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4971"/>
        <w:gridCol w:w="6036"/>
        <w:gridCol w:w="50"/>
      </w:tblGrid>
      <w:tr w:rsidR="005B4A8F" w:rsidRPr="001E73C6" w14:paraId="229F8A69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shd w:val="clear" w:color="auto" w:fill="E3F2DD"/>
            <w:vAlign w:val="center"/>
          </w:tcPr>
          <w:p w14:paraId="5D04F7B4" w14:textId="6CB19EA5" w:rsidR="005B4A8F" w:rsidRPr="00BC1F04" w:rsidRDefault="005B4A8F" w:rsidP="005B4A8F">
            <w:pPr>
              <w:pStyle w:val="Titre2"/>
              <w:spacing w:before="0"/>
              <w:jc w:val="center"/>
              <w:rPr>
                <w:rFonts w:ascii="Grotesque" w:eastAsia="Calibri" w:hAnsi="Grotesque" w:cstheme="minorHAnsi"/>
                <w:bCs/>
                <w:color w:val="FFFFFF" w:themeColor="background1"/>
                <w:sz w:val="22"/>
                <w:szCs w:val="22"/>
                <w:lang w:val="fr-CA"/>
              </w:rPr>
            </w:pPr>
            <w:r w:rsidRPr="00BC1F04"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>TITRE DU PROJET:</w:t>
            </w:r>
            <w:r>
              <w:rPr>
                <w:rFonts w:ascii="Grotesque" w:eastAsia="Calibri" w:hAnsi="Grotesque" w:cstheme="minorHAnsi"/>
                <w:b/>
                <w:color w:val="auto"/>
                <w:sz w:val="28"/>
                <w:szCs w:val="28"/>
                <w:lang w:val="fr-CA"/>
              </w:rPr>
              <w:t xml:space="preserve"> </w:t>
            </w:r>
          </w:p>
        </w:tc>
      </w:tr>
      <w:tr w:rsidR="005B4A8F" w:rsidRPr="001E73C6" w14:paraId="1E1AAFC7" w14:textId="77777777" w:rsidTr="001A5330">
        <w:trPr>
          <w:gridAfter w:val="1"/>
          <w:wAfter w:w="50" w:type="dxa"/>
          <w:cantSplit/>
          <w:trHeight w:val="20"/>
        </w:trPr>
        <w:tc>
          <w:tcPr>
            <w:tcW w:w="11007" w:type="dxa"/>
            <w:gridSpan w:val="2"/>
            <w:tcBorders>
              <w:bottom w:val="single" w:sz="4" w:space="0" w:color="auto"/>
            </w:tcBorders>
          </w:tcPr>
          <w:p w14:paraId="5D8DA5B3" w14:textId="77777777" w:rsidR="005B4A8F" w:rsidRPr="00BC1F04" w:rsidRDefault="005B4A8F" w:rsidP="001A5330">
            <w:pPr>
              <w:ind w:left="360"/>
              <w:rPr>
                <w:rFonts w:ascii="Grotesque" w:hAnsi="Grotesque"/>
                <w:bCs/>
                <w:lang w:val="fr-CA"/>
              </w:rPr>
            </w:pPr>
          </w:p>
        </w:tc>
      </w:tr>
      <w:tr w:rsidR="005B4A8F" w:rsidRPr="0028111D" w14:paraId="31A6420C" w14:textId="77777777" w:rsidTr="001A5330">
        <w:trPr>
          <w:gridAfter w:val="1"/>
          <w:wAfter w:w="50" w:type="dxa"/>
          <w:cantSplit/>
          <w:trHeight w:val="546"/>
        </w:trPr>
        <w:tc>
          <w:tcPr>
            <w:tcW w:w="1100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1A6236"/>
            <w:vAlign w:val="center"/>
          </w:tcPr>
          <w:p w14:paraId="00D6206A" w14:textId="64738284" w:rsidR="005B4A8F" w:rsidRPr="00F7397A" w:rsidRDefault="005B4A8F" w:rsidP="001A5330">
            <w:pPr>
              <w:jc w:val="center"/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MINISTÈRE D</w:t>
            </w:r>
            <w:r>
              <w:rPr>
                <w:rFonts w:ascii="Grotesque" w:hAnsi="Grotesque" w:cstheme="minorHAnsi"/>
                <w:b/>
                <w:color w:val="FFFFFF" w:themeColor="background1"/>
                <w:sz w:val="28"/>
                <w:szCs w:val="28"/>
              </w:rPr>
              <w:t>ES POSTES, DES TÉLÉCOMMUNICATIONS ET DE L’ÉCONOMIE NUMÉRIQUE</w:t>
            </w:r>
          </w:p>
        </w:tc>
      </w:tr>
      <w:tr w:rsidR="005B4A8F" w:rsidRPr="00296084" w14:paraId="147C9FA2" w14:textId="77777777" w:rsidTr="001A5330">
        <w:trPr>
          <w:gridAfter w:val="1"/>
          <w:wAfter w:w="50" w:type="dxa"/>
          <w:cantSplit/>
          <w:trHeight w:val="292"/>
        </w:trPr>
        <w:tc>
          <w:tcPr>
            <w:tcW w:w="11007" w:type="dxa"/>
            <w:gridSpan w:val="2"/>
            <w:tcBorders>
              <w:top w:val="single" w:sz="4" w:space="0" w:color="auto"/>
            </w:tcBorders>
            <w:shd w:val="clear" w:color="auto" w:fill="E3F2DD"/>
            <w:vAlign w:val="center"/>
          </w:tcPr>
          <w:p w14:paraId="5240A166" w14:textId="77777777" w:rsidR="005B4A8F" w:rsidRPr="00296084" w:rsidRDefault="005B4A8F" w:rsidP="001A5330">
            <w:pPr>
              <w:jc w:val="center"/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5B4A8F" w:rsidRPr="00FA33CF" w14:paraId="309D4620" w14:textId="77777777" w:rsidTr="001A5330">
        <w:trPr>
          <w:gridAfter w:val="1"/>
          <w:wAfter w:w="50" w:type="dxa"/>
          <w:cantSplit/>
          <w:trHeight w:val="1283"/>
        </w:trPr>
        <w:tc>
          <w:tcPr>
            <w:tcW w:w="11007" w:type="dxa"/>
            <w:gridSpan w:val="2"/>
            <w:shd w:val="clear" w:color="auto" w:fill="auto"/>
            <w:vAlign w:val="center"/>
          </w:tcPr>
          <w:p w14:paraId="0C04D648" w14:textId="77777777" w:rsidR="005B4A8F" w:rsidRPr="00FA33CF" w:rsidRDefault="005B4A8F" w:rsidP="001A5330">
            <w:pPr>
              <w:jc w:val="center"/>
              <w:rPr>
                <w:rFonts w:ascii="Grotesque" w:hAnsi="Grotesque" w:cstheme="minorHAnsi"/>
                <w:bCs/>
                <w:sz w:val="28"/>
                <w:szCs w:val="28"/>
                <w:lang w:val="fr-CA"/>
              </w:rPr>
            </w:pPr>
          </w:p>
        </w:tc>
      </w:tr>
      <w:tr w:rsidR="005B4A8F" w:rsidRPr="001E73C6" w14:paraId="2C17D227" w14:textId="77777777" w:rsidTr="001A5330">
        <w:trPr>
          <w:cantSplit/>
          <w:trHeight w:val="20"/>
        </w:trPr>
        <w:tc>
          <w:tcPr>
            <w:tcW w:w="4971" w:type="dxa"/>
            <w:shd w:val="clear" w:color="auto" w:fill="E3F2DD"/>
          </w:tcPr>
          <w:p w14:paraId="1C97F56C" w14:textId="77777777" w:rsidR="005B4A8F" w:rsidRPr="004A3020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Secteur </w:t>
            </w:r>
          </w:p>
        </w:tc>
        <w:tc>
          <w:tcPr>
            <w:tcW w:w="6086" w:type="dxa"/>
            <w:gridSpan w:val="2"/>
          </w:tcPr>
          <w:p w14:paraId="0CAEE1C4" w14:textId="3841C0C1" w:rsidR="005B4A8F" w:rsidRPr="00FA33CF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  <w:r>
              <w:rPr>
                <w:rFonts w:ascii="Grotesque" w:hAnsi="Grotesque" w:cstheme="majorHAnsi"/>
                <w:bCs/>
                <w:sz w:val="24"/>
                <w:szCs w:val="24"/>
              </w:rPr>
              <w:t xml:space="preserve"> Ministère </w:t>
            </w:r>
            <w:r>
              <w:rPr>
                <w:rFonts w:ascii="Grotesque" w:hAnsi="Grotesque" w:cstheme="majorHAnsi"/>
                <w:bCs/>
                <w:sz w:val="24"/>
                <w:szCs w:val="24"/>
              </w:rPr>
              <w:t>des Postes, des Télécommunications et de l’Économie Numérique</w:t>
            </w:r>
          </w:p>
        </w:tc>
      </w:tr>
      <w:tr w:rsidR="005B4A8F" w:rsidRPr="00FA33CF" w14:paraId="0E2490B1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8E5F39E" w14:textId="77777777" w:rsidR="005B4A8F" w:rsidRPr="004A3020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Sous-secteur</w:t>
            </w:r>
          </w:p>
        </w:tc>
        <w:tc>
          <w:tcPr>
            <w:tcW w:w="6036" w:type="dxa"/>
          </w:tcPr>
          <w:p w14:paraId="18BFB8E3" w14:textId="77777777" w:rsidR="005B4A8F" w:rsidRPr="00E9041A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5B4A8F" w:rsidRPr="00FA33CF" w14:paraId="3DF67556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2BCFA0EE" w14:textId="77777777" w:rsidR="005B4A8F" w:rsidRPr="004A3020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Durée du projet</w:t>
            </w:r>
          </w:p>
        </w:tc>
        <w:tc>
          <w:tcPr>
            <w:tcW w:w="6036" w:type="dxa"/>
          </w:tcPr>
          <w:p w14:paraId="575DA101" w14:textId="77777777" w:rsidR="005B4A8F" w:rsidRPr="00296084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  <w:tr w:rsidR="005B4A8F" w:rsidRPr="00FA33CF" w14:paraId="4B781C68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3003325" w14:textId="77777777" w:rsidR="005B4A8F" w:rsidRPr="00296084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Date de début du projet </w:t>
            </w:r>
          </w:p>
          <w:p w14:paraId="29B6D02F" w14:textId="77777777" w:rsidR="005B4A8F" w:rsidRPr="00296084" w:rsidRDefault="005B4A8F" w:rsidP="001A5330">
            <w:pPr>
              <w:ind w:left="33"/>
              <w:rPr>
                <w:rFonts w:ascii="Grotesque" w:hAnsi="Grotesque" w:cstheme="majorHAnsi"/>
                <w:bCs/>
                <w:i/>
                <w:sz w:val="20"/>
                <w:szCs w:val="20"/>
              </w:rPr>
            </w:pPr>
            <w:r w:rsidRPr="00296084">
              <w:rPr>
                <w:rFonts w:ascii="Grotesque" w:hAnsi="Grotesque"/>
                <w:i/>
                <w:sz w:val="20"/>
                <w:szCs w:val="20"/>
              </w:rPr>
              <w:t>(Prévoir l'année au cours de laquelle le projet mènera ses activités sur le terrain)</w:t>
            </w:r>
          </w:p>
        </w:tc>
        <w:tc>
          <w:tcPr>
            <w:tcW w:w="6036" w:type="dxa"/>
          </w:tcPr>
          <w:p w14:paraId="655D6853" w14:textId="77777777" w:rsidR="005B4A8F" w:rsidRPr="007C3FC9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40" w:right="250"/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5B4A8F" w:rsidRPr="00FA33CF" w14:paraId="245D91BF" w14:textId="77777777" w:rsidTr="001A5330">
        <w:trPr>
          <w:cantSplit/>
          <w:trHeight w:val="355"/>
        </w:trPr>
        <w:tc>
          <w:tcPr>
            <w:tcW w:w="4971" w:type="dxa"/>
            <w:shd w:val="clear" w:color="auto" w:fill="E3F2DD"/>
          </w:tcPr>
          <w:p w14:paraId="59E69CF8" w14:textId="77777777" w:rsidR="005B4A8F" w:rsidRPr="004A3020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 xml:space="preserve">Temps de réalisation 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(</w:t>
            </w:r>
            <w:r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en mois</w:t>
            </w:r>
            <w:r w:rsidRPr="009250E9">
              <w:rPr>
                <w:rFonts w:ascii="Grotesque" w:hAnsi="Grotesque" w:cstheme="majorHAnsi"/>
                <w:bCs/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6086" w:type="dxa"/>
            <w:gridSpan w:val="2"/>
          </w:tcPr>
          <w:p w14:paraId="7F20B21A" w14:textId="77777777" w:rsidR="005B4A8F" w:rsidRPr="007C3FC9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ajorHAnsi"/>
                <w:bCs/>
                <w:sz w:val="24"/>
                <w:szCs w:val="24"/>
                <w:lang w:val="fr-CA"/>
              </w:rPr>
            </w:pPr>
          </w:p>
        </w:tc>
      </w:tr>
      <w:tr w:rsidR="005B4A8F" w:rsidRPr="001E73C6" w14:paraId="1CABE96A" w14:textId="77777777" w:rsidTr="001A5330">
        <w:trPr>
          <w:gridAfter w:val="1"/>
          <w:wAfter w:w="50" w:type="dxa"/>
          <w:cantSplit/>
          <w:trHeight w:val="20"/>
        </w:trPr>
        <w:tc>
          <w:tcPr>
            <w:tcW w:w="4971" w:type="dxa"/>
            <w:shd w:val="clear" w:color="auto" w:fill="E3F2DD"/>
          </w:tcPr>
          <w:p w14:paraId="34AD216E" w14:textId="77777777" w:rsidR="005B4A8F" w:rsidRPr="004A3020" w:rsidRDefault="005B4A8F" w:rsidP="001A5330">
            <w:pPr>
              <w:ind w:left="33"/>
              <w:rPr>
                <w:rFonts w:ascii="Grotesque" w:hAnsi="Grotesque" w:cstheme="majorHAnsi"/>
                <w:bCs/>
                <w:sz w:val="24"/>
                <w:szCs w:val="24"/>
              </w:rPr>
            </w:pPr>
            <w:r w:rsidRPr="00296084">
              <w:rPr>
                <w:rFonts w:ascii="Grotesque" w:hAnsi="Grotesque" w:cstheme="majorHAnsi"/>
                <w:bCs/>
                <w:sz w:val="24"/>
                <w:szCs w:val="24"/>
              </w:rPr>
              <w:t>Emplacement du projet</w:t>
            </w:r>
          </w:p>
        </w:tc>
        <w:tc>
          <w:tcPr>
            <w:tcW w:w="6036" w:type="dxa"/>
          </w:tcPr>
          <w:p w14:paraId="70E85904" w14:textId="4D8C6DAD" w:rsidR="005B4A8F" w:rsidRPr="00296084" w:rsidRDefault="005B4A8F" w:rsidP="001A53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250"/>
              <w:rPr>
                <w:rFonts w:ascii="Grotesque" w:hAnsi="Grotesque" w:cstheme="majorHAnsi"/>
                <w:bCs/>
                <w:sz w:val="24"/>
                <w:szCs w:val="24"/>
                <w:lang w:val="en-US"/>
              </w:rPr>
            </w:pPr>
          </w:p>
        </w:tc>
      </w:tr>
    </w:tbl>
    <w:p w14:paraId="0A263DD6" w14:textId="77777777" w:rsidR="005B4A8F" w:rsidRPr="00296084" w:rsidRDefault="005B4A8F" w:rsidP="005B4A8F">
      <w:pPr>
        <w:rPr>
          <w:lang w:val="en-US"/>
        </w:rPr>
      </w:pPr>
    </w:p>
    <w:p w14:paraId="781EE24D" w14:textId="77777777" w:rsidR="005B4A8F" w:rsidRPr="00296084" w:rsidRDefault="005B4A8F" w:rsidP="005B4A8F">
      <w:pPr>
        <w:rPr>
          <w:lang w:val="en-US"/>
        </w:rPr>
      </w:pPr>
    </w:p>
    <w:p w14:paraId="53DCA094" w14:textId="77777777" w:rsidR="005B4A8F" w:rsidRPr="00296084" w:rsidRDefault="005B4A8F" w:rsidP="005B4A8F">
      <w:pPr>
        <w:rPr>
          <w:lang w:val="en-US"/>
        </w:rPr>
      </w:pPr>
      <w:r w:rsidRPr="00296084">
        <w:rPr>
          <w:lang w:val="en-US"/>
        </w:rPr>
        <w:br w:type="page"/>
      </w: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5B4A8F" w:rsidRPr="0028111D" w14:paraId="44A8B253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52092A4D" w14:textId="77777777" w:rsidR="005B4A8F" w:rsidRPr="0028111D" w:rsidRDefault="005B4A8F" w:rsidP="001A5330">
            <w:pPr>
              <w:jc w:val="center"/>
              <w:rPr>
                <w:rFonts w:ascii="Grotesque" w:hAnsi="Grotesque" w:cstheme="minorHAnsi"/>
                <w:bCs/>
                <w:color w:val="FFFFFF" w:themeColor="background1"/>
              </w:rPr>
            </w:pPr>
            <w:r w:rsidRPr="00296084">
              <w:rPr>
                <w:rFonts w:ascii="Grotesque" w:hAnsi="Grotesque" w:cstheme="minorHAnsi"/>
                <w:bCs/>
                <w:color w:val="FFFFFF" w:themeColor="background1"/>
                <w:sz w:val="28"/>
                <w:szCs w:val="28"/>
              </w:rPr>
              <w:lastRenderedPageBreak/>
              <w:t>CONTEXTE ET JUSTIFICATION</w:t>
            </w:r>
          </w:p>
        </w:tc>
      </w:tr>
      <w:tr w:rsidR="005B4A8F" w:rsidRPr="00B2283C" w14:paraId="003B4A8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</w:tcPr>
          <w:p w14:paraId="16CDF8A4" w14:textId="77777777" w:rsidR="005B4A8F" w:rsidRPr="001E73C6" w:rsidRDefault="005B4A8F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</w:pPr>
            <w:r w:rsidRPr="001E73C6">
              <w:rPr>
                <w:rFonts w:ascii="Grotesque" w:eastAsia="Calibri" w:hAnsi="Grotesque" w:cs="Calibri"/>
                <w:b/>
                <w:bCs/>
                <w:iCs/>
                <w:sz w:val="24"/>
                <w:szCs w:val="24"/>
                <w:lang w:val="fr-FR"/>
              </w:rPr>
              <w:t>Objectif général :</w:t>
            </w:r>
          </w:p>
          <w:p w14:paraId="76C860ED" w14:textId="77777777" w:rsidR="005B4A8F" w:rsidRPr="00B2283C" w:rsidRDefault="005B4A8F" w:rsidP="001A5330">
            <w:pPr>
              <w:pStyle w:val="Paragraphedeliste"/>
              <w:widowControl/>
              <w:autoSpaceDE/>
              <w:autoSpaceDN/>
              <w:ind w:left="284" w:firstLine="0"/>
              <w:jc w:val="both"/>
              <w:rPr>
                <w:rFonts w:ascii="Grotesque" w:hAnsi="Grotesque"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</w:t>
            </w:r>
            <w:proofErr w:type="gramStart"/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l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e</w:t>
            </w:r>
            <w:proofErr w:type="gramEnd"/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changement à long terme que le projet entend apporter aux bénéficiaires finaux pour résoudre le problème central)</w:t>
            </w:r>
          </w:p>
        </w:tc>
      </w:tr>
      <w:tr w:rsidR="005B4A8F" w:rsidRPr="00C8445A" w14:paraId="055ABBD2" w14:textId="77777777" w:rsidTr="001A5330">
        <w:trPr>
          <w:cantSplit/>
          <w:trHeight w:val="20"/>
        </w:trPr>
        <w:tc>
          <w:tcPr>
            <w:tcW w:w="11007" w:type="dxa"/>
          </w:tcPr>
          <w:p w14:paraId="7DA6DC34" w14:textId="1F585D37" w:rsidR="005B4A8F" w:rsidRPr="00FA33CF" w:rsidRDefault="005B4A8F" w:rsidP="005B4A8F">
            <w:pPr>
              <w:pStyle w:val="Paragraphedeliste"/>
              <w:numPr>
                <w:ilvl w:val="0"/>
                <w:numId w:val="16"/>
              </w:numPr>
              <w:rPr>
                <w:rFonts w:ascii="Grotesque" w:eastAsia="Calibri" w:hAnsi="Grotesque" w:cs="Arial"/>
                <w:sz w:val="24"/>
                <w:szCs w:val="24"/>
                <w:shd w:val="clear" w:color="auto" w:fill="FFFFFF"/>
                <w:lang w:val="fr-FR"/>
              </w:rPr>
            </w:pPr>
          </w:p>
        </w:tc>
      </w:tr>
      <w:tr w:rsidR="005B4A8F" w:rsidRPr="00B2283C" w14:paraId="48DF9878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04E40BA2" w14:textId="77777777" w:rsidR="005B4A8F" w:rsidRPr="00B2283C" w:rsidRDefault="005B4A8F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Objectif spécifique :</w:t>
            </w:r>
          </w:p>
          <w:p w14:paraId="3B9EFD00" w14:textId="77777777" w:rsidR="005B4A8F" w:rsidRPr="00B2283C" w:rsidRDefault="005B4A8F" w:rsidP="001A5330">
            <w:pPr>
              <w:jc w:val="center"/>
              <w:rPr>
                <w:rFonts w:ascii="Grotesque" w:hAnsi="Grotesque"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(Il s'agit des effets directement attribuables à la mise en œuvre).</w:t>
            </w:r>
          </w:p>
          <w:p w14:paraId="5D5CB6D9" w14:textId="77777777" w:rsidR="005B4A8F" w:rsidRPr="00B2283C" w:rsidRDefault="005B4A8F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</w:p>
        </w:tc>
      </w:tr>
      <w:tr w:rsidR="005B4A8F" w:rsidRPr="00C8445A" w14:paraId="3CB7E15B" w14:textId="77777777" w:rsidTr="001A5330">
        <w:trPr>
          <w:cantSplit/>
          <w:trHeight w:val="20"/>
        </w:trPr>
        <w:tc>
          <w:tcPr>
            <w:tcW w:w="11007" w:type="dxa"/>
          </w:tcPr>
          <w:p w14:paraId="44E9142D" w14:textId="77777777" w:rsidR="005B4A8F" w:rsidRPr="00C8445A" w:rsidRDefault="005B4A8F" w:rsidP="005B4A8F">
            <w:pPr>
              <w:pStyle w:val="Paragraphedeliste"/>
              <w:numPr>
                <w:ilvl w:val="0"/>
                <w:numId w:val="7"/>
              </w:numPr>
              <w:tabs>
                <w:tab w:val="left" w:pos="33"/>
              </w:tabs>
              <w:ind w:right="-106"/>
              <w:rPr>
                <w:rFonts w:ascii="Times New Roman" w:hAnsi="Times New Roman" w:cs="Calibri"/>
                <w:lang w:val="fr-FR"/>
              </w:rPr>
            </w:pPr>
          </w:p>
        </w:tc>
      </w:tr>
      <w:tr w:rsidR="005B4A8F" w:rsidRPr="00B2283C" w14:paraId="13662E17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754D462F" w14:textId="77777777" w:rsidR="005B4A8F" w:rsidRPr="00B2283C" w:rsidRDefault="005B4A8F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 xml:space="preserve">Composantes du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  <w:lang w:val="fr-FR"/>
              </w:rPr>
              <w:t>projet:</w:t>
            </w:r>
            <w:proofErr w:type="gramEnd"/>
          </w:p>
          <w:p w14:paraId="308A6905" w14:textId="77777777" w:rsidR="005B4A8F" w:rsidRPr="00B2283C" w:rsidRDefault="005B4A8F" w:rsidP="001A5330">
            <w:pPr>
              <w:pStyle w:val="Paragraphedeliste"/>
              <w:widowControl/>
              <w:autoSpaceDE/>
              <w:autoSpaceDN/>
              <w:ind w:left="284" w:firstLine="0"/>
              <w:jc w:val="center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(Énumérer toutes les activités qui seront réalisées dans le cadre du projet pour atteindre les objectifs qui lui sont assignés. Si possible, le coût de chaque composante doit être précisé)</w:t>
            </w:r>
          </w:p>
          <w:p w14:paraId="48EBA6AE" w14:textId="77777777" w:rsidR="005B4A8F" w:rsidRPr="00B2283C" w:rsidRDefault="005B4A8F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</w:p>
        </w:tc>
      </w:tr>
      <w:tr w:rsidR="005B4A8F" w:rsidRPr="00120B9D" w14:paraId="54CEF3FF" w14:textId="77777777" w:rsidTr="001A5330">
        <w:trPr>
          <w:cantSplit/>
          <w:trHeight w:val="20"/>
        </w:trPr>
        <w:tc>
          <w:tcPr>
            <w:tcW w:w="11007" w:type="dxa"/>
          </w:tcPr>
          <w:p w14:paraId="5202E9C4" w14:textId="1BFCD8E1" w:rsidR="005B4A8F" w:rsidRPr="00FA33CF" w:rsidRDefault="005B4A8F" w:rsidP="005B4A8F">
            <w:pPr>
              <w:pStyle w:val="Paragraphedeliste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/>
                <w:bCs/>
                <w:sz w:val="24"/>
                <w:szCs w:val="24"/>
                <w:lang w:val="fr-CA"/>
              </w:rPr>
            </w:pPr>
          </w:p>
        </w:tc>
      </w:tr>
      <w:tr w:rsidR="005B4A8F" w:rsidRPr="00B2283C" w14:paraId="6918F539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227357C7" w14:textId="77777777" w:rsidR="005B4A8F" w:rsidRPr="00B2283C" w:rsidRDefault="005B4A8F" w:rsidP="001A5330">
            <w:pPr>
              <w:jc w:val="center"/>
              <w:rPr>
                <w:rFonts w:ascii="Grotesque" w:hAnsi="Grotesque"/>
                <w:b/>
                <w:bCs/>
                <w:iCs/>
                <w:sz w:val="24"/>
                <w:szCs w:val="24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Documents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disponibles:</w:t>
            </w:r>
            <w:proofErr w:type="gramEnd"/>
          </w:p>
          <w:p w14:paraId="3DFB347A" w14:textId="77777777" w:rsidR="005B4A8F" w:rsidRPr="00B2283C" w:rsidRDefault="005B4A8F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 w:rsidRPr="00B2283C">
              <w:rPr>
                <w:rFonts w:ascii="Grotesque" w:hAnsi="Grotesque"/>
                <w:i/>
                <w:sz w:val="20"/>
                <w:szCs w:val="20"/>
              </w:rPr>
              <w:t>Énumérez tous les documents techniques élaborés, en commençant par le rapport d'identification, le rapport de préparation, l'étude de préfaisabilité ou de faisabilité, l'étude d'exécution, les études architecturales, l'avant-projet, l'avant-projet détaillé et tout autre projet.</w:t>
            </w:r>
          </w:p>
        </w:tc>
      </w:tr>
      <w:tr w:rsidR="005B4A8F" w:rsidRPr="00FA33CF" w14:paraId="5F742CC6" w14:textId="77777777" w:rsidTr="001A5330">
        <w:trPr>
          <w:cantSplit/>
          <w:trHeight w:val="20"/>
        </w:trPr>
        <w:tc>
          <w:tcPr>
            <w:tcW w:w="11007" w:type="dxa"/>
          </w:tcPr>
          <w:p w14:paraId="7D8481CA" w14:textId="4E18F7AB" w:rsidR="005B4A8F" w:rsidRPr="00F7397A" w:rsidRDefault="005B4A8F" w:rsidP="005B4A8F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  <w:lang w:val="fr-CA"/>
              </w:rPr>
            </w:pPr>
          </w:p>
        </w:tc>
      </w:tr>
      <w:tr w:rsidR="005B4A8F" w:rsidRPr="00B2283C" w14:paraId="1A2E8485" w14:textId="77777777" w:rsidTr="001A5330">
        <w:trPr>
          <w:cantSplit/>
          <w:trHeight w:val="20"/>
        </w:trPr>
        <w:tc>
          <w:tcPr>
            <w:tcW w:w="11007" w:type="dxa"/>
            <w:shd w:val="clear" w:color="auto" w:fill="E2EFD9" w:themeFill="accent6" w:themeFillTint="33"/>
            <w:vAlign w:val="center"/>
          </w:tcPr>
          <w:p w14:paraId="06E694A8" w14:textId="77777777" w:rsidR="005B4A8F" w:rsidRPr="006E2C78" w:rsidRDefault="005B4A8F" w:rsidP="001A5330">
            <w:pPr>
              <w:jc w:val="center"/>
              <w:rPr>
                <w:rFonts w:ascii="Grotesque" w:hAnsi="Grotesque"/>
                <w:b/>
                <w:bCs/>
                <w:i/>
                <w:sz w:val="20"/>
                <w:szCs w:val="20"/>
              </w:rPr>
            </w:pPr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 xml:space="preserve">État </w:t>
            </w:r>
            <w:proofErr w:type="gramStart"/>
            <w:r w:rsidRPr="00B2283C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d'avancement</w:t>
            </w:r>
            <w:r w:rsidRPr="006E2C78">
              <w:rPr>
                <w:rFonts w:ascii="Grotesque" w:hAnsi="Grotesque"/>
                <w:b/>
                <w:bCs/>
                <w:iCs/>
                <w:sz w:val="24"/>
                <w:szCs w:val="24"/>
              </w:rPr>
              <w:t>:</w:t>
            </w:r>
            <w:proofErr w:type="gramEnd"/>
          </w:p>
          <w:p w14:paraId="56E193A6" w14:textId="77777777" w:rsidR="005B4A8F" w:rsidRDefault="005B4A8F" w:rsidP="005B4A8F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toutes les démarches entreprises pour obtenir un financement de l'administration guinéenne ou des donateurs (demande de financement et son évolution).</w:t>
            </w:r>
          </w:p>
          <w:p w14:paraId="26EA1E00" w14:textId="77777777" w:rsidR="005B4A8F" w:rsidRPr="00B2283C" w:rsidRDefault="005B4A8F" w:rsidP="005B4A8F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si des négociations ont été entamées avec un partenaire ou si elles ont r</w:t>
            </w: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eçu une promesse de financement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>.</w:t>
            </w:r>
          </w:p>
          <w:p w14:paraId="7E8D9F8B" w14:textId="77777777" w:rsidR="005B4A8F" w:rsidRPr="00B2283C" w:rsidRDefault="005B4A8F" w:rsidP="005B4A8F">
            <w:pPr>
              <w:pStyle w:val="Paragraphedeliste"/>
              <w:widowControl/>
              <w:numPr>
                <w:ilvl w:val="0"/>
                <w:numId w:val="15"/>
              </w:numPr>
              <w:autoSpaceDE/>
              <w:autoSpaceDN/>
              <w:contextualSpacing/>
              <w:jc w:val="both"/>
              <w:rPr>
                <w:rFonts w:ascii="Grotesque" w:hAnsi="Grotesque"/>
                <w:i/>
                <w:sz w:val="20"/>
                <w:szCs w:val="20"/>
                <w:lang w:val="fr-FR"/>
              </w:rPr>
            </w:pPr>
            <w:r>
              <w:rPr>
                <w:rFonts w:ascii="Grotesque" w:hAnsi="Grotesque"/>
                <w:i/>
                <w:sz w:val="20"/>
                <w:szCs w:val="20"/>
                <w:lang w:val="fr-FR"/>
              </w:rPr>
              <w:t>Indiquer</w:t>
            </w:r>
            <w:r w:rsidRPr="00B2283C">
              <w:rPr>
                <w:rFonts w:ascii="Grotesque" w:hAnsi="Grotesque"/>
                <w:i/>
                <w:sz w:val="20"/>
                <w:szCs w:val="20"/>
                <w:lang w:val="fr-FR"/>
              </w:rPr>
              <w:t xml:space="preserve"> s'il s'agit d'un projet/programme sélectionné dans la réserve de projets à financer par un partenaire de développement dans le cadre de sa coopération avec le gouvernement guinéen.</w:t>
            </w:r>
          </w:p>
        </w:tc>
      </w:tr>
      <w:tr w:rsidR="005B4A8F" w:rsidRPr="005B4A8F" w14:paraId="4E194014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Style w:val="Textedelespacerserv"/>
                <w:rFonts w:ascii="Grotesque" w:eastAsia="Calibri" w:hAnsi="Grotesque" w:cs="Calibri"/>
                <w:color w:val="auto"/>
              </w:rPr>
              <w:id w:val="-1988926531"/>
              <w:placeholder>
                <w:docPart w:val="6F8EB9111EE8B54F925BC059F59CCCA8"/>
              </w:placeholder>
              <w:showingPlcHdr/>
              <w:text/>
            </w:sdtPr>
            <w:sdtContent>
              <w:p w14:paraId="059EA0E3" w14:textId="77777777" w:rsidR="005B4A8F" w:rsidRPr="00E9041A" w:rsidRDefault="005B4A8F" w:rsidP="005B4A8F">
                <w:pPr>
                  <w:pStyle w:val="Paragraphedeliste"/>
                  <w:numPr>
                    <w:ilvl w:val="0"/>
                    <w:numId w:val="10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Style w:val="Textedelespacerserv"/>
                    <w:rFonts w:eastAsia="Calibri" w:cs="Calibri"/>
                    <w:color w:val="auto"/>
                  </w:rPr>
                </w:pPr>
                <w:r w:rsidRPr="00787B23">
                  <w:rPr>
                    <w:rStyle w:val="Textedelespacerserv"/>
                  </w:rPr>
                  <w:t>Click or tap here to enter text.</w:t>
                </w:r>
              </w:p>
            </w:sdtContent>
          </w:sdt>
          <w:p w14:paraId="318ECB47" w14:textId="77777777" w:rsidR="005B4A8F" w:rsidRPr="00DB2403" w:rsidRDefault="005B4A8F" w:rsidP="005B4A8F">
            <w:pPr>
              <w:pStyle w:val="Paragraphedeliste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  <w:tr w:rsidR="005B4A8F" w:rsidRPr="00E17578" w14:paraId="00EDC90B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9BC1E93" w14:textId="77777777" w:rsidR="005B4A8F" w:rsidRPr="00DB2403" w:rsidRDefault="005B4A8F" w:rsidP="001A5330">
            <w:pPr>
              <w:jc w:val="center"/>
              <w:rPr>
                <w:rFonts w:ascii="Grotesque" w:hAnsi="Grotesque" w:cstheme="minorHAnsi"/>
                <w:b/>
                <w:sz w:val="24"/>
                <w:szCs w:val="24"/>
              </w:rPr>
            </w:pPr>
            <w:r>
              <w:rPr>
                <w:rFonts w:ascii="Grotesque" w:hAnsi="Grotesque" w:cstheme="minorHAnsi"/>
                <w:b/>
                <w:sz w:val="24"/>
                <w:szCs w:val="24"/>
              </w:rPr>
              <w:t xml:space="preserve">Impact socio-économique </w:t>
            </w:r>
          </w:p>
        </w:tc>
      </w:tr>
      <w:tr w:rsidR="005B4A8F" w:rsidRPr="005B4A8F" w14:paraId="0DBC2025" w14:textId="77777777" w:rsidTr="001A5330">
        <w:trPr>
          <w:cantSplit/>
          <w:trHeight w:val="20"/>
        </w:trPr>
        <w:tc>
          <w:tcPr>
            <w:tcW w:w="11007" w:type="dxa"/>
          </w:tcPr>
          <w:sdt>
            <w:sdtPr>
              <w:rPr>
                <w:rFonts w:ascii="Grotesque" w:hAnsi="Grotesque" w:cstheme="minorHAnsi"/>
                <w:bCs/>
                <w:sz w:val="24"/>
                <w:szCs w:val="24"/>
              </w:rPr>
              <w:id w:val="507801291"/>
              <w:placeholder>
                <w:docPart w:val="6F8EB9111EE8B54F925BC059F59CCCA8"/>
              </w:placeholder>
              <w:showingPlcHdr/>
              <w:text/>
            </w:sdtPr>
            <w:sdtContent>
              <w:p w14:paraId="3D466418" w14:textId="77777777" w:rsidR="005B4A8F" w:rsidRDefault="005B4A8F" w:rsidP="005B4A8F">
                <w:pPr>
                  <w:pStyle w:val="Paragraphedeliste"/>
                  <w:numPr>
                    <w:ilvl w:val="0"/>
                    <w:numId w:val="11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rFonts w:ascii="Grotesque" w:hAnsi="Grotesque" w:cstheme="minorHAnsi"/>
                    <w:bCs/>
                    <w:sz w:val="24"/>
                    <w:szCs w:val="24"/>
                  </w:rPr>
                </w:pPr>
                <w:r w:rsidRPr="00DB2403">
                  <w:rPr>
                    <w:rStyle w:val="Textedelespacerserv"/>
                    <w:rFonts w:ascii="Grotesque" w:hAnsi="Grotesque"/>
                    <w:color w:val="auto"/>
                    <w:sz w:val="24"/>
                    <w:szCs w:val="24"/>
                  </w:rPr>
                  <w:t>Click or tap here to enter text.</w:t>
                </w:r>
              </w:p>
            </w:sdtContent>
          </w:sdt>
          <w:p w14:paraId="507AAFEE" w14:textId="77777777" w:rsidR="005B4A8F" w:rsidRPr="00DB2403" w:rsidRDefault="005B4A8F" w:rsidP="005B4A8F">
            <w:pPr>
              <w:pStyle w:val="Paragraphedeliste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Grotesque" w:hAnsi="Grotesque" w:cstheme="minorHAnsi"/>
                <w:bCs/>
                <w:sz w:val="24"/>
                <w:szCs w:val="24"/>
              </w:rPr>
            </w:pPr>
          </w:p>
        </w:tc>
      </w:tr>
    </w:tbl>
    <w:p w14:paraId="0529E763" w14:textId="77777777" w:rsidR="005B4A8F" w:rsidRPr="00296084" w:rsidRDefault="005B4A8F" w:rsidP="005B4A8F">
      <w:pPr>
        <w:rPr>
          <w:lang w:val="en-US"/>
        </w:rPr>
      </w:pPr>
    </w:p>
    <w:tbl>
      <w:tblPr>
        <w:tblW w:w="11007" w:type="dxa"/>
        <w:tblInd w:w="-567" w:type="dxa"/>
        <w:tblLayout w:type="fixed"/>
        <w:tblLook w:val="0400" w:firstRow="0" w:lastRow="0" w:firstColumn="0" w:lastColumn="0" w:noHBand="0" w:noVBand="1"/>
      </w:tblPr>
      <w:tblGrid>
        <w:gridCol w:w="11007"/>
      </w:tblGrid>
      <w:tr w:rsidR="005B4A8F" w:rsidRPr="00187BD0" w14:paraId="5A86951A" w14:textId="77777777" w:rsidTr="001A5330">
        <w:trPr>
          <w:cantSplit/>
          <w:trHeight w:val="20"/>
        </w:trPr>
        <w:tc>
          <w:tcPr>
            <w:tcW w:w="11007" w:type="dxa"/>
            <w:shd w:val="clear" w:color="auto" w:fill="1A6236"/>
            <w:vAlign w:val="center"/>
          </w:tcPr>
          <w:p w14:paraId="339E806E" w14:textId="77777777" w:rsidR="005B4A8F" w:rsidRPr="001E73C6" w:rsidRDefault="005B4A8F" w:rsidP="001A5330">
            <w:pPr>
              <w:jc w:val="center"/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</w:pPr>
            <w:r w:rsidRPr="001E73C6">
              <w:rPr>
                <w:rFonts w:ascii="Grotesque" w:hAnsi="Grotesque"/>
                <w:bCs/>
                <w:color w:val="FFFFFF" w:themeColor="background1"/>
                <w:sz w:val="24"/>
                <w:szCs w:val="24"/>
              </w:rPr>
              <w:t>FINANCIAL PERFORMANCE IN USD</w:t>
            </w:r>
          </w:p>
          <w:p w14:paraId="62B1D007" w14:textId="77777777" w:rsidR="005B4A8F" w:rsidRPr="00187BD0" w:rsidRDefault="005B4A8F" w:rsidP="001A5330">
            <w:pPr>
              <w:jc w:val="center"/>
              <w:rPr>
                <w:rFonts w:ascii="Grotesque" w:hAnsi="Grotesque"/>
                <w:bCs/>
                <w:i/>
                <w:sz w:val="24"/>
                <w:szCs w:val="24"/>
              </w:rPr>
            </w:pPr>
            <w:r w:rsidRPr="00187BD0">
              <w:rPr>
                <w:rFonts w:ascii="Grotesque" w:hAnsi="Grotesque"/>
                <w:i/>
                <w:color w:val="FFFFFF" w:themeColor="background1"/>
                <w:sz w:val="20"/>
                <w:szCs w:val="20"/>
              </w:rPr>
              <w:t>Le montant en millions GNF nécessaire à la réalisation du projet dans le cas où il serait exclusivement financé par le BND.</w:t>
            </w:r>
          </w:p>
        </w:tc>
      </w:tr>
      <w:tr w:rsidR="005B4A8F" w:rsidRPr="00DB2403" w14:paraId="6C41FF2A" w14:textId="77777777" w:rsidTr="001A5330">
        <w:trPr>
          <w:cantSplit/>
          <w:trHeight w:val="20"/>
        </w:trPr>
        <w:tc>
          <w:tcPr>
            <w:tcW w:w="11007" w:type="dxa"/>
          </w:tcPr>
          <w:p w14:paraId="7812EA3F" w14:textId="77777777" w:rsidR="005B4A8F" w:rsidRPr="00187BD0" w:rsidRDefault="005B4A8F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187BD0">
              <w:rPr>
                <w:rFonts w:ascii="Grotesque" w:hAnsi="Grotesque"/>
                <w:bCs/>
                <w:sz w:val="24"/>
                <w:szCs w:val="24"/>
              </w:rPr>
              <w:lastRenderedPageBreak/>
              <w:t xml:space="preserve"> </w:t>
            </w:r>
          </w:p>
          <w:p w14:paraId="08B170FF" w14:textId="77777777" w:rsidR="005B4A8F" w:rsidRPr="00187BD0" w:rsidRDefault="005B4A8F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87BD0">
              <w:rPr>
                <w:rFonts w:ascii="Grotesque" w:hAnsi="Grotesque"/>
                <w:b/>
                <w:sz w:val="24"/>
                <w:szCs w:val="24"/>
              </w:rPr>
              <w:t>Source de financement interne (</w:t>
            </w:r>
            <w:r>
              <w:rPr>
                <w:rFonts w:ascii="Grotesque" w:hAnsi="Grotesque"/>
                <w:b/>
                <w:sz w:val="24"/>
                <w:szCs w:val="24"/>
              </w:rPr>
              <w:t>USD</w:t>
            </w:r>
            <w:proofErr w:type="gramStart"/>
            <w:r w:rsidRPr="00187BD0">
              <w:rPr>
                <w:rFonts w:ascii="Grotesque" w:hAnsi="Grotesque"/>
                <w:b/>
                <w:sz w:val="24"/>
                <w:szCs w:val="24"/>
              </w:rPr>
              <w:t>):</w:t>
            </w:r>
            <w:proofErr w:type="gramEnd"/>
          </w:p>
          <w:tbl>
            <w:tblPr>
              <w:tblW w:w="10651" w:type="dxa"/>
              <w:tblLayout w:type="fixed"/>
              <w:tblLook w:val="0400" w:firstRow="0" w:lastRow="0" w:firstColumn="0" w:lastColumn="0" w:noHBand="0" w:noVBand="1"/>
            </w:tblPr>
            <w:tblGrid>
              <w:gridCol w:w="5127"/>
              <w:gridCol w:w="5524"/>
            </w:tblGrid>
            <w:tr w:rsidR="005B4A8F" w:rsidRPr="00DB2403" w14:paraId="2571174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A488EBA" w14:textId="77777777" w:rsidR="005B4A8F" w:rsidRPr="00DB2403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propres</w:t>
                  </w:r>
                </w:p>
              </w:tc>
              <w:tc>
                <w:tcPr>
                  <w:tcW w:w="5524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vAlign w:val="center"/>
                </w:tcPr>
                <w:p w14:paraId="6C982FDD" w14:textId="2CE32B08" w:rsidR="005B4A8F" w:rsidRPr="00DB2403" w:rsidRDefault="005B4A8F" w:rsidP="001A5330">
                  <w:pPr>
                    <w:spacing w:after="0" w:line="240" w:lineRule="auto"/>
                    <w:jc w:val="right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hAnsi="Grotesque"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A8F" w:rsidRPr="00DB2403" w14:paraId="12049DF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E96476B" w14:textId="77777777" w:rsidR="005B4A8F" w:rsidRPr="00DB2403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Fonds de contrepartie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67752583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63ECB28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DB2403" w14:paraId="200EFA4D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62CDDCD" w14:textId="77777777" w:rsidR="005B4A8F" w:rsidRPr="00187BD0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Budget ou fonds fiduciaire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969267512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245EFD8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DB2403" w14:paraId="50C00E44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9A524BA" w14:textId="77777777" w:rsidR="005B4A8F" w:rsidRPr="00187BD0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BND - Contrat de désendettement et de développement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868886660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4F7EDBB8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296084" w14:paraId="3DB89061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72F01A2C" w14:textId="77777777" w:rsidR="005B4A8F" w:rsidRPr="00187BD0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87BD0">
                    <w:rPr>
                      <w:rFonts w:ascii="Grotesque" w:hAnsi="Grotesque"/>
                      <w:bCs/>
                      <w:sz w:val="24"/>
                      <w:szCs w:val="24"/>
                    </w:rPr>
                    <w:t>Contribution de l'État en nature (préciser)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1279145258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0028F12A" w14:textId="77777777" w:rsidR="005B4A8F" w:rsidRPr="001E73C6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296084" w14:paraId="028A2A18" w14:textId="77777777" w:rsidTr="001A5330">
              <w:trPr>
                <w:trHeight w:val="319"/>
              </w:trPr>
              <w:tc>
                <w:tcPr>
                  <w:tcW w:w="5127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6C87B4F3" w14:textId="77777777" w:rsidR="005B4A8F" w:rsidRPr="001E73C6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1E73C6">
                    <w:rPr>
                      <w:rFonts w:ascii="Grotesque" w:hAnsi="Grotesque"/>
                      <w:bCs/>
                      <w:sz w:val="24"/>
                      <w:szCs w:val="24"/>
                    </w:rPr>
                    <w:t>Bénéficiaires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211031674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4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D35C318" w14:textId="77777777" w:rsidR="005B4A8F" w:rsidRPr="001E73C6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 w:rsidRPr="001E73C6"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097D7AF1" w14:textId="77777777" w:rsidR="005B4A8F" w:rsidRPr="001E73C6" w:rsidRDefault="005B4A8F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2DE22714" w14:textId="77777777" w:rsidR="005B4A8F" w:rsidRPr="001E73C6" w:rsidRDefault="005B4A8F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1E73C6">
              <w:rPr>
                <w:rFonts w:ascii="Grotesque" w:hAnsi="Grotesque"/>
                <w:b/>
                <w:sz w:val="24"/>
                <w:szCs w:val="24"/>
              </w:rPr>
              <w:t xml:space="preserve">Niveau d'acquisition </w:t>
            </w:r>
          </w:p>
          <w:tbl>
            <w:tblPr>
              <w:tblW w:w="10661" w:type="dxa"/>
              <w:tblLayout w:type="fixed"/>
              <w:tblLook w:val="04A0" w:firstRow="1" w:lastRow="0" w:firstColumn="1" w:lastColumn="0" w:noHBand="0" w:noVBand="1"/>
            </w:tblPr>
            <w:tblGrid>
              <w:gridCol w:w="5133"/>
              <w:gridCol w:w="5528"/>
            </w:tblGrid>
            <w:tr w:rsidR="005B4A8F" w:rsidRPr="00DB2403" w14:paraId="7C7BD8E7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single" w:sz="8" w:space="0" w:color="D9D9D9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  <w:hideMark/>
                </w:tcPr>
                <w:p w14:paraId="5801E539" w14:textId="77777777" w:rsidR="005B4A8F" w:rsidRPr="00DB2403" w:rsidRDefault="005B4A8F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Complètement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single" w:sz="8" w:space="0" w:color="D9D9D9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BC3AAC9" w14:textId="77777777" w:rsidR="005B4A8F" w:rsidRPr="00DB2403" w:rsidRDefault="005B4A8F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5B4A8F" w:rsidRPr="00DB2403" w14:paraId="6C744313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63D07BC" w14:textId="77777777" w:rsidR="005B4A8F" w:rsidRPr="00DB2403" w:rsidRDefault="005B4A8F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>Partiellement</w:t>
                  </w:r>
                  <w:proofErr w:type="spellEnd"/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  <w:t xml:space="preserve"> acquis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E5E8DD6" w14:textId="77777777" w:rsidR="005B4A8F" w:rsidRPr="00DB2403" w:rsidRDefault="005B4A8F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5B4A8F" w:rsidRPr="00DB2403" w14:paraId="122BBCE9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433E252A" w14:textId="77777777" w:rsidR="005B4A8F" w:rsidRPr="00BC5DCE" w:rsidRDefault="005B4A8F" w:rsidP="001A5330">
                  <w:pPr>
                    <w:spacing w:after="0" w:line="240" w:lineRule="auto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A </w:t>
                  </w:r>
                  <w:proofErr w:type="spellStart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>rechercher</w:t>
                  </w:r>
                  <w:proofErr w:type="spellEnd"/>
                  <w:r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  <w:t xml:space="preserve"> 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4224A070" w14:textId="77777777" w:rsidR="005B4A8F" w:rsidRPr="00DB2403" w:rsidRDefault="005B4A8F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 w:cs="Calibri Light"/>
                      <w:bCs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5B4A8F" w:rsidRPr="00187BD0" w14:paraId="12EB0108" w14:textId="77777777" w:rsidTr="001A5330">
              <w:trPr>
                <w:trHeight w:val="30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noWrap/>
                  <w:vAlign w:val="center"/>
                  <w:hideMark/>
                </w:tcPr>
                <w:p w14:paraId="32FAF06A" w14:textId="77777777" w:rsidR="005B4A8F" w:rsidRPr="00187BD0" w:rsidRDefault="005B4A8F" w:rsidP="001A5330">
                  <w:pPr>
                    <w:spacing w:after="0" w:line="240" w:lineRule="auto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Aucun (uniquement mon 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fonds</w:t>
                  </w:r>
                  <w:r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 xml:space="preserve"> propre</w:t>
                  </w:r>
                  <w:r w:rsidRPr="00187BD0"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528" w:type="dxa"/>
                  <w:tcBorders>
                    <w:top w:val="nil"/>
                    <w:left w:val="nil"/>
                    <w:bottom w:val="single" w:sz="8" w:space="0" w:color="D9D9D9"/>
                    <w:right w:val="single" w:sz="8" w:space="0" w:color="D9D9D9"/>
                  </w:tcBorders>
                  <w:shd w:val="clear" w:color="auto" w:fill="auto"/>
                  <w:noWrap/>
                  <w:vAlign w:val="center"/>
                </w:tcPr>
                <w:p w14:paraId="5FE5EE12" w14:textId="77777777" w:rsidR="005B4A8F" w:rsidRPr="00187BD0" w:rsidRDefault="005B4A8F" w:rsidP="001A5330">
                  <w:pPr>
                    <w:spacing w:after="0" w:line="240" w:lineRule="auto"/>
                    <w:jc w:val="center"/>
                    <w:rPr>
                      <w:rFonts w:ascii="Grotesque" w:eastAsia="Times New Roman" w:hAnsi="Grotesque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C93573D" w14:textId="77777777" w:rsidR="005B4A8F" w:rsidRPr="00187BD0" w:rsidRDefault="005B4A8F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</w:p>
          <w:p w14:paraId="1B869601" w14:textId="77777777" w:rsidR="005B4A8F" w:rsidRPr="00346761" w:rsidRDefault="005B4A8F" w:rsidP="001A5330">
            <w:pPr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Bailleurs de fonds</w:t>
            </w:r>
            <w:r w:rsidRPr="00346761">
              <w:rPr>
                <w:rFonts w:ascii="Grotesque" w:hAnsi="Grotesque"/>
                <w:b/>
                <w:sz w:val="24"/>
                <w:szCs w:val="24"/>
              </w:rPr>
              <w:t xml:space="preserve"> :</w:t>
            </w:r>
          </w:p>
          <w:tbl>
            <w:tblPr>
              <w:tblW w:w="10661" w:type="dxa"/>
              <w:tblLayout w:type="fixed"/>
              <w:tblLook w:val="0400" w:firstRow="0" w:lastRow="0" w:firstColumn="0" w:lastColumn="0" w:noHBand="0" w:noVBand="1"/>
            </w:tblPr>
            <w:tblGrid>
              <w:gridCol w:w="5133"/>
              <w:gridCol w:w="5528"/>
            </w:tblGrid>
            <w:tr w:rsidR="005B4A8F" w:rsidRPr="00DB2403" w14:paraId="57A490F0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15356BD9" w14:textId="77777777" w:rsidR="005B4A8F" w:rsidRPr="00F674AF" w:rsidRDefault="005B4A8F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 xml:space="preserve">Bailleur de fonds </w:t>
                  </w:r>
                  <w:proofErr w:type="gramStart"/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1:</w:t>
                  </w:r>
                  <w:proofErr w:type="gramEnd"/>
                </w:p>
                <w:p w14:paraId="3D77223F" w14:textId="77777777" w:rsidR="005B4A8F" w:rsidRPr="00F674AF" w:rsidRDefault="005B4A8F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/>
                      <w:sz w:val="20"/>
                      <w:szCs w:val="20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-1321731926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single" w:sz="8" w:space="0" w:color="D9D9D9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1E69B07E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DB2403" w14:paraId="31451583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5F5925BF" w14:textId="77777777" w:rsidR="005B4A8F" w:rsidRPr="00F674AF" w:rsidRDefault="005B4A8F" w:rsidP="001A5330">
                  <w:pPr>
                    <w:spacing w:after="0" w:line="240" w:lineRule="auto"/>
                    <w:jc w:val="both"/>
                    <w:rPr>
                      <w:rFonts w:ascii="Grotesque" w:hAnsi="Grotesque"/>
                      <w:i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Cs/>
                      <w:sz w:val="24"/>
                      <w:szCs w:val="24"/>
                    </w:rPr>
                    <w:t>Bailleur de fonds 2 :</w:t>
                  </w:r>
                </w:p>
                <w:p w14:paraId="7A09F310" w14:textId="77777777" w:rsidR="005B4A8F" w:rsidRPr="00F674AF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</w:rPr>
                  </w:pPr>
                  <w:r w:rsidRPr="00F674AF">
                    <w:rPr>
                      <w:rFonts w:ascii="Grotesque" w:hAnsi="Grotesque"/>
                      <w:i/>
                      <w:sz w:val="20"/>
                      <w:szCs w:val="20"/>
                    </w:rPr>
                    <w:t>(Précisez le nom du donateur potentiel et le montant prévu en devise étrangère (prêt ou don))</w:t>
                  </w:r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95145438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6ABEB57B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  <w:tr w:rsidR="005B4A8F" w:rsidRPr="00DB2403" w14:paraId="6D1B3BA8" w14:textId="77777777" w:rsidTr="001A5330">
              <w:trPr>
                <w:trHeight w:val="370"/>
              </w:trPr>
              <w:tc>
                <w:tcPr>
                  <w:tcW w:w="5133" w:type="dxa"/>
                  <w:tcBorders>
                    <w:top w:val="nil"/>
                    <w:left w:val="single" w:sz="8" w:space="0" w:color="D9D9D9"/>
                    <w:bottom w:val="single" w:sz="8" w:space="0" w:color="D9D9D9"/>
                    <w:right w:val="single" w:sz="8" w:space="0" w:color="D9D9D9"/>
                  </w:tcBorders>
                  <w:shd w:val="clear" w:color="auto" w:fill="E3F2DD"/>
                  <w:vAlign w:val="center"/>
                </w:tcPr>
                <w:p w14:paraId="425716A9" w14:textId="77777777" w:rsidR="005B4A8F" w:rsidRPr="00296084" w:rsidRDefault="005B4A8F" w:rsidP="001A5330">
                  <w:pPr>
                    <w:spacing w:after="0" w:line="240" w:lineRule="auto"/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</w:pP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Coût</w:t>
                  </w:r>
                  <w:proofErr w:type="spellEnd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 xml:space="preserve"> total du </w:t>
                  </w:r>
                  <w:proofErr w:type="spellStart"/>
                  <w:r w:rsidRPr="00F674AF">
                    <w:rPr>
                      <w:rFonts w:ascii="Grotesque" w:hAnsi="Grotesque"/>
                      <w:bCs/>
                      <w:sz w:val="24"/>
                      <w:szCs w:val="24"/>
                      <w:lang w:val="en-US"/>
                    </w:rPr>
                    <w:t>projet</w:t>
                  </w:r>
                  <w:proofErr w:type="spellEnd"/>
                </w:p>
              </w:tc>
              <w:sdt>
                <w:sdtPr>
                  <w:rPr>
                    <w:rFonts w:ascii="Grotesque" w:hAnsi="Grotesque"/>
                    <w:bCs/>
                    <w:sz w:val="24"/>
                    <w:szCs w:val="24"/>
                  </w:rPr>
                  <w:id w:val="479112761"/>
                  <w:placeholder>
                    <w:docPart w:val="6F8EB9111EE8B54F925BC059F59CCCA8"/>
                  </w:placeholder>
                  <w:text/>
                </w:sdtPr>
                <w:sdtContent>
                  <w:tc>
                    <w:tcPr>
                      <w:tcW w:w="5528" w:type="dxa"/>
                      <w:tcBorders>
                        <w:top w:val="nil"/>
                        <w:left w:val="nil"/>
                        <w:bottom w:val="single" w:sz="8" w:space="0" w:color="D9D9D9"/>
                        <w:right w:val="single" w:sz="8" w:space="0" w:color="D9D9D9"/>
                      </w:tcBorders>
                      <w:shd w:val="clear" w:color="auto" w:fill="auto"/>
                      <w:vAlign w:val="center"/>
                    </w:tcPr>
                    <w:p w14:paraId="220D2398" w14:textId="77777777" w:rsidR="005B4A8F" w:rsidRPr="00DB2403" w:rsidRDefault="005B4A8F" w:rsidP="001A5330">
                      <w:pPr>
                        <w:spacing w:after="0" w:line="240" w:lineRule="auto"/>
                        <w:jc w:val="right"/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Grotesque" w:hAnsi="Grotesque"/>
                          <w:bCs/>
                          <w:sz w:val="24"/>
                          <w:szCs w:val="24"/>
                        </w:rPr>
                        <w:t>Enter Value</w:t>
                      </w:r>
                    </w:p>
                  </w:tc>
                </w:sdtContent>
              </w:sdt>
            </w:tr>
          </w:tbl>
          <w:p w14:paraId="48CC9A23" w14:textId="77777777" w:rsidR="005B4A8F" w:rsidRPr="00DB2403" w:rsidRDefault="005B4A8F" w:rsidP="001A5330">
            <w:pPr>
              <w:rPr>
                <w:rFonts w:ascii="Grotesque" w:hAnsi="Grotesque"/>
                <w:bCs/>
                <w:sz w:val="24"/>
                <w:szCs w:val="24"/>
              </w:rPr>
            </w:pPr>
            <w:r w:rsidRPr="00DB2403">
              <w:rPr>
                <w:rFonts w:ascii="Grotesque" w:hAnsi="Grotesque"/>
                <w:bCs/>
                <w:sz w:val="24"/>
                <w:szCs w:val="24"/>
              </w:rPr>
              <w:t xml:space="preserve"> </w:t>
            </w:r>
          </w:p>
        </w:tc>
      </w:tr>
      <w:tr w:rsidR="005B4A8F" w:rsidRPr="00DB2403" w14:paraId="439CCD23" w14:textId="77777777" w:rsidTr="001A5330">
        <w:trPr>
          <w:cantSplit/>
          <w:trHeight w:val="20"/>
        </w:trPr>
        <w:tc>
          <w:tcPr>
            <w:tcW w:w="11007" w:type="dxa"/>
            <w:shd w:val="clear" w:color="auto" w:fill="E3F2DD"/>
            <w:vAlign w:val="center"/>
          </w:tcPr>
          <w:p w14:paraId="3AE6CEEA" w14:textId="77777777" w:rsidR="005B4A8F" w:rsidRPr="00DB2403" w:rsidRDefault="005B4A8F" w:rsidP="001A5330">
            <w:pPr>
              <w:jc w:val="center"/>
              <w:rPr>
                <w:rFonts w:ascii="Grotesque" w:hAnsi="Grotesque"/>
                <w:b/>
                <w:sz w:val="24"/>
                <w:szCs w:val="24"/>
              </w:rPr>
            </w:pPr>
            <w:r w:rsidRPr="00F674AF">
              <w:rPr>
                <w:rFonts w:ascii="Grotesque" w:hAnsi="Grotesque"/>
                <w:b/>
                <w:sz w:val="24"/>
                <w:szCs w:val="24"/>
              </w:rPr>
              <w:t>Contexte et justification</w:t>
            </w:r>
          </w:p>
        </w:tc>
      </w:tr>
    </w:tbl>
    <w:p w14:paraId="3C41EA7B" w14:textId="77777777" w:rsidR="00E8193E" w:rsidRPr="00120B9D" w:rsidRDefault="00E8193E" w:rsidP="007452E7">
      <w:pPr>
        <w:spacing w:after="0" w:line="240" w:lineRule="auto"/>
        <w:rPr>
          <w:rFonts w:ascii="Grotesque" w:hAnsi="Grotesque"/>
          <w:bCs/>
        </w:rPr>
      </w:pPr>
    </w:p>
    <w:sectPr w:rsidR="00E8193E" w:rsidRPr="00120B9D" w:rsidSect="00CF699C">
      <w:headerReference w:type="default" r:id="rId11"/>
      <w:pgSz w:w="11906" w:h="16838"/>
      <w:pgMar w:top="3686" w:right="1080" w:bottom="1440" w:left="1080" w:header="0" w:footer="45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0FBD5" w14:textId="77777777" w:rsidR="0097402F" w:rsidRDefault="0097402F">
      <w:pPr>
        <w:spacing w:after="0" w:line="240" w:lineRule="auto"/>
      </w:pPr>
      <w:r>
        <w:separator/>
      </w:r>
    </w:p>
  </w:endnote>
  <w:endnote w:type="continuationSeparator" w:id="0">
    <w:p w14:paraId="61DC1316" w14:textId="77777777" w:rsidR="0097402F" w:rsidRDefault="0097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F9C13" w14:textId="77777777" w:rsidR="0097402F" w:rsidRDefault="0097402F">
      <w:pPr>
        <w:spacing w:after="0" w:line="240" w:lineRule="auto"/>
      </w:pPr>
      <w:r>
        <w:separator/>
      </w:r>
    </w:p>
  </w:footnote>
  <w:footnote w:type="continuationSeparator" w:id="0">
    <w:p w14:paraId="6A0459D2" w14:textId="77777777" w:rsidR="0097402F" w:rsidRDefault="0097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99C0" w14:textId="1036FDF0" w:rsidR="00E8193E" w:rsidRDefault="00CF699C" w:rsidP="00CF699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ind w:left="-1080"/>
      <w:rPr>
        <w:color w:val="000000"/>
      </w:rPr>
    </w:pPr>
    <w:r>
      <w:rPr>
        <w:noProof/>
        <w:lang w:eastAsia="fr-FR"/>
      </w:rPr>
      <w:drawing>
        <wp:inline distT="0" distB="0" distL="0" distR="0" wp14:anchorId="28B89670" wp14:editId="5F6ECD08">
          <wp:extent cx="7543800" cy="2257215"/>
          <wp:effectExtent l="0" t="0" r="0" b="0"/>
          <wp:docPr id="1" name="Image 1" descr="C:\Users\LENOVO\Downloads\BAN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ENOVO\Downloads\BAN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4646" cy="22724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1572"/>
    <w:multiLevelType w:val="hybridMultilevel"/>
    <w:tmpl w:val="CAF0E0BC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 w15:restartNumberingAfterBreak="0">
    <w:nsid w:val="052E5AEB"/>
    <w:multiLevelType w:val="hybridMultilevel"/>
    <w:tmpl w:val="654A29BE"/>
    <w:lvl w:ilvl="0" w:tplc="797AC7B0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  <w:color w:val="BF8F00" w:themeColor="accent4" w:themeShade="BF"/>
      </w:rPr>
    </w:lvl>
    <w:lvl w:ilvl="1" w:tplc="040C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" w15:restartNumberingAfterBreak="0">
    <w:nsid w:val="12031FC1"/>
    <w:multiLevelType w:val="hybridMultilevel"/>
    <w:tmpl w:val="CD36377A"/>
    <w:lvl w:ilvl="0" w:tplc="60586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  <w:sz w:val="24"/>
        <w:szCs w:val="24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C17FA"/>
    <w:multiLevelType w:val="multilevel"/>
    <w:tmpl w:val="F7DC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9F15BD"/>
    <w:multiLevelType w:val="multilevel"/>
    <w:tmpl w:val="2EC6A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A152277"/>
    <w:multiLevelType w:val="hybridMultilevel"/>
    <w:tmpl w:val="5D2A9C3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9414EA"/>
    <w:multiLevelType w:val="hybridMultilevel"/>
    <w:tmpl w:val="E9145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17031"/>
    <w:multiLevelType w:val="hybridMultilevel"/>
    <w:tmpl w:val="C076E990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F49CD"/>
    <w:multiLevelType w:val="multilevel"/>
    <w:tmpl w:val="E9C017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9466AC1"/>
    <w:multiLevelType w:val="multilevel"/>
    <w:tmpl w:val="82380364"/>
    <w:lvl w:ilvl="0">
      <w:start w:val="1"/>
      <w:numFmt w:val="bullet"/>
      <w:lvlText w:val="●"/>
      <w:lvlJc w:val="left"/>
      <w:pPr>
        <w:ind w:left="753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7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9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1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3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5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7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9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13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F569AD"/>
    <w:multiLevelType w:val="hybridMultilevel"/>
    <w:tmpl w:val="1D8E3B7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FA3298"/>
    <w:multiLevelType w:val="hybridMultilevel"/>
    <w:tmpl w:val="214E02B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4E282B"/>
    <w:multiLevelType w:val="hybridMultilevel"/>
    <w:tmpl w:val="90267D96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4A7F99"/>
    <w:multiLevelType w:val="hybridMultilevel"/>
    <w:tmpl w:val="C25CDF4A"/>
    <w:lvl w:ilvl="0" w:tplc="86E6C29E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AA4BB3"/>
    <w:multiLevelType w:val="multilevel"/>
    <w:tmpl w:val="C4A4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BF8F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F943215"/>
    <w:multiLevelType w:val="hybridMultilevel"/>
    <w:tmpl w:val="B9489E22"/>
    <w:lvl w:ilvl="0" w:tplc="797AC7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F8F00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4"/>
  </w:num>
  <w:num w:numId="4">
    <w:abstractNumId w:val="14"/>
  </w:num>
  <w:num w:numId="5">
    <w:abstractNumId w:val="6"/>
  </w:num>
  <w:num w:numId="6">
    <w:abstractNumId w:val="15"/>
  </w:num>
  <w:num w:numId="7">
    <w:abstractNumId w:val="10"/>
  </w:num>
  <w:num w:numId="8">
    <w:abstractNumId w:val="5"/>
  </w:num>
  <w:num w:numId="9">
    <w:abstractNumId w:val="7"/>
  </w:num>
  <w:num w:numId="10">
    <w:abstractNumId w:val="12"/>
  </w:num>
  <w:num w:numId="11">
    <w:abstractNumId w:val="11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193E"/>
    <w:rsid w:val="00021CD1"/>
    <w:rsid w:val="00044831"/>
    <w:rsid w:val="00071219"/>
    <w:rsid w:val="00081586"/>
    <w:rsid w:val="000A3941"/>
    <w:rsid w:val="000E05FA"/>
    <w:rsid w:val="000E6924"/>
    <w:rsid w:val="000F5B17"/>
    <w:rsid w:val="00106DA2"/>
    <w:rsid w:val="00107FC9"/>
    <w:rsid w:val="00120B9D"/>
    <w:rsid w:val="0012544B"/>
    <w:rsid w:val="001279E4"/>
    <w:rsid w:val="001578E4"/>
    <w:rsid w:val="00165DEA"/>
    <w:rsid w:val="001804FE"/>
    <w:rsid w:val="001843C2"/>
    <w:rsid w:val="001943AE"/>
    <w:rsid w:val="001B105C"/>
    <w:rsid w:val="001D2D3D"/>
    <w:rsid w:val="001E315F"/>
    <w:rsid w:val="001F19EE"/>
    <w:rsid w:val="0020602D"/>
    <w:rsid w:val="00212DB5"/>
    <w:rsid w:val="00217C9B"/>
    <w:rsid w:val="0023360C"/>
    <w:rsid w:val="0025459E"/>
    <w:rsid w:val="0028111D"/>
    <w:rsid w:val="00291376"/>
    <w:rsid w:val="002B0115"/>
    <w:rsid w:val="002C04A0"/>
    <w:rsid w:val="002C5E97"/>
    <w:rsid w:val="002C6775"/>
    <w:rsid w:val="002D58B1"/>
    <w:rsid w:val="002E09DD"/>
    <w:rsid w:val="00330152"/>
    <w:rsid w:val="00332B29"/>
    <w:rsid w:val="00334A87"/>
    <w:rsid w:val="00335A06"/>
    <w:rsid w:val="0034074F"/>
    <w:rsid w:val="00346761"/>
    <w:rsid w:val="003B1D29"/>
    <w:rsid w:val="003C6785"/>
    <w:rsid w:val="003D3926"/>
    <w:rsid w:val="003E0CEC"/>
    <w:rsid w:val="004525F4"/>
    <w:rsid w:val="00463785"/>
    <w:rsid w:val="00494D3E"/>
    <w:rsid w:val="004A3020"/>
    <w:rsid w:val="004C31F1"/>
    <w:rsid w:val="004C7BC5"/>
    <w:rsid w:val="004D0E0B"/>
    <w:rsid w:val="004D65ED"/>
    <w:rsid w:val="00500D11"/>
    <w:rsid w:val="005031C8"/>
    <w:rsid w:val="00507438"/>
    <w:rsid w:val="00540415"/>
    <w:rsid w:val="005B271E"/>
    <w:rsid w:val="005B4A8F"/>
    <w:rsid w:val="005F49AE"/>
    <w:rsid w:val="006012A0"/>
    <w:rsid w:val="00602656"/>
    <w:rsid w:val="00614363"/>
    <w:rsid w:val="0062677C"/>
    <w:rsid w:val="006532B8"/>
    <w:rsid w:val="0065732A"/>
    <w:rsid w:val="0067316A"/>
    <w:rsid w:val="006A51CF"/>
    <w:rsid w:val="006A52CE"/>
    <w:rsid w:val="006C1E42"/>
    <w:rsid w:val="007452E7"/>
    <w:rsid w:val="00780BB3"/>
    <w:rsid w:val="007922E4"/>
    <w:rsid w:val="00793D24"/>
    <w:rsid w:val="007A55CF"/>
    <w:rsid w:val="007E5FCD"/>
    <w:rsid w:val="00804BFB"/>
    <w:rsid w:val="00807114"/>
    <w:rsid w:val="0080765B"/>
    <w:rsid w:val="00810AEC"/>
    <w:rsid w:val="00827E1B"/>
    <w:rsid w:val="00837F24"/>
    <w:rsid w:val="008501D6"/>
    <w:rsid w:val="00855A3B"/>
    <w:rsid w:val="008956D8"/>
    <w:rsid w:val="008D6D4A"/>
    <w:rsid w:val="008E0B15"/>
    <w:rsid w:val="00926247"/>
    <w:rsid w:val="0096259B"/>
    <w:rsid w:val="00963C4E"/>
    <w:rsid w:val="0097402F"/>
    <w:rsid w:val="009A2451"/>
    <w:rsid w:val="009B0520"/>
    <w:rsid w:val="009B2202"/>
    <w:rsid w:val="009B260F"/>
    <w:rsid w:val="009C1A4F"/>
    <w:rsid w:val="009C62C2"/>
    <w:rsid w:val="009D2C42"/>
    <w:rsid w:val="009D6F28"/>
    <w:rsid w:val="009E7440"/>
    <w:rsid w:val="00A01F87"/>
    <w:rsid w:val="00A06942"/>
    <w:rsid w:val="00A76E8A"/>
    <w:rsid w:val="00A82AB4"/>
    <w:rsid w:val="00AD6484"/>
    <w:rsid w:val="00AD6CFD"/>
    <w:rsid w:val="00AE1522"/>
    <w:rsid w:val="00AE6A47"/>
    <w:rsid w:val="00AF2A9A"/>
    <w:rsid w:val="00B026C8"/>
    <w:rsid w:val="00B1392F"/>
    <w:rsid w:val="00B478DC"/>
    <w:rsid w:val="00B730D6"/>
    <w:rsid w:val="00B9734F"/>
    <w:rsid w:val="00BA1D36"/>
    <w:rsid w:val="00BE6946"/>
    <w:rsid w:val="00C162DF"/>
    <w:rsid w:val="00C17320"/>
    <w:rsid w:val="00C33D75"/>
    <w:rsid w:val="00C50B2E"/>
    <w:rsid w:val="00C56332"/>
    <w:rsid w:val="00CA5CD1"/>
    <w:rsid w:val="00CE3165"/>
    <w:rsid w:val="00CF6941"/>
    <w:rsid w:val="00CF699C"/>
    <w:rsid w:val="00D17F62"/>
    <w:rsid w:val="00D223D1"/>
    <w:rsid w:val="00D27B4F"/>
    <w:rsid w:val="00D31579"/>
    <w:rsid w:val="00D433F0"/>
    <w:rsid w:val="00D478CF"/>
    <w:rsid w:val="00D64BC2"/>
    <w:rsid w:val="00D91399"/>
    <w:rsid w:val="00DB2403"/>
    <w:rsid w:val="00DE4117"/>
    <w:rsid w:val="00E0050F"/>
    <w:rsid w:val="00E17578"/>
    <w:rsid w:val="00E25D80"/>
    <w:rsid w:val="00E30F22"/>
    <w:rsid w:val="00E42BFA"/>
    <w:rsid w:val="00E44644"/>
    <w:rsid w:val="00E51918"/>
    <w:rsid w:val="00E61638"/>
    <w:rsid w:val="00E664B1"/>
    <w:rsid w:val="00E67178"/>
    <w:rsid w:val="00E672F5"/>
    <w:rsid w:val="00E8193E"/>
    <w:rsid w:val="00ED5F92"/>
    <w:rsid w:val="00F10CE8"/>
    <w:rsid w:val="00F23E1E"/>
    <w:rsid w:val="00F90162"/>
    <w:rsid w:val="00FD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7CECAA"/>
  <w15:docId w15:val="{4855BAD1-3E39-479E-97E0-7063E7BD1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0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locked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locked="0" w:semiHidden="1" w:unhideWhenUsed="1"/>
    <w:lsdException w:name="Table Grid" w:locked="0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3C6785"/>
  </w:style>
  <w:style w:type="paragraph" w:styleId="Titre1">
    <w:name w:val="heading 1"/>
    <w:basedOn w:val="Normal"/>
    <w:next w:val="Normal"/>
    <w:uiPriority w:val="9"/>
    <w:qFormat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locked/>
    <w:rsid w:val="00270ED3"/>
    <w:pPr>
      <w:keepNext/>
      <w:keepLines/>
      <w:widowControl w:val="0"/>
      <w:autoSpaceDE w:val="0"/>
      <w:autoSpaceDN w:val="0"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uiPriority w:val="9"/>
    <w:semiHidden/>
    <w:unhideWhenUsed/>
    <w:qFormat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locked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uiPriority w:val="10"/>
    <w:qFormat/>
    <w:locked/>
    <w:pPr>
      <w:keepNext/>
      <w:keepLines/>
      <w:spacing w:before="480" w:after="120"/>
    </w:pPr>
    <w:rPr>
      <w:b/>
      <w:sz w:val="72"/>
      <w:szCs w:val="72"/>
    </w:rPr>
  </w:style>
  <w:style w:type="paragraph" w:styleId="En-tte">
    <w:name w:val="header"/>
    <w:basedOn w:val="Normal"/>
    <w:link w:val="En-tt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0ED3"/>
  </w:style>
  <w:style w:type="paragraph" w:styleId="Pieddepage">
    <w:name w:val="footer"/>
    <w:basedOn w:val="Normal"/>
    <w:link w:val="PieddepageCar"/>
    <w:uiPriority w:val="99"/>
    <w:unhideWhenUsed/>
    <w:locked/>
    <w:rsid w:val="00270E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0ED3"/>
  </w:style>
  <w:style w:type="table" w:styleId="Grilledutableau">
    <w:name w:val="Table Grid"/>
    <w:basedOn w:val="TableauNormal"/>
    <w:uiPriority w:val="39"/>
    <w:locked/>
    <w:rsid w:val="0027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270ED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Corpsdetexte">
    <w:name w:val="Body Text"/>
    <w:basedOn w:val="Normal"/>
    <w:link w:val="CorpsdetexteCar"/>
    <w:uiPriority w:val="1"/>
    <w:unhideWhenUsed/>
    <w:qFormat/>
    <w:locked/>
    <w:rsid w:val="00270ED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sz w:val="20"/>
      <w:szCs w:val="20"/>
      <w:lang w:val="en-US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70ED3"/>
    <w:rPr>
      <w:rFonts w:ascii="Trebuchet MS" w:eastAsia="Trebuchet MS" w:hAnsi="Trebuchet MS" w:cs="Trebuchet MS"/>
      <w:sz w:val="20"/>
      <w:szCs w:val="20"/>
      <w:lang w:val="en-US"/>
    </w:rPr>
  </w:style>
  <w:style w:type="paragraph" w:styleId="Paragraphedeliste">
    <w:name w:val="List Paragraph"/>
    <w:aliases w:val="References,Bullets,List Paragraph (numbered (a)),Liste 1,List Paragraph nowy,Numbered List Paragraph,Medium Grid 1 - Accent 21,ReferencesCxSpLast,MCHIP_list paragraph,List Paragraph1,Recommendation,Bullet List,FooterText"/>
    <w:basedOn w:val="Normal"/>
    <w:link w:val="ParagraphedelisteCar"/>
    <w:uiPriority w:val="34"/>
    <w:qFormat/>
    <w:locked/>
    <w:rsid w:val="00270ED3"/>
    <w:pPr>
      <w:widowControl w:val="0"/>
      <w:autoSpaceDE w:val="0"/>
      <w:autoSpaceDN w:val="0"/>
      <w:spacing w:after="0" w:line="240" w:lineRule="auto"/>
      <w:ind w:left="895" w:hanging="295"/>
    </w:pPr>
    <w:rPr>
      <w:rFonts w:ascii="Trebuchet MS" w:eastAsia="Trebuchet MS" w:hAnsi="Trebuchet MS" w:cs="Trebuchet MS"/>
      <w:lang w:val="en-US"/>
    </w:rPr>
  </w:style>
  <w:style w:type="paragraph" w:customStyle="1" w:styleId="TableParagraph">
    <w:name w:val="Table Paragraph"/>
    <w:basedOn w:val="Normal"/>
    <w:uiPriority w:val="1"/>
    <w:qFormat/>
    <w:locked/>
    <w:rsid w:val="00673B98"/>
    <w:pPr>
      <w:widowControl w:val="0"/>
      <w:autoSpaceDE w:val="0"/>
      <w:autoSpaceDN w:val="0"/>
      <w:spacing w:after="0" w:line="240" w:lineRule="auto"/>
      <w:ind w:left="452"/>
    </w:pPr>
    <w:rPr>
      <w:rFonts w:ascii="Trebuchet MS" w:eastAsia="Trebuchet MS" w:hAnsi="Trebuchet MS" w:cs="Trebuchet MS"/>
      <w:u w:val="single" w:color="000000"/>
      <w:lang w:val="en-US"/>
    </w:rPr>
  </w:style>
  <w:style w:type="character" w:styleId="Marquedecommentaire">
    <w:name w:val="annotation reference"/>
    <w:basedOn w:val="Policepardfaut"/>
    <w:uiPriority w:val="99"/>
    <w:semiHidden/>
    <w:unhideWhenUsed/>
    <w:locked/>
    <w:rsid w:val="009402D3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locked/>
    <w:rsid w:val="009402D3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402D3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locked/>
    <w:rsid w:val="00940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402D3"/>
    <w:rPr>
      <w:rFonts w:ascii="Segoe UI" w:hAnsi="Segoe UI" w:cs="Segoe UI"/>
      <w:sz w:val="18"/>
      <w:szCs w:val="18"/>
    </w:rPr>
  </w:style>
  <w:style w:type="character" w:styleId="Accentuation">
    <w:name w:val="Emphasis"/>
    <w:basedOn w:val="Policepardfaut"/>
    <w:uiPriority w:val="20"/>
    <w:qFormat/>
    <w:locked/>
    <w:rsid w:val="000D2A1D"/>
    <w:rPr>
      <w:i/>
      <w:iCs/>
    </w:rPr>
  </w:style>
  <w:style w:type="paragraph" w:styleId="NormalWeb">
    <w:name w:val="Normal (Web)"/>
    <w:basedOn w:val="Normal"/>
    <w:uiPriority w:val="99"/>
    <w:unhideWhenUsed/>
    <w:locked/>
    <w:rsid w:val="00457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locked/>
    <w:rsid w:val="009026A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026A8"/>
    <w:rPr>
      <w:b/>
      <w:bCs/>
      <w:sz w:val="20"/>
      <w:szCs w:val="20"/>
    </w:rPr>
  </w:style>
  <w:style w:type="paragraph" w:customStyle="1" w:styleId="Default">
    <w:name w:val="Default"/>
    <w:locked/>
    <w:rsid w:val="002169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us-titre">
    <w:name w:val="Subtitle"/>
    <w:basedOn w:val="Normal"/>
    <w:next w:val="Normal"/>
    <w:uiPriority w:val="11"/>
    <w:qFormat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auNormal"/>
    <w:locked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leauNormal"/>
    <w:locked/>
    <w:tblPr>
      <w:tblStyleRowBandSize w:val="1"/>
      <w:tblStyleColBandSize w:val="1"/>
      <w:tblCellMar>
        <w:left w:w="70" w:type="dxa"/>
        <w:right w:w="70" w:type="dxa"/>
      </w:tblCellMar>
    </w:tblPr>
  </w:style>
  <w:style w:type="character" w:styleId="Textedelespacerserv">
    <w:name w:val="Placeholder Text"/>
    <w:basedOn w:val="Policepardfaut"/>
    <w:uiPriority w:val="99"/>
    <w:semiHidden/>
    <w:locked/>
    <w:rsid w:val="000A3941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locked/>
    <w:rsid w:val="001D2D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D2D3D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y2iqfc">
    <w:name w:val="y2iqfc"/>
    <w:basedOn w:val="Policepardfaut"/>
    <w:rsid w:val="001D2D3D"/>
  </w:style>
  <w:style w:type="character" w:customStyle="1" w:styleId="ParagraphedelisteCar">
    <w:name w:val="Paragraphe de liste Car"/>
    <w:aliases w:val="References Car,Bullets Car,List Paragraph (numbered (a)) Car,Liste 1 Car,List Paragraph nowy Car,Numbered List Paragraph Car,Medium Grid 1 - Accent 21 Car,ReferencesCxSpLast Car,MCHIP_list paragraph Car,List Paragraph1 Car"/>
    <w:link w:val="Paragraphedeliste"/>
    <w:uiPriority w:val="34"/>
    <w:locked/>
    <w:rsid w:val="005B4A8F"/>
    <w:rPr>
      <w:rFonts w:ascii="Trebuchet MS" w:eastAsia="Trebuchet MS" w:hAnsi="Trebuchet MS" w:cs="Trebuchet MS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8EB9111EE8B54F925BC059F59CCC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4A7D181-C647-0F49-A5E1-E481208F7DE2}"/>
      </w:docPartPr>
      <w:docPartBody>
        <w:p w:rsidR="00000000" w:rsidRDefault="00260F7A" w:rsidP="00260F7A">
          <w:pPr>
            <w:pStyle w:val="6F8EB9111EE8B54F925BC059F59CCCA8"/>
          </w:pPr>
          <w:r w:rsidRPr="00787B23">
            <w:rPr>
              <w:rStyle w:val="Textedelespacerserv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rotesque">
    <w:altName w:val="Grotesque"/>
    <w:panose1 w:val="020B0504020202020204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AC7"/>
    <w:rsid w:val="00034EF4"/>
    <w:rsid w:val="00057F1B"/>
    <w:rsid w:val="00083B9C"/>
    <w:rsid w:val="000A527D"/>
    <w:rsid w:val="002565F0"/>
    <w:rsid w:val="00260F7A"/>
    <w:rsid w:val="002D6FC9"/>
    <w:rsid w:val="00311EB8"/>
    <w:rsid w:val="00333B56"/>
    <w:rsid w:val="004478E6"/>
    <w:rsid w:val="00486A37"/>
    <w:rsid w:val="00667AC7"/>
    <w:rsid w:val="00917C08"/>
    <w:rsid w:val="00A712BB"/>
    <w:rsid w:val="00C672E1"/>
    <w:rsid w:val="00D41A72"/>
    <w:rsid w:val="00D4561C"/>
    <w:rsid w:val="00D77CA0"/>
    <w:rsid w:val="00EE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260F7A"/>
    <w:rPr>
      <w:color w:val="808080"/>
    </w:rPr>
  </w:style>
  <w:style w:type="paragraph" w:customStyle="1" w:styleId="6F8EB9111EE8B54F925BC059F59CCCA8">
    <w:name w:val="6F8EB9111EE8B54F925BC059F59CCCA8"/>
    <w:rsid w:val="00260F7A"/>
    <w:pPr>
      <w:spacing w:after="0" w:line="240" w:lineRule="auto"/>
    </w:pPr>
    <w:rPr>
      <w:sz w:val="24"/>
      <w:szCs w:val="24"/>
      <w:lang w:val="fr-CA" w:eastAsia="fr-CA"/>
    </w:rPr>
  </w:style>
  <w:style w:type="paragraph" w:customStyle="1" w:styleId="64AE520931E74FAEA9957B94FAF3CF33">
    <w:name w:val="64AE520931E74FAEA9957B94FAF3CF33"/>
    <w:rsid w:val="00C672E1"/>
  </w:style>
  <w:style w:type="paragraph" w:customStyle="1" w:styleId="62ECE0563F2A4887A0A7B4A4E1CAA2DB">
    <w:name w:val="62ECE0563F2A4887A0A7B4A4E1CAA2DB"/>
    <w:rsid w:val="00C672E1"/>
  </w:style>
  <w:style w:type="paragraph" w:customStyle="1" w:styleId="4ACE752C28864BC7AA87851C9C7CC997">
    <w:name w:val="4ACE752C28864BC7AA87851C9C7CC997"/>
    <w:rsid w:val="00C672E1"/>
  </w:style>
  <w:style w:type="paragraph" w:customStyle="1" w:styleId="9AC92F798F9746139A1E3A71F5F1D7D4">
    <w:name w:val="9AC92F798F9746139A1E3A71F5F1D7D4"/>
    <w:rsid w:val="00C672E1"/>
  </w:style>
  <w:style w:type="paragraph" w:customStyle="1" w:styleId="DE6F7733269346048DD42C6F3CEF7584">
    <w:name w:val="DE6F7733269346048DD42C6F3CEF7584"/>
    <w:rsid w:val="00C672E1"/>
  </w:style>
  <w:style w:type="paragraph" w:customStyle="1" w:styleId="D231E4EC05454F229AF9063240A6CCAA">
    <w:name w:val="D231E4EC05454F229AF9063240A6CCAA"/>
    <w:rsid w:val="00C672E1"/>
  </w:style>
  <w:style w:type="paragraph" w:customStyle="1" w:styleId="D9387C92A53842D2B63541E6B34C1014">
    <w:name w:val="D9387C92A53842D2B63541E6B34C1014"/>
    <w:rsid w:val="00C672E1"/>
  </w:style>
  <w:style w:type="paragraph" w:customStyle="1" w:styleId="F1C59A3C14E54C0F9CA655FD123A1D6C">
    <w:name w:val="F1C59A3C14E54C0F9CA655FD123A1D6C"/>
    <w:rsid w:val="00057F1B"/>
    <w:rPr>
      <w:lang w:val="fr-FR" w:eastAsia="fr-FR"/>
    </w:rPr>
  </w:style>
  <w:style w:type="paragraph" w:customStyle="1" w:styleId="B025A5A45B20442A8B761397FB0B5094">
    <w:name w:val="B025A5A45B20442A8B761397FB0B5094"/>
    <w:rsid w:val="00057F1B"/>
    <w:rPr>
      <w:lang w:val="fr-FR" w:eastAsia="fr-FR"/>
    </w:rPr>
  </w:style>
  <w:style w:type="paragraph" w:customStyle="1" w:styleId="27D55D501EB64DB595E087347BD15A28">
    <w:name w:val="27D55D501EB64DB595E087347BD15A28"/>
    <w:rsid w:val="00057F1B"/>
    <w:rPr>
      <w:lang w:val="fr-FR" w:eastAsia="fr-FR"/>
    </w:rPr>
  </w:style>
  <w:style w:type="paragraph" w:customStyle="1" w:styleId="5C2948757AF943BE83C4A3D1F842236E">
    <w:name w:val="5C2948757AF943BE83C4A3D1F842236E"/>
    <w:rsid w:val="00057F1B"/>
    <w:rPr>
      <w:lang w:val="fr-FR" w:eastAsia="fr-FR"/>
    </w:rPr>
  </w:style>
  <w:style w:type="paragraph" w:customStyle="1" w:styleId="85C3127D80C944C7BC9842AC96B5A0F3">
    <w:name w:val="85C3127D80C944C7BC9842AC96B5A0F3"/>
    <w:rsid w:val="00057F1B"/>
    <w:rPr>
      <w:lang w:val="fr-FR" w:eastAsia="fr-FR"/>
    </w:rPr>
  </w:style>
  <w:style w:type="paragraph" w:customStyle="1" w:styleId="4C68E7B965D843FC8F73C9FF9FF3DEFA">
    <w:name w:val="4C68E7B965D843FC8F73C9FF9FF3DEFA"/>
    <w:rsid w:val="00057F1B"/>
    <w:rPr>
      <w:lang w:val="fr-FR" w:eastAsia="fr-FR"/>
    </w:rPr>
  </w:style>
  <w:style w:type="paragraph" w:customStyle="1" w:styleId="9F3FE351E4714938991EBF8058D4CC3E">
    <w:name w:val="9F3FE351E4714938991EBF8058D4CC3E"/>
    <w:rsid w:val="00057F1B"/>
    <w:rPr>
      <w:lang w:val="fr-FR" w:eastAsia="fr-FR"/>
    </w:rPr>
  </w:style>
  <w:style w:type="paragraph" w:customStyle="1" w:styleId="3F4E1EC442E34559B5D5BBE3E5349956">
    <w:name w:val="3F4E1EC442E34559B5D5BBE3E5349956"/>
    <w:rsid w:val="00057F1B"/>
    <w:rPr>
      <w:lang w:val="fr-FR" w:eastAsia="fr-F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F21E8289C3F6409073D2DC791538A1" ma:contentTypeVersion="13" ma:contentTypeDescription="Create a new document." ma:contentTypeScope="" ma:versionID="83b8850e4e8657e1d5b9efde5214bd33">
  <xsd:schema xmlns:xsd="http://www.w3.org/2001/XMLSchema" xmlns:xs="http://www.w3.org/2001/XMLSchema" xmlns:p="http://schemas.microsoft.com/office/2006/metadata/properties" xmlns:ns2="e9a2dc1f-33cd-415f-8137-a0514d935797" xmlns:ns3="20585f71-0b21-4afb-ac27-83fbdb851c7d" targetNamespace="http://schemas.microsoft.com/office/2006/metadata/properties" ma:root="true" ma:fieldsID="396d30d2ff139366e7d71c366c263259" ns2:_="" ns3:_="">
    <xsd:import namespace="e9a2dc1f-33cd-415f-8137-a0514d935797"/>
    <xsd:import namespace="20585f71-0b21-4afb-ac27-83fbdb851c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a2dc1f-33cd-415f-8137-a0514d9357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585f71-0b21-4afb-ac27-83fbdb851c7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09viVfPyybCHzkv0xcfsh1GFsRA==">AMUW2mWExRLJPGnRZaCqcehZDFdahNePl+b0Tmc1IHeX5pmpl2uFF50rNnJpkuU09+7YCBKxDxvo76IN+B7x86/XEZRNlLR2l4WEu/HU1akblmCf4UxSBk9jB43Acry4Ak4INCi6hr7L</go:docsCustomData>
</go:gDocsCustomXmlDataStorage>
</file>

<file path=customXml/itemProps1.xml><?xml version="1.0" encoding="utf-8"?>
<ds:datastoreItem xmlns:ds="http://schemas.openxmlformats.org/officeDocument/2006/customXml" ds:itemID="{D57BBACC-455D-49DF-8643-C179905138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a2dc1f-33cd-415f-8137-a0514d935797"/>
    <ds:schemaRef ds:uri="20585f71-0b21-4afb-ac27-83fbdb851c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42DE0F-C724-4932-9343-0D3607877C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C006DF-7397-4D9B-8D27-10EF4742CE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413</Words>
  <Characters>2275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Mala Patel</dc:creator>
  <cp:lastModifiedBy>Diallo Assiatou</cp:lastModifiedBy>
  <cp:revision>8</cp:revision>
  <dcterms:created xsi:type="dcterms:W3CDTF">2021-07-16T11:33:00Z</dcterms:created>
  <dcterms:modified xsi:type="dcterms:W3CDTF">2022-02-01T11:56:00Z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0x010100F2F21E8289C3F6409073D2DC791538A1</vt:lpwstr>
  </property>
</Properties>
</file>