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5A59" w14:textId="77777777" w:rsidR="00C70A6F" w:rsidRDefault="00A672E2">
      <w:r>
        <w:t xml:space="preserve">REMARQUES : </w:t>
      </w:r>
    </w:p>
    <w:p w14:paraId="7752CB3D" w14:textId="77777777" w:rsidR="00A672E2" w:rsidRDefault="00A672E2" w:rsidP="00A672E2">
      <w:pPr>
        <w:pStyle w:val="Paragraphedeliste"/>
        <w:numPr>
          <w:ilvl w:val="0"/>
          <w:numId w:val="1"/>
        </w:numPr>
      </w:pPr>
      <w:r>
        <w:t>Revoir la couleur de notification lors de l’enregistrement d’un courrier</w:t>
      </w:r>
    </w:p>
    <w:p w14:paraId="3E4BEB3B" w14:textId="77777777" w:rsidR="00BA71DC" w:rsidRDefault="00BA71DC" w:rsidP="00A672E2">
      <w:pPr>
        <w:pStyle w:val="Paragraphedeliste"/>
        <w:numPr>
          <w:ilvl w:val="0"/>
          <w:numId w:val="1"/>
        </w:numPr>
      </w:pPr>
      <w:r>
        <w:t>Revoir l’affectation avec le groupe</w:t>
      </w:r>
    </w:p>
    <w:p w14:paraId="018C0AE2" w14:textId="77777777" w:rsidR="00EA3EA0" w:rsidRDefault="00EA3EA0" w:rsidP="00A672E2">
      <w:pPr>
        <w:pStyle w:val="Paragraphedeliste"/>
        <w:numPr>
          <w:ilvl w:val="0"/>
          <w:numId w:val="1"/>
        </w:numPr>
      </w:pPr>
      <w:r>
        <w:t>Revoir la dimension des types de priorité</w:t>
      </w:r>
    </w:p>
    <w:p w14:paraId="748A2869" w14:textId="77777777" w:rsidR="00BD0A40" w:rsidRDefault="004B1AF2" w:rsidP="00A672E2">
      <w:pPr>
        <w:pStyle w:val="Paragraphedeliste"/>
        <w:numPr>
          <w:ilvl w:val="0"/>
          <w:numId w:val="1"/>
        </w:numPr>
      </w:pPr>
      <w:r>
        <w:t xml:space="preserve">Collaborateur : impossible </w:t>
      </w:r>
      <w:r w:rsidR="00B76A17">
        <w:t xml:space="preserve">de </w:t>
      </w:r>
      <w:r>
        <w:t>joindre un fichier</w:t>
      </w:r>
      <w:r w:rsidR="00B76A17">
        <w:t xml:space="preserve"> pour répondre le </w:t>
      </w:r>
    </w:p>
    <w:p w14:paraId="733D39B5" w14:textId="77777777" w:rsidR="00465065" w:rsidRDefault="00E61612" w:rsidP="00A672E2">
      <w:pPr>
        <w:pStyle w:val="Paragraphedeliste"/>
        <w:numPr>
          <w:ilvl w:val="0"/>
          <w:numId w:val="1"/>
        </w:numPr>
      </w:pPr>
      <w:r>
        <w:t>Mettre en copie lors de l’affectation des courriers</w:t>
      </w:r>
    </w:p>
    <w:p w14:paraId="0EDBB9FC" w14:textId="4D842C3C" w:rsidR="00E61612" w:rsidRDefault="00E61612" w:rsidP="00A672E2">
      <w:pPr>
        <w:pStyle w:val="Paragraphedeliste"/>
        <w:numPr>
          <w:ilvl w:val="0"/>
          <w:numId w:val="1"/>
        </w:numPr>
      </w:pPr>
      <w:r>
        <w:t xml:space="preserve">Courrier départ : ajouter une Direction pour le suivi des courriers </w:t>
      </w:r>
      <w:r w:rsidR="00215C5C">
        <w:t>(Suivi courrier)</w:t>
      </w:r>
    </w:p>
    <w:p w14:paraId="62A1E278" w14:textId="53C13A4A" w:rsidR="002C5EEC" w:rsidRDefault="001F7BE6" w:rsidP="00A672E2">
      <w:pPr>
        <w:pStyle w:val="Paragraphedeliste"/>
        <w:numPr>
          <w:ilvl w:val="0"/>
          <w:numId w:val="1"/>
        </w:numPr>
      </w:pPr>
      <w:r>
        <w:t>Insérer</w:t>
      </w:r>
      <w:r w:rsidR="002C5EEC">
        <w:t xml:space="preserve"> nom du compte et emplacement</w:t>
      </w:r>
    </w:p>
    <w:p w14:paraId="2EB74BB4" w14:textId="071C0E88" w:rsidR="001F7BE6" w:rsidRDefault="001F7BE6" w:rsidP="00A672E2">
      <w:pPr>
        <w:pStyle w:val="Paragraphedeliste"/>
        <w:numPr>
          <w:ilvl w:val="0"/>
          <w:numId w:val="1"/>
        </w:numPr>
      </w:pPr>
      <w:r>
        <w:t>Modifier le process de création du groupe</w:t>
      </w:r>
    </w:p>
    <w:sectPr w:rsidR="001F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87C"/>
    <w:multiLevelType w:val="hybridMultilevel"/>
    <w:tmpl w:val="DCA66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E2"/>
    <w:rsid w:val="001F7BE6"/>
    <w:rsid w:val="00215C5C"/>
    <w:rsid w:val="002C5EEC"/>
    <w:rsid w:val="00465065"/>
    <w:rsid w:val="004B1AF2"/>
    <w:rsid w:val="00A672E2"/>
    <w:rsid w:val="00B76A17"/>
    <w:rsid w:val="00BA71DC"/>
    <w:rsid w:val="00BD0A40"/>
    <w:rsid w:val="00C70A6F"/>
    <w:rsid w:val="00E61612"/>
    <w:rsid w:val="00E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9978"/>
  <w15:chartTrackingRefBased/>
  <w15:docId w15:val="{F859E077-6834-4AEA-9153-483C4C84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alydiafree89@gmail.com</dc:creator>
  <cp:keywords/>
  <dc:description/>
  <cp:lastModifiedBy>Jean Pierre LOLAMOU</cp:lastModifiedBy>
  <cp:revision>7</cp:revision>
  <dcterms:created xsi:type="dcterms:W3CDTF">2022-03-25T10:24:00Z</dcterms:created>
  <dcterms:modified xsi:type="dcterms:W3CDTF">2022-03-29T10:45:00Z</dcterms:modified>
</cp:coreProperties>
</file>