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650F9" w:rsidRDefault="002D1725">
      <w:r>
        <w:t>Ceci est un test !!!</w:t>
      </w:r>
      <w:bookmarkStart w:id="0" w:name="_GoBack"/>
      <w:bookmarkEnd w:id="0"/>
    </w:p>
    <w:sectPr w:rsidR="008650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725"/>
    <w:rsid w:val="002D1725"/>
    <w:rsid w:val="0086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231A1"/>
  <w15:chartTrackingRefBased/>
  <w15:docId w15:val="{063FF9B9-65EC-4E51-9DB4-C99D26B20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Pierre LOLAMOU</dc:creator>
  <cp:keywords/>
  <dc:description/>
  <cp:lastModifiedBy>Jean Pierre LOLAMOU</cp:lastModifiedBy>
  <cp:revision>1</cp:revision>
  <dcterms:created xsi:type="dcterms:W3CDTF">2022-01-21T10:16:00Z</dcterms:created>
  <dcterms:modified xsi:type="dcterms:W3CDTF">2022-01-21T10:17:00Z</dcterms:modified>
</cp:coreProperties>
</file>