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D301" w14:textId="77777777" w:rsidR="00E35579" w:rsidRDefault="00F855D6" w:rsidP="00F855D6">
      <w:pPr>
        <w:pStyle w:val="Address"/>
      </w:pPr>
      <w:r w:rsidRPr="00F855D6">
        <w:br/>
      </w:r>
    </w:p>
    <w:p w14:paraId="1ACABC4E" w14:textId="42742B8F" w:rsidR="00F855D6" w:rsidRDefault="00F855D6" w:rsidP="00F855D6">
      <w:pPr>
        <w:pStyle w:val="Address"/>
      </w:pPr>
      <w:r w:rsidRPr="00F855D6">
        <w:t xml:space="preserve">Cognition &amp; </w:t>
      </w:r>
      <w:proofErr w:type="spellStart"/>
      <w:r w:rsidRPr="00F855D6">
        <w:t>Behaviour</w:t>
      </w:r>
      <w:proofErr w:type="spellEnd"/>
      <w:r w:rsidRPr="00F855D6">
        <w:t xml:space="preserve"> Platform</w:t>
      </w:r>
    </w:p>
    <w:p w14:paraId="3ABB85E6" w14:textId="15A48909" w:rsidR="00F855D6" w:rsidRDefault="00F855D6" w:rsidP="00F855D6">
      <w:pPr>
        <w:pStyle w:val="Address"/>
      </w:pPr>
      <w:r w:rsidRPr="00F855D6">
        <w:t>Room 307, Systems Building</w:t>
      </w:r>
    </w:p>
    <w:p w14:paraId="173E9DBA" w14:textId="77777777" w:rsidR="00F855D6" w:rsidRDefault="00F855D6" w:rsidP="00F855D6">
      <w:pPr>
        <w:pStyle w:val="Address"/>
      </w:pPr>
      <w:r w:rsidRPr="00F855D6">
        <w:t xml:space="preserve">320 </w:t>
      </w:r>
      <w:proofErr w:type="spellStart"/>
      <w:r w:rsidRPr="00F855D6">
        <w:t>Yueyang</w:t>
      </w:r>
      <w:proofErr w:type="spellEnd"/>
      <w:r w:rsidRPr="00F855D6">
        <w:t xml:space="preserve"> Rd, Shanghai 200031, CHINA</w:t>
      </w:r>
    </w:p>
    <w:p w14:paraId="1BB61547" w14:textId="1841213B" w:rsidR="00F855D6" w:rsidRDefault="00F855D6" w:rsidP="00F855D6">
      <w:pPr>
        <w:pStyle w:val="Address"/>
      </w:pPr>
      <w:r w:rsidRPr="00F855D6">
        <w:rPr>
          <w:rFonts w:ascii="Apple Color Emoji" w:hAnsi="Apple Color Emoji" w:cs="Apple Color Emoji"/>
        </w:rPr>
        <w:t>✉</w:t>
      </w:r>
      <w:r w:rsidRPr="00F855D6">
        <w:rPr>
          <w:rFonts w:hint="eastAsia"/>
        </w:rPr>
        <w:t xml:space="preserve"> </w:t>
      </w:r>
      <w:hyperlink r:id="rId7" w:history="1">
        <w:r w:rsidRPr="00C74F01">
          <w:rPr>
            <w:rStyle w:val="Hyperlink"/>
            <w:kern w:val="16"/>
          </w:rPr>
          <w:t>i.andolina@ion.ac.cn</w:t>
        </w:r>
      </w:hyperlink>
    </w:p>
    <w:p w14:paraId="4FC8D2BD" w14:textId="704ABA41" w:rsidR="00F855D6" w:rsidRPr="00F855D6" w:rsidRDefault="00F855D6" w:rsidP="006E3BB5">
      <w:pPr>
        <w:pStyle w:val="Address"/>
      </w:pPr>
      <w:r w:rsidRPr="00F855D6">
        <w:rPr>
          <w:rFonts w:ascii="Segoe UI Symbol" w:hAnsi="Segoe UI Symbol" w:cs="Segoe UI Symbol"/>
        </w:rPr>
        <w:t>✆</w:t>
      </w:r>
      <w:r w:rsidRPr="00F855D6">
        <w:rPr>
          <w:rFonts w:hint="eastAsia"/>
        </w:rPr>
        <w:t xml:space="preserve"> </w:t>
      </w:r>
      <w:r w:rsidRPr="00F855D6">
        <w:t>+86 021 54921747</w:t>
      </w:r>
    </w:p>
    <w:p w14:paraId="260D2075" w14:textId="6230D220" w:rsidR="00F855D6" w:rsidRDefault="00F855D6" w:rsidP="006E3BB5">
      <w:pPr>
        <w:spacing w:before="240" w:after="120" w:line="240" w:lineRule="auto"/>
        <w:jc w:val="right"/>
        <w:rPr>
          <w:lang w:val="en-GB"/>
        </w:rPr>
      </w:pPr>
      <w:r>
        <w:rPr>
          <w:lang w:val="en-GB"/>
        </w:rPr>
        <w:t>Tuesday, 27 August 2019</w:t>
      </w:r>
    </w:p>
    <w:p w14:paraId="59DB0368" w14:textId="4A2EA996" w:rsidR="009338A3" w:rsidRDefault="009338A3" w:rsidP="006E3BB5">
      <w:pPr>
        <w:jc w:val="left"/>
      </w:pPr>
      <w:bookmarkStart w:id="0" w:name="_GoBack"/>
      <w:bookmarkEnd w:id="0"/>
    </w:p>
    <w:p w14:paraId="0058CD24" w14:textId="49F8E472" w:rsidR="006E3BB5" w:rsidRPr="006E3BB5" w:rsidRDefault="006E3BB5" w:rsidP="006E3BB5">
      <w:pPr>
        <w:jc w:val="left"/>
      </w:pPr>
      <w:r w:rsidRPr="006E3BB5">
        <w:t xml:space="preserve">Dear Sir / Madam, </w:t>
      </w:r>
    </w:p>
    <w:p w14:paraId="2DC3E3B5" w14:textId="255B5D5E" w:rsidR="00F855D6" w:rsidRDefault="00B00FBF" w:rsidP="009338A3">
      <w:pPr>
        <w:spacing w:before="360"/>
        <w:jc w:val="left"/>
      </w:pPr>
      <w:r>
        <w:rPr>
          <w:noProof/>
          <w14:ligatures w14:val="none"/>
          <w14:numForm w14:val="default"/>
          <w14:numSpacing w14:val="default"/>
          <w14:cntxtAlts w14:val="0"/>
        </w:rPr>
        <w:drawing>
          <wp:anchor distT="0" distB="0" distL="114300" distR="114300" simplePos="0" relativeHeight="251658240" behindDoc="0" locked="0" layoutInCell="1" allowOverlap="1" wp14:anchorId="6801F3F7" wp14:editId="154578A3">
            <wp:simplePos x="0" y="0"/>
            <wp:positionH relativeFrom="column">
              <wp:posOffset>244032</wp:posOffset>
            </wp:positionH>
            <wp:positionV relativeFrom="paragraph">
              <wp:posOffset>299808</wp:posOffset>
            </wp:positionV>
            <wp:extent cx="1519084" cy="581153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n-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84" cy="58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D6">
        <w:t>Yours sincerely</w:t>
      </w:r>
      <w:r w:rsidR="00F66CC4">
        <w:t>,</w:t>
      </w:r>
    </w:p>
    <w:p w14:paraId="223A2B43" w14:textId="6BAFE7D0" w:rsidR="00DC4044" w:rsidRDefault="00DC4044" w:rsidP="00F855D6">
      <w:pPr>
        <w:jc w:val="left"/>
      </w:pPr>
    </w:p>
    <w:p w14:paraId="394F0AF1" w14:textId="17FB84B9" w:rsidR="00DC4044" w:rsidRDefault="00DC4044" w:rsidP="006E3BB5">
      <w:pPr>
        <w:spacing w:after="0" w:line="240" w:lineRule="auto"/>
        <w:jc w:val="left"/>
      </w:pPr>
      <w:r>
        <w:t xml:space="preserve">Ian Max </w:t>
      </w:r>
      <w:proofErr w:type="spellStart"/>
      <w:r>
        <w:t>Andolina</w:t>
      </w:r>
      <w:proofErr w:type="spellEnd"/>
      <w:r>
        <w:t xml:space="preserve"> Ph.D.</w:t>
      </w:r>
    </w:p>
    <w:p w14:paraId="6573CA4D" w14:textId="32D47A0D" w:rsidR="00A10D5C" w:rsidRPr="00FD6804" w:rsidRDefault="00DC4044" w:rsidP="009338A3">
      <w:pPr>
        <w:spacing w:after="0" w:line="240" w:lineRule="auto"/>
        <w:jc w:val="left"/>
      </w:pPr>
      <w:r>
        <w:t>Institute of Neuroscience, CA</w:t>
      </w:r>
      <w:r w:rsidR="009338A3">
        <w:t>S</w:t>
      </w:r>
    </w:p>
    <w:sectPr w:rsidR="00A10D5C" w:rsidRPr="00FD6804" w:rsidSect="00E35579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1" w:bottom="1134" w:left="851" w:header="567" w:footer="567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49BD" w14:textId="77777777" w:rsidR="00875D19" w:rsidRDefault="00875D19">
      <w:pPr>
        <w:spacing w:after="0"/>
      </w:pPr>
      <w:r>
        <w:separator/>
      </w:r>
    </w:p>
  </w:endnote>
  <w:endnote w:type="continuationSeparator" w:id="0">
    <w:p w14:paraId="21FB929B" w14:textId="77777777" w:rsidR="00875D19" w:rsidRDefault="00875D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69530116" w:rsidR="00A10D5C" w:rsidRDefault="00A10D5C" w:rsidP="00351960">
    <w:pPr>
      <w:pStyle w:val="Footer"/>
      <w:ind w:right="-4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198A4A59" w:rsidR="00A10D5C" w:rsidRDefault="00A10D5C" w:rsidP="00351960">
    <w:pPr>
      <w:pStyle w:val="Footer"/>
      <w:tabs>
        <w:tab w:val="clear" w:pos="4513"/>
        <w:tab w:val="clear" w:pos="9026"/>
        <w:tab w:val="left" w:pos="2304"/>
      </w:tabs>
      <w:ind w:right="-4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0A417" w14:textId="77777777" w:rsidR="00875D19" w:rsidRDefault="00875D19">
      <w:r>
        <w:separator/>
      </w:r>
    </w:p>
  </w:footnote>
  <w:footnote w:type="continuationSeparator" w:id="0">
    <w:p w14:paraId="599471A5" w14:textId="77777777" w:rsidR="00875D19" w:rsidRDefault="00875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A8FA" w14:textId="0C01DEFE" w:rsidR="004719C8" w:rsidRDefault="00F855D6">
    <w:pPr>
      <w:pStyle w:val="Header"/>
    </w:pPr>
    <w:r>
      <w:rPr>
        <w:noProof/>
        <w14:ligatures w14:val="none"/>
        <w14:numForm w14:val="default"/>
        <w14:numSpacing w14:val="default"/>
        <w14:cntxtAlts w14:val="0"/>
      </w:rPr>
      <w:drawing>
        <wp:anchor distT="0" distB="0" distL="114300" distR="114300" simplePos="0" relativeHeight="251658240" behindDoc="1" locked="0" layoutInCell="1" allowOverlap="1" wp14:anchorId="3ED45B10" wp14:editId="1C63B410">
          <wp:simplePos x="0" y="0"/>
          <wp:positionH relativeFrom="column">
            <wp:posOffset>-914400</wp:posOffset>
          </wp:positionH>
          <wp:positionV relativeFrom="paragraph">
            <wp:posOffset>-360045</wp:posOffset>
          </wp:positionV>
          <wp:extent cx="7560310" cy="82588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ON-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772" cy="8297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087E" w14:textId="2D9662BE" w:rsidR="00DC4044" w:rsidRDefault="00DC4044">
    <w:pPr>
      <w:pStyle w:val="Header"/>
    </w:pPr>
    <w:r>
      <w:rPr>
        <w:noProof/>
        <w14:ligatures w14:val="none"/>
        <w14:numForm w14:val="default"/>
        <w14:numSpacing w14:val="default"/>
        <w14:cntxtAlts w14:val="0"/>
      </w:rPr>
      <w:drawing>
        <wp:anchor distT="0" distB="0" distL="114300" distR="114300" simplePos="0" relativeHeight="251659264" behindDoc="1" locked="0" layoutInCell="1" allowOverlap="1" wp14:anchorId="7D56E9A3" wp14:editId="6C743DCF">
          <wp:simplePos x="0" y="0"/>
          <wp:positionH relativeFrom="column">
            <wp:posOffset>-562610</wp:posOffset>
          </wp:positionH>
          <wp:positionV relativeFrom="paragraph">
            <wp:posOffset>-344805</wp:posOffset>
          </wp:positionV>
          <wp:extent cx="7861382" cy="858777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ON-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82" cy="858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38B4D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5A403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0BCC16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57C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C144A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888E6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D80B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8B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814B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9302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719C8"/>
    <w:rsid w:val="00495937"/>
    <w:rsid w:val="004E29B3"/>
    <w:rsid w:val="004F3309"/>
    <w:rsid w:val="0053381A"/>
    <w:rsid w:val="00556084"/>
    <w:rsid w:val="00584528"/>
    <w:rsid w:val="00590D07"/>
    <w:rsid w:val="005A13B5"/>
    <w:rsid w:val="005F405F"/>
    <w:rsid w:val="00602474"/>
    <w:rsid w:val="006273D3"/>
    <w:rsid w:val="00676ACB"/>
    <w:rsid w:val="006E3BB5"/>
    <w:rsid w:val="00784D58"/>
    <w:rsid w:val="00802802"/>
    <w:rsid w:val="00845F05"/>
    <w:rsid w:val="00875D19"/>
    <w:rsid w:val="0089546B"/>
    <w:rsid w:val="008D430A"/>
    <w:rsid w:val="008D6863"/>
    <w:rsid w:val="009128F5"/>
    <w:rsid w:val="009338A3"/>
    <w:rsid w:val="00A03C50"/>
    <w:rsid w:val="00A05BEB"/>
    <w:rsid w:val="00A10D5C"/>
    <w:rsid w:val="00A707B1"/>
    <w:rsid w:val="00B00FBF"/>
    <w:rsid w:val="00B8506A"/>
    <w:rsid w:val="00B86B75"/>
    <w:rsid w:val="00BC48D5"/>
    <w:rsid w:val="00BE52DC"/>
    <w:rsid w:val="00C21947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DC4044"/>
    <w:rsid w:val="00E04E20"/>
    <w:rsid w:val="00E315A3"/>
    <w:rsid w:val="00E3363D"/>
    <w:rsid w:val="00E35579"/>
    <w:rsid w:val="00E370E6"/>
    <w:rsid w:val="00ED3E88"/>
    <w:rsid w:val="00F10609"/>
    <w:rsid w:val="00F66CC4"/>
    <w:rsid w:val="00F855D6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F855D6"/>
    <w:pPr>
      <w:spacing w:after="0" w:line="240" w:lineRule="auto"/>
      <w:jc w:val="right"/>
    </w:pPr>
    <w:rPr>
      <w:sz w:val="22"/>
    </w:r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  <w:style w:type="character" w:styleId="UnresolvedMention">
    <w:name w:val="Unresolved Mention"/>
    <w:basedOn w:val="DefaultParagraphFont"/>
    <w:rsid w:val="00F85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.andolina@ion.ac.cn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</dc:creator>
  <cp:keywords/>
  <dc:description/>
  <cp:lastModifiedBy>IMA</cp:lastModifiedBy>
  <cp:revision>8</cp:revision>
  <dcterms:created xsi:type="dcterms:W3CDTF">2019-08-27T05:32:00Z</dcterms:created>
  <dcterms:modified xsi:type="dcterms:W3CDTF">2019-10-04T09:23:00Z</dcterms:modified>
  <cp:category/>
</cp:coreProperties>
</file>