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15 &gt; PlusJApprends</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Livro do Desassossego</w:t>
      </w:r>
      <w:r w:rsidDel="00000000" w:rsidR="00000000" w:rsidRPr="00000000">
        <w:rPr>
          <w:color w:val="6aa84f"/>
          <w:rtl w:val="0"/>
        </w:rPr>
        <w:t xml:space="preserve">, Fernando Pessoa, Companhia de Bolso.</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ESTALAGEM DA RAZÃO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meio caminho entre a fé e a crítica está a estalagem [pousada, hospedagem] da razão. A razão é a fé no que se pode compreender sem fé; mas é uma fé ainda, porque compreender envolve pressupor que há qualquer coisa compreensível.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Quem sabe se o romance não será uma mais perfeita realidade e vida que Deus cria através de nós, que nós — quem sabe — existimos apenas para criar? As civilizações parece não existirem senão para produzir arte e literatura; é, palavras, o que delas fala e fica. Por que não serão essas figuras extra-humanas verdadeiramente reais? Dói-me mal na existência mental pensar que isto possa ser assim…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PROSA DE FÉRIAS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praia pequena, formando uma baía pequeníssima, excluída do mundo por dois promontórios em miniatura, era, naquelas férias de três dias, o meu retiro de mim mesmo. Descia-se para a praia por uma escada tosca, que começava, em cima, em escada de madeira, e a meio se tornava em recorte de degraus na rocha, com corrimão de ferro ferrugento. E, sempre que eu descia a escada velha, e sobretudo da pedra aos pés para baixo, saía da minha própria existência, encontrando-me.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Dir-se-ia que, descendo aquela escada pouco usada agora, e entrando lentamente na praia pequena sempre deserta, eu empregava um processo mágico para me encontrar mais próximo da mónada possível que sou. Certos modos e feições da minha vida quotidiana — representados no meu ser constante por desejos, repugnâncias, preocupações — sumiam-se de mim como emboscados da ronda, apagavam-se nas sombras até se não perceber o que eram, e eu atingia um estado de distância íntima em que se me tornava difícil lembrar-me de ontem, ou conhecer como meu o ser que em mim está vivo todos os dias. As minhas emoções de constantemente, os meus hábitos regularmente irregulares, as minhas falas com outros, as minhas adaptações à constituição social do mundo — tudo isto me parecia coisas lidas algures </w:t>
      </w:r>
      <w:r w:rsidDel="00000000" w:rsidR="00000000" w:rsidRPr="00000000">
        <w:rPr>
          <w:color w:val="6aa84f"/>
          <w:rtl w:val="0"/>
        </w:rPr>
        <w:t xml:space="preserve">[em algum lugar]</w:t>
      </w:r>
      <w:r w:rsidDel="00000000" w:rsidR="00000000" w:rsidRPr="00000000">
        <w:rPr>
          <w:color w:val="6aa84f"/>
          <w:rtl w:val="0"/>
        </w:rPr>
        <w:t xml:space="preserve">, páginas inertes de uma biografia impressa, pormenores de um romance qualquer, naqueles capítulos intervalares que lemos pensando em outra coisa, e o fio da narrativa se esbambeia [se torna frouxa] até cobrejar pelo chão.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Prefiro a derrota com o conhecimento da beleza das flores que a vitória no meio dos desertos, cheia de cegueira da alma a sós com a sua nulidade separada.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Desde antes de manhã cedo, contra o uso solar desta cidade clara, a névoa envolve, num manto leve, que o sol foi crescentemente dourando, as casas múltiplas, os espaços abolidos, os acidentes da terra e das construções. Chegada, porém, a hora alta antes do meio-dia — começou a desfiar-se a bruma branda, e, em hálitos de sombras de véus, a cessar imponderavelmente. Pelas dez horas da manhã só um ténue mau-azular do céu revelava que a névoa fora.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feições da cidade renasceram do escorregar da máscara do velamento. Como se uma janela se abrisse, o dia já raiado raiou. Houve uma leve mudança nos ruídos de tudo. Apareceram também. Um tom azul insinuou-se até nas pedras das ruas e nas auras impessoais dos transeuntes. O sol era quente, mas ainda humidamente quente. Coava-o invisivelmente a névoa que já não existia.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despertar de uma cidade, seja entre névoa ou de outro modo, é sempre para mim uma coisa mais enternecedora </w:t>
      </w:r>
      <w:r w:rsidDel="00000000" w:rsidR="00000000" w:rsidRPr="00000000">
        <w:rPr>
          <w:color w:val="6aa84f"/>
          <w:rtl w:val="0"/>
        </w:rPr>
        <w:t xml:space="preserve">[comovente] </w:t>
      </w:r>
      <w:r w:rsidDel="00000000" w:rsidR="00000000" w:rsidRPr="00000000">
        <w:rPr>
          <w:color w:val="6aa84f"/>
          <w:rtl w:val="0"/>
        </w:rPr>
        <w:t xml:space="preserve">do que o raiar da aurora sobre os campos. Renasce muito mais, há muito mais que esperar, quando, em vez de só dourar, primeiro de luz obscura, depois de luz húmida, mais tarde de ouro luminoso, as relvas [gramado], os relevos dos arbustos, as palmas das mãos das foIhas o sol multiplica os seus possíveis efeitos nas janelas, nos muros, nos telhados — nas janelas tantos, nos muros cores diferentes, nos telhados tons vários — grande manhã diversa a tantas realidades diversas. Uma aurora no campo faz-me bem; a aurora na cidade bem e mal, e por isso me faz mais que bem. Sim porque a esperança maior que me traz tem, como todas as esperanças, aquele travo [amargor] longínquo e saudoso de não ser realidade. A manhã do campo existe; a manhã da cidade promete. Uma faz viver; a outra faz pensar. E eu hei-de sempre sentir, como os grandes malditos, que mais vale pensar que viver.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É esta a minha moral, ou a minha metafísica, ou eu: Transeunte de tudo — até de minha própria alma —, não pertenço a nada, não desejo nada, não sou nada — centro abstracto de sensacões impessoais, espelho caído sentiente virado para a variedade do mundo. Com isto, não sei se sou feliz ou infeliz; nem me importa.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Todos os movimentos da sensibilidade, por agradáveis que sejam, são sempre interrupções de um estado, que não sei em que consiste, que é a vida íntima dessa própria sensibilidade. Não só as grandes preocupações, que nos distraem de nós, mas até as pequenas arrelias [barulhos], perturbam uma quietação a que todos, sem saber, aspiramos.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Vivemos quase sempre fora de nós, e a mesma vida é uma perpétua dispersão. Porém, é para nós que tendemos, como para um centro em torno do qual fazemos, como os planetas, elipses absurdas e distantes.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esse episódio da imaginação a que chamamos realidade.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 que luxúria [𑂽] e transcendente eu, às vezes, passeando de noite nas ruas da cidade e fitando, de dentro da alma, as linhas dos edifícios, as diferenças das construções, as minuciosidades da sua arquitectura, a luz em algumas janelas, os vasos com plantas fazendo irregularidades nas sacadas — contemplando tudo isto, dizia, com que gozo de intuição me subia aos lábios da consciência este grito de redenção: mas nada disto é real!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Quanto mais avançamos na vida, mais nos convencemos de duas verdades que todavia se contradizem. A primeira é de que, perante a realidade da vida, soam pálidas todas as ficções da literatura e da arte. Dão, é certo, um prazer mais nobre que os da vida; porém são como os sonhos, em que sentimos sentimentos que na vida se não sentem, e se conjugam formas que na vida se não encontram; são contudo sonhos, de que se acorda, que não constituem memórias nem saudades, com que vivamos depois na segunda vida.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segunda é de que, sendo desejo de toda alma nobre o percorrer a vida por inteiro, ter experiência de todas as coisas, de todos os lugares e de todos os sentimentos vividos, e sendo isto impossível, a vida só subjectivamente pode ser vivida por inteiro, só negada pode ser vivida na sua substância total.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Estas duas verdades são irredutíveis uma à outra. O sábio abster-se-á de as querer conjugar, e abster-se-á também de repudiar uma ou outra. Terá contudo que seguir uma, saudoso da que não segue; ou repudiar ambas, erguendo-se acima de si mesmo em um nirvana próprio.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Feliz quem não exige da vida mais do que ela espontâneamente lhe dá, guiando-se pelo instinto dos gatos, que buscam o sol quando há sol, e quando não há sol o calor, onde quer que esteja. Feliz quem abdica da sua personalidade pela imaginação, e se deleita na contemplação das vidas alheias, vivendo, não todas as impressões, mas o espectáculo externo de todas as impressões alheias. Feliz, por fim, esse que abdica de tudo, e a quem, porque abdicou de tudo, nada pode ser tirado nem diminuído.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 subordinar a nada — nem a um homem, nem a um amor, nem a uma ideia, ter aquela independência longínqua que consiste em não crer na verdade, nem, se a houvesse, na utilidade do conhecimento dela — tal é o estado em que, parece-me, deve decorrer, para consigo mesma, a vida íntima intelectual dos que não vivem sem pensar. Pertencer — eis a banalidade. Credo, ideal, mulher ou profissão — tudo isso é a cela e as algemas. Ser é estar livre. A mesma ambição, se nos orgulhamos de que, é um fardo, não nos orgulharíamos se compreendêssemos que é um cordel pelo qual nos puxam. Não: nem ligações connosco! Livres de nós como dos outros, contemplativos sem êxtase, pensadores sem conclusão, viveremos, libertos de Deus, o pequeno intervalo que a distracção dos algozes concede ao nosso êxtase na parada. Temos amanhã a guilhotina.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NOTAS PARA UMA REGRA DE VIDA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Precisar de dominar os outros é precisar dos outros. O chefe um dependente.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Aumentar a personalidade sem incluir nela nada alheio nem pedindo aos outros, nem mandando nos outros, mas </w:t>
      </w:r>
      <w:r w:rsidDel="00000000" w:rsidR="00000000" w:rsidRPr="00000000">
        <w:rPr>
          <w:i w:val="1"/>
          <w:rtl w:val="0"/>
        </w:rPr>
        <w:t xml:space="preserve">sendo </w:t>
      </w:r>
      <w:r w:rsidDel="00000000" w:rsidR="00000000" w:rsidRPr="00000000">
        <w:rPr>
          <w:rtl w:val="0"/>
        </w:rPr>
        <w:t xml:space="preserve">outros quando outros são precisos.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Reduzir as necessidades ao mínimo, para que em nada dependamos de outrem.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certo que, em absoluto, esta vida é impossível. Mas não é impossível relativamente.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Cansamo-nos de tudo, excepto de compreender. O sentido da frase é por vezes difícil de atingir.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Cansamo-nos de pensar para chegar a uma conclusão, porque quanto mais se pensa, mais se analisa, mais se distingue, menos se chega a uma conclusão.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Caímos então naquele estado de inércia em que o mais que queremos é compreender bem o que é exposto — uma atitude estética, pois que queremos compreender sem nos interessar, sem que nos importe que o compreendido seja ou não verdadeiro, sem que vejamos mais no que compreendemos senão a forma exacta como foi exposto, a posição de beleza racional que tem para nós.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prática sempre me pareceu o menos cómodo dos suicídios. Agir foi sempre para mim a condenação violenta do sonho injustamente condenado. Ter influência no mundo exterior, alterar coisas, transpor entes, influir em gente — tudo isto pareceu-me sempre de uma substância mais nebulosa que a dos meus devaneios. A futilidade imanente de todas as formas da acção foi, desde a minha infância, uma das medidas mais queridas do meu desapego até de mim.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Agir é reagir contra si próprio. Influenciar é sair de casa.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Sempre meditei como era absurdo que, onde a realidade substancial é uma série de sensações, houvesse coisas tão complicadamente simples como comércios, indústrias, relações sociais e familiares, tão desoladoramente incompreensíveis perante a atitude interior da alma para com a ideia de verdade.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249</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Desde o meio do século dezoito que uma doença terrível baixou progressivamente sobre a civilização. Dezessete séculos de aspiração cristã constantemente iludida, cinco séculos de aspiração pagã perenemente postergada — o catolicismo que falira como paganismo, a reforma que falira como fenómeno universal. O desastre de tudo quanto se sonhara, a vergonha de tudo quanto se conseguira, a miséria de viver sem vida digna que os outros pudessem ter connosco, e sem vida dos outros que pudéssemos dignamente ter.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Isto caiu nas almas e envenenou-as. O horror à acção, por ter de ser vil numa sociedade vil, inundou os espíritos. A actividade superior da alma adoeceu; só a actividade inferior, porque mais vitalizada, não decaiu; inerte a outra, assumiu a regência do mundo.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Assim nasceu uma literatura e uma arte feitas dos elementos secundários do pensamento — o romantismo; e uma vida social feita dos elementos secundários da actividade — a democracia moderna.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almas nascidas para mandar só tinham o remédio de abster-se. As almas nascidas para criar, numa sociedade onde as forças criadoras faliam, tinham por único mundo plástico à sua vontade o mundo social dos seus sonhos, a esterilidade introspectiva da própria alma.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Chamamos “românticos”, por igual, aos grandes que faliram e aos pequenos que se revelaram. Mas não há semelhança senão na sentimentalidade evidente; mas em uns a sentimentalidade mostra a impossibilidade do uso activo da inteligência; em outros mostra a ausência da própria inteligência. São fruto da mesma época um Vigny e um Michelet. Mas um Chateaubriand é uma alma grande que diminui; um Hugo é uma alma pequena que se distende com o vento do tempo; um Vigny é um génio que teve de fugir; um Michelet uma mulher que teve de ser homem de génio. No pai de todos, Jean-Jacques Rousseau, as duas tendências estão juntas. A inteligência nele era de criador, a sensibilidade de escravo. Afirma ambas por igual. Mas a sensibilidade social, que tinha, envenenou as suas teorias, que a inteligência apenas dispôs claramente. A inteligência que tinha só serviu para gemer a miséria de coexistir com tal sensibilidade.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J.-J. Rousseau é o homem moderno, mas mais completo que qualquer homem moderno. Das fraquezas que o fizeram falir tirou — ai dele e de nós! — as forças que o fizeram triunfar. O que partiu dele venceu, mas nos lábaros [na bandeira] da sua vitória, quando entrou na cidade, viu-se que estava escrita, em baixo, a palavra “Derrota”. No que dele ficou para trás, incapaz do esforço de vencer, foram as coroas e os ceptros, a majestade de mandar e a glória de vencer por destino interno.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mundo, no qual nascemos, sofre de século e meio de renúncia e de violência — da renúncia dos superiores e da violência dos inferiores, que é a sua vitória.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Nenhuma qualidade superior pode afirmar-se modernamentante, tanto na acção, como no pensamento, na esfera política, como na especulativa.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ruína da influência aristocrática criou uma atmosfera de brutalidade e de indiferença pelas artes, onde uma sensibilidade fina não tem refúgio. Dói mais, cada vez mais, o contacto da alma com a vida. O esforço é cada vez mais doloroso, porque são cada vez mais odiosas as condições exteriores do esforço.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ruína dos ideais clássicos fez de todos artistas possíveis, e portanto maus artistas. Quando o critério da arte era a construção sólida, a observância cuidada de regras — poucos podiam tentar ser artistas, e grande parte desses são muito bons. Mas quando a arte passou de ser tida como criação, para passar a ser tida como expressão de sentimentos, cada qual podia ser artista, porque todos têm sentimentos.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Pensar, ainda assim, é agir. Só no devaneio absoluto, onde nada de activo intervém, onde por fim até a nossa consciência de nós mesmos se atola num lodo — só aí, nesse morno e húmido não-ser, a abdicação da acção competentemente se atinge.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querer compreender, não analisar... Ver-se como à natureza; olhar para as suas impressões como para um campo — a sabedoria é isto.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Reparo no homem directamente, e vejo que é tão inconsciente como um cão ou um gato; fala por uma inconsciência de outra ordem; organiza-se em sociedade por uma inconsciência de outra ordem, absolutamente inferior à que empregam as formigas e as abelhas na sua vida social. E então, tanto ou mais que da existência de organismos, tanto ou mais que da existência de leis físicas rígidas e intelectuais, se me revela por uma luz evidente a inteligência que cria e impregna o mundo.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Bate-me então, sempre que assim sinto, a velha frase de não sei que escolástico: </w:t>
      </w:r>
      <w:r w:rsidDel="00000000" w:rsidR="00000000" w:rsidRPr="00000000">
        <w:rPr>
          <w:i w:val="1"/>
          <w:color w:val="6aa84f"/>
          <w:rtl w:val="0"/>
        </w:rPr>
        <w:t xml:space="preserve">Deus est anima brutorum</w:t>
      </w:r>
      <w:r w:rsidDel="00000000" w:rsidR="00000000" w:rsidRPr="00000000">
        <w:rPr>
          <w:color w:val="6aa84f"/>
          <w:rtl w:val="0"/>
        </w:rPr>
        <w:t xml:space="preserve">, Deus é a alma dos brutos. Assim entendeu o autor da frase, que é maravilhosa, explicar a certeza com que o instinto guia os animais inferiores, em que se não divisa inteligência, ou mais que um esboço dela. Mas todos somos animais inferiores — falar e pensar são apenas novos instintos, menos seguros que os outros porque novos. E a frase do escolástico, tão justa em sua beleza, alarga-se, e digo. Deus é a alma de tudo.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alguma coisa há que esta vida tem para nós, e, salvo a mesma vida, tenhamos que agradecer aos Deuses, é o dom de nos desconhecermos: de nos desconhecermos a nós mesmos e de nos desconhecermos uns aos outros. A alma humana é um abismo obscuro e viscoso, um poço que se não usa na superfície do mundo. Ninguém se amaria a si mesmo se deveras se conhecesse, e assim, não havendo a vaidade, que é o sangue da vida espiritual, morreríamos na alma de anemia. Ninguém conhece outro, e ainda bem que o não conhece, e, se o conhecesse, conheceria nele, ainda que mãe, mulher ou filho, o íntimo, metafísico inimigo.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Entendemo-nos porque nos ignoramos. Que seria de tantos cônjuges felizes se pudessem ver um na alma do outro, se pudessem compreender-se, como dizem os românticos, que não sabem o perigo — se bem que o perigo fútil — do que dizem. Todos os casados do mundo são mal casados, porque cada um guarda consigo, nos secretos onde a alma é do Diabo, a imagem subtil do homem desejado que não é aquele, a figura volúvel da mulher sublime, que aquela não realizou. Os mais felizes ignoram em si mesmos estas suas disposições frustradas; os menos felizes não as ignoram, mas não as conhecem, e só um ou outro arranco [impulso, ímpeto] frustre, uma ou outra aspereza no trato, evoca, na superfície casual dos gestos e das palavras, o Demónio oculto, a Eva antiga, o Cavaleiro e a Sílfide.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Um ou outro de nós, liberto ou maldito, vê de repente — mas até esse raras vezes vê — que tudo quanto somos é o que não somos, que nos enganamos no que esta certo e não temos razão no que concluímos justo. E esse, que, num breve momento, vê o universo despido, cria uma filosofia, ou sonha uma religião; e a filosofia espalha-se e a religião propaga-se e os que crêem na filosofia passam a usá-la como veste que não vêem, e os que crêem na religião passam a pô-la como máscara de que se esquecem.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sempre, desconhecendo-nos a nós e aos outros, e por isso entendendo-nos alegremente, passamos nas volutas da dança ou nas conversas do descanso, humanos, fúteis, a sério, ao som da grande orquestra dos astros, sob os olhares desdenhosos e alheios dos organizadores do espectáculo.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Só eles sabem que nós somos presas da ilusão que nos criaram. Mas qual é a razão dessa ilusão, e por que é que há essa, ou qualquer, ilusão, ou por que é que eles, ilusos também, nos deram que tivéssemos a ilusão que nos deram — isso, por certo, eles mesmos não sabem.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arte consiste em fazer os outros sentir o que nós sentimos, em os libertar deles mesmos, propondo-lhes a nossa personalidade para especial libertação. O que sinto, na verdadeira substância com que o sinto, é absolutamente incomunicável; e quanto mais profundamente o sinto, tanto mais incomunicável é. Para que eu, pois, possa transmitir a outrem o que sinto, tenho que traduzir os meus sentimentos na linguagem dele, isto é, que dizer tais coisas como sendo as que eu sinto, que ele, lendo-as, sinta exactamente o que eu senti. E como este outrem é, por hipótese de arte, não esta ou aquela pessoa, mas toda a gente, isto é, aquela pessoa que esta ou aquela pessoa, mas toda a gente, isto é, aquela pessoa que é comum a todas as pessoas, o que, afinal, tenho que fazer é converter os meus sentimentos num sentimento humano típico, ainda que pervertendo a verdadeira natureza daquilo que senti.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quanto é abstracto é difícil de compreender, porque é difícil de conseguir para ele a atenção de quem o leia. Darei, por isso, um exemplo simples, em que as abstracções que formei se concretizarão. Suponha-se que, por um motivo qualquer, que pode ser o cansaço de fazer contas ou o tédio de não ter que fazer, cai sobre mim uma tristeza vaga da vida, uma angústia de mim que me perturba e inquieta. Se vou traduzir esta emoção por frases que de perto a cinjam, quanto mais de perto a cinjo, mais a dou como propriamente minha, menos, portanto, a comunico a outros. E, se não há comunicá-la a outros, é mais justo e mais fácil senti-la sem a escrever.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Suponha-se, porém, que desejo comunicá-la a outros, isto é, fazer dela arte, pois a arte é a comunicação aos outros da nossa identidade íntima com eles; sem o que nem há comunicação nem necessidade de a fazer. Procuro qual será a emoção humana vulgar que tenha o tom, o tipo, a forma desta emoção em que estou agora, pelas razões inumanas e particulares de ser um guarda-livros cansado ou um lisboeta aborrecido. E verifico que o tipo de emoção vulgar que produz, na alma vulgar, esta mesma emoção é a saudade da infância perdida.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Tenho a chave para a porta do meu tema. Escrevo e choro a minha infância perdida; demoro-me comovidamente sobre os pormenores de pessoas e mobília da velha casa na província; evoco a felicidade de não ter direitos nem deveres, de ser livre por não saber pensar nem sentir — e esta evocação, se for bem feita como prosa e visões, vai despertar no meu leitor exactamente a emoção que eu senti, e que nada tinha com infância.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Menti? Não, compreendi. Que a mentira, salvo a que é infantil e espontânea, e nasce da vontade de estar a sonhar, é tão-somente a noção da existência real dos outros e da necessidade de conformar a essa existência a nossa, que se não pode conformar a ela. A mentira é simplesmente a linguagem ideal da alma, pois, assim como nos servimos de palavras, que são sons articulados de uma maneira absurda, para em linguagem real traduzir os mais íntimos e subtis movimentos da emoção e do pensamento, que as palavras forçosamente não poderão nunca traduzir, assim nos servimos da mentira e da ficção para nos entendermos uns aos outros, o que, com a verdade, própria e intransmissível, se nunca poderia fazer.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arte mente porque é social. E há só duas grandes formas de arte — uma que se dirige à nossa alma profunda, a outra que se dirige à nossa alma atenta. A primeira é a poesia, o romance a segunda. A primeira começa a mentir na própria estrutura; a segunda começa a mentir na própria intenção. Uma pretende dar-nos a verdade por meio de linhas variadamente regradas, que mentem à inerência da fala; outra pretende dar-nos a verdade por uma realidade que todos sabemos bem que nunca houve.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Fingir é amar. Nem vejo nunca um lindo sorriso ou um olhar significativo que não medite, de repente, e seja de quem for o olhar ou o sorriso, qual é, no fundo da alma em cujo rosto se sorri ou olha, o estadista que nos quer comprar ou a prostituta que quer que a compremos. Mas o estadista que nos compra amou, ao menos, o comprar-nos; e a prostituta, a quem compremos, amou, ao menos, o comprarmo-la. Não fugimos, por mais que queiramos, à fraternidade universal. Amamo-nos todos uns aos outros, e a mentira é o beijo que trocamos.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tédio... Quem tem Deuses nunca tem tédio. O tédio é a falta de uma mitologia. A quem não tem crenças, até a dúvida é impossível, até o cepticismo não tem força para desconfiar. Sim, o tédio é isso: a perda, pela alma, da sua capacidade de se iludir, a falta, no pensamento, da escada inexistente por onde ele sobe sólido à verdade.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arte livra-nos ilusoriamente da sordidez de sermos. Enquanto sentimos os males e as injúrias de Hamlet, príncipe da Dinamarca, não sentimos os nossos — vis porque são nossos e vis porque são vis.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amor, o sono, as drogas e intoxicantes, são formas elementares da arte, ou, antes, de produzir o mesmo efeito que ela. Mas amor, sono e drogas tem cada um a sua desilusão. O amor farta ou desilude. Do sono desperta-se, e, quando se dormiu, não se viveu. As drogas pagam-se com a ruína de aquele mesmo físico que serviram de estimular. Mas na arte não há desilusão porque a ilusão foi admitida desde o princípio. Da arte não há despertar, porque nela não dormimos, embora sonhássemos. Na arte não há tributo ou multa que paguemos por ter gozado dela.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prazer que ela nos oferece, como em certo modo não é nosso, não temos nós que pagá-lo ou que arrepender-nos dele.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 arte entende-se tudo que nos delicia sem que seja nosso — O rasto da passagem, o sorriso dado a outrem, o poente, o poema, o universo objectivo.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Possuir é perder. Sentir sem possuir é guardar, porque é extrair de uma coisa a sua essência.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Saber iludir-se bem é a primeira qualidade do estadista. Só aos poetas e aos filósofos compete a visão prática do mundo, porque só a esses é dado não ter ilusões. Ver claro é não agir.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287</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Adoramos a perfeição, porque a não podemos ter; repugna-la-íamos, se a tivéssemos. O perfeito é o desumano, porque o humano é imperfeito.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ódio surdo ao paraíso — o desejo como o da pobre infeliz de [que] houvesse campo no céu.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Sim, não são os êxtases do abstracto, nem as maravilhas do absoluto que podem encantar uma alma que sente: são os lares e as encostas dos montes, as ilhas verdes nos mares azuis, os caminhos através de árvores e as largas horas de repouso nas quintas ancestrais, ainda que as nunca tenhamos. Se não houver terra no céu, mais vale não haver céu. Seja então tudo o nada, e acabe o romance que não tinha enredo.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poder obter a perfeição fora precisa uma frieza de fora do homem e não haveria então coração de homem com que amar a própria perfeição.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Pasmamos, adorando, da tensão para o perfeito dos grandes artistas. Amamos a sua aproximação do perfeito, porém a amamos porque e só aproximação.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frases que nunca escreverei, as paisagens que não poderei nunca descrever, com que clareza as dito à minha inércia e as descrevo na minha meditação, quando, recostado, não pertenço, senão longinquamente, à vida. Talho frases inteiras, perfeitas palavra a palavra, contexturas de dramas narram-se-me construídas no espírito, sinto o movimento métrico e verbal de grandes poemas em todas as palavras e um grande entusiasmo, como um escravo que não vejo, segue-me na penumbra. Mas se der um passo, da cadeira, onde jazo estas sensações quase cumpridas, para a mesa onde quereria escrevê-las, as palavras fogem, os dramas morrem, do nexo vital que uniu o murmúrio rítmico não fica mais que uma saudade longínqua, um resto de sol sobre montes afastados, um vento que ergue as folhas ao pé do limiar deserto, um parentesco nunca revelado, a orgia dos outros, a mulher, que a nossa intuição diz que olharia para trás, e nunca chega a existir.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sempre que me levantei da cadeira onde, na verdade, estas coisas não foram absolutamente sonhadas, tive a dupla tragédia de as saber nulas e de saber que não foram todas sonho, que alguma coisa ficou delas no limiar abstracto em eu pensar e elas serem.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Fui génio mais que nos sonhos e menos que na vida. A minha tragédia é esta. Fui o corredor que caiu quase na meta, sendo até aí o primeiro.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se deve invejar a riqueza, senão platonicamente; a riqueza é liberdade.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295</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 compradores de coisas inúteis sempre são mais sábios do que se julgam — compram pequenos sonhos. São crianças no adquirir. Todos os pequenos objectos inúteis cujo acenar ao saberem que têm dinheiro os faz comprá-los, possuem-os na atitude feliz de uma criança que apanha conchinhas na praia — imagem que mais do que nenhuma dá toda a felicidade pueril.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Irrita-me a felicidade de todos estes homens que não sabem que são infelizes. A sua vida humana é cheia de tudo quanto constituiria uma série de angústias para uma sensibilidade verdadeira. Mas, como a sua verdadeira vida é vegetativa, o que sofrem passa por eles sem lhes tocar na alma, e vivem uma vida que se pode comparar somente à de um homem com dor de dentes que houvesse recebido uma fortuna — a fortuna autêntica de estar vivendo sem dar por isso, o maior dom que os deuses concedem, porque é o dom de lhes ser semelhante, superior como eles (ainda que de outro modo) à alegria e à dor.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 isto, contudo, os amo a todos. Meus queridos vegetais!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Desejaria construir um código de inércia para os superiores nas sociedades modernas.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sociedade governar-se-ia espontaneamente e a si própria, se não contivesse gente de sensibilidade e de inteligência. Acreditem que é a única coisa que a prejudica. As sociedades primitivas tinham uma feliz existência mais ou menos assim.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Pena é que a expulsão dos superiores da sociedade resultaria em eles morrerem, porque não sabem trabalhar. E talvez morressem de tédio, por não haver espaços de estupidez entre eles.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eu falo do ponto de vista da felicidade humana.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Cada superior que se manifestasse na sociedade seria expulso para a Ilha dos superiores. Os superiores seriam alimentados, como animais em jaula, pela sociedade normal.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Acreditem: se não houvesse gente inteligente que apontasse os vários mal-estares humanos, a humanidade não dava por eles. E as criaturas de sensibilidade fazem sofrer os outros por simpatia.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 enquanto, visto que vivemos em sociedade, o único dever dos superiores é reduzirem ao mínimo a sua participação na vida da tribo. Não ler jornais, ou lê-los só para saber o que de pouco importante e curioso se passa. Ninguém imagina a volúpia que arranco ao noticiário sucinto das províncias. Os meros nomes abrem-me portas sobre o vago.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supremo estado honroso para um homem superior é não saber quem é o chefe de Estado do seu país, ou se vive sob monarquia ou sob república.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Toda a sua atitude deve ser colocar-se a alma de modo que a passagem das coisas, dos acontecimentos não o incomode. Se não fizer terá que se interessar pelos outros, para cuidar de si próprio.</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317</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Ninguém, suponho, admite verdadeiramente a existência real de outra pessoa. Pode conceder que essa pessoa seja viva, que sinta e pense como ele; mas haverá sempre um elemento anónimo de diferença, uma desvantagem materializada. Há figuras de tempos idos, imagens espíritos em livros, que são para nós realidades maiores que aquelas indiferenças encarnadas que falam connosco por cima dos balcões, ou nos olham por acaso nos eléctricos, ou nos roçam, transeuntes, no acaso morto das ruas. Os outros não são para nós mais que paisagem, e, quase sempre, paisagem invisível de rua conhecida.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Tenho por mais minhas, com maior parentesco e intimidade, certas figuras que estão escritas em livros, certas imagens que conheci de estampas, do que muitas pessoas, a que chamam reais, que são dessa inutilidade metafísica chamada carne e osso. “carne e osso”, de facto, as descreve bem: parecem coisas cortadas postas no exterior marmóreo de um talho, mortes sangrando como vidas, pernas e costeletas do Destino.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me envergonho de sentir assim porque já vi que todos sentem assim. O que parece haver de desprezo entre homem e homem, de indiferente que permite que se mate gente sem que se sinta que se mata, como entre os assassinos, ou sem que se pense que se está matando, como entre os soldados, é que ninguém presta a devida atenção ao facto, parece que abstruso, de que os outros são almas também.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Em certos dias, em certas horas, trazidas até mim por não sei que brisa, abertas a mim por o abrir de não sei que porta, sinto de repente que o merceeiro da esquina é um ente espiritual, que o merceeiro, que neste momento se debruça à porta sobre o saco de batatas, é, verdadeiramente, uma alma capaz de sofrer.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Quando ontem me disseram que o empregado da tabacaria se tinha suicidado, tive uma impressão de mentira. Coitado, também existia! Tínhamos esquecido isso, nós todos, nós todos que o conhecíamos do mesmo modo que todos que o não conheceram. Amanhã esquecê-lo-emos melhor. Mas que havia alma, havia, para que se matasse. Paixões? Angústias? Sem dúvida... Mas a mim, como à humanidade inteira, há só a memória de um sorriso parvo [tolo] por cima de um casaco de mescla, sujo, e desigual nos ombros. É quanto me resta, a mim, de quem tanto sentiu que se matou de sentir, porque, enfim, de outra coisa se não deve matar alguém... Pensei uma vez, ao comprar-lhe cigarros, que encalveceria cedo. Afinal não teve tempo para encalvecer. É uma das memórias que me restam dele. Que outra me haveria de restar se esta, afinal, não é dele mas de um pensamento meu?</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Tenho subitamente a visão do cadáver, do caixão em que o meteram, da cova, inteiramente alheia, a que o haviam de ter levado. E vejo, de repente, que o caixeiro da tabacaria era, em certo modo, casaco torto e tudo, a humanidade inteira.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Foi só um momento. Hoje, agora, claramente, como homem que sou, ele morreu. Mais nada.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Sim, os outros não existem... É para mim que este poente estagna, pesadamente alado [que tem asas], as suas cores nevoentas e duras. Para mim, sob o poente, treme, sem que eu veja que corre, o grande rio. Foi feito para mim este largo aberto sobre o rio cuja maré chega. Foi enterrado hoje na vala comum o caixeiro da tabacaria? Não é para ele o poente de hoje. Mas, de o pensar, e sem que eu queira, também deixou de ser para mim...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réaliste de prétendre pouvoir aimer tous les hommes ?</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acção é uma doença do pensamento, um cancro da imaginação. Agir é exilar-se. Toda a acçao é incompleta e imperfeita. O poema que eu sonho não tem falhas senão quando tento realizá-lo. No mito de Jesus está escrito isto; Deus, ao tornar-se homem, não pode acabar senão pelo martírio. O supremo sonhador tem por filho o martírio supremo.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comungo, não comunguei nunca, não poderei, suponho, alguma vez comungar aquele conceito bastardo pelo qual somos, como almas, consequências de uma coisa material chamada cérebro, que existe, por nascença, dentro de outra coisa material chamada crânio. Não posso ser materialista, que é o que, creio, se chama àquele conceito, porque não posso estabelecer uma relação nítida — uma relação visual, direi — entre uma massa visível de matéria cinzenta, ou de outra cor qualquer, e esta coisa eu que por detrás do meu olhar vê os céus e os pensa, e imagina céus que não existem. Mas, ainda que nunca possa cair no abismo de supor que uma coisa possa ser outra só porque estão no mesmo lugar, como a parede e a minha sombra nela, ou que depender a alma do cérebro seja mais que depender eu, para o meu trajecto, do veículo em que vou, creio, todavia, que há entre o que em nós é só espírito e o que em nós é espírito do corpo uma relação de convívio em que podem surgir discussões. E a que surge vulgarmente é a de a pessoa mais ordinária incomodar a que o é menos.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338</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sei se os outros serão assim, se a ciência da vida não consistirá essencialmente em ser tão alheio a si mesmo que instintivamente se consegue um alheamento e se pode participar da vida como estranho à consciência;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348</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sei que sentido tem esta viagem que fui forçado a fazer, entre uma noite e outra noite, na companhia do universo inteiro. Sei que posso ler para me distrair. Considero a leitura como o modo mais simples de entreter esta, como outra, viagem; e, de vez em quando, ergo os olhos do livro onde estou sentindo verdadeiramente, e vejo, como estrangeiro, a paisagem que foge — campos, cidades, homens e mulheres, afeições e saudades —, e tudo isso não é mais para mim do que um episódio do meu repouso, uma distracção inerte em que descanso os olhos das páginas demasiado lidas.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Só o que sonhamos é o que verdadeiramente somos, porque o mais, por estar realizado, pertence ao mundo e a toda a gente. Se realizasse algum sonho, teria ciúmes dele, pois me haveria traído com o ter-se deixado realizar. Realizei tudo quanto quis, diz o débil, e é mentira; a verdade é que sonhou profeticamente tudo quanto a vida realizou dele. Nada realizamos. A vida atira-nos como uma pedra, e nós vamos dizendo no ar, “Aqui me vou mexendo”.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Seja o que for esse interlúdio mimado sob o projetor do sol e as lantejoulas das estrelas, não faz mal decerto saber que ele é um interlúdio; se o que está para além das portas do teatro é a vida, viveremos; se é a morte, morreremos, e a peça nada tem com isso.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 isso nunca me sinto tão próximo da verdade, tão sensivelmente iniciado, como quando nas raras vezes que vou ao teatro ou ao circo: sei então que enfim estou assistindo à perfeita figuração da vida. E os actores e as actrizes, os palhaços e os prestidigitadores são coisas importantes e fúteis, como o sol e a lua, o amor e a morte, a peste, a fome, a guerra na humanidade. Tudo é teatro. Ah, quero a verdade? Vou continuar o romance...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calor, como uma roupa invisível, dá vontade de o tirar.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Em certos momentos muito claros da meditação, como aqueles em que, pelo princípio da tarde, vagueio observante pelas ruas, cada pessoa me traz uma notícia, cada casa me dá uma novidade, cada cartaz tem um aviso para mim.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Meu passeio calado é uma conversa contínua, e todos nós, homens, casas, pedras, cartazes e céu, somos uma grande multidão amiga, acotovelando-se de palavras na grande procissão do Destino.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Ninguém compreende outro. Somos, como disse o poeta, ilhas no mar da vida; corre entre nós o mar que nos define e separa. Por mais que uma alma se esforce por saber o que é outra alma, não saberá senão o que lhe diga uma palavra — sombra disforme no chão do seu entendimento.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procura da verdade — seja a verdade subjectiva do convencimento, a objectiva da realidade, ou a social do dinheiro ou do poder — traz sempre consigo, se nela se emprega quem merece prémio, o conhecimento último da sua inexistência. A sorte grande da vida sai somente aos que compraram por acaso.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arte tem valia porque nos tira de aqui.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legítima toda a violação da lei moral que é feita em obediência a uma lei moral superior. Não é desculpável roubar um pão por ter fome. É desculpável a um artista roubar dez contos para garantir por dois anos a sua vida e tranquilidade, desde que a sua obra tenda a um fim civilizacional; se é uma mera obra estética, não vale o argumento.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369</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Nesta era metálica dos bárbaros só um culto metodicamente excessivo das nossas faculdades de sonhar, de analisar e de atrair pode servir de salvaguarda à nossa personalidade, para que se não desfaça ou para nula ou para idêntica às outras.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que as nossas sensações têm de real é precisamente o que têm de não nossas. O que há de comum nas sensações é que forma a realidade. Por isso a nossa individualidade nas nossas sensações está só na parte errónea delas. A alegria que eu teria se visse um dia o sol escarlate. Seria tão meu aquele sol, só meu!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373</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é uma viagem experimental, feita involuntariamente.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uma viagem do espírito através da matéria, e como é o espírito que viaja, é nele que se vive. Há, por isso, almas contemplativas que têm vivido mais intensa, mais extensa, mais tumultuariamente do que outras que têm vivido externas. O resultado é tudo. O que se sentiu foi o que se viveu. Recolhe-se tão cansado de um sonho como de um trabalho visível. Nunca se viveu tanto como quando se pensou muito.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Há muito — não sei se há dias, se há meses — não registo impressão nenhuma; não penso, portanto não existo. Estou esquecido de quem sou; não sei escrever porque não sei ser. Por um adormecimento oblíquo, tenho sido outro. Saber que me não lembro é despertar.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Desmaiei um bocado da minha vida. Volto a mim sem memória do que tenho sido, e a do que fui sofre de ter sido interrompida. Há em mim uma noção confusa de um intervalo incógnito, um esforço fútil de parte da memória para querer encontrar a outra. Não consigo reatar-me. Se tenho vivido, esqueci-me de o saber.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Convalesço, estéril e longínquo, da doença que não tive. Predisponho-me, ágil de despertar, ao que não ouso. Que sono me não deixou dormir? Que afago me não quis falar? Que bom ser outro com este hausto frio de primavera forte! Que bom poder ao menos pensá-lo, melhor que a vida, enquanto ao longe na imagem relembrada os juncos, sem vento que se sinta, se inclinam glaucos da ribeira!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Ninguém ainda definiu, com linguagem com que compreendesse quem o não tivesse experimentado, o que é o tédio. O a que uns chamam tédio, não é mais que aborrecimento; o que a outros o chamam, não é senão mal-estar; há outros, ainda, que chamam tédio ao cansaço. Mas o tédio, embora participe do cansaço, e do mal-estar, e do aborrecimento, participa deles como a água participa do hidrogénio e oxigénio, de que se compõe. Inclui-os sem a eles se assemelhar.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uns dão assim ao tédio um sentido restrito e incompleto, um ou outro lhe presta uma significação que em certo modo o transcende — como quando se chama tédio ao desgosto íntimo e espiritual da variedade e da incerteza do mundo. O que faz abrir a boca, que é o aborrecimento; o que faz mudar de posição, que é o mal-estar; o que faz não se poder mexer, que é o cansaço — nenhuma destas coisas é o tédio; mas também o não é o sentimento profundo da vacuidade das coisas, pelo qual a aspiração frustrada se liberta, a ânsia desiludida se ergue, e se forma na alma a semente da qual nasce o místico ou o santo.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tédio é, sim, o aborrecimento do mundo, o mal-estar de estar vivendo, o cansaço de se ter vivido; o tédio é, deveras, a sensação carnal da vacuidade prolixa das coisas. Mas o tédio é, mais do que isto, o aborrecimento de outros mundos, quer existam quer não; o mal-estar de ter que viver, ainda que outro, ainda que de outro modo, ainda que noutro mundo; o cansaço, não é de ontem e de hoje, mas de amanhã também, da eternidade, se a houver, e do nada, se é ele que é a eternidade. Nem é só a acuidade das coisas e dos seres que dói na alma quando ela está em tédio: é também a vacuidade de outra coisa qualquer, que não as coisas e os seres, a vacuidade da própria alma que sente o vácuo, que se sente vácuo, e que nele de si se enoja e se repudia.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tédio é a sensação física do caos, e de que o caos é tudo. O aborrecido, o mal-estante, o cansado sentem-se presos numa cela estreita. O desgostoso da estreiteza da vida sente-se algemado numa cela grande. Mas o que tem tédio sente-se preso em liberdade fruste numa cela infinita. Sobre o que se aborrece, ou tem mal-estar, ou fadiga, podem desabar os muros da cela, e soterrá-lo. Ao que se desgosta da pequenez do mundo podem cair as algemas, e ele fugir, ou doer de as não poder tirar, e ele, com sentir a dor, reviver-se sem desgosto. Mas os muros da cela infinita não nos podem soterrar, porque não existem; nem nos podem sequer fazer viver pela dor as algemas que ninguém nos pôs. </w:t>
      </w:r>
    </w:p>
    <w:p w:rsidR="00000000" w:rsidDel="00000000" w:rsidP="00000000" w:rsidRDefault="00000000" w:rsidRPr="00000000" w14:paraId="00000169">
      <w:pPr>
        <w:pStyle w:val="Heading2"/>
        <w:pageBreakBefore w:val="0"/>
        <w:widowControl w:val="0"/>
        <w:pBdr>
          <w:top w:space="0" w:sz="0" w:val="nil"/>
          <w:left w:space="0" w:sz="0" w:val="nil"/>
          <w:bottom w:space="0" w:sz="0" w:val="nil"/>
          <w:right w:space="0" w:sz="0" w:val="nil"/>
          <w:between w:space="0" w:sz="0" w:val="nil"/>
        </w:pBdr>
        <w:shd w:fill="auto" w:val="clear"/>
        <w:rPr>
          <w:b w:val="0"/>
          <w:color w:val="6aa84f"/>
          <w:sz w:val="22"/>
          <w:szCs w:val="22"/>
        </w:rPr>
      </w:pPr>
      <w:bookmarkStart w:colFirst="0" w:colLast="0" w:name="_5giihtvrclfv" w:id="0"/>
      <w:bookmarkEnd w:id="0"/>
      <w:r w:rsidDel="00000000" w:rsidR="00000000" w:rsidRPr="00000000">
        <w:rPr>
          <w:b w:val="0"/>
          <w:color w:val="6aa84f"/>
          <w:sz w:val="22"/>
          <w:szCs w:val="22"/>
          <w:rtl w:val="0"/>
        </w:rPr>
        <w:t xml:space="preserve">E é isto que eu sinto ante a beleza plácida desta tarde que finda imperecivelmente. Olho o céu alto e claro, onde coisas vagas, róseas, como sombras de nuvens, são uma penugem [</w:t>
      </w:r>
      <w:r w:rsidDel="00000000" w:rsidR="00000000" w:rsidRPr="00000000">
        <w:rPr>
          <w:b w:val="0"/>
          <w:color w:val="6aa84f"/>
          <w:sz w:val="22"/>
          <w:szCs w:val="22"/>
          <w:rtl w:val="0"/>
        </w:rPr>
        <w:t xml:space="preserve">As primeiras penas que nascem nas aves] </w:t>
      </w:r>
      <w:r w:rsidDel="00000000" w:rsidR="00000000" w:rsidRPr="00000000">
        <w:rPr>
          <w:b w:val="0"/>
          <w:color w:val="6aa84f"/>
          <w:sz w:val="22"/>
          <w:szCs w:val="22"/>
          <w:rtl w:val="0"/>
        </w:rPr>
        <w:t xml:space="preserve">impalpável de uma vida alada e longínqua. Baixo os olhos sobre o rio, onde a água, não mais que levemente trémula, é de um azul que parece espelhado de um céu mais profundo. Ergo de novo os olhos ao céu, há já, entre o que de vagamente colorido se esfia sem farrapos no ar invisível, um tom algendo [sic] [algente: gélido] de branco baço [que não possui brilho, embaciado], como se alguma coisa também das coisas, onde são mais altas e frustes, tivesse um tédio material próprio, uma impossibilidade de ser o que é, um corpo imponderável de angústia e de desolação.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quê? Que há no ar alto mais que o ar alto, que não é nada? Que há no céu mais que uma cor que não é dele? Que há nesses farrapos de menos que nuvens, de que já duvido, mais que uns reflexos de luz materialmente incidentes de um sol já submisso? Que há em tudo isto senão eu? Ah, mas o tédio é isso, é só isso. É que em tudo isto — céu, terra, mundo, — o que há em tudo isto não é senão eu!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389</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lema que hoje mais requeiro para definição do meu espírito é o de criador de indiferenças. Mais do que outra, quereria que a minha acção pela vida fosse de educar os outros a sentir cada vez mais para si próprios, e cada vez menos segundo a lei dinâmica da colectividade... Educar naquela anti-sepsia espiritual pela qual não pode haver contágio de vulgaridade, parece-me o mais constelado destino do pedagogo íntimo que eu quereria ser. Que quantos me lessem aprendessem — pouco a pouco embora, como o assunto manda — a não ter sensação nenhuma perante os olhares alheios e as opiniões dos outros, esse destino engrinaldaria [coroar] suficientemente a estagnação escolástica da minha vida.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391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Desde que, conforme posso, medito e observo, tenho reparado que em nada os homens sabem a verdade, ou estão de acordo, que seja realmente supremo na vida ou útil ao vivê-la. A ciência mais exacta é a matemática, que vive na clausura das suas próprias regras e leis; serve, sim, de, por aplicação, elucidar outras ciências, mas elucida o que estas descobrem, não as ajuda a descobrir. Nas outras ciências não é certo e aceite senão que nada pesa para os fins supremos da vida. A física sabe bem qual é o coeficiente da dilatação do ferro; não sabe qual é a verdadeira mecânica da constituição do mundo. E quanto mais subimos no que desejaríamos saber, mais descemos no que sabemos. A metafísica, que seria o guia supremo porque é ela e só ela que se dirige aos fins supremos da verdade e da vida — essa nem é teoria científica, senão somente um monte de tijolos formando, nestas mãos ou naquelas, casas de nenhum feitio que nenhuma argamassa liga.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Reparo, também, que entre a vida dos homens e a dos animais não há outra diferença que não a da maneira como se enganam ou a ignoram. Não sabem os animais o que fazem: nascem, crescem, vivem, morrem sem pensamento, reflexo ou verdadeiramente futuro. Quantos homens, porém, vivem de modo diferente do dos animais? Dormimos todos, e a diferença está só nos sonhos, e no grande qualidade de sonhar.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Chove, e eu sinto subitamente a opressão imensa de ser um animal que não sabe o que é, sonhando o pensamento e a emoção, encolhido, como num tugúrio [abrigo], numa região espacial do ser, contente de um pequeno calor como de uma verdade eterna.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393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é prodigioso pensar que eu não quereria, se agora perguntassem e eu respondesse, melhor breve vida que estes lentos minutos, esta nulidade do pensamento, da emoção, da acção, quase da mesma sensação, o ocaso-nato da vontade dispersa. E então reflicto, quase sem pensamento, que a maioria, se não a totalidade, dos homens assim vive, mais alto ou mais baixo, parados ou a andar, mas com a mesma modorra [sonolência] para os fins últimos, o mesmo abandono dos propósitos formados, a mesma sensação da vida. Sempre que vejo um gato ao sol lembra-me a humanidade. Sempre que vejo dormir lembro-me que tudo é sono. Sempre que alguém me diz que sonhou, penso se pensa que nunca fez senão sonhar.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397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Esperar? Que tenho eu que espere? O dia não me promete mais que o dia, e eu sei que ele tem decurso e fim. A luz anima-me mas não me melhora, que sairei de aqui como para aqui vim — mais velho em horas, mais alegre uma sensação, mais triste um pensamento. No que nasce tanto podemos sentir o que nasce como pensar o que há-de morrer. Agora, à luz ampla e alta, a paisagem da cidade é como de um campo de casas — é natural, extensa, é combinada. Mas, ainda no ver disto tudo, poderei eu esquecer que existo? A minha consciência da cidade é, por dentro, a minha consciência de mim.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Lembro-me de repente de quando era criança, e via, como hoje não posso ver, a manhã raiar sobre a cidade. Ela então não raiava para mim, mas para a vida, porque então eu (não sendo consciente) era a vida. Via a manhã e tinha alegria; hoje vejo a manhã, e tenho alegria, e fico triste... A criança ficou mas emudeceu [calou-se]. Vejo como via, mas por detrás dos olhos vejo-me vendo; e; só com isto se me obscurece o sol e o verde das árvores é veIho e as flores murcham antes de aparecidas. Sim, outrora eu era de aqui; hoje, a cada paisagem, nova para mim que seja, regresso estrangeiro, hóspede e peregrino da sua presentação, forasteiro do que vejo e ouço, velho de mim.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Já vi tudo, ainda o que nunca vi, nem o que nunca verei. No meu sangue corre até a memória das paisagens futuras, e a angustia do que terei que ver de novo é uma monotonia antecipada para mim.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debruçado ao parapeito, gozando do dia, sobre o volume vário da cidade inteira, só um pensamento me enche a alma — a vontade íntima de morrer, de acabar, de não ver mais luz sobre cidade alguma, de não pensar, de não sentir, de deixar atrás, como um papel de embrulho, o curso do sol e dos dias, de despir, como um traje pesado, à beira do grande leito, o esforço involuntário de ser.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405</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seria insuportável se tomássemos consciência dela.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Felizmente o não fazemos. Vivemos com a mesma inconsciência que os animais, do mesmo modo fútil e inútil, e se antecipamos a morte, que é de supor, sem que seja certo, que eles não antecipam, antecipamo-la através de tantos esquecimentos, de tantas distracções e desvios, que mal podemos dizer que pensamos nela.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Assim se vive, e é pouco para nos julgarmos superiores aos animais. A nossa diferença deles consiste no pormenor puramente externo de falarmos e escrevermos, de termos inteligência abstracta para nos distrairmos de a ter concreta, e de imaginar coisas impossíveis. Tudo isso, porém, são acidentes do nosso organismo fundamental. O falar e escrever nada fazem de novo no nosso instinto primordial de viver sem saber como. A nossa inteligência abstracta não serve senão para fazer sistemas, ou ideias meio-sistemas, do que nos animais é estar ao sol. A nossa imaginação do impossível não é porventura própria, pois já vi gatos olhar para a lua, e não sei se não a queriam.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426</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Considerar a nossa maior angústia como um incidente sem importancia, não só na vida do universo, mas na da nossa mesma alma, é o princípio da sabedoria. Considerar isto em pleno meio dessa angústia é a sabedoria inteira. No momento em que sofremos, parece que a dor humana é infinita. Mas nem a dor humana é infinita, pois nada há humano de infinito, nem a nossa dor vale mais que ser uma dor que nós temos.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Quantas vezes, sob o peso de um tédio que parece ser loucura, ou de uma angústia que parece passar além dela, paro, hesitante, antes que me revolte, hesito, parando, antes que me divinize. Dor de não saber o que é o mistério do mundo, dor de nos não amarem, dor de serem injustos connosco, dor de pesar a vida sobre nós, sufocando e prendendo, dor de dentes, dor de sapatos apertados — quem pode dizer qual é maior em mesmo, quanto mais nos outros, ou na generalidade dos que existem?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alguns que me falam e me ouvem, sou um insensível.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 porém, mais sensível — creio — que a vasta maioria dos homens. O que sou, contudo, é um sensível que se conhece, e que, portanto, conhece a sensibilidade.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Ah, não é verdade que a vida seja dolorosa, ou que seja doloroso pensar na vida. O que é verdade é que a nossa dor só é séria e grave quando a fingimos tal. Se formos naturais, ela passara assim como veio, esbater-se-á assim como cresceu. Tudo é nada, e a nossa dor nele.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Escrevo isto sob a opressão de um tédio que parece não caber em mim, ou precisar de mais que da minha alma para ter onde estar; de uma opressão de todos e de tudo que me estrangula e desvaira [esgota]; de um sentimento físico da incompreensão alheia que me perturba e esmaga. Mas ergo a cabeça para o céu azul alheio, exponho a face ao vento inconscientemente fresco, baixo as pálpebras depois de ter visto, esqueço a face depois de ter sentido. Não fico melhor, mas fico diferente. Ver-me liberta-me de mim. Quase sorrio, não porque me compreenda, mas porque, tendo-me tornado outro, me deixei de poder compreender. No alto do céu, como um nada visível, uma nuvem pequeníssima é um esquecimento branco do universo inteiro.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ESTÉTICA DA INDIFERENÇA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Perante cada coisa o que o sonhador deve procurar sentir é a nítida indiferença que ela, no que coisa, lhe causa.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Saber, com um imediato instinto, abstrair de cada objecto ou acontecimento o que ele pode ter de sonhável, deixando morto no Mundo Exterior tudo quanto ele tem de real — eis o que o sábio deve procurar realizar em si próprio.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sentir sinceramente os seus próprios sentimentos, e elevar o seu pálido triunfo ao ponto de olhar indiferentemente para as suas próprias ambições, ânsias e desejos; passar pelas suas alegrias e angústias como quem passa por quem não lhe interessa.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maior domínio de si próprio é a indiferença por si próprio, tendo-se, alma e corpo, por a casa e a quinta onde o Destino quis que passássemos a nossa vida.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Tratar os seus próprios sonhos e íntimos desejos altivamente, </w:t>
      </w:r>
      <w:r w:rsidDel="00000000" w:rsidR="00000000" w:rsidRPr="00000000">
        <w:rPr>
          <w:i w:val="1"/>
          <w:color w:val="6aa84f"/>
          <w:rtl w:val="0"/>
        </w:rPr>
        <w:t xml:space="preserve">en grand seigneur</w:t>
      </w:r>
      <w:r w:rsidDel="00000000" w:rsidR="00000000" w:rsidRPr="00000000">
        <w:rPr>
          <w:color w:val="6aa84f"/>
          <w:rtl w:val="0"/>
        </w:rPr>
        <w:t xml:space="preserve">, pondo uma íntima delicadeza em não reparar neles. Ter o pudor de si próprio; perceber que na nossa presença não estamos sós, que somos testemunhas de nós mesmos, e que por isso importa agir perante nós mesmos como perante um estranho, com uma estudada e serena linha exterior, indiferente porque fidalga [nobre], e fria porque indiferente.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não descermos aos nossos próprios olhos basta que nos habituemos a não ter nem ambições nem paixões, nem desejos nem esperanças, nem impulsos nem desassossegos [inquietação]. Para conseguir isto lembremo-nos sempre que estamos sempre em presença nossa, que nunca estamos sós, para que possamos estar à vontade. E assim dominaremos o ter paixões e ambições, porque paixões e ambições são desescudarmo-nos; não teremos desejos nem esperanças, porque desejos e esperanças são gestos : baixos e deselegantes; nem teremos impulsos e desassossegos porque a precipitação é uma indelicadeza para com os olhos dos outros, e a impaciência é sempre uma grosseria.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aristocrata é aquele que nunca esquece que nunca está só; por isso as praxes e os protocolos são apanágio das aristocracias. Interiorizemos o aristocrata. Arranquemo-lo aos salões e aos jardins passando-o para a nossa alma e para a nossa consciência de existirmos. Estejamos sempre diante de nós em protocolos e praxes, em gestos estudados e para-os-outros.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Cada um de nós é uma sociedade inteira, um bairro todo do Mistério, convém que ao menos tornemos elegante e distinta a vida desse bairro, que nas festas das nossas sensações haja requinte e recato [cautela ou prudência], e porque sóbria a cortesia nos banquetes dos nossos pensamentos. Em torno a nós poderão as outras almas erguerem-se os seus bairros sujos e pobres; marquemos nitidamente onde o nosso acaba e começa, e que desde a frontaria dos nossos prédios até às alcovas das nossas timidezes, tudo seja fidalgo e sereno, esculpido numa sobriedade ou surdina de exibição.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Saber encontrar a cada sensação o modo sereno de ela se realizar. Fazer o amor resumir-se apenas a uma sombra de ser sonho de amor, pálido e trémulo intervalo entre os cimos de duas pequenas ondas onde o luar bate. Tomar o desejo uma coisa inútil e inofensiva, no como que sorriso delicado da alma a sós consigo própria; fazer dela uma coisa que nunca pense em realizar-se nem em dizer-se. Ao ódio adormecê-lo como a uma serpente prisioneira, e dizer ao medo que dos seus gestos guarde apenas a agonia no olhar, e no olhar da nossa alma, única atitude compatível com ser estética.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Passei entre eles estrangeiro porém nenhum viu que eu o era. Vivi entre eles espião, e ninguém, nem eu, suspeitou que eu o fosse. Todos me tinham por parente: nenhum sabia que me haviam trocado à nascença. Assim fui igual aos outros sem semelhança, irmão de todos sem ser da família.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Vinha de prodigiosas terras, de paisagens melhores que a vida, mas das terras nunca falei, senão comigo, e das paisagens, vistas se sonhava, nunca lhes dei notícia. Meus passos eram como os deles nos soalhos e nas lajes, mas o meu coração estava longe, ainda que batesse perto, senhor falso de um corpo desterrado e estranho.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Ninguém me conheceu sob a máscara da igualha [posição social], nem soube nunca que era máscara, porque ninguém sabia que neste mundo há mascarados. Ninguém supôs que ao pé de mim estivesse sempre outro, que afinal era eu. Julgaram-me sempre idêntico a mim.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Abrigaram-me as suas casas, as suas mãos apertaram a minha, viram-me passar na rua como se eu lá estivesse; mas quem sou não esteve nunca naquelas salas, quem vivo não tem mãos que outros apertem, quem me conheço não tem ruas por onde passe, a não ser que sejam todas as ruas, nem que nelas o veja, a não ser que ele mesmo seja todos os outros.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Vivemos todos longínquos e anónimos; disfarçados, sofremos desconhecidos. A uns, porém, esta distância entre um ser e ele mesmo nunca se revela; para outros é de vez em quando iluminada, de horror ou de mágoa, por um relâmpago sem limites; mas para outros ainda é essa a dolorosa constância e quotidianidade da vida.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Saber bem que quem somos não é connosco, que o que pensamos ou sentimos é sempre uma tradução, que o que queremos o não quisemos, nem porventura alguém o quis — saber tudo isto a cada minuto, sentir tudo isto em cada sentimento, não será isto ser estrangeiro na própria alma, exilado nas próprias sensações?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441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que existe existe talvez porque outra coisa existe. Nada é, tudo coexiste: talvez assim seja certo. Sinto que eu não existi, nesta hora — que não existiria, ao menos, do modo em que estou existindo, com esta consciência presente de mim, que por ser consciência e presente é neste momento inteiramente eu-, se aquele candeeiro [lampião] não estivesse aceso além, algures, farol não indicando nada num falso privilégio de altura. Sinto isto porque não sinto nada. Penso isto porque isto é nada. Nada, nada, parte da noite e do silêncio e do que com eles eu sou de nulo, de negativo, de intervalar, espaço entre mim e mim, coisa esquecimento de qualquer deus...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448</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OMAR KHAYYAM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Omar tinha uma personalidade; eu, feliz ou infelizmente, não tenho nenhuma. Do que sou numa hora na hora seguinte me separo; do que fui num dia no dia seguinte me esqueci. Quem, como Omar, é quem é, vive num só mundo, que é o externo; quem, como eu, não é quem é, vive não só no mundo externo, mas num sucessivo e diverso mundo interno. A sua filosofia, ainda que queira ser a mesma que a de Omar, forçosamente o não poderá ser. Assim, sem que deveras o queira, tenho em mim, como se fossem almas, as filosofias que critique; Omar podia rejeitar a todas, pois lhe eram externas, não as posso eu rejeitar, porque são eu.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451</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Viajar? Para viajar basta existir. Vou de dia para dia, como de estação para estação, no comboio do meu corpo, ou do meu destino, debruçado sobre as ruas e as praças, sobre os gestos e os rostos, sempre iguais e sempre diferentes, como, afinal, as paisagens são.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imagino, vejo. Que mais faço eu se viajo? Só a fraqueza extrema da imaginação justifica que se tenha que deslocar para sentir.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“Qualquer estrada, esta mesma estrada de Entepfuhl, te levará até ao fim do mundo.” Mas o fim do mundo, desde que o mundo se consumou dando-lhe a volta, é o mesmo Entepfuhl de onde se partiu. Na realidade, o fim do mundo, como o princípio, é o nosso conceito do mundo. E em nós que as paisagens têm paisagem. Por isso, se as imagino, as crio; se as crio, são; se são, vejo-as como às outras. Para quê viajar? Em Madrid, em Berlim, na Pérsia, na China, nos Pólos ambos, onde estaria eu senão em mim mesmo, e no tipo e género das minhas sensações?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é o que fazemos dela. As viagens são os viajantes. O que vemos, não é o que vemos, senão o que somos.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sait-on du réel ?</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458</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ter aprendido, da nascença em diante, a dar sentidos dados a estas coisas todas, poder vê-las na expressão que têm separadamente da expressão que lhes foi imposta. Poder conhecer na varina [vendedeira ambulante de peixe] a sua realidade humana independentemente de se lhe chamar varina, e de saber que existe e que vende. Ver o polícia como Deus o vê. Reparar em tudo pela primeira vez, não apocalipticamente, como revelações do Mistério, mas directamente como florações da Realidade.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Soam — devem ser oito as que não conto — badaladas de horas de sino ou relógio grande. Acordo de mim pela banalidade de haver horas, clausura que a vida social impõe à continuidade do tempo fronteira no abstracto, limite no desconhecido. Acordo de mim e, olhando para tudo, agora já cheio de vida e de humanidade costumada, vejo que a névoa que saiu de todo do céu, salvo o que no azul ainda paira de ainda não bem azul, me entrou verdadeiramente para a alma, e ao mesmo tempo entrou para a parte de dentro de todas as coisas, que é por onde elas têm contacto com a minha alma. Perdi a visão do que via. Ceguei com vista. Sinto já com a banalidade do conhecimento. Isto agora não é já a Realidade: é simplesmente a Vida.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Avanço lentamente, morto, e a minha visão já não é minha, já não é nada: é só a do animal humano que herdou, sem querer, a cultura grega, a ordem romana, a moral cristã e todas as mais ilusões que formam a civilização em que sinto.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Onde estarão os vivos?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MANEIRA DE BEM SONHAR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Adia tudo. Nunca se deve fazer hoje o que se pode deixar de fazer também amanhã. Nem mesmo é necessário que se faça qualquer coisa, amanhã ou hoje.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Nunca penses no que vais fazer. Não o faças.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Vive a tua vida. Não sejas vivido por ela. Na verdade e no erro, no gozo e no mal-estar, sê o teu próprio ser. Só poderas fazer isso sonhando, porque a tua vida real, a tua vida humana é aquela que não é tua, mas dos outros. Assim, substituirás o sonho à vida e cuidarás apenas em que sonhes com perfeição. Em todos os teus actos da vida real, desde o de nascer até ao de morrer, tu não ages: és agido; tu não vives: és vivido apenas.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Torna-te, para os outros, uma esfinge absurda. Fecha-te, mas sem bater com a porta, na tua torre de marfim. E a tua torre de marfim és tu próprio.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se alguém te disser que isto é falso e absurdo não o acredites. Mas não acredites também no que eu te digo, porque se não deve acreditar em nada.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Despreza tudo, mas de modo que o desprezar te não incomode. Não te julgues superior ao desprezares. A arte do desprezo nobre está nisso.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MARCHA FÚNEBRE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faz cada um neste mundo, que o perturbe ou o altere? Cada homem que vale, que outro homem não valha? Valem os homens vulgares uns pelos outros, os homens de acção pela força que interpretam, os homens do pensamento por o que criam.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que criaste para a humanidade, está à mercê do esfriamento da Terra. O que deste aos pósteros, ou é cheio de ti, e ninguém o entenderá, ou da tua época, e as outras épocas não o entenderão, ou tem apelo para todas as épocas e não o entenderá o abismo final, em que todas as épocas se precipitam.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Fazemos, janelas, gestos na sombra. Por detrás de nós o Mistério nos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Somos todos mortais, com uma duração justa. Nunca maior ou menor. Alguns morrem logo que morrem, outros vivem um pouco, na memória dos que os viram e amaram; outros, ficam na memória da nação que os teve; alguns alcançam a memória da civilização que os possuiu; raros abrangem, de lado a lado, o lapso contrário de civilizações diferentes. Mas a todos cerca o abismo do tempo, que por fim os some, a todos come a fome do abismo, que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perene é um Desejo, e o eterno uma ilusão.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Morte somos e morte vivemos. Mortos nascemos, mortos passamos; mortos já, entramos na Morte.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quanto vive, vive porque muda; muda porque passa; e, porque passa, morre. Tudo quanto vive perpetuamente se torna outra coisa, constantemente se nega, se furta à vida.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é pois um intervalo, um nexo, uma relação, mas uma relação entre o que passou e o que passará, intervalo morto entre a Morte e a Morte.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MÁXIMAS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Ter opiniões definidas e certas, instintos, paixões e carácter fixo e conhecido — tudo isto monta ao horror de tornar a nossa alma um facto, de a materializar e tornar exterior. Viver num doce e fluido estado de desconhecimento das coisas e de si próprio é o único modo de vida que a um sábio convém e aquece.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préférable de se connaître ? </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Saber interpor-se constantemente entre si próprio e as coisas é o mais alto grau de sabedoria e prudência.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MILÍMETROS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(sensações de coisas mínimas)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várias posições que uma borboleta que voa ocupa sucessivamente no espaço são aos meus olhos maravilhados várias coisas que ficam no espaço visivelmente. As minhas reminiscências são tão vívidas que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só as sensações mínimas, e de coisas pequeníssimas, é que eu vivo intensamente. Será pelo meu amor ao fútil que isto me acontece. Pode ser que seja pelo meu escrúpulo no detalhe. Mas creio mais — não o sei, estas são as coisas que eu nunca analiso — que é porque o mínimo, por não ter absolutamente importância nenhuma social ou prática, tem, pela mera ausência disso, uma independência absoluta de associações sujas com a realidade. O mínimo sabe-me a irreal. O inútil é belo porque é menos real que o útil, que se continua e prolonga, ao passo que o maravilhoso fútil, o glorioso infinitesimal fica onde está, não passa de ser o que é, vive liberto e independente. O inútil e o fútil abrem na nossa vida real intervalos de estética humilde. Quanto não me provoca na alma de sonhos e amorosas delícias a mera existência insignificante dum alfinete pregado numa fita! Triste de quem não sabe a importância que isso tem!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Livro do Desassossego</w:t>
      </w:r>
      <w:r w:rsidDel="00000000" w:rsidR="00000000" w:rsidRPr="00000000">
        <w:rPr>
          <w:color w:val="6aa84f"/>
          <w:rtl w:val="0"/>
        </w:rPr>
        <w:t xml:space="preserve">, Fernando Pessoa, Companhia de Bolso.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 PORTUGUÊS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Ó mar salgado, quanto do teu sal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São lágrimas de Portugal!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te cruzarmos, quantas mães choraram,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Quantos filhos em vão rezaram!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Quantas noivas ficaram por casar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que fosses nosso, o, ó mar!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Valeu a pena? Tudo vale a pena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a alma não é pequena.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Quem quer passar além do Bojador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 que passar além da dor.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Deus ao mar o perigo e o abismo deu,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 nele é que espelhou o céu.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Fernando Pessoa, </w:t>
      </w:r>
      <w:r w:rsidDel="00000000" w:rsidR="00000000" w:rsidRPr="00000000">
        <w:rPr>
          <w:i w:val="1"/>
          <w:rtl w:val="0"/>
        </w:rPr>
        <w:t xml:space="preserve">Mensagem</w:t>
      </w:r>
      <w:r w:rsidDel="00000000" w:rsidR="00000000" w:rsidRPr="00000000">
        <w:rPr>
          <w:rtl w:val="0"/>
        </w:rPr>
        <w:t xml:space="preserve">, 1934, Companhia das Letras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