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55978" w14:textId="77319092" w:rsidR="00DE1F09" w:rsidRDefault="00933607">
      <w:bookmarkStart w:id="0" w:name="_GoBack"/>
      <w:bookmarkEnd w:id="0"/>
      <w:r>
        <w:rPr>
          <w:noProof/>
        </w:rPr>
        <w:drawing>
          <wp:inline distT="0" distB="0" distL="0" distR="0" wp14:anchorId="438432BD" wp14:editId="1C914FC2">
            <wp:extent cx="5943600" cy="419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2-05 at 10.14.40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F09" w:rsidSect="00F131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607"/>
    <w:rsid w:val="00410A95"/>
    <w:rsid w:val="008A6C34"/>
    <w:rsid w:val="00933607"/>
    <w:rsid w:val="00C31016"/>
    <w:rsid w:val="00CF7B46"/>
    <w:rsid w:val="00D2137A"/>
    <w:rsid w:val="00F1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9DE079"/>
  <w14:defaultImageDpi w14:val="32767"/>
  <w15:chartTrackingRefBased/>
  <w15:docId w15:val="{FC30766A-C67D-C140-B9D4-0F562DA4F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Jean-Marie N'dah</dc:creator>
  <cp:keywords/>
  <dc:description/>
  <cp:lastModifiedBy>Jean-Marie N'dah</cp:lastModifiedBy>
  <cp:revision>1</cp:revision>
  <dcterms:created xsi:type="dcterms:W3CDTF">2018-12-06T03:16:00Z</dcterms:created>
  <dcterms:modified xsi:type="dcterms:W3CDTF">2018-12-06T03:16:00Z</dcterms:modified>
</cp:coreProperties>
</file>