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posOffset>-47625</wp:posOffset>
                </wp:positionH>
                <wp:positionV relativeFrom="paragraph">
                  <wp:posOffset>0</wp:posOffset>
                </wp:positionV>
                <wp:extent cx="377190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AF49C6" w:rsidP="00213FE3">
                            <w:pPr>
                              <w:pStyle w:val="BodyText2"/>
                            </w:pPr>
                            <w:r>
                              <w:t>GENCP</w:t>
                            </w:r>
                            <w:r w:rsidR="00213FE3">
                              <w:t>02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C-</w:t>
                            </w:r>
                            <w:r w:rsidR="00213FE3">
                              <w:t>PROGRAMMING</w:t>
                            </w:r>
                            <w:r>
                              <w:t xml:space="preserve"> FUNDAMENTALS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AF49C6">
                              <w:rPr>
                                <w:sz w:val="22"/>
                              </w:rPr>
                              <w:t>ate: 09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-3.75pt;margin-top:0;width:297pt;height:8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AF49C6" w:rsidP="00213FE3">
                      <w:pPr>
                        <w:pStyle w:val="BodyText2"/>
                      </w:pPr>
                      <w:r>
                        <w:t>GENCP</w:t>
                      </w:r>
                      <w:r w:rsidR="00213FE3">
                        <w:t>02</w:t>
                      </w:r>
                      <w:r w:rsidR="001E74C8" w:rsidRPr="00152C4B">
                        <w:t xml:space="preserve">: </w:t>
                      </w:r>
                      <w:r>
                        <w:t>C-</w:t>
                      </w:r>
                      <w:r w:rsidR="00213FE3">
                        <w:t>PROGRAMMING</w:t>
                      </w:r>
                      <w:r>
                        <w:t xml:space="preserve"> FUNDAMENTALS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AF49C6">
                        <w:rPr>
                          <w:sz w:val="22"/>
                        </w:rPr>
                        <w:t>ate: 09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B81453">
        <w:rPr>
          <w:rFonts w:ascii="Bookman Old Style" w:hAnsi="Bookman Old Style"/>
          <w:b/>
          <w:noProof/>
          <w:sz w:val="22"/>
          <w:szCs w:val="20"/>
        </w:rPr>
        <w:t xml:space="preserve"> 3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A541B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A541B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100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B81453" w:rsidRDefault="00254504" w:rsidP="00B8145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480" w:lineRule="auto"/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</w:pPr>
                            <w:r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This Exam paper is composed of 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THREE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 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(3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) Sections (A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, B and C</w:t>
                            </w:r>
                            <w:r w:rsidR="000D2950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). Follow the instructions given below, and answer the indica</w:t>
                            </w:r>
                            <w:r w:rsidR="00E3012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ted questions for a total of 10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0 </w:t>
                            </w:r>
                            <w:r w:rsidR="000D2950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21679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Attempt all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questions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(55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A541B5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Attempt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THREE (3)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in among 4</w:t>
                            </w:r>
                            <w:r w:rsidR="000D2950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questions</w:t>
                            </w:r>
                            <w:r w:rsidR="000D2950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this section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(30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marks)</w:t>
                            </w:r>
                          </w:p>
                          <w:p w:rsidR="000D2950" w:rsidRPr="009418BA" w:rsidRDefault="00A541B5" w:rsidP="00A541B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C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It is must to do that question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  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Use only blue p</w:t>
                            </w:r>
                            <w:r w:rsidR="00C9376F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en or black pen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B81453" w:rsidRDefault="00254504" w:rsidP="00B81453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480" w:lineRule="auto"/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</w:pPr>
                      <w:r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This Exam paper is composed of 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THREE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 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(3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) Sections (A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, B and C</w:t>
                      </w:r>
                      <w:r w:rsidR="000D2950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). Follow the instructions given below, and answer the indica</w:t>
                      </w:r>
                      <w:r w:rsidR="00E3012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ted questions for a total of 10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0 </w:t>
                      </w:r>
                      <w:r w:rsidR="000D2950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21679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Attempt all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questions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(55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A541B5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Attempt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THREE (3)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in among 4</w:t>
                      </w:r>
                      <w:r w:rsidR="000D2950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questions</w:t>
                      </w:r>
                      <w:r w:rsidR="000D2950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this section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(30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marks)</w:t>
                      </w:r>
                    </w:p>
                    <w:p w:rsidR="000D2950" w:rsidRPr="009418BA" w:rsidRDefault="00A541B5" w:rsidP="00A541B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C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It is must to do that question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  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Use only blue p</w:t>
                      </w:r>
                      <w:r w:rsidR="00C9376F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en or black pen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D1676D" w:rsidRPr="00D1676D" w:rsidRDefault="00D1676D" w:rsidP="00D1676D">
      <w:pPr>
        <w:pStyle w:val="Heading3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lastRenderedPageBreak/>
        <w:t>SECTION A: ANSWER ALL QUESTIONS (55 Marks)</w:t>
      </w:r>
    </w:p>
    <w:p w:rsidR="00482C82" w:rsidRDefault="00E044BA" w:rsidP="00A10226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5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A. FILL IN THE BLANKS (10 marks)</w: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Fill in each blank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with the correct word from the brackets.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set of instructions written to perform a task is called a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computer program</w:t>
      </w:r>
      <w:r w:rsid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855783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>A</w:t>
      </w:r>
      <w:r w:rsidRPr="00855783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system of rules used to write instructions for a 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computer is called a </w:t>
      </w:r>
      <w:r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programming language</w:t>
      </w:r>
      <w:r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symbol used for comments in</w:t>
      </w:r>
      <w:r w:rsidR="00855783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 is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//</w:t>
      </w:r>
      <w:r w:rsid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flowchart uses standardized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symbols</w:t>
      </w:r>
      <w:r w:rsidR="00855783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C language was developed by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Dennis Ritchie</w:t>
      </w:r>
      <w:r w:rsid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constant value that cannot be changed is declared using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const</w:t>
      </w:r>
      <w:r w:rsid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The operator used to assign values to variables is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=</w:t>
      </w:r>
      <w:r w:rsid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computer program must follow correct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syntax</w:t>
      </w:r>
      <w:r w:rsidR="00855783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A10226" w:rsidRPr="00A10226" w:rsidRDefault="00855783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flowchart is a </w:t>
      </w:r>
      <w:r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graphical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representation of an algorithm.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High-level languages include</w:t>
      </w:r>
      <w:r w:rsidR="00855783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855783" w:rsidRPr="00855783">
        <w:rPr>
          <w:rFonts w:ascii="Bookman Old Style" w:hAnsi="Bookman Old Style"/>
          <w:b/>
          <w:color w:val="222A35" w:themeColor="text2" w:themeShade="80"/>
          <w:sz w:val="22"/>
          <w:szCs w:val="22"/>
        </w:rPr>
        <w:t>Python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983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B. MULTIPLE CHOICE QUESTIONS (10 marks)</w:t>
      </w:r>
    </w:p>
    <w:p w:rsidR="004B674F" w:rsidRPr="00CD0725" w:rsidRDefault="004B674F" w:rsidP="004B674F">
      <w:pPr>
        <w:pStyle w:val="NormalWeb"/>
        <w:spacing w:line="240" w:lineRule="auto"/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Circle the correct answer.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a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low-level 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language?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Python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C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Java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d) Assembly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NOT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a basic C data type?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char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float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c) bool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int</w:t>
      </w:r>
      <w:proofErr w:type="spellEnd"/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logical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AND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operator in C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a) &amp;&amp;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||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and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&amp;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IDE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is commonly used for C programming?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AutoCAD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b) Dev-C++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Photoshop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Blender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a correct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declaration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data number;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set number;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 xml:space="preserve">c) </w:t>
      </w:r>
      <w:proofErr w:type="spellStart"/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int</w:t>
      </w:r>
      <w:proofErr w:type="spellEnd"/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 xml:space="preserve"> number;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var</w:t>
      </w:r>
      <w:proofErr w:type="spellEnd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number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if statement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is used for: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Debugging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Output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Looping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d) Decision-making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parallelogram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in a flowchart represents: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 xml:space="preserve">a) </w:t>
      </w:r>
      <w:proofErr w:type="spellStart"/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Input/Output</w:t>
      </w:r>
      <w:proofErr w:type="spellEnd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Start/End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Processing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Decision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 sequential algorithm follows: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Boolean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Machine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c) Ordered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Random steps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equality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comparator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+=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b) ==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&lt;&gt;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=</w:t>
      </w:r>
    </w:p>
    <w:p w:rsidR="004B674F" w:rsidRPr="00D13CE8" w:rsidRDefault="004B674F" w:rsidP="00A10226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lastRenderedPageBreak/>
        <w:t>The function where every C program begins execution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run()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begin()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start()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C44BB0">
        <w:rPr>
          <w:rFonts w:ascii="Bookman Old Style" w:hAnsi="Bookman Old Style"/>
          <w:b/>
          <w:color w:val="ED7D31" w:themeColor="accent2"/>
          <w:sz w:val="22"/>
          <w:szCs w:val="22"/>
        </w:rPr>
        <w:t>d) main()</w: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984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C. TRUE/FALSE QUESTIONS (10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Write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TRUE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or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FALSE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>.</w:t>
      </w:r>
    </w:p>
    <w:p w:rsidR="00A10226" w:rsidRPr="00A10226" w:rsidRDefault="00945DFB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>Computer program is a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process of writing instructions for a computer.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 w:rsidRPr="006724DE">
        <w:rPr>
          <w:rFonts w:ascii="Bookman Old Style" w:hAnsi="Bookman Old Style"/>
          <w:b/>
          <w:color w:val="4472C4" w:themeColor="accent5"/>
          <w:sz w:val="22"/>
          <w:szCs w:val="22"/>
        </w:rPr>
        <w:t>False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Flowcharts use arrows to show direction of the procedure.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True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Variables in C can change their values during execution.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True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The else-if statement 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>allows checking single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conditions.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 w:rsidRPr="006724DE">
        <w:rPr>
          <w:rFonts w:ascii="Bookman Old Style" w:hAnsi="Bookman Old Style"/>
          <w:b/>
          <w:color w:val="4472C4" w:themeColor="accent5"/>
          <w:sz w:val="22"/>
          <w:szCs w:val="22"/>
        </w:rPr>
        <w:t>False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Operators 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>does NOT</w:t>
      </w:r>
      <w:r w:rsidR="00945DFB" w:rsidRPr="00945DFB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help in performing operations on data.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True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An algorithm must have a clear start and end.</w:t>
      </w:r>
      <w:r w:rsidR="006724DE" w:rsidRPr="006724DE">
        <w:rPr>
          <w:rFonts w:ascii="Bookman Old Style" w:hAnsi="Bookman Old Style"/>
          <w:b/>
          <w:color w:val="4472C4" w:themeColor="accent5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True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Constants cannot be changed after declaration.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False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diamond symbol represents input/output in a flowchart.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False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Logical operators are used in decision making.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True</w:t>
      </w:r>
    </w:p>
    <w:p w:rsidR="00A10226" w:rsidRPr="00A10226" w:rsidRDefault="00945DFB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>A C compiler translates machine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code to 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>source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code.</w:t>
      </w:r>
      <w:r w:rsidR="006724DE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6724DE">
        <w:rPr>
          <w:rFonts w:ascii="Bookman Old Style" w:hAnsi="Bookman Old Style"/>
          <w:b/>
          <w:color w:val="4472C4" w:themeColor="accent5"/>
          <w:sz w:val="22"/>
          <w:szCs w:val="22"/>
        </w:rPr>
        <w:t>False</w: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985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D. MATCHING QUESTIONS (8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>Match i</w:t>
      </w:r>
      <w:r w:rsidR="00945DFB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tems in </w:t>
      </w:r>
      <w:r w:rsidR="00945DFB"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Column A</w:t>
      </w:r>
      <w:r w:rsidR="00945DFB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with </w:t>
      </w:r>
      <w:r w:rsidR="00945DFB"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Column B.</w:t>
      </w:r>
    </w:p>
    <w:tbl>
      <w:tblPr>
        <w:tblStyle w:val="TableGrid"/>
        <w:tblW w:w="8773" w:type="dxa"/>
        <w:tblLook w:val="04A0" w:firstRow="1" w:lastRow="0" w:firstColumn="1" w:lastColumn="0" w:noHBand="0" w:noVBand="1"/>
      </w:tblPr>
      <w:tblGrid>
        <w:gridCol w:w="2139"/>
        <w:gridCol w:w="5328"/>
        <w:gridCol w:w="1306"/>
      </w:tblGrid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A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B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Answer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1. Flowchart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A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Coding environment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1A1003">
              <w:rPr>
                <w:rFonts w:ascii="Bookman Old Style" w:hAnsi="Bookman Old Style" w:cs="Times New Roman"/>
                <w:b/>
                <w:color w:val="7030A0"/>
              </w:rPr>
              <w:t xml:space="preserve">1. </w:t>
            </w:r>
            <w:r w:rsidR="004B674F" w:rsidRPr="004B674F">
              <w:rPr>
                <w:rFonts w:ascii="Bookman Old Style" w:hAnsi="Bookman Old Style" w:cs="Times New Roman"/>
                <w:b/>
                <w:color w:val="7030A0"/>
              </w:rPr>
              <w:t>__</w:t>
            </w:r>
            <w:r w:rsidRPr="001A1003">
              <w:rPr>
                <w:rFonts w:ascii="Bookman Old Style" w:hAnsi="Bookman Old Style" w:cs="Times New Roman"/>
                <w:b/>
                <w:color w:val="7030A0"/>
              </w:rPr>
              <w:t>_E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2. Algorithm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B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Fixed value</w:t>
            </w:r>
          </w:p>
        </w:tc>
        <w:tc>
          <w:tcPr>
            <w:tcW w:w="0" w:type="auto"/>
            <w:hideMark/>
          </w:tcPr>
          <w:p w:rsidR="004B674F" w:rsidRPr="004B674F" w:rsidRDefault="004B674F" w:rsidP="001A1003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2.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G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3. Constant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C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Defines type of data</w:t>
            </w:r>
          </w:p>
        </w:tc>
        <w:tc>
          <w:tcPr>
            <w:tcW w:w="0" w:type="auto"/>
            <w:hideMark/>
          </w:tcPr>
          <w:p w:rsidR="004B674F" w:rsidRPr="004B674F" w:rsidRDefault="004B674F" w:rsidP="001A1003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3.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B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4. Compiler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D. Decision-making</w:t>
            </w:r>
          </w:p>
        </w:tc>
        <w:tc>
          <w:tcPr>
            <w:tcW w:w="0" w:type="auto"/>
            <w:hideMark/>
          </w:tcPr>
          <w:p w:rsidR="004B674F" w:rsidRPr="004B674F" w:rsidRDefault="004B674F" w:rsidP="001A1003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4.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F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5. If statement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E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Shows program steps using symbols</w:t>
            </w:r>
          </w:p>
        </w:tc>
        <w:tc>
          <w:tcPr>
            <w:tcW w:w="0" w:type="auto"/>
            <w:hideMark/>
          </w:tcPr>
          <w:p w:rsidR="004B674F" w:rsidRPr="004B674F" w:rsidRDefault="004B674F" w:rsidP="001A1003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5.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 xml:space="preserve"> D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6. Variable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F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Converts source to machine code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6.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H</w:t>
            </w:r>
          </w:p>
        </w:tc>
      </w:tr>
      <w:tr w:rsidR="004B674F" w:rsidRPr="004B674F" w:rsidTr="004B674F">
        <w:trPr>
          <w:trHeight w:val="404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7. IDE</w:t>
            </w:r>
          </w:p>
        </w:tc>
        <w:tc>
          <w:tcPr>
            <w:tcW w:w="0" w:type="auto"/>
            <w:hideMark/>
          </w:tcPr>
          <w:p w:rsidR="004B674F" w:rsidRPr="00E81427" w:rsidRDefault="001A1003" w:rsidP="004B674F">
            <w:pPr>
              <w:pStyle w:val="Header"/>
              <w:tabs>
                <w:tab w:val="clear" w:pos="4680"/>
                <w:tab w:val="clear" w:pos="9360"/>
              </w:tabs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G</w:t>
            </w:r>
            <w:r w:rsidR="004B674F" w:rsidRPr="00E81427">
              <w:rPr>
                <w:rFonts w:ascii="Bookman Old Style" w:hAnsi="Bookman Old Style" w:cs="Times New Roman"/>
                <w:color w:val="222A35" w:themeColor="text2" w:themeShade="80"/>
              </w:rPr>
              <w:t>. Step-by-step procedure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7.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A</w:t>
            </w:r>
          </w:p>
        </w:tc>
      </w:tr>
      <w:tr w:rsidR="004B674F" w:rsidRPr="004B674F" w:rsidTr="004B674F">
        <w:trPr>
          <w:trHeight w:val="362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8. Data type</w:t>
            </w:r>
          </w:p>
        </w:tc>
        <w:tc>
          <w:tcPr>
            <w:tcW w:w="0" w:type="auto"/>
            <w:hideMark/>
          </w:tcPr>
          <w:p w:rsidR="004B674F" w:rsidRPr="004B674F" w:rsidRDefault="001A1003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H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Stores changeable data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b/>
                <w:color w:val="7030A0"/>
              </w:rPr>
            </w:pPr>
            <w:r w:rsidRPr="004B674F">
              <w:rPr>
                <w:rFonts w:ascii="Bookman Old Style" w:hAnsi="Bookman Old Style" w:cs="Times New Roman"/>
                <w:b/>
                <w:color w:val="7030A0"/>
              </w:rPr>
              <w:t>8. ___</w:t>
            </w:r>
            <w:r w:rsidR="001A1003" w:rsidRPr="001A1003">
              <w:rPr>
                <w:rFonts w:ascii="Bookman Old Style" w:hAnsi="Bookman Old Style" w:cs="Times New Roman"/>
                <w:b/>
                <w:color w:val="7030A0"/>
              </w:rPr>
              <w:t>C</w:t>
            </w:r>
          </w:p>
        </w:tc>
      </w:tr>
    </w:tbl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E. ORDERING QUESTIONS (4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Arrange the steps of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setting up and using a C programming environment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in correct order.</w:t>
      </w:r>
      <w:r w:rsidR="00CD0725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</w:t>
      </w:r>
      <w:r w:rsidR="00CD0725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Each correct placement = </w:t>
      </w:r>
      <w:r w:rsidR="00CD0725"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0.8 marks</w:t>
      </w:r>
    </w:p>
    <w:p w:rsidR="004E0E73" w:rsidRPr="004E0E73" w:rsidRDefault="004E0E73" w:rsidP="004E0E73">
      <w:pPr>
        <w:pStyle w:val="NormalWeb"/>
        <w:spacing w:after="0"/>
        <w:ind w:left="72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bCs/>
          <w:color w:val="2E74B5" w:themeColor="accent1" w:themeShade="BF"/>
          <w:sz w:val="22"/>
        </w:rPr>
        <w:t>Correct order:</w:t>
      </w:r>
    </w:p>
    <w:p w:rsidR="004E0E73" w:rsidRPr="004E0E73" w:rsidRDefault="004E0E73" w:rsidP="004E0E73">
      <w:pPr>
        <w:pStyle w:val="NormalWeb"/>
        <w:numPr>
          <w:ilvl w:val="0"/>
          <w:numId w:val="22"/>
        </w:numPr>
        <w:spacing w:after="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</w:rPr>
        <w:t>Install a C compiler</w:t>
      </w:r>
    </w:p>
    <w:p w:rsidR="004E0E73" w:rsidRPr="004E0E73" w:rsidRDefault="004E0E73" w:rsidP="004E0E73">
      <w:pPr>
        <w:pStyle w:val="NormalWeb"/>
        <w:numPr>
          <w:ilvl w:val="0"/>
          <w:numId w:val="22"/>
        </w:numPr>
        <w:spacing w:after="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</w:rPr>
        <w:lastRenderedPageBreak/>
        <w:t>Write the source code</w:t>
      </w:r>
    </w:p>
    <w:p w:rsidR="004E0E73" w:rsidRPr="004E0E73" w:rsidRDefault="004E0E73" w:rsidP="004E0E73">
      <w:pPr>
        <w:pStyle w:val="NormalWeb"/>
        <w:numPr>
          <w:ilvl w:val="0"/>
          <w:numId w:val="22"/>
        </w:numPr>
        <w:spacing w:after="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</w:rPr>
        <w:t>Save the file with a .c extension</w:t>
      </w:r>
    </w:p>
    <w:p w:rsidR="004E0E73" w:rsidRPr="004E0E73" w:rsidRDefault="004E0E73" w:rsidP="004E0E73">
      <w:pPr>
        <w:pStyle w:val="NormalWeb"/>
        <w:numPr>
          <w:ilvl w:val="0"/>
          <w:numId w:val="22"/>
        </w:numPr>
        <w:spacing w:after="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</w:rPr>
        <w:t>Compile the program</w:t>
      </w:r>
    </w:p>
    <w:p w:rsidR="004E0E73" w:rsidRPr="004E0E73" w:rsidRDefault="004E0E73" w:rsidP="004E0E73">
      <w:pPr>
        <w:pStyle w:val="NormalWeb"/>
        <w:numPr>
          <w:ilvl w:val="0"/>
          <w:numId w:val="22"/>
        </w:numPr>
        <w:spacing w:after="0"/>
        <w:rPr>
          <w:rFonts w:ascii="Bookman Old Style" w:hAnsi="Bookman Old Style"/>
          <w:color w:val="2E74B5" w:themeColor="accent1" w:themeShade="BF"/>
          <w:sz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</w:rPr>
        <w:t>Run and debug the program</w:t>
      </w:r>
    </w:p>
    <w:p w:rsidR="00A10226" w:rsidRPr="00A10226" w:rsidRDefault="00A10226" w:rsidP="00945DFB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987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F. SHORT-ANSWER QUESTIONS (13 marks)</w:t>
      </w:r>
    </w:p>
    <w:p w:rsidR="00A10226" w:rsidRPr="004E0E73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List any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four types of programming languages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="00945DFB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(4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marks)</w:t>
      </w:r>
    </w:p>
    <w:p w:rsidR="004E0E73" w:rsidRPr="004E0E73" w:rsidRDefault="004E0E73" w:rsidP="004E0E73">
      <w:p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 xml:space="preserve">Any </w:t>
      </w: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 w:val="20"/>
          <w:szCs w:val="24"/>
        </w:rPr>
        <w:t>three</w:t>
      </w: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 xml:space="preserve"> of the following (1 mark each):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Machine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Assembly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High-level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Procedural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Object-oriented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Scripting language</w:t>
      </w:r>
    </w:p>
    <w:p w:rsidR="004E0E73" w:rsidRPr="004E0E73" w:rsidRDefault="004E0E73" w:rsidP="004E0E73">
      <w:pPr>
        <w:numPr>
          <w:ilvl w:val="0"/>
          <w:numId w:val="2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 w:val="20"/>
          <w:szCs w:val="24"/>
        </w:rPr>
        <w:t>Functional</w:t>
      </w:r>
      <w:r w:rsidRPr="004E0E73">
        <w:rPr>
          <w:rFonts w:ascii="Times New Roman" w:eastAsia="Times New Roman" w:hAnsi="Times New Roman" w:cs="Times New Roman"/>
          <w:color w:val="2E74B5" w:themeColor="accent1" w:themeShade="BF"/>
          <w:sz w:val="20"/>
          <w:szCs w:val="24"/>
        </w:rPr>
        <w:t xml:space="preserve"> </w:t>
      </w: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language</w:t>
      </w:r>
    </w:p>
    <w:p w:rsidR="00A10226" w:rsidRPr="004E0E73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Give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five purposes of programming languages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="00945DFB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(5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marks)</w:t>
      </w:r>
    </w:p>
    <w:p w:rsidR="004E0E73" w:rsidRPr="004E0E73" w:rsidRDefault="004E0E73" w:rsidP="004E0E7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(Any 4 – 1 mark each)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communicate instructions to a computer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automate tasks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solve problems efficiently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develop software applications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control hardware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perform calculations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process data</w:t>
      </w:r>
    </w:p>
    <w:p w:rsidR="004E0E73" w:rsidRPr="004E0E73" w:rsidRDefault="004E0E73" w:rsidP="004E0E73">
      <w:pPr>
        <w:numPr>
          <w:ilvl w:val="0"/>
          <w:numId w:val="2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To build systems (embedded, desktop, mobile)</w:t>
      </w:r>
    </w:p>
    <w:p w:rsidR="00A10226" w:rsidRPr="004E0E73" w:rsidRDefault="00A10226" w:rsidP="00945DFB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Identify </w:t>
      </w:r>
      <w:r w:rsidR="00945DFB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two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 flowchart symbols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state their uses. 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(2 marks)</w:t>
      </w:r>
    </w:p>
    <w:p w:rsidR="004E0E73" w:rsidRPr="004E0E73" w:rsidRDefault="004E0E73" w:rsidP="004E0E73">
      <w:pPr>
        <w:spacing w:before="100" w:beforeAutospacing="1" w:after="100" w:afterAutospacing="1" w:line="240" w:lineRule="auto"/>
        <w:ind w:left="216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(1 mark each) Examples:</w:t>
      </w:r>
    </w:p>
    <w:p w:rsidR="004E0E73" w:rsidRPr="004E0E73" w:rsidRDefault="004E0E73" w:rsidP="004E0E73">
      <w:pPr>
        <w:numPr>
          <w:ilvl w:val="0"/>
          <w:numId w:val="25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Oval/Terminal</w:t>
      </w: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 xml:space="preserve"> – Start or End of a program</w:t>
      </w:r>
    </w:p>
    <w:p w:rsidR="004E0E73" w:rsidRPr="004E0E73" w:rsidRDefault="004E0E73" w:rsidP="004E0E73">
      <w:pPr>
        <w:numPr>
          <w:ilvl w:val="0"/>
          <w:numId w:val="25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Parallelogram</w:t>
      </w: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 xml:space="preserve"> – </w:t>
      </w:r>
      <w:proofErr w:type="spellStart"/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Input/Output</w:t>
      </w:r>
      <w:proofErr w:type="spellEnd"/>
    </w:p>
    <w:p w:rsidR="004E0E73" w:rsidRPr="004E0E73" w:rsidRDefault="004E0E73" w:rsidP="004E0E73">
      <w:pPr>
        <w:numPr>
          <w:ilvl w:val="0"/>
          <w:numId w:val="25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Rectangle</w:t>
      </w: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 xml:space="preserve"> – Processing</w:t>
      </w:r>
    </w:p>
    <w:p w:rsidR="004E0E73" w:rsidRPr="004E0E73" w:rsidRDefault="004E0E73" w:rsidP="004E0E73">
      <w:pPr>
        <w:numPr>
          <w:ilvl w:val="0"/>
          <w:numId w:val="25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Diamond</w:t>
      </w: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 xml:space="preserve"> – Decision</w:t>
      </w:r>
    </w:p>
    <w:p w:rsidR="00A10226" w:rsidRPr="004E0E73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Define a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token in C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give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four examples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(2 marks)</w:t>
      </w:r>
    </w:p>
    <w:p w:rsidR="004E0E73" w:rsidRPr="004E0E73" w:rsidRDefault="004E0E73" w:rsidP="004E0E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Definition (1 mark)</w:t>
      </w:r>
      <w:proofErr w:type="gramStart"/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:</w:t>
      </w:r>
      <w:proofErr w:type="gramEnd"/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br/>
        <w:t>A token is the smallest individual unit in a C program.</w:t>
      </w:r>
    </w:p>
    <w:p w:rsidR="004B674F" w:rsidRPr="004E0E73" w:rsidRDefault="004E0E73" w:rsidP="004E0E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Examples (any four = 1 mark)</w:t>
      </w:r>
      <w:proofErr w:type="gramStart"/>
      <w:r w:rsidRPr="004E0E73">
        <w:rPr>
          <w:rFonts w:ascii="Bookman Old Style" w:eastAsia="Times New Roman" w:hAnsi="Bookman Old Style" w:cs="Times New Roman"/>
          <w:b/>
          <w:bCs/>
          <w:color w:val="2E74B5" w:themeColor="accent1" w:themeShade="BF"/>
          <w:szCs w:val="24"/>
        </w:rPr>
        <w:t>:</w:t>
      </w:r>
      <w:proofErr w:type="gramEnd"/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br/>
        <w:t>Keywords, Identifiers, Constants, Operators, Punctuation/Symbols.</w:t>
      </w:r>
      <w:r w:rsidR="004B674F" w:rsidRPr="00A10226">
        <w:rPr>
          <w:rFonts w:cs="Times New Roman"/>
        </w:rPr>
        <w:pict>
          <v:rect id="_x0000_i1998" style="width:0;height:1.5pt" o:hralign="center" o:hrstd="t" o:hr="t" fillcolor="#a0a0a0" stroked="f"/>
        </w:pict>
      </w:r>
    </w:p>
    <w:p w:rsidR="004B674F" w:rsidRPr="00D13CE8" w:rsidRDefault="004B674F" w:rsidP="004B674F">
      <w:pPr>
        <w:pStyle w:val="Heading1"/>
        <w:rPr>
          <w:sz w:val="24"/>
        </w:rPr>
      </w:pPr>
      <w:r w:rsidRPr="00D13CE8">
        <w:rPr>
          <w:rStyle w:val="Strong"/>
          <w:b/>
          <w:bCs w:val="0"/>
          <w:sz w:val="24"/>
        </w:rPr>
        <w:lastRenderedPageBreak/>
        <w:t>SECTION B: ANSWER ANY THREE (30 Marks)</w:t>
      </w:r>
    </w:p>
    <w:p w:rsidR="00D13CE8" w:rsidRPr="00D13CE8" w:rsidRDefault="004B674F" w:rsidP="00CD0725">
      <w:pPr>
        <w:pStyle w:val="Heading1"/>
      </w:pPr>
      <w:r>
        <w:t>-------------------------------------------</w:t>
      </w:r>
      <w:r>
        <w:t>-----------------------</w:t>
      </w:r>
      <w:r w:rsidR="00CD0725">
        <w:t xml:space="preserve">   </w:t>
      </w:r>
      <w:r w:rsidR="00CD0725" w:rsidRPr="000021DD">
        <w:rPr>
          <w:rFonts w:ascii="Times New Roman" w:hAnsi="Times New Roman" w:cs="Times New Roman"/>
          <w:i/>
          <w:color w:val="222A35" w:themeColor="text2" w:themeShade="80"/>
          <w:sz w:val="24"/>
        </w:rPr>
        <w:t>Each question carries 10 marks.</w:t>
      </w:r>
    </w:p>
    <w:p w:rsidR="004B674F" w:rsidRDefault="004B674F" w:rsidP="004E0E73">
      <w:pPr>
        <w:pStyle w:val="NormalWeb"/>
        <w:numPr>
          <w:ilvl w:val="1"/>
          <w:numId w:val="14"/>
        </w:numPr>
        <w:rPr>
          <w:color w:val="222A35" w:themeColor="text2" w:themeShade="80"/>
          <w:szCs w:val="22"/>
        </w:rPr>
      </w:pPr>
      <w:r w:rsidRPr="000021DD">
        <w:rPr>
          <w:color w:val="222A35" w:themeColor="text2" w:themeShade="80"/>
          <w:szCs w:val="22"/>
        </w:rPr>
        <w:t>Explain the different data types in C and give examples.</w:t>
      </w:r>
    </w:p>
    <w:p w:rsidR="004E0E73" w:rsidRPr="004E0E73" w:rsidRDefault="004E0E73" w:rsidP="004E0E73">
      <w:p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Suggested marking:</w:t>
      </w:r>
    </w:p>
    <w:p w:rsidR="004E0E73" w:rsidRPr="004E0E73" w:rsidRDefault="004E0E73" w:rsidP="004E0E73">
      <w:pPr>
        <w:numPr>
          <w:ilvl w:val="0"/>
          <w:numId w:val="2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 xml:space="preserve">Explanation of each type: </w:t>
      </w:r>
      <w:proofErr w:type="spellStart"/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int</w:t>
      </w:r>
      <w:proofErr w:type="spellEnd"/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, float, char, double, void (5 marks)</w:t>
      </w:r>
    </w:p>
    <w:p w:rsidR="004E0E73" w:rsidRPr="004E0E73" w:rsidRDefault="004E0E73" w:rsidP="004E0E73">
      <w:pPr>
        <w:numPr>
          <w:ilvl w:val="0"/>
          <w:numId w:val="2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Examples</w:t>
      </w:r>
      <w:r w:rsidRPr="004E0E73">
        <w:rPr>
          <w:rFonts w:ascii="Times New Roman" w:eastAsia="Times New Roman" w:hAnsi="Times New Roman" w:cs="Times New Roman"/>
          <w:color w:val="2E74B5" w:themeColor="accent1" w:themeShade="BF"/>
          <w:szCs w:val="24"/>
        </w:rPr>
        <w:t xml:space="preserve"> </w:t>
      </w:r>
      <w:r w:rsidRPr="004E0E7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>for each (5 marks)</w:t>
      </w:r>
    </w:p>
    <w:p w:rsidR="004B674F" w:rsidRDefault="004B674F" w:rsidP="004E0E73">
      <w:pPr>
        <w:pStyle w:val="NormalWeb"/>
        <w:numPr>
          <w:ilvl w:val="1"/>
          <w:numId w:val="14"/>
        </w:numPr>
        <w:rPr>
          <w:color w:val="222A35" w:themeColor="text2" w:themeShade="80"/>
          <w:szCs w:val="22"/>
        </w:rPr>
      </w:pPr>
      <w:r w:rsidRPr="000021DD">
        <w:rPr>
          <w:color w:val="222A35" w:themeColor="text2" w:themeShade="80"/>
          <w:szCs w:val="22"/>
        </w:rPr>
        <w:t>Describe the steps of developing a flowchart and explain its importance in programming.</w:t>
      </w:r>
    </w:p>
    <w:p w:rsidR="004E0E73" w:rsidRPr="004E0E73" w:rsidRDefault="004E0E73" w:rsidP="004E0E7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</w:rPr>
        <w:t>Steps: define problem, identify inputs/outputs, determine steps, draw symbols, check flow (5 marks)</w:t>
      </w:r>
    </w:p>
    <w:p w:rsidR="004E0E73" w:rsidRPr="004E0E73" w:rsidRDefault="004E0E73" w:rsidP="004E0E7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</w:rPr>
        <w:t>Importance: clarity, problem understanding, reduces errors, documentation, planning (5 marks)</w:t>
      </w:r>
    </w:p>
    <w:p w:rsidR="004B674F" w:rsidRDefault="004B674F" w:rsidP="004E0E73">
      <w:pPr>
        <w:pStyle w:val="NormalWeb"/>
        <w:numPr>
          <w:ilvl w:val="1"/>
          <w:numId w:val="14"/>
        </w:numPr>
        <w:rPr>
          <w:color w:val="222A35" w:themeColor="text2" w:themeShade="80"/>
          <w:szCs w:val="22"/>
        </w:rPr>
      </w:pPr>
      <w:r w:rsidRPr="000021DD">
        <w:rPr>
          <w:color w:val="222A35" w:themeColor="text2" w:themeShade="80"/>
          <w:szCs w:val="22"/>
        </w:rPr>
        <w:t>Discuss the structure of a C program and give an example.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Preprocessor directives (2 marks)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Functions (2 marks)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Variables (2 marks)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Statements (2 marks)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Comments (1 mark)</w:t>
      </w:r>
    </w:p>
    <w:p w:rsidR="004E0E73" w:rsidRPr="004E0E73" w:rsidRDefault="004E0E73" w:rsidP="004E0E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2E74B5" w:themeColor="accent1" w:themeShade="BF"/>
          <w:szCs w:val="24"/>
        </w:rPr>
      </w:pPr>
      <w:r w:rsidRPr="004E0E73">
        <w:rPr>
          <w:rFonts w:ascii="Bookman Old Style" w:eastAsia="Times New Roman" w:hAnsi="Bookman Old Style" w:cs="Times New Roman"/>
          <w:color w:val="2E74B5" w:themeColor="accent1" w:themeShade="BF"/>
          <w:szCs w:val="24"/>
        </w:rPr>
        <w:t>Example program (1 mark)</w:t>
      </w:r>
    </w:p>
    <w:p w:rsidR="004B674F" w:rsidRPr="000021DD" w:rsidRDefault="004B674F" w:rsidP="000021D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0021DD">
        <w:rPr>
          <w:color w:val="222A35" w:themeColor="text2" w:themeShade="80"/>
          <w:szCs w:val="22"/>
        </w:rPr>
        <w:t>4. Explain the main types of operators in C with examples.</w:t>
      </w:r>
    </w:p>
    <w:p w:rsidR="004E0E73" w:rsidRPr="004E0E73" w:rsidRDefault="004E0E73" w:rsidP="004E0E73">
      <w:pPr>
        <w:pStyle w:val="NormalWeb"/>
        <w:numPr>
          <w:ilvl w:val="0"/>
          <w:numId w:val="31"/>
        </w:numPr>
        <w:rPr>
          <w:rFonts w:ascii="Bookman Old Style" w:hAnsi="Bookman Old Style"/>
          <w:color w:val="2E74B5" w:themeColor="accent1" w:themeShade="BF"/>
          <w:sz w:val="22"/>
          <w:szCs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  <w:szCs w:val="22"/>
        </w:rPr>
        <w:t>Arithmetic operators (2 marks)</w:t>
      </w:r>
    </w:p>
    <w:p w:rsidR="004E0E73" w:rsidRPr="004E0E73" w:rsidRDefault="004E0E73" w:rsidP="004E0E73">
      <w:pPr>
        <w:pStyle w:val="NormalWeb"/>
        <w:numPr>
          <w:ilvl w:val="0"/>
          <w:numId w:val="31"/>
        </w:numPr>
        <w:rPr>
          <w:rFonts w:ascii="Bookman Old Style" w:hAnsi="Bookman Old Style"/>
          <w:color w:val="2E74B5" w:themeColor="accent1" w:themeShade="BF"/>
          <w:sz w:val="22"/>
          <w:szCs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  <w:szCs w:val="22"/>
        </w:rPr>
        <w:t>Logical operators (2 marks)</w:t>
      </w:r>
    </w:p>
    <w:p w:rsidR="004E0E73" w:rsidRPr="004E0E73" w:rsidRDefault="004E0E73" w:rsidP="004E0E73">
      <w:pPr>
        <w:pStyle w:val="NormalWeb"/>
        <w:numPr>
          <w:ilvl w:val="0"/>
          <w:numId w:val="31"/>
        </w:numPr>
        <w:rPr>
          <w:rFonts w:ascii="Bookman Old Style" w:hAnsi="Bookman Old Style"/>
          <w:color w:val="2E74B5" w:themeColor="accent1" w:themeShade="BF"/>
          <w:sz w:val="22"/>
          <w:szCs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  <w:szCs w:val="22"/>
        </w:rPr>
        <w:t>Relational operators (2 marks)</w:t>
      </w:r>
    </w:p>
    <w:p w:rsidR="004E0E73" w:rsidRPr="004E0E73" w:rsidRDefault="004E0E73" w:rsidP="004E0E73">
      <w:pPr>
        <w:pStyle w:val="NormalWeb"/>
        <w:numPr>
          <w:ilvl w:val="0"/>
          <w:numId w:val="31"/>
        </w:numPr>
        <w:rPr>
          <w:rFonts w:ascii="Bookman Old Style" w:hAnsi="Bookman Old Style"/>
          <w:color w:val="2E74B5" w:themeColor="accent1" w:themeShade="BF"/>
          <w:sz w:val="22"/>
          <w:szCs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  <w:szCs w:val="22"/>
        </w:rPr>
        <w:t>Assignment operators (2 marks)</w:t>
      </w:r>
    </w:p>
    <w:p w:rsidR="00A10226" w:rsidRDefault="004E0E73" w:rsidP="004E0E73">
      <w:pPr>
        <w:pStyle w:val="NormalWeb"/>
        <w:numPr>
          <w:ilvl w:val="0"/>
          <w:numId w:val="31"/>
        </w:numPr>
        <w:rPr>
          <w:rFonts w:ascii="Bookman Old Style" w:hAnsi="Bookman Old Style"/>
          <w:color w:val="2E74B5" w:themeColor="accent1" w:themeShade="BF"/>
          <w:sz w:val="22"/>
          <w:szCs w:val="22"/>
        </w:rPr>
      </w:pPr>
      <w:r w:rsidRPr="004E0E73">
        <w:rPr>
          <w:rFonts w:ascii="Bookman Old Style" w:hAnsi="Bookman Old Style"/>
          <w:color w:val="2E74B5" w:themeColor="accent1" w:themeShade="BF"/>
          <w:sz w:val="22"/>
          <w:szCs w:val="22"/>
        </w:rPr>
        <w:t>Increment/Decrement (2 marks)</w:t>
      </w:r>
    </w:p>
    <w:p w:rsidR="005F06AC" w:rsidRPr="004E0E73" w:rsidRDefault="005F06AC" w:rsidP="005F06AC">
      <w:pPr>
        <w:pStyle w:val="NormalWeb"/>
        <w:ind w:left="1440"/>
        <w:rPr>
          <w:rFonts w:ascii="Bookman Old Style" w:hAnsi="Bookman Old Style"/>
          <w:color w:val="2E74B5" w:themeColor="accent1" w:themeShade="BF"/>
          <w:sz w:val="22"/>
          <w:szCs w:val="22"/>
        </w:rPr>
      </w:pPr>
    </w:p>
    <w:p w:rsidR="00D13CE8" w:rsidRDefault="000021DD" w:rsidP="00D13CE8">
      <w:pPr>
        <w:pStyle w:val="Heading1"/>
      </w:pPr>
      <w:r>
        <w:rPr>
          <w:rStyle w:val="Strong"/>
          <w:b/>
          <w:bCs w:val="0"/>
        </w:rPr>
        <w:t>SECTION C: THIS QUESTION IS MUST</w:t>
      </w:r>
      <w:r w:rsidR="00D13CE8">
        <w:rPr>
          <w:rStyle w:val="Strong"/>
          <w:b/>
          <w:bCs w:val="0"/>
        </w:rPr>
        <w:t xml:space="preserve"> (15 Marks)</w:t>
      </w:r>
    </w:p>
    <w:p w:rsidR="00D13CE8" w:rsidRDefault="00D13CE8" w:rsidP="00D13CE8">
      <w:pPr>
        <w:pStyle w:val="Heading1"/>
      </w:pPr>
      <w:r>
        <w:t>--------------------------------------------</w:t>
      </w:r>
      <w:r w:rsidR="000021DD">
        <w:t>-----------</w:t>
      </w:r>
    </w:p>
    <w:p w:rsidR="00D13CE8" w:rsidRPr="00E81427" w:rsidRDefault="00E81427" w:rsidP="00D13CE8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trainer needs a simple program</w:t>
      </w:r>
      <w:r w:rsidR="00D13CE8" w:rsidRPr="00E81427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to process students’ marks in three subjects.</w:t>
      </w:r>
    </w:p>
    <w:p w:rsidR="00D13CE8" w:rsidRPr="00E81427" w:rsidRDefault="00D13CE8" w:rsidP="000021DD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color w:val="222A35" w:themeColor="text2" w:themeShade="80"/>
          <w:sz w:val="22"/>
          <w:szCs w:val="22"/>
        </w:rPr>
        <w:t>Write a complete solution that includes:</w:t>
      </w:r>
    </w:p>
    <w:p w:rsidR="00D13CE8" w:rsidRDefault="00D13CE8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E81427"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Question </w:t>
      </w:r>
      <w:r w:rsidR="00DA429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1</w:t>
      </w:r>
      <w:r w:rsidR="00E81427"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. 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>A Flowchart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showing the steps to:</w:t>
      </w: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noProof/>
          <w:color w:val="222A35" w:themeColor="text2" w:themeShade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-9525</wp:posOffset>
                </wp:positionV>
                <wp:extent cx="4533900" cy="35052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350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68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3973"/>
                              <w:gridCol w:w="1994"/>
                            </w:tblGrid>
                            <w:tr w:rsidR="005F06AC" w:rsidRPr="00DA429F" w:rsidTr="005F06AC">
                              <w:trPr>
                                <w:trHeight w:val="656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bookmarkStart w:id="0" w:name="_GoBack"/>
                                  <w:bookmarkEnd w:id="0"/>
                                  <w:r w:rsidRPr="00DA429F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Symbol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34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Oval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56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Input student name &amp; marks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Parallelogram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56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Compute total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Rectangle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56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Compute average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Rectangle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56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Output results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Parallelogram</w:t>
                                  </w:r>
                                </w:p>
                              </w:tc>
                            </w:tr>
                            <w:tr w:rsidR="005F06AC" w:rsidRPr="00DA429F" w:rsidTr="005F06AC">
                              <w:trPr>
                                <w:trHeight w:val="634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:rsidR="005F06AC" w:rsidRPr="00DA429F" w:rsidRDefault="005F06AC" w:rsidP="005F06AC">
                                  <w:pPr>
                                    <w:pStyle w:val="NormalWeb"/>
                                    <w:spacing w:after="160" w:line="259" w:lineRule="auto"/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</w:pPr>
                                  <w:r w:rsidRPr="00DA429F">
                                    <w:rPr>
                                      <w:rFonts w:ascii="Bookman Old Style" w:hAnsi="Bookman Old Style"/>
                                      <w:color w:val="222A35" w:themeColor="text2" w:themeShade="80"/>
                                      <w:sz w:val="22"/>
                                      <w:szCs w:val="22"/>
                                    </w:rPr>
                                    <w:t>Oval</w:t>
                                  </w:r>
                                </w:p>
                              </w:tc>
                            </w:tr>
                          </w:tbl>
                          <w:p w:rsidR="005F06AC" w:rsidRDefault="005F06AC" w:rsidP="005F06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32" style="position:absolute;margin-left:147.75pt;margin-top:-.75pt;width:357pt;height:27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" fillcolor="white [3201]" strokecolor="black [3200]" strokeweight="1pt">
                <v:textbox>
                  <w:txbxContent>
                    <w:tbl>
                      <w:tblPr>
                        <w:tblStyle w:val="TableGrid"/>
                        <w:tblW w:w="6830" w:type="dxa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3973"/>
                        <w:gridCol w:w="1994"/>
                      </w:tblGrid>
                      <w:tr w:rsidR="005F06AC" w:rsidRPr="00DA429F" w:rsidTr="005F06AC">
                        <w:trPr>
                          <w:trHeight w:val="656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bookmarkStart w:id="1" w:name="_GoBack"/>
                            <w:bookmarkEnd w:id="1"/>
                            <w:r w:rsidRPr="00DA429F"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b/>
                                <w:bCs/>
                                <w:color w:val="222A35" w:themeColor="text2" w:themeShade="80"/>
                                <w:sz w:val="22"/>
                                <w:szCs w:val="22"/>
                              </w:rPr>
                              <w:t>Symbol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34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Oval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56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Input student name &amp; marks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Parallelogram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56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Compute total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Rectangle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56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Compute average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Rectangle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56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Output results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Parallelogram</w:t>
                            </w:r>
                          </w:p>
                        </w:tc>
                      </w:tr>
                      <w:tr w:rsidR="005F06AC" w:rsidRPr="00DA429F" w:rsidTr="005F06AC">
                        <w:trPr>
                          <w:trHeight w:val="634"/>
                        </w:trPr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:rsidR="005F06AC" w:rsidRPr="00DA429F" w:rsidRDefault="005F06AC" w:rsidP="005F06AC">
                            <w:pPr>
                              <w:pStyle w:val="NormalWeb"/>
                              <w:spacing w:after="160" w:line="259" w:lineRule="auto"/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</w:pPr>
                            <w:r w:rsidRPr="00DA429F">
                              <w:rPr>
                                <w:rFonts w:ascii="Bookman Old Style" w:hAnsi="Bookman Old Style"/>
                                <w:color w:val="222A35" w:themeColor="text2" w:themeShade="80"/>
                                <w:sz w:val="22"/>
                                <w:szCs w:val="22"/>
                              </w:rPr>
                              <w:t>Oval</w:t>
                            </w:r>
                          </w:p>
                        </w:tc>
                      </w:tr>
                    </w:tbl>
                    <w:p w:rsidR="005F06AC" w:rsidRDefault="005F06AC" w:rsidP="005F06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noProof/>
          <w:color w:val="222A35" w:themeColor="text2" w:themeShade="80"/>
          <w:sz w:val="22"/>
          <w:szCs w:val="2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0</wp:posOffset>
            </wp:positionV>
            <wp:extent cx="2428875" cy="3642995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KS-AVERAG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DA429F" w:rsidRDefault="00DA429F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5F06AC" w:rsidRPr="00E81427" w:rsidRDefault="005F06AC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D13CE8" w:rsidRDefault="000021DD" w:rsidP="000021DD">
      <w:pPr>
        <w:pStyle w:val="NormalWeb"/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Question 2. </w:t>
      </w:r>
      <w:r w:rsidR="00D13CE8"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>An Algorithm</w:t>
      </w:r>
      <w:r w:rsidR="00D13CE8"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describing the steps to perform the same task.</w:t>
      </w:r>
      <w:r w:rsidR="00CD0725"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D13CE8" w:rsidRPr="00E81427"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  <w:t>(5 marks)</w:t>
      </w:r>
    </w:p>
    <w:p w:rsidR="00DA429F" w:rsidRPr="00E81427" w:rsidRDefault="00DA429F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noProof/>
        </w:rPr>
        <w:drawing>
          <wp:inline distT="0" distB="0" distL="0" distR="0" wp14:anchorId="1D897890" wp14:editId="3E18CADB">
            <wp:extent cx="5619750" cy="2809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338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E8" w:rsidRDefault="000021DD" w:rsidP="000021DD">
      <w:pPr>
        <w:pStyle w:val="NormalWeb"/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iCs/>
          <w:color w:val="222A35" w:themeColor="text2" w:themeShade="80"/>
          <w:sz w:val="22"/>
          <w:szCs w:val="22"/>
        </w:rPr>
        <w:t>Question 3.</w:t>
      </w:r>
      <w:r w:rsidRPr="00E81427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</w:t>
      </w:r>
      <w:r w:rsidR="00D13CE8" w:rsidRPr="00E81427">
        <w:rPr>
          <w:rFonts w:ascii="Bookman Old Style" w:hAnsi="Bookman Old Style"/>
          <w:iCs/>
          <w:color w:val="222A35" w:themeColor="text2" w:themeShade="80"/>
          <w:sz w:val="22"/>
          <w:szCs w:val="22"/>
        </w:rPr>
        <w:t>The c program codes of that above Flowchart and Algorithm</w:t>
      </w:r>
      <w:r w:rsidRPr="00E81427">
        <w:rPr>
          <w:rFonts w:ascii="Bookman Old Style" w:hAnsi="Bookman Old Style"/>
          <w:iCs/>
          <w:color w:val="222A35" w:themeColor="text2" w:themeShade="80"/>
          <w:sz w:val="22"/>
          <w:szCs w:val="22"/>
        </w:rPr>
        <w:t xml:space="preserve"> </w:t>
      </w:r>
      <w:r w:rsidRPr="00E81427"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  <w:t>(5 marks)</w:t>
      </w:r>
    </w:p>
    <w:p w:rsidR="00DA429F" w:rsidRPr="00E81427" w:rsidRDefault="00DA429F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7E31091" wp14:editId="5D81D438">
            <wp:extent cx="5314950" cy="58113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485" cy="58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D0" w:rsidRPr="00862E88" w:rsidRDefault="00862E88" w:rsidP="00862E88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sectPr w:rsidR="007658D0" w:rsidRPr="00862E88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4BA" w:rsidRDefault="00E044BA" w:rsidP="003A7AE0">
      <w:pPr>
        <w:spacing w:after="0" w:line="240" w:lineRule="auto"/>
      </w:pPr>
      <w:r>
        <w:separator/>
      </w:r>
    </w:p>
  </w:endnote>
  <w:endnote w:type="continuationSeparator" w:id="0">
    <w:p w:rsidR="00E044BA" w:rsidRDefault="00E044BA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5F06AC" w:rsidRPr="005F06AC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6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</w:t>
        </w:r>
        <w:r w:rsidR="00CD0725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4BA" w:rsidRDefault="00E044BA" w:rsidP="003A7AE0">
      <w:pPr>
        <w:spacing w:after="0" w:line="240" w:lineRule="auto"/>
      </w:pPr>
      <w:r>
        <w:separator/>
      </w:r>
    </w:p>
  </w:footnote>
  <w:footnote w:type="continuationSeparator" w:id="0">
    <w:p w:rsidR="00E044BA" w:rsidRDefault="00E044BA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E044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E044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E044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787"/>
    <w:multiLevelType w:val="multilevel"/>
    <w:tmpl w:val="B9D2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41626"/>
    <w:multiLevelType w:val="multilevel"/>
    <w:tmpl w:val="C0F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0E53"/>
    <w:multiLevelType w:val="multilevel"/>
    <w:tmpl w:val="653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CA6"/>
    <w:multiLevelType w:val="multilevel"/>
    <w:tmpl w:val="6FE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F6D1B"/>
    <w:multiLevelType w:val="hybridMultilevel"/>
    <w:tmpl w:val="EEA0262E"/>
    <w:lvl w:ilvl="0" w:tplc="1834EC72">
      <w:start w:val="1"/>
      <w:numFmt w:val="upperLetter"/>
      <w:lvlText w:val="%1."/>
      <w:lvlJc w:val="left"/>
      <w:pPr>
        <w:ind w:left="144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ED2EF3"/>
    <w:multiLevelType w:val="multilevel"/>
    <w:tmpl w:val="01F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E02F1"/>
    <w:multiLevelType w:val="hybridMultilevel"/>
    <w:tmpl w:val="19E82DE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3D2FC8"/>
    <w:multiLevelType w:val="multilevel"/>
    <w:tmpl w:val="AFD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37787"/>
    <w:multiLevelType w:val="multilevel"/>
    <w:tmpl w:val="705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045F"/>
    <w:multiLevelType w:val="multilevel"/>
    <w:tmpl w:val="A60480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Berlin Sans FB" w:hAnsi="Berlin Sans FB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82B3913"/>
    <w:multiLevelType w:val="multilevel"/>
    <w:tmpl w:val="9ED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C63BC"/>
    <w:multiLevelType w:val="hybridMultilevel"/>
    <w:tmpl w:val="6854DDFE"/>
    <w:lvl w:ilvl="0" w:tplc="FFE6B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6E2"/>
    <w:multiLevelType w:val="hybridMultilevel"/>
    <w:tmpl w:val="7F1AADF8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DA2458"/>
    <w:multiLevelType w:val="multilevel"/>
    <w:tmpl w:val="BC5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E476FC"/>
    <w:multiLevelType w:val="hybridMultilevel"/>
    <w:tmpl w:val="F7809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A20ADF"/>
    <w:multiLevelType w:val="hybridMultilevel"/>
    <w:tmpl w:val="87E62B00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A0BAA"/>
    <w:multiLevelType w:val="hybridMultilevel"/>
    <w:tmpl w:val="435A512C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D117C"/>
    <w:multiLevelType w:val="multilevel"/>
    <w:tmpl w:val="03EA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5327C"/>
    <w:multiLevelType w:val="multilevel"/>
    <w:tmpl w:val="E5C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10654"/>
    <w:multiLevelType w:val="multilevel"/>
    <w:tmpl w:val="D24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950FE"/>
    <w:multiLevelType w:val="multilevel"/>
    <w:tmpl w:val="C74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50466"/>
    <w:multiLevelType w:val="hybridMultilevel"/>
    <w:tmpl w:val="2E804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87CA2"/>
    <w:multiLevelType w:val="hybridMultilevel"/>
    <w:tmpl w:val="2736B0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3E7A98"/>
    <w:multiLevelType w:val="multilevel"/>
    <w:tmpl w:val="CA46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3E3493"/>
    <w:multiLevelType w:val="hybridMultilevel"/>
    <w:tmpl w:val="3DF4432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E6211E2"/>
    <w:multiLevelType w:val="multilevel"/>
    <w:tmpl w:val="9288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52435"/>
    <w:multiLevelType w:val="multilevel"/>
    <w:tmpl w:val="7DB64B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E242D"/>
    <w:multiLevelType w:val="multilevel"/>
    <w:tmpl w:val="06E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960B9"/>
    <w:multiLevelType w:val="hybridMultilevel"/>
    <w:tmpl w:val="0406B66A"/>
    <w:lvl w:ilvl="0" w:tplc="B4385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036BE"/>
    <w:multiLevelType w:val="hybridMultilevel"/>
    <w:tmpl w:val="D03E924A"/>
    <w:lvl w:ilvl="0" w:tplc="1834EC72">
      <w:start w:val="1"/>
      <w:numFmt w:val="upperLetter"/>
      <w:lvlText w:val="%1."/>
      <w:lvlJc w:val="left"/>
      <w:pPr>
        <w:ind w:left="144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9"/>
  </w:num>
  <w:num w:numId="3">
    <w:abstractNumId w:val="13"/>
  </w:num>
  <w:num w:numId="4">
    <w:abstractNumId w:val="15"/>
  </w:num>
  <w:num w:numId="5">
    <w:abstractNumId w:val="14"/>
  </w:num>
  <w:num w:numId="6">
    <w:abstractNumId w:val="12"/>
  </w:num>
  <w:num w:numId="7">
    <w:abstractNumId w:val="17"/>
  </w:num>
  <w:num w:numId="8">
    <w:abstractNumId w:val="10"/>
  </w:num>
  <w:num w:numId="9">
    <w:abstractNumId w:val="20"/>
  </w:num>
  <w:num w:numId="10">
    <w:abstractNumId w:val="0"/>
  </w:num>
  <w:num w:numId="11">
    <w:abstractNumId w:val="3"/>
  </w:num>
  <w:num w:numId="12">
    <w:abstractNumId w:val="23"/>
  </w:num>
  <w:num w:numId="13">
    <w:abstractNumId w:val="2"/>
  </w:num>
  <w:num w:numId="14">
    <w:abstractNumId w:val="5"/>
  </w:num>
  <w:num w:numId="15">
    <w:abstractNumId w:val="19"/>
  </w:num>
  <w:num w:numId="16">
    <w:abstractNumId w:val="21"/>
  </w:num>
  <w:num w:numId="17">
    <w:abstractNumId w:val="27"/>
  </w:num>
  <w:num w:numId="18">
    <w:abstractNumId w:val="16"/>
  </w:num>
  <w:num w:numId="19">
    <w:abstractNumId w:val="11"/>
  </w:num>
  <w:num w:numId="20">
    <w:abstractNumId w:val="30"/>
  </w:num>
  <w:num w:numId="21">
    <w:abstractNumId w:val="28"/>
  </w:num>
  <w:num w:numId="22">
    <w:abstractNumId w:val="25"/>
  </w:num>
  <w:num w:numId="23">
    <w:abstractNumId w:val="1"/>
  </w:num>
  <w:num w:numId="24">
    <w:abstractNumId w:val="18"/>
  </w:num>
  <w:num w:numId="25">
    <w:abstractNumId w:val="7"/>
  </w:num>
  <w:num w:numId="26">
    <w:abstractNumId w:val="26"/>
  </w:num>
  <w:num w:numId="27">
    <w:abstractNumId w:val="8"/>
  </w:num>
  <w:num w:numId="28">
    <w:abstractNumId w:val="4"/>
  </w:num>
  <w:num w:numId="29">
    <w:abstractNumId w:val="24"/>
  </w:num>
  <w:num w:numId="30">
    <w:abstractNumId w:val="6"/>
  </w:num>
  <w:num w:numId="31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021DD"/>
    <w:rsid w:val="000436F0"/>
    <w:rsid w:val="0004645E"/>
    <w:rsid w:val="000527A0"/>
    <w:rsid w:val="0005478C"/>
    <w:rsid w:val="00071511"/>
    <w:rsid w:val="000A7DE9"/>
    <w:rsid w:val="000D09D7"/>
    <w:rsid w:val="000D2950"/>
    <w:rsid w:val="00132974"/>
    <w:rsid w:val="00152C4B"/>
    <w:rsid w:val="001943E6"/>
    <w:rsid w:val="001A1003"/>
    <w:rsid w:val="001A480F"/>
    <w:rsid w:val="001B31FC"/>
    <w:rsid w:val="001E74C8"/>
    <w:rsid w:val="002033C1"/>
    <w:rsid w:val="00204F80"/>
    <w:rsid w:val="00213FE3"/>
    <w:rsid w:val="002355B1"/>
    <w:rsid w:val="002451F1"/>
    <w:rsid w:val="00252C30"/>
    <w:rsid w:val="00254504"/>
    <w:rsid w:val="002A647F"/>
    <w:rsid w:val="002E029A"/>
    <w:rsid w:val="002F5953"/>
    <w:rsid w:val="00312C01"/>
    <w:rsid w:val="00327861"/>
    <w:rsid w:val="00337ACE"/>
    <w:rsid w:val="003A7AE0"/>
    <w:rsid w:val="003D2032"/>
    <w:rsid w:val="003D392E"/>
    <w:rsid w:val="0042790F"/>
    <w:rsid w:val="004300B9"/>
    <w:rsid w:val="00460C95"/>
    <w:rsid w:val="00461820"/>
    <w:rsid w:val="00463F0A"/>
    <w:rsid w:val="00482C82"/>
    <w:rsid w:val="004B674F"/>
    <w:rsid w:val="004D617C"/>
    <w:rsid w:val="004E0E73"/>
    <w:rsid w:val="004E20B3"/>
    <w:rsid w:val="00537374"/>
    <w:rsid w:val="00565095"/>
    <w:rsid w:val="005811AC"/>
    <w:rsid w:val="00596E3A"/>
    <w:rsid w:val="005B0369"/>
    <w:rsid w:val="005F06AC"/>
    <w:rsid w:val="00611C27"/>
    <w:rsid w:val="00617977"/>
    <w:rsid w:val="00617D1B"/>
    <w:rsid w:val="00645809"/>
    <w:rsid w:val="006724DE"/>
    <w:rsid w:val="006D4C31"/>
    <w:rsid w:val="00735841"/>
    <w:rsid w:val="00747DB1"/>
    <w:rsid w:val="007525E2"/>
    <w:rsid w:val="00753456"/>
    <w:rsid w:val="0076121D"/>
    <w:rsid w:val="007658D0"/>
    <w:rsid w:val="00773C85"/>
    <w:rsid w:val="00803329"/>
    <w:rsid w:val="00855783"/>
    <w:rsid w:val="00862E88"/>
    <w:rsid w:val="00872296"/>
    <w:rsid w:val="008A61FE"/>
    <w:rsid w:val="008B0430"/>
    <w:rsid w:val="008E1B62"/>
    <w:rsid w:val="00926CE3"/>
    <w:rsid w:val="0093067E"/>
    <w:rsid w:val="009418BA"/>
    <w:rsid w:val="00945DFB"/>
    <w:rsid w:val="0096393F"/>
    <w:rsid w:val="009900CF"/>
    <w:rsid w:val="009C2975"/>
    <w:rsid w:val="00A10226"/>
    <w:rsid w:val="00A21679"/>
    <w:rsid w:val="00A541B5"/>
    <w:rsid w:val="00A755A9"/>
    <w:rsid w:val="00A804DD"/>
    <w:rsid w:val="00AE3468"/>
    <w:rsid w:val="00AF49C6"/>
    <w:rsid w:val="00B05368"/>
    <w:rsid w:val="00B53F8B"/>
    <w:rsid w:val="00B81453"/>
    <w:rsid w:val="00BA3E40"/>
    <w:rsid w:val="00BB47F4"/>
    <w:rsid w:val="00BB7579"/>
    <w:rsid w:val="00C0758C"/>
    <w:rsid w:val="00C10617"/>
    <w:rsid w:val="00C3055B"/>
    <w:rsid w:val="00C44BB0"/>
    <w:rsid w:val="00C74258"/>
    <w:rsid w:val="00C9185B"/>
    <w:rsid w:val="00C9376F"/>
    <w:rsid w:val="00CD0725"/>
    <w:rsid w:val="00CD26B6"/>
    <w:rsid w:val="00CF7A87"/>
    <w:rsid w:val="00D06EEF"/>
    <w:rsid w:val="00D13CE8"/>
    <w:rsid w:val="00D1676D"/>
    <w:rsid w:val="00D2491A"/>
    <w:rsid w:val="00D44B04"/>
    <w:rsid w:val="00D5337C"/>
    <w:rsid w:val="00D75DC7"/>
    <w:rsid w:val="00DA429F"/>
    <w:rsid w:val="00DA6E6F"/>
    <w:rsid w:val="00DC32D9"/>
    <w:rsid w:val="00DC57DE"/>
    <w:rsid w:val="00DF4DB7"/>
    <w:rsid w:val="00E044BA"/>
    <w:rsid w:val="00E3012A"/>
    <w:rsid w:val="00E81427"/>
    <w:rsid w:val="00E92153"/>
    <w:rsid w:val="00EA2170"/>
    <w:rsid w:val="00EA584E"/>
    <w:rsid w:val="00ED1FB1"/>
    <w:rsid w:val="00EE4E95"/>
    <w:rsid w:val="00EE68CC"/>
    <w:rsid w:val="00F06A01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6F71B3C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6</cp:revision>
  <cp:lastPrinted>2025-10-27T08:07:00Z</cp:lastPrinted>
  <dcterms:created xsi:type="dcterms:W3CDTF">2025-11-19T10:02:00Z</dcterms:created>
  <dcterms:modified xsi:type="dcterms:W3CDTF">2025-11-19T11:58:00Z</dcterms:modified>
</cp:coreProperties>
</file>