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950" w:rsidRDefault="00152C4B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2C88C7E" wp14:editId="32C27D77">
                <wp:simplePos x="0" y="0"/>
                <wp:positionH relativeFrom="margin">
                  <wp:posOffset>-47625</wp:posOffset>
                </wp:positionH>
                <wp:positionV relativeFrom="paragraph">
                  <wp:posOffset>0</wp:posOffset>
                </wp:positionV>
                <wp:extent cx="3771900" cy="1028700"/>
                <wp:effectExtent l="0" t="0" r="19050" b="19050"/>
                <wp:wrapTopAndBottom/>
                <wp:docPr id="1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190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E74C8" w:rsidRPr="00152C4B" w:rsidRDefault="002D7761" w:rsidP="00213FE3">
                            <w:pPr>
                              <w:pStyle w:val="BodyText2"/>
                            </w:pPr>
                            <w:r>
                              <w:t>NITCI301</w:t>
                            </w:r>
                            <w:r w:rsidR="001E74C8" w:rsidRPr="00152C4B">
                              <w:t xml:space="preserve">: </w:t>
                            </w:r>
                            <w:r>
                              <w:t>CCTV SYSTEM INSTALLATION</w:t>
                            </w:r>
                          </w:p>
                          <w:p w:rsidR="001E74C8" w:rsidRPr="00DA6E6F" w:rsidRDefault="001E74C8" w:rsidP="001E74C8">
                            <w:pPr>
                              <w:pStyle w:val="Heading4"/>
                              <w:spacing w:line="360" w:lineRule="auto"/>
                              <w:rPr>
                                <w:sz w:val="22"/>
                              </w:rPr>
                            </w:pPr>
                            <w:r w:rsidRPr="00DA6E6F">
                              <w:rPr>
                                <w:sz w:val="22"/>
                              </w:rPr>
                              <w:t>D</w:t>
                            </w:r>
                            <w:r w:rsidR="002D7761">
                              <w:rPr>
                                <w:sz w:val="22"/>
                              </w:rPr>
                              <w:t>ate: 05</w:t>
                            </w:r>
                            <w:r w:rsidR="001B31FC">
                              <w:rPr>
                                <w:sz w:val="22"/>
                                <w:vertAlign w:val="superscript"/>
                              </w:rPr>
                              <w:t>th</w:t>
                            </w:r>
                            <w:r w:rsidRPr="00DA6E6F">
                              <w:rPr>
                                <w:sz w:val="22"/>
                              </w:rPr>
                              <w:t xml:space="preserve"> Dec 2025</w:t>
                            </w:r>
                          </w:p>
                          <w:p w:rsidR="001E74C8" w:rsidRPr="00DA6E6F" w:rsidRDefault="002D7761" w:rsidP="001E74C8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Period: 02:00PM – 17:0</w:t>
                            </w:r>
                            <w:r w:rsidR="001E74C8" w:rsidRPr="00DA6E6F"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88C7E" id="Rounded Rectangle 5" o:spid="_x0000_s1026" style="position:absolute;margin-left:-3.75pt;margin-top:0;width:297pt;height:81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PkqAIAAHMFAAAOAAAAZHJzL2Uyb0RvYy54bWysVFtP2zAUfp+0/2D5fSQthUJEiipQp0kV&#10;IGDi+dSxm2y+zXabdL9+x05ayuBpmh8sH5/7dy5X152SZMudb4wu6egkp4RrZqpGr0v6/Xnx5YIS&#10;H0BXII3mJd1xT69nnz9dtbbgY1MbWXFH0Ij2RWtLWodgiyzzrOYK/ImxXCNTGKcgIOnWWeWgRetK&#10;ZuM8P89a4yrrDOPe4+9tz6SzZF8IzsK9EJ4HIkuKsYV0u3Sv4p3NrqBYO7B1w4Yw4B+iUNBodHow&#10;dQsByMY170yphjnjjQgnzKjMCNEwnnLAbEb5X9k81WB5ygXB8fYAk/9/Ztnd9sGRpsLanVGiQWGN&#10;Hs1GV7wij4ge6LXk5Czi1FpfoPiTfXAxU2+Xhv30yMjecCLhB5lOOBVlMU/SJdB3B9B5FwjDz9Pp&#10;dHSZY20Y8kb5+GKKRLQKxV7dOh++cqNIfJTUxfhicAlx2C59SNBXQ/xQ/aBEKImF3IIkk/PTvcFB&#10;Fk3vTaZMjGyqRSNlInb+RjqCiiXFPqtMS4kEH/CzpIt0huj8sZrUpMXwxzF4wgA7WUgI+FQWsfV6&#10;TQnINY4ICy6F/Ubbv3P6jPAcOc7T+chxTOQWfN1HnKxGMShUE3CyZKNKenGsLXXk8jQbiNy+fn3J&#10;YvFCt+rwNz5XptphezjTz423bNGgvyXi8QAO8cVkcfjDPV5CGkTADC9KauN+f/Qf5bF/kUtJi4OH&#10;6PzagOOY7TeNnX05mkzipCZicjYdI+GOOatjjt6oG4OlGuGasSw9o3yQ+6dwRr3gjphHr8gCzdB3&#10;X4eBuAn9QsAtw/h8nsRwOi2EpX6yLBqPkEWkn7sXcHbow4A1ujP7IYUidVffua+yUVOb+SYY0RzA&#10;7nEdJgcnO3X7sIXi6jimk9Trrpz9AQAA//8DAFBLAwQUAAYACAAAACEA4bOHUNwAAAAHAQAADwAA&#10;AGRycy9kb3ducmV2LnhtbEyPwU7DMBBE70j8g7VI3FqnlZpWIU6VInFEooUD3Fx7m0SN18F208DX&#10;s5zgOJqn2bfldnK9GDHEzpOCxTwDgWS87ahR8Pb6NNuAiEmT1b0nVPCFEbbV7U2pC+uvtMfxkBrB&#10;IxQLraBNaSikjKZFp+PcD0jcnXxwOnEMjbRBX3nc9XKZZbl0uiO+0OoBH1s058PFKTitv0OOtbY7&#10;827Gz/pj/yKfd0rd3031A4iEU/qD4Vef1aFip6O/kI2iVzBbr5hUwA9xu9rkHI+M5csMZFXK//7V&#10;DwAAAP//AwBQSwECLQAUAAYACAAAACEAtoM4kv4AAADhAQAAEwAAAAAAAAAAAAAAAAAAAAAAW0Nv&#10;bnRlbnRfVHlwZXNdLnhtbFBLAQItABQABgAIAAAAIQA4/SH/1gAAAJQBAAALAAAAAAAAAAAAAAAA&#10;AC8BAABfcmVscy8ucmVsc1BLAQItABQABgAIAAAAIQB8mnPkqAIAAHMFAAAOAAAAAAAAAAAAAAAA&#10;AC4CAABkcnMvZTJvRG9jLnhtbFBLAQItABQABgAIAAAAIQDhs4dQ3AAAAAcBAAAPAAAAAAAAAAAA&#10;AAAAAAIFAABkcnMvZG93bnJldi54bWxQSwUGAAAAAAQABADzAAAACwYAAAAA&#10;" fillcolor="window" strokecolor="windowText" strokeweight="1pt">
                <v:stroke joinstyle="miter"/>
                <v:path arrowok="t"/>
                <v:textbox>
                  <w:txbxContent>
                    <w:p w:rsidR="001E74C8" w:rsidRPr="00152C4B" w:rsidRDefault="002D7761" w:rsidP="00213FE3">
                      <w:pPr>
                        <w:pStyle w:val="BodyText2"/>
                      </w:pPr>
                      <w:r>
                        <w:t>NITCI301</w:t>
                      </w:r>
                      <w:r w:rsidR="001E74C8" w:rsidRPr="00152C4B">
                        <w:t xml:space="preserve">: </w:t>
                      </w:r>
                      <w:r>
                        <w:t>CCTV SYSTEM INSTALLATION</w:t>
                      </w:r>
                    </w:p>
                    <w:p w:rsidR="001E74C8" w:rsidRPr="00DA6E6F" w:rsidRDefault="001E74C8" w:rsidP="001E74C8">
                      <w:pPr>
                        <w:pStyle w:val="Heading4"/>
                        <w:spacing w:line="360" w:lineRule="auto"/>
                        <w:rPr>
                          <w:sz w:val="22"/>
                        </w:rPr>
                      </w:pPr>
                      <w:r w:rsidRPr="00DA6E6F">
                        <w:rPr>
                          <w:sz w:val="22"/>
                        </w:rPr>
                        <w:t>D</w:t>
                      </w:r>
                      <w:r w:rsidR="002D7761">
                        <w:rPr>
                          <w:sz w:val="22"/>
                        </w:rPr>
                        <w:t>ate: 05</w:t>
                      </w:r>
                      <w:r w:rsidR="001B31FC">
                        <w:rPr>
                          <w:sz w:val="22"/>
                          <w:vertAlign w:val="superscript"/>
                        </w:rPr>
                        <w:t>th</w:t>
                      </w:r>
                      <w:r w:rsidRPr="00DA6E6F">
                        <w:rPr>
                          <w:sz w:val="22"/>
                        </w:rPr>
                        <w:t xml:space="preserve"> Dec 2025</w:t>
                      </w:r>
                    </w:p>
                    <w:p w:rsidR="001E74C8" w:rsidRPr="00DA6E6F" w:rsidRDefault="002D7761" w:rsidP="001E74C8">
                      <w:pPr>
                        <w:spacing w:line="360" w:lineRule="auto"/>
                        <w:rPr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32"/>
                        </w:rPr>
                        <w:t>Period: 02:00PM – 17:0</w:t>
                      </w:r>
                      <w:r w:rsidR="001E74C8" w:rsidRPr="00DA6E6F">
                        <w:rPr>
                          <w:rFonts w:ascii="Bookman Old Style" w:hAnsi="Bookman Old Style"/>
                          <w:b/>
                          <w:szCs w:val="32"/>
                        </w:rPr>
                        <w:t>0</w:t>
                      </w:r>
                      <w:r>
                        <w:rPr>
                          <w:rFonts w:ascii="Bookman Old Style" w:hAnsi="Bookman Old Style"/>
                          <w:b/>
                          <w:szCs w:val="32"/>
                        </w:rPr>
                        <w:t>PM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10A3E5C" wp14:editId="11074357">
                <wp:simplePos x="0" y="0"/>
                <wp:positionH relativeFrom="margin">
                  <wp:posOffset>3562350</wp:posOffset>
                </wp:positionH>
                <wp:positionV relativeFrom="paragraph">
                  <wp:posOffset>0</wp:posOffset>
                </wp:positionV>
                <wp:extent cx="2781300" cy="1028700"/>
                <wp:effectExtent l="0" t="0" r="19050" b="19050"/>
                <wp:wrapTopAndBottom/>
                <wp:docPr id="2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130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55A9" w:rsidRPr="00A755A9" w:rsidRDefault="00A755A9" w:rsidP="001E74C8">
                            <w:pPr>
                              <w:spacing w:line="360" w:lineRule="auto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A3E5C" id="_x0000_s1027" style="position:absolute;margin-left:280.5pt;margin-top:0;width:219pt;height:81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+pxtTwMAALIGAAAOAAAAZHJzL2Uyb0RvYy54bWysVV1v2zYUfR+w/0Dw&#10;3bGkKrUjxCk8uxkKBG3QZMgzTVEWN36NpGNnw/77DinJTdcCA4b5QSB5Ly/PPffc6+t3J63Is/BB&#10;WrOi5UVBiTDcttLsV/SXx9vZkpIQmWmZskas6IsI9N3Njz9cH10jKttb1QpPEMSE5uhWtI/RNfN5&#10;4L3QLFxYJwyMnfWaRWz9ft56dkR0reZVUbydH61vnbdchIDT7WCkNzl+1wkeP3VdEJGoFQW2mL8+&#10;f3fpO7+5Zs3eM9dLPsJg/wGFZtLg0XOoLYuMHLz8JpSW3Ntgu3jBrZ7brpNc5ByQTVn8I5uHnjmR&#10;cwE5wZ1pCv9fWP7x+d4T2a5oRYlhGiX6bA+mFS35DPKY2StBLhNNRxcaeD+4e58SDe7O8t8CDPOv&#10;LGkTRp9T53XyRZrklDl/OXMuTpFwHFaLZfmmQGk4bGVRLRfYpKisma47H+LPwmqSFivqE74ELhPO&#10;nu9CzMy3I37W/kpJpxXq+MwUqd++mQKOvgg9hUwXd0q6W6kUaR3qBSTexicZ+8w+MOVnktPIP9Tz&#10;7yodKru1/KCFiYNUvVAsok9CL13AM43QOwHm/Yd2eAScjMkkdrJ8/qyW66K4qn6abS6LzawuFu9n&#10;66t6MVsU7xd1US/LTbn5K0Es6+YQBIrC1NbJSctl/Q3a70pw7KpBhVnNBOSN1QJhAJRrMkHEUaIk&#10;8Rc8T9XInRSiF5H36bgDpeM5nM+G8WIiPHkpQ47guEpVJ5xhAnQgCUvtwEwwe0qY2mO08OhzIYJV&#10;sp1uh5ewUX5AiqHQ2uMjAFKiWIgwAH7+jXr66mpSwJaFfricTcMw0DJiIimpV3T5+rYyCa/IMwVV&#10;moQ/aD2pPp52p9xJ5dQuO9u+oLugp6yr4PitxLN3QHfPPPSJnDE74yd8OmVBhB1XlPTW//G98+SP&#10;ksJKyRFzCyT9fmBeIOkPBoPhqqxrhI15U18uqiTo15bda4s56I1FmUtMacfzMvlHNS07b/UTRuw6&#10;vQoTMxxvD+UYN5uYiEbLWc/Fep3XGG6OxTvz4PjUQYnwx9MT827s44hSfbTTjGNN7s6h87/4Js6N&#10;XR+i7eSZ84HXcfJgMGZljkM8Td7X++z15a/m5m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wQUAAYA&#10;CAAAACEAtmSfc94AAAAIAQAADwAAAGRycy9kb3ducmV2LnhtbEyPwU7DMBBE70j8g7VIXBB1Womo&#10;CXGqAuLUIiD0A7axG0eN15HttuHvWU5wWe1qRrNvqtXkBnE2IfaeFMxnGQhDrdc9dQp2X6/3SxAx&#10;IWkcPBkF3ybCqr6+qrDU/kKf5tykTnAIxRIV2JTGUsrYWuMwzvxoiLWDDw4Tn6GTOuCFw90gF1mW&#10;S4c98QeLo3m2pj02J6fgyb5s35abXbjbHPD9I26PzdplSt3eTOtHEMlM6c8Mv/iMDjUz7f2JdBSD&#10;god8zl2SAp4sF0XBy559+SIDWVfyf4H6BwAA//8DAFBLAwQKAAAAAAAAACEA9IFSx3N2AABzdgAA&#10;FAAAAGRycy9tZWRpYS9pbWFnZTEuanBn/9j/4AAQSkZJRgABAQEAYABgAAD/2wBDAAEBAQEBAQEB&#10;AQEBAQEBAQEBAQEBAQEBAQEBAQEBAQEBAQEBAQEBAQEBAQEBAQEBAQEBAQEBAQEBAQEBAQEBAQH/&#10;2wBDAQEBAQEBAQEBAQEBAQEBAQEBAQEBAQEBAQEBAQEBAQEBAQEBAQEBAQEBAQEBAQEBAQEBAQEB&#10;AQEBAQEBAQEBAQH/wAARCACoAb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+/iiiigAooooAKKKKACiiigAooooAKKKKACiiigAooooAKKKK&#10;ACiiigAooooAKKKKACiiigAooooAKKKKACiiigAooooAKKKKACiiigAooooAKKKKACiiigAooooA&#10;KKKKACiiigAooooAKKKKACiiigAooooAKKKYnT8f6CgB9FFGaAK9FeP/ABK+M/w1+Dlvpr/EDxjY&#10;aLqGtTLa+HfDwEuseLvF2obSv9neEPCOjx3PiLxBcggK8GhaFK4wruFyTXw38Sf+CiA8Maoukaf4&#10;Y8AeCbqbBtrf45/E5fD/AIvutOIAbU4vhH8MNB+KXxHijJ5C+I/DnhcqPlD7c0F8jav3/wCB/n+B&#10;+plFfjpH/wAFDfiTCTeX5+FJ0sA4udR+Df7Z/hLQTjoB4ub4S+JlyeBz4XAHcivor4Y/t3eFvHlr&#10;cTXHhyDW7PTxjXdd+CXjPSfjVY6LjjOseE9HHhz4x6KR1+b4Wvu7+oNe39f00QfoDRXnfgb4keBf&#10;ihoY1/wH4q0bxVponktLifQ75blrG/WECbTtYsmIl0bV0aRVfRtcjinhJj3xEnNeiUAFFFFABRRR&#10;QAUUUUAFFFFABRRRQAUUUUAFFFFABRRRQAUUUUAFFFFABRRRQAUUUUAFFFFABRRRQAUUUUAFFFFA&#10;BRRRQAUUUUAFFFFABRRRQAUUUUAFFFFABRRRQAUxG3DP+f8APWn0UARkDBI/D8xXwJ+1F+1xYfCS&#10;18Q+EPAl7pB8aaBaWl7488a69Bquq+Avgppmvlf7ITWtM0Rjrvjn4p+KIwP+FU/Bbw0jeK/GU2Li&#10;WTw54WBupfRf2qfj9ZfBnwVJY6ZqukaL4z8QaZrd9a67rVsb7Sfh54Q0eJJfFnxZ8UacoRrnQPCs&#10;bwLDo4GPFPi7U/DfhFGE+v7o/wA1Phz4J07VNag/tnxfbfDH4++MPAfjL4r/ALKvgH4oaF/wlviH&#10;whp/zf2z8fviTo5H/CO+Nf2kPEvy+IvFpBY/CnwqT4P8GqAPFJbSEYr+Ps3pb89fuubUUn7z7afe&#10;v8zgbrRtY8JeB/HH7Qfxy1j4n+G/Dn9qeHf+Fo6b4I1TSv8AhrDWPBmsarov/FVfHj4i/wDIw/C7&#10;wL4b0LV/+Ei/4Uz8EP8AhFv+ET8Kc1X+Husan8NP2y/G/wAMfDGm23gj4FfD/Xfh34strn4f2vwX&#10;8BfD3WfhX8YPCo/sfx/8X/i34219viH8UdcOu/2xjw54bJ/4Sv8AsXknrS+Dbn9oO18eftsw/FXw&#10;34X/AGc77xP8L/gz4h8ZfFLxtoP/AAsv9l/xJ4i8H/214N8Yaro+r63r3hj+29C+JXgUaP8A8U7/&#10;AMjX4T5z1rU+GvwSs/Fnhr4V/wDCuPgN4Q8Vn4X/AAw034ZeDf2j/wBqrQdU0/UdY8O/Dg/2xnwf&#10;8I9FI+IP9hD+19YPhL/hJP8AhFmwOASQC8fnGRZNhlicXmKuktLq+tkrq97X93qpN76K3So4nHpa&#10;WSt0a2tta19Pn+nnHwx/aT+OcHx08ez/ABP8U+MfDv7P+keNf22/iB8HTpl1pmoal+0HqHwK1X+x&#10;NX+C4XWFY+CtC8NaNpOq+IfCnh7w5t8U+KU0bxHKzhUOfXPh9ZeKfi/8SP2dNH/af0/4LfEa+/af&#10;+CXjL42fDvW/hb4Y1X4a/FH9no+ENK8FayNJ0j4uaJr3/CRa3oZ0Hxgvh4eIT/wixPirRwe4r6Gu&#10;vg38c9UFjNffHj4bwT+H7vxD4h0vTbb9mnSh4fs9ROljOq/2R/wtr/hIf+KkGr8f8VRz0z3HmPw/&#10;+E+ofso6r4p8RR/Ajwde2fiHStP8K678T/2eLbVL7xD4c8OatjWG8LD4Q+Nj4n8RaLoKll8Qt4d+&#10;GvifxSBuXPhDJGfncB4i8JZjifqqzFc2kY80dLtKydlr6dVpfUWIy/E4e3nrpbX7+3p8jyvR/jF4&#10;V0f4x6tpnwR+LPjj4q+ItIHiPSLbxZp3hfVLD4v3v/CuBjxhpXg/xdrWg+GPg5+2xoXw1H/I3fDv&#10;xL/xdbwn/wAVB/whvi7pX6q/s9/tTaJ8WIdE0TxDfaFH4n1i21C88L+IPDUkn/CBfFPT9IdW1jUv&#10;Bn9ssuvaHrfhpx/xVvw78UY8V+Et5Uy+J7WMeJW/JW08XeNvgH+zx8F9B8L+FvgB8ftV8Parp3wo&#10;/YF8beErnVdP+2fFXWNJ8Z6PrHj74v6vrYHh74X67/YWr/8ACO+LvD3PivxZ4sPiHwfn/ipsCl8P&#10;vCXxgi+H83xC8bzXHiO+8Qa9p39qW1zaf8KW+KHxs8ZaP/bX9s6ro/w6P/Ik/tl/BHXdH1f/AIRL&#10;xF8Nf+KU+LHhTHXrX1NahHFRU8I7wevMndNNXVn1bWqWmz+XD5dT+j+ivjP9lf8AaFj+Lej2/hnx&#10;H4hsdb8b6R4b0vxbpfizS4P7M0H4vfDvV8DRfijoukKudH3SM2heL/Dzkr4V8VZtnX7Pc+Hifsyu&#10;MAooooAKKKKACiiigAooooAKKKKACiiigAr8FP8Ag4S0U+J/2L/g54d/4Q3wV48Ov/t/fsMaQfAf&#10;xIu/sfw+8dPrXx20bSz4Q8bah/wjvizZ4M8Uh10TxPIfCfikweG7iWT/AIRbxF/yAZ/3rooA/mI8&#10;dfDz45/8Esf+CXH7VXw90H/hC9J+P/7dP7XXxD+H/wCxh+zb+zp4gk1j4Qfs1eN/22vFmlfDb4d/&#10;BP8AZx1r4paJ8EdFm0j4aaEvi/8AaJZ7vwb8CvhUnjCXx2o8KeGfCkU/ifxD5/8AsL3N7+zf+z3/&#10;AMFdf+CbGp/Cb4n/ALPuhfBj4P8AxH/aV/Zi+EHxn1X4Z63450r9mr9o34OeMV12GHVPg18U/jh4&#10;Bm0Lw1+0X4P+L8rNonxD8RXMCeNdEjlgs5Wbw3D/AFb0UAfxj/8ABKP/AIZ8/wCE3/4IZf8ADvH/&#10;AIVd/wALR/4ZP1v/AIewf8Mxf8Ij/wAI5/whX/DLTf8ACI/8Nsf8K1/4kv8Awu//AIaU/sz/AIVX&#10;/wALK/4ut/wkf/Ce7P8Ailv+Err5s+Dfw00/wj+33rH7VHjjQPhh4f8AhTp3/BzX+1L8Ktd+Onw7&#10;+GTeE/2u/A3xE1vwPq2jfA/wF4v/AGhxrPiZPGH7EHxq8b+P1+H/AMV/g6fCvgtvDvirWtD8TL41&#10;8Rw+J7jwtF/eXRQB+IX/AATp/wCUn/8AwXf/AOzif2Nv/WLvA9fGv/BXf4tfEH/gmz+13Zftk/Bn&#10;wv4m1PW/2/f2SPiT+wlZaV4c086kt3+294Mc+M/2E9a1MqxYav4n/wCEp+JHw/UZKm10aNZFiUN4&#10;gg/qHooA/l7/AG1Pgh8NP2Tv2dv+CEf/AATw+HvijwZffEn4U/8ABR7/AIJx6tpPw703XdPPj3x1&#10;4P8Ag/4t1rWPjn8atL8EmVPEOq6FBrh1n4geNfESeG08L+HJdbcv9l2xJXkXhXR/2br/AP4OI/2/&#10;NT+OXjr/AIJ3eE/HOn/Ef/gmp/wprwd+158Jfh945/aN8ceNG/Z70caCv7FfxF8YfG/4ca38LfHd&#10;t46/4RMz/wDCNfDH4teI/FHio/D4W0Ph6eC2Fx/XDRQB/EJ+0dJPpv8AwWZ/4KD6z+0dBJrH/BMK&#10;y/bL/wCCaDftraVo91PYppXxDf8AY2+Gp/ZA8XfHJ3L6Fr/7KPh745jSD8XPDs0nhqO38UD4SeJf&#10;F7+LvB1v4i8M19/ftOXn7FD/APBVj9riP/gsXN8EY/2f9L/ZM+Bkf/BPzT/2vz4Y/wCFIXeg6mvj&#10;OT9tTUfglF8Sw3gBf2h38dJ8GYfFL+ABF8eJvCsfw/Syf/hFokWP+n2igD8pv+CKdp8ebH/gl/8A&#10;soWP7TUXxDtPixbeGfG1pLb/ABYbVB8R7b4fR/FTxrH8DIfF/wDbZXXl16L4IL8OUnTxDt8QxupS&#10;5Cyhwv5z/sZz/sl3/wC2J+1+3/BQAeA4f+CmcH/BSrxpb/szw/EGf7N+1AP2aNJ8V+Em/ZIP7I66&#10;AW+MCfsrS+Bo9Wb4qD4bj/hWMvhj/hfz/tMxt4Ef4q7/AOnGigD+TD9jPSP2Zrv/AILcf8FFNY+J&#10;3xC/4J46X8X7D9tTQbb4bfDb45/BzwBrP7dHiq/b9lzwOmj6v+yx8Xtc+OvhjxH4F0OLW3WTxZon&#10;h34G/EuTxV/ZXiaOPxH4bfxGH8L/AJVft7WHxa/Zttv+C+37Zng+LxJ4y+A/7RX7RH7RX/BPL9qn&#10;wBp5ZdO8CXmtfst/ALxb+yJ+0ehRS00fh34ufFzxh8HfFMckqwjw58ZNIMUT3RLj/QkooA/mO/4L&#10;Dfsy/s4+PdD/AOCPnjzx1+z78EfG/jvxz/wUq/4J5/BLxr428T/CbwPr3i/xj8G9Y0z4nPq/wp8W&#10;+Jdd8PT65r3ws8REFpPh9rjf8IpNcndNamQpjwn/AILHfsn3nxK/bc/ZT+AP7OXwP/ZK8QXXgD/g&#10;l/8At1S/Bv4FfG/9nnTPib8H2/4RDU/gzpfg/wAC/DX4eaLr/wANND+FXjRDJpfhr4UePfDzeIl8&#10;GMWiHgyS2SOQ/wBc9FAH8Tf7V3iP9mr4s/s9f8G2Guy/FT4DW/7N2q6V8R7ZfiT/AMFMfDvhb9of&#10;4P6PpmjfsinSP7K/ae0vUvH3wI8CeM/E/hjxno6+ApVX4k+EYbf4qaZ4fNqbhom8Pv8A1z/s5w/D&#10;2y+Bfwgi+EmqfBvW/hjD8PfCFp4A1j9nnRNI8KfAbV/DS6RH/ZurfB7wn4e8QeKPDmheALhS0nhP&#10;QtC8WeJLe38MG0iTxR4iKRTN77RQAUUUUAFFFFABRRRQAUUUUAFFFFABRRRQAVk6jqNlpen3uqan&#10;dQafptja3d1fX09yqWtrZRo8zXkjN8oUIhbquMuAW4B1q+KP24PHej+F/hF/wh+q3KWVh8RtS1C0&#10;8UXKTCP+zvhd4N0fWPiR8YNWIJ3Hf4B8J6x4ahIQhfEvi/QFLneAQa1aXdn5+a5ceL/2jviR8RvH&#10;mleCb/4jDwf4X0z4sar4B+0DTz4mbRRrPjD9kD9m5v7awuiEoq/tD/FsgAL4r8ZfD7whyuFHwr8O&#10;dZ+OX7VSeMbPVNe1jxH/AMKw8ZeDPG+qfGz4x+PfCnwW+MH7Gfx30fwr/bPxgHw3+HX9g+J/EP8A&#10;wqn/AIm//CO/8I74l/4pPxX/AGL4g/5GqvfviD4D+JGjfDr4H6l8UPh7+0B4j+B/xA/4WJ8ef2n7&#10;n9m/XtV0/wCIGkfFX4kf2LrPg8axpHgnXvDHxD1vwL8NdC/4p3/imh/zBfD/AF/4Risr4TWtn8ad&#10;C8H/AAyv9Y1nxJpXxQ1TxFq3ij46eNtB+wfGDxh+yL4P8f61o37N/gD4v6udBHiDWz8Ste/6GYj/&#10;AItToviDt4nrbMsfhstyt4ppWae6d9LX1ffTs0rXex2wofWcTHCp6aN27aXta933t5H1D4Oj1j9q&#10;XXPDnxI8efaLj4Paf/wkI/Z98Aa5bf2eLzxl4PJ1nR/jV8SNI7694k58R/CLw5/zKfhTHi/I8ZHN&#10;faUd/wDatQt5ov8AUahqmnata4/6nDwt/Y3T/sO9K8di1395PqUdmLHVf+QtdabbWv8Ax6fET4b8&#10;axpPHT/hJdC6fzzXR3Wsw2vn/ZZvPgsP7R+y++naPqmi/ErR/wDyhavq/wCA9K/lPiLN5YrESzDE&#10;u7blpZtN7ZPk1l/4dG7dbbaH30cv5VHDYa2ybe2yV9d9Nt9dDo4r/wD0efzf+gD4i/8AUA0Xv1+v&#10;/wCqux+3eVeTzf8AQP1TUrv6f2P4V/DNeR6pfzRXGuQxf9AzxFZ2v/gq1rRv/cRnHP8AKukur/zb&#10;i+h/6CGqajpNr/3GPH/9jH/yhaR/L2r4bKa1elhsxUlbMsuf9uO2iccoteCa0bktO7djfEYbRaX0&#10;s9L/AD++346bngvxp+BulxaT4q8UeF/Cdv4x0XxFpnh63+O3wHtyn2D42LquzVn8U6KMZ0X45eGm&#10;I8ReFPEh3N4qbSdvjNgCnipfz+8beBPip43/AGz/ANnPx58Fx4w/af8AFVh8MfG3xX+HHxQ+IJ1T&#10;Qv2cPgRpvi/Vj8NPhvpesaQCR/bvw30LR/GPiTxYM/8AC1vFnxU/4R7cFOVX9pbXWfN/4mUXf+0f&#10;FltbdhqOsf8AEm8H/wCfz44r4m+IHg2bwn4k8VfBr/hcHxI+CvwW+NH9o/EK68W/Df8A5GHR/Gfg&#10;/Sv+Ey+PHws8H6uNC8UeIdE/4WXoX/FxB/wjX/FV/wDCVaN8QP8AhDAD4nIr998K+MpQb4dx7vl0&#10;05ZHN/E+Zp5VrZta/wBp5Y3ffLIt3+v2PiM4y+3+0pb7JX76/jbf08zyHTfE58OfEe58RfCG/t9Q&#10;1vwx8ZfGXhy10z+zB4T0/wAIftc+EdKGsfGL4WNo7a74mGh/Cf8Abd8CnWvEXhJct/winxUXw/4w&#10;G5jsr9zvhx8QPD/xR8BeEfiP4Wn87QPGGi6V4g0w3SxpeWw1OGMnT9QSRvk1WB3OjSLuLpMsqh5O&#10;N/8ANR4D174JXXjTxF8JP2ff2e/GHwI+EnxHuvh38J/+FteP9e1Xwl4wPx4Gla18S/2V/ip/wqPW&#10;8+If+Kl8daR/yWbxL/xVfiz/AIp+v1u/YF+KL6uPFfgq9sxocPimzf43aB4cYEp4Z8S6v4o1vwd+&#10;0b4D0v5hiPwz8ddH1nxE54Yn4nIBz0/aa+HeH8779dX/AMF/5Hhn6Z0UUVgAUUUUAFFFFABRRRQA&#10;UUUUAFFFFABRXyD8XP29v2GvgH4xn+HPx0/bN/ZS+DXxEs7Ow1KfwF8Wf2hfg78NfFtnY6p5raXq&#10;U/hjxt4z0DXI7a4jidoJGhRZ4wWh3bkNet+HPjR8MPGHjif4eeFfGNh4h8WL8NvB/wAYbZNHjvr7&#10;Rr74Y/EXUNa0bwf4v0TxVHG3h3XdG1/VvCmrC1Gha7K0kdushRonhnmAPY6KKKACivmX4Kfte/sn&#10;/tN3+vab+zj+07+z5+0DqvhS0sb7xJp/wT+NHw0+K914cstUkeLTdT1pfBOv+IDpMUskcqxSShYZ&#10;HUbTIWVT9NUAFFFFABRXBap448HaV4o8MeB9V8XeGtK8ZeNrXxNdeD/Cd94h0yx8SeLLHwcumHxZ&#10;L4U0d2XWNbXwzFq+kN4lk0aGWPw8usW0lxJloSe9oAKKKKACiiigAorhPGPi/wAK+BtJg1/xj4p0&#10;Dwnoc/iDwx4cttb8Ua/pnhvTj4g8ceLNE8G+FPDiaxrU8cL674n8Z61o3hzwtoIZZ/EnijVtF8L2&#10;kUk11HDJy958Z/g7o1l4v1PVfi18NbSw8B+P/Dnwr8eanqnj3wra6d4F+KHi2TwXD4P+Gfi+aTV4&#10;00Dx74oT4k/Dh/C/hTXTB4m8SHxx4HFrBM3ifw010Aex0UUUAFFFFABRRRQAUUUUAFFFFABRRRQA&#10;UUUUAFFFFABX4xftoalB8RfjpP8AD+6uxb6JY23wa+Cl1cXMyx2NiPiT4r1r4+fHXUXVON8PwH+B&#10;WiQEnkjxeMnjNfs7X4C/En4aXv7SPxu+Kfw3j8VX/g5viB4n/bL1ZvEml2v2+/8ADZ8H+FPgt+yh&#10;pGqjJPH9h/8ACYYznA1oZPWtsLriLPy/I3ofE/T9f6/q58sfEbwTD+0F+0Z4c+Knwm/aE+MHxU/Z&#10;Q+NHxu8O+CPHmtfBP4x/FTQf+Ge9R0fwr/yIH/CI+Cf+ZF+JX/FH/wDFxP8AmU/YeJ6+2P2dNL0j&#10;VPDXxU+JEmpahfeFviR4y1DwQP7SutVv9f8ADnwq+G+fhp8H/FX9r62D/beTo+s/ET/hI8H/AJHU&#10;1x/wv8L/ALRX7Jfw7/bD8SfFW8+E/jHQ7/wJ4i+J2g/Fr4cWv/CJ6heeIvB/gDRvBng7wDq/w6/5&#10;F/RNC8NaD4R0fJ/4Sj/kataNe7/Dnw5qXw/+F/wy8ExWdhfa54P+HPh3w9pZtv8AkX/in4d0fSv+&#10;Jx4V7/8AE9z69Owr4HxOzD6vl2X5Ze13fe10km3drSyV7u6zBf7A/wDbfqZ7nDGHbxX1p667ddbe&#10;tn6/gat1f3kWq+TLD/xUf9qfZdU7fbPiJ4Q0r/iT6qR/0AviV4F/tj8PXFfCP7SP/BQX4V/sq/ED&#10;w58MPGXg/wAceI4NQ8G6d4htdb8Jf2V/onh3Wf8AhNNG0fOka3r3hj/mRdX7/wDQFr61F/5skN5a&#10;6v52lHTD/ZfiO6/4/wAeDNH1X/iT6tq/UHxz8EfHIHh7xdj/AJlTW8kZJx5LL+zV8JfFHxU1z4we&#10;MvB+n+MfHGsaXp2k6DbeN7XSte8PfDfTtH/4kx8K+D9I48PZ/t3/AITDH/YF6en4ficMsT/tDXbT&#10;laS2s+V6p/8AUz3S7YHQ/TK9DRNfdbbt06f5anyTr/8AwWG/Zv8As/8AaWjeG/ih4k1XUdL+yf2J&#10;baDpVh/xMf7K1of8hf8At7H/ADF/qeK6r9kH/gon4q/ab+PGufDHxH4D8P8AwysT4N1HxD4N0251&#10;TVb/AMYax4i/tX+xtH0r/id4/wChu/4SL/kV/wDmC14D480Dwf4N/wCCsnwP/sbQfD+laV4o+HPh&#10;27/s220vSrDT/wC0dY/4TTRv+QOP+wT7f4/r1N4I8H69rHhXxJf+G/D8/iPwfdfa/But3Ol6V/aH&#10;hvUf+QN/aujav/4J+mOD615f9n6uzte6bT1s97vrfz0ZyWxFrW0+Z7vpeqGK5861/fwW91/a1rbf&#10;8/n/ADJvw30rPuf7Y8RAdfXtXmf7Rmjalf8Awj1zWPDn2ifxH8H9T074m+A/suf7Q8SfETwfqv8A&#10;bOsfT/hJdCGseHf+41XY2Ev+o+w/uJ+ml/aelp/xKv8AkK/9y14F/wDLr1qu30vyJY4PK/cWP9l/&#10;ZNL+0/8AMH8O5/5Cusd/7d8S8fhj6VxYTE4nLMbT+qr7cGteiktmtV9rNP7M/wChl9Q/5gcdjTwM&#10;ww/63+Vvy/q5+H/xpuprX9oTXPHnw9+Evh/4m/HDxR8Rvgz8TbX9rP46699g+F/wf8O/HjSj4M/Z&#10;v0rR/hH4K17/AISHxtoXhr+yP+Ee/wCEi8S/8It4U8J+K9a8QZ5r6z/ZU+KmozfFXwT8Qta0xvDu&#10;qax478PeIvGWiT2n2FtH1H9o7+2/gH8XtLX10QftX/CPRvEak/xazkGvQvh98LtRv/2a/FfjD4ae&#10;FdH8Y/H74UfDn4zfsy+A9E8bE3/h/wASad8N/inrOsfDfSfF+ka3/wAU9rWu+Gv7I0fxF4R/4STH&#10;OTjOa43xPY/Gy7+F/wAFvGvx48OaN4V/aG8cfAb47eFPGWh+G/7J+wD4h/Dj+xvj78Nz/wASTprh&#10;/wCFcnxD7/2ya/tSGI+s5VTxGHs24QetryvFO/LttfZ2036H501/tj6aO/lpbX/g2/U/fodBRXOe&#10;Hdah8QeH9B161GIfEGiabq1oB/d1fTl1Nc/VHU+3aujrkV+oBRRRQAUUUUAFFFFABRRRQAUUUUAf&#10;nx+2T4J8V+J/jV/wTM1Pw14V8S+ItO+H/wC3pqvjXxrqWiaJq2t6b4M8Hj9gr9uLwWvibxZqGkxS&#10;nQtB/wCE08WeFfDkfiDXXhtZvFXi3QPDMk7v4kigl+Kv2+/2f/iz43+M37YPxd+Gd3+1B4a8cfC7&#10;/glzpuq/s96v+z54z+KfgI+NP2mPBfin9rDxZ8O/DpHwtk0Gb42a/wCGtWbQZof2evFUvi34Y+K1&#10;8b2w8b/CjxI7eE5Yv3cooA/n2/4KbW/7V3iL41/CeHRvi5+0F8B/gLdfAa81bS/FXwA/Za/4KE/t&#10;QX+j/tKjxOv9sjxl4V/4Jy/tHfA74g6P/YXgjVfCGteDNE/aJ8N/FL4C+KpdH8cWsvhceJoZbXxJ&#10;+6vhS31iLwx4Vg1vXW8R6xB4f8PprfiGfw+3hU6xqSaZGNW1h/C7MRoT646ySv4dc7vDvneUwZoR&#10;u7SigD8JP2CPgL+0r8DP+COXg7Sde+KP7UfiL4vzf8E7vA+k+Dvgb4/8C/CrwH4r/Zz+ImhfATVU&#10;/wCEC+G2i/Cn4E/Db4zDX4fEcumaCkfxP8SfFL4oR3Hh7QSPs/jA+JZvEsn7T3w6+J3wg/YR/Z+8&#10;B+CtU/a/8Y+IvH/xX+GV58ffjRqnxB/4KP8A7QXxs+Ef9pfDPxhrHjX4q658Nv2K/jh8K/2pfGmh&#10;+JPHfhbRfhy37PvwV8W/C/4R/DLxN8T4fHP/AAh/hvwZ8OJfDY/deigD8EPhx4H/AGqvil+xv/wS&#10;y8BfFHXv2vPDniLUf2l/Enhf9p7xFo+ufHr4LfG65+BmifBH9svRNE/4W/4q0Txx4n+LfgzQfE+r&#10;aV8IIW8TeK/if4m8XJ4o1jwF4pT4uN8XH8MfFRLniGD9oHwz+xt8E/B3xMH7a+pfC3wr/wAFCf2n&#10;/hp+0Zr/AMM7v9pXW/2zbv8AYj+G/wAeP2yvCH7LPiPRPF3wadf2wfGkXiDV/CP7Fq+K/iJ8MZvE&#10;XxS+KHwE13xL41vPEviXwn4m8Y+KJf3jooA/Ozw9/b3/AAtn9gj/AIU1/wANH/8ADPX/AAqr9of/&#10;AISf/ha//DSH/CQbf7L+GH/Cuv8AhfX/AA0N/wAXj/4Trz/7f/4RT/heH/FXf8jH/wAtK+Ef2ftU&#10;/am074Yf8FKtE+B0P7TPxN+OFv8ACHxh43/Z5/aM/aS0r9uT4Y6J8Tv2g9d074/ap8OvhR4S/ZO/&#10;4KEqvwo+FSfDbxAPBqeKfE/7M0sf7PfxT8O694cefwd8MYPDHhzwZ4b/AKAaKAPwl8RajoWlf8E8&#10;/jC/7JnhT/gpF4t1bWPF3wV8O+LYv2qtU/4K/wBv+0X4Fs9d+IHwz0n4gfFfwno3jnx38PP2vvG2&#10;ifBrwRrGrfEPxX8NP2L/ABh4Yt/iq/hHX/AnhvxFHd+I58eW/CHRP2vtd/4Jp3fgLUfF/wC17/wn&#10;rf8ABRj4BeF/B/xD/wCEO/ak+E/7QB/ZI1T/AIKHfs8ap4v8WaTpn7RPj743ftS6T4Bj+BetfEjX&#10;ph8cfiV8TvE3hb4UHXPCPjma18I+GPEPhHwz/RZRQB+IOs/D/wCL3gz9lj9vf4Ky/F/9r74ZeF/A&#10;v7VngzQv2ePi9N4T/bg/bL+ON78GdW8J/sofE3X9D0bUvhr4+X9sn4zeBPE/jvxR8Yfg94j+IXwy&#10;+Kfhzxd8LvC+peJ7bwZ8WvCc3wth8U+Hvq39lT4+6P4e/Z5/ZH0r4w+CPiT8APHPx/8AGPjH4SfC&#10;74TfE7x5+0h+0H8S9Y8S6Npfxo+JWlnXfiN8c/Anhv8AaBMPiL4RfCLxV8Xk8Q/tHeFfhn4q8J+G&#10;m0nwl44tfC/jONPCifojXF3XhTwxqXiXQ/FmoeG9Av8AxV4W0zxBpHhnxDe6Ppl/rvh6w8WNpE3i&#10;qy0HW5of7Z0vTvEL6FojeJoYZIYdfOlaJJOsrWsCUAfAv/BVv4a/E34tfsc6j4C+EX/CcWnxF1b9&#10;pv8AYDu/D/ifwD4Q0zx54q8Cjwn+3p+zV4r1n4raZ4M1jR/EvhvWYPhdoGl6x8RvEcfifw1ceE18&#10;N+ENcu/GCL4Ut5pV+cPCuk/GP4ffsBaB8EPBfwl+Lfws+O/wJ/au/ZK+H/xcvPh5ovxQ+z/Gi9X9&#10;tD4AeMvj7+0f4B+ISO2v/E/4V/tGeBPFnjP4w/F3xJJ4l8T+I1i8a/F/wd8a55PHPhn4nK37e0UA&#10;fjX8SNB/asX9ua9+Amgz/tCr+zj8efiz8DP2t9S+NOheJfG0fhH4OeH/AIE+FNV0b4ufs1aX4shL&#10;ReCfDvxj+KXwn/ZW15PhBoOv+Ho/in4Q+Pn7XUzGS28O+KfD3izzPxj8Tf2m9B+Ovxo+B7eFf2zN&#10;S1vxP/wVE/ZY+JPw58W+Hvhx8bNa+Cuh/sVN4U/ZJX4ksvxw0LRz8HtG8Af8J1o3xj8OeL/g5F4t&#10;HiyP+2de8X+L/hU/gu48T+LR+8FFAH4C/tOfAP8AaM8efFT9qX4jeGPil+3X4R1DT/20f+Cc/wAN&#10;Pgvovwf+K/xp8IeA9K+AHxM8S/slfDb9sTx34Q+G+iyN4C8a6LB4D8ffF/XPFfjvxP4e8W+FPg/4&#10;l8A638VPBkfwy8XQfFHxR4o7Hxb4b/aV+En7In7Xvg34f3H7V3iBvgZ+2z8KfEfwUl1Xxd8dfi1+&#10;0H4w/ZY8KfFL9lP41/GPSfB/xC8W6/4j+Mf7QGkTaLqXx68AeFdAHiXxd4g8YeFLWT4OxL4lf/il&#10;2/cmigD87v2KPiF4/wDit8Qf23PH/iXQPj34W+GevftH+AT+z5pfx9+H3xV+E+pP8Nbf9kn9mPT9&#10;U1Twb8O/ivpHh3xD4Q8G658VoviGz6L/AMIz4XlTxcPE8/irwrbeM38Uqf0RoooAKK47wz4r8M+M&#10;NDsfEvhDxFofibw7qbXa6b4h8PanpuuaDelb59NlTTdY0iR7e4A1KPy3kieVTIsiF96Dy+xoAKKK&#10;KACiiigAooooAKKKKAIOTk+nX8a/FD4Yx6dbftC/F+98Qa7b+G9Mt/AP7XN5eeIrnVv7EHhnT9Z/&#10;b6+M+jnVBrWB/Y+P+ER0jDDrjJHWv2vyefev5tvjBox8Xaz+0hoWoa94E8KQ2Hh/46+LTqXxOuzY&#10;/Dy80/4Qf8FJPGfxL1jSvFpIBPh/xLoesaP4d8WnHI1odOa7sv8A4+u1vw879d/I0p63+RsaN8Ef&#10;h7+yr+wf8fvgD4N+P3/C8NctviNp13481LW9U0q/8QeD9R+JHj/wXow0rV9I0TXfE/8AYn/Ei/T/&#10;AISCvtjWZbS/jns/sg/4mH+l/wDCN6Jd/wDEv1jUe/ir4Qav/wBB3P8AzL34Y4yfx/8AhVo2gy/A&#10;/wDah+Kmg+JNQ8R6rceDfh54s8UeLdN+CPj/AMB/C/WPGX/DSetfGTxhquj+LvG2g+GPEPxR/wCE&#10;a/tf/hHvCOPC/wDyKui/n+pPiO/tNTs76bytPgguf9L1TW/CdrquveD7vj/kKeLvCP8AyMXgkd/+&#10;Ei8N89ecYA/GPF//AHrh7zatvryuLjtZ3WlndZct8f8AXX/sZ93wfh7vHrV6q1ui9zotX8tfJHCy&#10;69JFqJnlmtpzf/2hq11qX9lkafrGo6R/xJtX8ff2R/zBdd/sPPh39on4ef8AQqf8VcOQa7O1uoYY&#10;/J8m4g8j1uv+JgPTt/1CP+Ed/wC4L/wl/wDzM/HjtzdXkV5/bGqauPIuP7Ou7XUtN/4n1h4k1HSP&#10;+Yr/AMJdon/Ib13w1oX/AGKviv8A4RT/AJHPHSvVPC/jL4b5g0fxRo9/pUH/AB6Wut21r/xL7If8&#10;SX/mL6J7f2P9K+Gr18Ph8KniYtJ8tnbvZJO1o2/BaaaH6XiKCsvqzTta6tr31V9+vrbvp+Kn7Yfj&#10;KHwb/wAFKP2c/GF//wAeOn6D8KsfZvX/AISrxpow5/U/jX78eF9Lm1S3vryX9xpVv/aVr9pxj/kD&#10;/wDEm/TQv7Y/zxX5Nftwf8E+/iF8c/2mPgf4k8B6zp8/wr8YaX4d8J6p42+1fbx4P/sfVda1n8v7&#10;C1f/AIpH0/sXFfdvx4+JdnpdufhL4YvP+JH4HttO0nXtS+1c6xqA4/son1PXxd0P/CVAZGRXzXE2&#10;Yrh3K8fisQ9HpB97qNmrfp0v5J+Lgb5xivqmWp3j8WjSW10+3z11va1z6w0KSHXvt15o1n9ug/4m&#10;Npa/6V9g0+8Osar9P+QFx7Cr32/7L5/2r/l3uvtd1c6l/wBBH/oK6x39/CPh2vCPgt8RtHutLghu&#10;te8j7Ra5+zaZ/p/2P9f8/jXql1LDYahALWa5ngt7X7Xa3Nta/wDHn0/6DZ/4R7RNc7f8JF4l/wCK&#10;q9eM18tXzHC5jw3l2Z4aSWappyW3Rb+e2u6tZHDiculh8y+rYlPvt19bP16/kfMms+J5vBvwM/bS&#10;1P7Z8f7efw/+0rqHiDTP+FFf6D8YNY/4TDwB8MfGX9laOf7B8Tf2J/wkmu6v/wAVbkf8irzXy/8A&#10;syaz4k8ZaX4A8VePPi18ePiN4j8QftBfDu0/4Rr4o6D4q/4V/wDDfw94w8AfE/4af8Ir4P8AF2ua&#10;B4Y/4TbXf+Ku/wCKu8RdP+Rf/wCKQr2Lx5fw3X7Of7aWsf2lpEGh6h+1V4MtNe0S5+I3/CJf8J54&#10;M0fwr8F/+Ew8AaP4u1v/AIRgf278StC0jWPDvr9OMeR/Dn/hD9Z+JHg74hfAz4P+MPgD8AfEPxk/&#10;Zm0n/hCfFtrpWg/8JJ8VdH8VeNNZ1jxVo/hHQ9e8T/2JoX/CDf8AFO/8JF/zNlf2XwvWdfhrh/E2&#10;fNLIck5l0c7Rv6tW169+5+W45WxWYLopNL/yX/g/if0A/s13Etz+zl8Aru4O6e4+CnwrurgjnLy+&#10;A9DdjzjlmJ+pJ7dPcK8C/ZZcP+zN+zoR3+A3wdP5+AdCP9K99r1TzwooooAKKKKACiiigAr8jP8A&#10;gr74Nb4gfA/9nnwZL8JvhJ8dP+Em/bo/Zg0hPg/8dNTGh/CH4ixv4q1dk8K/EbVj8O/jSV8OTuHa&#10;5P8AwrLxiARkeGLgptH651yHirxT4X8E+Htb8WeNPE2geEPCnh/TW1TXvEvirWNN0Lw/o2nR5V9Q&#10;1fWtYmj0fSNLG0B55nSNSdzMGyrAHw3+xr8Kbf8AYk+AmgfC/wCNPiv4KfDFviF8fviFdfDb4ZeC&#10;vE7ad8HPhbcfGz4heIPF/wAO/wBlv4G6x4x0j4dTeLtI8OJqg8PeD9C0H4e/DpPEVzFrC+D/AITe&#10;D/DS2/hXQvzU+Obf8E6tR/av/wCCgVn/AMFWrL4I3njqPVfhhafsfaT+0Nb6Nc6/rP7Lbfs4+C2X&#10;/hhPSvGEkniTVfjhcftHv+0XovjA/s2LJ8Wn+Jmm/CVLi3Ex+E4f+j6igD4Q/Yl8Z+MvC/7KP7D/&#10;AID/AGp/G7af+1T43/Zt+HA8U+Efif4hsoPi/wCMPGnhX4YeHtV+JA1XRNWlTXfGXjvw1JqkMvxZ&#10;vNBhuktfE32qedorSYs/yt/wW1tPBl5+yH8PbD4ka/8AAjwz8P7j9sT9keDxl4i/af8ACel+O/2c&#10;ND0E/GfQ11XUvjL4N1/xz8M9B8Y+AkCCTxR4f174l+EIJojPu8T27iOR/wBmKKAP5pP2a/jPc/AT&#10;/gnL8Zo/gp8TvhL4P+D/AIE/b81D4dW/7ZX7N3w68IWP7JvhL9nj4y/FT4beMvi18f8A9lv4US6x&#10;8UvhJ8LPhT8D5fi18QvhGD4k8VfHX4VfDD4qfC3x78Xvi/N4r8IJ4y8KQ+y6T+1p8XH/AGLf20vi&#10;B8L/ANsCT9oC2+D/AMcvCfhH9iH9qtvBHwY1z/hsXxG+kfBnWdJ/Z0gk+FfgPwx8HvjEfiT+0T4s&#10;179jV/iN8Cfhr4U2HW5/DXg+VfjN8NvFPiw/t7aeMPC2peKNf8H6b4q8P6l4q8G2Ph7WPFHhfTtd&#10;0y/1/wAN6f4xOqJ4Uv8AX9FheTW9GTxEmia4PDU08ccHiMaTq4h3mOYozwp4v8LeNrTU77wh4k8P&#10;+J7LRfFXiLwdqtz4f1/TPEVro/i3wTqs3h7xd4X1WTRpZoNI8ReHNf03U9C8TaHLKLnw74g0yaC6&#10;tUuYnSgD5F/4J6fGTx18fv2bdJ+InxY8Qm++L1548+IemfF34dT6f4XsJP2cPibo3i7V9L8XfsuS&#10;w+H9Lgl1RvgZdIPh8PH3iKS58S/Fe1tm+K8Ew8I+MPC8Mfx/8YP2TP2T/jf/AMFM/grp/hL9mr9n&#10;zTviR+z9d2P7cH7Unx50D4H/AA7s/jBqvjGQa94M/ZW8Aax8XNJ0I+M21fxL430nxh8Z/EvneI08&#10;Tlf2fvh9FMJvC/i51l/baigD+WH4xH4D63+1T8Tre8/4Qe0/4KyWv/BW39lWP4Afbjpo/aps/wBk&#10;TTPE/wCzQfiFf/DNdT3/ABFf9j5/2O4/2ide+KyfDkD4Rlz8XR4xb/hMf+EwFf0waZ408JeINb8Z&#10;+GPD3ijwzrHiD4daxpWk+OfD2i65peqeIPBWo6zoWkeMdK0/xXpEDT3Ogav4g0DXdJ8QWlrrps5J&#10;vDuraN4lTEF3FK/fV5H4F+Fvgf4b6r8Rda8F+FoNI1j4t+OLn4i/EXWJtQ1jU9c8a+Mn07RvB8Ws&#10;6vrOuS3OsN/YXgfwr4V8M+GdF8xPD/hfwroXhvwh4Qj0Lwl4esYogD8Qf29dc/Z8039rn4tf8N1e&#10;Ev2TPHfhCw/Z2+A13+wr4T/4KR/ErSvgt+wn4k8ZN8VPiYv7VDWPxD8a/Cn44fDfSv2lPDfh6X4a&#10;THz/AIX+K/ie3wwPhnw14Ij8M+D/ABL8dvFde6fBf4saR8R/BH/BEr4geFvhZ4e+HHhf4wWGu+Jv&#10;D3gLX59O+Nev/DPwfrX7DXxn8Y6Fo3w6+LfjXw+fHqJb6Omi6APiL4U/4RRvE/g8r4XnUeFPFD+H&#10;rj9pqKAP54/hN8VIf2a/hj/wWV11/wBrD41/E/4n/BH4q/HT4k658GtHX9kWw+LPwU0nW/Dcfi7w&#10;h8YdC0WP9nCH+wv+Er0LUxrieJfjb4b+KPwrXwz4Ng8XR+DLlV8Xr4k439nv9uf9p/xR+wF/wVA+&#10;IUf7Tnwx+NHj79mrXPEVt+z/APtEfD3xd8Lf2k/A5ij+AHwx8ZyFfiJ8NP2Sv2OvhH8Y9G8NePta&#10;8UiZtB+AXhzy2XW/BcninxNN4a/4Syv6GfFvirwz4P0q31jxV4h8P+FNMvfEngzwrDqXiTXtP0Cw&#10;vfEHxA8W6J4K8H+GF1HVQI5vEHijxp4q0Xw14Q8PKRP4n8U63oHhiyV7nXI7Z+1oA/C//gop8Y/i&#10;3+xz8Ev2dvBkX7bnjfwx8RPHnjz4hafqX7VPxx+I37GH7L3gbVotF8Kax41fwl8RPF+v/wDBPr9p&#10;f4bx67chLbQvhH8Nfhl+zFB8UfGaaFrUtx41dfDviWTxLa8J/Gr9rL9p74U/8Ejho/7Q+vfs4+KP&#10;2v8A9kI/Hf8AaF8WfDH4XfB7XfGN54uHwE+C/wARl0n4eaX8bfh/8UfAXghV8eeMpleXxB4U8S2z&#10;eDT4h8MLHB4sm8MeLPCv7jUUAfhn/wAE4/jz+1d428Sfse3nx/8A2htR+N8f7aP/AATz8RftX614&#10;cuvhf8L/AIceDfhB8RPhx4p/Zi0f+x/hKng3wR4Z8fTaB4o0L9otk8XL8SvFPxM3+KPBkfinwVJ4&#10;R8JeI4vDK+N/8EmP26/jP+0x+0x468I+Lvjxa/GD4Y+Jf2eB8bfDXgXxV8S/gH8SPjf+z34hPxNj&#10;0E/DH45aR+zt+xl+yL4d+CPxZHh/xdpdv8Wf2fPFXib9pvxZ4K8TaPoYPjXwxEWbxf8A0YVzWtaZ&#10;Fq+l6jplw+pwQ3+n3+nS3GmajqPh+/X7ejR7tO1jRJ4db0nU18wOmsaJJHJE/mTxOJo4Ps4BR8G+&#10;NfCHxG8LaT4z8A+LfDXjzwlr9mbzRvFXg7XtL8UeHNYsXDbZtI1nRnn0fVI2KsqvFM6qdwJOGFfz&#10;Bfs8eBbTwx+3p4a+L2t/BX4K/B3RPFn/AAVf/b58Ev8Atl/Ded7/AOP/AMdPGcul/tA6N4S/ZJ/a&#10;K8n4U/DVvA/wQ8R65qR8R+D/ABDrXxX+PPhzxd8U/gp8IPBK/Cvwp4u8W+FfF3hb+nH4f/DvwX8J&#10;fAfhH4Y/Dnw7pvhHwB4A8O6X4V8HeFtFtVsdN8O+HtG05NK0nSdKjUBUEEMaxxksWbqxLtvftJ5o&#10;LWCa4uZhFDCrTzTTsuIFA3Ek9FCjOB2HrnkA/Ab4z/t9fHT9m/4+fFbw58RfHFx/wqb9kX40av8A&#10;G/8AaD1L/hEfArX3if8AYp+PI+DHg74FrLL/AMI94dOgaB8M/HPxv+O2tp4l8OL/AMJX4ki/YT1y&#10;28WeLfEo8S+JYfFXL/tt/tY/tP8AwH/ZW/YybxH+0LqH7Ov7R3xr+H/j7x98QvHnij4h/svfAj4O&#10;aV4y0fwNoXje4+A2q+Lfil+w3+21H42+K8eu+N9N8B/AH4Q/C34aeGvF/wAYfDPgb4g+JZfGjXHh&#10;Ro/EH78eEfFfhnxl4Y8O+MfCXiDSPE/g7xfo1j4g8MeK/D+r6frXh/xLoGtWMer6N4m0XVNI83RN&#10;W0XxBpEv9tWmsQTNbXEM8bWzTJMip2lAH4yXHxY/ab/aNtv+CZfh7wt+0P4j/Zvuf2pP2PviJ8dP&#10;jJ4t+Evw4+DPijXr/wAXaN4G/Zm1vRB4PX42eBviloPgxE1v4l6zG/n+GPE0E/hXVNf8M7IfFEnh&#10;Hxh4V8d8Tftt/EXWP2V/+CVvxG+NH7WGj/sReCP2rfg/p/jD9oj9ruzsvgN4S07SPievwB0Xxx4R&#10;+Fmlav8AtL+BviZ8BPhmPjNrr+N/Eav4g8Na9Ns+GC+DvB06zeJDe1+/teYfEH4nfDb4NeCNc+Iv&#10;xc+IPgz4XfDzwxb/AGjxT8QfiF4m0fwR4M0Gxa9XTIptc8Xa5PoGgaCratfJAk91cRK7uoDb5Y2U&#10;A/nYuf2mfH3wG/4JY/sDtpXx7l/Z28Z/FHx74t8Oal8fPHHjT4N/sg/CHSb/AEvTP2gfiTrOkfF3&#10;xT+1r+yf+3JJ8LB4nPg5v+EM+Hh+BcnxSl8YjQPCE/inw5bx+K7eX9oP+CfHxc+IHx5/Yh/ZV+M/&#10;xR1G11H4j/E34FfDbxb451W30dtCs9V8Yax4X0hta1RNFOj+GzojT6qZmbRj4b8NGG4d4h4a0IR/&#10;ZYPqzRNb0fxTo2leI/DmrWOu6Brmn2Wr6JrejX6ajour2OpRLqOl6jpWqaU3lappMyS7oZFYxTW7&#10;iUZik3SdVQAUUUUAFFFFABRRRQAUUUUAFfzs/tI/DbTNf+OHxK+H3iLxGPBuh+J9d/aZ8InxYNO/&#10;tP8A4QxvF3gD4MftW6T4n1jS/wDmO6Imv+EPGWvt4e67gc4Oa/omr8LP+ChttZ+CfjpN4q1myM/h&#10;W/8ADPwc+MOqW+Oda0/4a+LfG3wZ+POnED/np8DPjlpEg5Of7HyTknGuF/j+un3o3w/x69vwuv63&#10;PjjwH8Qf2nPi/o/jjw3+0P4k+MGq+Fv2mPgR8VfCf7NNzqXgP4V/DT4X+JNR0fwAfGej6r/wrrRN&#10;e8T/ABC0TXf7D0f/AISLwj/wkvijnwp/wkFe/eEvG83xG8CeAPHkUPiDVZ/EHg3w9qx1O58LaXf+&#10;IP8AicaV/wATj/irfhdrvhjxD6g/8Ux+fbwGw8ZfE74VWdj8TtB0fwf8Tf2bP2J/i14i+Dng3xL8&#10;Ytf1W/8A2gPGGnax4q0X4aeMP+EP/sT/AIp7RD4a0LV/+Fd+Eh4l/wCKr8WeFNG7f8JPWVYWsPwR&#10;1T4t/Df/AIQPxR44n+E/xb1G00vRPCXg34Vn/i3nxH/4uX8N9V1jxd4213wx/wASL+w9X/4R3/uC&#10;9O9fmvi9lGIxGXcPYtu0cof7xrs2r8z/AM2vwP0bgCvh8NmOYW1eltL9VpZfJemh9GWP/Esk1XxJ&#10;4ovL/SdK/wCPW7ttStf+JhrH/YY/4kPhj+2/+5l8L+Kv+xvr568b/tcy6NHPZ+HLP+ytD0//AES1&#10;/s3Svt+oXn/cX1v/AOsa8I+KHxB/aW+I0c+meCP2b4PCsE/+iWtz4k+LXhX+z7PTv+YPz4J/4Sfw&#10;97fn7V4D/wAMPftFeNzPeeLPEf7P/hX7R/x9f2loPir4tahZ+/8Aa/jbXv8AhHvb/imfw7V/P3F+&#10;f/WUsjy3MeXLbK8tney6+Tv300P2rD0ML9VWZ4nLr5ne6jrZ7W013Vr7a62R+jH7KH7euj3WueI/&#10;BPiO8t/It/C/iLxZpdtqVqbDULPxFo+k/wBs4/z+dfjF8Qf2r/iF8RvHmq6b4XvLf7Db6pqF3c3N&#10;za/b/teo5/4nGq/r+tem6/8A8E0/HkUf2zQf2kNPsb7r9qtvAf8AYOn/ANnf9Qf+xNe9D/k17F4D&#10;/wCCcX7Oul6NYw+Lf+Eo8ceIv+Yprdz4o1XQftmo/wDYI0T/ADj1zXyGY4nLXleX4XNMyebrKtZd&#10;Xra2jfvW/O+ux4UMBmSxWYYvCZcso/tXbolb/PbS2mx9J/soeN9ev9Pgh8eaDPPY/wDPzbf8SHUP&#10;/wBef5evX9O7C/02W3g+yzYsbfP2W51K10r/AEP/AMHf/FPc/wDUteFzX5e+F/2D/wBmmLjQdO+I&#10;Gh/9O2ifFDx/YdPrr30/l71e+Jf7IPwl+H3gfVfFXg3Uvjh/wnFvd6d4e8B23/C7vH/9n3nxE8Ya&#10;roujeD9JP/E+z/yHdX0evzfBYnJMRnFPKcHmOf3zarFKH9it2anF2X/Crovl52RGc18RhcI3i7PS&#10;3NZdFr6f1sz6vsdL+Kni39nL4OzfDn4e6P8AFTVfjR+1V8Q/ix4y8N+P7r7B8P8AxJ8O/wC1fidr&#10;Oj6V4w8Xf2D4nGiaF4l/snwf/wAyv9c1B/Y3g/wHceALy1/ZR8P/ALKHiP8A4Wh408b+PNE8N6p4&#10;V17w94w074P/AAB+J2s6P4q0fWPBOR/YXhrXvFw/5lfwt1rjv2tPg34D+IPhPQ/gb4NvLifxj+xf&#10;8Ef+Eh1S58bf2roP7OF5p3/CK6Kf+EV+JHi7RNe8Mf2J468S6Ef+FieET/zKeayfh/4E8HaV4O+E&#10;nwy+H3gPUPAEw+A/w7+H2v6JqRH/AAkF38Zf2v8Ax/4L+GmsarrB/t/t4E+HXjDxF/2Knvk1/p/l&#10;eHWX4DK8Kv8AmVUoJd3aC6aq9nqunmfzjKv9YlLEtNPmd/PXbz6aLuj+hz4EaPJ4e+CHwc8P3K4u&#10;NI+FHw+0a456vpXhPRtPb8SUJ/HFeuVTightYIYIsQwwwi2gHoAAox7jYDjvyauUm7tvuzmCiiik&#10;AUUUUAFFFFABX58/8FUFvH/4JzftoDT57aC+/wCGfPiF9mu7q1OoWlterpDhC+mkky8ktj7wJyTz&#10;z+g1FAH4VfGTT/2gdX/Z7/4K4fst+Lv2jvi18XNX8F/s2Hxl8OviY/gD4F6L8W7Kw+LHwI8dT618&#10;GNP0bwF8CfDXw41fwbJrfw21iHw5O/w18TfE9fDfxM1yyXxjceMdB8L+JfD/AIt8fdb8D6r+zZ/w&#10;SC+Nuk/8FMvF6fBTwn+1ZKfFH7Zmm65+w3e+HFOufs2ftaeEdJ1Txf8AEZf2bbn9njQX+H3j9f8A&#10;hl3wyIvCfhPwyzeN9c8LeObfxT8Z5PCXi3w1/R9RQB/Oz+3j+218WPhL+0n8fvA3hH9sf/hVfxI+&#10;Evg/9mHxr+yP+xzb+CPgrcX/AO3B8UviH4m1lPGPwE/tH4m+BvE3xH+Jw8UvpXg/wFH4f/Zx8U/D&#10;D4lfCofE0+M/GXjFfCuveED4Z/bJ9e8OWPxl1vTJ/jnEusWHwl0vxDqnwAu/EHwoFp4d8Ny+Kdfh&#10;X47yaUfDcfxgig1ybTdX8CDXdc8Z/wDCrmfwa62fhOPxRF4l1+56Xw/8MfBPh3x549+J2laF9j8Z&#10;/EjS/BWleNNafVNUvTrFl8PItbh8JxyaZPcPommS6ENe1lANEhg3GbfL5kpjYO+JHgDwx8W/AXj3&#10;4VeObPUr/wADfETwhr/gLxlYaX4g8UeEtVvvDXi/T9Q0PXNN03xV4N1bw74j0N7nRdTvYYtb8L+I&#10;dB8S6EFiuba9guDFJCAfmV8Ffio3we/Y3/aS/wCCguq+G7/XfGn7T3iXxl+1F4F8ET+eviLxpoes&#10;aVofwh/Yp+D2kPr0wGha58SfhR4Q+BOgDw5I+h+HvDvxa+J/iR4/LGuXUsvGfGfVfil/wS9/ZP8A&#10;2V5PCmvt428L/D1/F3w3/aBgTS9NjHxU+Onxj+Hvjfxh4N+KikaL/wAJK2v/ABL/AG4T4R8NHQ4/&#10;FXha38VSftBeIH8Wf8JRdReHBH+qvjP4R/Drx1o3gvw14p8M6ffeHvh942+HXxA8LeHbefUND0LS&#10;vFPw11vS9b+HWoR6fpUkMEkHhDXtJ0fxB4Y0KSOXQovEOg6KRAJ9HhuI/YKAPxm/ZL+Mn7UXx9vP&#10;j58FtV+NGp2Hj79k74O+Iv2aviL8Wj4B+GMH/CR/tmat49+J2haV8aBo40G50PRrrw/8JfAHwj/a&#10;Gj+HkXhT/hV934Z/ac8OwSeFXk8Or4U8M/JPw8/4KO/tS/F7U/hvp1nrs/g3Wf2utT+D37Onwg0S&#10;08J+B7yy+DP7QfwM1D9n/Vv+CgeonWNa0cR+LvHHhfSPi3+0joSeAfEEXibwvJJ+wt4hbwk/htvE&#10;Ovt4g/pPooA/Cv8AbF/a5/aX+Af7RvxT+FXhrxRf32k6Ronw8/bx8NQxeC/Cuuam/wCxz8Dvh58R&#10;k/a7+A3g9T4e/wCJt4gm+Kfwm+HFu3iDxEfEHi3wrJ+2Zoh8HeJceHfCfhfwt90/stftCt42+Bfg&#10;j40/Fr4m+EbLS/2lPiz4y1L9mpfEOqeFfB9j4n+FXxB8XeLtX/Za8K+EXhCHxl4g+IXwL0rwp8Q1&#10;thL4h8UyPrfiSMqy+HG8r7rooA/G2T9o/wDaQP7f9/8AsKxeNrhNVu/i/wCHP2rdO8Ut4B8LL/Z/&#10;/BOX/hVutaVrfgYM3hwaRqXiJ/2yPCi/BibW5vM8U2/wn+I9v4ti8WW3jGLw203gvxQ/aP8AjZ8D&#10;v2V/2/PiD8Fofhn4P8VaR/wUs1T4da38R30HwJ8JPDHwt+GHi3xZ8FPB/wAS/j18QfGWi/Ar4o+G&#10;49Z+H2h67q3iLxX8ffij8F/j1D4Sihh8X/Fvwd4u8E+EbrwxF/QZXgXwN+AXw7/Z28Ian4J+Fth4&#10;htNN1vxn4k8caxeeMPiB4++KHi/xB4v8XasdW13xJ4u+I3xP8TeKviH431lysNuLnxJ4mup4fDel&#10;6P4YgYWOh2scIB+Hfi74w/tB/EP/AIJcwePdW+Mf7MH7b3xG8N/8FGv+Cetp8GvFPwK/af8AAvxX&#10;8HfEGXSv+Cjv7GOreDPAfxg/aJ+FX7KXwI+HWl+OR461jVvD3iTXfhx+y14Zs/CPwyTwHLceE/F3&#10;jFPFHiXxP7F4q/a+8aad+xr+zt478Vftf6x8MT49/af/AOFVftw/tX+I/hl8FPhtr37B97L4b+KW&#10;peMPh/cfD/xp4f8AiH8Gfg4nhn9orw38I/2O/DOvfHc/HqLwz4X+MOg+M/EfxU+LN3r3hr4reI/2&#10;n1Xxh4T0bWPDPhfVPEuiaXr/AIya9tvCPh7UNb02w13xa+iad/autjwvpMn+la03h/RB/bV1/wAI&#10;8k/2WOMvcCBVL13FAH5Q/sxfHD9q34i/s2+IvFPwfvvhT+2XfaZ+0P8AEPwP8Kvjd8ZfiDJ+zHoP&#10;x4/Z20W+nXQvjH/wl/wO/Zq+OXgXxnq8eurL8P4PEnw0+B/gj4U/Frw7o4+LPgeTw14Uu/DC+J+4&#10;t/EPx+8c/wDBRPWvh1J8bfEfw1+EXwj/AGVP2ZPjR4g+EPgjw18Jta0Hxt8RPiZ8U/2t/BXirTtf&#10;+IXjr4XeIfHp8C/2J8JdDRofCQ+Gfiae60vw9dWvifwt5vijw14m/SaigD+cbxv/AMFGf2jPgD4t&#10;+Jg+IWt3XjPw5+xB8QfjN8NP2jNDg8HeF7XUfi/fftHal8UPGf8AwTlbSGXRPDX9jePT4d8JfAr4&#10;eTaJ4bk8M+FvF3iv9oHe7uE8KYof8FVv2vf2pP2Nfgz+z/4Q0r9qyP4bftGaP+yN8V/iL4n+JPjz&#10;x7+zB8G/hd+0t8Xvg/4Y+GWi6p4U0Twn42/YT/aY8QfGr45eKPHWtp4g8Kfs7fs7L+zEPE3hnXPE&#10;MMXjLwx/xSUvhn+kiigD8cv2pfHv7TXjT4l+B/A/wj/ab8Wfsz6VqX7Av7Q37TOr3Xw3+Fvwa8be&#10;ItU+J/w38S/BXSvCETP8b/AnxR8P6b4JWb4j61L4m0GHwxb+JfEcQS2TxV4WktjMfKP2lP2vPH2p&#10;QfsZxeM/2p4/2H/AP7Qv7G/jP43nx/o3hD4X68vxb/aSNj8Fj4J/Zb0hPjN4G+I8OtDxBovxL8X6&#10;5H8H/hsnhf8AaD+Li6FFF8IfGOgSeFvFfmfvJRQB/K38av2sfiX+zj/wTH/4JQ+Hvg/8f5v2aPFn&#10;jb/gn94b8VWHjvxb8SvgH8IfhHq7/CX9m/4ATaV8MtT1n40/sZftyeIvHfxz8U634x0pvhD+z78M&#10;PC/hbxR8VvDuifGLzPGn2jwt4ciH9AXwJ+O2geOfhd+zTdeOfFfgjQviz8fPgV4d+LOlfD5NXsNB&#10;8SeL5bfwp4L1z4j6n4K8G6vqR8Ra14d8Lav490NPE0sSTP4WbX/D8PimWB/EFuJvqKigD8J/C/xG&#10;+Mt3+y9+yJ4U+EnxHtP2fdU+Nn/BRj9pr4LeLfFvwt+DnwZszp3w4HxM/bl1fWx4O8H6z4Jk+HGh&#10;+Nmf4d6Rr8fj+fwv4ia48ZRSeM/GNt8Vf7d8UaB4w89+Ldx8Z/2gv2KfglpPjD9pb4o6H4++HP8A&#10;wVy8NfAjUPi/4M8H/s5W3iv4hab8DP8AgpLrvwb+G3i3xb4Y8Z/A3xN8JtK8d6BoXg7wb8RZ/wDh&#10;Fvh/4X8LyfFfw9HMPCa+EppPhhN/Q1RQB+A//BQP9rn4lfBr4t/Gfwsn7alz+y54p+F/7Nnw8+If&#10;7HvwVuvhz8FvFl7/AMFBPjrrWp/E+PWPh6+j+Pfh/wCI/iL8Z5n8Y+D/AIb/AA1PwW/ZG174XfFr&#10;wp/wsn/hKrnxcR8SvhY3hX919FuNUvNI0u41i0XS9Xn07T7rU7CG5F4tpqBjSTUtPV+jqjnygy/e&#10;zkElMt0NFABRRRQAUUUUAFFFFABRRRQAV+bP/BS7wHpmpfCPw78WtUsRf6H8IfEl9Z/E+06/a/gP&#10;8XNLb4afGFsdf+Kb0TWtI+IZPAB8EgcnOP0mrm9e0DSPFeg654a8Q2Ntqmg+IdM1DQtd024Aey1P&#10;TNWsJNK1PTXUsrCOaJnhf7rYYorKSxVp2afZ3GnZp+Z/G34o0v4txSar8MfhhD/wh3j/AMQeF/EX&#10;h79ozW/DeqarffED9oTxn+zfqui/2x4V+G+ka3/xb34XeOviV8C9X0f4zf8ACxP+EX/4SvxZ9PDF&#10;emaX4i0fwleaJ4w/4WF4f8f63+z9r3/DLX7QWpW2vaVf+MNH+DOseKj/AMM3/FT4kavreg/8STXf&#10;DX9r/wDCu/i5/wBhrxBXRftKfCzxr8Dte8e/DmLV20nxTY6T4c+Dtp8SNduTp2pWWRrWj/sf/tJN&#10;4sODoZ8SeBf7Y/ZV+LvxCPI8WDB9K+WP+E8174GeKPGOveKPgz4fvvEfjfxR+1T4T+I37PHi7x5p&#10;Wvaf4E+DPjDSvBf7S2seADq/gnQf+Ee1v4r+JdC/4TDxF8I/Dv8AyKn/AAin/CQGp4gyihxDkWY5&#10;VXdnmsXy+UrLl6u2rW3pufQ5bmGIy3FRxeGty6OXmtLv+vL5/oj4jv8AR9BkE0U39q33/cV0/T/7&#10;P/7jf/FQ63+fhbwp/wBShVG6v7y6PnX/AO/nx/oum/h+vbP/ANbFeSaXYTfAzxB4b+GXxGm1CfwP&#10;4wtdO1b9mn4o+JLr7BqHjDw7rOlf2zo/wr8Yav8A8wT4r+GtC/5mLxJ/yNnhT/kTP+Kz/wCEqr2n&#10;+y7y1t59Suv9f/x6Wv8Ay4Gzyf8A+T/X+2vD/tX+dfHGW5nwVmby7PIyUU3yuzsorb3tuz+Z/RvD&#10;+cZbmOWrEYffTTz0/X7uupw91qk0Xnw/6/8A0X7L9p/z9Oean0y6murzzYovw/5+6vfYJvsc/Hn8&#10;8Y/z/wBQjPFXrCw+y+RL/wA+/wD/ACY/U1+X47inDPDe3TXNfRJ3l62Wuj/4J9V9Yw31S7en4L79&#10;Ovfr9/pvhf8A5YTxf6j/ABP+ec/zrV8Oaz4b8UfFz/hKfGWsafpXwd/ZPtf+E38eeLdbuv8Ainv+&#10;Fq6xpWPB+lf2v6/DXwLq/wDwkX/Y1614f+teO694y17+37H4S/CCz0/xH8W/HFr9rtdNuf8AT/D/&#10;AID8O/8ARVPiT/0BNC/6FHw6P+Rs8V/8I/8A8IZ6Vw/xB8UeCdB8L+APgR4c+JHxA8K/svaf4y8Z&#10;+CP2jP2mfCVrpX9oeJPjvrGc/wDCYeLdb0H/AIR7/hBfEuu6vrH/AAl3iL/iqfCn/CVf8I/4Pr+h&#10;/o6eG2KznPP+ImcQ5a4ZXlCX+r8Jpp53nbt9l20V106ddz8I4/4hwz/4TcK769+ul7283/SOj8Uf&#10;8NIX/wAfPH/gm6+IXw3+HPhX9rDQtR+y+P7bwb/wsr4P/FPwZo/hX+xv7V8H/wDE9/4SHwR8dPDX&#10;wo4/4R3xL/wlPwp8Wf2L/wAJf9PqT9gXwRZ/Ez4o+EPEVhFqS+FfDQb412pvzhx4N0jwmfgF+yxp&#10;eqkAnf4j8B6R4x+IqcHkAd6/Kz4VfDTwf4c+HeleG4viH4o1W+1DxR8dvBGl63beKP8Ai1/gP9nf&#10;whqv9jfHj4/fDfwj/wAyT/wsrQv+Ld/9Cp/wleteIP8AhC6/p4/Ym+FE3w8+EsHiHW9Fj8P+MPir&#10;c2PjXWPDywr5ngrw+ulW2lfDf4dOuzci/DzwJpmi6BKCSv8Awkaa5IAfNXH9y12+W9rXV7dt3b5H&#10;5I3Zf1/X5+j2PtGiiisDAKKKKACiiigAr8nv+ChHxL/bO8D/ABB/ZI0v9nX4f/CPWvBfiP8AaS+H&#10;2i6nrPjT9q/4qfBDXPFvinVPCHxom1H4W+LPCfhD9lX416JP8KJdJ0vQ/EEvimbxX4gnk8UInh8f&#10;CFo/D9t4rb9YaKAP56/+Cx/jH9iPXPDXww+BH7Tmv/svfDT9s/4xfDrxLo/wJ+KPxz+JfhPRvCn7&#10;Fugavqfg/TPi7+1N8Nviz8Upvho2g+Nfhhrx0bxB8Iz8Oh4N+O/x9+J/grwL4Yhj8L+AfDPxP8W/&#10;CfI/4K+eGv2ZvEPi34H/ALQXxG+Ov/BNbxZ4x+GP7MX7Qtt8Ef2V/wBvf4PeBf2ktG/akk+Jmo/B&#10;zxromp/A3wnbfHD4Za/B8T9d1n4IaN8OfBnij4e/DL443My/FLWrTwp4K8TXE0Ph26/orooA/nE/&#10;b38Qfsm+K/i/oM//AAUn8F/DXwX8LfEH/BM/X/EH7PfgP9ok6df6H4f/AGl9V8TkfGHwF8H/AO2A&#10;PDurftU+GtDPwf0PwmvhONfjuVMn/Cm1jil8YOv7OfskWfxKj/ZG/Zj0/wCPf9tXnxgH7O/wWs/j&#10;GfF7C71+7+In/CsdBT4if8Jb/aZLSa3N4iOtHxIHDSPO06dDtX6fri9V8VeFtC1fwpouseIdE0rV&#10;/F2p6hpHhDR9U1LTrHVPFOpaVoer69qOn+F9Knnjuda1aLQdI1vX7iHRbW4nTw9pmr3csUMFrJKA&#10;D8c/2Jv2WP2UbP8Abd/aV/ac/Zs/Zt+A/wACPhx8ANE139iT4fXnwC+CXgj4Tj4jfEDR9a0Pxn+1&#10;74r1R/hjoGg/8JlD4X8e6L8O/wBn3wxba/oL+IPCXi/4M/HqLwsHtPF8s0/5v/8ABG3UvA7ftq+G&#10;vEPhC+/Zs8Q638Rv2YP2htV8Q6X+znssv2tfh/qur/tG+C/GD6T/AMFqdMR93jz9sKLwYfB+h+GP&#10;iTrrfDNfCvx61r9r7wPbfCfxj4Xj8O/FMf1wUZx14ovfbUD8Iv8AgtndeBpdE/ZJ8PePvEP7JXhX&#10;SNS+Nnj/AFS21n/go3oEOt/8E8bnVNF+C3jaGPwt8dNN1XXfDWka18V/ED6o2ufs+eH5/FPhf95o&#10;HxD8WwP4h/4RR/CnijifDdr+zLf/APBGL9mbxZ8Yv2X/AIU/tN3ng34W+CPAP7L/AMMP2k/A/hT9&#10;oTQ/iB8dfGeqN8F/gVpXwl1bxp4GB1b4UfE7xxqnhWH4T/EHw54S8MrL+zxrXh3xgnhrwx4QQxWv&#10;9Cea5zUdb0rQ47eXVtRsNMgvNU0/R7WW9uUs/tOp61qMel6Tp8JJTzNS1nWJlhijhj3SM+0pvG4i&#10;12166Bc/HX4pfstfsmfscf8ABML4b/Bf4wfs4/AX9q2D9nTwx4d8KfB34cfE/wCB3ww8V+Hvip+1&#10;n8XNVj8I+EtK+HPw513Q28M+Ddd+Ovx2+Iv9iRaR4Xj8OJ4Vh8Xz2+bbwtA8w+7/ANiH9mXw5+xz&#10;+yr8EP2a/DUXh8L8LvCZtPEV54W8Oaf4L8I6z8RPE2p6v4s+JviXwp4P0cR6D4O0bxR8S/FPi3xB&#10;aeGtAJg8M22qQeHbcSQW8TD6+z37UZoA/li+Fvhez0v/AIKm/DXQvg/dfsWfG7446b+3Z+1t8SP2&#10;nf2nvgH+0G3jT9t/SP2bfE/gb4/JpXwE/bU+FGkfBFtF8E/CL4L694s+Av7PHg/w74l/aW8RK/i7&#10;4XfCbxV4J+EHhvxJoPiJvhd9D6Z8QP2AviB/wWE8M23wR+I/7Mfw9/aV+Cviz4qWX7THjW6+IXw8&#10;8O/tN/tR/GDxl8KX+HGj/sh6XouueIU+M/xU+Ffwt0F9G+L3izW5IfEXws+F3iv4YfBv4P8AwhHi&#10;Hxb4Z+LGgfAP+hbNGaAP50/F8n7O8P8AwV7+Dfjz4V+K/wBl34l/HST9oDxl4I+LHwp+EngHVPCH&#10;/BQn4d6YP2VPib4P1vx/+118Sta+IPxM8e/E39jjw+NI0hfBvw6l+B/wA+FieLPGH7MHjPwd8W/F&#10;UXhfwp4X+K3rUHxO/Y88D/8ABcKx8P6Z8c/hEnx8+IX7IPxB8B+O/C3iL9oPR/E3xRj+IR+Kn7P2&#10;v/Dz4N6X4R8ZeNte8S+Cc+CdJ134geFPgr4Xi8N+F7htf8ffFjwx4PHifxb418V+Jf2v0jVbDWra&#10;5vdKv7DUbWDVtY0qaaxuFvEGoaFqc2i61YytGq41PRNb0rUtFdCHeGbTnjlxKrJH0eaL2v5b+XqB&#10;+cfgy1ufjN+3L8dfjHYWdjremfsifDk/srfCb+0LzUtNsrj4zfE3TvBfx6/aM1BdXWLXYn0CPQT+&#10;y18OU8QaD4c8R3fhTxN4f+L3hRfMn/4Sjwwvkf7BnxO/bV8a/tI/8FCvD/x/+H3wd0TwP4M/al8M&#10;aBbN4M/ax+LPxsvPhj4gf9g79hXxnp3wv+Gfg/xl+yp8EdCPwo8QR+KdS+LvinxP/wAJL8N57b4s&#10;+OviB4ZX4T+Io5X+J/in9HPhr8M/CPwq0LW/DngXQX8PafrHjf4gfEPUo59e1bX7rWPGXxM8da58&#10;SPGetahrfiLV/Euts3iHxp4q1x1td3k+GYBF4Z8LwWnhfQfDlvD65mi/52+fb1A/nt/4JiePP+Ce&#10;/wAV/wBsT42fEn9gv4kfsy+FfCNx8HdN+G9/8LfhT8R/AF98cf2qfEPw98fS6z4y/bJ+O/w80TxI&#10;/wAX9Z/4RnxH4w/4Vx4F+MXxr0X/AIWp8T5/F3xZ8ZeL55/BXxE+Ffijxhwf/BKbSvgZ8Gf2gvGP&#10;wb/ZX8W/8E4v2xvDerfAD4ifEHx3+15+xH8G/CfhP4s+BPGEXxl8Pt8PfhR+118W/BPxy+OGhfFP&#10;W/janjLxj4l+FTzeLPhj4oWP4A+PJW8GeJYN3inwz/Sdn9OtGaAP5bf+CXn/AAz5qnxm/wCCd+r/&#10;AAEn8HP+1of2O/jFdf8ABXmf4fDS/wDhaV7+0PqumfBV/Gh/bt/sX/ioz8eF/arT4ly+Dh8a1Xxe&#10;NnxfPgr/AIpAeKTX65/8FKtH/Z2P7N+teMfj5+zR8DP2qPEXhzVdN8Ofs6fCT44/Cnwn8VdL8U/t&#10;E/F3WNH+Gfwg8L6TpXjDRPEY0g+KfHHiXQNB8W654bia5tfCsmv+KXYW+gyrD+j+aQkDqQPrxRfb&#10;z28/QLn8yP7bv7OPwi/ZC/Yw/wCCb/7I+teJP2Q/DXhf4bfEnULPVPF37dXgaxh/4JseIvGsfwV+&#10;KOt/EfUvj38PYn8L+Ahr/wASPHPi/wAXfEb9nj4br4p+GPhXw58TdIjl8GTGD4eR+DfEf6nf8EoN&#10;QtLv/gnh+yv/AGNZXlpo2k/DxvCmj+frT65oGoaX4N8U6v4O0fWfhPrK6D4a/tf9nfxHDpLa/wDs&#10;560PDXhoT/ADUvhy48M2wmMcX6QAg9CD9DmlzQF76rVH4beBvit+x34Z/wCC2PxS8H+Gfjj8H7j4&#10;2/Eb9lXw74W8aeENT/aB0zxb8T7v4p6F8Wdd16L4YaP4R13xt4k8TaDL4Z8Dxr4pi+DXheDwz4a8&#10;I+HdY1/xhB4Ux4m8T3i+ZaZ8QP2AviB/wWE8M23wR+I/7Mfw9/aV+Cviz4qWX7THjW6+IXw88O/t&#10;N/tR/GDxl8KX+HGj/sh6XouueIU+M/xU+Ffwt0F9G+L3izW5IfEXws+F3iv4YfBv4P8AwhHiHxb4&#10;Z+LGgfAP+hXcPUfnS0XA/m88D6H8BPhN/wAFX77Xvgx4w/4JzftafG/49/tS/EJ/it4W8F/BLwlf&#10;f8FGP2KfDX/DN2saH4s8UeLP2hPD/wAYviP4k0X4T+Gde+G+j/D3xb4b+IfwS+FiSeJPjWvhH/hM&#10;G8WeI/DfhTxV+tP7fPxH/ZS+Fn7K3xL8YftuP4Xm/ZrspfB3/Cf6H4vVb7w34uuj8QfDreFfAut6&#10;PJjRde0fxN4yGjeH/EvhzxFv8I+I/DdxrcHjxW8ER+KNv21muc0jVdP1q1ub3Sr+w1G1g1bWNKmm&#10;sbhbxP7Q0LU5tF1mxlaNVxqeia3pWpaM6EO8M2nNHLiVWSMC5+EX7NureNdH/wCCYfjCw/YBuPAv&#10;xs1zx/8AG/4of2V4E/Ya+M37MXjTQv2L/BPx3+Kc/jPxd8LfgX4x8bfFvwx+zxq/jz9kz4VfEIT+&#10;EtAbxf4f+FsvxP8A+Eb/AOEZ8HwfCCWDwmPnH9n/AMA/CTxv/wAEj/2wvgJ8Xbbw9/wT4+A+h/t1&#10;/tMeG7HxZ+2jqPwc8efCHwzpWhft96x410fwF8Rk0b9peTw/4v0H/hINL/4Uj4xHiD43+Hp/F3i2&#10;TWX8HeLvFtrrnhnxd4n/AKjqM0rruuwH84fgfS/gN8aP+CTv7WPwo8Y+Lv8Agnv+y5+zHoXxs1P4&#10;feDv2sfhB8HfCvwr/wCCdfxq8JaR4s+D/jPRvjFovwk1z4tx+E/+EL8TfFLXdY/Zv8W6L/wvvxP4&#10;c8Y/FDwP4lk8L+Np4vEXh3w7B9tf8EmvFXhLWfgV8VND+GHgb9kvQ/hR4C/aG8X+Cfhj8Xv2FfhH&#10;pnwN/ZR/aZ8PJ4O+GviHWvjL8Jvh9pPjL4m6LbN4e8ca/wCLv2fPGGteH/if8T/D3iP4mfBfxJJD&#10;4sBWXwt4Y/WKkyPUU7gLRRRQAUUUUAFFFFABRRRQB+cP7fv7M158a/AX/Cb+FvCqeMvG3gnQfFHh&#10;/XvAEnl2o+NXwZ8Wi2HxE+FJmiKeX4hddL0vxN8KdenSSXwx420bSjFKLXxD4j838E/2ffhp4D8Z&#10;ftAeB7zx58VPHF9fafdeHfix8L/tP9lWHg/9pz/hW/hT/hWng7xV4w/tvQf+Eg0T46fBDQtX/wCF&#10;d/Fzw7/zNn9i+H/F9f2CMu3HOc+1fi7+3R+wBFrz+Kfit8JNC8QaraeINdHxD+Ifw58EXTWXj3w7&#10;8QtIUsvx8/ZsnYkaX8WQgJ8X/D07fDPxcQCZ408ZMf8AhKuzDYhppdH8L21/C21+n376wleyei0X&#10;l/w+l/l5H49fEH4jTeKPEnxi+M0tn4f8f/sd/HD48fDv9nrwv8CvG11qv/F7PiJ/yJusfGn4P+Ld&#10;bz/wq7/hGtd0fn/hGv8AilP+EU8F+IPF/wDyOVe72vhb4heEvFnir4e/Af4wfD/9prSvAGvaj4S1&#10;T4XfFHxl/wAIl8cPAeo86zrGlaP8Rf8AkXvij/yF/wDkYvEnhf8A4Svj/is/F9fPXi3VPBPi3T/h&#10;zZ/tVaR4X8YeAPhf4X+Kvh74IeLdN0HStB/Zf+KnxE8YaV/Y2j/8Lg0jj/hnj46eGv8AkXf+Ed8S&#10;/wDCLeFM614g/wCEMr41/wCGVfiF4ItNKhvtN+H/APZWsa98CP2ZbX42eJLXxVrviDwf8VfiRpWt&#10;fEvxh8fvg/8AEXRNf/4nehf8LX8Xf8K7/wCEi/5mz/inz9fE4v4OyHivDfV89yyOat6c1tY9L330&#10;W7vvoe9l2YYnLVy4XMWk/uvppbVH6yTaz8bP+POX9jP40fbuP+Qbr3wrv/D/AOGr/wDCecf8xjmq&#10;OvaD8bLXw/P4r+KGsfC/9jT4V2/+ia9428W+KNK8efFD/ic/8wrR9I/5J7omu/8AIX/6Gnr/AMih&#10;Xwx4y+IPxOv/ANnvwd8VfCXx++KHiP8AaM+NHij4zeB/iN8JbbxkP+Kb8O+D/CvxO1n+ytH+HWif&#10;8iTr3w0PhHwf/wAVF/1Gv+pnr03VPHk/xa/ag0P4/fDSz1D9oX4ZfD/4dfs7+IfiN4b8AWv/AAnn&#10;/CN+IvGHgD40eDf+Eq0fwiP+Ke1vx18NRq+keIv+Ed/5Guvy3AfR08JcszNZp/q880aadndKL0fV&#10;paPye11a53Yji/iTE4b6r/aNl302dr/da/5I+hbb9pb9kX4BeA9Ds/hD4k8L+I/Cvij48ad8J/2g&#10;vEni3xR9v+MHjzTvGHhX/kqmj6x/yMPjbQv+Jvo/iL/hIv8AkVPCfhT/AISDjwrXlel/Dnxv+y/4&#10;g8f+A/G9n/wmPwI07TPDvh7wv8WvFtrpXi3T9Y/Z31fVf+TV/B/wj/5jfx1+JXjr/infF3iLn/hL&#10;PCh8P+L+1eY/CrwvZeCPHnirxJ8btH/4T/xV8aPAfxV+Dlr+zx/wrnwqP2kPGHwq1jVdE/4Vvqp8&#10;I+Cf+Ke+CfXxh/yMv/Mqf8I/7V9qfAf4OfFf9pD4l6HoNnrMJ134YaZpvhO48Q6VqTeMfhF+yB4c&#10;bTo9B/szRvFesBm+Nf7Y3iLRZY/O8UNiHwYh82eSOIM/in9tpwweDwcadKEYRjbkhFKMYbJWSsot&#10;aK6/Lb5duUneTbb3b6nr/wCxH+zXP8VPiHPqnifw5YaF4Q8Aar4KuviJ4d0RHfwZ4Z/4RB01f4Qf&#10;sh+Eygb+1tA+Gu7R/iH8XpWSRPEvik6D4amja38QTEf0Z15H8KvhV4L+C3gLw38OvAGlrpfhnwxb&#10;C2tYJZjc6jeXs0o1TU9V1nU2Uvq2v+INXlm1rxJrcp/0m5eVzGPmceuVxnMFFFFABRRRQAUUUUAF&#10;fhF/wXIsPhnqXg3/AIJ8ad8afFH7KPgf4a3P/BQ6yj8S+Lv25Ph94Z+K37Kmkon7D/7cNxpM3xc+&#10;HvjD4r/BLQ9chfV10yHwrHL8TPDXleMW8OTo1y0KeGrv93aKAPxr13VPEF74Q/4Js/A/9i79pf4U&#10;fCP4O/F+Xx5oPiT4s/sR/Cf4D/8ACsPEPhr4cfB3WfF04/Zt8JeNbP48fCL4ZaBr/jzRp7i1jZfi&#10;snhbww2t+ElufEXilo/Flt55+wH8bf2udU+Iv7HcH7QH7Suo/HrTf2rP2Qf2jfib4p0Cb4SfCP4b&#10;eD/BHjz9nf4n/s1eBvCPib4aP4H8OQeOIJPiJ4P+LWrTfFzQ/iD4u8Y+GfEXxKDeLPhJH8KPBkln&#10;8MU/deigD+c//gmn+3d8a/j3+3b43+FWvfHix+KXwi8UfBb9ob4m6Z8MvFvxO+AvxE+Pf7Pnib4S&#10;/tHfC/4d6F4D+L/gz4A/sbfsvxfs++Np/B3xI1YeLPg38QPij+1L4v8ADV1pvh2Ofxt4YMLS/E31&#10;r4E6vNrvhH/gifrVxpnhrS7nU/iN8d7y603wp4P8K+BvD1qw/ZR/aaUDRPB/gzRvC/hzQk4AMfhv&#10;wzDGzl3YKZHmk/daigDxP4V6zoOsRfED+xPje/xrOmfFLxlpOtzrqfwwv1+FviLTNQtxq/wURvhl&#10;4d8Mx6Wvw4c+QdE+II8RfFCBLlk8ZeK/Ecyhx8UfEP48+NdH+NvxF8M6N8ZZY/Enhj46/BHwh4L/&#10;AGf10DwIq+OPBni/wp8INW8aEavrWhHxJJLbnxX4r1/+2tC8SRQ+EItMT/hJvMj1vw3DF+npyex2&#10;/wCR09a+ar39mj4Y3OveLfFCXXxasNa8Xa7H4l8TN4b+Pfx78IWeta/Dp+l6VDqUul6B8UdF0JjB&#10;oemaNocQigjhj8PaJo3h8AWuiW9snp5Li8twdbGYjHYNzjypcjUHzTjUpTvOUoytBwhOE1T9nUfP&#10;eFWDXMePneDx+Nw6WXyUJb/FJOKemlra3a3TXdNaP5S1L9o/4g237VWi+BtM8bta6C/xhHw51z4Y&#10;eKda8Bt4iuvD7eA7jWf+Ev0nwFo3wjj8a6R4Ok1jU9Ebwv441/41ga9IZIz4Ult54N3OfFj4na/4&#10;j+KVx4X8S/FD+wb7wl+1t+z/AKD4d+BX9keE5W1HwIniv4X6vpPxL/tFvDz+OceINe1eX/iov+Em&#10;/wCEQgaJvBQgHi5mWvuEfs1fDvIxr3x2xt5cftTftOjHbp/wt3se2f50p/Zp+HOQDr3x2b/a/wCG&#10;pv2nf5f8Lc/wr36Of8P062FrUcsalHK3RnJ/2fL2tVtf7TFToTcYOMkm1+9X2cRFWieFWyPiCvh/&#10;YPMre8pddI/y6NNu23N/4C9Wc34CufHPib4vfHaXXPHOtXngTwb430HwP4b+G8ei+Bk0BLHVfgz8&#10;L/GWrajrGqyeHz4r1aR9b8ZawIYV19LWGNZop/7cDW1r4f8AAk+MXiX4R/s1fsp/GgiSHwJbeAPh&#10;5J8YPC/hLwf4YsrC5sfHvwwRNL1TR9H0LQlj0FtD+JU2gpHofhlvDPh17fX54JCsNvHEPqFv2a/h&#10;7yF8QfHcnIyP+Gp/2ncjsP8AmrmP549qY37M/wAPCc/8JB8diO5/4ak/abJz36/FzPX6+vSvLp5l&#10;lHtouvRnOEVgIzpxwEIKpBU3Sac41FapVd5uqrzjUtUqONRKZ3VsDnFrYeaUtLybf91/D20tbZx0&#10;Vjxjw9dfEK0+Kn7K9j8R7jRdc8eap8FPjZrfjHV5fCHhGz1ix8Qw6p8GpG0vSdU/suHXtG0bw9H4&#10;w1bQDFoJii8SAWl14sDTxrMfOvgR8afjR4y+Mbaf4q+KXwvsli8S/FLQPE/wK1Pxv4Wb4jaBpWkX&#10;+sx+EZfD/wAOk+FHhPx1pGrwnRNKu31zXPij8RfC/ivwnq+v+KLZUFz4WTw/9J3n7K3wludZ0zW7&#10;m6+Mk2s6VY6vZaVrE/7R/wC0ZNfaXp+tNo/9s2GmX3/C2hNpa6y+k6O8qQOok/s7kZBI2l/Zq+HP&#10;IGvfHc+v/GU/7TYx9f8Ai7QzxzgenPWu6ebZF9XdCWCcqs4WdX+zKcfZydXNp3pqON5JJwr0rtxT&#10;i8LRjG0VF1eX+ys49vd42UVFr3f7UqO/u01r7veLdtrSd9Wz5J+B/wAR/HGm+MPiD4cutR/svS9M&#10;8U/tX6/8JvBccOl6hpvxv8RH9or4uax4webxVLod74h0bXPh5qr6Z4fbwJ4eImitLlPFjzeKIHl0&#10;Hwkvwa+PHxD8S69oUmgfFk/He81L4JeLPH/xI8CN4a8LaT/wqb4iaXBojeGPCcbeD/D/AId8QaO/&#10;iDU9X1vQE8C/EH/hJPF+NFfxCksRtrlm+uB+zX8OEAU678eMtnkftTftOgDnjgfFwA9c/wD16Rf2&#10;avhypYnXvjxxnp+1L+06ue3X/hbnr61Us3yOpHFr+zo3xyja+Ay6StGNSLfvwnVjf2sZ/u61KXtI&#10;LmlKiqdGm6OV8QUPqf8AwpxajpK6b6xa8n1jrG3K9ub3n8x+Ffjh4nk/Zt+IPxL8F/GWL46fF3R/&#10;hfoPirXPBRHw0kHwu8W6po02tappMnhb4deGfD/iPRirjVCmh/EObxB4hX/hFzaiY3Ca+t9meD/j&#10;T8UW+Af7SvjF/jJ8MfiTf+D/AIaeI/FXgLxN4C8f+CPizr/hHxJpPgDWtX2eMn0P4S/BnwkhXVdL&#10;0zWfDOiyfDyFpQmtR+JJplaCNfq8fs1fDrI/4n/x3xg8H9qX9p3OR7/8Ld6n6U4fs0fDk4/4n3x2&#10;wR0/4al/ad9cf9FdH8vb6c/9r5DKni4Ry/llPM+dT+o4BOMW6EnRtGMUknTil7PlglKcXGUZyUm8&#10;pz9a/wBoO1vNa9XpqrptW1s0nGztbgvhjc/EdfiB8avhV4o+K+s+J5tF8G/DTxNofi1vDXgTRfEP&#10;hzUPiG3xL0XVG0zTNF0D/hHW0uDVfBya14Yj8SeHPEc0QeaLxPe+Jlh3t8vfAfWfFkvwB/Zi8FeA&#10;fj1rVldeJvixqHgHxveQaX8KNb17wLZ6H8F/ib4x1j4ax6afA8ehaLrkOu+FdG19V8RaB4h8S20u&#10;stPMfEHhCWHw/J9tL+zR8N1JB1z4684/5uk/acHUE54+Lo7+v19aI/2Z/huBuOufHbPB4/ak/acB&#10;5JGQR8Wx29e/X3p53lk6eNgqSi5zyqfu5ZlsYRlg8tlh5PkSS/fyrKtJRSUpKTqc9R862eV5svqT&#10;5l+7+K+b5tJvntNXv1SVve26NJcp8mfG34yfGPwv8Z5PAekfFf4afDDS9B8K/DnVfCOofGPx14b8&#10;C2Xxb1bWdZ1NPFa6qmr/AAR8Vr4uhB0WLQbnw38MvFHww8QeF/7Za6lIj8U+F38MdR+2xq/jC7tv&#10;CngHw3Lqktr4k8M/FDxPqXhXRtP1HWbnxunheXwV4ZfwtPoGjr/bHjTSRo3j/VPHT+ACG8P+KP8A&#10;hDG8MeLk17wle3Ph67+iv+GaPh0D83iH47ZzwB+1J+02eM8DP/C3P5GsDV/2RPgz4hu9F1HXpPi5&#10;q974a1L+1fDt5qH7R/7Rt9d6JqRj2nUdMa4+KTf2bqOG2mSHy32jBOCVXqy/N8gw+MyXGSy9KOWR&#10;fND+y6dRYiaoKnGU4yxtN8spwjOdqlNxcqk6Ti3yvmxGWZ9WwuY4ZVF/wpStfmknTjdNpS1s+W6T&#10;3el1Y+Qv2WvBXijwp8XZn8L+F/FnhLwwl98TIvFWoaz8FbT4JaL4r+Ga6X4KX4LJqeieH/BHw48C&#10;6/45bVpPFOv22s23hc+L/Cvhx/EHhHxefC000fhg9D+z78b/AIifE742rpOqfGhJtP0rUvjhF4m+&#10;Hl1rH7OkdvrD6L44TQ/h9YeAfCmhiX4/aPo3h3w5Fquu+K3+JkPhnxIsv9g+d9oWd7cfXP8AwzT8&#10;PV+Vdc+PDAnGR+1N+0yo/Ff+Fuf/AK647T/2MPgZpn9hDT7H4o2CeFf7VTwqLL9oj9oO0Tw4Na41&#10;dNDMXxUQ6Ouq7tko0lU3KSSTnbWlTOslxixlbER5Kk6Sp0nSynLZQiuTEvnmvr8FTnz1aUYuCi40&#10;6cWnehSpyyoZHnGB+pLDTbUfi5s3qL+TRJxvJWjro7t7e82eCWXin4+eIPF/ga2H7QXiPQtI+JXx&#10;6/ae+HZ06x+Hfwvvl8K+EPhH47+Jkmhvod/q3gu4mj8QSaX4A/4Rj/hIPE48TeH5fDWrBD4Tm8Xr&#10;b+MDQ1/9ofxza/s//AnxVq3xEbwX4p8cat4h0DWfiBe614B+HngSGbwxpviuN5PFfivxh8K/jfoe&#10;j6p4gPhdW8MaDoXheQ+I/EsvlQTW9qrRn6/P7NHw2GP+J18dOf8Aq6X9p3tj0+Lnv6D8OlKP2aPh&#10;sf8AmNfHT/xKX9p3+vxd69evoPWsf9YMhdOlSr5dTk6bjecMBl1Kc0v7WupSgrttYijfnc9crhJp&#10;uqnT1/sPPrtrHS1va+b5pJK7g9Luy1i7WtpPl2Wvz/4A8ea5498C/sLeMvFkWk6p4n8beOL4eJtS&#10;m8PabNJ/aEXwE+O2sNqemDXdEmuPCGtTa54a0s3E3h0eGJYgZ/DUZi8M3LeH7j134BeJvD3h7wI9&#10;jrGs6RpN54k/aE/ak0vRLbUdR06xvNe1OT9o74x6iNO0iOWZP7T1QIHdreINKQsrkb92/of+GbPh&#10;3Htf/hIPjxhQc4/al/adBGcAYK/F3I4bnbjoc96ev7Nnw84X/hIfjwNh5P8Aw1L+09ghgW4x8XcD&#10;GOSOvfmvLxWPyrFqVONOUacqkpxivZtwjz46UYJ86uoxx1OGqV4wSXLzLk7sHgs2ofvpVIyfLyu/&#10;NrdZcr3avr7Ob87u99b+U+BfipceIPjr478NeLvjZ/wjGveGfiBrfhrwf8AGX4a6afGHg+x8DaVr&#10;ek+K1sNb8Lt8VtfMh1PWPEB1nw14pTwwo0hYGi2aH4hil8o8AfHLx7r/AMSfAenn4sQ6x4x1/wCK&#10;vxG8LfEz9nBfDfhSIfC7wB4Xl8Xto3ipyvh5fH2jvo0+keDt3iDxH4ml8J+MD4zx4RWRbnwpEfq3&#10;/hmr4cf9Bn46n/u6j9pzn/zLvf8Ar3xyn/DNXw4/6DXx1/8AEp/2nP8A57v+P44574ZjkkfaXwF3&#10;OlClG+AytqnKFOpBzinTkrzlUU5NWx16UOTMYtczxeAz5tf7fHSTe+ZptNxsr81lKyaTaa1+G2h8&#10;n2fif4++I/F/ga2/4aB8S6Fo3xM+PX7T3w8/s2x+HvwwvR4V8IfCHx38TJdEfQtR1bwZPLF4gfSv&#10;h/8A8IwfEPiYeJvD8vhrVdjeE5/F62/jA/Wf7NnjXxD8Qfgp8PvFPiu8t7zxBf6bqFtrF7BZCxTV&#10;r7RtW1TRDq8emg5t019dMOtpEuAqz4RNh4g/4Zl+HSnjxB8dznPT9qL9pkfr/wALcGPxzn2rtPA/&#10;wz8O/D2XUv7Av/H182sG1N5/wmvxV+J/xJKrZbiDpY+JPjTxQdGjzekONCa3ilYIZ/NljiCcua5h&#10;l2NwEcLTwNPmg4NTp5bl9Kc3GriW+eUFGdT93iKMWqkpK+XwqNOdVqntlmAzChiPrGJblzXvfNZy&#10;W0Psyjb7LfSyna6ses0UUV88v6/paH0gUUUUAFFFFABRRRQAUUUUAfn1+0j+wR4F+M+q6148+H2v&#10;XXwY+K/iC2Fn4o8Q6ZoGleLfAHxPsGOTpXxd+E+uuvhrxtEuDt1qJvDfi+IMscXixIUSNPxV8b/s&#10;E/tFfBLULr/hGfgf8W9C0NLx9UPiT9hn4meGvE/w/vtRQKW1nU/2Xvjiif2Xq3zLt0XwoZLdySEl&#10;Yhsf1X0VqsVXSstl3d/z1NlWkui/Hy/r8rJWP48vCfwy+Ovh/wCIGu/Enw94Y/aV0H4jeJrUWviD&#10;xt4l/wCCR/igfEDVh3OteLvBWhf8I9rI9M4r3Dwv+yz+1X4njm0ew8Mftb6toms3T3ep6HpmhfBX&#10;9iDwDenVDh/7X1bQ8/GRinIYDJB49q/qX2t6fyo2N6fy/wAaf1n/AA/eT7Ty/H/gH4efAn/glTrl&#10;np4svirrfhv4PeAdRYXXif4R/s4XGqx+IvHwK7m034vftEeICnxE19UH308LL4amH8Pipsru/Y74&#10;d/DfwJ8JfCej+BPhr4T0PwT4N0K2FrpPhvw7pyWGm2MYOdsSRgZHJG6QNIRjc5UBR3dFYmYUUUUA&#10;FFFFABRRRQAUUUUAFFFFABRRRQAUUUUAFJgDoB+VLRQAUUUUfLyAKKKKADr1FJgeg/KlooAMe36U&#10;Y9uvXiiigAoooo+XmAY9v0ooooATA9B+VGB6D8qWigAooooAKPwooo+QBR+HXrRRRby/D+uy+4BM&#10;D0H5UYHoPypaKACiiigAooooAKKKKACiiigAooooAKKKKACiiigAooooAKKKKACiiigAooooAKKK&#10;KACiiigAooooAKKKKACiiigAooooAKKKKACiiigAooooAKKKKACiiigAooooAKKKKACiiigAoooo&#10;AKKKKACiiigAooooAKKKKACiiigD/9lQSwECLQAUAAYACAAAACEAKxDbwAoBAAAUAgAAEwAAAAAA&#10;AAAAAAAAAAAAAAAAW0NvbnRlbnRfVHlwZXNdLnhtbFBLAQItABQABgAIAAAAIQA4/SH/1gAAAJQB&#10;AAALAAAAAAAAAAAAAAAAADsBAABfcmVscy8ucmVsc1BLAQItABQABgAIAAAAIQB4+pxtTwMAALIG&#10;AAAOAAAAAAAAAAAAAAAAADoCAABkcnMvZTJvRG9jLnhtbFBLAQItABQABgAIAAAAIQA3ncEYugAA&#10;ACEBAAAZAAAAAAAAAAAAAAAAALUFAABkcnMvX3JlbHMvZTJvRG9jLnhtbC5yZWxzUEsBAi0AFAAG&#10;AAgAAAAhALZkn3PeAAAACAEAAA8AAAAAAAAAAAAAAAAApgYAAGRycy9kb3ducmV2LnhtbFBLAQIt&#10;AAoAAAAAAAAAIQD0gVLHc3YAAHN2AAAUAAAAAAAAAAAAAAAAALEHAABkcnMvbWVkaWEvaW1hZ2Ux&#10;LmpwZ1BLBQYAAAAABgAGAHwBAABWfgAAAAA=&#10;" strokecolor="windowText" strokeweight="1pt">
                <v:fill r:id="rId8" o:title="" recolor="t" rotate="t" type="frame"/>
                <v:stroke joinstyle="miter"/>
                <v:path arrowok="t"/>
                <v:textbox>
                  <w:txbxContent>
                    <w:p w:rsidR="00A755A9" w:rsidRPr="00A755A9" w:rsidRDefault="00A755A9" w:rsidP="001E74C8">
                      <w:pPr>
                        <w:spacing w:line="360" w:lineRule="auto"/>
                        <w:rPr>
                          <w:sz w:val="1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4294967294" distB="4294967294" distL="114300" distR="114300" simplePos="0" relativeHeight="251667456" behindDoc="0" locked="0" layoutInCell="1" allowOverlap="1" wp14:anchorId="4939703F" wp14:editId="3B9406A4">
                <wp:simplePos x="0" y="0"/>
                <wp:positionH relativeFrom="margin">
                  <wp:align>left</wp:align>
                </wp:positionH>
                <wp:positionV relativeFrom="paragraph">
                  <wp:posOffset>1314449</wp:posOffset>
                </wp:positionV>
                <wp:extent cx="6334125" cy="9525"/>
                <wp:effectExtent l="0" t="19050" r="47625" b="47625"/>
                <wp:wrapNone/>
                <wp:docPr id="1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  <a:ln w="57150"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27697" id="Straight Connector 2" o:spid="_x0000_s1026" style="position:absolute;z-index:251667456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margin" from="0,103.5pt" to="498.7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63AgIAAEEEAAAOAAAAZHJzL2Uyb0RvYy54bWysU9uO0zAQfUfiHyy/06Qt3YWo6T50gZcF&#10;Krp8wNRxGgtnbNneJv17xs6Fq0BCvFj2eM6ZM2fs7V3fanaRziuDJV8ucs4kClMpPJf88+PbF684&#10;8wGwAm1QlvwqPb/bPX+27WwhV6YxupKOEQn6orMlb0KwRZZ50cgW/MJYiXRZG9dCoKM7Z5WDjthb&#10;na3y/CbrjKusM0J6T9H74ZLvEn9dSxE+1rWXgemSk7aQVpfWU1yz3RaKswPbKDHKgH9Q0YJCKjpT&#10;3UMA9uTUL1StEs54U4eFMG1m6loJmXqgbpb5T90cG7Ay9ULmeDvb5P8frfhwOTimKprdLWcILc3o&#10;GByocxPY3iCSg8axVTSqs76g/D0eXGxV9Hi0D0Z88QzNvgE8yyT48WqJZBkR2Q+QePCWyp2696ai&#10;HHgKJrnW166NlOQH69NwrvNwZB+YoODNev1yudpwJuju9YZ2sQAUE9Y6H95J07K4KblWGK2DAi4P&#10;PgypU0oMa2RdyTe3y02e0hoJ1RusKBGKAEoPe+LXGEOkYqSZuhj88OGq5cD3SdZkJCldJ8L0hOVe&#10;O3YBenwghMQwidZI2RFWK61n4KDkj8AxP0lKz3sGr/5eVU6IVNlgmMGtQuN+RxD6YZCkdMgfhzr2&#10;Hc04mep6cNO06Z2msYx/Kn6E788J/u3n774CAAD//wMAUEsDBBQABgAIAAAAIQCSySRc2wAAAAgB&#10;AAAPAAAAZHJzL2Rvd25yZXYueG1sTI9BT8MwDIXvSPyHyEjcWEpR2VqaToiJM2KbtB3dxqQRjVM1&#10;2Vb+PdkJbrbf0/P36vXsBnGmKVjPCh4XGQjizmvLRsF+9/6wAhEissbBMyn4oQDr5vamxkr7C3/S&#10;eRuNSCEcKlTQxzhWUoauJ4dh4UfipH35yWFM62SknvCSwt0g8yx7lg4tpw89jvTWU/e9PTkFT7k5&#10;4sGUhpFy226s3BWbD6Xu7+bXFxCR5vhnhit+QocmMbX+xDqIQUEqEhXk2TINSS7LZQGivV5WBcim&#10;lv8LNL8AAAD//wMAUEsBAi0AFAAGAAgAAAAhALaDOJL+AAAA4QEAABMAAAAAAAAAAAAAAAAAAAAA&#10;AFtDb250ZW50X1R5cGVzXS54bWxQSwECLQAUAAYACAAAACEAOP0h/9YAAACUAQAACwAAAAAAAAAA&#10;AAAAAAAvAQAAX3JlbHMvLnJlbHNQSwECLQAUAAYACAAAACEAPjZetwICAABBBAAADgAAAAAAAAAA&#10;AAAAAAAuAgAAZHJzL2Uyb0RvYy54bWxQSwECLQAUAAYACAAAACEAkskkXNsAAAAIAQAADwAAAAAA&#10;AAAAAAAAAABcBAAAZHJzL2Rvd25yZXYueG1sUEsFBgAAAAAEAAQA8wAAAGQFAAAAAA==&#10;" strokecolor="#4472c4 [3208]" strokeweight="4.5pt">
                <v:stroke joinstyle="miter"/>
                <w10:wrap anchorx="margin"/>
              </v:line>
            </w:pict>
          </mc:Fallback>
        </mc:AlternateConten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SCHOOL COMPREHENSIVE ASSESSMENT</w:t>
      </w:r>
      <w:r w:rsidR="006179F7">
        <w:rPr>
          <w:rFonts w:ascii="Bookman Old Style" w:hAnsi="Bookman Old Style"/>
          <w:b/>
          <w:noProof/>
          <w:sz w:val="22"/>
          <w:szCs w:val="20"/>
        </w:rPr>
        <w:t xml:space="preserve">   </w:t>
      </w:r>
      <w:bookmarkStart w:id="0" w:name="_GoBack"/>
      <w:bookmarkEnd w:id="0"/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SECTOR: ICT &amp; MULTIMEDIA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RTQF LEVEL:</w:t>
      </w:r>
      <w:r w:rsidR="00B81453">
        <w:rPr>
          <w:rFonts w:ascii="Bookman Old Style" w:hAnsi="Bookman Old Style"/>
          <w:b/>
          <w:noProof/>
          <w:sz w:val="22"/>
          <w:szCs w:val="20"/>
        </w:rPr>
        <w:t xml:space="preserve"> 3</w:t>
      </w:r>
    </w:p>
    <w:p w:rsidR="00460C95" w:rsidRPr="002E029A" w:rsidRDefault="002E029A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>
        <w:rPr>
          <w:rFonts w:ascii="Bookman Old Style" w:hAnsi="Bookman Old Style"/>
          <w:b/>
          <w:noProof/>
          <w:sz w:val="22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346710</wp:posOffset>
                </wp:positionV>
                <wp:extent cx="1193800" cy="318698"/>
                <wp:effectExtent l="0" t="0" r="25400" b="2476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18698"/>
                          <a:chOff x="0" y="0"/>
                          <a:chExt cx="1193800" cy="318698"/>
                        </a:xfrm>
                      </wpg:grpSpPr>
                      <wps:wsp>
                        <wps:cNvPr id="18" name="Rounded Rectangle 18"/>
                        <wps:cNvSpPr>
                          <a:spLocks/>
                        </wps:cNvSpPr>
                        <wps:spPr>
                          <a:xfrm>
                            <a:off x="0" y="0"/>
                            <a:ext cx="603850" cy="318698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460C95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Rounded Rectangle 1"/>
                        <wps:cNvSpPr>
                          <a:spLocks/>
                        </wps:cNvSpPr>
                        <wps:spPr>
                          <a:xfrm>
                            <a:off x="590550" y="0"/>
                            <a:ext cx="603250" cy="318135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353710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  <w:t>8</w:t>
                              </w:r>
                              <w:r w:rsidR="00A541B5"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8" style="position:absolute;margin-left:53.25pt;margin-top:27.3pt;width:94pt;height:25.1pt;z-index:251672576" coordsize="11938,3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OYKRwMAAJMKAAAOAAAAZHJzL2Uyb0RvYy54bWzsVltv0zAUfkfiP1h+Z2l62bpqKao2NiFN&#10;MLEhnj3HuYBjG9tdOn49n52kK3Sa0CZ4Ig+p7XN8Lt/5zmlO3m4aSe6EdbVWGU0PRpQIxXVeqzKj&#10;n2/O38wpcZ6pnEmtREbvhaNvl69fnbRmIca60jIXlsCIcovWZLTy3iySxPFKNMwdaCMUhIW2DfPY&#10;2jLJLWthvZHJeDQ6TFptc2M1F87h9KwT0mW0XxSC+49F4YQnMqOIzce3je/b8E6WJ2xRWmaqmvdh&#10;sGdE0bBawenW1BnzjKxtvWeqqbnVThf+gOsm0UVRcxFzQDbp6LdsLqxem5hLuWhLs4UJ0P6G07PN&#10;8g93V5bUeUaPKFGsQYmiV3IUoGlNuYDGhTXX5sr2B2W3C9luCtuEX+RBNhHU+y2oYuMJx2GaHk/m&#10;I2DPIZuk88PjeYc6r1CavWu8evf0xWRwm4TotsG0BgRyDxi5l2F0XTEjIvQuINBjlILNHUif9Frl&#10;IiefwDCmSikIZBGgqB/gCsA4c6n5NwcBot2RhI3rdf4ExMPRZD7bw3ALBVsY6/yF0A0Ji4yCOCoP&#10;sUVSsrtL5yM78z58ln+lpGgkuH7HJJnO5tMQPQz2ulgNJmMeWtb5eS1l3Ny7U2kJLmYUrZjrlhLJ&#10;nMdhRs/j0xtzu9ekIi3oMD6KZGBo9kIyD140BvRzqqSEyRJThHsbw/7ltttzegOG7TgexecxxyGR&#10;M+aqLuJoNaixRVN7DB9ZNxkFQ/H0t6UKUhHHB5AbqtcVLJTOb243sWnG4UY4udX5PUhidTdhnOHn&#10;NdxeApYrZgEziocx6T/iVUgNIHS/oqTS9sdj50EfLIaUkhYjCiB9XzMrkPR7BX4fp9NpmGlxM50d&#10;jbGxu5LbXYlaN6caFUsxkA2Py6Dv5bAsrG6+YJqugleImOLw3ZWj35z6bnRiHnOxWkU1zDHD/KW6&#10;NjwYD8gFwG82X5g1PR09SvVBDz3Vk6zj24NuuKn0au11UW8x73Dt2wf93aH99xv9iT4fSo6x8II2&#10;nx2PZqGj9wcmen280+vpZNbTchgUQ2P+7/U4sWJDD7PpL/b6ZCj8/17/V70e/+Lx5RPr3H+lhU+r&#10;3X2cDQ/fksufAAAA//8DAFBLAwQUAAYACAAAACEANuZFnd8AAAAKAQAADwAAAGRycy9kb3ducmV2&#10;LnhtbEyPQW+CQBCF7036HzbTpLe6YIEoshhj2p5Mk2qTprcRRiCyu4RdAf99x1M9vnlf3ryXrSfd&#10;ioF611ijIJwFIMgUtmxMpeD78P6yAOE8mhJba0jBlRys88eHDNPSjuaLhr2vBIcYl6KC2vsuldIV&#10;NWl0M9uRYe9ke42eZV/JsseRw3Ur50GQSI2N4Q81drStqTjvL1rBx4jj5jV8G3bn0/b6e4g/f3Yh&#10;KfX8NG1WIDxN/h+GW32uDjl3OtqLKZ1oWQdJzKiCOEpAMDBfRnw43pxoATLP5P2E/A8AAP//AwBQ&#10;SwECLQAUAAYACAAAACEAtoM4kv4AAADhAQAAEwAAAAAAAAAAAAAAAAAAAAAAW0NvbnRlbnRfVHlw&#10;ZXNdLnhtbFBLAQItABQABgAIAAAAIQA4/SH/1gAAAJQBAAALAAAAAAAAAAAAAAAAAC8BAABfcmVs&#10;cy8ucmVsc1BLAQItABQABgAIAAAAIQDKnOYKRwMAAJMKAAAOAAAAAAAAAAAAAAAAAC4CAABkcnMv&#10;ZTJvRG9jLnhtbFBLAQItABQABgAIAAAAIQA25kWd3wAAAAoBAAAPAAAAAAAAAAAAAAAAAKEFAABk&#10;cnMvZG93bnJldi54bWxQSwUGAAAAAAQABADzAAAArQYAAAAA&#10;">
                <v:roundrect id="Rounded Rectangle 18" o:spid="_x0000_s1029" style="position:absolute;width:6038;height:3186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5OwxgAAANsAAAAPAAAAZHJzL2Rvd25yZXYueG1sRI9Ba8JA&#10;EIXvhf6HZQq91U17sCV1FRFaCm2FGg/1NmbHbDA7G7Orif/eOQjeZnhv3vtmMht8o07UxTqwgedR&#10;Boq4DLbmysC6+Hh6AxUTssUmMBk4U4TZ9P5ugrkNPf/RaZUqJSEcczTgUmpzrWPpyGMchZZYtF3o&#10;PCZZu0rbDnsJ941+ybKx9lizNDhsaeGo3K+O3sD2sDz2h2Hz/f9qP8eh/C3W7qcw5vFhmL+DSjSk&#10;m/l6/WUFX2DlFxlATy8AAAD//wMAUEsBAi0AFAAGAAgAAAAhANvh9svuAAAAhQEAABMAAAAAAAAA&#10;AAAAAAAAAAAAAFtDb250ZW50X1R5cGVzXS54bWxQSwECLQAUAAYACAAAACEAWvQsW78AAAAVAQAA&#10;CwAAAAAAAAAAAAAAAAAfAQAAX3JlbHMvLnJlbHNQSwECLQAUAAYACAAAACEAQuOTsMYAAADbAAAA&#10;DwAAAAAAAAAAAAAAAAAHAgAAZHJzL2Rvd25yZXYueG1sUEsFBgAAAAADAAMAtwAAAPoCAAAAAA==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460C95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</w:p>
                    </w:txbxContent>
                  </v:textbox>
                </v:roundrect>
                <v:roundrect id="Rounded Rectangle 1" o:spid="_x0000_s1030" style="position:absolute;left:5905;width:6033;height:3181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9TKwgAAANoAAAAPAAAAZHJzL2Rvd25yZXYueG1sRE9La8JA&#10;EL4L/Q/LFLzpph5UUlcpBUXwARoP7W2anWZDs7Mxu5r4711B6Gn4+J4zW3S2EldqfOlYwdswAUGc&#10;O11yoeCULQdTED4ga6wck4IbeVjMX3ozTLVr+UDXYyhEDGGfogITQp1K6XNDFv3Q1cSR+3WNxRBh&#10;U0jdYBvDbSVHSTKWFkuODQZr+jSU/x0vVsHPeX9pz9335muiV2OX77KT2WZK9V+7j3cQgbrwL366&#10;1zrOh8crjyvndwAAAP//AwBQSwECLQAUAAYACAAAACEA2+H2y+4AAACFAQAAEwAAAAAAAAAAAAAA&#10;AAAAAAAAW0NvbnRlbnRfVHlwZXNdLnhtbFBLAQItABQABgAIAAAAIQBa9CxbvwAAABUBAAALAAAA&#10;AAAAAAAAAAAAAB8BAABfcmVscy8ucmVsc1BLAQItABQABgAIAAAAIQBp89TKwgAAANoAAAAPAAAA&#10;AAAAAAAAAAAAAAcCAABkcnMvZG93bnJldi54bWxQSwUGAAAAAAMAAwC3AAAA9gIAAAAA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353710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sz w:val="24"/>
                          </w:rPr>
                          <w:t>8</w:t>
                        </w:r>
                        <w:r w:rsidR="00A541B5">
                          <w:rPr>
                            <w:rFonts w:ascii="Bookman Old Style" w:hAnsi="Bookman Old Style"/>
                            <w:b/>
                            <w:sz w:val="24"/>
                          </w:rPr>
                          <w:t>0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60C95" w:rsidRPr="002E029A">
        <w:rPr>
          <w:rFonts w:ascii="Bookman Old Style" w:hAnsi="Bookman Old Style"/>
          <w:b/>
          <w:noProof/>
          <w:sz w:val="22"/>
          <w:szCs w:val="20"/>
        </w:rPr>
        <w:t>TRADES: NETWORKING AND INTERNET TECHNOLOGY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 xml:space="preserve">MARKS: 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DURATION: 3 HOURS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  <w:u w:val="thick"/>
        </w:rPr>
      </w:pPr>
      <w:r w:rsidRPr="002E029A">
        <w:rPr>
          <w:rFonts w:ascii="Bookman Old Style" w:hAnsi="Bookman Old Style"/>
          <w:b/>
          <w:noProof/>
          <w:sz w:val="22"/>
          <w:szCs w:val="20"/>
          <w:u w:val="thick"/>
        </w:rPr>
        <w:t>INSTRUCTIONS TO CANDIDATES:</w:t>
      </w:r>
    </w:p>
    <w:p w:rsidR="00460C95" w:rsidRDefault="00F857BC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401275F" wp14:editId="5B503E47">
                <wp:simplePos x="0" y="0"/>
                <wp:positionH relativeFrom="margin">
                  <wp:align>left</wp:align>
                </wp:positionH>
                <wp:positionV relativeFrom="paragraph">
                  <wp:posOffset>263525</wp:posOffset>
                </wp:positionV>
                <wp:extent cx="6383020" cy="3790950"/>
                <wp:effectExtent l="0" t="0" r="17780" b="19050"/>
                <wp:wrapTight wrapText="bothSides">
                  <wp:wrapPolygon edited="0">
                    <wp:start x="0" y="0"/>
                    <wp:lineTo x="0" y="21600"/>
                    <wp:lineTo x="21596" y="21600"/>
                    <wp:lineTo x="21596" y="0"/>
                    <wp:lineTo x="0" y="0"/>
                  </wp:wrapPolygon>
                </wp:wrapTight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3020" cy="3790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857BC" w:rsidRPr="00B177E2" w:rsidRDefault="00F857BC" w:rsidP="00F857B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00" w:line="480" w:lineRule="auto"/>
                              <w:ind w:left="360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</w:pP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 xml:space="preserve">This Exam paper is composed of TWO (2) Sections (A and B). Follow the instructions given below, and answer the indicated questions for a total of 80 marks  </w:t>
                            </w:r>
                          </w:p>
                          <w:p w:rsidR="00F857BC" w:rsidRPr="00B177E2" w:rsidRDefault="00F857BC" w:rsidP="00F857BC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</w:pP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Section A:</w:t>
                            </w:r>
                            <w:r w:rsidR="00323885" w:rsidRPr="00B177E2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Attempt all</w:t>
                            </w: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B177E2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questions.    </w:t>
                            </w: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(65 Marks</w:t>
                            </w:r>
                            <w:r w:rsidRPr="00B177E2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>)</w:t>
                            </w:r>
                          </w:p>
                          <w:p w:rsidR="00F857BC" w:rsidRPr="00B177E2" w:rsidRDefault="00F857BC" w:rsidP="00F857BC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</w:pP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Section B:</w:t>
                            </w:r>
                            <w:r w:rsidRPr="00B177E2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Attempt one question </w:t>
                            </w: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(1)</w:t>
                            </w:r>
                            <w:r w:rsidRPr="00B177E2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in among 2 question this section.    </w:t>
                            </w: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 xml:space="preserve">(15marks)                           </w:t>
                            </w:r>
                          </w:p>
                          <w:p w:rsidR="00F857BC" w:rsidRPr="00B177E2" w:rsidRDefault="00F857BC" w:rsidP="00F857BC">
                            <w:pPr>
                              <w:spacing w:after="200" w:line="480" w:lineRule="auto"/>
                              <w:rPr>
                                <w:sz w:val="24"/>
                                <w:szCs w:val="20"/>
                              </w:rPr>
                            </w:pPr>
                            <w:r w:rsidRPr="00B177E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2.</w:t>
                            </w:r>
                            <w:r w:rsidRPr="00B177E2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Use only blue pen or black pen.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1275F" id="Rectangle 3" o:spid="_x0000_s1031" style="position:absolute;margin-left:0;margin-top:20.75pt;width:502.6pt;height:298.5pt;z-index:-251641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u7KjwIAAEEFAAAOAAAAZHJzL2Uyb0RvYy54bWysVMlu2zAQvRfoPxC8N5KXbELkwEjgooCR&#10;GEmKnMcUZRHlVpK25H59h5ScOMupKA8EhzOc5c0bXl13SpIdd14YXdLRSU4J18xUQm9K+vNp8e2C&#10;Eh9AVyCN5iXdc0+vZ1+/XLW24GPTGFlxR9CJ9kVrS9qEYIss86zhCvyJsVyjsjZOQUDRbbLKQYve&#10;lczGeX6WtcZV1hnGvcfb215JZ8l/XXMW7uva80BkSTG3kHaX9nXcs9kVFBsHthFsSAP+IQsFQmPQ&#10;F1e3EIBsnfjgSgnmjDd1OGFGZaauBeOpBqxmlL+r5rEBy1MtCI63LzD5/+eW3e1WjoiqpBNKNChs&#10;0QOCBnojOZlEeFrrC7R6tCsXC/R2adgvj4rsjSYKfrDpaqeiLZZHuoT1/gVr3gXC8PJscjHJx9gS&#10;hrrJ+WV+eZq6kUFxeG6dD9+5USQeSuowr4Qx7JY+xASgOJikzIwU1UJImYS9v5GO7AD7jnSpTEuJ&#10;BB/wsqSLtGJx6MIfP5OatEjj8XkeMwMkZC0h4FFZhMjrDSUgN8h0FlzK5c1r/yHoE5Z7FDhP67PA&#10;sZBb8E2fcfLac1OJgAMihSrpxfFrqWOZPFF8gOO1BfEUunWXGjs9dHFtqj0225l+CrxlC4FhlwjL&#10;ChzSHmvGUQ73uNXSIBBmOFHSGPfns/toj2xELSUtjhGC9HsLjmPRPzTy9HI0nca5S8L09Dx23B1r&#10;1scavVU3Bjs2wk/DsnSM9kEejrUz6hknfh6jogo0w9h9OwbhJvTjjX8G4/N5MsNZsxCW+tGy6Dwi&#10;FwF/6p7B2YFeAVt1Zw4jB8U7lvW28aU2820wtUgUjEj3uA4DgXOaaDX8KfEjOJaT1evPN/sLAAD/&#10;/wMAUEsDBBQABgAIAAAAIQDUis233wAAAAgBAAAPAAAAZHJzL2Rvd25yZXYueG1sTI9BT8JAFITv&#10;Jv6HzTPxJrugRVL6SgjRhEQ9gITz0n201e7bprst9d+7nPQ4mcnMN9lqtI0YqPO1Y4TpRIEgLpyp&#10;uUQ4fL4+LED4oNnoxjEh/JCHVX57k+nUuAvvaNiHUsQS9qlGqEJoUyl9UZHVfuJa4uidXWd1iLIr&#10;pen0JZbbRs6Umkura44LlW5pU1Hxve8twnpXJu/HN3r+GvzWnPtt/XL42CDe343rJYhAY/gLwxU/&#10;okMemU6uZ+NFgxCPBISnaQLi6iqVzECcEOaPiwRknsn/B/JfAAAA//8DAFBLAQItABQABgAIAAAA&#10;IQC2gziS/gAAAOEBAAATAAAAAAAAAAAAAAAAAAAAAABbQ29udGVudF9UeXBlc10ueG1sUEsBAi0A&#10;FAAGAAgAAAAhADj9If/WAAAAlAEAAAsAAAAAAAAAAAAAAAAALwEAAF9yZWxzLy5yZWxzUEsBAi0A&#10;FAAGAAgAAAAhADxy7sqPAgAAQQUAAA4AAAAAAAAAAAAAAAAALgIAAGRycy9lMm9Eb2MueG1sUEsB&#10;Ai0AFAAGAAgAAAAhANSKzbffAAAACAEAAA8AAAAAAAAAAAAAAAAA6QQAAGRycy9kb3ducmV2Lnht&#10;bFBLBQYAAAAABAAEAPMAAAD1BQAAAAA=&#10;" fillcolor="window" strokecolor="windowText" strokeweight="1pt">
                <v:path arrowok="t"/>
                <v:textbox>
                  <w:txbxContent>
                    <w:p w:rsidR="00F857BC" w:rsidRPr="00B177E2" w:rsidRDefault="00F857BC" w:rsidP="00F857B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00" w:line="480" w:lineRule="auto"/>
                        <w:ind w:left="360"/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</w:pP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 xml:space="preserve">This Exam paper is composed of TWO (2) Sections (A and B). Follow the instructions given below, and answer the indicated questions for a total of 80 marks  </w:t>
                      </w:r>
                    </w:p>
                    <w:p w:rsidR="00F857BC" w:rsidRPr="00B177E2" w:rsidRDefault="00F857BC" w:rsidP="00F857BC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 w:val="24"/>
                          <w:szCs w:val="20"/>
                        </w:rPr>
                      </w:pP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Section A:</w:t>
                      </w:r>
                      <w:r w:rsidR="00323885" w:rsidRPr="00B177E2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Attempt all</w:t>
                      </w: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 xml:space="preserve"> </w:t>
                      </w:r>
                      <w:r w:rsidRPr="00B177E2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questions.    </w:t>
                      </w: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(65 Marks</w:t>
                      </w:r>
                      <w:r w:rsidRPr="00B177E2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>)</w:t>
                      </w:r>
                    </w:p>
                    <w:p w:rsidR="00F857BC" w:rsidRPr="00B177E2" w:rsidRDefault="00F857BC" w:rsidP="00F857BC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 w:val="24"/>
                          <w:szCs w:val="20"/>
                        </w:rPr>
                      </w:pP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Section B:</w:t>
                      </w:r>
                      <w:r w:rsidRPr="00B177E2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Attempt one question </w:t>
                      </w: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(1)</w:t>
                      </w:r>
                      <w:r w:rsidRPr="00B177E2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in among 2 question this section.    </w:t>
                      </w: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 xml:space="preserve">(15marks)                           </w:t>
                      </w:r>
                    </w:p>
                    <w:p w:rsidR="00F857BC" w:rsidRPr="00B177E2" w:rsidRDefault="00F857BC" w:rsidP="00F857BC">
                      <w:pPr>
                        <w:spacing w:after="200" w:line="480" w:lineRule="auto"/>
                        <w:rPr>
                          <w:sz w:val="24"/>
                          <w:szCs w:val="20"/>
                        </w:rPr>
                      </w:pPr>
                      <w:r w:rsidRPr="00B177E2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2.</w:t>
                      </w:r>
                      <w:r w:rsidRPr="00B177E2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Use only blue pen or black pen. 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:rsidR="0004645E" w:rsidRDefault="0004645E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  <w:sectPr w:rsidR="0004645E" w:rsidSect="0004645E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04645E" w:rsidRDefault="0004645E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  <w:sectPr w:rsidR="0004645E" w:rsidSect="0004645E">
          <w:type w:val="continuous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5F5BF4" w:rsidRPr="005F5BF4" w:rsidRDefault="005F5BF4" w:rsidP="005F5BF4">
      <w:pPr>
        <w:pStyle w:val="NormalWeb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lastRenderedPageBreak/>
        <w:t>SECTION A: ANSWER ALL QUESTIONS (65 Marks)</w:t>
      </w:r>
    </w:p>
    <w:p w:rsidR="005F5BF4" w:rsidRPr="005F5BF4" w:rsidRDefault="004A2E23" w:rsidP="005F5BF4">
      <w:pPr>
        <w:pStyle w:val="NormalWeb"/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25" style="width:0;height:1.5pt" o:hralign="center" o:hrstd="t" o:hr="t" fillcolor="#a0a0a0" stroked="f"/>
        </w:pict>
      </w:r>
    </w:p>
    <w:p w:rsidR="005F5BF4" w:rsidRPr="00F857BC" w:rsidRDefault="005F5BF4" w:rsidP="005F5BF4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</w:rPr>
      </w:pPr>
      <w:r w:rsidRPr="00F857BC">
        <w:rPr>
          <w:rFonts w:ascii="Bookman Old Style" w:hAnsi="Bookman Old Style"/>
          <w:b/>
          <w:bCs/>
          <w:color w:val="222A35" w:themeColor="text2" w:themeShade="80"/>
          <w:sz w:val="22"/>
        </w:rPr>
        <w:t>A. MULTIPLE CHOICE QUESTIONS (MCQs) — 10 Marks</w:t>
      </w:r>
    </w:p>
    <w:p w:rsidR="00FB7529" w:rsidRPr="00FB7529" w:rsidRDefault="00FB7529" w:rsidP="00FB7529">
      <w:pPr>
        <w:pStyle w:val="NormalWeb"/>
        <w:rPr>
          <w:rFonts w:ascii="Bookman Old Style" w:hAnsi="Bookman Old Style"/>
          <w:b/>
          <w:i/>
          <w:color w:val="222A35" w:themeColor="text2" w:themeShade="80"/>
        </w:rPr>
      </w:pPr>
      <w:r w:rsidRPr="00FB7529">
        <w:rPr>
          <w:rFonts w:ascii="Bookman Old Style" w:hAnsi="Bookman Old Style"/>
          <w:b/>
          <w:i/>
          <w:color w:val="222A35" w:themeColor="text2" w:themeShade="80"/>
        </w:rPr>
        <w:t>(Each correct answer = 1 mark)</w:t>
      </w:r>
    </w:p>
    <w:p w:rsidR="00FB7529" w:rsidRPr="00FB7529" w:rsidRDefault="00FB7529" w:rsidP="00FB7529">
      <w:pPr>
        <w:pStyle w:val="NormalWeb"/>
        <w:numPr>
          <w:ilvl w:val="0"/>
          <w:numId w:val="25"/>
        </w:numPr>
        <w:rPr>
          <w:rFonts w:ascii="Bookman Old Style" w:hAnsi="Bookman Old Style"/>
          <w:i/>
          <w:color w:val="222A35" w:themeColor="text2" w:themeShade="80"/>
        </w:rPr>
      </w:pPr>
      <w:r w:rsidRPr="00FB7529">
        <w:rPr>
          <w:rFonts w:ascii="Bookman Old Style" w:hAnsi="Bookman Old Style"/>
          <w:bCs/>
          <w:i/>
          <w:color w:val="222A35" w:themeColor="text2" w:themeShade="80"/>
        </w:rPr>
        <w:t>c) Monitor and secure an area</w:t>
      </w:r>
    </w:p>
    <w:p w:rsidR="00FB7529" w:rsidRPr="00FB7529" w:rsidRDefault="00FB7529" w:rsidP="00FB7529">
      <w:pPr>
        <w:pStyle w:val="NormalWeb"/>
        <w:numPr>
          <w:ilvl w:val="0"/>
          <w:numId w:val="25"/>
        </w:numPr>
        <w:rPr>
          <w:rFonts w:ascii="Bookman Old Style" w:hAnsi="Bookman Old Style"/>
          <w:i/>
          <w:color w:val="222A35" w:themeColor="text2" w:themeShade="80"/>
        </w:rPr>
      </w:pPr>
      <w:r w:rsidRPr="00FB7529">
        <w:rPr>
          <w:rFonts w:ascii="Bookman Old Style" w:hAnsi="Bookman Old Style"/>
          <w:bCs/>
          <w:i/>
          <w:color w:val="222A35" w:themeColor="text2" w:themeShade="80"/>
        </w:rPr>
        <w:t>a) IP/Digital camera</w:t>
      </w:r>
    </w:p>
    <w:p w:rsidR="00FB7529" w:rsidRPr="00FB7529" w:rsidRDefault="00FB7529" w:rsidP="00FB7529">
      <w:pPr>
        <w:pStyle w:val="NormalWeb"/>
        <w:numPr>
          <w:ilvl w:val="0"/>
          <w:numId w:val="25"/>
        </w:numPr>
        <w:rPr>
          <w:rFonts w:ascii="Bookman Old Style" w:hAnsi="Bookman Old Style"/>
          <w:i/>
          <w:color w:val="222A35" w:themeColor="text2" w:themeShade="80"/>
        </w:rPr>
      </w:pPr>
      <w:r w:rsidRPr="00FB7529">
        <w:rPr>
          <w:rFonts w:ascii="Bookman Old Style" w:hAnsi="Bookman Old Style"/>
          <w:bCs/>
          <w:i/>
          <w:color w:val="222A35" w:themeColor="text2" w:themeShade="80"/>
        </w:rPr>
        <w:t>d) DVR/NVR</w:t>
      </w:r>
    </w:p>
    <w:p w:rsidR="00FB7529" w:rsidRPr="00FB7529" w:rsidRDefault="00FB7529" w:rsidP="00FB7529">
      <w:pPr>
        <w:pStyle w:val="NormalWeb"/>
        <w:numPr>
          <w:ilvl w:val="0"/>
          <w:numId w:val="25"/>
        </w:numPr>
        <w:rPr>
          <w:rFonts w:ascii="Bookman Old Style" w:hAnsi="Bookman Old Style"/>
          <w:i/>
          <w:color w:val="222A35" w:themeColor="text2" w:themeShade="80"/>
        </w:rPr>
      </w:pPr>
      <w:r w:rsidRPr="00FB7529">
        <w:rPr>
          <w:rFonts w:ascii="Bookman Old Style" w:hAnsi="Bookman Old Style"/>
          <w:bCs/>
          <w:i/>
          <w:color w:val="222A35" w:themeColor="text2" w:themeShade="80"/>
        </w:rPr>
        <w:t>b) Determine installation requirements</w:t>
      </w:r>
    </w:p>
    <w:p w:rsidR="00FB7529" w:rsidRPr="00FB7529" w:rsidRDefault="00FB7529" w:rsidP="00FB7529">
      <w:pPr>
        <w:pStyle w:val="NormalWeb"/>
        <w:numPr>
          <w:ilvl w:val="0"/>
          <w:numId w:val="25"/>
        </w:numPr>
        <w:rPr>
          <w:rFonts w:ascii="Bookman Old Style" w:hAnsi="Bookman Old Style"/>
          <w:i/>
          <w:color w:val="222A35" w:themeColor="text2" w:themeShade="80"/>
        </w:rPr>
      </w:pPr>
      <w:r w:rsidRPr="00FB7529">
        <w:rPr>
          <w:rFonts w:ascii="Bookman Old Style" w:hAnsi="Bookman Old Style"/>
          <w:bCs/>
          <w:i/>
          <w:color w:val="222A35" w:themeColor="text2" w:themeShade="80"/>
        </w:rPr>
        <w:t xml:space="preserve">c) </w:t>
      </w:r>
      <w:proofErr w:type="spellStart"/>
      <w:r w:rsidRPr="00FB7529">
        <w:rPr>
          <w:rFonts w:ascii="Bookman Old Style" w:hAnsi="Bookman Old Style"/>
          <w:bCs/>
          <w:i/>
          <w:color w:val="222A35" w:themeColor="text2" w:themeShade="80"/>
        </w:rPr>
        <w:t>ConceptDraw</w:t>
      </w:r>
      <w:proofErr w:type="spellEnd"/>
      <w:r w:rsidRPr="00FB7529">
        <w:rPr>
          <w:rFonts w:ascii="Bookman Old Style" w:hAnsi="Bookman Old Style"/>
          <w:bCs/>
          <w:i/>
          <w:color w:val="222A35" w:themeColor="text2" w:themeShade="80"/>
        </w:rPr>
        <w:t xml:space="preserve"> Diagram</w:t>
      </w:r>
    </w:p>
    <w:p w:rsidR="00FB7529" w:rsidRPr="00FB7529" w:rsidRDefault="00FB7529" w:rsidP="00FB7529">
      <w:pPr>
        <w:pStyle w:val="NormalWeb"/>
        <w:numPr>
          <w:ilvl w:val="0"/>
          <w:numId w:val="25"/>
        </w:numPr>
        <w:rPr>
          <w:rFonts w:ascii="Bookman Old Style" w:hAnsi="Bookman Old Style"/>
          <w:i/>
          <w:color w:val="222A35" w:themeColor="text2" w:themeShade="80"/>
        </w:rPr>
      </w:pPr>
      <w:r w:rsidRPr="00FB7529">
        <w:rPr>
          <w:rFonts w:ascii="Bookman Old Style" w:hAnsi="Bookman Old Style"/>
          <w:bCs/>
          <w:i/>
          <w:color w:val="222A35" w:themeColor="text2" w:themeShade="80"/>
        </w:rPr>
        <w:t>c) Accessories/materials</w:t>
      </w:r>
    </w:p>
    <w:p w:rsidR="00FB7529" w:rsidRPr="00FB7529" w:rsidRDefault="00FB7529" w:rsidP="00FB7529">
      <w:pPr>
        <w:pStyle w:val="NormalWeb"/>
        <w:numPr>
          <w:ilvl w:val="0"/>
          <w:numId w:val="25"/>
        </w:numPr>
        <w:rPr>
          <w:rFonts w:ascii="Bookman Old Style" w:hAnsi="Bookman Old Style"/>
          <w:i/>
          <w:color w:val="222A35" w:themeColor="text2" w:themeShade="80"/>
        </w:rPr>
      </w:pPr>
      <w:r w:rsidRPr="00FB7529">
        <w:rPr>
          <w:rFonts w:ascii="Bookman Old Style" w:hAnsi="Bookman Old Style"/>
          <w:bCs/>
          <w:i/>
          <w:color w:val="222A35" w:themeColor="text2" w:themeShade="80"/>
        </w:rPr>
        <w:t>c) Exposed on the wall surface</w:t>
      </w:r>
    </w:p>
    <w:p w:rsidR="00FB7529" w:rsidRPr="00FB7529" w:rsidRDefault="00FB7529" w:rsidP="00FB7529">
      <w:pPr>
        <w:pStyle w:val="NormalWeb"/>
        <w:numPr>
          <w:ilvl w:val="0"/>
          <w:numId w:val="25"/>
        </w:numPr>
        <w:rPr>
          <w:rFonts w:ascii="Bookman Old Style" w:hAnsi="Bookman Old Style"/>
          <w:i/>
          <w:color w:val="222A35" w:themeColor="text2" w:themeShade="80"/>
        </w:rPr>
      </w:pPr>
      <w:r w:rsidRPr="00FB7529">
        <w:rPr>
          <w:rFonts w:ascii="Bookman Old Style" w:hAnsi="Bookman Old Style"/>
          <w:bCs/>
          <w:i/>
          <w:color w:val="222A35" w:themeColor="text2" w:themeShade="80"/>
        </w:rPr>
        <w:t>b) Drill machine</w:t>
      </w:r>
    </w:p>
    <w:p w:rsidR="00FB7529" w:rsidRPr="00FB7529" w:rsidRDefault="00FB7529" w:rsidP="00FB7529">
      <w:pPr>
        <w:pStyle w:val="NormalWeb"/>
        <w:numPr>
          <w:ilvl w:val="0"/>
          <w:numId w:val="25"/>
        </w:numPr>
        <w:rPr>
          <w:rFonts w:ascii="Bookman Old Style" w:hAnsi="Bookman Old Style"/>
          <w:i/>
          <w:color w:val="222A35" w:themeColor="text2" w:themeShade="80"/>
        </w:rPr>
      </w:pPr>
      <w:r w:rsidRPr="00FB7529">
        <w:rPr>
          <w:rFonts w:ascii="Bookman Old Style" w:hAnsi="Bookman Old Style"/>
          <w:bCs/>
          <w:i/>
          <w:color w:val="222A35" w:themeColor="text2" w:themeShade="80"/>
        </w:rPr>
        <w:t>b) Supplies electricity to cameras</w:t>
      </w:r>
    </w:p>
    <w:p w:rsidR="00FB7529" w:rsidRPr="00FB7529" w:rsidRDefault="00FB7529" w:rsidP="00FB7529">
      <w:pPr>
        <w:pStyle w:val="NormalWeb"/>
        <w:numPr>
          <w:ilvl w:val="0"/>
          <w:numId w:val="25"/>
        </w:numPr>
        <w:rPr>
          <w:rFonts w:ascii="Bookman Old Style" w:hAnsi="Bookman Old Style"/>
          <w:i/>
          <w:color w:val="222A35" w:themeColor="text2" w:themeShade="80"/>
        </w:rPr>
      </w:pPr>
      <w:r w:rsidRPr="00FB7529">
        <w:rPr>
          <w:rFonts w:ascii="Bookman Old Style" w:hAnsi="Bookman Old Style"/>
          <w:bCs/>
          <w:i/>
          <w:color w:val="222A35" w:themeColor="text2" w:themeShade="80"/>
        </w:rPr>
        <w:t>d) Outdoor environments</w:t>
      </w:r>
    </w:p>
    <w:p w:rsidR="005F5BF4" w:rsidRPr="005F5BF4" w:rsidRDefault="004A2E23" w:rsidP="005F5BF4">
      <w:pPr>
        <w:pStyle w:val="NormalWeb"/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26" style="width:0;height:1.5pt" o:hralign="center" o:hrstd="t" o:hr="t" fillcolor="#a0a0a0" stroked="f"/>
        </w:pict>
      </w:r>
    </w:p>
    <w:p w:rsidR="005F5BF4" w:rsidRPr="005F5BF4" w:rsidRDefault="005F5BF4" w:rsidP="005F5BF4">
      <w:pPr>
        <w:pStyle w:val="NormalWeb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t>B. TRUE / FALSE — 10 Marks</w:t>
      </w:r>
    </w:p>
    <w:p w:rsidR="005F5BF4" w:rsidRPr="00B177E2" w:rsidRDefault="005F5BF4" w:rsidP="005F5BF4">
      <w:pPr>
        <w:pStyle w:val="NormalWeb"/>
        <w:rPr>
          <w:rFonts w:ascii="Bookman Old Style" w:hAnsi="Bookman Old Style"/>
          <w:i/>
          <w:color w:val="222A35" w:themeColor="text2" w:themeShade="80"/>
          <w:szCs w:val="22"/>
        </w:rPr>
      </w:pPr>
      <w:r w:rsidRPr="00B177E2">
        <w:rPr>
          <w:rFonts w:ascii="Bookman Old Style" w:hAnsi="Bookman Old Style"/>
          <w:i/>
          <w:color w:val="222A35" w:themeColor="text2" w:themeShade="80"/>
          <w:szCs w:val="22"/>
        </w:rPr>
        <w:t xml:space="preserve">Write </w:t>
      </w:r>
      <w:r w:rsidRPr="00B177E2">
        <w:rPr>
          <w:rFonts w:ascii="Bookman Old Style" w:hAnsi="Bookman Old Style"/>
          <w:b/>
          <w:bCs/>
          <w:i/>
          <w:color w:val="222A35" w:themeColor="text2" w:themeShade="80"/>
          <w:szCs w:val="22"/>
        </w:rPr>
        <w:t>T</w:t>
      </w:r>
      <w:r w:rsidRPr="00B177E2">
        <w:rPr>
          <w:rFonts w:ascii="Bookman Old Style" w:hAnsi="Bookman Old Style"/>
          <w:i/>
          <w:color w:val="222A35" w:themeColor="text2" w:themeShade="80"/>
          <w:szCs w:val="22"/>
        </w:rPr>
        <w:t xml:space="preserve"> for True or </w:t>
      </w:r>
      <w:r w:rsidRPr="00B177E2">
        <w:rPr>
          <w:rFonts w:ascii="Bookman Old Style" w:hAnsi="Bookman Old Style"/>
          <w:b/>
          <w:bCs/>
          <w:i/>
          <w:color w:val="222A35" w:themeColor="text2" w:themeShade="80"/>
          <w:szCs w:val="22"/>
        </w:rPr>
        <w:t>F</w:t>
      </w:r>
      <w:r w:rsidRPr="00B177E2">
        <w:rPr>
          <w:rFonts w:ascii="Bookman Old Style" w:hAnsi="Bookman Old Style"/>
          <w:i/>
          <w:color w:val="222A35" w:themeColor="text2" w:themeShade="80"/>
          <w:szCs w:val="22"/>
        </w:rPr>
        <w:t xml:space="preserve"> for False.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Analog cameras use coaxial cables.</w:t>
      </w:r>
      <w:r w:rsidR="00FB7529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FB7529" w:rsidRPr="00FB7529">
        <w:rPr>
          <w:rFonts w:ascii="Bookman Old Style" w:hAnsi="Bookman Old Style"/>
          <w:b/>
          <w:color w:val="222A35" w:themeColor="text2" w:themeShade="80"/>
          <w:sz w:val="22"/>
          <w:szCs w:val="22"/>
        </w:rPr>
        <w:t>T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A site survey helps determine the correct position of CCTV cameras.</w:t>
      </w:r>
      <w:r w:rsidR="00FB7529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FB7529" w:rsidRPr="00FB7529">
        <w:rPr>
          <w:rFonts w:ascii="Bookman Old Style" w:hAnsi="Bookman Old Style"/>
          <w:b/>
          <w:color w:val="222A35" w:themeColor="text2" w:themeShade="80"/>
          <w:sz w:val="22"/>
          <w:szCs w:val="22"/>
        </w:rPr>
        <w:t>T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NVR is mainly used for analog CCTV systems.</w:t>
      </w:r>
      <w:r w:rsidR="00FB7529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FB7529">
        <w:rPr>
          <w:rFonts w:ascii="Bookman Old Style" w:hAnsi="Bookman Old Style"/>
          <w:b/>
          <w:color w:val="222A35" w:themeColor="text2" w:themeShade="80"/>
          <w:sz w:val="22"/>
          <w:szCs w:val="22"/>
        </w:rPr>
        <w:t>F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CCTV diagrams are not necessary during installation.</w:t>
      </w:r>
      <w:r w:rsidR="00FB7529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FB7529">
        <w:rPr>
          <w:rFonts w:ascii="Bookman Old Style" w:hAnsi="Bookman Old Style"/>
          <w:b/>
          <w:color w:val="222A35" w:themeColor="text2" w:themeShade="80"/>
          <w:sz w:val="22"/>
          <w:szCs w:val="22"/>
        </w:rPr>
        <w:t>F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Pipes and trunks protect cables from physical damage.</w:t>
      </w:r>
      <w:r w:rsidR="00FB7529" w:rsidRPr="00FB7529">
        <w:rPr>
          <w:rFonts w:ascii="Bookman Old Style" w:hAnsi="Bookman Old Style"/>
          <w:b/>
          <w:color w:val="222A35" w:themeColor="text2" w:themeShade="80"/>
          <w:sz w:val="22"/>
          <w:szCs w:val="22"/>
        </w:rPr>
        <w:t xml:space="preserve"> T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Testing tools are not required during CCTV installation.</w:t>
      </w:r>
      <w:r w:rsidR="00FB7529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FB7529">
        <w:rPr>
          <w:rFonts w:ascii="Bookman Old Style" w:hAnsi="Bookman Old Style"/>
          <w:b/>
          <w:color w:val="222A35" w:themeColor="text2" w:themeShade="80"/>
          <w:sz w:val="22"/>
          <w:szCs w:val="22"/>
        </w:rPr>
        <w:t>F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IP cameras require network connectivity to function.</w:t>
      </w:r>
      <w:r w:rsidR="00FB7529" w:rsidRPr="00FB7529">
        <w:rPr>
          <w:rFonts w:ascii="Bookman Old Style" w:hAnsi="Bookman Old Style"/>
          <w:b/>
          <w:color w:val="222A35" w:themeColor="text2" w:themeShade="80"/>
          <w:sz w:val="22"/>
          <w:szCs w:val="22"/>
        </w:rPr>
        <w:t xml:space="preserve"> T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Visible </w:t>
      </w:r>
      <w:proofErr w:type="spellStart"/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trunking</w:t>
      </w:r>
      <w:proofErr w:type="spellEnd"/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is usually the most aesthetic installation method.</w:t>
      </w:r>
      <w:r w:rsidR="00FB7529" w:rsidRPr="00FB7529">
        <w:rPr>
          <w:rFonts w:ascii="Bookman Old Style" w:hAnsi="Bookman Old Style"/>
          <w:b/>
          <w:color w:val="222A35" w:themeColor="text2" w:themeShade="80"/>
          <w:sz w:val="22"/>
          <w:szCs w:val="22"/>
        </w:rPr>
        <w:t xml:space="preserve"> </w:t>
      </w:r>
      <w:r w:rsidR="00FB7529">
        <w:rPr>
          <w:rFonts w:ascii="Bookman Old Style" w:hAnsi="Bookman Old Style"/>
          <w:b/>
          <w:color w:val="222A35" w:themeColor="text2" w:themeShade="80"/>
          <w:sz w:val="22"/>
          <w:szCs w:val="22"/>
        </w:rPr>
        <w:t>F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Material estimation helps determine project total cost.</w:t>
      </w:r>
      <w:r w:rsidR="00FB7529" w:rsidRPr="00FB7529">
        <w:rPr>
          <w:rFonts w:ascii="Bookman Old Style" w:hAnsi="Bookman Old Style"/>
          <w:b/>
          <w:color w:val="222A35" w:themeColor="text2" w:themeShade="80"/>
          <w:sz w:val="22"/>
          <w:szCs w:val="22"/>
        </w:rPr>
        <w:t xml:space="preserve"> T</w:t>
      </w:r>
    </w:p>
    <w:p w:rsidR="005F5BF4" w:rsidRPr="00F857BC" w:rsidRDefault="005F5BF4" w:rsidP="005F5BF4">
      <w:pPr>
        <w:pStyle w:val="NormalWeb"/>
        <w:numPr>
          <w:ilvl w:val="0"/>
          <w:numId w:val="2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Storage devices can include hard drives used inside DVR/NVR.</w:t>
      </w:r>
      <w:r w:rsidR="00FB7529" w:rsidRPr="00FB7529">
        <w:rPr>
          <w:rFonts w:ascii="Bookman Old Style" w:hAnsi="Bookman Old Style"/>
          <w:b/>
          <w:color w:val="222A35" w:themeColor="text2" w:themeShade="80"/>
          <w:sz w:val="22"/>
          <w:szCs w:val="22"/>
        </w:rPr>
        <w:t xml:space="preserve"> T</w:t>
      </w:r>
    </w:p>
    <w:p w:rsidR="005F5BF4" w:rsidRPr="005F5BF4" w:rsidRDefault="004A2E23" w:rsidP="005F5BF4">
      <w:pPr>
        <w:pStyle w:val="NormalWeb"/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27" style="width:0;height:1.5pt" o:hralign="center" o:hrstd="t" o:hr="t" fillcolor="#a0a0a0" stroked="f"/>
        </w:pict>
      </w:r>
    </w:p>
    <w:p w:rsidR="005F5BF4" w:rsidRPr="005F5BF4" w:rsidRDefault="005F5BF4" w:rsidP="005F5BF4">
      <w:pPr>
        <w:pStyle w:val="NormalWeb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t>C. MATCHING QUESTIONS — 10 Marks</w:t>
      </w:r>
    </w:p>
    <w:p w:rsidR="005F5BF4" w:rsidRPr="00B177E2" w:rsidRDefault="005F5BF4" w:rsidP="005F5BF4">
      <w:pPr>
        <w:pStyle w:val="NormalWeb"/>
        <w:rPr>
          <w:rFonts w:ascii="Bookman Old Style" w:hAnsi="Bookman Old Style"/>
          <w:i/>
          <w:color w:val="222A35" w:themeColor="text2" w:themeShade="80"/>
        </w:rPr>
      </w:pPr>
      <w:r w:rsidRPr="00B177E2">
        <w:rPr>
          <w:rFonts w:ascii="Bookman Old Style" w:hAnsi="Bookman Old Style"/>
          <w:i/>
          <w:color w:val="222A35" w:themeColor="text2" w:themeShade="80"/>
        </w:rPr>
        <w:t xml:space="preserve">Match </w:t>
      </w:r>
      <w:r w:rsidRPr="00B177E2">
        <w:rPr>
          <w:rFonts w:ascii="Bookman Old Style" w:hAnsi="Bookman Old Style"/>
          <w:b/>
          <w:bCs/>
          <w:i/>
          <w:color w:val="222A35" w:themeColor="text2" w:themeShade="80"/>
        </w:rPr>
        <w:t>Column A</w:t>
      </w:r>
      <w:r w:rsidRPr="00B177E2">
        <w:rPr>
          <w:rFonts w:ascii="Bookman Old Style" w:hAnsi="Bookman Old Style"/>
          <w:i/>
          <w:color w:val="222A35" w:themeColor="text2" w:themeShade="80"/>
        </w:rPr>
        <w:t xml:space="preserve"> with the correct description in </w:t>
      </w:r>
      <w:r w:rsidRPr="00B177E2">
        <w:rPr>
          <w:rFonts w:ascii="Bookman Old Style" w:hAnsi="Bookman Old Style"/>
          <w:b/>
          <w:bCs/>
          <w:i/>
          <w:color w:val="222A35" w:themeColor="text2" w:themeShade="80"/>
        </w:rPr>
        <w:t>Column B</w:t>
      </w:r>
      <w:r w:rsidRPr="00B177E2">
        <w:rPr>
          <w:rFonts w:ascii="Bookman Old Style" w:hAnsi="Bookman Old Style"/>
          <w:i/>
          <w:color w:val="222A35" w:themeColor="text2" w:themeShade="80"/>
        </w:rPr>
        <w:t>.</w:t>
      </w:r>
    </w:p>
    <w:tbl>
      <w:tblPr>
        <w:tblStyle w:val="TableGrid"/>
        <w:tblW w:w="9530" w:type="dxa"/>
        <w:tblLook w:val="04A0" w:firstRow="1" w:lastRow="0" w:firstColumn="1" w:lastColumn="0" w:noHBand="0" w:noVBand="1"/>
      </w:tblPr>
      <w:tblGrid>
        <w:gridCol w:w="2912"/>
        <w:gridCol w:w="5093"/>
        <w:gridCol w:w="1525"/>
      </w:tblGrid>
      <w:tr w:rsidR="00F857BC" w:rsidRPr="00F857BC" w:rsidTr="00F857BC">
        <w:trPr>
          <w:trHeight w:val="450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b/>
                <w:bCs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b/>
                <w:bCs/>
                <w:color w:val="222A35" w:themeColor="text2" w:themeShade="80"/>
                <w:sz w:val="22"/>
                <w:szCs w:val="22"/>
              </w:rPr>
              <w:lastRenderedPageBreak/>
              <w:t>Column A (Concept)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b/>
                <w:bCs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b/>
                <w:bCs/>
                <w:color w:val="222A35" w:themeColor="text2" w:themeShade="80"/>
                <w:sz w:val="22"/>
                <w:szCs w:val="22"/>
              </w:rPr>
              <w:t>Column B (Description)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b/>
                <w:bCs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b/>
                <w:bCs/>
                <w:color w:val="222A35" w:themeColor="text2" w:themeShade="80"/>
                <w:sz w:val="22"/>
                <w:szCs w:val="22"/>
              </w:rPr>
              <w:t>Answers</w:t>
            </w:r>
          </w:p>
        </w:tc>
      </w:tr>
      <w:tr w:rsidR="00F857BC" w:rsidRPr="00F857BC" w:rsidTr="00F857BC">
        <w:trPr>
          <w:trHeight w:val="435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1. DVR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a. Digital camera system using network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1. _____</w:t>
            </w:r>
            <w:r w:rsidR="00FB7529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D</w:t>
            </w:r>
          </w:p>
        </w:tc>
      </w:tr>
      <w:tr w:rsidR="00F857BC" w:rsidRPr="00F857BC" w:rsidTr="00F857BC">
        <w:trPr>
          <w:trHeight w:val="450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2. IP Camera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b. Device that stores CCTV recordings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2. _____</w:t>
            </w:r>
            <w:r w:rsidR="00FB7529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A</w:t>
            </w:r>
          </w:p>
        </w:tc>
      </w:tr>
      <w:tr w:rsidR="00F857BC" w:rsidRPr="00F857BC" w:rsidTr="00F857BC">
        <w:trPr>
          <w:trHeight w:val="435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3. Site Survey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c. Conducted to gather installation requirements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3. _____</w:t>
            </w:r>
            <w:r w:rsidR="00FB7529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C</w:t>
            </w:r>
          </w:p>
        </w:tc>
      </w:tr>
      <w:tr w:rsidR="00F857BC" w:rsidRPr="00F857BC" w:rsidTr="00F857BC">
        <w:trPr>
          <w:trHeight w:val="450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4. Drill Machine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d. Designed for analog systems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4. _____</w:t>
            </w:r>
            <w:r w:rsidR="00FB7529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B</w:t>
            </w:r>
          </w:p>
        </w:tc>
      </w:tr>
      <w:tr w:rsidR="00F857BC" w:rsidRPr="00F857BC" w:rsidTr="00F857BC">
        <w:trPr>
          <w:trHeight w:val="450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 xml:space="preserve">5. </w:t>
            </w:r>
            <w:proofErr w:type="spellStart"/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Trunking</w:t>
            </w:r>
            <w:proofErr w:type="spellEnd"/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e. Cable protection method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5. _____</w:t>
            </w:r>
            <w:r w:rsidR="00FB7529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E</w:t>
            </w:r>
          </w:p>
        </w:tc>
      </w:tr>
      <w:tr w:rsidR="00F857BC" w:rsidRPr="00F857BC" w:rsidTr="00F857BC">
        <w:trPr>
          <w:trHeight w:val="435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6. Power Supply Box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f. Provides power to multiple cameras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6. _____</w:t>
            </w:r>
            <w:r w:rsidR="00FB7529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F</w:t>
            </w:r>
          </w:p>
        </w:tc>
      </w:tr>
      <w:tr w:rsidR="00F857BC" w:rsidRPr="00F857BC" w:rsidTr="00F857BC">
        <w:trPr>
          <w:trHeight w:val="450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7. Cable ties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g. Used for securing cables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7. _____</w:t>
            </w:r>
            <w:r w:rsidR="00FB7529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G</w:t>
            </w:r>
          </w:p>
        </w:tc>
      </w:tr>
      <w:tr w:rsidR="00F857BC" w:rsidRPr="00F857BC" w:rsidTr="00F857BC">
        <w:trPr>
          <w:trHeight w:val="435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8. Switch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h. Connects multiple network devices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8. _____</w:t>
            </w:r>
            <w:r w:rsidR="00FB7529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H</w:t>
            </w:r>
          </w:p>
        </w:tc>
      </w:tr>
      <w:tr w:rsidR="00F857BC" w:rsidRPr="00F857BC" w:rsidTr="00F857BC">
        <w:trPr>
          <w:trHeight w:val="450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9. Diagram Design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proofErr w:type="spellStart"/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i</w:t>
            </w:r>
            <w:proofErr w:type="spellEnd"/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. Helps plan system layout before installation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9. _____</w:t>
            </w:r>
            <w:r w:rsidR="00FB7529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I</w:t>
            </w:r>
          </w:p>
        </w:tc>
      </w:tr>
      <w:tr w:rsidR="00F857BC" w:rsidRPr="00F857BC" w:rsidTr="00F857BC">
        <w:trPr>
          <w:trHeight w:val="435"/>
        </w:trPr>
        <w:tc>
          <w:tcPr>
            <w:tcW w:w="0" w:type="auto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10. Camera Mount</w:t>
            </w:r>
          </w:p>
        </w:tc>
        <w:tc>
          <w:tcPr>
            <w:tcW w:w="5093" w:type="dxa"/>
            <w:hideMark/>
          </w:tcPr>
          <w:p w:rsidR="00F857BC" w:rsidRPr="00F857BC" w:rsidRDefault="00F857BC" w:rsidP="005F5BF4">
            <w:pPr>
              <w:pStyle w:val="NormalWeb"/>
              <w:spacing w:after="160" w:line="259" w:lineRule="auto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j. Supports camera on the wall</w:t>
            </w:r>
          </w:p>
        </w:tc>
        <w:tc>
          <w:tcPr>
            <w:tcW w:w="1525" w:type="dxa"/>
          </w:tcPr>
          <w:p w:rsidR="00F857BC" w:rsidRPr="00F857BC" w:rsidRDefault="00F857BC" w:rsidP="005F5BF4">
            <w:pPr>
              <w:pStyle w:val="NormalWeb"/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</w:pPr>
            <w:r w:rsidRPr="00F857BC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10. _____</w:t>
            </w:r>
            <w:r w:rsidR="00FB7529">
              <w:rPr>
                <w:rFonts w:ascii="Bookman Old Style" w:hAnsi="Bookman Old Style"/>
                <w:color w:val="222A35" w:themeColor="text2" w:themeShade="80"/>
                <w:sz w:val="22"/>
                <w:szCs w:val="22"/>
              </w:rPr>
              <w:t>J</w:t>
            </w:r>
          </w:p>
        </w:tc>
      </w:tr>
    </w:tbl>
    <w:p w:rsidR="005F5BF4" w:rsidRPr="005F5BF4" w:rsidRDefault="005F5BF4" w:rsidP="005F5BF4">
      <w:pPr>
        <w:pStyle w:val="NormalWeb"/>
        <w:rPr>
          <w:rFonts w:ascii="Bookman Old Style" w:hAnsi="Bookman Old Style"/>
          <w:color w:val="222A35" w:themeColor="text2" w:themeShade="80"/>
        </w:rPr>
      </w:pPr>
    </w:p>
    <w:p w:rsidR="005F5BF4" w:rsidRPr="005F5BF4" w:rsidRDefault="004A2E23" w:rsidP="005F5BF4">
      <w:pPr>
        <w:pStyle w:val="NormalWeb"/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28" style="width:0;height:1.5pt" o:hralign="center" o:hrstd="t" o:hr="t" fillcolor="#a0a0a0" stroked="f"/>
        </w:pict>
      </w:r>
    </w:p>
    <w:p w:rsidR="005F5BF4" w:rsidRPr="005F5BF4" w:rsidRDefault="005F5BF4" w:rsidP="005F5BF4">
      <w:pPr>
        <w:pStyle w:val="NormalWeb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t>D. OPEN QUESTIONS — 35 Marks</w:t>
      </w:r>
    </w:p>
    <w:p w:rsidR="005F5BF4" w:rsidRPr="000A44F4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Define the following CCTV terms: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323885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(5 Marks</w:t>
      </w:r>
      <w:proofErr w:type="gramStart"/>
      <w:r w:rsidRPr="00323885">
        <w:rPr>
          <w:rFonts w:ascii="Bookman Old Style" w:hAnsi="Bookman Old Style"/>
          <w:b/>
          <w:color w:val="222A35" w:themeColor="text2" w:themeShade="80"/>
          <w:sz w:val="22"/>
          <w:szCs w:val="22"/>
        </w:rPr>
        <w:t>)</w:t>
      </w:r>
      <w:proofErr w:type="gramEnd"/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CCTV System</w:t>
      </w:r>
      <w:r w:rsidR="000A44F4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: </w:t>
      </w:r>
      <w:r w:rsidR="000A44F4" w:rsidRPr="000A44F4">
        <w:rPr>
          <w:rFonts w:ascii="Bookman Old Style" w:hAnsi="Bookman Old Style"/>
          <w:b/>
          <w:color w:val="222A35" w:themeColor="text2" w:themeShade="80"/>
          <w:sz w:val="22"/>
          <w:szCs w:val="22"/>
        </w:rPr>
        <w:t>A closed-circuit monitoring system used for surveillance and security.</w:t>
      </w:r>
      <w:r w:rsidRPr="000A44F4">
        <w:rPr>
          <w:rFonts w:ascii="Bookman Old Style" w:hAnsi="Bookman Old Style"/>
          <w:b/>
          <w:color w:val="222A35" w:themeColor="text2" w:themeShade="80"/>
          <w:sz w:val="22"/>
          <w:szCs w:val="22"/>
        </w:rPr>
        <w:br/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>b) IP Camera</w:t>
      </w:r>
      <w:r w:rsidR="000A44F4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: </w:t>
      </w:r>
      <w:r w:rsidR="000A44F4" w:rsidRPr="000A44F4">
        <w:rPr>
          <w:rFonts w:ascii="Bookman Old Style" w:hAnsi="Bookman Old Style"/>
          <w:b/>
          <w:color w:val="222A35" w:themeColor="text2" w:themeShade="80"/>
          <w:sz w:val="22"/>
          <w:szCs w:val="22"/>
        </w:rPr>
        <w:t>A digital camera that transmits video over a network using an IP address.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br/>
        <w:t>c) DVR</w:t>
      </w:r>
      <w:r w:rsidR="000A44F4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: </w:t>
      </w:r>
      <w:r w:rsidR="000A44F4" w:rsidRPr="000A44F4">
        <w:rPr>
          <w:rFonts w:ascii="Bookman Old Style" w:hAnsi="Bookman Old Style"/>
          <w:b/>
          <w:color w:val="222A35" w:themeColor="text2" w:themeShade="80"/>
          <w:sz w:val="22"/>
          <w:szCs w:val="22"/>
        </w:rPr>
        <w:t>A recording device used for analog CCTV systems using coaxial cables.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br/>
        <w:t>d) NVR</w:t>
      </w:r>
      <w:r w:rsidR="000A44F4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: </w:t>
      </w:r>
      <w:r w:rsidR="000A44F4" w:rsidRPr="000A44F4">
        <w:rPr>
          <w:rFonts w:ascii="Bookman Old Style" w:hAnsi="Bookman Old Style"/>
          <w:b/>
          <w:color w:val="222A35" w:themeColor="text2" w:themeShade="80"/>
          <w:sz w:val="22"/>
          <w:szCs w:val="22"/>
        </w:rPr>
        <w:t>A digital recorder for IP cameras that receive video over Ethernet networks.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br/>
        <w:t>e) Site Survey</w:t>
      </w:r>
      <w:r w:rsidR="000A44F4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: </w:t>
      </w:r>
      <w:r w:rsidR="000A44F4" w:rsidRPr="000A44F4">
        <w:rPr>
          <w:rFonts w:ascii="Bookman Old Style" w:hAnsi="Bookman Old Style"/>
          <w:b/>
          <w:color w:val="222A35" w:themeColor="text2" w:themeShade="80"/>
          <w:sz w:val="22"/>
          <w:szCs w:val="22"/>
        </w:rPr>
        <w:t>A physical inspection of a location to determine installation requirements.</w:t>
      </w:r>
    </w:p>
    <w:p w:rsidR="005F5BF4" w:rsidRPr="000A44F4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What are the key activities carried out during a physical site survey for CCTV installation?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(6 Marks)</w:t>
      </w:r>
    </w:p>
    <w:p w:rsidR="000A44F4" w:rsidRPr="000A44F4" w:rsidRDefault="000A44F4" w:rsidP="000A44F4">
      <w:pPr>
        <w:pStyle w:val="NormalWeb"/>
        <w:numPr>
          <w:ilvl w:val="1"/>
          <w:numId w:val="24"/>
        </w:numPr>
        <w:rPr>
          <w:rFonts w:ascii="Bookman Old Style" w:hAnsi="Bookman Old Style"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Assess building layout</w:t>
      </w:r>
    </w:p>
    <w:p w:rsidR="000A44F4" w:rsidRPr="000A44F4" w:rsidRDefault="000A44F4" w:rsidP="000A44F4">
      <w:pPr>
        <w:pStyle w:val="NormalWeb"/>
        <w:numPr>
          <w:ilvl w:val="1"/>
          <w:numId w:val="24"/>
        </w:numPr>
        <w:rPr>
          <w:rFonts w:ascii="Bookman Old Style" w:hAnsi="Bookman Old Style"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Identify camera positions</w:t>
      </w:r>
    </w:p>
    <w:p w:rsidR="000A44F4" w:rsidRPr="000A44F4" w:rsidRDefault="000A44F4" w:rsidP="000A44F4">
      <w:pPr>
        <w:pStyle w:val="NormalWeb"/>
        <w:numPr>
          <w:ilvl w:val="1"/>
          <w:numId w:val="24"/>
        </w:numPr>
        <w:rPr>
          <w:rFonts w:ascii="Bookman Old Style" w:hAnsi="Bookman Old Style"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Determine field of view</w:t>
      </w:r>
    </w:p>
    <w:p w:rsidR="000A44F4" w:rsidRPr="000A44F4" w:rsidRDefault="000A44F4" w:rsidP="000A44F4">
      <w:pPr>
        <w:pStyle w:val="NormalWeb"/>
        <w:numPr>
          <w:ilvl w:val="1"/>
          <w:numId w:val="24"/>
        </w:numPr>
        <w:rPr>
          <w:rFonts w:ascii="Bookman Old Style" w:hAnsi="Bookman Old Style"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Identify cable routes</w:t>
      </w:r>
    </w:p>
    <w:p w:rsidR="000A44F4" w:rsidRPr="000A44F4" w:rsidRDefault="000A44F4" w:rsidP="000A44F4">
      <w:pPr>
        <w:pStyle w:val="NormalWeb"/>
        <w:numPr>
          <w:ilvl w:val="1"/>
          <w:numId w:val="24"/>
        </w:numPr>
        <w:rPr>
          <w:rFonts w:ascii="Bookman Old Style" w:hAnsi="Bookman Old Style"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Assess lighting conditions</w:t>
      </w:r>
    </w:p>
    <w:p w:rsidR="000A44F4" w:rsidRPr="000A44F4" w:rsidRDefault="000A44F4" w:rsidP="000A44F4">
      <w:pPr>
        <w:pStyle w:val="NormalWeb"/>
        <w:numPr>
          <w:ilvl w:val="1"/>
          <w:numId w:val="24"/>
        </w:numPr>
        <w:rPr>
          <w:rFonts w:ascii="Bookman Old Style" w:hAnsi="Bookman Old Style"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Determine mounting surfaces / equipment placement</w:t>
      </w:r>
    </w:p>
    <w:p w:rsidR="005F5BF4" w:rsidRPr="000A44F4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lastRenderedPageBreak/>
        <w:t>List any FIVE tools used in CCTV installation and state their uses.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(5 Marks)</w:t>
      </w:r>
    </w:p>
    <w:p w:rsidR="000A44F4" w:rsidRPr="000A44F4" w:rsidRDefault="000A44F4" w:rsidP="000A44F4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Any FIVE of the following (½ mark tool + ½ mark use):</w:t>
      </w:r>
    </w:p>
    <w:p w:rsidR="000A44F4" w:rsidRPr="000A44F4" w:rsidRDefault="000A44F4" w:rsidP="000A44F4">
      <w:pPr>
        <w:pStyle w:val="NormalWeb"/>
        <w:numPr>
          <w:ilvl w:val="1"/>
          <w:numId w:val="24"/>
        </w:numPr>
        <w:rPr>
          <w:rFonts w:ascii="Bookman Old Style" w:hAnsi="Bookman Old Style"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Drill</w:t>
      </w:r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– drilling holes for mounts</w:t>
      </w:r>
    </w:p>
    <w:p w:rsidR="000A44F4" w:rsidRPr="000A44F4" w:rsidRDefault="000A44F4" w:rsidP="000A44F4">
      <w:pPr>
        <w:pStyle w:val="NormalWeb"/>
        <w:numPr>
          <w:ilvl w:val="1"/>
          <w:numId w:val="24"/>
        </w:numPr>
        <w:rPr>
          <w:rFonts w:ascii="Bookman Old Style" w:hAnsi="Bookman Old Style"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Screwdriver</w:t>
      </w:r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– tightening screws</w:t>
      </w:r>
    </w:p>
    <w:p w:rsidR="000A44F4" w:rsidRPr="000A44F4" w:rsidRDefault="000A44F4" w:rsidP="000A44F4">
      <w:pPr>
        <w:pStyle w:val="NormalWeb"/>
        <w:numPr>
          <w:ilvl w:val="1"/>
          <w:numId w:val="24"/>
        </w:numPr>
        <w:rPr>
          <w:rFonts w:ascii="Bookman Old Style" w:hAnsi="Bookman Old Style"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Crimping tool</w:t>
      </w:r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– making network cable ends</w:t>
      </w:r>
    </w:p>
    <w:p w:rsidR="000A44F4" w:rsidRPr="000A44F4" w:rsidRDefault="000A44F4" w:rsidP="000A44F4">
      <w:pPr>
        <w:pStyle w:val="NormalWeb"/>
        <w:numPr>
          <w:ilvl w:val="1"/>
          <w:numId w:val="24"/>
        </w:numPr>
        <w:rPr>
          <w:rFonts w:ascii="Bookman Old Style" w:hAnsi="Bookman Old Style"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Cable tester</w:t>
      </w:r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– testing connectivity</w:t>
      </w:r>
    </w:p>
    <w:p w:rsidR="000A44F4" w:rsidRPr="000A44F4" w:rsidRDefault="000A44F4" w:rsidP="000A44F4">
      <w:pPr>
        <w:pStyle w:val="NormalWeb"/>
        <w:numPr>
          <w:ilvl w:val="1"/>
          <w:numId w:val="24"/>
        </w:numPr>
        <w:rPr>
          <w:rFonts w:ascii="Bookman Old Style" w:hAnsi="Bookman Old Style"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Hammer</w:t>
      </w:r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– fixing mounts or </w:t>
      </w:r>
      <w:proofErr w:type="spellStart"/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trunking</w:t>
      </w:r>
      <w:proofErr w:type="spellEnd"/>
    </w:p>
    <w:p w:rsidR="000A44F4" w:rsidRPr="000A44F4" w:rsidRDefault="000A44F4" w:rsidP="000A44F4">
      <w:pPr>
        <w:pStyle w:val="NormalWeb"/>
        <w:numPr>
          <w:ilvl w:val="1"/>
          <w:numId w:val="24"/>
        </w:numPr>
        <w:rPr>
          <w:rFonts w:ascii="Bookman Old Style" w:hAnsi="Bookman Old Style"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Pliers</w:t>
      </w:r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– cutting or bending wires</w:t>
      </w:r>
    </w:p>
    <w:p w:rsidR="000A44F4" w:rsidRPr="000A44F4" w:rsidRDefault="000A44F4" w:rsidP="000A44F4">
      <w:pPr>
        <w:pStyle w:val="NormalWeb"/>
        <w:numPr>
          <w:ilvl w:val="1"/>
          <w:numId w:val="24"/>
        </w:numPr>
        <w:rPr>
          <w:rFonts w:ascii="Bookman Old Style" w:hAnsi="Bookman Old Style"/>
          <w:bCs/>
          <w:color w:val="222A35" w:themeColor="text2" w:themeShade="80"/>
          <w:sz w:val="22"/>
          <w:szCs w:val="22"/>
        </w:rPr>
      </w:pPr>
      <w:r w:rsidRPr="000A44F4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Measuring tape</w:t>
      </w:r>
      <w:r w:rsidRPr="000A44F4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– measuring distances</w:t>
      </w:r>
    </w:p>
    <w:p w:rsidR="005F5BF4" w:rsidRPr="000A44F4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Differentiate between Analog CCTV and IP CCTV systems.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(4 Marks)</w:t>
      </w:r>
    </w:p>
    <w:p w:rsidR="000A44F4" w:rsidRPr="000A44F4" w:rsidRDefault="000A44F4" w:rsidP="000A44F4">
      <w:pPr>
        <w:pStyle w:val="NormalWeb"/>
        <w:ind w:left="1800"/>
        <w:rPr>
          <w:rFonts w:ascii="Bookman Old Style" w:hAnsi="Bookman Old Style"/>
          <w:color w:val="222A35" w:themeColor="text2" w:themeShade="80"/>
          <w:sz w:val="22"/>
        </w:rPr>
      </w:pPr>
      <w:r w:rsidRPr="000A44F4">
        <w:rPr>
          <w:rFonts w:ascii="Bookman Old Style" w:hAnsi="Bookman Old Style"/>
          <w:b/>
          <w:bCs/>
          <w:color w:val="222A35" w:themeColor="text2" w:themeShade="80"/>
          <w:sz w:val="22"/>
        </w:rPr>
        <w:t>Analog CCTV:</w:t>
      </w:r>
    </w:p>
    <w:p w:rsidR="000A44F4" w:rsidRPr="000A44F4" w:rsidRDefault="000A44F4" w:rsidP="000A44F4">
      <w:pPr>
        <w:pStyle w:val="NormalWeb"/>
        <w:numPr>
          <w:ilvl w:val="0"/>
          <w:numId w:val="28"/>
        </w:numPr>
        <w:tabs>
          <w:tab w:val="clear" w:pos="1440"/>
          <w:tab w:val="num" w:pos="1800"/>
        </w:tabs>
        <w:ind w:left="2520"/>
        <w:rPr>
          <w:rFonts w:ascii="Bookman Old Style" w:hAnsi="Bookman Old Style"/>
          <w:color w:val="222A35" w:themeColor="text2" w:themeShade="80"/>
          <w:sz w:val="22"/>
        </w:rPr>
      </w:pPr>
      <w:r w:rsidRPr="000A44F4">
        <w:rPr>
          <w:rFonts w:ascii="Bookman Old Style" w:hAnsi="Bookman Old Style"/>
          <w:color w:val="222A35" w:themeColor="text2" w:themeShade="80"/>
          <w:sz w:val="22"/>
        </w:rPr>
        <w:t>Uses coaxial cable</w:t>
      </w:r>
    </w:p>
    <w:p w:rsidR="000A44F4" w:rsidRPr="000A44F4" w:rsidRDefault="000A44F4" w:rsidP="000A44F4">
      <w:pPr>
        <w:pStyle w:val="NormalWeb"/>
        <w:numPr>
          <w:ilvl w:val="0"/>
          <w:numId w:val="28"/>
        </w:numPr>
        <w:tabs>
          <w:tab w:val="clear" w:pos="1440"/>
          <w:tab w:val="num" w:pos="1800"/>
        </w:tabs>
        <w:ind w:left="2520"/>
        <w:rPr>
          <w:rFonts w:ascii="Bookman Old Style" w:hAnsi="Bookman Old Style"/>
          <w:color w:val="222A35" w:themeColor="text2" w:themeShade="80"/>
          <w:sz w:val="22"/>
        </w:rPr>
      </w:pPr>
      <w:r w:rsidRPr="000A44F4">
        <w:rPr>
          <w:rFonts w:ascii="Bookman Old Style" w:hAnsi="Bookman Old Style"/>
          <w:color w:val="222A35" w:themeColor="text2" w:themeShade="80"/>
          <w:sz w:val="22"/>
        </w:rPr>
        <w:t>Uses DVR for recording</w:t>
      </w:r>
    </w:p>
    <w:p w:rsidR="000A44F4" w:rsidRPr="000A44F4" w:rsidRDefault="000A44F4" w:rsidP="000A44F4">
      <w:pPr>
        <w:pStyle w:val="NormalWeb"/>
        <w:ind w:left="1800"/>
        <w:rPr>
          <w:rFonts w:ascii="Bookman Old Style" w:hAnsi="Bookman Old Style"/>
          <w:color w:val="222A35" w:themeColor="text2" w:themeShade="80"/>
          <w:sz w:val="22"/>
        </w:rPr>
      </w:pPr>
      <w:r w:rsidRPr="000A44F4">
        <w:rPr>
          <w:rFonts w:ascii="Bookman Old Style" w:hAnsi="Bookman Old Style"/>
          <w:b/>
          <w:bCs/>
          <w:color w:val="222A35" w:themeColor="text2" w:themeShade="80"/>
          <w:sz w:val="22"/>
        </w:rPr>
        <w:t>IP CCTV:</w:t>
      </w:r>
    </w:p>
    <w:p w:rsidR="000A44F4" w:rsidRPr="000A44F4" w:rsidRDefault="000A44F4" w:rsidP="000A44F4">
      <w:pPr>
        <w:pStyle w:val="NormalWeb"/>
        <w:numPr>
          <w:ilvl w:val="0"/>
          <w:numId w:val="29"/>
        </w:numPr>
        <w:tabs>
          <w:tab w:val="clear" w:pos="1440"/>
          <w:tab w:val="num" w:pos="1800"/>
        </w:tabs>
        <w:ind w:left="2520"/>
        <w:rPr>
          <w:rFonts w:ascii="Bookman Old Style" w:hAnsi="Bookman Old Style"/>
          <w:color w:val="222A35" w:themeColor="text2" w:themeShade="80"/>
          <w:sz w:val="22"/>
        </w:rPr>
      </w:pPr>
      <w:r w:rsidRPr="000A44F4">
        <w:rPr>
          <w:rFonts w:ascii="Bookman Old Style" w:hAnsi="Bookman Old Style"/>
          <w:color w:val="222A35" w:themeColor="text2" w:themeShade="80"/>
          <w:sz w:val="22"/>
        </w:rPr>
        <w:t>Uses network cables (Ethernet)</w:t>
      </w:r>
    </w:p>
    <w:p w:rsidR="000A44F4" w:rsidRPr="000A44F4" w:rsidRDefault="000A44F4" w:rsidP="000A44F4">
      <w:pPr>
        <w:pStyle w:val="NormalWeb"/>
        <w:numPr>
          <w:ilvl w:val="0"/>
          <w:numId w:val="29"/>
        </w:numPr>
        <w:tabs>
          <w:tab w:val="clear" w:pos="1440"/>
          <w:tab w:val="num" w:pos="1800"/>
        </w:tabs>
        <w:ind w:left="2520"/>
        <w:rPr>
          <w:rFonts w:ascii="Bookman Old Style" w:hAnsi="Bookman Old Style"/>
          <w:color w:val="222A35" w:themeColor="text2" w:themeShade="80"/>
          <w:sz w:val="22"/>
        </w:rPr>
      </w:pPr>
      <w:r w:rsidRPr="000A44F4">
        <w:rPr>
          <w:rFonts w:ascii="Bookman Old Style" w:hAnsi="Bookman Old Style"/>
          <w:color w:val="222A35" w:themeColor="text2" w:themeShade="80"/>
          <w:sz w:val="22"/>
        </w:rPr>
        <w:t>Uses NVR and network switches</w:t>
      </w:r>
    </w:p>
    <w:p w:rsidR="005F5BF4" w:rsidRPr="00E2381D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Explain the importance of designing a CCTV system diagram prior to installation.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(5 Marks)</w:t>
      </w:r>
    </w:p>
    <w:p w:rsidR="00E2381D" w:rsidRPr="00E2381D" w:rsidRDefault="00E2381D" w:rsidP="00E2381D">
      <w:pPr>
        <w:pStyle w:val="NormalWeb"/>
        <w:numPr>
          <w:ilvl w:val="0"/>
          <w:numId w:val="30"/>
        </w:numPr>
        <w:spacing w:after="0"/>
        <w:ind w:left="2160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Helps plan camera locations</w:t>
      </w:r>
    </w:p>
    <w:p w:rsidR="00E2381D" w:rsidRPr="00E2381D" w:rsidRDefault="00E2381D" w:rsidP="00E2381D">
      <w:pPr>
        <w:pStyle w:val="NormalWeb"/>
        <w:numPr>
          <w:ilvl w:val="0"/>
          <w:numId w:val="30"/>
        </w:numPr>
        <w:spacing w:after="0"/>
        <w:ind w:left="2160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Determines cable routes</w:t>
      </w:r>
    </w:p>
    <w:p w:rsidR="00E2381D" w:rsidRPr="00E2381D" w:rsidRDefault="00E2381D" w:rsidP="00E2381D">
      <w:pPr>
        <w:pStyle w:val="NormalWeb"/>
        <w:numPr>
          <w:ilvl w:val="0"/>
          <w:numId w:val="30"/>
        </w:numPr>
        <w:spacing w:after="0"/>
        <w:ind w:left="2160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Avoids installation mistakes</w:t>
      </w:r>
    </w:p>
    <w:p w:rsidR="00E2381D" w:rsidRPr="00E2381D" w:rsidRDefault="00E2381D" w:rsidP="00E2381D">
      <w:pPr>
        <w:pStyle w:val="NormalWeb"/>
        <w:numPr>
          <w:ilvl w:val="0"/>
          <w:numId w:val="30"/>
        </w:numPr>
        <w:spacing w:after="0"/>
        <w:ind w:left="2160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Helps estimate materials</w:t>
      </w:r>
    </w:p>
    <w:p w:rsidR="00E2381D" w:rsidRPr="00E2381D" w:rsidRDefault="00E2381D" w:rsidP="00E2381D">
      <w:pPr>
        <w:pStyle w:val="NormalWeb"/>
        <w:numPr>
          <w:ilvl w:val="0"/>
          <w:numId w:val="30"/>
        </w:numPr>
        <w:spacing w:after="0"/>
        <w:ind w:left="2160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Serves as reference for maintenance</w:t>
      </w:r>
    </w:p>
    <w:p w:rsidR="00E2381D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a)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List any </w:t>
      </w: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two types of </w:t>
      </w:r>
      <w:proofErr w:type="spellStart"/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trunking</w:t>
      </w:r>
      <w:proofErr w:type="spellEnd"/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installation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.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(2 Marks)</w:t>
      </w:r>
    </w:p>
    <w:p w:rsidR="00E2381D" w:rsidRPr="00E2381D" w:rsidRDefault="00E2381D" w:rsidP="00E2381D">
      <w:pPr>
        <w:pStyle w:val="NormalWeb"/>
        <w:numPr>
          <w:ilvl w:val="0"/>
          <w:numId w:val="31"/>
        </w:numPr>
        <w:spacing w:after="0"/>
        <w:ind w:left="2160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 xml:space="preserve">Visible </w:t>
      </w:r>
      <w:proofErr w:type="spellStart"/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trunking</w:t>
      </w:r>
      <w:proofErr w:type="spellEnd"/>
    </w:p>
    <w:p w:rsidR="00E2381D" w:rsidRPr="00E2381D" w:rsidRDefault="00E2381D" w:rsidP="00E2381D">
      <w:pPr>
        <w:pStyle w:val="NormalWeb"/>
        <w:numPr>
          <w:ilvl w:val="0"/>
          <w:numId w:val="31"/>
        </w:numPr>
        <w:spacing w:after="0"/>
        <w:ind w:left="2160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Built-in</w:t>
      </w:r>
    </w:p>
    <w:p w:rsidR="00E2381D" w:rsidRPr="00E2381D" w:rsidRDefault="00E2381D" w:rsidP="00E2381D">
      <w:pPr>
        <w:pStyle w:val="NormalWeb"/>
        <w:numPr>
          <w:ilvl w:val="0"/>
          <w:numId w:val="31"/>
        </w:numPr>
        <w:spacing w:after="0"/>
        <w:ind w:left="2160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Semi-built-in</w:t>
      </w:r>
    </w:p>
    <w:p w:rsidR="00E2381D" w:rsidRPr="00E2381D" w:rsidRDefault="00E2381D" w:rsidP="00E2381D">
      <w:pPr>
        <w:pStyle w:val="NormalWeb"/>
        <w:numPr>
          <w:ilvl w:val="0"/>
          <w:numId w:val="31"/>
        </w:numPr>
        <w:spacing w:after="0"/>
        <w:ind w:left="2160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Waterproof</w:t>
      </w:r>
    </w:p>
    <w:p w:rsidR="00E2381D" w:rsidRPr="00E2381D" w:rsidRDefault="00E2381D" w:rsidP="00E2381D">
      <w:pPr>
        <w:pStyle w:val="NormalWeb"/>
        <w:numPr>
          <w:ilvl w:val="0"/>
          <w:numId w:val="31"/>
        </w:numPr>
        <w:spacing w:after="0"/>
        <w:ind w:left="2160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Underground</w:t>
      </w:r>
    </w:p>
    <w:p w:rsidR="00E2381D" w:rsidRPr="00E2381D" w:rsidRDefault="00E2381D" w:rsidP="00E2381D">
      <w:pPr>
        <w:pStyle w:val="NormalWeb"/>
        <w:numPr>
          <w:ilvl w:val="0"/>
          <w:numId w:val="31"/>
        </w:numPr>
        <w:spacing w:after="0"/>
        <w:ind w:left="2160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(Any two)</w:t>
      </w:r>
    </w:p>
    <w:p w:rsidR="005F5BF4" w:rsidRDefault="005F5BF4" w:rsidP="00E2381D">
      <w:pPr>
        <w:pStyle w:val="NormalWeb"/>
        <w:spacing w:after="0"/>
        <w:ind w:left="720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proofErr w:type="gramStart"/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b</w:t>
      </w:r>
      <w:proofErr w:type="gramEnd"/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)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Explain </w:t>
      </w: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why underground </w:t>
      </w:r>
      <w:proofErr w:type="spellStart"/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trunking</w:t>
      </w:r>
      <w:proofErr w:type="spellEnd"/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may be used in some installations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.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(2 Marks)</w:t>
      </w:r>
    </w:p>
    <w:p w:rsidR="00E2381D" w:rsidRPr="00E2381D" w:rsidRDefault="00E2381D" w:rsidP="00E2381D">
      <w:pPr>
        <w:pStyle w:val="NormalWeb"/>
        <w:numPr>
          <w:ilvl w:val="2"/>
          <w:numId w:val="24"/>
        </w:numPr>
        <w:spacing w:after="0"/>
        <w:rPr>
          <w:rFonts w:ascii="Bookman Old Style" w:hAnsi="Bookman Old Style"/>
          <w:b/>
          <w:color w:val="222A35" w:themeColor="text2" w:themeShade="80"/>
          <w:sz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</w:rPr>
        <w:t>Protects cables from weather</w:t>
      </w:r>
    </w:p>
    <w:p w:rsidR="00E2381D" w:rsidRPr="00E2381D" w:rsidRDefault="00E2381D" w:rsidP="00E2381D">
      <w:pPr>
        <w:pStyle w:val="NormalWeb"/>
        <w:numPr>
          <w:ilvl w:val="2"/>
          <w:numId w:val="24"/>
        </w:numPr>
        <w:spacing w:after="0"/>
        <w:rPr>
          <w:rFonts w:ascii="Bookman Old Style" w:hAnsi="Bookman Old Style"/>
          <w:b/>
          <w:color w:val="222A35" w:themeColor="text2" w:themeShade="80"/>
          <w:sz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</w:rPr>
        <w:t>Prevents vandalism or theft</w:t>
      </w:r>
    </w:p>
    <w:p w:rsidR="005F5BF4" w:rsidRPr="00E2381D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Describe the three main components considered when estimating CCTV system cost.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(4 Marks)</w:t>
      </w:r>
    </w:p>
    <w:p w:rsidR="00E2381D" w:rsidRPr="00E2381D" w:rsidRDefault="00E2381D" w:rsidP="00E2381D">
      <w:pPr>
        <w:pStyle w:val="NormalWeb"/>
        <w:numPr>
          <w:ilvl w:val="0"/>
          <w:numId w:val="33"/>
        </w:numPr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Item/specification list</w:t>
      </w:r>
    </w:p>
    <w:p w:rsidR="00E2381D" w:rsidRPr="00E2381D" w:rsidRDefault="00E2381D" w:rsidP="00E2381D">
      <w:pPr>
        <w:pStyle w:val="NormalWeb"/>
        <w:numPr>
          <w:ilvl w:val="0"/>
          <w:numId w:val="33"/>
        </w:numPr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lastRenderedPageBreak/>
        <w:t>Item unit cost</w:t>
      </w:r>
    </w:p>
    <w:p w:rsidR="00E2381D" w:rsidRPr="00E2381D" w:rsidRDefault="00E2381D" w:rsidP="00E2381D">
      <w:pPr>
        <w:pStyle w:val="NormalWeb"/>
        <w:numPr>
          <w:ilvl w:val="0"/>
          <w:numId w:val="33"/>
        </w:numPr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Total project cost (quantity × cost)</w:t>
      </w:r>
    </w:p>
    <w:p w:rsidR="005F5BF4" w:rsidRPr="00E2381D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Why is labeling important during CCTV installation? Give two reasons.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(2 Marks)</w:t>
      </w:r>
    </w:p>
    <w:p w:rsidR="00E2381D" w:rsidRPr="00E2381D" w:rsidRDefault="00E2381D" w:rsidP="00E2381D">
      <w:pPr>
        <w:pStyle w:val="NormalWeb"/>
        <w:numPr>
          <w:ilvl w:val="0"/>
          <w:numId w:val="34"/>
        </w:numPr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Helps identify cables and cameras easily</w:t>
      </w:r>
    </w:p>
    <w:p w:rsidR="00E2381D" w:rsidRPr="00E2381D" w:rsidRDefault="00E2381D" w:rsidP="00E2381D">
      <w:pPr>
        <w:pStyle w:val="NormalWeb"/>
        <w:numPr>
          <w:ilvl w:val="0"/>
          <w:numId w:val="34"/>
        </w:numPr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Makes troubleshooting faster</w:t>
      </w:r>
    </w:p>
    <w:p w:rsidR="00B177E2" w:rsidRPr="00E2381D" w:rsidRDefault="005F5BF4" w:rsidP="005F5BF4">
      <w:pPr>
        <w:pStyle w:val="NormalWeb"/>
        <w:numPr>
          <w:ilvl w:val="0"/>
          <w:numId w:val="2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F857BC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Explain the difference between CCTV equipment, materials, and tools.</w:t>
      </w:r>
      <w:r w:rsidRPr="00F857BC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F857BC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(2 Marks)</w:t>
      </w:r>
    </w:p>
    <w:p w:rsidR="00E2381D" w:rsidRPr="00E2381D" w:rsidRDefault="00E2381D" w:rsidP="00E2381D">
      <w:pPr>
        <w:pStyle w:val="NormalWeb"/>
        <w:numPr>
          <w:ilvl w:val="0"/>
          <w:numId w:val="36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Equipment:</w:t>
      </w:r>
      <w:r w:rsidRPr="00E2381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electronic devices used in the</w:t>
      </w:r>
      <w:r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system (cameras, NVR, switch).</w:t>
      </w:r>
    </w:p>
    <w:p w:rsidR="00E2381D" w:rsidRPr="00E2381D" w:rsidRDefault="00E2381D" w:rsidP="00E2381D">
      <w:pPr>
        <w:pStyle w:val="NormalWeb"/>
        <w:numPr>
          <w:ilvl w:val="0"/>
          <w:numId w:val="36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Materials:</w:t>
      </w:r>
      <w:r w:rsidRPr="00E2381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installation accessori</w:t>
      </w:r>
      <w:r>
        <w:rPr>
          <w:rFonts w:ascii="Bookman Old Style" w:hAnsi="Bookman Old Style"/>
          <w:color w:val="222A35" w:themeColor="text2" w:themeShade="80"/>
          <w:sz w:val="22"/>
          <w:szCs w:val="22"/>
        </w:rPr>
        <w:t>es (cable ties, pipes, trunks).</w:t>
      </w:r>
    </w:p>
    <w:p w:rsidR="00E2381D" w:rsidRPr="00E2381D" w:rsidRDefault="00E2381D" w:rsidP="00E2381D">
      <w:pPr>
        <w:pStyle w:val="NormalWeb"/>
        <w:numPr>
          <w:ilvl w:val="0"/>
          <w:numId w:val="36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E2381D">
        <w:rPr>
          <w:rFonts w:ascii="Bookman Old Style" w:hAnsi="Bookman Old Style"/>
          <w:b/>
          <w:color w:val="222A35" w:themeColor="text2" w:themeShade="80"/>
          <w:sz w:val="22"/>
          <w:szCs w:val="22"/>
        </w:rPr>
        <w:t>Tools:</w:t>
      </w:r>
      <w:r w:rsidRPr="00E2381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instruments used to perform installation (drill, screwdriver).</w:t>
      </w:r>
    </w:p>
    <w:p w:rsidR="005F5BF4" w:rsidRPr="005F5BF4" w:rsidRDefault="005F5BF4" w:rsidP="005F5BF4">
      <w:pPr>
        <w:pStyle w:val="NormalWeb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t>SECTION B: ANSWER ONLY ONE QUESTION (15 Marks)</w:t>
      </w:r>
    </w:p>
    <w:p w:rsidR="005F5BF4" w:rsidRPr="005F5BF4" w:rsidRDefault="004A2E23" w:rsidP="005F5BF4">
      <w:pPr>
        <w:pStyle w:val="NormalWeb"/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29" style="width:0;height:1.5pt" o:hralign="center" o:hrstd="t" o:hr="t" fillcolor="#a0a0a0" stroked="f"/>
        </w:pict>
      </w:r>
    </w:p>
    <w:p w:rsidR="005F5BF4" w:rsidRPr="005F5BF4" w:rsidRDefault="005F5BF4" w:rsidP="00B177E2">
      <w:pPr>
        <w:pStyle w:val="NormalWeb"/>
        <w:spacing w:line="360" w:lineRule="auto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t>QUESTION 1</w:t>
      </w:r>
    </w:p>
    <w:p w:rsidR="005F5BF4" w:rsidRPr="00323885" w:rsidRDefault="005F5BF4" w:rsidP="00B177E2">
      <w:pPr>
        <w:pStyle w:val="NormalWeb"/>
        <w:spacing w:line="360" w:lineRule="auto"/>
        <w:rPr>
          <w:rFonts w:ascii="Bookman Old Style" w:hAnsi="Bookman Old Style"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t>You have been assigned to install a CCTV system in a new office building.</w:t>
      </w:r>
    </w:p>
    <w:p w:rsidR="00236E28" w:rsidRDefault="005F5BF4" w:rsidP="00B177E2">
      <w:pPr>
        <w:pStyle w:val="NormalWeb"/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t xml:space="preserve">a) Explain the steps you would take during the site survey phase.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</w:p>
    <w:p w:rsidR="00236E28" w:rsidRPr="00236E28" w:rsidRDefault="00236E28" w:rsidP="00236E28">
      <w:pPr>
        <w:pStyle w:val="NormalWeb"/>
        <w:numPr>
          <w:ilvl w:val="1"/>
          <w:numId w:val="38"/>
        </w:numPr>
        <w:spacing w:after="0"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Inspect the building layout</w:t>
      </w:r>
    </w:p>
    <w:p w:rsidR="00236E28" w:rsidRPr="00236E28" w:rsidRDefault="00236E28" w:rsidP="00236E28">
      <w:pPr>
        <w:pStyle w:val="NormalWeb"/>
        <w:numPr>
          <w:ilvl w:val="1"/>
          <w:numId w:val="38"/>
        </w:numPr>
        <w:spacing w:after="0"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Identify suitable camera positions and angles</w:t>
      </w:r>
    </w:p>
    <w:p w:rsidR="00236E28" w:rsidRPr="00236E28" w:rsidRDefault="00236E28" w:rsidP="00236E28">
      <w:pPr>
        <w:pStyle w:val="NormalWeb"/>
        <w:numPr>
          <w:ilvl w:val="1"/>
          <w:numId w:val="38"/>
        </w:numPr>
        <w:spacing w:after="0"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Identify cable routes and equipment locations</w:t>
      </w:r>
    </w:p>
    <w:p w:rsidR="00236E28" w:rsidRDefault="005F5BF4" w:rsidP="00B177E2">
      <w:pPr>
        <w:pStyle w:val="NormalWeb"/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br/>
        <w:t xml:space="preserve">b) Describe how you would design a CCTV system diagram for the office.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</w:p>
    <w:p w:rsidR="00236E28" w:rsidRPr="00236E28" w:rsidRDefault="00236E28" w:rsidP="00236E28">
      <w:pPr>
        <w:pStyle w:val="ListParagraph"/>
        <w:numPr>
          <w:ilvl w:val="1"/>
          <w:numId w:val="40"/>
        </w:numPr>
        <w:spacing w:before="100" w:beforeAutospacing="1" w:after="0" w:line="240" w:lineRule="auto"/>
        <w:rPr>
          <w:rFonts w:ascii="Bookman Old Style" w:eastAsia="Times New Roman" w:hAnsi="Bookman Old Style" w:cs="Times New Roman"/>
          <w:b/>
        </w:rPr>
      </w:pPr>
      <w:r w:rsidRPr="00236E28">
        <w:rPr>
          <w:rFonts w:ascii="Bookman Old Style" w:eastAsia="Times New Roman" w:hAnsi="Bookman Old Style" w:cs="Times New Roman"/>
          <w:b/>
        </w:rPr>
        <w:t>Draw building layout or import from software</w:t>
      </w:r>
    </w:p>
    <w:p w:rsidR="00236E28" w:rsidRPr="00236E28" w:rsidRDefault="00236E28" w:rsidP="00236E28">
      <w:pPr>
        <w:pStyle w:val="ListParagraph"/>
        <w:numPr>
          <w:ilvl w:val="1"/>
          <w:numId w:val="40"/>
        </w:numPr>
        <w:spacing w:before="100" w:beforeAutospacing="1" w:after="0" w:line="240" w:lineRule="auto"/>
        <w:rPr>
          <w:rFonts w:ascii="Bookman Old Style" w:eastAsia="Times New Roman" w:hAnsi="Bookman Old Style" w:cs="Times New Roman"/>
          <w:b/>
        </w:rPr>
      </w:pPr>
      <w:r w:rsidRPr="00236E28">
        <w:rPr>
          <w:rFonts w:ascii="Bookman Old Style" w:eastAsia="Times New Roman" w:hAnsi="Bookman Old Style" w:cs="Times New Roman"/>
          <w:b/>
        </w:rPr>
        <w:t>Place camera icons with labels</w:t>
      </w:r>
    </w:p>
    <w:p w:rsidR="00236E28" w:rsidRPr="00236E28" w:rsidRDefault="00236E28" w:rsidP="00236E28">
      <w:pPr>
        <w:pStyle w:val="ListParagraph"/>
        <w:numPr>
          <w:ilvl w:val="1"/>
          <w:numId w:val="40"/>
        </w:numPr>
        <w:spacing w:before="100" w:beforeAutospacing="1" w:after="0" w:line="240" w:lineRule="auto"/>
        <w:rPr>
          <w:rFonts w:ascii="Bookman Old Style" w:eastAsia="Times New Roman" w:hAnsi="Bookman Old Style" w:cs="Times New Roman"/>
          <w:b/>
        </w:rPr>
      </w:pPr>
      <w:r w:rsidRPr="00236E28">
        <w:rPr>
          <w:rFonts w:ascii="Bookman Old Style" w:eastAsia="Times New Roman" w:hAnsi="Bookman Old Style" w:cs="Times New Roman"/>
          <w:b/>
        </w:rPr>
        <w:t>Add cable paths, recorder, switch, and power supply locations</w:t>
      </w:r>
    </w:p>
    <w:p w:rsidR="00236E28" w:rsidRDefault="005F5BF4" w:rsidP="00B177E2">
      <w:pPr>
        <w:pStyle w:val="NormalWeb"/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br/>
        <w:t xml:space="preserve">c) List and explain the materials and tools you would need for </w:t>
      </w:r>
      <w:proofErr w:type="spellStart"/>
      <w:r w:rsidRPr="00323885">
        <w:rPr>
          <w:rFonts w:ascii="Bookman Old Style" w:hAnsi="Bookman Old Style"/>
          <w:color w:val="222A35" w:themeColor="text2" w:themeShade="80"/>
          <w:sz w:val="22"/>
        </w:rPr>
        <w:t>trunking</w:t>
      </w:r>
      <w:proofErr w:type="spellEnd"/>
      <w:r w:rsidRPr="00323885">
        <w:rPr>
          <w:rFonts w:ascii="Bookman Old Style" w:hAnsi="Bookman Old Style"/>
          <w:color w:val="222A35" w:themeColor="text2" w:themeShade="80"/>
          <w:sz w:val="22"/>
        </w:rPr>
        <w:t xml:space="preserve"> installation.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</w:p>
    <w:p w:rsidR="00236E28" w:rsidRDefault="00236E28" w:rsidP="00236E28">
      <w:pPr>
        <w:pStyle w:val="NormalWeb"/>
        <w:numPr>
          <w:ilvl w:val="0"/>
          <w:numId w:val="41"/>
        </w:numPr>
        <w:spacing w:line="360" w:lineRule="auto"/>
        <w:rPr>
          <w:rFonts w:ascii="Bookman Old Style" w:hAnsi="Bookman Old Style"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bCs/>
          <w:color w:val="222A35" w:themeColor="text2" w:themeShade="80"/>
          <w:sz w:val="22"/>
        </w:rPr>
        <w:t>Materials:</w:t>
      </w:r>
      <w:r w:rsidRPr="00236E28">
        <w:rPr>
          <w:rFonts w:ascii="Bookman Old Style" w:hAnsi="Bookman Old Style"/>
          <w:color w:val="222A35" w:themeColor="text2" w:themeShade="80"/>
          <w:sz w:val="22"/>
        </w:rPr>
        <w:t xml:space="preserve"> cable ties, </w:t>
      </w:r>
      <w:proofErr w:type="spellStart"/>
      <w:r w:rsidRPr="00236E28">
        <w:rPr>
          <w:rFonts w:ascii="Bookman Old Style" w:hAnsi="Bookman Old Style"/>
          <w:color w:val="222A35" w:themeColor="text2" w:themeShade="80"/>
          <w:sz w:val="22"/>
        </w:rPr>
        <w:t>trunking</w:t>
      </w:r>
      <w:proofErr w:type="spellEnd"/>
      <w:r w:rsidRPr="00236E28">
        <w:rPr>
          <w:rFonts w:ascii="Bookman Old Style" w:hAnsi="Bookman Old Style"/>
          <w:color w:val="222A35" w:themeColor="text2" w:themeShade="80"/>
          <w:sz w:val="22"/>
        </w:rPr>
        <w:t xml:space="preserve"> pipes, screws</w:t>
      </w:r>
    </w:p>
    <w:p w:rsidR="00236E28" w:rsidRDefault="00236E28" w:rsidP="00236E28">
      <w:pPr>
        <w:pStyle w:val="NormalWeb"/>
        <w:numPr>
          <w:ilvl w:val="0"/>
          <w:numId w:val="41"/>
        </w:numPr>
        <w:spacing w:line="360" w:lineRule="auto"/>
        <w:rPr>
          <w:rFonts w:ascii="Bookman Old Style" w:hAnsi="Bookman Old Style"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bCs/>
          <w:color w:val="222A35" w:themeColor="text2" w:themeShade="80"/>
          <w:sz w:val="22"/>
        </w:rPr>
        <w:t>Tools:</w:t>
      </w:r>
      <w:r w:rsidRPr="00236E28">
        <w:rPr>
          <w:rFonts w:ascii="Bookman Old Style" w:hAnsi="Bookman Old Style"/>
          <w:color w:val="222A35" w:themeColor="text2" w:themeShade="80"/>
          <w:sz w:val="22"/>
        </w:rPr>
        <w:t xml:space="preserve"> drill, screwdriver, measuring tape</w:t>
      </w:r>
    </w:p>
    <w:p w:rsidR="00236E28" w:rsidRDefault="005F5BF4" w:rsidP="00B177E2">
      <w:pPr>
        <w:pStyle w:val="NormalWeb"/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br/>
        <w:t xml:space="preserve">d) Explain the steps in installing cameras and connecting them to the recording device (DVR/NVR).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after="0"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Mount cameras on walls/ceilings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after="0"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lastRenderedPageBreak/>
        <w:t xml:space="preserve">Run cables through </w:t>
      </w:r>
      <w:proofErr w:type="spellStart"/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trunking</w:t>
      </w:r>
      <w:proofErr w:type="spellEnd"/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after="0"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Connect cables to DVR/NVR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after="0"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Power the system</w:t>
      </w:r>
    </w:p>
    <w:p w:rsidR="005F5BF4" w:rsidRDefault="005F5BF4" w:rsidP="00B177E2">
      <w:pPr>
        <w:pStyle w:val="NormalWeb"/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br/>
        <w:t xml:space="preserve">e) Describe how you would test the CCTV system to ensure all cameras are functioning properly.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</w:p>
    <w:p w:rsidR="00236E28" w:rsidRPr="00236E28" w:rsidRDefault="00236E28" w:rsidP="00236E28">
      <w:pPr>
        <w:pStyle w:val="NormalWeb"/>
        <w:numPr>
          <w:ilvl w:val="1"/>
          <w:numId w:val="42"/>
        </w:numPr>
        <w:spacing w:after="0"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Check video feed from each camera</w:t>
      </w:r>
    </w:p>
    <w:p w:rsidR="00236E28" w:rsidRPr="00236E28" w:rsidRDefault="00236E28" w:rsidP="00236E28">
      <w:pPr>
        <w:pStyle w:val="NormalWeb"/>
        <w:numPr>
          <w:ilvl w:val="1"/>
          <w:numId w:val="42"/>
        </w:numPr>
        <w:spacing w:after="0"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Verify recording on DVR/NVR</w:t>
      </w:r>
    </w:p>
    <w:p w:rsidR="00236E28" w:rsidRPr="00236E28" w:rsidRDefault="00236E28" w:rsidP="00B177E2">
      <w:pPr>
        <w:pStyle w:val="NormalWeb"/>
        <w:numPr>
          <w:ilvl w:val="1"/>
          <w:numId w:val="42"/>
        </w:numPr>
        <w:spacing w:after="0"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Test night vision and camera angles</w:t>
      </w:r>
    </w:p>
    <w:p w:rsidR="005F5BF4" w:rsidRPr="005F5BF4" w:rsidRDefault="004A2E23" w:rsidP="00B177E2">
      <w:pPr>
        <w:pStyle w:val="NormalWeb"/>
        <w:spacing w:line="360" w:lineRule="auto"/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30" style="width:0;height:1.5pt" o:hralign="center" o:hrstd="t" o:hr="t" fillcolor="#a0a0a0" stroked="f"/>
        </w:pict>
      </w:r>
    </w:p>
    <w:p w:rsidR="005F5BF4" w:rsidRPr="005F5BF4" w:rsidRDefault="005F5BF4" w:rsidP="00B177E2">
      <w:pPr>
        <w:pStyle w:val="NormalWeb"/>
        <w:spacing w:line="360" w:lineRule="auto"/>
        <w:rPr>
          <w:rFonts w:ascii="Bookman Old Style" w:hAnsi="Bookman Old Style"/>
          <w:b/>
          <w:bCs/>
          <w:color w:val="222A35" w:themeColor="text2" w:themeShade="80"/>
        </w:rPr>
      </w:pPr>
      <w:r w:rsidRPr="005F5BF4">
        <w:rPr>
          <w:rFonts w:ascii="Bookman Old Style" w:hAnsi="Bookman Old Style"/>
          <w:b/>
          <w:bCs/>
          <w:color w:val="222A35" w:themeColor="text2" w:themeShade="80"/>
        </w:rPr>
        <w:t>QUESTION 2</w:t>
      </w:r>
    </w:p>
    <w:p w:rsidR="005F5BF4" w:rsidRPr="00323885" w:rsidRDefault="005F5BF4" w:rsidP="00B177E2">
      <w:pPr>
        <w:pStyle w:val="NormalWeb"/>
        <w:spacing w:line="360" w:lineRule="auto"/>
        <w:rPr>
          <w:rFonts w:ascii="Bookman Old Style" w:hAnsi="Bookman Old Style"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t>Your organization wants to deploy a new CCTV system composed of 12 IP cameras connected to an NVR.</w:t>
      </w:r>
    </w:p>
    <w:p w:rsidR="00236E28" w:rsidRDefault="005F5BF4" w:rsidP="00B177E2">
      <w:pPr>
        <w:pStyle w:val="NormalWeb"/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t xml:space="preserve">a) Explain how you would plan and estimate the total cost of the CCTV system.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List all required items (NVR, IP cameras, cables, switch)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Check item specifications</w:t>
      </w:r>
    </w:p>
    <w:p w:rsidR="00236E28" w:rsidRPr="00236E28" w:rsidRDefault="00236E28" w:rsidP="00B177E2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Calculate total cost (quantity × price</w:t>
      </w:r>
    </w:p>
    <w:p w:rsidR="00236E28" w:rsidRDefault="005F5BF4" w:rsidP="00B177E2">
      <w:pPr>
        <w:pStyle w:val="NormalWeb"/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t xml:space="preserve">b) Describe the procedure for selecting appropriate equipment for this IP camera setup.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Choose cameras with required resolution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Select NVR compatible with number of cameras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Choose POE switch based on power and port count</w:t>
      </w:r>
    </w:p>
    <w:p w:rsidR="00236E28" w:rsidRDefault="005F5BF4" w:rsidP="00B177E2">
      <w:pPr>
        <w:pStyle w:val="NormalWeb"/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323885">
        <w:rPr>
          <w:rFonts w:ascii="Bookman Old Style" w:hAnsi="Bookman Old Style"/>
          <w:color w:val="222A35" w:themeColor="text2" w:themeShade="80"/>
          <w:sz w:val="22"/>
        </w:rPr>
        <w:br/>
        <w:t xml:space="preserve">c) Explain how you would perform </w:t>
      </w:r>
      <w:proofErr w:type="spellStart"/>
      <w:r w:rsidRPr="00323885">
        <w:rPr>
          <w:rFonts w:ascii="Bookman Old Style" w:hAnsi="Bookman Old Style"/>
          <w:color w:val="222A35" w:themeColor="text2" w:themeShade="80"/>
          <w:sz w:val="22"/>
        </w:rPr>
        <w:t>trunking</w:t>
      </w:r>
      <w:proofErr w:type="spellEnd"/>
      <w:r w:rsidRPr="00323885">
        <w:rPr>
          <w:rFonts w:ascii="Bookman Old Style" w:hAnsi="Bookman Old Style"/>
          <w:color w:val="222A35" w:themeColor="text2" w:themeShade="80"/>
          <w:sz w:val="22"/>
        </w:rPr>
        <w:t xml:space="preserve"> using waterproof materials for outdoor cameras. </w:t>
      </w:r>
      <w:r w:rsidRPr="00323885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Use waterproof piping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Seal joints with waterproof tape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lastRenderedPageBreak/>
        <w:t xml:space="preserve">Route </w:t>
      </w:r>
      <w:proofErr w:type="spellStart"/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trunking</w:t>
      </w:r>
      <w:proofErr w:type="spellEnd"/>
      <w:r w:rsidRPr="00236E28">
        <w:rPr>
          <w:rFonts w:ascii="Bookman Old Style" w:hAnsi="Bookman Old Style"/>
          <w:b/>
          <w:color w:val="222A35" w:themeColor="text2" w:themeShade="80"/>
          <w:sz w:val="22"/>
        </w:rPr>
        <w:t xml:space="preserve"> to protect cables from rain</w:t>
      </w:r>
    </w:p>
    <w:p w:rsidR="00236E28" w:rsidRDefault="005F5BF4" w:rsidP="00236E28">
      <w:pPr>
        <w:pStyle w:val="NormalWeb"/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color w:val="222A35" w:themeColor="text2" w:themeShade="80"/>
          <w:sz w:val="22"/>
        </w:rPr>
        <w:t xml:space="preserve">d) Describe the process of connecting the IP cameras using a network switch. </w:t>
      </w: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Connect all cameras to POE switch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Connect switch to NVR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Ensure NVR and cameras share same network</w:t>
      </w:r>
    </w:p>
    <w:p w:rsidR="00D13CE8" w:rsidRDefault="005F5BF4" w:rsidP="00236E28">
      <w:pPr>
        <w:pStyle w:val="NormalWeb"/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color w:val="222A35" w:themeColor="text2" w:themeShade="80"/>
          <w:sz w:val="22"/>
        </w:rPr>
        <w:br/>
        <w:t xml:space="preserve">e) Explain how to configure and test the NVR to ensure it records all 12 cameras successfully. </w:t>
      </w: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(3 Marks)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Assign IP addresses to cameras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Add cameras to NVR</w:t>
      </w:r>
    </w:p>
    <w:p w:rsidR="00236E28" w:rsidRPr="00236E28" w:rsidRDefault="00236E28" w:rsidP="00236E28">
      <w:pPr>
        <w:pStyle w:val="NormalWeb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236E28">
        <w:rPr>
          <w:rFonts w:ascii="Bookman Old Style" w:hAnsi="Bookman Old Style"/>
          <w:b/>
          <w:color w:val="222A35" w:themeColor="text2" w:themeShade="80"/>
          <w:sz w:val="22"/>
        </w:rPr>
        <w:t>Check live view and recording for all 12 cameras</w:t>
      </w:r>
    </w:p>
    <w:p w:rsidR="00236E28" w:rsidRPr="00236E28" w:rsidRDefault="00236E28" w:rsidP="00236E28">
      <w:pPr>
        <w:pStyle w:val="NormalWeb"/>
        <w:spacing w:line="360" w:lineRule="auto"/>
        <w:rPr>
          <w:rFonts w:ascii="Bookman Old Style" w:hAnsi="Bookman Old Style"/>
          <w:color w:val="222A35" w:themeColor="text2" w:themeShade="80"/>
        </w:rPr>
      </w:pPr>
    </w:p>
    <w:p w:rsidR="007658D0" w:rsidRPr="00862E88" w:rsidRDefault="00862E88" w:rsidP="00862E88">
      <w:pPr>
        <w:spacing w:before="100" w:beforeAutospacing="1" w:after="100" w:afterAutospacing="1" w:line="360" w:lineRule="auto"/>
        <w:jc w:val="center"/>
        <w:rPr>
          <w:rFonts w:ascii="Bookman Old Style" w:hAnsi="Bookman Old Style"/>
          <w:b/>
          <w:color w:val="4472C4" w:themeColor="accent5"/>
          <w:sz w:val="56"/>
          <w:szCs w:val="20"/>
          <w14:glow w14:rad="228600">
            <w14:schemeClr w14:val="accent6">
              <w14:alpha w14:val="60000"/>
              <w14:satMod w14:val="175000"/>
            </w14:scheme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</w:pPr>
      <w:r w:rsidRPr="00152C4B">
        <w:rPr>
          <w:rFonts w:ascii="Bookman Old Style" w:hAnsi="Bookman Old Style"/>
          <w:b/>
          <w:color w:val="4472C4" w:themeColor="accent5"/>
          <w:sz w:val="56"/>
          <w:szCs w:val="20"/>
          <w14:glow w14:rad="228600">
            <w14:schemeClr w14:val="accent6">
              <w14:alpha w14:val="60000"/>
              <w14:satMod w14:val="175000"/>
            </w14:scheme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  <w:t>GIVE IT YOUR BEST!</w:t>
      </w:r>
    </w:p>
    <w:sectPr w:rsidR="007658D0" w:rsidRPr="00862E88" w:rsidSect="0004645E">
      <w:type w:val="continuous"/>
      <w:pgSz w:w="12240" w:h="15840"/>
      <w:pgMar w:top="1170" w:right="1440" w:bottom="990" w:left="1260" w:header="720" w:footer="720" w:gutter="0"/>
      <w:pgBorders w:offsetFrom="page">
        <w:top w:val="dotted" w:sz="2" w:space="24" w:color="auto"/>
        <w:left w:val="dotted" w:sz="2" w:space="24" w:color="auto"/>
        <w:bottom w:val="dotted" w:sz="2" w:space="24" w:color="auto"/>
        <w:right w:val="dotted" w:sz="2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2E23" w:rsidRDefault="004A2E23" w:rsidP="003A7AE0">
      <w:pPr>
        <w:spacing w:after="0" w:line="240" w:lineRule="auto"/>
      </w:pPr>
      <w:r>
        <w:separator/>
      </w:r>
    </w:p>
  </w:endnote>
  <w:endnote w:type="continuationSeparator" w:id="0">
    <w:p w:rsidR="004A2E23" w:rsidRDefault="004A2E23" w:rsidP="003A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sto MT" w:hAnsi="Calisto MT"/>
        <w:b/>
        <w:color w:val="222A35" w:themeColor="text2" w:themeShade="80"/>
        <w:sz w:val="2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id w:val="1770127530"/>
      <w:docPartObj>
        <w:docPartGallery w:val="Page Numbers (Bottom of Page)"/>
        <w:docPartUnique/>
      </w:docPartObj>
    </w:sdtPr>
    <w:sdtEndPr/>
    <w:sdtContent>
      <w:p w:rsidR="003A7AE0" w:rsidRPr="002E029A" w:rsidRDefault="005811AC" w:rsidP="005811AC">
        <w:pPr>
          <w:pStyle w:val="Footer"/>
          <w:pBdr>
            <w:top w:val="single" w:sz="4" w:space="1" w:color="D9D9D9" w:themeColor="background1" w:themeShade="D9"/>
          </w:pBdr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</w:pP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begin"/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instrText xml:space="preserve"> PAGE   \* MERGEFORMAT </w:instrText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separate"/>
        </w:r>
        <w:r w:rsidR="006179F7" w:rsidRPr="006179F7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5</w:t>
        </w:r>
        <w:r w:rsidRPr="002E029A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end"/>
        </w:r>
        <w:r w:rsidR="00152C4B" w:rsidRPr="002E029A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 xml:space="preserve"> of </w:t>
        </w:r>
        <w:r w:rsidR="00563111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4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2E23" w:rsidRDefault="004A2E23" w:rsidP="003A7AE0">
      <w:pPr>
        <w:spacing w:after="0" w:line="240" w:lineRule="auto"/>
      </w:pPr>
      <w:r>
        <w:separator/>
      </w:r>
    </w:p>
  </w:footnote>
  <w:footnote w:type="continuationSeparator" w:id="0">
    <w:p w:rsidR="004A2E23" w:rsidRDefault="004A2E23" w:rsidP="003A7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4A2E2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4" o:spid="_x0000_s2053" type="#_x0000_t136" style="position:absolute;margin-left:0;margin-top:0;width:614.15pt;height:45.45pt;rotation:315;z-index:-251655168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4A2E2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5" o:spid="_x0000_s2054" type="#_x0000_t136" style="position:absolute;margin-left:0;margin-top:0;width:614.15pt;height:45.45pt;rotation:315;z-index:-251653120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4A2E2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3" o:spid="_x0000_s2052" type="#_x0000_t136" style="position:absolute;margin-left:0;margin-top:0;width:614.15pt;height:45.45pt;rotation:315;z-index:-251657216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1787"/>
    <w:multiLevelType w:val="multilevel"/>
    <w:tmpl w:val="B9D2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E0E53"/>
    <w:multiLevelType w:val="multilevel"/>
    <w:tmpl w:val="653E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64CA6"/>
    <w:multiLevelType w:val="multilevel"/>
    <w:tmpl w:val="6FE8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D2EF3"/>
    <w:multiLevelType w:val="multilevel"/>
    <w:tmpl w:val="C2A0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9799B"/>
    <w:multiLevelType w:val="hybridMultilevel"/>
    <w:tmpl w:val="E926FD1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DB1F35"/>
    <w:multiLevelType w:val="hybridMultilevel"/>
    <w:tmpl w:val="F2C631B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F6045F"/>
    <w:multiLevelType w:val="multilevel"/>
    <w:tmpl w:val="A60480BA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Berlin Sans FB" w:hAnsi="Berlin Sans FB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26084584"/>
    <w:multiLevelType w:val="hybridMultilevel"/>
    <w:tmpl w:val="36E2F3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B3913"/>
    <w:multiLevelType w:val="multilevel"/>
    <w:tmpl w:val="9EDC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C63BC"/>
    <w:multiLevelType w:val="hybridMultilevel"/>
    <w:tmpl w:val="6854DDFE"/>
    <w:lvl w:ilvl="0" w:tplc="FFE6BE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71B06"/>
    <w:multiLevelType w:val="hybridMultilevel"/>
    <w:tmpl w:val="FAEAAF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5766E2"/>
    <w:multiLevelType w:val="hybridMultilevel"/>
    <w:tmpl w:val="7F1AADF8"/>
    <w:lvl w:ilvl="0" w:tplc="1834EC72">
      <w:start w:val="1"/>
      <w:numFmt w:val="upperLetter"/>
      <w:lvlText w:val="%1."/>
      <w:lvlJc w:val="left"/>
      <w:pPr>
        <w:ind w:left="108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5610BE"/>
    <w:multiLevelType w:val="multilevel"/>
    <w:tmpl w:val="D93442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A2458"/>
    <w:multiLevelType w:val="multilevel"/>
    <w:tmpl w:val="BC54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Bookman Old Style" w:hAnsi="Bookman Old Style" w:hint="default"/>
        <w:b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Berlin Sans FB" w:hAnsi="Berlin Sans FB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192846"/>
    <w:multiLevelType w:val="hybridMultilevel"/>
    <w:tmpl w:val="6E3EDD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384FE9"/>
    <w:multiLevelType w:val="hybridMultilevel"/>
    <w:tmpl w:val="B4A8357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9ED0BBE"/>
    <w:multiLevelType w:val="hybridMultilevel"/>
    <w:tmpl w:val="4412B58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0F1B22"/>
    <w:multiLevelType w:val="hybridMultilevel"/>
    <w:tmpl w:val="2750739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E49393C"/>
    <w:multiLevelType w:val="hybridMultilevel"/>
    <w:tmpl w:val="DCD43E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476FC"/>
    <w:multiLevelType w:val="hybridMultilevel"/>
    <w:tmpl w:val="F7809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F810760"/>
    <w:multiLevelType w:val="hybridMultilevel"/>
    <w:tmpl w:val="254645D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2A20ADF"/>
    <w:multiLevelType w:val="hybridMultilevel"/>
    <w:tmpl w:val="87E62B00"/>
    <w:lvl w:ilvl="0" w:tplc="1834EC72">
      <w:start w:val="1"/>
      <w:numFmt w:val="upperLetter"/>
      <w:lvlText w:val="%1."/>
      <w:lvlJc w:val="left"/>
      <w:pPr>
        <w:ind w:left="72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093242"/>
    <w:multiLevelType w:val="multilevel"/>
    <w:tmpl w:val="9FDE81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CA0BAA"/>
    <w:multiLevelType w:val="hybridMultilevel"/>
    <w:tmpl w:val="435A512C"/>
    <w:lvl w:ilvl="0" w:tplc="1834EC72">
      <w:start w:val="1"/>
      <w:numFmt w:val="upperLetter"/>
      <w:lvlText w:val="%1."/>
      <w:lvlJc w:val="left"/>
      <w:pPr>
        <w:ind w:left="72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FC1D63"/>
    <w:multiLevelType w:val="multilevel"/>
    <w:tmpl w:val="1C64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D81959"/>
    <w:multiLevelType w:val="multilevel"/>
    <w:tmpl w:val="4130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0D117C"/>
    <w:multiLevelType w:val="multilevel"/>
    <w:tmpl w:val="03EA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751296"/>
    <w:multiLevelType w:val="hybridMultilevel"/>
    <w:tmpl w:val="5E00C2A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DC23E69"/>
    <w:multiLevelType w:val="hybridMultilevel"/>
    <w:tmpl w:val="2696B3C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E4864CD"/>
    <w:multiLevelType w:val="hybridMultilevel"/>
    <w:tmpl w:val="B1EC233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1A32F5C"/>
    <w:multiLevelType w:val="multilevel"/>
    <w:tmpl w:val="9C12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E271B4"/>
    <w:multiLevelType w:val="hybridMultilevel"/>
    <w:tmpl w:val="B03A17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610654"/>
    <w:multiLevelType w:val="multilevel"/>
    <w:tmpl w:val="D240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F950FE"/>
    <w:multiLevelType w:val="multilevel"/>
    <w:tmpl w:val="C744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3E1FC3"/>
    <w:multiLevelType w:val="hybridMultilevel"/>
    <w:tmpl w:val="728035C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7B50466"/>
    <w:multiLevelType w:val="hybridMultilevel"/>
    <w:tmpl w:val="2E804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3E7A98"/>
    <w:multiLevelType w:val="multilevel"/>
    <w:tmpl w:val="CA46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ED6D39"/>
    <w:multiLevelType w:val="multilevel"/>
    <w:tmpl w:val="F69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E242D"/>
    <w:multiLevelType w:val="multilevel"/>
    <w:tmpl w:val="06E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C6DD1"/>
    <w:multiLevelType w:val="hybridMultilevel"/>
    <w:tmpl w:val="62AA9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F960B9"/>
    <w:multiLevelType w:val="hybridMultilevel"/>
    <w:tmpl w:val="0406B66A"/>
    <w:lvl w:ilvl="0" w:tplc="B43856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280695F"/>
    <w:multiLevelType w:val="hybridMultilevel"/>
    <w:tmpl w:val="81E2320E"/>
    <w:lvl w:ilvl="0" w:tplc="C6EE1B6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A379A1"/>
    <w:multiLevelType w:val="multilevel"/>
    <w:tmpl w:val="E904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8F3A16"/>
    <w:multiLevelType w:val="hybridMultilevel"/>
    <w:tmpl w:val="4CD04FB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0036BE"/>
    <w:multiLevelType w:val="hybridMultilevel"/>
    <w:tmpl w:val="D03E924A"/>
    <w:lvl w:ilvl="0" w:tplc="1834EC72">
      <w:start w:val="1"/>
      <w:numFmt w:val="upperLetter"/>
      <w:lvlText w:val="%1."/>
      <w:lvlJc w:val="left"/>
      <w:pPr>
        <w:ind w:left="144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D980E0B"/>
    <w:multiLevelType w:val="hybridMultilevel"/>
    <w:tmpl w:val="D7D6E04C"/>
    <w:lvl w:ilvl="0" w:tplc="1834EC72">
      <w:start w:val="1"/>
      <w:numFmt w:val="upperLetter"/>
      <w:lvlText w:val="%1."/>
      <w:lvlJc w:val="left"/>
      <w:pPr>
        <w:ind w:left="108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560D3C"/>
    <w:multiLevelType w:val="hybridMultilevel"/>
    <w:tmpl w:val="CCAEB64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6"/>
  </w:num>
  <w:num w:numId="3">
    <w:abstractNumId w:val="13"/>
  </w:num>
  <w:num w:numId="4">
    <w:abstractNumId w:val="21"/>
  </w:num>
  <w:num w:numId="5">
    <w:abstractNumId w:val="19"/>
  </w:num>
  <w:num w:numId="6">
    <w:abstractNumId w:val="11"/>
  </w:num>
  <w:num w:numId="7">
    <w:abstractNumId w:val="26"/>
  </w:num>
  <w:num w:numId="8">
    <w:abstractNumId w:val="8"/>
  </w:num>
  <w:num w:numId="9">
    <w:abstractNumId w:val="33"/>
  </w:num>
  <w:num w:numId="10">
    <w:abstractNumId w:val="0"/>
  </w:num>
  <w:num w:numId="11">
    <w:abstractNumId w:val="2"/>
  </w:num>
  <w:num w:numId="12">
    <w:abstractNumId w:val="36"/>
  </w:num>
  <w:num w:numId="13">
    <w:abstractNumId w:val="1"/>
  </w:num>
  <w:num w:numId="14">
    <w:abstractNumId w:val="3"/>
  </w:num>
  <w:num w:numId="15">
    <w:abstractNumId w:val="32"/>
  </w:num>
  <w:num w:numId="16">
    <w:abstractNumId w:val="35"/>
  </w:num>
  <w:num w:numId="17">
    <w:abstractNumId w:val="38"/>
  </w:num>
  <w:num w:numId="18">
    <w:abstractNumId w:val="23"/>
  </w:num>
  <w:num w:numId="19">
    <w:abstractNumId w:val="9"/>
  </w:num>
  <w:num w:numId="20">
    <w:abstractNumId w:val="44"/>
  </w:num>
  <w:num w:numId="21">
    <w:abstractNumId w:val="40"/>
  </w:num>
  <w:num w:numId="22">
    <w:abstractNumId w:val="25"/>
  </w:num>
  <w:num w:numId="23">
    <w:abstractNumId w:val="42"/>
  </w:num>
  <w:num w:numId="24">
    <w:abstractNumId w:val="30"/>
  </w:num>
  <w:num w:numId="25">
    <w:abstractNumId w:val="24"/>
  </w:num>
  <w:num w:numId="26">
    <w:abstractNumId w:val="20"/>
  </w:num>
  <w:num w:numId="27">
    <w:abstractNumId w:val="37"/>
  </w:num>
  <w:num w:numId="28">
    <w:abstractNumId w:val="12"/>
  </w:num>
  <w:num w:numId="29">
    <w:abstractNumId w:val="22"/>
  </w:num>
  <w:num w:numId="30">
    <w:abstractNumId w:val="17"/>
  </w:num>
  <w:num w:numId="31">
    <w:abstractNumId w:val="14"/>
  </w:num>
  <w:num w:numId="32">
    <w:abstractNumId w:val="4"/>
  </w:num>
  <w:num w:numId="33">
    <w:abstractNumId w:val="46"/>
  </w:num>
  <w:num w:numId="34">
    <w:abstractNumId w:val="28"/>
  </w:num>
  <w:num w:numId="35">
    <w:abstractNumId w:val="39"/>
  </w:num>
  <w:num w:numId="36">
    <w:abstractNumId w:val="45"/>
  </w:num>
  <w:num w:numId="37">
    <w:abstractNumId w:val="43"/>
  </w:num>
  <w:num w:numId="38">
    <w:abstractNumId w:val="16"/>
  </w:num>
  <w:num w:numId="39">
    <w:abstractNumId w:val="18"/>
  </w:num>
  <w:num w:numId="40">
    <w:abstractNumId w:val="7"/>
  </w:num>
  <w:num w:numId="41">
    <w:abstractNumId w:val="29"/>
  </w:num>
  <w:num w:numId="42">
    <w:abstractNumId w:val="31"/>
  </w:num>
  <w:num w:numId="43">
    <w:abstractNumId w:val="5"/>
  </w:num>
  <w:num w:numId="44">
    <w:abstractNumId w:val="34"/>
  </w:num>
  <w:num w:numId="45">
    <w:abstractNumId w:val="10"/>
  </w:num>
  <w:num w:numId="46">
    <w:abstractNumId w:val="27"/>
  </w:num>
  <w:num w:numId="47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78C"/>
    <w:rsid w:val="000021DD"/>
    <w:rsid w:val="000436F0"/>
    <w:rsid w:val="0004645E"/>
    <w:rsid w:val="000527A0"/>
    <w:rsid w:val="0005478C"/>
    <w:rsid w:val="00071511"/>
    <w:rsid w:val="000A44F4"/>
    <w:rsid w:val="000A7DE9"/>
    <w:rsid w:val="000D09D7"/>
    <w:rsid w:val="000D19D7"/>
    <w:rsid w:val="000D2950"/>
    <w:rsid w:val="00132974"/>
    <w:rsid w:val="00152C4B"/>
    <w:rsid w:val="001943E6"/>
    <w:rsid w:val="001A480F"/>
    <w:rsid w:val="001B31FC"/>
    <w:rsid w:val="001E74C8"/>
    <w:rsid w:val="002033C1"/>
    <w:rsid w:val="00204F80"/>
    <w:rsid w:val="00213FE3"/>
    <w:rsid w:val="002355B1"/>
    <w:rsid w:val="00236E28"/>
    <w:rsid w:val="002451F1"/>
    <w:rsid w:val="00252C30"/>
    <w:rsid w:val="00254504"/>
    <w:rsid w:val="002A647F"/>
    <w:rsid w:val="002D7761"/>
    <w:rsid w:val="002E029A"/>
    <w:rsid w:val="002F5953"/>
    <w:rsid w:val="00312C01"/>
    <w:rsid w:val="00323885"/>
    <w:rsid w:val="00327861"/>
    <w:rsid w:val="00337ACE"/>
    <w:rsid w:val="00353710"/>
    <w:rsid w:val="003720DD"/>
    <w:rsid w:val="003A7AE0"/>
    <w:rsid w:val="003D2032"/>
    <w:rsid w:val="003D392E"/>
    <w:rsid w:val="0042790F"/>
    <w:rsid w:val="004300B9"/>
    <w:rsid w:val="00460C95"/>
    <w:rsid w:val="00461820"/>
    <w:rsid w:val="00463F0A"/>
    <w:rsid w:val="00477836"/>
    <w:rsid w:val="00482C82"/>
    <w:rsid w:val="004A2E23"/>
    <w:rsid w:val="004B674F"/>
    <w:rsid w:val="004D617C"/>
    <w:rsid w:val="004E20B3"/>
    <w:rsid w:val="00537374"/>
    <w:rsid w:val="00563111"/>
    <w:rsid w:val="00565095"/>
    <w:rsid w:val="005811AC"/>
    <w:rsid w:val="00596E3A"/>
    <w:rsid w:val="005A6E6E"/>
    <w:rsid w:val="005B0369"/>
    <w:rsid w:val="005F5BF4"/>
    <w:rsid w:val="00611C27"/>
    <w:rsid w:val="00617977"/>
    <w:rsid w:val="006179F7"/>
    <w:rsid w:val="00617D1B"/>
    <w:rsid w:val="00642FEF"/>
    <w:rsid w:val="00645809"/>
    <w:rsid w:val="00671BC0"/>
    <w:rsid w:val="006D4C31"/>
    <w:rsid w:val="00735841"/>
    <w:rsid w:val="00747DB1"/>
    <w:rsid w:val="007516DD"/>
    <w:rsid w:val="007525E2"/>
    <w:rsid w:val="00753456"/>
    <w:rsid w:val="0076121D"/>
    <w:rsid w:val="007658D0"/>
    <w:rsid w:val="00773C85"/>
    <w:rsid w:val="008028A2"/>
    <w:rsid w:val="00803329"/>
    <w:rsid w:val="00862E88"/>
    <w:rsid w:val="00872296"/>
    <w:rsid w:val="0088720E"/>
    <w:rsid w:val="008A61FE"/>
    <w:rsid w:val="008B0430"/>
    <w:rsid w:val="008E1B62"/>
    <w:rsid w:val="00926CE3"/>
    <w:rsid w:val="0093067E"/>
    <w:rsid w:val="009418BA"/>
    <w:rsid w:val="00945DFB"/>
    <w:rsid w:val="0096393F"/>
    <w:rsid w:val="009900CF"/>
    <w:rsid w:val="009A4BD9"/>
    <w:rsid w:val="009C2975"/>
    <w:rsid w:val="00A10226"/>
    <w:rsid w:val="00A21679"/>
    <w:rsid w:val="00A541B5"/>
    <w:rsid w:val="00A755A9"/>
    <w:rsid w:val="00A804DD"/>
    <w:rsid w:val="00AE3468"/>
    <w:rsid w:val="00AF49C6"/>
    <w:rsid w:val="00B05368"/>
    <w:rsid w:val="00B177E2"/>
    <w:rsid w:val="00B53F8B"/>
    <w:rsid w:val="00B81453"/>
    <w:rsid w:val="00BA3E40"/>
    <w:rsid w:val="00BB47F4"/>
    <w:rsid w:val="00BB7579"/>
    <w:rsid w:val="00C0758C"/>
    <w:rsid w:val="00C10617"/>
    <w:rsid w:val="00C3055B"/>
    <w:rsid w:val="00C74258"/>
    <w:rsid w:val="00C9185B"/>
    <w:rsid w:val="00C9376F"/>
    <w:rsid w:val="00CD0725"/>
    <w:rsid w:val="00CD26B6"/>
    <w:rsid w:val="00CF7A87"/>
    <w:rsid w:val="00D06EEF"/>
    <w:rsid w:val="00D13CE8"/>
    <w:rsid w:val="00D1676D"/>
    <w:rsid w:val="00D23541"/>
    <w:rsid w:val="00D44B04"/>
    <w:rsid w:val="00D5337C"/>
    <w:rsid w:val="00D75DC7"/>
    <w:rsid w:val="00DA6979"/>
    <w:rsid w:val="00DA6E6F"/>
    <w:rsid w:val="00DC32D9"/>
    <w:rsid w:val="00DC57DE"/>
    <w:rsid w:val="00DF0988"/>
    <w:rsid w:val="00DF4DB7"/>
    <w:rsid w:val="00E2381D"/>
    <w:rsid w:val="00E3012A"/>
    <w:rsid w:val="00E81427"/>
    <w:rsid w:val="00E90714"/>
    <w:rsid w:val="00E92153"/>
    <w:rsid w:val="00EA2170"/>
    <w:rsid w:val="00EA584E"/>
    <w:rsid w:val="00ED1FB1"/>
    <w:rsid w:val="00EE68CC"/>
    <w:rsid w:val="00F06A01"/>
    <w:rsid w:val="00F1446B"/>
    <w:rsid w:val="00F609AD"/>
    <w:rsid w:val="00F857BC"/>
    <w:rsid w:val="00FA4611"/>
    <w:rsid w:val="00FB7529"/>
    <w:rsid w:val="00FC5A60"/>
    <w:rsid w:val="00F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A2C7E7"/>
  <w15:chartTrackingRefBased/>
  <w15:docId w15:val="{EB4B6064-841C-47FD-8A21-5F2BCDF3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0CF"/>
    <w:pPr>
      <w:keepNext/>
      <w:spacing w:line="276" w:lineRule="auto"/>
      <w:outlineLvl w:val="0"/>
    </w:pPr>
    <w:rPr>
      <w:rFonts w:ascii="Bookman Old Style" w:hAnsi="Bookman Old Style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820"/>
    <w:pPr>
      <w:keepNext/>
      <w:spacing w:line="360" w:lineRule="auto"/>
      <w:outlineLvl w:val="1"/>
    </w:pPr>
    <w:rPr>
      <w:rFonts w:ascii="Bookman Old Style" w:hAnsi="Bookman Old Style"/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9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74C8"/>
    <w:pPr>
      <w:keepNext/>
      <w:spacing w:after="0" w:line="240" w:lineRule="auto"/>
      <w:outlineLvl w:val="3"/>
    </w:pPr>
    <w:rPr>
      <w:rFonts w:ascii="Bookman Old Style" w:hAnsi="Bookman Old Style"/>
      <w:b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478C"/>
    <w:rPr>
      <w:b/>
      <w:bCs/>
    </w:rPr>
  </w:style>
  <w:style w:type="table" w:styleId="TableGrid">
    <w:name w:val="Table Grid"/>
    <w:basedOn w:val="TableNormal"/>
    <w:uiPriority w:val="39"/>
    <w:rsid w:val="0005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2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AE0"/>
  </w:style>
  <w:style w:type="paragraph" w:styleId="Footer">
    <w:name w:val="footer"/>
    <w:basedOn w:val="Normal"/>
    <w:link w:val="Foot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AE0"/>
  </w:style>
  <w:style w:type="paragraph" w:styleId="NormalWeb">
    <w:name w:val="Normal (Web)"/>
    <w:basedOn w:val="Normal"/>
    <w:uiPriority w:val="99"/>
    <w:unhideWhenUsed/>
    <w:rsid w:val="00F1446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7DB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900CF"/>
    <w:rPr>
      <w:rFonts w:ascii="Bookman Old Style" w:hAnsi="Bookman Old Style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61820"/>
    <w:rPr>
      <w:rFonts w:ascii="Bookman Old Style" w:hAnsi="Bookman Old Style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F59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203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E74C8"/>
    <w:rPr>
      <w:rFonts w:ascii="Bookman Old Style" w:hAnsi="Bookman Old Style"/>
      <w:b/>
      <w:sz w:val="2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BA3E40"/>
    <w:pPr>
      <w:spacing w:before="100" w:beforeAutospacing="1" w:after="100" w:afterAutospacing="1" w:line="360" w:lineRule="auto"/>
      <w:jc w:val="center"/>
    </w:pPr>
    <w:rPr>
      <w:rFonts w:ascii="Bookman Old Style" w:hAnsi="Bookman Old Style"/>
      <w:b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BA3E40"/>
    <w:rPr>
      <w:rFonts w:ascii="Bookman Old Style" w:hAnsi="Bookman Old Style"/>
      <w:b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152C4B"/>
    <w:pPr>
      <w:spacing w:after="0" w:line="360" w:lineRule="auto"/>
    </w:pPr>
    <w:rPr>
      <w:rFonts w:ascii="Bookman Old Style" w:hAnsi="Bookman Old Style"/>
      <w:b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152C4B"/>
    <w:rPr>
      <w:rFonts w:ascii="Bookman Old Style" w:hAnsi="Bookman Old Style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6</cp:revision>
  <cp:lastPrinted>2025-10-27T08:07:00Z</cp:lastPrinted>
  <dcterms:created xsi:type="dcterms:W3CDTF">2025-11-19T12:31:00Z</dcterms:created>
  <dcterms:modified xsi:type="dcterms:W3CDTF">2025-11-19T12:59:00Z</dcterms:modified>
</cp:coreProperties>
</file>