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950" w:rsidRDefault="00152C4B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</w:rPr>
      </w:pPr>
      <w:r w:rsidRPr="002548C1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2C88C7E" wp14:editId="32C27D77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3562350" cy="1028700"/>
                <wp:effectExtent l="0" t="0" r="19050" b="19050"/>
                <wp:wrapTopAndBottom/>
                <wp:docPr id="15" name="Rounded 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62350" cy="1028700"/>
                        </a:xfrm>
                        <a:prstGeom prst="roundRect">
                          <a:avLst>
                            <a:gd name="adj" fmla="val 463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1E74C8" w:rsidRPr="00152C4B" w:rsidRDefault="00EA584E" w:rsidP="00152C4B">
                            <w:pPr>
                              <w:pStyle w:val="BodyText2"/>
                              <w:jc w:val="center"/>
                            </w:pPr>
                            <w:r w:rsidRPr="00152C4B">
                              <w:t>NITWA4</w:t>
                            </w:r>
                            <w:r w:rsidR="001E74C8" w:rsidRPr="00152C4B">
                              <w:t xml:space="preserve">01: </w:t>
                            </w:r>
                            <w:r w:rsidRPr="00152C4B">
                              <w:t xml:space="preserve">WINDOWS </w:t>
                            </w:r>
                            <w:r w:rsidR="001E74C8" w:rsidRPr="00152C4B">
                              <w:t>SERVER ADMINISTRATIONS</w:t>
                            </w:r>
                          </w:p>
                          <w:p w:rsidR="001E74C8" w:rsidRPr="00DA6E6F" w:rsidRDefault="001E74C8" w:rsidP="001E74C8">
                            <w:pPr>
                              <w:pStyle w:val="Heading4"/>
                              <w:spacing w:line="360" w:lineRule="auto"/>
                              <w:rPr>
                                <w:sz w:val="22"/>
                              </w:rPr>
                            </w:pPr>
                            <w:r w:rsidRPr="00DA6E6F">
                              <w:rPr>
                                <w:sz w:val="22"/>
                              </w:rPr>
                              <w:t>D</w:t>
                            </w:r>
                            <w:r w:rsidR="001B31FC">
                              <w:rPr>
                                <w:sz w:val="22"/>
                              </w:rPr>
                              <w:t>ate: 05</w:t>
                            </w:r>
                            <w:r w:rsidR="001B31FC">
                              <w:rPr>
                                <w:sz w:val="22"/>
                                <w:vertAlign w:val="superscript"/>
                              </w:rPr>
                              <w:t>th</w:t>
                            </w:r>
                            <w:r w:rsidRPr="00DA6E6F">
                              <w:rPr>
                                <w:sz w:val="22"/>
                              </w:rPr>
                              <w:t xml:space="preserve"> Dec 2025</w:t>
                            </w:r>
                          </w:p>
                          <w:p w:rsidR="001E74C8" w:rsidRPr="00DA6E6F" w:rsidRDefault="001E74C8" w:rsidP="001E74C8">
                            <w:pPr>
                              <w:spacing w:line="360" w:lineRule="auto"/>
                              <w:rPr>
                                <w:sz w:val="16"/>
                              </w:rPr>
                            </w:pPr>
                            <w:r w:rsidRPr="00DA6E6F">
                              <w:rPr>
                                <w:rFonts w:ascii="Bookman Old Style" w:hAnsi="Bookman Old Style"/>
                                <w:b/>
                                <w:szCs w:val="32"/>
                              </w:rPr>
                              <w:t>Period: 08:00AM – 12:00</w:t>
                            </w:r>
                            <w:r w:rsidRPr="00DA6E6F">
                              <w:rPr>
                                <w:rFonts w:ascii="Bookman Old Style" w:hAnsi="Bookman Old Style"/>
                                <w:b/>
                                <w:sz w:val="24"/>
                                <w:szCs w:val="32"/>
                              </w:rPr>
                              <w:t>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C88C7E" id="Rounded Rectangle 5" o:spid="_x0000_s1026" style="position:absolute;margin-left:0;margin-top:0;width:280.5pt;height:81pt;z-index:-2516561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303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" fillcolor="window" strokecolor="windowText" strokeweight="1pt">
                <v:stroke joinstyle="miter"/>
                <v:path arrowok="t"/>
                <v:textbox>
                  <w:txbxContent>
                    <w:p w:rsidR="001E74C8" w:rsidRPr="00152C4B" w:rsidRDefault="00EA584E" w:rsidP="00152C4B">
                      <w:pPr>
                        <w:pStyle w:val="BodyText2"/>
                        <w:jc w:val="center"/>
                      </w:pPr>
                      <w:r w:rsidRPr="00152C4B">
                        <w:t>NITWA4</w:t>
                      </w:r>
                      <w:r w:rsidR="001E74C8" w:rsidRPr="00152C4B">
                        <w:t xml:space="preserve">01: </w:t>
                      </w:r>
                      <w:r w:rsidRPr="00152C4B">
                        <w:t xml:space="preserve">WINDOWS </w:t>
                      </w:r>
                      <w:r w:rsidR="001E74C8" w:rsidRPr="00152C4B">
                        <w:t>SERVER ADMINISTRATIONS</w:t>
                      </w:r>
                    </w:p>
                    <w:p w:rsidR="001E74C8" w:rsidRPr="00DA6E6F" w:rsidRDefault="001E74C8" w:rsidP="001E74C8">
                      <w:pPr>
                        <w:pStyle w:val="Heading4"/>
                        <w:spacing w:line="360" w:lineRule="auto"/>
                        <w:rPr>
                          <w:sz w:val="22"/>
                        </w:rPr>
                      </w:pPr>
                      <w:r w:rsidRPr="00DA6E6F">
                        <w:rPr>
                          <w:sz w:val="22"/>
                        </w:rPr>
                        <w:t>D</w:t>
                      </w:r>
                      <w:r w:rsidR="001B31FC">
                        <w:rPr>
                          <w:sz w:val="22"/>
                        </w:rPr>
                        <w:t>ate: 05</w:t>
                      </w:r>
                      <w:r w:rsidR="001B31FC">
                        <w:rPr>
                          <w:sz w:val="22"/>
                          <w:vertAlign w:val="superscript"/>
                        </w:rPr>
                        <w:t>th</w:t>
                      </w:r>
                      <w:r w:rsidRPr="00DA6E6F">
                        <w:rPr>
                          <w:sz w:val="22"/>
                        </w:rPr>
                        <w:t xml:space="preserve"> Dec 2025</w:t>
                      </w:r>
                    </w:p>
                    <w:p w:rsidR="001E74C8" w:rsidRPr="00DA6E6F" w:rsidRDefault="001E74C8" w:rsidP="001E74C8">
                      <w:pPr>
                        <w:spacing w:line="360" w:lineRule="auto"/>
                        <w:rPr>
                          <w:sz w:val="16"/>
                        </w:rPr>
                      </w:pPr>
                      <w:r w:rsidRPr="00DA6E6F">
                        <w:rPr>
                          <w:rFonts w:ascii="Bookman Old Style" w:hAnsi="Bookman Old Style"/>
                          <w:b/>
                          <w:szCs w:val="32"/>
                        </w:rPr>
                        <w:t>Period: 08:00AM – 12:00</w:t>
                      </w:r>
                      <w:r w:rsidRPr="00DA6E6F">
                        <w:rPr>
                          <w:rFonts w:ascii="Bookman Old Style" w:hAnsi="Bookman Old Style"/>
                          <w:b/>
                          <w:sz w:val="24"/>
                          <w:szCs w:val="32"/>
                        </w:rPr>
                        <w:t>AM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Pr="002548C1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10A3E5C" wp14:editId="11074357">
                <wp:simplePos x="0" y="0"/>
                <wp:positionH relativeFrom="margin">
                  <wp:posOffset>3562350</wp:posOffset>
                </wp:positionH>
                <wp:positionV relativeFrom="paragraph">
                  <wp:posOffset>0</wp:posOffset>
                </wp:positionV>
                <wp:extent cx="2781300" cy="1028700"/>
                <wp:effectExtent l="0" t="0" r="19050" b="19050"/>
                <wp:wrapTopAndBottom/>
                <wp:docPr id="2" name="Rounded 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81300" cy="1028700"/>
                        </a:xfrm>
                        <a:prstGeom prst="roundRect">
                          <a:avLst>
                            <a:gd name="adj" fmla="val 4630"/>
                          </a:avLst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755A9" w:rsidRPr="00A755A9" w:rsidRDefault="00A755A9" w:rsidP="001E74C8">
                            <w:pPr>
                              <w:spacing w:line="360" w:lineRule="auto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0A3E5C" id="_x0000_s1027" style="position:absolute;margin-left:280.5pt;margin-top:0;width:219pt;height:81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034f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" strokecolor="windowText" strokeweight="1pt">
                <v:fill r:id="rId8" o:title="" recolor="t" rotate="t" type="frame"/>
                <v:stroke joinstyle="miter"/>
                <v:path arrowok="t"/>
                <v:textbox>
                  <w:txbxContent>
                    <w:p w:rsidR="00A755A9" w:rsidRPr="00A755A9" w:rsidRDefault="00A755A9" w:rsidP="001E74C8">
                      <w:pPr>
                        <w:spacing w:line="360" w:lineRule="auto"/>
                        <w:rPr>
                          <w:sz w:val="18"/>
                        </w:rPr>
                      </w:pP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Pr="002548C1">
        <w:rPr>
          <w:noProof/>
        </w:rPr>
        <mc:AlternateContent>
          <mc:Choice Requires="wps">
            <w:drawing>
              <wp:anchor distT="4294967294" distB="4294967294" distL="114300" distR="114300" simplePos="0" relativeHeight="251667456" behindDoc="0" locked="0" layoutInCell="1" allowOverlap="1" wp14:anchorId="4939703F" wp14:editId="3B9406A4">
                <wp:simplePos x="0" y="0"/>
                <wp:positionH relativeFrom="margin">
                  <wp:align>left</wp:align>
                </wp:positionH>
                <wp:positionV relativeFrom="paragraph">
                  <wp:posOffset>1314449</wp:posOffset>
                </wp:positionV>
                <wp:extent cx="6334125" cy="9525"/>
                <wp:effectExtent l="0" t="19050" r="47625" b="47625"/>
                <wp:wrapNone/>
                <wp:docPr id="17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34125" cy="9525"/>
                        </a:xfrm>
                        <a:prstGeom prst="line">
                          <a:avLst/>
                        </a:prstGeom>
                        <a:ln w="57150">
                          <a:headEnd/>
                          <a:tailEnd/>
                        </a:ln>
                        <a:extLst/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49818B" id="Straight Connector 2" o:spid="_x0000_s1026" style="position:absolute;z-index:251667456;visibility:visible;mso-wrap-style:square;mso-width-percent:0;mso-height-percent:0;mso-wrap-distance-left:9pt;mso-wrap-distance-top:-6e-5mm;mso-wrap-distance-right:9pt;mso-wrap-distance-bottom:-6e-5mm;mso-position-horizontal:left;mso-position-horizontal-relative:margin;mso-position-vertical:absolute;mso-position-vertical-relative:text;mso-width-percent:0;mso-height-percent:0;mso-width-relative:margin;mso-height-relative:margin" from="0,103.5pt" to="498.75pt,1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" strokecolor="#4472c4 [3208]" strokeweight="4.5pt">
                <v:stroke joinstyle="miter"/>
                <w10:wrap anchorx="margin"/>
              </v:line>
            </w:pict>
          </mc:Fallback>
        </mc:AlternateContent>
      </w:r>
    </w:p>
    <w:p w:rsidR="00460C95" w:rsidRDefault="00460C95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</w:rPr>
      </w:pP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>SCHOOL COMPREHENSIVE ASSESSMENT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>SECTOR: ICT &amp; MULTIMEDIA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>RTQF LEVEL:</w:t>
      </w:r>
      <w:r w:rsidR="00EA584E" w:rsidRPr="002E029A">
        <w:rPr>
          <w:rFonts w:ascii="Bookman Old Style" w:hAnsi="Bookman Old Style"/>
          <w:b/>
          <w:noProof/>
          <w:sz w:val="22"/>
          <w:szCs w:val="20"/>
        </w:rPr>
        <w:t xml:space="preserve"> 4</w:t>
      </w:r>
    </w:p>
    <w:p w:rsidR="00460C95" w:rsidRPr="002E029A" w:rsidRDefault="002E029A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>
        <w:rPr>
          <w:rFonts w:ascii="Bookman Old Style" w:hAnsi="Bookman Old Style"/>
          <w:b/>
          <w:noProof/>
          <w:sz w:val="22"/>
          <w:szCs w:val="20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676275</wp:posOffset>
                </wp:positionH>
                <wp:positionV relativeFrom="paragraph">
                  <wp:posOffset>346710</wp:posOffset>
                </wp:positionV>
                <wp:extent cx="1193800" cy="318698"/>
                <wp:effectExtent l="0" t="0" r="25400" b="2476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3800" cy="318698"/>
                          <a:chOff x="0" y="0"/>
                          <a:chExt cx="1193800" cy="318698"/>
                        </a:xfrm>
                      </wpg:grpSpPr>
                      <wps:wsp>
                        <wps:cNvPr id="18" name="Rounded Rectangle 18"/>
                        <wps:cNvSpPr>
                          <a:spLocks/>
                        </wps:cNvSpPr>
                        <wps:spPr>
                          <a:xfrm>
                            <a:off x="0" y="0"/>
                            <a:ext cx="603850" cy="318698"/>
                          </a:xfrm>
                          <a:prstGeom prst="roundRect">
                            <a:avLst>
                              <a:gd name="adj" fmla="val 4584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460C95" w:rsidRPr="007729CF" w:rsidRDefault="00460C95" w:rsidP="00460C95">
                              <w:pPr>
                                <w:jc w:val="center"/>
                                <w:rPr>
                                  <w:rFonts w:ascii="Bookman Old Style" w:hAnsi="Bookman Old Style"/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Rounded Rectangle 1"/>
                        <wps:cNvSpPr>
                          <a:spLocks/>
                        </wps:cNvSpPr>
                        <wps:spPr>
                          <a:xfrm>
                            <a:off x="590550" y="0"/>
                            <a:ext cx="603250" cy="318135"/>
                          </a:xfrm>
                          <a:prstGeom prst="roundRect">
                            <a:avLst>
                              <a:gd name="adj" fmla="val 4584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460C95" w:rsidRPr="007729CF" w:rsidRDefault="009418BA" w:rsidP="00460C95">
                              <w:pPr>
                                <w:jc w:val="center"/>
                                <w:rPr>
                                  <w:rFonts w:ascii="Bookman Old Style" w:hAnsi="Bookman Old Style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  <w:b/>
                                  <w:sz w:val="24"/>
                                </w:rPr>
                                <w:t>8</w:t>
                              </w:r>
                              <w:r w:rsidR="00460C95">
                                <w:rPr>
                                  <w:rFonts w:ascii="Bookman Old Style" w:hAnsi="Bookman Old Style"/>
                                  <w:b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28" style="position:absolute;margin-left:53.25pt;margin-top:27.3pt;width:94pt;height:25.1pt;z-index:251672576" coordsize="11938,3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">
                <v:roundrect id="Rounded Rectangle 18" o:spid="_x0000_s1029" style="position:absolute;width:6038;height:3186;visibility:visible;mso-wrap-style:square;v-text-anchor:middle" arcsize="300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" fillcolor="window" strokecolor="windowText" strokeweight="1pt">
                  <v:stroke joinstyle="miter"/>
                  <v:path arrowok="t"/>
                  <v:textbox>
                    <w:txbxContent>
                      <w:p w:rsidR="00460C95" w:rsidRPr="007729CF" w:rsidRDefault="00460C95" w:rsidP="00460C95">
                        <w:pPr>
                          <w:jc w:val="center"/>
                          <w:rPr>
                            <w:rFonts w:ascii="Bookman Old Style" w:hAnsi="Bookman Old Style"/>
                            <w:b/>
                            <w:sz w:val="24"/>
                          </w:rPr>
                        </w:pPr>
                      </w:p>
                    </w:txbxContent>
                  </v:textbox>
                </v:roundrect>
                <v:roundrect id="Rounded Rectangle 1" o:spid="_x0000_s1030" style="position:absolute;left:5905;width:6033;height:3181;visibility:visible;mso-wrap-style:square;v-text-anchor:middle" arcsize="300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" fillcolor="window" strokecolor="windowText" strokeweight="1pt">
                  <v:stroke joinstyle="miter"/>
                  <v:path arrowok="t"/>
                  <v:textbox>
                    <w:txbxContent>
                      <w:p w:rsidR="00460C95" w:rsidRPr="007729CF" w:rsidRDefault="009418BA" w:rsidP="00460C95">
                        <w:pPr>
                          <w:jc w:val="center"/>
                          <w:rPr>
                            <w:rFonts w:ascii="Bookman Old Style" w:hAnsi="Bookman Old Style"/>
                            <w:b/>
                            <w:sz w:val="24"/>
                          </w:rPr>
                        </w:pPr>
                        <w:r>
                          <w:rPr>
                            <w:rFonts w:ascii="Bookman Old Style" w:hAnsi="Bookman Old Style"/>
                            <w:b/>
                            <w:sz w:val="24"/>
                          </w:rPr>
                          <w:t>8</w:t>
                        </w:r>
                        <w:r w:rsidR="00460C95">
                          <w:rPr>
                            <w:rFonts w:ascii="Bookman Old Style" w:hAnsi="Bookman Old Style"/>
                            <w:b/>
                            <w:sz w:val="24"/>
                          </w:rPr>
                          <w:t>0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460C95" w:rsidRPr="002E029A">
        <w:rPr>
          <w:rFonts w:ascii="Bookman Old Style" w:hAnsi="Bookman Old Style"/>
          <w:b/>
          <w:noProof/>
          <w:sz w:val="22"/>
          <w:szCs w:val="20"/>
        </w:rPr>
        <w:t>TRADES: NETWORKING AND INTERNET TECHNOLOGY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 xml:space="preserve">MARKS: 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>DURATION: 3 HOURS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  <w:u w:val="thick"/>
        </w:rPr>
      </w:pPr>
      <w:r w:rsidRPr="002E029A">
        <w:rPr>
          <w:rFonts w:ascii="Bookman Old Style" w:hAnsi="Bookman Old Style"/>
          <w:b/>
          <w:noProof/>
          <w:sz w:val="22"/>
          <w:szCs w:val="20"/>
          <w:u w:val="thick"/>
        </w:rPr>
        <w:t>INSTRUCTIONS TO CANDIDATES:</w:t>
      </w:r>
    </w:p>
    <w:p w:rsidR="00460C95" w:rsidRDefault="00460C95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  <w:u w:val="thick"/>
        </w:rPr>
      </w:pPr>
      <w:r w:rsidRPr="002548C1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49091F5" wp14:editId="193C4EA1">
                <wp:simplePos x="0" y="0"/>
                <wp:positionH relativeFrom="page">
                  <wp:posOffset>809625</wp:posOffset>
                </wp:positionH>
                <wp:positionV relativeFrom="paragraph">
                  <wp:posOffset>236855</wp:posOffset>
                </wp:positionV>
                <wp:extent cx="6383020" cy="3790950"/>
                <wp:effectExtent l="0" t="0" r="17780" b="19050"/>
                <wp:wrapTight wrapText="bothSides">
                  <wp:wrapPolygon edited="0">
                    <wp:start x="0" y="0"/>
                    <wp:lineTo x="0" y="21600"/>
                    <wp:lineTo x="21596" y="21600"/>
                    <wp:lineTo x="21596" y="0"/>
                    <wp:lineTo x="0" y="0"/>
                  </wp:wrapPolygon>
                </wp:wrapTight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3020" cy="3790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D2950" w:rsidRPr="009418BA" w:rsidRDefault="00254504" w:rsidP="00460C95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200" w:line="480" w:lineRule="auto"/>
                              <w:ind w:left="360"/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</w:pPr>
                            <w:r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 xml:space="preserve">This Exam paper is composed of </w:t>
                            </w:r>
                            <w:r w:rsidR="009418BA"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TWO</w:t>
                            </w:r>
                            <w:r w:rsid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 xml:space="preserve"> </w:t>
                            </w:r>
                            <w:r w:rsidR="009418BA"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(2) Sections (A and B</w:t>
                            </w:r>
                            <w:r w:rsidR="000D2950"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). Follow the instructions given below, and answer the indica</w:t>
                            </w:r>
                            <w:r w:rsid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 xml:space="preserve">ted questions for a total of 80 </w:t>
                            </w:r>
                            <w:r w:rsidR="000D2950"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 xml:space="preserve">marks  </w:t>
                            </w:r>
                          </w:p>
                          <w:p w:rsidR="000D2950" w:rsidRPr="009418BA" w:rsidRDefault="000D2950" w:rsidP="00460C95">
                            <w:pPr>
                              <w:spacing w:line="480" w:lineRule="auto"/>
                              <w:ind w:left="720"/>
                              <w:rPr>
                                <w:rFonts w:ascii="Bookman Old Style" w:hAnsi="Bookman Old Style"/>
                                <w:szCs w:val="20"/>
                              </w:rPr>
                            </w:pPr>
                            <w:r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Section A:</w:t>
                            </w:r>
                            <w:r w:rsidR="00A21679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 Attempt </w:t>
                            </w:r>
                            <w:r w:rsidR="00A21679">
                              <w:rPr>
                                <w:rFonts w:ascii="Bookman Old Style" w:hAnsi="Bookman Old Style"/>
                                <w:szCs w:val="20"/>
                              </w:rPr>
                              <w:t>all</w:t>
                            </w:r>
                            <w:bookmarkStart w:id="0" w:name="_GoBack"/>
                            <w:bookmarkEnd w:id="0"/>
                            <w:r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 xml:space="preserve"> </w:t>
                            </w:r>
                            <w:r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questions.    </w:t>
                            </w:r>
                            <w:r w:rsid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(6</w:t>
                            </w:r>
                            <w:r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5 Marks</w:t>
                            </w:r>
                            <w:r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>)</w:t>
                            </w:r>
                          </w:p>
                          <w:p w:rsidR="000D2950" w:rsidRPr="009418BA" w:rsidRDefault="009418BA" w:rsidP="00460C95">
                            <w:pPr>
                              <w:spacing w:line="480" w:lineRule="auto"/>
                              <w:ind w:left="720"/>
                              <w:rPr>
                                <w:rFonts w:ascii="Bookman Old Style" w:hAnsi="Bookman Old Style"/>
                                <w:szCs w:val="2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Section B</w:t>
                            </w:r>
                            <w:r w:rsidR="000D2950"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:</w:t>
                            </w:r>
                            <w:r w:rsidR="000D2950"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 Attempt one question </w:t>
                            </w:r>
                            <w:r w:rsidR="000D2950"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(1)</w:t>
                            </w:r>
                            <w:r w:rsidR="000D2950"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 in among 2 question this section.    </w:t>
                            </w:r>
                            <w:r w:rsidR="000D2950"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 xml:space="preserve">(15marks)                           </w:t>
                            </w:r>
                          </w:p>
                          <w:p w:rsidR="000D2950" w:rsidRPr="009418BA" w:rsidRDefault="000D2950" w:rsidP="00460C95">
                            <w:pPr>
                              <w:spacing w:after="200" w:line="480" w:lineRule="auto"/>
                              <w:rPr>
                                <w:szCs w:val="20"/>
                              </w:rPr>
                            </w:pPr>
                            <w:r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2.</w:t>
                            </w:r>
                            <w:r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 Use only blue p</w:t>
                            </w:r>
                            <w:r w:rsidR="00C9376F"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>en or black pen</w:t>
                            </w:r>
                            <w:r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9091F5" id="Rectangle 29" o:spid="_x0000_s1031" style="position:absolute;margin-left:63.75pt;margin-top:18.65pt;width:502.6pt;height:298.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" fillcolor="window" strokecolor="windowText" strokeweight="1pt">
                <v:path arrowok="t"/>
                <v:textbox>
                  <w:txbxContent>
                    <w:p w:rsidR="000D2950" w:rsidRPr="009418BA" w:rsidRDefault="00254504" w:rsidP="00460C95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200" w:line="480" w:lineRule="auto"/>
                        <w:ind w:left="360"/>
                        <w:rPr>
                          <w:rFonts w:ascii="Bookman Old Style" w:hAnsi="Bookman Old Style"/>
                          <w:b/>
                          <w:szCs w:val="20"/>
                        </w:rPr>
                      </w:pPr>
                      <w:r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 xml:space="preserve">This Exam paper is composed of </w:t>
                      </w:r>
                      <w:r w:rsidR="009418BA"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TWO</w:t>
                      </w:r>
                      <w:r w:rsid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 xml:space="preserve"> </w:t>
                      </w:r>
                      <w:r w:rsidR="009418BA"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(2) Sections (A and B</w:t>
                      </w:r>
                      <w:r w:rsidR="000D2950"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). Follow the instructions given below, and answer the indica</w:t>
                      </w:r>
                      <w:r w:rsid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 xml:space="preserve">ted questions for a total of 80 </w:t>
                      </w:r>
                      <w:r w:rsidR="000D2950"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 xml:space="preserve">marks  </w:t>
                      </w:r>
                    </w:p>
                    <w:p w:rsidR="000D2950" w:rsidRPr="009418BA" w:rsidRDefault="000D2950" w:rsidP="00460C95">
                      <w:pPr>
                        <w:spacing w:line="480" w:lineRule="auto"/>
                        <w:ind w:left="720"/>
                        <w:rPr>
                          <w:rFonts w:ascii="Bookman Old Style" w:hAnsi="Bookman Old Style"/>
                          <w:szCs w:val="20"/>
                        </w:rPr>
                      </w:pPr>
                      <w:r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Section A:</w:t>
                      </w:r>
                      <w:r w:rsidR="00A21679">
                        <w:rPr>
                          <w:rFonts w:ascii="Bookman Old Style" w:hAnsi="Bookman Old Style"/>
                          <w:szCs w:val="20"/>
                        </w:rPr>
                        <w:t xml:space="preserve"> Attempt </w:t>
                      </w:r>
                      <w:r w:rsidR="00A21679">
                        <w:rPr>
                          <w:rFonts w:ascii="Bookman Old Style" w:hAnsi="Bookman Old Style"/>
                          <w:szCs w:val="20"/>
                        </w:rPr>
                        <w:t>all</w:t>
                      </w:r>
                      <w:bookmarkStart w:id="1" w:name="_GoBack"/>
                      <w:bookmarkEnd w:id="1"/>
                      <w:r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 xml:space="preserve"> </w:t>
                      </w:r>
                      <w:r w:rsidRPr="009418BA">
                        <w:rPr>
                          <w:rFonts w:ascii="Bookman Old Style" w:hAnsi="Bookman Old Style"/>
                          <w:szCs w:val="20"/>
                        </w:rPr>
                        <w:t xml:space="preserve">questions.    </w:t>
                      </w:r>
                      <w:r w:rsid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(6</w:t>
                      </w:r>
                      <w:r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5 Marks</w:t>
                      </w:r>
                      <w:r w:rsidRPr="009418BA">
                        <w:rPr>
                          <w:rFonts w:ascii="Bookman Old Style" w:hAnsi="Bookman Old Style"/>
                          <w:szCs w:val="20"/>
                        </w:rPr>
                        <w:t>)</w:t>
                      </w:r>
                    </w:p>
                    <w:p w:rsidR="000D2950" w:rsidRPr="009418BA" w:rsidRDefault="009418BA" w:rsidP="00460C95">
                      <w:pPr>
                        <w:spacing w:line="480" w:lineRule="auto"/>
                        <w:ind w:left="720"/>
                        <w:rPr>
                          <w:rFonts w:ascii="Bookman Old Style" w:hAnsi="Bookman Old Style"/>
                          <w:szCs w:val="20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Cs w:val="20"/>
                        </w:rPr>
                        <w:t>Section B</w:t>
                      </w:r>
                      <w:r w:rsidR="000D2950"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:</w:t>
                      </w:r>
                      <w:r w:rsidR="000D2950" w:rsidRPr="009418BA">
                        <w:rPr>
                          <w:rFonts w:ascii="Bookman Old Style" w:hAnsi="Bookman Old Style"/>
                          <w:szCs w:val="20"/>
                        </w:rPr>
                        <w:t xml:space="preserve"> Attempt one question </w:t>
                      </w:r>
                      <w:r w:rsidR="000D2950"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(1)</w:t>
                      </w:r>
                      <w:r w:rsidR="000D2950" w:rsidRPr="009418BA">
                        <w:rPr>
                          <w:rFonts w:ascii="Bookman Old Style" w:hAnsi="Bookman Old Style"/>
                          <w:szCs w:val="20"/>
                        </w:rPr>
                        <w:t xml:space="preserve"> in among 2 question this section.    </w:t>
                      </w:r>
                      <w:r w:rsidR="000D2950"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 xml:space="preserve">(15marks)                           </w:t>
                      </w:r>
                    </w:p>
                    <w:p w:rsidR="000D2950" w:rsidRPr="009418BA" w:rsidRDefault="000D2950" w:rsidP="00460C95">
                      <w:pPr>
                        <w:spacing w:after="200" w:line="480" w:lineRule="auto"/>
                        <w:rPr>
                          <w:szCs w:val="20"/>
                        </w:rPr>
                      </w:pPr>
                      <w:r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2.</w:t>
                      </w:r>
                      <w:r w:rsidRPr="009418BA">
                        <w:rPr>
                          <w:rFonts w:ascii="Bookman Old Style" w:hAnsi="Bookman Old Style"/>
                          <w:szCs w:val="20"/>
                        </w:rPr>
                        <w:t xml:space="preserve"> Use only blue p</w:t>
                      </w:r>
                      <w:r w:rsidR="00C9376F" w:rsidRPr="009418BA">
                        <w:rPr>
                          <w:rFonts w:ascii="Bookman Old Style" w:hAnsi="Bookman Old Style"/>
                          <w:szCs w:val="20"/>
                        </w:rPr>
                        <w:t>en or black pen</w:t>
                      </w:r>
                      <w:r w:rsidRPr="009418BA">
                        <w:rPr>
                          <w:rFonts w:ascii="Bookman Old Style" w:hAnsi="Bookman Old Style"/>
                          <w:szCs w:val="20"/>
                        </w:rPr>
                        <w:t xml:space="preserve">. </w:t>
                      </w:r>
                    </w:p>
                  </w:txbxContent>
                </v:textbox>
                <w10:wrap type="tight" anchorx="page"/>
              </v:rect>
            </w:pict>
          </mc:Fallback>
        </mc:AlternateContent>
      </w:r>
    </w:p>
    <w:p w:rsidR="0004645E" w:rsidRDefault="0004645E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  <w:u w:val="thick"/>
        </w:rPr>
        <w:sectPr w:rsidR="0004645E" w:rsidSect="0004645E">
          <w:headerReference w:type="even" r:id="rId9"/>
          <w:headerReference w:type="default" r:id="rId10"/>
          <w:footerReference w:type="default" r:id="rId11"/>
          <w:headerReference w:type="first" r:id="rId12"/>
          <w:pgSz w:w="12240" w:h="15840"/>
          <w:pgMar w:top="1170" w:right="1440" w:bottom="990" w:left="1260" w:header="720" w:footer="720" w:gutter="0"/>
          <w:pgBorders w:offsetFrom="page">
            <w:top w:val="dotted" w:sz="2" w:space="24" w:color="auto"/>
            <w:left w:val="dotted" w:sz="2" w:space="24" w:color="auto"/>
            <w:bottom w:val="dotted" w:sz="2" w:space="24" w:color="auto"/>
            <w:right w:val="dotted" w:sz="2" w:space="24" w:color="auto"/>
          </w:pgBorders>
          <w:pgNumType w:start="1"/>
          <w:cols w:space="720"/>
          <w:titlePg/>
          <w:docGrid w:linePitch="360"/>
        </w:sectPr>
      </w:pPr>
    </w:p>
    <w:p w:rsidR="0004645E" w:rsidRDefault="0004645E" w:rsidP="00312C01">
      <w:pPr>
        <w:spacing w:line="276" w:lineRule="auto"/>
        <w:rPr>
          <w:rFonts w:ascii="Bookman Old Style" w:hAnsi="Bookman Old Style"/>
          <w:b/>
          <w:noProof/>
          <w:sz w:val="20"/>
          <w:szCs w:val="20"/>
        </w:rPr>
        <w:sectPr w:rsidR="0004645E" w:rsidSect="0004645E">
          <w:type w:val="continuous"/>
          <w:pgSz w:w="12240" w:h="15840"/>
          <w:pgMar w:top="1170" w:right="1440" w:bottom="990" w:left="1260" w:header="720" w:footer="720" w:gutter="0"/>
          <w:pgBorders w:offsetFrom="page">
            <w:top w:val="dotted" w:sz="2" w:space="24" w:color="auto"/>
            <w:left w:val="dotted" w:sz="2" w:space="24" w:color="auto"/>
            <w:bottom w:val="dotted" w:sz="2" w:space="24" w:color="auto"/>
            <w:right w:val="dotted" w:sz="2" w:space="24" w:color="auto"/>
          </w:pgBorders>
          <w:pgNumType w:start="1"/>
          <w:cols w:space="720"/>
          <w:titlePg/>
          <w:docGrid w:linePitch="360"/>
        </w:sectPr>
      </w:pP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lastRenderedPageBreak/>
        <w:t>SECTION A: ANSWER ALL QUESTIONS (Total: 65 Marks)</w:t>
      </w: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A. MULTIPLE CHOICE QUESTIONS (MCQs) — 10 Marks</w:t>
      </w:r>
    </w:p>
    <w:tbl>
      <w:tblPr>
        <w:tblStyle w:val="TableGrid"/>
        <w:tblW w:w="9582" w:type="dxa"/>
        <w:tblLook w:val="04A0" w:firstRow="1" w:lastRow="0" w:firstColumn="1" w:lastColumn="0" w:noHBand="0" w:noVBand="1"/>
      </w:tblPr>
      <w:tblGrid>
        <w:gridCol w:w="858"/>
        <w:gridCol w:w="8724"/>
      </w:tblGrid>
      <w:tr w:rsidR="00AE3468" w:rsidRPr="00AE3468" w:rsidTr="00AE3468">
        <w:trPr>
          <w:trHeight w:val="368"/>
        </w:trPr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b/>
                <w:bCs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b/>
                <w:bCs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Q#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b/>
                <w:bCs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b/>
                <w:bCs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Answer</w:t>
            </w:r>
          </w:p>
        </w:tc>
      </w:tr>
      <w:tr w:rsidR="00AE3468" w:rsidRPr="00AE3468" w:rsidTr="00AE3468">
        <w:trPr>
          <w:trHeight w:val="383"/>
        </w:trPr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b) Server operating system</w:t>
            </w:r>
          </w:p>
        </w:tc>
      </w:tr>
      <w:tr w:rsidR="00AE3468" w:rsidRPr="00AE3468" w:rsidTr="00AE3468">
        <w:trPr>
          <w:trHeight w:val="368"/>
        </w:trPr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a) A minimal installation without GUI</w:t>
            </w:r>
          </w:p>
        </w:tc>
      </w:tr>
      <w:tr w:rsidR="00AE3468" w:rsidRPr="00AE3468" w:rsidTr="00AE3468">
        <w:trPr>
          <w:trHeight w:val="383"/>
        </w:trPr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d) Server Manager</w:t>
            </w:r>
          </w:p>
        </w:tc>
      </w:tr>
      <w:tr w:rsidR="00AE3468" w:rsidRPr="00AE3468" w:rsidTr="00AE3468">
        <w:trPr>
          <w:trHeight w:val="368"/>
        </w:trPr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c) Virtualization platform</w:t>
            </w:r>
          </w:p>
        </w:tc>
      </w:tr>
      <w:tr w:rsidR="00AE3468" w:rsidRPr="00AE3468" w:rsidTr="00AE3468">
        <w:trPr>
          <w:trHeight w:val="383"/>
        </w:trPr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c) Dashboard</w:t>
            </w:r>
          </w:p>
        </w:tc>
      </w:tr>
      <w:tr w:rsidR="00AE3468" w:rsidRPr="00AE3468" w:rsidTr="00AE3468">
        <w:trPr>
          <w:trHeight w:val="368"/>
        </w:trPr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a) Managing hardware and software settings</w:t>
            </w:r>
          </w:p>
        </w:tc>
      </w:tr>
      <w:tr w:rsidR="00AE3468" w:rsidRPr="00AE3468" w:rsidTr="00AE3468">
        <w:trPr>
          <w:trHeight w:val="383"/>
        </w:trPr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a) Stand-alone OS</w:t>
            </w:r>
          </w:p>
        </w:tc>
      </w:tr>
      <w:tr w:rsidR="00AE3468" w:rsidRPr="00AE3468" w:rsidTr="00AE3468">
        <w:trPr>
          <w:trHeight w:val="368"/>
        </w:trPr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b) Mounting servers and networking equipment</w:t>
            </w:r>
          </w:p>
        </w:tc>
      </w:tr>
      <w:tr w:rsidR="00AE3468" w:rsidRPr="00AE3468" w:rsidTr="00AE3468">
        <w:trPr>
          <w:trHeight w:val="383"/>
        </w:trPr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b) Uninterruptible Power Supply</w:t>
            </w:r>
          </w:p>
        </w:tc>
      </w:tr>
      <w:tr w:rsidR="00AE3468" w:rsidRPr="00AE3468" w:rsidTr="00AE3468">
        <w:trPr>
          <w:trHeight w:val="368"/>
        </w:trPr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c) Physical network connections</w:t>
            </w:r>
          </w:p>
        </w:tc>
      </w:tr>
    </w:tbl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pict>
          <v:rect id="_x0000_i1210" style="width:0;height:1.5pt" o:hralign="center" o:hrstd="t" o:hr="t" fillcolor="#a0a0a0" stroked="f"/>
        </w:pict>
      </w: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B. TRUE / FALSE — 10 Marks</w:t>
      </w:r>
    </w:p>
    <w:tbl>
      <w:tblPr>
        <w:tblStyle w:val="TableGrid"/>
        <w:tblW w:w="6059" w:type="dxa"/>
        <w:tblLook w:val="04A0" w:firstRow="1" w:lastRow="0" w:firstColumn="1" w:lastColumn="0" w:noHBand="0" w:noVBand="1"/>
      </w:tblPr>
      <w:tblGrid>
        <w:gridCol w:w="2025"/>
        <w:gridCol w:w="4034"/>
      </w:tblGrid>
      <w:tr w:rsidR="00AE3468" w:rsidRPr="00AE3468" w:rsidTr="00AE3468">
        <w:trPr>
          <w:trHeight w:val="368"/>
        </w:trPr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b/>
                <w:bCs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b/>
                <w:bCs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Q#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b/>
                <w:bCs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b/>
                <w:bCs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Answer</w:t>
            </w:r>
          </w:p>
        </w:tc>
      </w:tr>
      <w:tr w:rsidR="00AE3468" w:rsidRPr="00AE3468" w:rsidTr="00AE3468">
        <w:trPr>
          <w:trHeight w:val="383"/>
        </w:trPr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False</w:t>
            </w:r>
          </w:p>
        </w:tc>
      </w:tr>
      <w:tr w:rsidR="00AE3468" w:rsidRPr="00AE3468" w:rsidTr="00AE3468">
        <w:trPr>
          <w:trHeight w:val="368"/>
        </w:trPr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True</w:t>
            </w:r>
          </w:p>
        </w:tc>
      </w:tr>
      <w:tr w:rsidR="00AE3468" w:rsidRPr="00AE3468" w:rsidTr="00AE3468">
        <w:trPr>
          <w:trHeight w:val="383"/>
        </w:trPr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True</w:t>
            </w:r>
          </w:p>
        </w:tc>
      </w:tr>
      <w:tr w:rsidR="00AE3468" w:rsidRPr="00AE3468" w:rsidTr="00AE3468">
        <w:trPr>
          <w:trHeight w:val="368"/>
        </w:trPr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True</w:t>
            </w:r>
          </w:p>
        </w:tc>
      </w:tr>
      <w:tr w:rsidR="00AE3468" w:rsidRPr="00AE3468" w:rsidTr="00AE3468">
        <w:trPr>
          <w:trHeight w:val="383"/>
        </w:trPr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True</w:t>
            </w:r>
          </w:p>
        </w:tc>
      </w:tr>
      <w:tr w:rsidR="00AE3468" w:rsidRPr="00AE3468" w:rsidTr="00AE3468">
        <w:trPr>
          <w:trHeight w:val="368"/>
        </w:trPr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True</w:t>
            </w:r>
          </w:p>
        </w:tc>
      </w:tr>
      <w:tr w:rsidR="00AE3468" w:rsidRPr="00AE3468" w:rsidTr="00AE3468">
        <w:trPr>
          <w:trHeight w:val="383"/>
        </w:trPr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True</w:t>
            </w:r>
          </w:p>
        </w:tc>
      </w:tr>
      <w:tr w:rsidR="00AE3468" w:rsidRPr="00AE3468" w:rsidTr="00AE3468">
        <w:trPr>
          <w:trHeight w:val="368"/>
        </w:trPr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True</w:t>
            </w:r>
          </w:p>
        </w:tc>
      </w:tr>
      <w:tr w:rsidR="00AE3468" w:rsidRPr="00AE3468" w:rsidTr="00AE3468">
        <w:trPr>
          <w:trHeight w:val="383"/>
        </w:trPr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False</w:t>
            </w:r>
          </w:p>
        </w:tc>
      </w:tr>
      <w:tr w:rsidR="00AE3468" w:rsidRPr="00AE3468" w:rsidTr="00AE3468">
        <w:trPr>
          <w:trHeight w:val="368"/>
        </w:trPr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True</w:t>
            </w:r>
          </w:p>
        </w:tc>
      </w:tr>
    </w:tbl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pict>
          <v:rect id="_x0000_i1211" style="width:0;height:1.5pt" o:hralign="center" o:hrstd="t" o:hr="t" fillcolor="#a0a0a0" stroked="f"/>
        </w:pict>
      </w: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C. MATCH COLUMN A WITH COLUMN B — 10 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4"/>
        <w:gridCol w:w="4726"/>
        <w:gridCol w:w="1044"/>
      </w:tblGrid>
      <w:tr w:rsidR="00AE3468" w:rsidRPr="00AE3468" w:rsidTr="00AE3468"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b/>
                <w:bCs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b/>
                <w:bCs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Column A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b/>
                <w:bCs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b/>
                <w:bCs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Column B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b/>
                <w:bCs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b/>
                <w:bCs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Answer</w:t>
            </w:r>
          </w:p>
        </w:tc>
      </w:tr>
      <w:tr w:rsidR="00AE3468" w:rsidRPr="00AE3468" w:rsidTr="00AE3468"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 Hyper-V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d. Virtualization platform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 → d</w:t>
            </w:r>
          </w:p>
        </w:tc>
      </w:tr>
      <w:tr w:rsidR="00AE3468" w:rsidRPr="00AE3468" w:rsidTr="00AE3468"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 Server Core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a. Minimal OS installation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 → a</w:t>
            </w:r>
          </w:p>
        </w:tc>
      </w:tr>
      <w:tr w:rsidR="00AE3468" w:rsidRPr="00AE3468" w:rsidTr="00AE3468"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 UPS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b. Power protection device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 → b</w:t>
            </w:r>
          </w:p>
        </w:tc>
      </w:tr>
      <w:tr w:rsidR="00AE3468" w:rsidRPr="00AE3468" w:rsidTr="00AE3468"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 Static IP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c. Assign fixed IP address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 → c</w:t>
            </w:r>
          </w:p>
        </w:tc>
      </w:tr>
      <w:tr w:rsidR="00AE3468" w:rsidRPr="00AE3468" w:rsidTr="00AE3468"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5. RAM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f. Temporary working memory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 → f</w:t>
            </w:r>
          </w:p>
        </w:tc>
      </w:tr>
      <w:tr w:rsidR="00AE3468" w:rsidRPr="00AE3468" w:rsidTr="00AE3468"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6. Server Manager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e. Primary server management tool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 → e</w:t>
            </w:r>
          </w:p>
        </w:tc>
      </w:tr>
      <w:tr w:rsidR="00AE3468" w:rsidRPr="00AE3468" w:rsidTr="00AE3468"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7. Rack Enclosure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g. Physical server housing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 → g</w:t>
            </w:r>
          </w:p>
        </w:tc>
      </w:tr>
      <w:tr w:rsidR="00AE3468" w:rsidRPr="00AE3468" w:rsidTr="00AE3468"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8. Control Panel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h. System and security settings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 → h</w:t>
            </w:r>
          </w:p>
        </w:tc>
      </w:tr>
      <w:tr w:rsidR="00AE3468" w:rsidRPr="00AE3468" w:rsidTr="00AE3468"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9. Stand-alone OS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</w:t>
            </w:r>
            <w:proofErr w:type="spellEnd"/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 Used for single-device computing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9 → </w:t>
            </w:r>
            <w:proofErr w:type="spellStart"/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</w:t>
            </w:r>
            <w:proofErr w:type="spellEnd"/>
          </w:p>
        </w:tc>
      </w:tr>
      <w:tr w:rsidR="00AE3468" w:rsidRPr="00AE3468" w:rsidTr="00AE3468"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10. Network Sharing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j. Enables resource visibility on a network</w:t>
            </w:r>
          </w:p>
        </w:tc>
        <w:tc>
          <w:tcPr>
            <w:tcW w:w="0" w:type="auto"/>
            <w:hideMark/>
          </w:tcPr>
          <w:p w:rsidR="00AE3468" w:rsidRPr="00AE3468" w:rsidRDefault="00AE3468" w:rsidP="00AE3468">
            <w:pPr>
              <w:pStyle w:val="Header"/>
              <w:spacing w:line="360" w:lineRule="auto"/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468">
              <w:rPr>
                <w:rFonts w:ascii="Bookman Old Style" w:hAnsi="Bookman Old Style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 → j</w:t>
            </w:r>
          </w:p>
        </w:tc>
      </w:tr>
    </w:tbl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pict>
          <v:rect id="_x0000_i1212" style="width:0;height:1.5pt" o:hralign="center" o:hrstd="t" o:hr="t" fillcolor="#a0a0a0" stroked="f"/>
        </w:pict>
      </w: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D. OPEN QUESTIONS — 35 Marks</w:t>
      </w: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1. Define the following Active Directory key terms (5 Marks, 1 each)</w:t>
      </w:r>
    </w:p>
    <w:p w:rsidR="00AE3468" w:rsidRPr="00AE3468" w:rsidRDefault="00AE3468" w:rsidP="00AE3468">
      <w:pPr>
        <w:pStyle w:val="Header"/>
        <w:numPr>
          <w:ilvl w:val="0"/>
          <w:numId w:val="23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Active Directory (AD):</w:t>
      </w: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A directory service by Microsoft that stores information about objects on a network and makes it easy for administrators to manage them.</w:t>
      </w:r>
    </w:p>
    <w:p w:rsidR="00AE3468" w:rsidRPr="00AE3468" w:rsidRDefault="00AE3468" w:rsidP="00AE3468">
      <w:pPr>
        <w:pStyle w:val="Header"/>
        <w:numPr>
          <w:ilvl w:val="0"/>
          <w:numId w:val="23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Domain Controller (DC):</w:t>
      </w: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A server that responds to security authentication requests within a Windows Server domain.</w:t>
      </w:r>
    </w:p>
    <w:p w:rsidR="00AE3468" w:rsidRPr="00AE3468" w:rsidRDefault="00AE3468" w:rsidP="00AE3468">
      <w:pPr>
        <w:pStyle w:val="Header"/>
        <w:numPr>
          <w:ilvl w:val="0"/>
          <w:numId w:val="23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Organizational Unit (OU):</w:t>
      </w: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A container within AD used to organize users, groups, computers, and other OUs.</w:t>
      </w:r>
    </w:p>
    <w:p w:rsidR="00AE3468" w:rsidRPr="00AE3468" w:rsidRDefault="00AE3468" w:rsidP="00AE3468">
      <w:pPr>
        <w:pStyle w:val="Header"/>
        <w:numPr>
          <w:ilvl w:val="0"/>
          <w:numId w:val="23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Group Policy Object (GPO):</w:t>
      </w: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A set of rules that control user and computer settings in a Windows environment.</w:t>
      </w:r>
    </w:p>
    <w:p w:rsidR="00AE3468" w:rsidRPr="00AE3468" w:rsidRDefault="00AE3468" w:rsidP="00AE3468">
      <w:pPr>
        <w:pStyle w:val="Header"/>
        <w:numPr>
          <w:ilvl w:val="0"/>
          <w:numId w:val="23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Global Catalog (GC):</w:t>
      </w: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A distributed data repository that contains a searchable, partial representation of every object in every domain in a forest.</w:t>
      </w: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pict>
          <v:rect id="_x0000_i1213" style="width:0;height:1.5pt" o:hralign="center" o:hrstd="t" o:hr="t" fillcolor="#a0a0a0" stroked="f"/>
        </w:pict>
      </w: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2. Types of ADDS Deployment (6 Marks)</w:t>
      </w:r>
    </w:p>
    <w:p w:rsidR="00AE3468" w:rsidRPr="00AE3468" w:rsidRDefault="00AE3468" w:rsidP="00AE3468">
      <w:pPr>
        <w:pStyle w:val="Header"/>
        <w:numPr>
          <w:ilvl w:val="0"/>
          <w:numId w:val="24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Add a domain controller to an existing domain</w:t>
      </w:r>
    </w:p>
    <w:p w:rsidR="00AE3468" w:rsidRPr="00AE3468" w:rsidRDefault="00AE3468" w:rsidP="00AE3468">
      <w:pPr>
        <w:pStyle w:val="Header"/>
        <w:numPr>
          <w:ilvl w:val="0"/>
          <w:numId w:val="24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Add a new domain to an existing forest</w:t>
      </w:r>
    </w:p>
    <w:p w:rsidR="00AE3468" w:rsidRPr="00AE3468" w:rsidRDefault="00AE3468" w:rsidP="00AE3468">
      <w:pPr>
        <w:pStyle w:val="Header"/>
        <w:numPr>
          <w:ilvl w:val="0"/>
          <w:numId w:val="24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Add a new forest</w:t>
      </w: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i/>
          <w:iCs/>
          <w:szCs w:val="20"/>
          <w14:textOutline w14:w="0" w14:cap="flat" w14:cmpd="sng" w14:algn="ctr">
            <w14:noFill/>
            <w14:prstDash w14:val="solid"/>
            <w14:round/>
          </w14:textOutline>
        </w:rPr>
        <w:t>(2 marks each)</w:t>
      </w: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pict>
          <v:rect id="_x0000_i1214" style="width:0;height:1.5pt" o:hralign="center" o:hrstd="t" o:hr="t" fillcolor="#a0a0a0" stroked="f"/>
        </w:pict>
      </w: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3. Five Reasons for Promoting Server to Domain Controller (5 Marks, 1 mark each)</w:t>
      </w:r>
    </w:p>
    <w:p w:rsidR="00AE3468" w:rsidRPr="00AE3468" w:rsidRDefault="00AE3468" w:rsidP="00AE3468">
      <w:pPr>
        <w:pStyle w:val="Header"/>
        <w:numPr>
          <w:ilvl w:val="0"/>
          <w:numId w:val="25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To manage user accounts centrally</w:t>
      </w:r>
    </w:p>
    <w:p w:rsidR="00AE3468" w:rsidRPr="00AE3468" w:rsidRDefault="00AE3468" w:rsidP="00AE3468">
      <w:pPr>
        <w:pStyle w:val="Header"/>
        <w:numPr>
          <w:ilvl w:val="0"/>
          <w:numId w:val="25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To control authentication and authorization</w:t>
      </w:r>
    </w:p>
    <w:p w:rsidR="00AE3468" w:rsidRPr="00AE3468" w:rsidRDefault="00AE3468" w:rsidP="00AE3468">
      <w:pPr>
        <w:pStyle w:val="Header"/>
        <w:numPr>
          <w:ilvl w:val="0"/>
          <w:numId w:val="25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To apply group policies</w:t>
      </w:r>
    </w:p>
    <w:p w:rsidR="00AE3468" w:rsidRPr="00AE3468" w:rsidRDefault="00AE3468" w:rsidP="00AE3468">
      <w:pPr>
        <w:pStyle w:val="Header"/>
        <w:numPr>
          <w:ilvl w:val="0"/>
          <w:numId w:val="25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To enable replication of directory data across servers</w:t>
      </w:r>
    </w:p>
    <w:p w:rsidR="00AE3468" w:rsidRPr="00AE3468" w:rsidRDefault="00AE3468" w:rsidP="00AE3468">
      <w:pPr>
        <w:pStyle w:val="Header"/>
        <w:numPr>
          <w:ilvl w:val="0"/>
          <w:numId w:val="25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To organize and secure resources in a domain</w:t>
      </w: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pict>
          <v:rect id="_x0000_i1215" style="width:0;height:1.5pt" o:hralign="center" o:hrstd="t" o:hr="t" fillcolor="#a0a0a0" stroked="f"/>
        </w:pict>
      </w: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4. Differentiate Server Manager from Control Panel (4 Marks, 2 marks each)</w:t>
      </w:r>
    </w:p>
    <w:p w:rsidR="00AE3468" w:rsidRPr="00AE3468" w:rsidRDefault="00AE3468" w:rsidP="00AE3468">
      <w:pPr>
        <w:pStyle w:val="Header"/>
        <w:numPr>
          <w:ilvl w:val="0"/>
          <w:numId w:val="26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lastRenderedPageBreak/>
        <w:t>Server Manager:</w:t>
      </w: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Tool for centralized management of roles and features, monitoring multiple servers, and managing remote servers.</w:t>
      </w:r>
    </w:p>
    <w:p w:rsidR="00AE3468" w:rsidRPr="00AE3468" w:rsidRDefault="00AE3468" w:rsidP="00AE3468">
      <w:pPr>
        <w:pStyle w:val="Header"/>
        <w:numPr>
          <w:ilvl w:val="0"/>
          <w:numId w:val="26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Control Panel:</w:t>
      </w: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Tool for configuring system settings, hardware, software, and basic administrative tasks on a single server.</w:t>
      </w: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pict>
          <v:rect id="_x0000_i1216" style="width:0;height:1.5pt" o:hralign="center" o:hrstd="t" o:hr="t" fillcolor="#a0a0a0" stroked="f"/>
        </w:pict>
      </w: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5. Windows Server Installation (8 Marks)</w:t>
      </w: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a) </w:t>
      </w: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Two types of installation for Windows Server (4 Marks, 2 marks each)</w:t>
      </w:r>
    </w:p>
    <w:p w:rsidR="00AE3468" w:rsidRPr="00AE3468" w:rsidRDefault="00AE3468" w:rsidP="00AE3468">
      <w:pPr>
        <w:pStyle w:val="Header"/>
        <w:numPr>
          <w:ilvl w:val="0"/>
          <w:numId w:val="27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Full GUI installation</w:t>
      </w:r>
    </w:p>
    <w:p w:rsidR="00AE3468" w:rsidRPr="00AE3468" w:rsidRDefault="00AE3468" w:rsidP="00AE3468">
      <w:pPr>
        <w:pStyle w:val="Header"/>
        <w:numPr>
          <w:ilvl w:val="0"/>
          <w:numId w:val="27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Server Core installation</w:t>
      </w: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b) </w:t>
      </w: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Static IP address (2 Marks):</w:t>
      </w: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Assigning a fixed IP to a server so it does not change, ensuring consistent network communication.</w:t>
      </w: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c) </w:t>
      </w: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Step to test connectivity (2 Marks):</w:t>
      </w: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Use the ping command to check if the server can reach other devices on the network.</w:t>
      </w: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pict>
          <v:rect id="_x0000_i1217" style="width:0;height:1.5pt" o:hralign="center" o:hrstd="t" o:hr="t" fillcolor="#a0a0a0" stroked="f"/>
        </w:pict>
      </w: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6. GPO Definition and Types (5 Marks)</w:t>
      </w:r>
    </w:p>
    <w:p w:rsidR="00AE3468" w:rsidRPr="00AE3468" w:rsidRDefault="00AE3468" w:rsidP="00AE3468">
      <w:pPr>
        <w:pStyle w:val="Header"/>
        <w:numPr>
          <w:ilvl w:val="0"/>
          <w:numId w:val="28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Definition:</w:t>
      </w: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Group Policy Object (GPO) is a set of rules that defines how computers and users operate within a network.</w:t>
      </w:r>
    </w:p>
    <w:p w:rsidR="00AE3468" w:rsidRPr="00AE3468" w:rsidRDefault="00AE3468" w:rsidP="00AE3468">
      <w:pPr>
        <w:pStyle w:val="Header"/>
        <w:numPr>
          <w:ilvl w:val="0"/>
          <w:numId w:val="28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Types:</w:t>
      </w:r>
    </w:p>
    <w:p w:rsidR="00AE3468" w:rsidRPr="00AE3468" w:rsidRDefault="00AE3468" w:rsidP="00AE3468">
      <w:pPr>
        <w:pStyle w:val="Header"/>
        <w:numPr>
          <w:ilvl w:val="1"/>
          <w:numId w:val="28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Local GPO</w:t>
      </w:r>
    </w:p>
    <w:p w:rsidR="00AE3468" w:rsidRPr="00AE3468" w:rsidRDefault="00AE3468" w:rsidP="00AE3468">
      <w:pPr>
        <w:pStyle w:val="Header"/>
        <w:numPr>
          <w:ilvl w:val="1"/>
          <w:numId w:val="28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Non-local GPO (Domain or OU-linked)</w:t>
      </w:r>
    </w:p>
    <w:p w:rsidR="00AE3468" w:rsidRPr="00AE3468" w:rsidRDefault="00AE3468" w:rsidP="00AE3468">
      <w:pPr>
        <w:pStyle w:val="Header"/>
        <w:numPr>
          <w:ilvl w:val="1"/>
          <w:numId w:val="28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Starter GPO</w:t>
      </w: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pict>
          <v:rect id="_x0000_i1218" style="width:0;height:1.5pt" o:hralign="center" o:hrstd="t" o:hr="t" fillcolor="#a0a0a0" stroked="f"/>
        </w:pict>
      </w: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7. How Role differs from Features (2 Marks)</w:t>
      </w:r>
    </w:p>
    <w:p w:rsidR="00AE3468" w:rsidRPr="00AE3468" w:rsidRDefault="00AE3468" w:rsidP="00AE3468">
      <w:pPr>
        <w:pStyle w:val="Header"/>
        <w:numPr>
          <w:ilvl w:val="0"/>
          <w:numId w:val="29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Role:</w:t>
      </w: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Provides a primary function or service on a server (e.g., DNS Server, Web Server).</w:t>
      </w:r>
    </w:p>
    <w:p w:rsidR="00AE3468" w:rsidRPr="00AE3468" w:rsidRDefault="00AE3468" w:rsidP="00AE3468">
      <w:pPr>
        <w:pStyle w:val="Header"/>
        <w:numPr>
          <w:ilvl w:val="0"/>
          <w:numId w:val="29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Feature:</w:t>
      </w: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Adds additional functionality or support to the server (e.g., .NET Framework, Windows Defender).</w:t>
      </w: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pict>
          <v:rect id="_x0000_i1219" style="width:0;height:1.5pt" o:hralign="center" o:hrstd="t" o:hr="t" fillcolor="#a0a0a0" stroked="f"/>
        </w:pict>
      </w: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SECTION B: SCENARIO-BASED QUESTIONS — 15 Marks</w:t>
      </w: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Scenario 1: Physical Server Installation</w:t>
      </w: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a) </w:t>
      </w: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Prepare installation media (3 Marks):</w:t>
      </w:r>
    </w:p>
    <w:p w:rsidR="00AE3468" w:rsidRPr="00AE3468" w:rsidRDefault="00AE3468" w:rsidP="00AE3468">
      <w:pPr>
        <w:pStyle w:val="Header"/>
        <w:numPr>
          <w:ilvl w:val="0"/>
          <w:numId w:val="30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Download Windows Server ISO</w:t>
      </w:r>
    </w:p>
    <w:p w:rsidR="00AE3468" w:rsidRPr="00AE3468" w:rsidRDefault="00AE3468" w:rsidP="00AE3468">
      <w:pPr>
        <w:pStyle w:val="Header"/>
        <w:numPr>
          <w:ilvl w:val="0"/>
          <w:numId w:val="30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Copy ISO to USB/DVD</w:t>
      </w:r>
    </w:p>
    <w:p w:rsidR="00AE3468" w:rsidRPr="00AE3468" w:rsidRDefault="00AE3468" w:rsidP="00AE3468">
      <w:pPr>
        <w:pStyle w:val="Header"/>
        <w:numPr>
          <w:ilvl w:val="0"/>
          <w:numId w:val="30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Make USB/DVD bootable using tools like Rufus</w:t>
      </w: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b) </w:t>
      </w: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Select installation type (3 Marks):</w:t>
      </w:r>
    </w:p>
    <w:p w:rsidR="00AE3468" w:rsidRPr="00AE3468" w:rsidRDefault="00AE3468" w:rsidP="00AE3468">
      <w:pPr>
        <w:pStyle w:val="Header"/>
        <w:numPr>
          <w:ilvl w:val="0"/>
          <w:numId w:val="31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lastRenderedPageBreak/>
        <w:t>Choose Full GUI or Server Core</w:t>
      </w:r>
    </w:p>
    <w:p w:rsidR="00AE3468" w:rsidRPr="00AE3468" w:rsidRDefault="00AE3468" w:rsidP="00AE3468">
      <w:pPr>
        <w:pStyle w:val="Header"/>
        <w:numPr>
          <w:ilvl w:val="0"/>
          <w:numId w:val="31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For beginners and physical servers, Full GUI is easier for management</w:t>
      </w: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c) </w:t>
      </w: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Physically connect the server to network (3 Marks):</w:t>
      </w:r>
    </w:p>
    <w:p w:rsidR="00AE3468" w:rsidRPr="00AE3468" w:rsidRDefault="00AE3468" w:rsidP="00AE3468">
      <w:pPr>
        <w:pStyle w:val="Header"/>
        <w:numPr>
          <w:ilvl w:val="0"/>
          <w:numId w:val="32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Connect Ethernet cable to switch/router</w:t>
      </w:r>
    </w:p>
    <w:p w:rsidR="00AE3468" w:rsidRPr="00AE3468" w:rsidRDefault="00AE3468" w:rsidP="00AE3468">
      <w:pPr>
        <w:pStyle w:val="Header"/>
        <w:numPr>
          <w:ilvl w:val="0"/>
          <w:numId w:val="32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Ensure NIC is properly seated</w:t>
      </w:r>
    </w:p>
    <w:p w:rsidR="00AE3468" w:rsidRPr="00AE3468" w:rsidRDefault="00AE3468" w:rsidP="00AE3468">
      <w:pPr>
        <w:pStyle w:val="Header"/>
        <w:numPr>
          <w:ilvl w:val="0"/>
          <w:numId w:val="32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Turn on server</w:t>
      </w: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d) </w:t>
      </w: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Configure server network settings (3 Marks):</w:t>
      </w:r>
    </w:p>
    <w:p w:rsidR="00AE3468" w:rsidRPr="00AE3468" w:rsidRDefault="00AE3468" w:rsidP="00AE3468">
      <w:pPr>
        <w:pStyle w:val="Header"/>
        <w:numPr>
          <w:ilvl w:val="0"/>
          <w:numId w:val="33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Open Network Settings</w:t>
      </w:r>
    </w:p>
    <w:p w:rsidR="00AE3468" w:rsidRPr="00AE3468" w:rsidRDefault="00AE3468" w:rsidP="00AE3468">
      <w:pPr>
        <w:pStyle w:val="Header"/>
        <w:numPr>
          <w:ilvl w:val="0"/>
          <w:numId w:val="33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Assign static IP address or enable DHCP</w:t>
      </w:r>
    </w:p>
    <w:p w:rsidR="00AE3468" w:rsidRPr="00AE3468" w:rsidRDefault="00AE3468" w:rsidP="00AE3468">
      <w:pPr>
        <w:pStyle w:val="Header"/>
        <w:numPr>
          <w:ilvl w:val="0"/>
          <w:numId w:val="33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Configure subnet mask, default gateway, DNS</w:t>
      </w: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e) </w:t>
      </w: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Test connectivity (3 Marks):</w:t>
      </w:r>
    </w:p>
    <w:p w:rsidR="00AE3468" w:rsidRPr="00AE3468" w:rsidRDefault="00AE3468" w:rsidP="00AE3468">
      <w:pPr>
        <w:pStyle w:val="Header"/>
        <w:numPr>
          <w:ilvl w:val="0"/>
          <w:numId w:val="34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Use ping command to test connectivity with router or other computers</w:t>
      </w:r>
    </w:p>
    <w:p w:rsidR="00AE3468" w:rsidRPr="00AE3468" w:rsidRDefault="00AE3468" w:rsidP="00AE3468">
      <w:pPr>
        <w:pStyle w:val="Header"/>
        <w:numPr>
          <w:ilvl w:val="0"/>
          <w:numId w:val="34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Verify proper IP configuration with ipconfig</w:t>
      </w: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pict>
          <v:rect id="_x0000_i1220" style="width:0;height:1.5pt" o:hralign="center" o:hrstd="t" o:hr="t" fillcolor="#a0a0a0" stroked="f"/>
        </w:pict>
      </w: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Scenario 2: Virtual Server Installation</w:t>
      </w: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a) </w:t>
      </w: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Prepare installation media (3 Marks):</w:t>
      </w:r>
    </w:p>
    <w:p w:rsidR="00AE3468" w:rsidRPr="00AE3468" w:rsidRDefault="00AE3468" w:rsidP="00AE3468">
      <w:pPr>
        <w:pStyle w:val="Header"/>
        <w:numPr>
          <w:ilvl w:val="0"/>
          <w:numId w:val="35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Mount Windows Server ISO in Hyper-V or VMware</w:t>
      </w:r>
    </w:p>
    <w:p w:rsidR="00AE3468" w:rsidRPr="00AE3468" w:rsidRDefault="00AE3468" w:rsidP="00AE3468">
      <w:pPr>
        <w:pStyle w:val="Header"/>
        <w:numPr>
          <w:ilvl w:val="0"/>
          <w:numId w:val="35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Create a virtual machine</w:t>
      </w:r>
    </w:p>
    <w:p w:rsidR="00AE3468" w:rsidRPr="00AE3468" w:rsidRDefault="00AE3468" w:rsidP="00AE3468">
      <w:pPr>
        <w:pStyle w:val="Header"/>
        <w:numPr>
          <w:ilvl w:val="0"/>
          <w:numId w:val="35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Assign storage and memory</w:t>
      </w: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b) </w:t>
      </w: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Select installation type (3 Marks):</w:t>
      </w:r>
    </w:p>
    <w:p w:rsidR="00AE3468" w:rsidRPr="00AE3468" w:rsidRDefault="00AE3468" w:rsidP="00AE3468">
      <w:pPr>
        <w:pStyle w:val="Header"/>
        <w:numPr>
          <w:ilvl w:val="0"/>
          <w:numId w:val="36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Choose Server Core or Full GUI</w:t>
      </w:r>
    </w:p>
    <w:p w:rsidR="00AE3468" w:rsidRPr="00AE3468" w:rsidRDefault="00AE3468" w:rsidP="00AE3468">
      <w:pPr>
        <w:pStyle w:val="Header"/>
        <w:numPr>
          <w:ilvl w:val="0"/>
          <w:numId w:val="36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Full GUI is easier for beginners; Server Core uses fewer resources</w:t>
      </w: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c) </w:t>
      </w: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Configure virtual network adapter (3 Marks):</w:t>
      </w:r>
    </w:p>
    <w:p w:rsidR="00AE3468" w:rsidRPr="00AE3468" w:rsidRDefault="00AE3468" w:rsidP="00AE3468">
      <w:pPr>
        <w:pStyle w:val="Header"/>
        <w:numPr>
          <w:ilvl w:val="0"/>
          <w:numId w:val="37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Assign virtual NIC to a virtual switch in Hyper-V</w:t>
      </w:r>
    </w:p>
    <w:p w:rsidR="00AE3468" w:rsidRPr="00AE3468" w:rsidRDefault="00AE3468" w:rsidP="00AE3468">
      <w:pPr>
        <w:pStyle w:val="Header"/>
        <w:numPr>
          <w:ilvl w:val="0"/>
          <w:numId w:val="37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Connect VM to network via virtual switch</w:t>
      </w: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d) </w:t>
      </w: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Assign IP address (3 Marks):</w:t>
      </w:r>
    </w:p>
    <w:p w:rsidR="00AE3468" w:rsidRPr="00AE3468" w:rsidRDefault="00AE3468" w:rsidP="00AE3468">
      <w:pPr>
        <w:pStyle w:val="Header"/>
        <w:numPr>
          <w:ilvl w:val="0"/>
          <w:numId w:val="38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Configure network adapter in VM settings</w:t>
      </w:r>
    </w:p>
    <w:p w:rsidR="00AE3468" w:rsidRPr="00AE3468" w:rsidRDefault="00AE3468" w:rsidP="00AE3468">
      <w:pPr>
        <w:pStyle w:val="Header"/>
        <w:numPr>
          <w:ilvl w:val="0"/>
          <w:numId w:val="38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Set static IP or enable DHCP</w:t>
      </w:r>
    </w:p>
    <w:p w:rsidR="00AE3468" w:rsidRPr="00AE3468" w:rsidRDefault="00AE3468" w:rsidP="00AE3468">
      <w:pPr>
        <w:pStyle w:val="Header"/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e) </w:t>
      </w:r>
      <w:r w:rsidRPr="00AE3468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Test connectivity (3 Marks):</w:t>
      </w:r>
    </w:p>
    <w:p w:rsidR="00AE3468" w:rsidRPr="00AE3468" w:rsidRDefault="00AE3468" w:rsidP="00AE3468">
      <w:pPr>
        <w:pStyle w:val="Header"/>
        <w:numPr>
          <w:ilvl w:val="0"/>
          <w:numId w:val="39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Use ping to test communication between VM and host or other VMs</w:t>
      </w:r>
    </w:p>
    <w:p w:rsidR="00AE3468" w:rsidRPr="00AE3468" w:rsidRDefault="00AE3468" w:rsidP="00AE3468">
      <w:pPr>
        <w:pStyle w:val="Header"/>
        <w:numPr>
          <w:ilvl w:val="0"/>
          <w:numId w:val="39"/>
        </w:numPr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E3468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Use ipconfig to check IP and network settings</w:t>
      </w:r>
    </w:p>
    <w:p w:rsidR="00DC32D9" w:rsidRPr="00F609AD" w:rsidRDefault="00DC32D9" w:rsidP="00FA4611">
      <w:pPr>
        <w:spacing w:line="276" w:lineRule="auto"/>
        <w:jc w:val="center"/>
        <w:rPr>
          <w:rFonts w:ascii="Bookman Old Style" w:hAnsi="Bookman Old Style"/>
          <w:b/>
          <w:sz w:val="36"/>
          <w:szCs w:val="20"/>
        </w:rPr>
      </w:pPr>
    </w:p>
    <w:sectPr w:rsidR="00DC32D9" w:rsidRPr="00F609AD" w:rsidSect="0004645E">
      <w:type w:val="continuous"/>
      <w:pgSz w:w="12240" w:h="15840"/>
      <w:pgMar w:top="1170" w:right="1440" w:bottom="990" w:left="1260" w:header="720" w:footer="720" w:gutter="0"/>
      <w:pgBorders w:offsetFrom="page">
        <w:top w:val="dotted" w:sz="2" w:space="24" w:color="auto"/>
        <w:left w:val="dotted" w:sz="2" w:space="24" w:color="auto"/>
        <w:bottom w:val="dotted" w:sz="2" w:space="24" w:color="auto"/>
        <w:right w:val="dotted" w:sz="2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05FC" w:rsidRDefault="00D305FC" w:rsidP="003A7AE0">
      <w:pPr>
        <w:spacing w:after="0" w:line="240" w:lineRule="auto"/>
      </w:pPr>
      <w:r>
        <w:separator/>
      </w:r>
    </w:p>
  </w:endnote>
  <w:endnote w:type="continuationSeparator" w:id="0">
    <w:p w:rsidR="00D305FC" w:rsidRDefault="00D305FC" w:rsidP="003A7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listo MT" w:hAnsi="Calisto MT"/>
        <w:b/>
        <w:color w:val="222A35" w:themeColor="text2" w:themeShade="80"/>
        <w:sz w:val="24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id w:val="1770127530"/>
      <w:docPartObj>
        <w:docPartGallery w:val="Page Numbers (Bottom of Page)"/>
        <w:docPartUnique/>
      </w:docPartObj>
    </w:sdtPr>
    <w:sdtEndPr>
      <w:rPr>
        <w:color w:val="222A35" w:themeColor="text2" w:themeShade="80"/>
      </w:rPr>
    </w:sdtEndPr>
    <w:sdtContent>
      <w:p w:rsidR="003A7AE0" w:rsidRPr="002E029A" w:rsidRDefault="005811AC" w:rsidP="005811AC">
        <w:pPr>
          <w:pStyle w:val="Footer"/>
          <w:pBdr>
            <w:top w:val="single" w:sz="4" w:space="1" w:color="D9D9D9" w:themeColor="background1" w:themeShade="D9"/>
          </w:pBdr>
          <w:rPr>
            <w:rFonts w:ascii="Calisto MT" w:hAnsi="Calisto MT"/>
            <w:b/>
            <w:bCs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</w:pPr>
        <w:r w:rsidRPr="002E029A">
          <w:rPr>
            <w:rFonts w:ascii="Calisto MT" w:hAnsi="Calisto MT"/>
            <w:b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fldChar w:fldCharType="begin"/>
        </w:r>
        <w:r w:rsidRPr="002E029A">
          <w:rPr>
            <w:rFonts w:ascii="Calisto MT" w:hAnsi="Calisto MT"/>
            <w:b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instrText xml:space="preserve"> PAGE   \* MERGEFORMAT </w:instrText>
        </w:r>
        <w:r w:rsidRPr="002E029A">
          <w:rPr>
            <w:rFonts w:ascii="Calisto MT" w:hAnsi="Calisto MT"/>
            <w:b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fldChar w:fldCharType="separate"/>
        </w:r>
        <w:r w:rsidR="00A21679" w:rsidRPr="00A21679">
          <w:rPr>
            <w:rFonts w:ascii="Calisto MT" w:hAnsi="Calisto MT"/>
            <w:b/>
            <w:bCs/>
            <w:noProof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t>1</w:t>
        </w:r>
        <w:r w:rsidRPr="002E029A">
          <w:rPr>
            <w:rFonts w:ascii="Calisto MT" w:hAnsi="Calisto MT"/>
            <w:b/>
            <w:bCs/>
            <w:noProof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fldChar w:fldCharType="end"/>
        </w:r>
        <w:r w:rsidR="00152C4B" w:rsidRPr="002E029A">
          <w:rPr>
            <w:rFonts w:ascii="Calisto MT" w:hAnsi="Calisto MT"/>
            <w:b/>
            <w:bCs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t xml:space="preserve"> of 4</w:t>
        </w:r>
        <w:r w:rsidR="002E029A" w:rsidRPr="002E029A">
          <w:rPr>
            <w:rFonts w:ascii="Calisto MT" w:hAnsi="Calisto MT"/>
            <w:b/>
            <w:bCs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05FC" w:rsidRDefault="00D305FC" w:rsidP="003A7AE0">
      <w:pPr>
        <w:spacing w:after="0" w:line="240" w:lineRule="auto"/>
      </w:pPr>
      <w:r>
        <w:separator/>
      </w:r>
    </w:p>
  </w:footnote>
  <w:footnote w:type="continuationSeparator" w:id="0">
    <w:p w:rsidR="00D305FC" w:rsidRDefault="00D305FC" w:rsidP="003A7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7AE0" w:rsidRDefault="00D305F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209844" o:spid="_x0000_s2053" type="#_x0000_t136" style="position:absolute;margin-left:0;margin-top:0;width:614.15pt;height:45.45pt;rotation:315;z-index:-251655168;mso-position-horizontal:center;mso-position-horizontal-relative:margin;mso-position-vertical:center;mso-position-vertical-relative:margin" o:allowincell="f" fillcolor="#1f4d78 [1604]" stroked="f">
          <v:fill opacity=".5"/>
          <v:textpath style="font-family:&quot;Calisto MT&quot;;font-size:1pt" string="PADRI VJEKO CENTRE TS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7AE0" w:rsidRDefault="00D305F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209845" o:spid="_x0000_s2054" type="#_x0000_t136" style="position:absolute;margin-left:0;margin-top:0;width:614.15pt;height:45.45pt;rotation:315;z-index:-251653120;mso-position-horizontal:center;mso-position-horizontal-relative:margin;mso-position-vertical:center;mso-position-vertical-relative:margin" o:allowincell="f" fillcolor="#1f4d78 [1604]" stroked="f">
          <v:fill opacity=".5"/>
          <v:textpath style="font-family:&quot;Calisto MT&quot;;font-size:1pt" string="PADRI VJEKO CENTRE TS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7AE0" w:rsidRDefault="00D305F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209843" o:spid="_x0000_s2052" type="#_x0000_t136" style="position:absolute;margin-left:0;margin-top:0;width:614.15pt;height:45.45pt;rotation:315;z-index:-251657216;mso-position-horizontal:center;mso-position-horizontal-relative:margin;mso-position-vertical:center;mso-position-vertical-relative:margin" o:allowincell="f" fillcolor="#1f4d78 [1604]" stroked="f">
          <v:fill opacity=".5"/>
          <v:textpath style="font-family:&quot;Calisto MT&quot;;font-size:1pt" string="PADRI VJEKO CENTRE TS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61EE0"/>
    <w:multiLevelType w:val="multilevel"/>
    <w:tmpl w:val="49A6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F68D5"/>
    <w:multiLevelType w:val="multilevel"/>
    <w:tmpl w:val="E68C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317A8"/>
    <w:multiLevelType w:val="multilevel"/>
    <w:tmpl w:val="A0A6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F7EEE"/>
    <w:multiLevelType w:val="multilevel"/>
    <w:tmpl w:val="6F9AC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C2623B"/>
    <w:multiLevelType w:val="multilevel"/>
    <w:tmpl w:val="60DE7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AA221F"/>
    <w:multiLevelType w:val="hybridMultilevel"/>
    <w:tmpl w:val="E41C9A26"/>
    <w:lvl w:ilvl="0" w:tplc="5802A07A">
      <w:numFmt w:val="bullet"/>
      <w:lvlText w:val="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FD4FEE"/>
    <w:multiLevelType w:val="multilevel"/>
    <w:tmpl w:val="3778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850FC"/>
    <w:multiLevelType w:val="hybridMultilevel"/>
    <w:tmpl w:val="57A849D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EB425E1"/>
    <w:multiLevelType w:val="multilevel"/>
    <w:tmpl w:val="B33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C26A5"/>
    <w:multiLevelType w:val="hybridMultilevel"/>
    <w:tmpl w:val="7C2C33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95B3436"/>
    <w:multiLevelType w:val="hybridMultilevel"/>
    <w:tmpl w:val="56BA92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11139E"/>
    <w:multiLevelType w:val="hybridMultilevel"/>
    <w:tmpl w:val="576C3C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1F665C"/>
    <w:multiLevelType w:val="multilevel"/>
    <w:tmpl w:val="3392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C60E01"/>
    <w:multiLevelType w:val="hybridMultilevel"/>
    <w:tmpl w:val="FF2CEDBA"/>
    <w:lvl w:ilvl="0" w:tplc="1834EC72">
      <w:start w:val="1"/>
      <w:numFmt w:val="upperLetter"/>
      <w:lvlText w:val="%1."/>
      <w:lvlJc w:val="left"/>
      <w:pPr>
        <w:ind w:left="1080" w:hanging="360"/>
      </w:pPr>
      <w:rPr>
        <w:rFonts w:ascii="Berlin Sans FB" w:hAnsi="Berlin Sans FB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4026E10"/>
    <w:multiLevelType w:val="multilevel"/>
    <w:tmpl w:val="4B72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43A9B"/>
    <w:multiLevelType w:val="multilevel"/>
    <w:tmpl w:val="32D4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313395"/>
    <w:multiLevelType w:val="hybridMultilevel"/>
    <w:tmpl w:val="20082E5E"/>
    <w:lvl w:ilvl="0" w:tplc="572CA21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8574EA"/>
    <w:multiLevelType w:val="multilevel"/>
    <w:tmpl w:val="2924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E95C12"/>
    <w:multiLevelType w:val="multilevel"/>
    <w:tmpl w:val="AC9C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BF2405"/>
    <w:multiLevelType w:val="multilevel"/>
    <w:tmpl w:val="0D9E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9A12A9"/>
    <w:multiLevelType w:val="multilevel"/>
    <w:tmpl w:val="18CA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42392C"/>
    <w:multiLevelType w:val="hybridMultilevel"/>
    <w:tmpl w:val="6666DC2E"/>
    <w:lvl w:ilvl="0" w:tplc="E160B64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94B195F"/>
    <w:multiLevelType w:val="multilevel"/>
    <w:tmpl w:val="0F44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7960B9"/>
    <w:multiLevelType w:val="multilevel"/>
    <w:tmpl w:val="E28A6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BE2BCF"/>
    <w:multiLevelType w:val="hybridMultilevel"/>
    <w:tmpl w:val="2B082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976F9F"/>
    <w:multiLevelType w:val="multilevel"/>
    <w:tmpl w:val="06B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3C795D"/>
    <w:multiLevelType w:val="hybridMultilevel"/>
    <w:tmpl w:val="95D0AFD0"/>
    <w:lvl w:ilvl="0" w:tplc="F7E2355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0E10BCA"/>
    <w:multiLevelType w:val="multilevel"/>
    <w:tmpl w:val="EA46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3A5476"/>
    <w:multiLevelType w:val="hybridMultilevel"/>
    <w:tmpl w:val="FD38E80C"/>
    <w:lvl w:ilvl="0" w:tplc="E7D4785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C7C4DA5"/>
    <w:multiLevelType w:val="multilevel"/>
    <w:tmpl w:val="D200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8C2165"/>
    <w:multiLevelType w:val="multilevel"/>
    <w:tmpl w:val="B088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D73455"/>
    <w:multiLevelType w:val="hybridMultilevel"/>
    <w:tmpl w:val="9618A1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9BAA6082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5C1157"/>
    <w:multiLevelType w:val="multilevel"/>
    <w:tmpl w:val="C7C6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6B3833"/>
    <w:multiLevelType w:val="multilevel"/>
    <w:tmpl w:val="5B36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9A1B28"/>
    <w:multiLevelType w:val="multilevel"/>
    <w:tmpl w:val="FCCCB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D23B60"/>
    <w:multiLevelType w:val="multilevel"/>
    <w:tmpl w:val="06402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A24A6E"/>
    <w:multiLevelType w:val="multilevel"/>
    <w:tmpl w:val="5C8A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80695F"/>
    <w:multiLevelType w:val="hybridMultilevel"/>
    <w:tmpl w:val="81E2320E"/>
    <w:lvl w:ilvl="0" w:tplc="C6EE1B6C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212DE3"/>
    <w:multiLevelType w:val="hybridMultilevel"/>
    <w:tmpl w:val="44721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13"/>
  </w:num>
  <w:num w:numId="4">
    <w:abstractNumId w:val="21"/>
  </w:num>
  <w:num w:numId="5">
    <w:abstractNumId w:val="19"/>
  </w:num>
  <w:num w:numId="6">
    <w:abstractNumId w:val="32"/>
  </w:num>
  <w:num w:numId="7">
    <w:abstractNumId w:val="16"/>
  </w:num>
  <w:num w:numId="8">
    <w:abstractNumId w:val="26"/>
  </w:num>
  <w:num w:numId="9">
    <w:abstractNumId w:val="11"/>
  </w:num>
  <w:num w:numId="10">
    <w:abstractNumId w:val="28"/>
  </w:num>
  <w:num w:numId="11">
    <w:abstractNumId w:val="37"/>
  </w:num>
  <w:num w:numId="12">
    <w:abstractNumId w:val="8"/>
  </w:num>
  <w:num w:numId="13">
    <w:abstractNumId w:val="23"/>
  </w:num>
  <w:num w:numId="14">
    <w:abstractNumId w:val="34"/>
  </w:num>
  <w:num w:numId="15">
    <w:abstractNumId w:val="4"/>
  </w:num>
  <w:num w:numId="16">
    <w:abstractNumId w:val="35"/>
  </w:num>
  <w:num w:numId="17">
    <w:abstractNumId w:val="10"/>
  </w:num>
  <w:num w:numId="18">
    <w:abstractNumId w:val="7"/>
  </w:num>
  <w:num w:numId="19">
    <w:abstractNumId w:val="3"/>
  </w:num>
  <w:num w:numId="20">
    <w:abstractNumId w:val="38"/>
  </w:num>
  <w:num w:numId="21">
    <w:abstractNumId w:val="5"/>
  </w:num>
  <w:num w:numId="22">
    <w:abstractNumId w:val="31"/>
  </w:num>
  <w:num w:numId="23">
    <w:abstractNumId w:val="22"/>
  </w:num>
  <w:num w:numId="24">
    <w:abstractNumId w:val="6"/>
  </w:num>
  <w:num w:numId="25">
    <w:abstractNumId w:val="12"/>
  </w:num>
  <w:num w:numId="26">
    <w:abstractNumId w:val="18"/>
  </w:num>
  <w:num w:numId="27">
    <w:abstractNumId w:val="29"/>
  </w:num>
  <w:num w:numId="28">
    <w:abstractNumId w:val="27"/>
  </w:num>
  <w:num w:numId="29">
    <w:abstractNumId w:val="17"/>
  </w:num>
  <w:num w:numId="30">
    <w:abstractNumId w:val="33"/>
  </w:num>
  <w:num w:numId="31">
    <w:abstractNumId w:val="30"/>
  </w:num>
  <w:num w:numId="32">
    <w:abstractNumId w:val="20"/>
  </w:num>
  <w:num w:numId="33">
    <w:abstractNumId w:val="36"/>
  </w:num>
  <w:num w:numId="34">
    <w:abstractNumId w:val="14"/>
  </w:num>
  <w:num w:numId="35">
    <w:abstractNumId w:val="2"/>
  </w:num>
  <w:num w:numId="36">
    <w:abstractNumId w:val="25"/>
  </w:num>
  <w:num w:numId="37">
    <w:abstractNumId w:val="0"/>
  </w:num>
  <w:num w:numId="38">
    <w:abstractNumId w:val="1"/>
  </w:num>
  <w:num w:numId="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78C"/>
    <w:rsid w:val="000436F0"/>
    <w:rsid w:val="0004645E"/>
    <w:rsid w:val="0005478C"/>
    <w:rsid w:val="00071511"/>
    <w:rsid w:val="000A7DE9"/>
    <w:rsid w:val="000D09D7"/>
    <w:rsid w:val="000D2950"/>
    <w:rsid w:val="00132974"/>
    <w:rsid w:val="00152C4B"/>
    <w:rsid w:val="001943E6"/>
    <w:rsid w:val="001A480F"/>
    <w:rsid w:val="001B31FC"/>
    <w:rsid w:val="001E74C8"/>
    <w:rsid w:val="002033C1"/>
    <w:rsid w:val="00204F80"/>
    <w:rsid w:val="002355B1"/>
    <w:rsid w:val="002451F1"/>
    <w:rsid w:val="00252C30"/>
    <w:rsid w:val="00254504"/>
    <w:rsid w:val="002A647F"/>
    <w:rsid w:val="002E029A"/>
    <w:rsid w:val="002F5953"/>
    <w:rsid w:val="00312C01"/>
    <w:rsid w:val="00337ACE"/>
    <w:rsid w:val="003A7AE0"/>
    <w:rsid w:val="003D2032"/>
    <w:rsid w:val="003D392E"/>
    <w:rsid w:val="0042790F"/>
    <w:rsid w:val="00460C95"/>
    <w:rsid w:val="00461820"/>
    <w:rsid w:val="00463F0A"/>
    <w:rsid w:val="004D617C"/>
    <w:rsid w:val="004E20B3"/>
    <w:rsid w:val="00565095"/>
    <w:rsid w:val="005811AC"/>
    <w:rsid w:val="00596E3A"/>
    <w:rsid w:val="005B0369"/>
    <w:rsid w:val="00611C27"/>
    <w:rsid w:val="00617977"/>
    <w:rsid w:val="00617D1B"/>
    <w:rsid w:val="00645809"/>
    <w:rsid w:val="006D4C31"/>
    <w:rsid w:val="00735841"/>
    <w:rsid w:val="00747DB1"/>
    <w:rsid w:val="007525E2"/>
    <w:rsid w:val="00773C85"/>
    <w:rsid w:val="00872296"/>
    <w:rsid w:val="008A61FE"/>
    <w:rsid w:val="008B0430"/>
    <w:rsid w:val="008E1B62"/>
    <w:rsid w:val="00926CE3"/>
    <w:rsid w:val="009418BA"/>
    <w:rsid w:val="0096393F"/>
    <w:rsid w:val="009900CF"/>
    <w:rsid w:val="009C2975"/>
    <w:rsid w:val="00A21679"/>
    <w:rsid w:val="00A755A9"/>
    <w:rsid w:val="00A804DD"/>
    <w:rsid w:val="00AE3468"/>
    <w:rsid w:val="00B05368"/>
    <w:rsid w:val="00B53F8B"/>
    <w:rsid w:val="00BA3E40"/>
    <w:rsid w:val="00BB47F4"/>
    <w:rsid w:val="00BB7579"/>
    <w:rsid w:val="00C0758C"/>
    <w:rsid w:val="00C10617"/>
    <w:rsid w:val="00C74258"/>
    <w:rsid w:val="00C9185B"/>
    <w:rsid w:val="00C9376F"/>
    <w:rsid w:val="00CD26B6"/>
    <w:rsid w:val="00CF7A87"/>
    <w:rsid w:val="00D06EEF"/>
    <w:rsid w:val="00D305FC"/>
    <w:rsid w:val="00D44B04"/>
    <w:rsid w:val="00D5337C"/>
    <w:rsid w:val="00DA6E6F"/>
    <w:rsid w:val="00DC32D9"/>
    <w:rsid w:val="00DC57DE"/>
    <w:rsid w:val="00DF4DB7"/>
    <w:rsid w:val="00EA2170"/>
    <w:rsid w:val="00EA584E"/>
    <w:rsid w:val="00ED1FB1"/>
    <w:rsid w:val="00EE68CC"/>
    <w:rsid w:val="00F1446B"/>
    <w:rsid w:val="00F609AD"/>
    <w:rsid w:val="00FA4611"/>
    <w:rsid w:val="00FC5A60"/>
    <w:rsid w:val="00FE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6DDF61A7"/>
  <w15:chartTrackingRefBased/>
  <w15:docId w15:val="{EB4B6064-841C-47FD-8A21-5F2BCDF3D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0CF"/>
    <w:pPr>
      <w:keepNext/>
      <w:spacing w:line="276" w:lineRule="auto"/>
      <w:outlineLvl w:val="0"/>
    </w:pPr>
    <w:rPr>
      <w:rFonts w:ascii="Bookman Old Style" w:hAnsi="Bookman Old Style"/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820"/>
    <w:pPr>
      <w:keepNext/>
      <w:spacing w:line="360" w:lineRule="auto"/>
      <w:outlineLvl w:val="1"/>
    </w:pPr>
    <w:rPr>
      <w:rFonts w:ascii="Bookman Old Style" w:hAnsi="Bookman Old Style"/>
      <w:b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95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74C8"/>
    <w:pPr>
      <w:keepNext/>
      <w:spacing w:after="0" w:line="240" w:lineRule="auto"/>
      <w:outlineLvl w:val="3"/>
    </w:pPr>
    <w:rPr>
      <w:rFonts w:ascii="Bookman Old Style" w:hAnsi="Bookman Old Style"/>
      <w:b/>
      <w:sz w:val="24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5478C"/>
    <w:rPr>
      <w:b/>
      <w:bCs/>
    </w:rPr>
  </w:style>
  <w:style w:type="table" w:styleId="TableGrid">
    <w:name w:val="Table Grid"/>
    <w:basedOn w:val="TableNormal"/>
    <w:uiPriority w:val="39"/>
    <w:rsid w:val="00054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22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A7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AE0"/>
  </w:style>
  <w:style w:type="paragraph" w:styleId="Footer">
    <w:name w:val="footer"/>
    <w:basedOn w:val="Normal"/>
    <w:link w:val="FooterChar"/>
    <w:uiPriority w:val="99"/>
    <w:unhideWhenUsed/>
    <w:rsid w:val="003A7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AE0"/>
  </w:style>
  <w:style w:type="paragraph" w:styleId="NormalWeb">
    <w:name w:val="Normal (Web)"/>
    <w:basedOn w:val="Normal"/>
    <w:uiPriority w:val="99"/>
    <w:unhideWhenUsed/>
    <w:rsid w:val="00F1446B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47DB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900CF"/>
    <w:rPr>
      <w:rFonts w:ascii="Bookman Old Style" w:hAnsi="Bookman Old Style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461820"/>
    <w:rPr>
      <w:rFonts w:ascii="Bookman Old Style" w:hAnsi="Bookman Old Style"/>
      <w:b/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95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D2032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1E74C8"/>
    <w:rPr>
      <w:rFonts w:ascii="Bookman Old Style" w:hAnsi="Bookman Old Style"/>
      <w:b/>
      <w:sz w:val="24"/>
      <w:szCs w:val="32"/>
    </w:rPr>
  </w:style>
  <w:style w:type="paragraph" w:styleId="BodyText">
    <w:name w:val="Body Text"/>
    <w:basedOn w:val="Normal"/>
    <w:link w:val="BodyTextChar"/>
    <w:uiPriority w:val="99"/>
    <w:unhideWhenUsed/>
    <w:rsid w:val="00BA3E40"/>
    <w:pPr>
      <w:spacing w:before="100" w:beforeAutospacing="1" w:after="100" w:afterAutospacing="1" w:line="360" w:lineRule="auto"/>
      <w:jc w:val="center"/>
    </w:pPr>
    <w:rPr>
      <w:rFonts w:ascii="Bookman Old Style" w:hAnsi="Bookman Old Style"/>
      <w:b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BA3E40"/>
    <w:rPr>
      <w:rFonts w:ascii="Bookman Old Style" w:hAnsi="Bookman Old Style"/>
      <w:b/>
      <w:szCs w:val="20"/>
    </w:rPr>
  </w:style>
  <w:style w:type="paragraph" w:styleId="BodyText2">
    <w:name w:val="Body Text 2"/>
    <w:basedOn w:val="Normal"/>
    <w:link w:val="BodyText2Char"/>
    <w:uiPriority w:val="99"/>
    <w:unhideWhenUsed/>
    <w:rsid w:val="00152C4B"/>
    <w:pPr>
      <w:spacing w:after="0" w:line="360" w:lineRule="auto"/>
    </w:pPr>
    <w:rPr>
      <w:rFonts w:ascii="Bookman Old Style" w:hAnsi="Bookman Old Style"/>
      <w:b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152C4B"/>
    <w:rPr>
      <w:rFonts w:ascii="Bookman Old Style" w:hAnsi="Bookman Old Style"/>
      <w:b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7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2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9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9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6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779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Juaen-Marie</dc:creator>
  <cp:keywords/>
  <dc:description/>
  <cp:lastModifiedBy>Juaen-Marie</cp:lastModifiedBy>
  <cp:revision>6</cp:revision>
  <cp:lastPrinted>2025-10-27T08:07:00Z</cp:lastPrinted>
  <dcterms:created xsi:type="dcterms:W3CDTF">2025-11-18T09:46:00Z</dcterms:created>
  <dcterms:modified xsi:type="dcterms:W3CDTF">2025-11-18T09:58:00Z</dcterms:modified>
</cp:coreProperties>
</file>