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posOffset>-47625</wp:posOffset>
                </wp:positionH>
                <wp:positionV relativeFrom="paragraph">
                  <wp:posOffset>0</wp:posOffset>
                </wp:positionV>
                <wp:extent cx="377190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2D7761" w:rsidP="00213FE3">
                            <w:pPr>
                              <w:pStyle w:val="BodyText2"/>
                            </w:pPr>
                            <w:r>
                              <w:t>NITCI301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CCTV SYSTEM INSTALLATION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2D7761">
                              <w:rPr>
                                <w:sz w:val="22"/>
                              </w:rPr>
                              <w:t>ate: 05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2D7761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02:00PM – 17:0</w:t>
                            </w:r>
                            <w:r w:rsidR="001E74C8"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-3.75pt;margin-top:0;width:297pt;height:8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2D7761" w:rsidP="00213FE3">
                      <w:pPr>
                        <w:pStyle w:val="BodyText2"/>
                      </w:pPr>
                      <w:r>
                        <w:t>NITCI301</w:t>
                      </w:r>
                      <w:r w:rsidR="001E74C8" w:rsidRPr="00152C4B">
                        <w:t xml:space="preserve">: </w:t>
                      </w:r>
                      <w:r>
                        <w:t>CCTV SYSTEM INSTALLATION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2D7761">
                        <w:rPr>
                          <w:sz w:val="22"/>
                        </w:rPr>
                        <w:t>ate: 05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2D7761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Period: 02:00PM – 17:0</w:t>
                      </w:r>
                      <w:r w:rsidR="001E74C8"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B81453">
        <w:rPr>
          <w:rFonts w:ascii="Bookman Old Style" w:hAnsi="Bookman Old Style"/>
          <w:b/>
          <w:noProof/>
          <w:sz w:val="22"/>
          <w:szCs w:val="20"/>
        </w:rPr>
        <w:t xml:space="preserve"> 3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353710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8</w:t>
                              </w:r>
                              <w:r w:rsidR="00A541B5"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353710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8</w:t>
                        </w:r>
                        <w:r w:rsidR="00A541B5"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F857BC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01275F" wp14:editId="5B503E47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857BC" w:rsidRPr="00B177E2" w:rsidRDefault="00F857BC" w:rsidP="00F857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This Exam paper is composed of TWO (2) Sections (A and B). Follow the instructions given below, and answer the indicated questions for a total of 80 marks  </w:t>
                            </w:r>
                          </w:p>
                          <w:p w:rsidR="00F857BC" w:rsidRPr="00B177E2" w:rsidRDefault="00F857BC" w:rsidP="00F857BC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A:</w:t>
                            </w:r>
                            <w:r w:rsidR="00323885"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all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questions.   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(65 Marks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:rsidR="00F857BC" w:rsidRPr="00B177E2" w:rsidRDefault="00F857BC" w:rsidP="00F857BC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B: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one question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(1)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in among 2 question this section.   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(15marks)                           </w:t>
                            </w:r>
                          </w:p>
                          <w:p w:rsidR="00F857BC" w:rsidRPr="00B177E2" w:rsidRDefault="00F857BC" w:rsidP="00F857BC">
                            <w:pPr>
                              <w:spacing w:after="200" w:line="480" w:lineRule="auto"/>
                              <w:rPr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2.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Use only blue pen or black pen.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1275F" id="Rectangle 3" o:spid="_x0000_s1031" style="position:absolute;margin-left:0;margin-top:20.75pt;width:502.6pt;height:298.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" fillcolor="window" strokecolor="windowText" strokeweight="1pt">
                <v:path arrowok="t"/>
                <v:textbox>
                  <w:txbxContent>
                    <w:p w:rsidR="00F857BC" w:rsidRPr="00B177E2" w:rsidRDefault="00F857BC" w:rsidP="00F857B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This Exam paper is composed of TWO (2) Sections (A and B). Follow the instructions given below, and answer the indicated questions for a total of 80 marks  </w:t>
                      </w:r>
                    </w:p>
                    <w:p w:rsidR="00F857BC" w:rsidRPr="00B177E2" w:rsidRDefault="00F857BC" w:rsidP="00F857BC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A:</w:t>
                      </w:r>
                      <w:r w:rsidR="00323885"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all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questions.   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(65 Marks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)</w:t>
                      </w:r>
                    </w:p>
                    <w:p w:rsidR="00F857BC" w:rsidRPr="00B177E2" w:rsidRDefault="00F857BC" w:rsidP="00F857BC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B: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one question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(1)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in among 2 question this section.   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(15marks)                           </w:t>
                      </w:r>
                    </w:p>
                    <w:p w:rsidR="00F857BC" w:rsidRPr="00B177E2" w:rsidRDefault="00F857BC" w:rsidP="00F857BC">
                      <w:pPr>
                        <w:spacing w:after="200" w:line="480" w:lineRule="auto"/>
                        <w:rPr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2.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Use only blue pen or black pen. 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lastRenderedPageBreak/>
        <w:t>SECTION A: ANSWER ALL QUESTIONS (65 Marks)</w: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0" style="width:0;height:1.5pt" o:hralign="center" o:hrstd="t" o:hr="t" fillcolor="#a0a0a0" stroked="f"/>
        </w:pict>
      </w:r>
    </w:p>
    <w:p w:rsidR="005F5BF4" w:rsidRPr="00F857BC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</w:rPr>
      </w:pPr>
      <w:r w:rsidRPr="00F857BC">
        <w:rPr>
          <w:rFonts w:ascii="Bookman Old Style" w:hAnsi="Bookman Old Style"/>
          <w:b/>
          <w:bCs/>
          <w:color w:val="222A35" w:themeColor="text2" w:themeShade="80"/>
          <w:sz w:val="22"/>
        </w:rPr>
        <w:t>A. MULTIPLE CHOICE QUESTIONS (MCQs) — 10 Marks</w:t>
      </w:r>
    </w:p>
    <w:p w:rsidR="005F5BF4" w:rsidRPr="003720DD" w:rsidRDefault="005F5BF4" w:rsidP="005F5BF4">
      <w:pPr>
        <w:pStyle w:val="NormalWeb"/>
        <w:rPr>
          <w:rFonts w:ascii="Bookman Old Style" w:hAnsi="Bookman Old Style"/>
          <w:b/>
          <w:i/>
          <w:color w:val="222A35" w:themeColor="text2" w:themeShade="80"/>
        </w:rPr>
      </w:pPr>
      <w:r w:rsidRPr="003720DD">
        <w:rPr>
          <w:rFonts w:ascii="Bookman Old Style" w:hAnsi="Bookman Old Style"/>
          <w:b/>
          <w:i/>
          <w:color w:val="222A35" w:themeColor="text2" w:themeShade="80"/>
        </w:rPr>
        <w:t>Choose the correct answer.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The main purpose of a CCTV system is to: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Provide entertainment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b)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Increase internet speed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c)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Monitor and secure an area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 xml:space="preserve"> 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Enhance audio quality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Which CCTV camera type uses network technology to transmit video?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a)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IP/Digital camera</w:t>
      </w:r>
      <w:r w:rsidR="00F06F55">
        <w:rPr>
          <w:rFonts w:ascii="Bookman Old Style" w:hAnsi="Bookman Old Style"/>
          <w:color w:val="222A35" w:themeColor="text2" w:themeShade="80"/>
          <w:sz w:val="22"/>
        </w:rPr>
        <w:t xml:space="preserve"> 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b)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Analog camera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Thermal camera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Wireless microphone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Which component stores CCTV footage?</w:t>
      </w:r>
      <w:bookmarkStart w:id="0" w:name="_GoBack"/>
      <w:bookmarkEnd w:id="0"/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Switch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b)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Router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Keyboard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d)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DVR/NVR</w:t>
      </w:r>
      <w:r w:rsidR="00F06F55">
        <w:rPr>
          <w:rFonts w:ascii="Bookman Old Style" w:hAnsi="Bookman Old Style"/>
          <w:color w:val="222A35" w:themeColor="text2" w:themeShade="80"/>
          <w:sz w:val="22"/>
        </w:rPr>
        <w:t xml:space="preserve"> 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A site survey is conducted mainly to: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Choose camera colors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Determine installation requirements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Test internet browsing speed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Install antivirus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Which software is commonly used to design CCTV diagrams?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Microso</w:t>
      </w:r>
      <w:r w:rsidR="00F06F55">
        <w:rPr>
          <w:rFonts w:ascii="Bookman Old Style" w:hAnsi="Bookman Old Style"/>
          <w:color w:val="222A35" w:themeColor="text2" w:themeShade="80"/>
          <w:sz w:val="22"/>
        </w:rPr>
        <w:t>ft Paint</w:t>
      </w:r>
      <w:r w:rsidR="00F06F55">
        <w:rPr>
          <w:rFonts w:ascii="Bookman Old Style" w:hAnsi="Bookman Old Style"/>
          <w:color w:val="222A35" w:themeColor="text2" w:themeShade="80"/>
          <w:sz w:val="22"/>
        </w:rPr>
        <w:br/>
        <w:t xml:space="preserve">b) </w:t>
      </w:r>
      <w:r w:rsidR="00F06F55" w:rsidRPr="00F857BC">
        <w:rPr>
          <w:rFonts w:ascii="Bookman Old Style" w:hAnsi="Bookman Old Style"/>
          <w:color w:val="222A35" w:themeColor="text2" w:themeShade="80"/>
          <w:sz w:val="22"/>
        </w:rPr>
        <w:t>Windows Media Player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 xml:space="preserve">c) </w:t>
      </w:r>
      <w:r w:rsidR="00F06F55">
        <w:rPr>
          <w:rFonts w:ascii="Bookman Old Style" w:hAnsi="Bookman Old Style"/>
          <w:color w:val="222A35" w:themeColor="text2" w:themeShade="80"/>
          <w:sz w:val="22"/>
        </w:rPr>
        <w:t>ConceptDraw Diagram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VLC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Cable ties, labeling tags, and screws fall under: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Tools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Raw materials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Accessories/materials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Equipment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A visible trunking installation is one that is: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Buried underground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Installed inside walls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Exposed on the wall surface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Waterproof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Which tool is mainly used for drilling holes for mounting cameras?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Pliers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Drill machine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</w:r>
      <w:r w:rsidRPr="00F857BC">
        <w:rPr>
          <w:rFonts w:ascii="Bookman Old Style" w:hAnsi="Bookman Old Style"/>
          <w:color w:val="222A35" w:themeColor="text2" w:themeShade="80"/>
          <w:sz w:val="22"/>
        </w:rPr>
        <w:lastRenderedPageBreak/>
        <w:t>c) Screwdriver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Crimping tool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A power supply for CCTV is important because it: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Provides video recording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Supplies electricity to cameras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Connects cameras to the internet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Stores video files</w:t>
      </w:r>
    </w:p>
    <w:p w:rsidR="005F5BF4" w:rsidRPr="00F857BC" w:rsidRDefault="005F5BF4" w:rsidP="005F5BF4">
      <w:pPr>
        <w:pStyle w:val="NormalWeb"/>
        <w:numPr>
          <w:ilvl w:val="0"/>
          <w:numId w:val="22"/>
        </w:numPr>
        <w:rPr>
          <w:rFonts w:ascii="Bookman Old Style" w:hAnsi="Bookman Old Style"/>
          <w:color w:val="222A35" w:themeColor="text2" w:themeShade="80"/>
          <w:sz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</w:rPr>
        <w:t>A waterproof trunking method is required when installing cameras in: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a) Bedrooms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b) Indoor laboratories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c) Bathrooms</w:t>
      </w:r>
      <w:r w:rsidRPr="00F857BC">
        <w:rPr>
          <w:rFonts w:ascii="Bookman Old Style" w:hAnsi="Bookman Old Style"/>
          <w:color w:val="222A35" w:themeColor="text2" w:themeShade="80"/>
          <w:sz w:val="22"/>
        </w:rPr>
        <w:br/>
        <w:t>d) Outdoor environments</w: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1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B. TRUE / FALSE — 10 Marks</w:t>
      </w:r>
    </w:p>
    <w:p w:rsidR="005F5BF4" w:rsidRPr="00B177E2" w:rsidRDefault="005F5BF4" w:rsidP="005F5BF4">
      <w:pPr>
        <w:pStyle w:val="NormalWeb"/>
        <w:rPr>
          <w:rFonts w:ascii="Bookman Old Style" w:hAnsi="Bookman Old Style"/>
          <w:i/>
          <w:color w:val="222A35" w:themeColor="text2" w:themeShade="80"/>
          <w:szCs w:val="22"/>
        </w:rPr>
      </w:pP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Write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  <w:szCs w:val="22"/>
        </w:rPr>
        <w:t>T</w:t>
      </w: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 for True or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  <w:szCs w:val="22"/>
        </w:rPr>
        <w:t>F</w:t>
      </w: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 for False.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Analog cameras use coaxial cables.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A site survey helps determine the correct position of CCTV cameras.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NVR is mainly used for analog CCTV systems.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CCTV diagrams are not necessary during installation.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Pipes and trunks protect cables from physical damage.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Testing tools are not required during CCTV installation.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IP cameras require network connectivity to function.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Visible trunking is usually the most aesthetic installation method.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Material estimation helps determine project total cost.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Storage devices can include hard drives used inside DVR/NVR.</w: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2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C. MATCHING QUESTIONS — 10 Marks</w:t>
      </w:r>
    </w:p>
    <w:p w:rsidR="005F5BF4" w:rsidRPr="00B177E2" w:rsidRDefault="005F5BF4" w:rsidP="005F5BF4">
      <w:pPr>
        <w:pStyle w:val="NormalWeb"/>
        <w:rPr>
          <w:rFonts w:ascii="Bookman Old Style" w:hAnsi="Bookman Old Style"/>
          <w:i/>
          <w:color w:val="222A35" w:themeColor="text2" w:themeShade="80"/>
        </w:rPr>
      </w:pPr>
      <w:r w:rsidRPr="00B177E2">
        <w:rPr>
          <w:rFonts w:ascii="Bookman Old Style" w:hAnsi="Bookman Old Style"/>
          <w:i/>
          <w:color w:val="222A35" w:themeColor="text2" w:themeShade="80"/>
        </w:rPr>
        <w:t xml:space="preserve">Match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</w:rPr>
        <w:t>Column A</w:t>
      </w:r>
      <w:r w:rsidRPr="00B177E2">
        <w:rPr>
          <w:rFonts w:ascii="Bookman Old Style" w:hAnsi="Bookman Old Style"/>
          <w:i/>
          <w:color w:val="222A35" w:themeColor="text2" w:themeShade="80"/>
        </w:rPr>
        <w:t xml:space="preserve"> with the correct description in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</w:rPr>
        <w:t>Column B</w:t>
      </w:r>
      <w:r w:rsidRPr="00B177E2">
        <w:rPr>
          <w:rFonts w:ascii="Bookman Old Style" w:hAnsi="Bookman Old Style"/>
          <w:i/>
          <w:color w:val="222A35" w:themeColor="text2" w:themeShade="80"/>
        </w:rPr>
        <w:t>.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912"/>
        <w:gridCol w:w="5093"/>
        <w:gridCol w:w="1525"/>
      </w:tblGrid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t>Column A (Concept)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t>Column B (Description)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t>Answers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1. DVR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a. Digital camera system using network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1. _____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2. IP Camera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b. Device that stores CCTV recordings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2.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3. Site Survey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c. Conducted to gather installation requirements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3.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4. Drill Machine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d. Designed for analog systems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4.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lastRenderedPageBreak/>
              <w:t>5. Trunking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e. Cable protection method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5.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6. Power Supply Box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f. Provides power to multiple cameras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6.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7. Cable ties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g. Used for securing cables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7.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8. Switch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h. Connects multiple network devices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8.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9. Diagram Design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i. Helps plan system layout before installation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9.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10. Camera Mount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j. Supports camera on the wall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10. </w:t>
            </w: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_____</w:t>
            </w:r>
          </w:p>
        </w:tc>
      </w:tr>
    </w:tbl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3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D. OPEN QUESTIONS — 35 Marks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Define the following CCTV terms: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323885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CCTV System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IP Camera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DVR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NVR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e) Site Survey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What are the key activities carried out during a physical site survey for CCTV installation?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(6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List any FIVE tools used in CCTV installation and state their uses.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Differentiate between Analog CCTV and IP CCTV systems.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(4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Explain the importance of designing a CCTV system diagram prior to installation.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List any </w:t>
      </w: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two types of trunking installation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</w: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b)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Explain </w:t>
      </w: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why underground trunking may be used in some installations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Describe the three main components considered when estimating CCTV system cost.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(4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Why is labeling important during CCTV installation? Give two reasons.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5F5BF4" w:rsidRPr="00F857BC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Explain the difference between CCTV equipment, materials, and tools.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B177E2" w:rsidRDefault="00B177E2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B177E2" w:rsidRDefault="00B177E2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B177E2" w:rsidRDefault="00B177E2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B177E2" w:rsidRPr="005F5BF4" w:rsidRDefault="00B177E2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lastRenderedPageBreak/>
        <w:t>SECTION B: ANSWER ONLY ONE QUESTION (15 Marks)</w: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5" style="width:0;height:1.5pt" o:hralign="center" o:hrstd="t" o:hr="t" fillcolor="#a0a0a0" stroked="f"/>
        </w:pict>
      </w:r>
    </w:p>
    <w:p w:rsidR="005F5BF4" w:rsidRPr="005F5BF4" w:rsidRDefault="005F5BF4" w:rsidP="00B177E2">
      <w:pPr>
        <w:pStyle w:val="NormalWeb"/>
        <w:spacing w:line="360" w:lineRule="auto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QUESTION 1</w:t>
      </w:r>
    </w:p>
    <w:p w:rsidR="005F5BF4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>You have been assigned to install a CCTV system in a new office building.</w:t>
      </w:r>
    </w:p>
    <w:p w:rsidR="005F5BF4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a) Explain the steps you would take during the site survey phase.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b) Describe how you would design a CCTV system diagram for the office.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c) List and explain the materials and tools you would need for trunking installation.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d) Explain the steps in installing cameras and connecting them to the recording device (DVR/NVR).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e) Describe how you would test the CCTV system to ensure all cameras are functioning properly.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5F5BF4" w:rsidRPr="005F5BF4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</w:rPr>
      </w:pPr>
      <w:r w:rsidRPr="005F5BF4">
        <w:rPr>
          <w:rFonts w:ascii="Bookman Old Style" w:hAnsi="Bookman Old Style"/>
          <w:color w:val="222A35" w:themeColor="text2" w:themeShade="80"/>
        </w:rPr>
        <w:pict>
          <v:rect id="_x0000_i1166" style="width:0;height:1.5pt" o:hralign="center" o:hrstd="t" o:hr="t" fillcolor="#a0a0a0" stroked="f"/>
        </w:pict>
      </w:r>
    </w:p>
    <w:p w:rsidR="005F5BF4" w:rsidRPr="005F5BF4" w:rsidRDefault="005F5BF4" w:rsidP="00B177E2">
      <w:pPr>
        <w:pStyle w:val="NormalWeb"/>
        <w:spacing w:line="360" w:lineRule="auto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QUESTION 2</w:t>
      </w:r>
    </w:p>
    <w:p w:rsidR="005F5BF4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>Your organization wants to deploy a new CCTV system composed of 12 IP cameras connected to an NVR.</w:t>
      </w:r>
    </w:p>
    <w:p w:rsidR="00D13CE8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a) Explain how you would plan and estimate the total cost of the CCTV system.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b) Describe the procedure for selecting appropriate equipment for this IP camera setup.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c) Explain how you would perform trunking using waterproof materials for outdoor cameras.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d) Describe the process of connecting the IP cameras using a network switch.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e) Explain how to configure and test the NVR to ensure it records all 12 cameras successfully.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7658D0" w:rsidRPr="00862E88" w:rsidRDefault="00862E88" w:rsidP="00862E88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sectPr w:rsidR="007658D0" w:rsidRPr="00862E88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A5C" w:rsidRDefault="00881A5C" w:rsidP="003A7AE0">
      <w:pPr>
        <w:spacing w:after="0" w:line="240" w:lineRule="auto"/>
      </w:pPr>
      <w:r>
        <w:separator/>
      </w:r>
    </w:p>
  </w:endnote>
  <w:endnote w:type="continuationSeparator" w:id="0">
    <w:p w:rsidR="00881A5C" w:rsidRDefault="00881A5C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817487" w:rsidRPr="00817487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3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</w:t>
        </w:r>
        <w:r w:rsidR="00563111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A5C" w:rsidRDefault="00881A5C" w:rsidP="003A7AE0">
      <w:pPr>
        <w:spacing w:after="0" w:line="240" w:lineRule="auto"/>
      </w:pPr>
      <w:r>
        <w:separator/>
      </w:r>
    </w:p>
  </w:footnote>
  <w:footnote w:type="continuationSeparator" w:id="0">
    <w:p w:rsidR="00881A5C" w:rsidRDefault="00881A5C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881A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881A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881A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787"/>
    <w:multiLevelType w:val="multilevel"/>
    <w:tmpl w:val="B9D2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0E53"/>
    <w:multiLevelType w:val="multilevel"/>
    <w:tmpl w:val="653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4CA6"/>
    <w:multiLevelType w:val="multilevel"/>
    <w:tmpl w:val="6FE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D2EF3"/>
    <w:multiLevelType w:val="multilevel"/>
    <w:tmpl w:val="C2A0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6045F"/>
    <w:multiLevelType w:val="multilevel"/>
    <w:tmpl w:val="A60480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Berlin Sans FB" w:hAnsi="Berlin Sans FB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82B3913"/>
    <w:multiLevelType w:val="multilevel"/>
    <w:tmpl w:val="9ED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C63BC"/>
    <w:multiLevelType w:val="hybridMultilevel"/>
    <w:tmpl w:val="6854DDFE"/>
    <w:lvl w:ilvl="0" w:tplc="FFE6B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766E2"/>
    <w:multiLevelType w:val="hybridMultilevel"/>
    <w:tmpl w:val="7F1AADF8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A2458"/>
    <w:multiLevelType w:val="multilevel"/>
    <w:tmpl w:val="BC5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476FC"/>
    <w:multiLevelType w:val="hybridMultilevel"/>
    <w:tmpl w:val="F7809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A20ADF"/>
    <w:multiLevelType w:val="hybridMultilevel"/>
    <w:tmpl w:val="87E62B00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A0BAA"/>
    <w:multiLevelType w:val="hybridMultilevel"/>
    <w:tmpl w:val="435A512C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81959"/>
    <w:multiLevelType w:val="multilevel"/>
    <w:tmpl w:val="413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D117C"/>
    <w:multiLevelType w:val="multilevel"/>
    <w:tmpl w:val="03EA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32F5C"/>
    <w:multiLevelType w:val="multilevel"/>
    <w:tmpl w:val="193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10654"/>
    <w:multiLevelType w:val="multilevel"/>
    <w:tmpl w:val="D24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950FE"/>
    <w:multiLevelType w:val="multilevel"/>
    <w:tmpl w:val="C74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50466"/>
    <w:multiLevelType w:val="hybridMultilevel"/>
    <w:tmpl w:val="2E804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E7A98"/>
    <w:multiLevelType w:val="multilevel"/>
    <w:tmpl w:val="CA46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E242D"/>
    <w:multiLevelType w:val="multilevel"/>
    <w:tmpl w:val="06E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960B9"/>
    <w:multiLevelType w:val="hybridMultilevel"/>
    <w:tmpl w:val="0406B66A"/>
    <w:lvl w:ilvl="0" w:tplc="B4385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379A1"/>
    <w:multiLevelType w:val="multilevel"/>
    <w:tmpl w:val="E904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0036BE"/>
    <w:multiLevelType w:val="hybridMultilevel"/>
    <w:tmpl w:val="D03E924A"/>
    <w:lvl w:ilvl="0" w:tplc="1834EC72">
      <w:start w:val="1"/>
      <w:numFmt w:val="upperLetter"/>
      <w:lvlText w:val="%1."/>
      <w:lvlJc w:val="left"/>
      <w:pPr>
        <w:ind w:left="144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4"/>
  </w:num>
  <w:num w:numId="3">
    <w:abstractNumId w:val="8"/>
  </w:num>
  <w:num w:numId="4">
    <w:abstractNumId w:val="10"/>
  </w:num>
  <w:num w:numId="5">
    <w:abstractNumId w:val="9"/>
  </w:num>
  <w:num w:numId="6">
    <w:abstractNumId w:val="7"/>
  </w:num>
  <w:num w:numId="7">
    <w:abstractNumId w:val="13"/>
  </w:num>
  <w:num w:numId="8">
    <w:abstractNumId w:val="5"/>
  </w:num>
  <w:num w:numId="9">
    <w:abstractNumId w:val="16"/>
  </w:num>
  <w:num w:numId="10">
    <w:abstractNumId w:val="0"/>
  </w:num>
  <w:num w:numId="11">
    <w:abstractNumId w:val="2"/>
  </w:num>
  <w:num w:numId="12">
    <w:abstractNumId w:val="18"/>
  </w:num>
  <w:num w:numId="13">
    <w:abstractNumId w:val="1"/>
  </w:num>
  <w:num w:numId="14">
    <w:abstractNumId w:val="3"/>
  </w:num>
  <w:num w:numId="15">
    <w:abstractNumId w:val="15"/>
  </w:num>
  <w:num w:numId="16">
    <w:abstractNumId w:val="17"/>
  </w:num>
  <w:num w:numId="17">
    <w:abstractNumId w:val="19"/>
  </w:num>
  <w:num w:numId="18">
    <w:abstractNumId w:val="11"/>
  </w:num>
  <w:num w:numId="19">
    <w:abstractNumId w:val="6"/>
  </w:num>
  <w:num w:numId="20">
    <w:abstractNumId w:val="23"/>
  </w:num>
  <w:num w:numId="21">
    <w:abstractNumId w:val="20"/>
  </w:num>
  <w:num w:numId="22">
    <w:abstractNumId w:val="12"/>
  </w:num>
  <w:num w:numId="23">
    <w:abstractNumId w:val="22"/>
  </w:num>
  <w:num w:numId="2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021DD"/>
    <w:rsid w:val="000436F0"/>
    <w:rsid w:val="0004645E"/>
    <w:rsid w:val="000527A0"/>
    <w:rsid w:val="0005478C"/>
    <w:rsid w:val="00071511"/>
    <w:rsid w:val="000A7DE9"/>
    <w:rsid w:val="000D09D7"/>
    <w:rsid w:val="000D1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13FE3"/>
    <w:rsid w:val="002355B1"/>
    <w:rsid w:val="002451F1"/>
    <w:rsid w:val="00252C30"/>
    <w:rsid w:val="00254504"/>
    <w:rsid w:val="002A647F"/>
    <w:rsid w:val="002D7761"/>
    <w:rsid w:val="002E029A"/>
    <w:rsid w:val="002F5953"/>
    <w:rsid w:val="00312C01"/>
    <w:rsid w:val="00323885"/>
    <w:rsid w:val="00327861"/>
    <w:rsid w:val="00337ACE"/>
    <w:rsid w:val="00353710"/>
    <w:rsid w:val="003720DD"/>
    <w:rsid w:val="003A7AE0"/>
    <w:rsid w:val="003D2032"/>
    <w:rsid w:val="003D392E"/>
    <w:rsid w:val="0042790F"/>
    <w:rsid w:val="004300B9"/>
    <w:rsid w:val="00460C95"/>
    <w:rsid w:val="00461820"/>
    <w:rsid w:val="00463F0A"/>
    <w:rsid w:val="00482C82"/>
    <w:rsid w:val="004B674F"/>
    <w:rsid w:val="004D617C"/>
    <w:rsid w:val="004E20B3"/>
    <w:rsid w:val="00537374"/>
    <w:rsid w:val="00563111"/>
    <w:rsid w:val="00565095"/>
    <w:rsid w:val="005811AC"/>
    <w:rsid w:val="00596E3A"/>
    <w:rsid w:val="005A6E6E"/>
    <w:rsid w:val="005B0369"/>
    <w:rsid w:val="005F5BF4"/>
    <w:rsid w:val="00611C27"/>
    <w:rsid w:val="00617977"/>
    <w:rsid w:val="00617D1B"/>
    <w:rsid w:val="00642FEF"/>
    <w:rsid w:val="00645809"/>
    <w:rsid w:val="00671BC0"/>
    <w:rsid w:val="006D4C31"/>
    <w:rsid w:val="00735841"/>
    <w:rsid w:val="00747DB1"/>
    <w:rsid w:val="007516DD"/>
    <w:rsid w:val="007525E2"/>
    <w:rsid w:val="00753456"/>
    <w:rsid w:val="0076121D"/>
    <w:rsid w:val="007658D0"/>
    <w:rsid w:val="00773C85"/>
    <w:rsid w:val="008028A2"/>
    <w:rsid w:val="00803329"/>
    <w:rsid w:val="00817487"/>
    <w:rsid w:val="00862E88"/>
    <w:rsid w:val="00872296"/>
    <w:rsid w:val="00881A5C"/>
    <w:rsid w:val="0088720E"/>
    <w:rsid w:val="008A61FE"/>
    <w:rsid w:val="008B0430"/>
    <w:rsid w:val="008E1B62"/>
    <w:rsid w:val="00926CE3"/>
    <w:rsid w:val="0093067E"/>
    <w:rsid w:val="009418BA"/>
    <w:rsid w:val="00945DFB"/>
    <w:rsid w:val="0096393F"/>
    <w:rsid w:val="009900CF"/>
    <w:rsid w:val="009A4BD9"/>
    <w:rsid w:val="009C2975"/>
    <w:rsid w:val="00A10226"/>
    <w:rsid w:val="00A21679"/>
    <w:rsid w:val="00A541B5"/>
    <w:rsid w:val="00A755A9"/>
    <w:rsid w:val="00A804DD"/>
    <w:rsid w:val="00AE3468"/>
    <w:rsid w:val="00AF49C6"/>
    <w:rsid w:val="00B05368"/>
    <w:rsid w:val="00B177E2"/>
    <w:rsid w:val="00B53F8B"/>
    <w:rsid w:val="00B81453"/>
    <w:rsid w:val="00BA3E40"/>
    <w:rsid w:val="00BB47F4"/>
    <w:rsid w:val="00BB7579"/>
    <w:rsid w:val="00C0758C"/>
    <w:rsid w:val="00C10617"/>
    <w:rsid w:val="00C3055B"/>
    <w:rsid w:val="00C74258"/>
    <w:rsid w:val="00C9185B"/>
    <w:rsid w:val="00C9376F"/>
    <w:rsid w:val="00CD0725"/>
    <w:rsid w:val="00CD26B6"/>
    <w:rsid w:val="00CF7A87"/>
    <w:rsid w:val="00D06EEF"/>
    <w:rsid w:val="00D13CE8"/>
    <w:rsid w:val="00D1676D"/>
    <w:rsid w:val="00D23541"/>
    <w:rsid w:val="00D44B04"/>
    <w:rsid w:val="00D5337C"/>
    <w:rsid w:val="00D75DC7"/>
    <w:rsid w:val="00DA6979"/>
    <w:rsid w:val="00DA6E6F"/>
    <w:rsid w:val="00DC32D9"/>
    <w:rsid w:val="00DC57DE"/>
    <w:rsid w:val="00DF0988"/>
    <w:rsid w:val="00DF4DB7"/>
    <w:rsid w:val="00E3012A"/>
    <w:rsid w:val="00E81427"/>
    <w:rsid w:val="00E92153"/>
    <w:rsid w:val="00EA2170"/>
    <w:rsid w:val="00EA584E"/>
    <w:rsid w:val="00ED1FB1"/>
    <w:rsid w:val="00EE68CC"/>
    <w:rsid w:val="00F06A01"/>
    <w:rsid w:val="00F06F55"/>
    <w:rsid w:val="00F1446B"/>
    <w:rsid w:val="00F609AD"/>
    <w:rsid w:val="00F857BC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B16A796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2</cp:revision>
  <cp:lastPrinted>2025-10-27T08:07:00Z</cp:lastPrinted>
  <dcterms:created xsi:type="dcterms:W3CDTF">2025-11-19T12:36:00Z</dcterms:created>
  <dcterms:modified xsi:type="dcterms:W3CDTF">2025-11-19T12:36:00Z</dcterms:modified>
</cp:coreProperties>
</file>