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C0EE" w14:textId="7CF7409E" w:rsidR="00B46183" w:rsidRPr="00CD6812" w:rsidRDefault="00CD6812" w:rsidP="00CD6812">
      <w:pPr>
        <w:pStyle w:val="Corpsdetexte"/>
      </w:pPr>
      <w:r w:rsidRPr="00CD6812">
        <w:t xml:space="preserve">Entretien de candidature : </w:t>
      </w:r>
    </w:p>
    <w:p w14:paraId="22329B61" w14:textId="40A4CCF6" w:rsidR="00C15399" w:rsidRPr="00B64C64" w:rsidRDefault="00CD6812" w:rsidP="00B64C64">
      <w:pPr>
        <w:pStyle w:val="Titre1"/>
        <w:rPr>
          <w:rFonts w:cs="Arial"/>
          <w:b w:val="0"/>
          <w:bCs w:val="0"/>
          <w:sz w:val="20"/>
        </w:rPr>
      </w:pPr>
      <w:r w:rsidRPr="00CD6812">
        <w:rPr>
          <w:b w:val="0"/>
          <w:bCs w:val="0"/>
        </w:rPr>
        <w:t xml:space="preserve">Poste VSI </w:t>
      </w:r>
      <w:r w:rsidR="00486B09">
        <w:rPr>
          <w:b w:val="0"/>
          <w:bCs w:val="0"/>
        </w:rPr>
        <w:t>/ VSCI</w:t>
      </w:r>
      <w:r w:rsidR="002B353B">
        <w:rPr>
          <w:b w:val="0"/>
          <w:bCs w:val="0"/>
        </w:rPr>
        <w:t xml:space="preserve"> </w:t>
      </w:r>
      <w:r w:rsidRPr="00CD6812">
        <w:rPr>
          <w:b w:val="0"/>
          <w:bCs w:val="0"/>
        </w:rPr>
        <w:t xml:space="preserve">:  </w:t>
      </w:r>
      <w:r w:rsidR="00486B09">
        <w:rPr>
          <w:b w:val="0"/>
          <w:bCs w:val="0"/>
        </w:rPr>
        <w:tab/>
      </w:r>
      <w:r w:rsidR="00486B09">
        <w:rPr>
          <w:b w:val="0"/>
          <w:bCs w:val="0"/>
        </w:rPr>
        <w:tab/>
      </w:r>
      <w:r w:rsidR="00486B09">
        <w:rPr>
          <w:b w:val="0"/>
          <w:bCs w:val="0"/>
        </w:rPr>
        <w:tab/>
      </w:r>
      <w:r w:rsidR="00486B09">
        <w:rPr>
          <w:b w:val="0"/>
          <w:bCs w:val="0"/>
        </w:rPr>
        <w:tab/>
      </w:r>
      <w:r w:rsidR="00486B09">
        <w:rPr>
          <w:b w:val="0"/>
          <w:bCs w:val="0"/>
        </w:rPr>
        <w:tab/>
      </w:r>
      <w:r w:rsidR="00486B09">
        <w:rPr>
          <w:b w:val="0"/>
          <w:bCs w:val="0"/>
        </w:rPr>
        <w:tab/>
      </w:r>
      <w:r w:rsidR="00486B09">
        <w:rPr>
          <w:b w:val="0"/>
          <w:bCs w:val="0"/>
        </w:rPr>
        <w:tab/>
      </w:r>
      <w:r w:rsidR="00486B09">
        <w:rPr>
          <w:b w:val="0"/>
          <w:bCs w:val="0"/>
        </w:rPr>
        <w:tab/>
      </w:r>
      <w:r w:rsidR="00486B09">
        <w:rPr>
          <w:b w:val="0"/>
          <w:bCs w:val="0"/>
          <w:i/>
          <w:iCs/>
          <w:sz w:val="20"/>
          <w:szCs w:val="20"/>
        </w:rPr>
        <w:t>xxx</w:t>
      </w:r>
      <w:r w:rsidRPr="00B64C64">
        <w:rPr>
          <w:b w:val="0"/>
          <w:bCs w:val="0"/>
          <w:i/>
          <w:iCs/>
          <w:sz w:val="20"/>
          <w:szCs w:val="20"/>
        </w:rPr>
        <w:t xml:space="preserve"> – Défap, </w:t>
      </w:r>
      <w:r w:rsidR="00486B09">
        <w:rPr>
          <w:b w:val="0"/>
          <w:bCs w:val="0"/>
          <w:i/>
          <w:iCs/>
          <w:sz w:val="20"/>
          <w:szCs w:val="20"/>
        </w:rPr>
        <w:t>xx/xx/xxxx</w:t>
      </w:r>
      <w:r w:rsidR="002B353B">
        <w:rPr>
          <w:b w:val="0"/>
          <w:bCs w:val="0"/>
          <w:i/>
          <w:iCs/>
          <w:sz w:val="20"/>
          <w:szCs w:val="20"/>
        </w:rPr>
        <w:t>, visio</w:t>
      </w:r>
    </w:p>
    <w:p w14:paraId="5D7F0421" w14:textId="77777777" w:rsidR="00462C41" w:rsidRDefault="00462C41">
      <w:pPr>
        <w:pStyle w:val="Titre1"/>
        <w:rPr>
          <w:rFonts w:cs="Arial"/>
          <w:bCs w:val="0"/>
          <w:sz w:val="20"/>
        </w:rPr>
      </w:pPr>
    </w:p>
    <w:p w14:paraId="3F3CDC25" w14:textId="77777777" w:rsidR="00B46183" w:rsidRDefault="00B46183" w:rsidP="00B64C64">
      <w:pPr>
        <w:pStyle w:val="Corpsdetexte2"/>
        <w:ind w:left="-284"/>
        <w:rPr>
          <w:sz w:val="10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8930"/>
      </w:tblGrid>
      <w:tr w:rsidR="00486B09" w:rsidRPr="004A116F" w14:paraId="5D0E1862" w14:textId="77777777" w:rsidTr="004559B5">
        <w:trPr>
          <w:tblHeader/>
        </w:trPr>
        <w:tc>
          <w:tcPr>
            <w:tcW w:w="1560" w:type="dxa"/>
          </w:tcPr>
          <w:p w14:paraId="1CD6527B" w14:textId="291613C5" w:rsidR="00486B09" w:rsidRPr="004A116F" w:rsidRDefault="00486B09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Questions</w:t>
            </w:r>
          </w:p>
        </w:tc>
        <w:tc>
          <w:tcPr>
            <w:tcW w:w="8930" w:type="dxa"/>
          </w:tcPr>
          <w:p w14:paraId="68FA1540" w14:textId="3D6C32F1" w:rsidR="00486B09" w:rsidRPr="004A116F" w:rsidRDefault="00486B09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4A116F">
              <w:rPr>
                <w:rFonts w:ascii="Arial Narrow" w:hAnsi="Arial Narrow" w:cs="Arial"/>
                <w:b/>
                <w:sz w:val="22"/>
                <w:szCs w:val="22"/>
              </w:rPr>
              <w:t>Commentaires</w:t>
            </w:r>
          </w:p>
        </w:tc>
      </w:tr>
      <w:tr w:rsidR="002B353B" w14:paraId="0E4FFA73" w14:textId="77777777" w:rsidTr="00251A50">
        <w:trPr>
          <w:trHeight w:val="1972"/>
        </w:trPr>
        <w:tc>
          <w:tcPr>
            <w:tcW w:w="1560" w:type="dxa"/>
          </w:tcPr>
          <w:p w14:paraId="7C49E4B5" w14:textId="0C4CAC36" w:rsidR="002B353B" w:rsidRDefault="00486B09" w:rsidP="00F55A93">
            <w:pPr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Motivation et c</w:t>
            </w:r>
            <w:r w:rsidR="002B353B">
              <w:rPr>
                <w:rFonts w:ascii="Arial Narrow" w:hAnsi="Arial Narrow" w:cs="Arial"/>
                <w:b/>
                <w:sz w:val="20"/>
              </w:rPr>
              <w:t xml:space="preserve">ompétences </w:t>
            </w:r>
          </w:p>
          <w:p w14:paraId="2BE928D0" w14:textId="77777777" w:rsidR="00486B09" w:rsidRDefault="00486B09" w:rsidP="00486B09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</w:p>
          <w:p w14:paraId="69405F5F" w14:textId="0652A74F" w:rsidR="00486B09" w:rsidRDefault="00486B09" w:rsidP="00486B09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E66CCC">
              <w:rPr>
                <w:rFonts w:ascii="Arial Narrow" w:hAnsi="Arial Narrow" w:cs="Arial"/>
                <w:bCs/>
                <w:sz w:val="20"/>
                <w:szCs w:val="20"/>
              </w:rPr>
              <w:t>Cheminement</w:t>
            </w:r>
          </w:p>
          <w:p w14:paraId="6597A99C" w14:textId="77777777" w:rsidR="00486B09" w:rsidRDefault="00486B09" w:rsidP="00486B09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Cs/>
                <w:sz w:val="20"/>
                <w:szCs w:val="20"/>
              </w:rPr>
              <w:t>Origine du projet (personnel, couple…)</w:t>
            </w:r>
          </w:p>
          <w:p w14:paraId="6A75A3B3" w14:textId="77777777" w:rsidR="00486B09" w:rsidRDefault="00486B09" w:rsidP="00F55A93">
            <w:pPr>
              <w:rPr>
                <w:rFonts w:ascii="Arial Narrow" w:hAnsi="Arial Narrow" w:cs="Arial"/>
                <w:b/>
                <w:sz w:val="20"/>
              </w:rPr>
            </w:pPr>
          </w:p>
          <w:p w14:paraId="39D7F681" w14:textId="6B29726B" w:rsidR="002B353B" w:rsidRDefault="002B353B" w:rsidP="002B353B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Expérience </w:t>
            </w:r>
            <w:r w:rsidR="00486B09">
              <w:rPr>
                <w:rFonts w:ascii="Arial Narrow" w:hAnsi="Arial Narrow" w:cs="Arial"/>
                <w:sz w:val="20"/>
              </w:rPr>
              <w:t>(</w:t>
            </w:r>
            <w:r>
              <w:rPr>
                <w:rFonts w:ascii="Arial Narrow" w:hAnsi="Arial Narrow" w:cs="Arial"/>
                <w:sz w:val="20"/>
              </w:rPr>
              <w:t>professionnelle</w:t>
            </w:r>
            <w:r w:rsidR="00486B09">
              <w:rPr>
                <w:rFonts w:ascii="Arial Narrow" w:hAnsi="Arial Narrow" w:cs="Arial"/>
                <w:sz w:val="20"/>
              </w:rPr>
              <w:t>)</w:t>
            </w:r>
            <w:r>
              <w:rPr>
                <w:rFonts w:ascii="Arial Narrow" w:hAnsi="Arial Narrow" w:cs="Arial"/>
                <w:sz w:val="20"/>
              </w:rPr>
              <w:t xml:space="preserve"> en lien avec le poste</w:t>
            </w:r>
          </w:p>
          <w:p w14:paraId="2D188B5B" w14:textId="77777777" w:rsidR="002B353B" w:rsidRDefault="002B353B" w:rsidP="002B353B">
            <w:pPr>
              <w:rPr>
                <w:rFonts w:ascii="Arial Narrow" w:hAnsi="Arial Narrow" w:cs="Arial"/>
                <w:sz w:val="20"/>
              </w:rPr>
            </w:pPr>
          </w:p>
          <w:p w14:paraId="21A6E964" w14:textId="77777777" w:rsidR="002B353B" w:rsidRDefault="002B353B" w:rsidP="002B353B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Qualifications </w:t>
            </w:r>
          </w:p>
          <w:p w14:paraId="1292F778" w14:textId="77777777" w:rsidR="002B353B" w:rsidRDefault="002B353B" w:rsidP="002B353B">
            <w:pPr>
              <w:rPr>
                <w:rFonts w:ascii="Arial Narrow" w:hAnsi="Arial Narrow" w:cs="Arial"/>
                <w:sz w:val="20"/>
              </w:rPr>
            </w:pPr>
          </w:p>
          <w:p w14:paraId="61944599" w14:textId="1256BFE8" w:rsidR="002B353B" w:rsidRDefault="002B353B" w:rsidP="002B353B">
            <w:pPr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  <w:szCs w:val="20"/>
              </w:rPr>
              <w:t>Attentes</w:t>
            </w:r>
          </w:p>
        </w:tc>
        <w:tc>
          <w:tcPr>
            <w:tcW w:w="8930" w:type="dxa"/>
          </w:tcPr>
          <w:p w14:paraId="3C406ADA" w14:textId="67ED8802" w:rsidR="002B353B" w:rsidRDefault="002B353B" w:rsidP="00F55A93">
            <w:pPr>
              <w:jc w:val="both"/>
              <w:rPr>
                <w:rFonts w:ascii="Arial Narrow" w:hAnsi="Arial Narrow" w:cs="Arial"/>
                <w:sz w:val="20"/>
              </w:rPr>
            </w:pPr>
          </w:p>
        </w:tc>
      </w:tr>
      <w:tr w:rsidR="002B353B" w14:paraId="46E7E68B" w14:textId="77777777" w:rsidTr="00D37815">
        <w:trPr>
          <w:trHeight w:val="1599"/>
        </w:trPr>
        <w:tc>
          <w:tcPr>
            <w:tcW w:w="1560" w:type="dxa"/>
          </w:tcPr>
          <w:p w14:paraId="78264301" w14:textId="77777777" w:rsidR="002B353B" w:rsidRDefault="002B353B" w:rsidP="00F55A93">
            <w:pPr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Aptitude à vivre en contexte d’expatriation</w:t>
            </w:r>
          </w:p>
          <w:p w14:paraId="71999D41" w14:textId="77777777" w:rsidR="002B353B" w:rsidRDefault="002B353B" w:rsidP="00F55A93">
            <w:pPr>
              <w:rPr>
                <w:rFonts w:ascii="Arial Narrow" w:hAnsi="Arial Narrow" w:cs="Arial"/>
                <w:b/>
                <w:sz w:val="20"/>
              </w:rPr>
            </w:pPr>
          </w:p>
          <w:p w14:paraId="054C2A97" w14:textId="77777777" w:rsidR="00486B09" w:rsidRDefault="002B353B" w:rsidP="002B353B">
            <w:pPr>
              <w:tabs>
                <w:tab w:val="left" w:pos="1117"/>
              </w:tabs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Expériences de rencontres interculturelles</w:t>
            </w:r>
          </w:p>
          <w:p w14:paraId="7149D49F" w14:textId="77777777" w:rsidR="00486B09" w:rsidRDefault="00486B09" w:rsidP="002B353B">
            <w:pPr>
              <w:tabs>
                <w:tab w:val="left" w:pos="1117"/>
              </w:tabs>
              <w:rPr>
                <w:rFonts w:ascii="Arial Narrow" w:hAnsi="Arial Narrow" w:cs="Arial"/>
                <w:sz w:val="20"/>
              </w:rPr>
            </w:pPr>
          </w:p>
          <w:p w14:paraId="0BBDC2D2" w14:textId="560AA431" w:rsidR="002B353B" w:rsidRDefault="002B353B" w:rsidP="002B353B">
            <w:pPr>
              <w:tabs>
                <w:tab w:val="left" w:pos="1117"/>
              </w:tabs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Difficultés rencontrées (plans personnel et professionnel)</w:t>
            </w:r>
          </w:p>
          <w:p w14:paraId="100988ED" w14:textId="77777777" w:rsidR="00486B09" w:rsidRDefault="00486B09" w:rsidP="002B353B">
            <w:pPr>
              <w:rPr>
                <w:rFonts w:ascii="Arial Narrow" w:hAnsi="Arial Narrow" w:cs="Arial"/>
                <w:sz w:val="20"/>
              </w:rPr>
            </w:pPr>
          </w:p>
          <w:p w14:paraId="385102F7" w14:textId="386EDC63" w:rsidR="002B353B" w:rsidRDefault="002B353B" w:rsidP="002B353B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Confort, isolement</w:t>
            </w:r>
          </w:p>
          <w:p w14:paraId="3CC8BB2B" w14:textId="77777777" w:rsidR="00486B09" w:rsidRDefault="00486B09" w:rsidP="00486B09">
            <w:pPr>
              <w:rPr>
                <w:rFonts w:ascii="Arial Narrow" w:hAnsi="Arial Narrow" w:cs="Arial"/>
                <w:sz w:val="20"/>
              </w:rPr>
            </w:pPr>
          </w:p>
          <w:p w14:paraId="16EB91CE" w14:textId="58D6A019" w:rsidR="00486B09" w:rsidRDefault="00486B09" w:rsidP="00486B09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Rapport à l’autorité</w:t>
            </w:r>
          </w:p>
          <w:p w14:paraId="664537AB" w14:textId="77777777" w:rsidR="00486B09" w:rsidRDefault="00486B09" w:rsidP="00486B09">
            <w:pPr>
              <w:rPr>
                <w:rFonts w:ascii="Arial Narrow" w:hAnsi="Arial Narrow" w:cs="Arial"/>
                <w:sz w:val="20"/>
              </w:rPr>
            </w:pPr>
          </w:p>
          <w:p w14:paraId="08757EEE" w14:textId="77777777" w:rsidR="00486B09" w:rsidRDefault="00486B09" w:rsidP="00486B09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Gestion de conflits</w:t>
            </w:r>
          </w:p>
          <w:p w14:paraId="2A8A5618" w14:textId="09E7A565" w:rsidR="00486B09" w:rsidRDefault="00486B09" w:rsidP="002B353B">
            <w:pPr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8930" w:type="dxa"/>
          </w:tcPr>
          <w:p w14:paraId="3EDD3285" w14:textId="0D57C1C0" w:rsidR="002B353B" w:rsidRDefault="002B353B" w:rsidP="00F55A93">
            <w:pPr>
              <w:jc w:val="both"/>
              <w:rPr>
                <w:rFonts w:ascii="Arial Narrow" w:hAnsi="Arial Narrow" w:cs="Arial"/>
                <w:sz w:val="20"/>
              </w:rPr>
            </w:pPr>
          </w:p>
        </w:tc>
      </w:tr>
      <w:tr w:rsidR="004C2068" w14:paraId="2E4DA934" w14:textId="77777777" w:rsidTr="00DB4ECF">
        <w:trPr>
          <w:trHeight w:val="1248"/>
        </w:trPr>
        <w:tc>
          <w:tcPr>
            <w:tcW w:w="1560" w:type="dxa"/>
          </w:tcPr>
          <w:p w14:paraId="3616EACD" w14:textId="404862E4" w:rsidR="004C2068" w:rsidRDefault="004C2068" w:rsidP="00F55A93">
            <w:pPr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Forces</w:t>
            </w:r>
            <w:r w:rsidR="00486B09">
              <w:rPr>
                <w:rFonts w:ascii="Arial Narrow" w:hAnsi="Arial Narrow" w:cs="Arial"/>
                <w:b/>
                <w:sz w:val="20"/>
              </w:rPr>
              <w:t xml:space="preserve"> /</w:t>
            </w:r>
          </w:p>
          <w:p w14:paraId="283A7990" w14:textId="77777777" w:rsidR="004C2068" w:rsidRDefault="004C2068" w:rsidP="00F55A93">
            <w:pPr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Faiblesses</w:t>
            </w:r>
          </w:p>
          <w:p w14:paraId="4403AC34" w14:textId="77777777" w:rsidR="00486B09" w:rsidRDefault="00486B09" w:rsidP="00F55A93">
            <w:pPr>
              <w:rPr>
                <w:rFonts w:ascii="Arial Narrow" w:hAnsi="Arial Narrow" w:cs="Arial"/>
                <w:b/>
                <w:sz w:val="20"/>
              </w:rPr>
            </w:pPr>
          </w:p>
          <w:p w14:paraId="665660E7" w14:textId="11A6B893" w:rsidR="004C2068" w:rsidRDefault="004C2068" w:rsidP="00F55A93">
            <w:pPr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Atouts</w:t>
            </w:r>
            <w:r w:rsidR="00486B09">
              <w:rPr>
                <w:rFonts w:ascii="Arial Narrow" w:hAnsi="Arial Narrow" w:cs="Arial"/>
                <w:b/>
                <w:sz w:val="20"/>
              </w:rPr>
              <w:t xml:space="preserve"> /</w:t>
            </w:r>
          </w:p>
          <w:p w14:paraId="1AD064B9" w14:textId="77777777" w:rsidR="004C2068" w:rsidRDefault="004C2068" w:rsidP="00F55A93">
            <w:pPr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Fragilités</w:t>
            </w:r>
          </w:p>
          <w:p w14:paraId="73E9CB93" w14:textId="77777777" w:rsidR="00486B09" w:rsidRDefault="00486B09" w:rsidP="00F55A93">
            <w:pPr>
              <w:rPr>
                <w:rFonts w:ascii="Arial Narrow" w:hAnsi="Arial Narrow" w:cs="Arial"/>
                <w:b/>
                <w:sz w:val="20"/>
              </w:rPr>
            </w:pPr>
          </w:p>
          <w:p w14:paraId="5668831F" w14:textId="5BF227B2" w:rsidR="004C2068" w:rsidRDefault="004C2068" w:rsidP="00F55A93">
            <w:pPr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Ressourcement</w:t>
            </w:r>
          </w:p>
          <w:p w14:paraId="45C9C39A" w14:textId="77777777" w:rsidR="004C2068" w:rsidRDefault="004C2068" w:rsidP="00F55A93">
            <w:pPr>
              <w:rPr>
                <w:rFonts w:ascii="Arial Narrow" w:hAnsi="Arial Narrow" w:cs="Arial"/>
                <w:b/>
                <w:sz w:val="20"/>
              </w:rPr>
            </w:pPr>
          </w:p>
          <w:p w14:paraId="6861C589" w14:textId="77777777" w:rsidR="004C2068" w:rsidRDefault="004C2068" w:rsidP="002B353B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Santé physique et psychique</w:t>
            </w:r>
          </w:p>
          <w:p w14:paraId="09E3FA68" w14:textId="77777777" w:rsidR="004C2068" w:rsidRDefault="004C2068" w:rsidP="002B353B">
            <w:pPr>
              <w:rPr>
                <w:rFonts w:ascii="Arial Narrow" w:hAnsi="Arial Narrow" w:cs="Arial"/>
                <w:sz w:val="20"/>
              </w:rPr>
            </w:pPr>
          </w:p>
          <w:p w14:paraId="0A0A0EE6" w14:textId="77777777" w:rsidR="004C2068" w:rsidRDefault="004C2068" w:rsidP="002B353B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Distance, recul sur l’engagement</w:t>
            </w:r>
          </w:p>
          <w:p w14:paraId="47B4C8C6" w14:textId="77777777" w:rsidR="004C2068" w:rsidRDefault="004C2068" w:rsidP="00F55A93">
            <w:pPr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8930" w:type="dxa"/>
          </w:tcPr>
          <w:p w14:paraId="615C559F" w14:textId="5B9E872E" w:rsidR="004C2068" w:rsidRDefault="004C2068" w:rsidP="00F55A93">
            <w:pPr>
              <w:jc w:val="both"/>
              <w:rPr>
                <w:rFonts w:ascii="Arial Narrow" w:hAnsi="Arial Narrow" w:cs="Arial"/>
                <w:sz w:val="20"/>
              </w:rPr>
            </w:pPr>
          </w:p>
        </w:tc>
      </w:tr>
      <w:tr w:rsidR="004C2068" w14:paraId="2B154C3C" w14:textId="77777777" w:rsidTr="00740012">
        <w:trPr>
          <w:trHeight w:val="1011"/>
        </w:trPr>
        <w:tc>
          <w:tcPr>
            <w:tcW w:w="1560" w:type="dxa"/>
          </w:tcPr>
          <w:p w14:paraId="397CD1ED" w14:textId="77777777" w:rsidR="004C2068" w:rsidRDefault="004C2068" w:rsidP="001C015B">
            <w:pPr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Compatibilité avec un contexte d’Eglise</w:t>
            </w:r>
          </w:p>
          <w:p w14:paraId="3C541A43" w14:textId="77777777" w:rsidR="00486B09" w:rsidRDefault="00486B09" w:rsidP="001C015B">
            <w:pPr>
              <w:rPr>
                <w:rFonts w:ascii="Arial Narrow" w:hAnsi="Arial Narrow" w:cs="Arial"/>
                <w:b/>
                <w:sz w:val="20"/>
              </w:rPr>
            </w:pPr>
          </w:p>
          <w:p w14:paraId="048E3164" w14:textId="77777777" w:rsidR="004C2068" w:rsidRDefault="004C2068" w:rsidP="004C2068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Motivation confessionnelle</w:t>
            </w:r>
          </w:p>
          <w:p w14:paraId="305D9814" w14:textId="77777777" w:rsidR="00486B09" w:rsidRDefault="00486B09" w:rsidP="004C2068">
            <w:pPr>
              <w:rPr>
                <w:rFonts w:ascii="Arial Narrow" w:hAnsi="Arial Narrow" w:cs="Arial"/>
                <w:sz w:val="20"/>
              </w:rPr>
            </w:pPr>
          </w:p>
          <w:p w14:paraId="5E0976F5" w14:textId="77777777" w:rsidR="004C2068" w:rsidRDefault="004C2068" w:rsidP="004C2068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Vision du poste </w:t>
            </w:r>
          </w:p>
          <w:p w14:paraId="42A66E09" w14:textId="77777777" w:rsidR="004C2068" w:rsidRDefault="004C2068" w:rsidP="004C2068">
            <w:pPr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et du témoignage</w:t>
            </w:r>
          </w:p>
          <w:p w14:paraId="52B1E1AB" w14:textId="77777777" w:rsidR="00486B09" w:rsidRDefault="00486B09" w:rsidP="004C2068">
            <w:pPr>
              <w:rPr>
                <w:rFonts w:ascii="Arial Narrow" w:hAnsi="Arial Narrow" w:cs="Arial"/>
                <w:sz w:val="20"/>
              </w:rPr>
            </w:pPr>
          </w:p>
          <w:p w14:paraId="7468BA7C" w14:textId="2C258699" w:rsidR="00486B09" w:rsidRDefault="00486B09" w:rsidP="004C2068">
            <w:pPr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8930" w:type="dxa"/>
          </w:tcPr>
          <w:p w14:paraId="614EE789" w14:textId="48B8B6FD" w:rsidR="004C2068" w:rsidRDefault="004C2068" w:rsidP="00C70730">
            <w:pPr>
              <w:jc w:val="both"/>
              <w:rPr>
                <w:rFonts w:ascii="Arial Narrow" w:hAnsi="Arial Narrow" w:cs="Arial"/>
                <w:sz w:val="20"/>
              </w:rPr>
            </w:pPr>
          </w:p>
        </w:tc>
      </w:tr>
      <w:tr w:rsidR="004C2068" w:rsidRPr="004A116F" w14:paraId="0A6B2B83" w14:textId="77777777" w:rsidTr="0097528B">
        <w:trPr>
          <w:tblHeader/>
        </w:trPr>
        <w:tc>
          <w:tcPr>
            <w:tcW w:w="1560" w:type="dxa"/>
          </w:tcPr>
          <w:p w14:paraId="5B0F9114" w14:textId="77777777" w:rsidR="004C2068" w:rsidRDefault="004C2068" w:rsidP="00C2647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lastRenderedPageBreak/>
              <w:t>Entourage</w:t>
            </w:r>
          </w:p>
          <w:p w14:paraId="4CBD5A7D" w14:textId="77777777" w:rsidR="00486B09" w:rsidRDefault="00486B09" w:rsidP="004C2068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</w:p>
          <w:p w14:paraId="23BE86B3" w14:textId="58B6E951" w:rsidR="004C2068" w:rsidRDefault="004C2068" w:rsidP="004C2068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Cs/>
                <w:sz w:val="20"/>
                <w:szCs w:val="20"/>
              </w:rPr>
              <w:t>Appréciation du projet par f</w:t>
            </w:r>
            <w:r w:rsidRPr="00602EE4">
              <w:rPr>
                <w:rFonts w:ascii="Arial Narrow" w:hAnsi="Arial Narrow" w:cs="Arial"/>
                <w:bCs/>
                <w:sz w:val="20"/>
                <w:szCs w:val="20"/>
              </w:rPr>
              <w:t>amille, amis</w:t>
            </w:r>
          </w:p>
          <w:p w14:paraId="5F424AAE" w14:textId="77777777" w:rsidR="004C2068" w:rsidRDefault="004C2068" w:rsidP="004C2068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</w:p>
          <w:p w14:paraId="0D37E442" w14:textId="77777777" w:rsidR="004C2068" w:rsidRDefault="004C2068" w:rsidP="004C2068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602EE4">
              <w:rPr>
                <w:rFonts w:ascii="Arial Narrow" w:hAnsi="Arial Narrow" w:cs="Arial"/>
                <w:bCs/>
                <w:sz w:val="20"/>
                <w:szCs w:val="20"/>
              </w:rPr>
              <w:t>Eglise, couple</w:t>
            </w:r>
            <w:r>
              <w:rPr>
                <w:rFonts w:ascii="Arial Narrow" w:hAnsi="Arial Narrow" w:cs="Arial"/>
                <w:bCs/>
                <w:sz w:val="20"/>
                <w:szCs w:val="20"/>
              </w:rPr>
              <w:t xml:space="preserve"> éventuel (frein/soutien)</w:t>
            </w:r>
          </w:p>
          <w:p w14:paraId="343C72CC" w14:textId="77777777" w:rsidR="004C2068" w:rsidRDefault="004C2068" w:rsidP="004C2068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</w:p>
          <w:p w14:paraId="4318A6A9" w14:textId="0E0CC624" w:rsidR="004C2068" w:rsidRDefault="004C2068" w:rsidP="004C2068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Cs/>
                <w:sz w:val="20"/>
                <w:szCs w:val="20"/>
              </w:rPr>
              <w:t>Réseaux sociaux</w:t>
            </w:r>
          </w:p>
          <w:p w14:paraId="6ACFD46C" w14:textId="77777777" w:rsidR="004C2068" w:rsidRPr="004A116F" w:rsidRDefault="004C2068" w:rsidP="00C2647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8930" w:type="dxa"/>
          </w:tcPr>
          <w:p w14:paraId="372B1256" w14:textId="7AEB189F" w:rsidR="004C2068" w:rsidRDefault="004C2068" w:rsidP="00C70730">
            <w:pPr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</w:tr>
    </w:tbl>
    <w:p w14:paraId="0DD00E08" w14:textId="77777777" w:rsidR="00BD278D" w:rsidRDefault="00BD278D">
      <w:pPr>
        <w:pStyle w:val="Corpsdetexte2"/>
      </w:pPr>
    </w:p>
    <w:p w14:paraId="66F9AADF" w14:textId="524DDEF2" w:rsidR="00580A67" w:rsidRPr="00580A67" w:rsidRDefault="00580A67" w:rsidP="00B64C64">
      <w:pPr>
        <w:pStyle w:val="Titre3"/>
        <w:pBdr>
          <w:bottom w:val="single" w:sz="4" w:space="5" w:color="auto"/>
          <w:right w:val="single" w:sz="4" w:space="9" w:color="auto"/>
        </w:pBdr>
        <w:jc w:val="left"/>
        <w:rPr>
          <w:szCs w:val="22"/>
        </w:rPr>
      </w:pPr>
      <w:r w:rsidRPr="00580A67">
        <w:rPr>
          <w:szCs w:val="22"/>
        </w:rPr>
        <w:t>A</w:t>
      </w:r>
      <w:r w:rsidR="00B46183" w:rsidRPr="00580A67">
        <w:rPr>
          <w:szCs w:val="22"/>
        </w:rPr>
        <w:t>vis</w:t>
      </w:r>
      <w:r w:rsidRPr="00580A67">
        <w:rPr>
          <w:szCs w:val="22"/>
        </w:rPr>
        <w:t xml:space="preserve"> :    </w:t>
      </w:r>
      <w:r w:rsidR="001C015B">
        <w:rPr>
          <w:szCs w:val="22"/>
        </w:rPr>
        <w:t xml:space="preserve">                                 </w:t>
      </w:r>
      <w:r w:rsidRPr="00580A67">
        <w:rPr>
          <w:szCs w:val="22"/>
        </w:rPr>
        <w:t xml:space="preserve"> favorable </w:t>
      </w:r>
      <w:r>
        <w:rPr>
          <w:szCs w:val="22"/>
        </w:rPr>
        <w:t xml:space="preserve">  </w:t>
      </w:r>
      <w:r w:rsidR="00DC0132">
        <w:rPr>
          <w:szCs w:val="22"/>
        </w:rPr>
        <w:sym w:font="Wingdings" w:char="F06E"/>
      </w:r>
      <w:r w:rsidR="00BD278D">
        <w:rPr>
          <w:szCs w:val="22"/>
        </w:rPr>
        <w:sym w:font="Wingdings" w:char="F020"/>
      </w:r>
      <w:r w:rsidR="005257BD">
        <w:rPr>
          <w:szCs w:val="22"/>
        </w:rPr>
        <w:t xml:space="preserve">  </w:t>
      </w:r>
      <w:r>
        <w:rPr>
          <w:szCs w:val="22"/>
        </w:rPr>
        <w:t xml:space="preserve">                      </w:t>
      </w:r>
      <w:r w:rsidRPr="00580A67">
        <w:rPr>
          <w:szCs w:val="22"/>
        </w:rPr>
        <w:t xml:space="preserve"> non</w:t>
      </w:r>
      <w:r>
        <w:rPr>
          <w:szCs w:val="22"/>
        </w:rPr>
        <w:t xml:space="preserve">  favorable   </w:t>
      </w:r>
      <w:r>
        <w:rPr>
          <w:szCs w:val="22"/>
        </w:rPr>
        <w:sym w:font="Webdings" w:char="F063"/>
      </w:r>
      <w:r>
        <w:rPr>
          <w:szCs w:val="22"/>
        </w:rPr>
        <w:t xml:space="preserve">  </w:t>
      </w:r>
      <w:r w:rsidRPr="00580A67">
        <w:rPr>
          <w:szCs w:val="22"/>
        </w:rPr>
        <w:t xml:space="preserve"> </w:t>
      </w:r>
    </w:p>
    <w:p w14:paraId="774F66BF" w14:textId="77777777" w:rsidR="004C2068" w:rsidRDefault="004C2068" w:rsidP="00B64C64">
      <w:pPr>
        <w:pStyle w:val="Titre3"/>
        <w:pBdr>
          <w:bottom w:val="single" w:sz="4" w:space="5" w:color="auto"/>
          <w:right w:val="single" w:sz="4" w:space="9" w:color="auto"/>
        </w:pBdr>
        <w:jc w:val="both"/>
        <w:rPr>
          <w:szCs w:val="22"/>
        </w:rPr>
      </w:pPr>
    </w:p>
    <w:p w14:paraId="131D16BE" w14:textId="64625E3B" w:rsidR="00B46183" w:rsidRPr="00B26669" w:rsidRDefault="00486B09" w:rsidP="00B64C64">
      <w:pPr>
        <w:pStyle w:val="Titre3"/>
        <w:pBdr>
          <w:bottom w:val="single" w:sz="4" w:space="5" w:color="auto"/>
          <w:right w:val="single" w:sz="4" w:space="9" w:color="auto"/>
        </w:pBdr>
        <w:jc w:val="both"/>
        <w:rPr>
          <w:rFonts w:cs="Arial"/>
          <w:b w:val="0"/>
          <w:bCs w:val="0"/>
          <w:sz w:val="20"/>
        </w:rPr>
      </w:pPr>
      <w:r>
        <w:rPr>
          <w:szCs w:val="22"/>
        </w:rPr>
        <w:t xml:space="preserve">Appréciation / </w:t>
      </w:r>
      <w:r w:rsidR="00DC0132">
        <w:rPr>
          <w:szCs w:val="22"/>
        </w:rPr>
        <w:t xml:space="preserve">Comportement en entretien / </w:t>
      </w:r>
      <w:r w:rsidR="00580A67" w:rsidRPr="00580A67">
        <w:rPr>
          <w:szCs w:val="22"/>
        </w:rPr>
        <w:t>E</w:t>
      </w:r>
      <w:r w:rsidR="00B46183" w:rsidRPr="00580A67">
        <w:rPr>
          <w:szCs w:val="22"/>
        </w:rPr>
        <w:t>ventuelles réserves</w:t>
      </w:r>
      <w:r w:rsidR="00580A67" w:rsidRPr="00580A67">
        <w:rPr>
          <w:szCs w:val="22"/>
        </w:rPr>
        <w:t> :</w:t>
      </w:r>
      <w:r w:rsidR="00B46183" w:rsidRPr="00580A67">
        <w:rPr>
          <w:szCs w:val="22"/>
        </w:rPr>
        <w:t xml:space="preserve"> </w:t>
      </w:r>
    </w:p>
    <w:p w14:paraId="6052326C" w14:textId="77777777" w:rsidR="00CD6812" w:rsidRPr="00CD6812" w:rsidRDefault="00CD6812" w:rsidP="00CD6812"/>
    <w:sectPr w:rsidR="00CD6812" w:rsidRPr="00CD6812">
      <w:headerReference w:type="default" r:id="rId7"/>
      <w:pgSz w:w="11906" w:h="16838"/>
      <w:pgMar w:top="899" w:right="746" w:bottom="36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F324" w14:textId="77777777" w:rsidR="00662540" w:rsidRDefault="00662540" w:rsidP="00BD278D">
      <w:r>
        <w:separator/>
      </w:r>
    </w:p>
  </w:endnote>
  <w:endnote w:type="continuationSeparator" w:id="0">
    <w:p w14:paraId="7D98F69B" w14:textId="77777777" w:rsidR="00662540" w:rsidRDefault="00662540" w:rsidP="00BD2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E2674" w14:textId="77777777" w:rsidR="00662540" w:rsidRDefault="00662540" w:rsidP="00BD278D">
      <w:r>
        <w:separator/>
      </w:r>
    </w:p>
  </w:footnote>
  <w:footnote w:type="continuationSeparator" w:id="0">
    <w:p w14:paraId="3A6A1547" w14:textId="77777777" w:rsidR="00662540" w:rsidRDefault="00662540" w:rsidP="00BD2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F939B" w14:textId="5743383B" w:rsidR="001F2952" w:rsidRDefault="001F2952" w:rsidP="00CD6812">
    <w:pPr>
      <w:pStyle w:val="En-tte"/>
      <w:tabs>
        <w:tab w:val="clear" w:pos="4536"/>
        <w:tab w:val="center" w:pos="24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44AC"/>
    <w:multiLevelType w:val="hybridMultilevel"/>
    <w:tmpl w:val="6E7AC12A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B1A43"/>
    <w:multiLevelType w:val="hybridMultilevel"/>
    <w:tmpl w:val="58E25530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81E39"/>
    <w:multiLevelType w:val="hybridMultilevel"/>
    <w:tmpl w:val="35E286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931403"/>
    <w:multiLevelType w:val="hybridMultilevel"/>
    <w:tmpl w:val="B830B368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37614"/>
    <w:multiLevelType w:val="hybridMultilevel"/>
    <w:tmpl w:val="56FEE2CA"/>
    <w:lvl w:ilvl="0" w:tplc="23CCCC8A">
      <w:start w:val="2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3CCCC8A">
      <w:start w:val="2"/>
      <w:numFmt w:val="bullet"/>
      <w:lvlText w:val=""/>
      <w:lvlJc w:val="left"/>
      <w:pPr>
        <w:tabs>
          <w:tab w:val="num" w:pos="1800"/>
        </w:tabs>
        <w:ind w:left="1800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03329F8"/>
    <w:multiLevelType w:val="hybridMultilevel"/>
    <w:tmpl w:val="87AE901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A907DF"/>
    <w:multiLevelType w:val="hybridMultilevel"/>
    <w:tmpl w:val="56FEE2CA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3CCCC8A">
      <w:start w:val="2"/>
      <w:numFmt w:val="bullet"/>
      <w:lvlText w:val=""/>
      <w:lvlJc w:val="left"/>
      <w:pPr>
        <w:tabs>
          <w:tab w:val="num" w:pos="1800"/>
        </w:tabs>
        <w:ind w:left="1800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9463920">
    <w:abstractNumId w:val="1"/>
  </w:num>
  <w:num w:numId="2" w16cid:durableId="1384645018">
    <w:abstractNumId w:val="6"/>
  </w:num>
  <w:num w:numId="3" w16cid:durableId="419176333">
    <w:abstractNumId w:val="4"/>
  </w:num>
  <w:num w:numId="4" w16cid:durableId="245648805">
    <w:abstractNumId w:val="3"/>
  </w:num>
  <w:num w:numId="5" w16cid:durableId="16320921">
    <w:abstractNumId w:val="0"/>
  </w:num>
  <w:num w:numId="6" w16cid:durableId="1773234237">
    <w:abstractNumId w:val="2"/>
  </w:num>
  <w:num w:numId="7" w16cid:durableId="963198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6D"/>
    <w:rsid w:val="0011340B"/>
    <w:rsid w:val="00114A0D"/>
    <w:rsid w:val="00153393"/>
    <w:rsid w:val="00176B94"/>
    <w:rsid w:val="0018213D"/>
    <w:rsid w:val="001C015B"/>
    <w:rsid w:val="001D2FB9"/>
    <w:rsid w:val="001E5D49"/>
    <w:rsid w:val="001F2952"/>
    <w:rsid w:val="002048BD"/>
    <w:rsid w:val="0027157B"/>
    <w:rsid w:val="002B353B"/>
    <w:rsid w:val="002E288E"/>
    <w:rsid w:val="002E33DD"/>
    <w:rsid w:val="002F2A2D"/>
    <w:rsid w:val="0037543A"/>
    <w:rsid w:val="00377064"/>
    <w:rsid w:val="003E16B6"/>
    <w:rsid w:val="00422A96"/>
    <w:rsid w:val="00446EF1"/>
    <w:rsid w:val="00462C41"/>
    <w:rsid w:val="00486B09"/>
    <w:rsid w:val="004A116F"/>
    <w:rsid w:val="004C2068"/>
    <w:rsid w:val="004D0B1C"/>
    <w:rsid w:val="005012A1"/>
    <w:rsid w:val="005257BD"/>
    <w:rsid w:val="0054455B"/>
    <w:rsid w:val="00575572"/>
    <w:rsid w:val="00580A67"/>
    <w:rsid w:val="00585946"/>
    <w:rsid w:val="005B7EFE"/>
    <w:rsid w:val="005F611F"/>
    <w:rsid w:val="00602EE4"/>
    <w:rsid w:val="0061400F"/>
    <w:rsid w:val="00633EF2"/>
    <w:rsid w:val="00662540"/>
    <w:rsid w:val="00662881"/>
    <w:rsid w:val="00676A62"/>
    <w:rsid w:val="00677D91"/>
    <w:rsid w:val="006A307D"/>
    <w:rsid w:val="006C0937"/>
    <w:rsid w:val="006F13F1"/>
    <w:rsid w:val="00712616"/>
    <w:rsid w:val="00720D3E"/>
    <w:rsid w:val="00722B2B"/>
    <w:rsid w:val="007442AE"/>
    <w:rsid w:val="007C25F9"/>
    <w:rsid w:val="007F2125"/>
    <w:rsid w:val="00820F98"/>
    <w:rsid w:val="00842634"/>
    <w:rsid w:val="008943EF"/>
    <w:rsid w:val="008E5B88"/>
    <w:rsid w:val="00943625"/>
    <w:rsid w:val="00967F6B"/>
    <w:rsid w:val="00993E50"/>
    <w:rsid w:val="009D0E08"/>
    <w:rsid w:val="00A32F69"/>
    <w:rsid w:val="00A50D61"/>
    <w:rsid w:val="00AA7184"/>
    <w:rsid w:val="00AC1633"/>
    <w:rsid w:val="00AC3FE7"/>
    <w:rsid w:val="00B023DA"/>
    <w:rsid w:val="00B26669"/>
    <w:rsid w:val="00B46183"/>
    <w:rsid w:val="00B64C64"/>
    <w:rsid w:val="00B75056"/>
    <w:rsid w:val="00B847D0"/>
    <w:rsid w:val="00B945AF"/>
    <w:rsid w:val="00B94B89"/>
    <w:rsid w:val="00BA0D30"/>
    <w:rsid w:val="00BA23BF"/>
    <w:rsid w:val="00BD278D"/>
    <w:rsid w:val="00C15399"/>
    <w:rsid w:val="00C27D3F"/>
    <w:rsid w:val="00C307E7"/>
    <w:rsid w:val="00C30DA5"/>
    <w:rsid w:val="00C43712"/>
    <w:rsid w:val="00C57F18"/>
    <w:rsid w:val="00C70730"/>
    <w:rsid w:val="00CB68A0"/>
    <w:rsid w:val="00CD6812"/>
    <w:rsid w:val="00CD68C6"/>
    <w:rsid w:val="00D7126E"/>
    <w:rsid w:val="00D866CF"/>
    <w:rsid w:val="00DB5A1A"/>
    <w:rsid w:val="00DC0132"/>
    <w:rsid w:val="00DC55A4"/>
    <w:rsid w:val="00DD061F"/>
    <w:rsid w:val="00E30F6D"/>
    <w:rsid w:val="00E5660A"/>
    <w:rsid w:val="00E66523"/>
    <w:rsid w:val="00E66CCC"/>
    <w:rsid w:val="00EF417C"/>
    <w:rsid w:val="00F32881"/>
    <w:rsid w:val="00F65660"/>
    <w:rsid w:val="00F95D3F"/>
    <w:rsid w:val="00FF432E"/>
    <w:rsid w:val="00FF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,"/>
  <w:listSeparator w:val=";"/>
  <w14:docId w14:val="3B570B0B"/>
  <w15:chartTrackingRefBased/>
  <w15:docId w15:val="{A303D699-8B62-4A44-B718-785E8300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</w:rPr>
  </w:style>
  <w:style w:type="paragraph" w:styleId="Titre2">
    <w:name w:val="heading 2"/>
    <w:basedOn w:val="Normal"/>
    <w:next w:val="Normal"/>
    <w:qFormat/>
    <w:pPr>
      <w:keepNext/>
      <w:jc w:val="right"/>
      <w:outlineLvl w:val="1"/>
    </w:pPr>
    <w:rPr>
      <w:rFonts w:ascii="Arial Narrow" w:hAnsi="Arial Narrow"/>
      <w:i/>
      <w:iCs/>
      <w:sz w:val="22"/>
    </w:rPr>
  </w:style>
  <w:style w:type="paragraph" w:styleId="Titre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rFonts w:ascii="Arial Narrow" w:hAnsi="Arial Narrow"/>
      <w:b/>
      <w:bCs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Pr>
      <w:rFonts w:ascii="Arial Narrow" w:hAnsi="Arial Narrow"/>
      <w:b/>
      <w:bCs/>
    </w:rPr>
  </w:style>
  <w:style w:type="paragraph" w:styleId="Corpsdetexte2">
    <w:name w:val="Body Text 2"/>
    <w:basedOn w:val="Normal"/>
    <w:semiHidden/>
    <w:pPr>
      <w:jc w:val="both"/>
    </w:pPr>
    <w:rPr>
      <w:rFonts w:ascii="Arial Narrow" w:hAnsi="Arial Narrow"/>
      <w:sz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2C4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62C4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D278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D278D"/>
    <w:rPr>
      <w:sz w:val="24"/>
      <w:szCs w:val="24"/>
    </w:rPr>
  </w:style>
  <w:style w:type="paragraph" w:styleId="Pieddepage">
    <w:name w:val="footer"/>
    <w:basedOn w:val="Normal"/>
    <w:link w:val="PieddepageCar"/>
    <w:unhideWhenUsed/>
    <w:rsid w:val="00BD278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D27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Pour préparer des entretiens de sélection des candidats des associations portées, désireux de partir comme VSI avec le Défap</vt:lpstr>
    </vt:vector>
  </TitlesOfParts>
  <Company>DEFAP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Pour préparer des entretiens de sélection des candidats des associations portées, désireux de partir comme VSI avec le Défap</dc:title>
  <dc:subject/>
  <dc:creator>RSIEK</dc:creator>
  <cp:keywords/>
  <cp:lastModifiedBy>Caroline MPESSA-LOBE</cp:lastModifiedBy>
  <cp:revision>3</cp:revision>
  <cp:lastPrinted>2024-04-22T12:37:00Z</cp:lastPrinted>
  <dcterms:created xsi:type="dcterms:W3CDTF">2026-06-03T08:05:00Z</dcterms:created>
  <dcterms:modified xsi:type="dcterms:W3CDTF">2026-06-03T08:11:00Z</dcterms:modified>
</cp:coreProperties>
</file>