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D8" w:rsidRDefault="003654D8" w:rsidP="003654D8">
      <w:pPr>
        <w:pStyle w:val="titulonegrit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FDD4EC" wp14:editId="2EDE2D0A">
            <wp:simplePos x="0" y="0"/>
            <wp:positionH relativeFrom="column">
              <wp:posOffset>5508625</wp:posOffset>
            </wp:positionH>
            <wp:positionV relativeFrom="paragraph">
              <wp:posOffset>0</wp:posOffset>
            </wp:positionV>
            <wp:extent cx="962025" cy="10858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4D8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DCF2E92" wp14:editId="703A8BC6">
            <wp:simplePos x="0" y="0"/>
            <wp:positionH relativeFrom="column">
              <wp:posOffset>-821055</wp:posOffset>
            </wp:positionH>
            <wp:positionV relativeFrom="paragraph">
              <wp:posOffset>0</wp:posOffset>
            </wp:positionV>
            <wp:extent cx="952500" cy="12287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4D8">
        <w:rPr>
          <w:noProof/>
          <w:lang w:eastAsia="pt-BR"/>
        </w:rPr>
        <w:t xml:space="preserve"> </w:t>
      </w:r>
      <w:r w:rsidRPr="003654D8">
        <w:t>SECRETARIA DE EDUCAÇÃO PROFISSIONAL E TECNOLÓGICA INSTITUTO FEDERAL DE EDUCAÇÃO, CIÊNCIA E TECNOLOGIA</w:t>
      </w:r>
    </w:p>
    <w:p w:rsidR="003654D8" w:rsidRDefault="003654D8" w:rsidP="003654D8">
      <w:pPr>
        <w:pStyle w:val="titulonegrito"/>
      </w:pPr>
      <w:r w:rsidRPr="003654D8">
        <w:t>SUL</w:t>
      </w:r>
      <w:r>
        <w:t>-RIO-GRANDENSE – CÂMPUS PELOTAS</w:t>
      </w:r>
    </w:p>
    <w:p w:rsidR="003654D8" w:rsidRPr="003654D8" w:rsidRDefault="003654D8" w:rsidP="003654D8">
      <w:pPr>
        <w:pStyle w:val="titulonegrito"/>
        <w:rPr>
          <w:rFonts w:ascii="Times New Roman" w:hAnsi="Times New Roman" w:cs="Times New Roman"/>
        </w:rPr>
      </w:pPr>
      <w:r w:rsidRPr="003654D8">
        <w:t>CURSO SUPERIOR DE TECNOLOGIA EM SISTEMAS PARA INTERNET</w:t>
      </w:r>
      <w:r w:rsidRPr="003654D8">
        <w:rPr>
          <w:noProof/>
          <w:lang w:eastAsia="pt-BR"/>
        </w:rPr>
        <w:t xml:space="preserve"> </w:t>
      </w: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  <w:r>
        <w:t>JEAN MAX SIMON KREBS</w:t>
      </w: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Pr="003654D8" w:rsidRDefault="003654D8" w:rsidP="003654D8">
      <w:pPr>
        <w:pStyle w:val="titulonegrito"/>
      </w:pPr>
      <w:r w:rsidRPr="00BD2990">
        <w:t xml:space="preserve">GERENCIADOR DE </w:t>
      </w:r>
      <w:r w:rsidRPr="003654D8">
        <w:t>SALÕES DE FESTA</w:t>
      </w: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  <w:r>
        <w:t>TCC</w:t>
      </w: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</w:p>
    <w:p w:rsidR="003654D8" w:rsidRPr="00BD2990" w:rsidRDefault="003654D8" w:rsidP="003654D8">
      <w:pPr>
        <w:pStyle w:val="titulonegrito"/>
      </w:pPr>
      <w:r w:rsidRPr="00BD2990">
        <w:t>Proposta de TCC Disciplina de Metodologia Científica Curso de Tecnologia em Sistemas para Internet Instituto Federal Sul-Rio-Grandense</w:t>
      </w:r>
    </w:p>
    <w:p w:rsidR="003654D8" w:rsidRPr="00BD2990" w:rsidRDefault="003654D8" w:rsidP="003654D8">
      <w:pPr>
        <w:pStyle w:val="titulonegrito"/>
      </w:pPr>
    </w:p>
    <w:p w:rsidR="003654D8" w:rsidRPr="00BD2990" w:rsidRDefault="003654D8" w:rsidP="003654D8">
      <w:pPr>
        <w:pStyle w:val="titulonegrito"/>
      </w:pPr>
      <w:r w:rsidRPr="00BD2990">
        <w:t>Pelotas</w:t>
      </w:r>
    </w:p>
    <w:p w:rsidR="003654D8" w:rsidRDefault="003654D8" w:rsidP="003654D8">
      <w:pPr>
        <w:pStyle w:val="titulonegrito"/>
      </w:pPr>
      <w:r w:rsidRPr="00BD2990">
        <w:t>2020</w:t>
      </w:r>
    </w:p>
    <w:p w:rsidR="003654D8" w:rsidRDefault="003654D8" w:rsidP="003654D8">
      <w:pPr>
        <w:pStyle w:val="titulonegrito"/>
      </w:pPr>
      <w:r>
        <w:br w:type="page"/>
      </w:r>
      <w:r>
        <w:lastRenderedPageBreak/>
        <w:t>JEAN MAX SIMON KREBS</w:t>
      </w: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  <w:rPr>
          <w:rFonts w:ascii="Times New Roman" w:hAnsi="Times New Roman" w:cs="Times New Roman"/>
        </w:rPr>
      </w:pPr>
    </w:p>
    <w:p w:rsidR="003654D8" w:rsidRDefault="003654D8" w:rsidP="003654D8">
      <w:pPr>
        <w:pStyle w:val="titulonegrito"/>
      </w:pPr>
    </w:p>
    <w:p w:rsidR="003654D8" w:rsidRPr="003654D8" w:rsidRDefault="003654D8" w:rsidP="003654D8">
      <w:pPr>
        <w:pStyle w:val="titulonegrito"/>
      </w:pPr>
      <w:r w:rsidRPr="00BD2990">
        <w:t xml:space="preserve">GERENCIADOR DE </w:t>
      </w:r>
      <w:r w:rsidRPr="003654D8">
        <w:t>SALÕES DE FESTA</w:t>
      </w: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3654D8">
      <w:pPr>
        <w:pStyle w:val="titulonegrito"/>
      </w:pPr>
    </w:p>
    <w:p w:rsidR="003654D8" w:rsidRDefault="003654D8" w:rsidP="001E28B8">
      <w:pPr>
        <w:pStyle w:val="titulodescricao"/>
      </w:pPr>
      <w:r>
        <w:t xml:space="preserve">Trabalho de Conclusão de Curso como requisito parcial para obtenção do título de Tecnólogo, do Curso Superior de Tecnologia em Sistemas para Internet, do Instituto Federal Sul-rio-grandense. </w:t>
      </w:r>
    </w:p>
    <w:p w:rsidR="001E28B8" w:rsidRPr="001E28B8" w:rsidRDefault="001E28B8" w:rsidP="001E28B8">
      <w:pPr>
        <w:pStyle w:val="titulodescricao"/>
      </w:pPr>
    </w:p>
    <w:p w:rsidR="003654D8" w:rsidRDefault="003654D8" w:rsidP="001E28B8">
      <w:pPr>
        <w:pStyle w:val="titulodescricao"/>
      </w:pPr>
      <w:r>
        <w:t>Orientador:</w:t>
      </w:r>
      <w:r w:rsidR="001E28B8">
        <w:t xml:space="preserve"> </w:t>
      </w:r>
    </w:p>
    <w:p w:rsidR="003654D8" w:rsidRDefault="003654D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Default="001E28B8" w:rsidP="001E28B8">
      <w:pPr>
        <w:pStyle w:val="titulonegrito"/>
        <w:jc w:val="both"/>
      </w:pPr>
    </w:p>
    <w:p w:rsidR="001E28B8" w:rsidRDefault="001E28B8" w:rsidP="003654D8">
      <w:pPr>
        <w:pStyle w:val="titulonegrito"/>
      </w:pPr>
    </w:p>
    <w:p w:rsidR="001E28B8" w:rsidRDefault="001E28B8" w:rsidP="003654D8">
      <w:pPr>
        <w:pStyle w:val="titulonegrito"/>
      </w:pPr>
    </w:p>
    <w:p w:rsidR="001E28B8" w:rsidRPr="00BD2990" w:rsidRDefault="001E28B8" w:rsidP="001E28B8">
      <w:pPr>
        <w:pStyle w:val="titulonegrito"/>
      </w:pPr>
      <w:r w:rsidRPr="00BD2990">
        <w:t>Pelotas</w:t>
      </w:r>
    </w:p>
    <w:p w:rsidR="001E28B8" w:rsidRDefault="001E28B8" w:rsidP="001E28B8">
      <w:pPr>
        <w:pStyle w:val="titulonegrito"/>
      </w:pPr>
      <w:r w:rsidRPr="00BD2990">
        <w:t>2020</w:t>
      </w:r>
    </w:p>
    <w:p w:rsidR="001E28B8" w:rsidRDefault="001E28B8" w:rsidP="003654D8">
      <w:pPr>
        <w:pStyle w:val="titulonegrito"/>
      </w:pPr>
      <w:r>
        <w:lastRenderedPageBreak/>
        <w:t>RESUMO</w:t>
      </w:r>
    </w:p>
    <w:p w:rsidR="001E28B8" w:rsidRDefault="001E28B8" w:rsidP="001E28B8"/>
    <w:p w:rsidR="001E28B8" w:rsidRDefault="001E28B8" w:rsidP="001E28B8">
      <w:r>
        <w:t>Insira resumo bem feito nas normas ABNT aqui</w:t>
      </w:r>
    </w:p>
    <w:p w:rsidR="001E28B8" w:rsidRDefault="001E28B8">
      <w:pPr>
        <w:spacing w:after="160"/>
        <w:jc w:val="left"/>
        <w:rPr>
          <w:b/>
        </w:rPr>
      </w:pPr>
      <w:r>
        <w:br w:type="page"/>
      </w:r>
    </w:p>
    <w:p w:rsidR="003654D8" w:rsidRDefault="001E28B8" w:rsidP="001E28B8">
      <w:pPr>
        <w:pStyle w:val="titulosparagrafos"/>
      </w:pPr>
      <w:r>
        <w:lastRenderedPageBreak/>
        <w:t>Introdução</w:t>
      </w:r>
    </w:p>
    <w:p w:rsidR="00EE5BE4" w:rsidRDefault="00EE5BE4" w:rsidP="00EE5BE4">
      <w:r>
        <w:t>Insira introdução bem feita nas normas ABNT aqui</w:t>
      </w:r>
    </w:p>
    <w:p w:rsidR="00EE5BE4" w:rsidRDefault="00EE5BE4">
      <w:pPr>
        <w:spacing w:after="160"/>
        <w:jc w:val="left"/>
      </w:pPr>
      <w:r>
        <w:br w:type="page"/>
      </w:r>
    </w:p>
    <w:p w:rsidR="001E28B8" w:rsidRDefault="00EE5BE4" w:rsidP="00EE5BE4">
      <w:pPr>
        <w:pStyle w:val="titulosparagrafos"/>
      </w:pPr>
      <w:r>
        <w:lastRenderedPageBreak/>
        <w:t>Tópico sobre eventos, exemplo: mercado atual, evolução do segmento, futuro.</w:t>
      </w:r>
    </w:p>
    <w:p w:rsidR="00EE5BE4" w:rsidRDefault="00EE5BE4">
      <w:pPr>
        <w:spacing w:after="160"/>
        <w:jc w:val="left"/>
      </w:pPr>
      <w:r>
        <w:br w:type="page"/>
      </w:r>
    </w:p>
    <w:p w:rsidR="00EE5BE4" w:rsidRDefault="00EE5BE4" w:rsidP="00EE5BE4">
      <w:pPr>
        <w:pStyle w:val="titulosparagrafos"/>
      </w:pPr>
      <w:r>
        <w:lastRenderedPageBreak/>
        <w:t>METODOLOGIA</w:t>
      </w:r>
    </w:p>
    <w:p w:rsidR="00EE5BE4" w:rsidRDefault="00EE5BE4" w:rsidP="00EE5BE4">
      <w:r>
        <w:t>Pesquisa viabilidade</w:t>
      </w:r>
    </w:p>
    <w:p w:rsidR="00EE5BE4" w:rsidRDefault="00EE5BE4" w:rsidP="00EE5BE4">
      <w:r>
        <w:t>Sistemas similares</w:t>
      </w:r>
    </w:p>
    <w:p w:rsidR="00EE5BE4" w:rsidRDefault="00EE5BE4" w:rsidP="00EE5BE4">
      <w:r>
        <w:tab/>
        <w:t>Sistema 1</w:t>
      </w:r>
    </w:p>
    <w:p w:rsidR="00EE5BE4" w:rsidRDefault="00EE5BE4" w:rsidP="00EE5BE4">
      <w:r>
        <w:tab/>
        <w:t>Sistema 2</w:t>
      </w:r>
    </w:p>
    <w:p w:rsidR="00EE5BE4" w:rsidRDefault="00EE5BE4" w:rsidP="00EE5BE4">
      <w:pPr>
        <w:ind w:firstLine="708"/>
      </w:pPr>
      <w:r>
        <w:t>Sistema 3</w:t>
      </w:r>
    </w:p>
    <w:p w:rsidR="00EE5BE4" w:rsidRDefault="00EE5BE4">
      <w:pPr>
        <w:spacing w:after="160"/>
        <w:jc w:val="left"/>
      </w:pPr>
      <w:r>
        <w:br w:type="page"/>
      </w:r>
    </w:p>
    <w:p w:rsidR="00EE5BE4" w:rsidRDefault="00EE5BE4" w:rsidP="00EE5BE4">
      <w:pPr>
        <w:pStyle w:val="titulosparagrafos"/>
      </w:pPr>
      <w:r>
        <w:lastRenderedPageBreak/>
        <w:t>SISTEMA – GERENCIADOR DE SALÕES DE FESTA</w:t>
      </w:r>
    </w:p>
    <w:p w:rsidR="00EE5BE4" w:rsidRDefault="00FB09A8" w:rsidP="00EE5BE4">
      <w:r>
        <w:t>Classificação de Requisitos</w:t>
      </w:r>
    </w:p>
    <w:p w:rsidR="00FB09A8" w:rsidRDefault="00FB09A8" w:rsidP="00EE5BE4">
      <w:r>
        <w:tab/>
        <w:t>Requisitos Funcionais</w:t>
      </w:r>
    </w:p>
    <w:p w:rsidR="00FB09A8" w:rsidRDefault="00FB09A8" w:rsidP="00EE5BE4">
      <w:r>
        <w:tab/>
        <w:t>[RF – 1]</w:t>
      </w:r>
    </w:p>
    <w:p w:rsidR="00FB09A8" w:rsidRDefault="00FB09A8" w:rsidP="00FB09A8">
      <w:pPr>
        <w:ind w:firstLine="708"/>
      </w:pPr>
      <w:r>
        <w:t>[RF – infinito]</w:t>
      </w:r>
    </w:p>
    <w:p w:rsidR="00FB09A8" w:rsidRDefault="00FB09A8" w:rsidP="00FB09A8">
      <w:pPr>
        <w:ind w:firstLine="708"/>
      </w:pPr>
      <w:r>
        <w:t>Requisitos Não Funcionais</w:t>
      </w:r>
    </w:p>
    <w:p w:rsidR="00FB09A8" w:rsidRDefault="00FB09A8" w:rsidP="00FB09A8">
      <w:r>
        <w:tab/>
        <w:t>[RNF – 1]</w:t>
      </w:r>
    </w:p>
    <w:p w:rsidR="00FB09A8" w:rsidRDefault="00FB09A8" w:rsidP="00FB09A8">
      <w:pPr>
        <w:ind w:firstLine="708"/>
      </w:pPr>
      <w:r>
        <w:t>[RNF – infinito]</w:t>
      </w:r>
    </w:p>
    <w:p w:rsidR="00FB09A8" w:rsidRDefault="00FB09A8" w:rsidP="00FB09A8">
      <w:r>
        <w:t>Comparação com outros – acho que não existe esse ramo</w:t>
      </w:r>
    </w:p>
    <w:p w:rsidR="00FB09A8" w:rsidRDefault="00FB09A8">
      <w:pPr>
        <w:spacing w:after="160"/>
        <w:jc w:val="left"/>
      </w:pPr>
      <w:r>
        <w:br w:type="page"/>
      </w:r>
    </w:p>
    <w:p w:rsidR="00FB09A8" w:rsidRDefault="00FB09A8" w:rsidP="00FB09A8">
      <w:pPr>
        <w:pStyle w:val="titulosparagrafos"/>
      </w:pPr>
      <w:r>
        <w:lastRenderedPageBreak/>
        <w:t>MODELAGEM</w:t>
      </w:r>
    </w:p>
    <w:p w:rsidR="00FB09A8" w:rsidRPr="00FB09A8" w:rsidRDefault="00FB09A8" w:rsidP="00FB09A8">
      <w:r>
        <w:t>Diagrama de Casos de Uso</w:t>
      </w:r>
    </w:p>
    <w:p w:rsidR="00FB09A8" w:rsidRDefault="00FB09A8" w:rsidP="00FB09A8">
      <w:r>
        <w:t>Diagrama de Classes</w:t>
      </w:r>
    </w:p>
    <w:p w:rsidR="00FB09A8" w:rsidRDefault="00FB09A8" w:rsidP="00FB09A8">
      <w:r>
        <w:t>Design</w:t>
      </w:r>
    </w:p>
    <w:p w:rsidR="00FB09A8" w:rsidRDefault="00FB09A8">
      <w:pPr>
        <w:spacing w:after="160"/>
        <w:jc w:val="left"/>
      </w:pPr>
      <w:r>
        <w:br w:type="page"/>
      </w:r>
    </w:p>
    <w:p w:rsidR="00FB09A8" w:rsidRDefault="00FB09A8" w:rsidP="00FB09A8">
      <w:pPr>
        <w:pStyle w:val="titulosparagrafos"/>
      </w:pPr>
      <w:r>
        <w:lastRenderedPageBreak/>
        <w:t>TECNOLOGIAS UTILIZADAS</w:t>
      </w:r>
    </w:p>
    <w:p w:rsidR="00FB09A8" w:rsidRPr="00FB09A8" w:rsidRDefault="00FB09A8" w:rsidP="00FB09A8">
      <w:r>
        <w:t>Domínio e Hospedagem (Por primeiro)</w:t>
      </w:r>
    </w:p>
    <w:p w:rsidR="00FB09A8" w:rsidRPr="00EE5BE4" w:rsidRDefault="00FB09A8" w:rsidP="00FB09A8">
      <w:r>
        <w:t>Segurança (Por Último)</w:t>
      </w:r>
    </w:p>
    <w:p w:rsidR="00FB09A8" w:rsidRDefault="00FB09A8">
      <w:pPr>
        <w:spacing w:after="1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654D8" w:rsidRDefault="00FB09A8" w:rsidP="00FB09A8">
      <w:pPr>
        <w:pStyle w:val="titulosparagrafos"/>
      </w:pPr>
      <w:r>
        <w:lastRenderedPageBreak/>
        <w:t>CONSIDERAÇÕES FINAIS</w:t>
      </w:r>
    </w:p>
    <w:p w:rsidR="00FB09A8" w:rsidRDefault="00FB09A8" w:rsidP="00FB09A8">
      <w:r>
        <w:t>Testes e Retorno</w:t>
      </w:r>
    </w:p>
    <w:p w:rsidR="00FB09A8" w:rsidRDefault="00FB09A8" w:rsidP="00FB09A8">
      <w:r>
        <w:t>Dificuldades Encontradas</w:t>
      </w:r>
    </w:p>
    <w:p w:rsidR="00FB09A8" w:rsidRDefault="00FB09A8" w:rsidP="00FB09A8">
      <w:r>
        <w:t>Futuro ou Empreendimento Futuro</w:t>
      </w:r>
    </w:p>
    <w:p w:rsidR="00FB09A8" w:rsidRDefault="00DC3084">
      <w:pPr>
        <w:spacing w:after="160"/>
        <w:jc w:val="left"/>
      </w:pPr>
      <w:r>
        <w:br w:type="page"/>
      </w:r>
    </w:p>
    <w:p w:rsidR="00082FA8" w:rsidRDefault="00082FA8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TEMA</w:t>
      </w:r>
    </w:p>
    <w:p w:rsidR="00082FA8" w:rsidRDefault="00082FA8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Salões de festa, gerenciador de salões de festa, festas.</w:t>
      </w:r>
      <w:bookmarkStart w:id="0" w:name="_GoBack"/>
      <w:bookmarkEnd w:id="0"/>
    </w:p>
    <w:p w:rsidR="00DC3084" w:rsidRDefault="00DC3084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</w:t>
      </w:r>
    </w:p>
    <w:p w:rsidR="00DC3084" w:rsidRDefault="00DC3084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Difícil acesso a salões de festas periféricos.</w:t>
      </w:r>
    </w:p>
    <w:p w:rsidR="00DC3084" w:rsidRDefault="00DC3084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Escassez de serviços parecidos.</w:t>
      </w:r>
    </w:p>
    <w:p w:rsidR="00DC3084" w:rsidRDefault="00DC3084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Comunicação entre salões, serviços e clientes baixa, quase nula.</w:t>
      </w:r>
    </w:p>
    <w:p w:rsidR="00DC3084" w:rsidRDefault="00DC3084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Difícil acesso a formas de propaganda.</w:t>
      </w:r>
    </w:p>
    <w:p w:rsidR="003654D8" w:rsidRPr="00BD2990" w:rsidRDefault="003654D8" w:rsidP="003654D8">
      <w:pPr>
        <w:rPr>
          <w:rFonts w:ascii="Times New Roman" w:hAnsi="Times New Roman" w:cs="Times New Roman"/>
        </w:rPr>
      </w:pPr>
      <w:r w:rsidRPr="00BD2990">
        <w:rPr>
          <w:rFonts w:ascii="Times New Roman" w:hAnsi="Times New Roman" w:cs="Times New Roman"/>
        </w:rPr>
        <w:t>2 AREA</w:t>
      </w:r>
    </w:p>
    <w:p w:rsidR="003654D8" w:rsidRDefault="003654D8" w:rsidP="003654D8">
      <w:pPr>
        <w:ind w:firstLine="708"/>
        <w:rPr>
          <w:rFonts w:ascii="Times New Roman" w:hAnsi="Times New Roman" w:cs="Times New Roman"/>
        </w:rPr>
      </w:pPr>
      <w:r w:rsidRPr="00BD2990">
        <w:rPr>
          <w:rFonts w:ascii="Times New Roman" w:hAnsi="Times New Roman" w:cs="Times New Roman"/>
        </w:rPr>
        <w:t>Destinado a área</w:t>
      </w:r>
      <w:r>
        <w:rPr>
          <w:rFonts w:ascii="Times New Roman" w:hAnsi="Times New Roman" w:cs="Times New Roman"/>
        </w:rPr>
        <w:t xml:space="preserve"> de festas, especializando na área de salões de festa familiares.</w:t>
      </w:r>
    </w:p>
    <w:p w:rsidR="003654D8" w:rsidRPr="00BD2990" w:rsidRDefault="003654D8" w:rsidP="003654D8">
      <w:pPr>
        <w:ind w:firstLine="708"/>
        <w:rPr>
          <w:rFonts w:ascii="Times New Roman" w:hAnsi="Times New Roman" w:cs="Times New Roman"/>
        </w:rPr>
      </w:pPr>
    </w:p>
    <w:p w:rsidR="003654D8" w:rsidRDefault="003654D8" w:rsidP="003654D8">
      <w:pPr>
        <w:rPr>
          <w:rFonts w:ascii="Times New Roman" w:hAnsi="Times New Roman" w:cs="Times New Roman"/>
        </w:rPr>
      </w:pPr>
      <w:r w:rsidRPr="00BD2990">
        <w:rPr>
          <w:rFonts w:ascii="Times New Roman" w:hAnsi="Times New Roman" w:cs="Times New Roman"/>
        </w:rPr>
        <w:t>3 OBJETIVO DE PESQUISA</w:t>
      </w:r>
    </w:p>
    <w:p w:rsidR="003654D8" w:rsidRDefault="003654D8" w:rsidP="003654D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proposto tem como base o gerenciamento de todo o contato inicial do cliente com a empresa familiar, na escolha do salão de festa ideal no princípio, e após todo o gerenciamento do salão, tal como utensílios, mesas, disposição de lugares e entre outros.</w:t>
      </w:r>
    </w:p>
    <w:p w:rsidR="003654D8" w:rsidRDefault="003654D8" w:rsidP="003654D8">
      <w:pPr>
        <w:rPr>
          <w:rFonts w:ascii="Times New Roman" w:hAnsi="Times New Roman" w:cs="Times New Roman"/>
        </w:rPr>
      </w:pPr>
    </w:p>
    <w:p w:rsidR="003654D8" w:rsidRDefault="003654D8" w:rsidP="003654D8">
      <w:pPr>
        <w:rPr>
          <w:rFonts w:ascii="Times New Roman" w:hAnsi="Times New Roman" w:cs="Times New Roman"/>
        </w:rPr>
      </w:pPr>
      <w:r w:rsidRPr="00BD2990">
        <w:rPr>
          <w:rFonts w:ascii="Times New Roman" w:hAnsi="Times New Roman" w:cs="Times New Roman"/>
        </w:rPr>
        <w:t>4 RELEVÂNCIA DA PESQUISA</w:t>
      </w:r>
    </w:p>
    <w:p w:rsidR="003654D8" w:rsidRDefault="003654D8" w:rsidP="003654D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pesquisa irá proporcionar um software online para que pessoas com o interesse na área de pesquisa consigam ter pelo menos uma base para a escolha de determinada festa ou evento.</w:t>
      </w:r>
    </w:p>
    <w:p w:rsidR="003654D8" w:rsidRDefault="003654D8" w:rsidP="003654D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Outro fator de grande importância no meu ponto de vista é que como o software visa pequenas de estilo familiar, torna-se um incentivo para pessoas abrirem seus próprios negócios, talvez até mostrando sua evolução no sistema desenvolvido.</w:t>
      </w:r>
    </w:p>
    <w:p w:rsidR="003654D8" w:rsidRDefault="003654D8" w:rsidP="003654D8">
      <w:pPr>
        <w:rPr>
          <w:rFonts w:ascii="Times New Roman" w:hAnsi="Times New Roman" w:cs="Times New Roman"/>
        </w:rPr>
      </w:pPr>
    </w:p>
    <w:p w:rsidR="003654D8" w:rsidRDefault="003654D8" w:rsidP="003654D8">
      <w:pPr>
        <w:rPr>
          <w:rFonts w:ascii="Times New Roman" w:hAnsi="Times New Roman" w:cs="Times New Roman"/>
        </w:rPr>
      </w:pPr>
      <w:r w:rsidRPr="00BD2990">
        <w:rPr>
          <w:rFonts w:ascii="Times New Roman" w:hAnsi="Times New Roman" w:cs="Times New Roman"/>
        </w:rPr>
        <w:t>5 TECNOLOGIAS</w:t>
      </w:r>
    </w:p>
    <w:p w:rsidR="003654D8" w:rsidRDefault="003654D8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Apesar de não ter sido muito pensado nas tecnologias que serão utilizadas, provavelmente a utilização de ambientes de criação de design como figma e canvas serão usadas, na modelagem o método “tradicional” UML, interface do usuário, Html, Css e integração com JavaScript, tendo em vista React, e o back-end pretende-se utilizar Node.js e MongoDB.</w:t>
      </w:r>
    </w:p>
    <w:p w:rsidR="003654D8" w:rsidRDefault="003654D8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C3084" w:rsidRPr="00FB09A8" w:rsidRDefault="00DC3084" w:rsidP="00DC3084">
      <w:pPr>
        <w:pStyle w:val="titulosparagrafos"/>
      </w:pPr>
      <w:r>
        <w:lastRenderedPageBreak/>
        <w:t>REFERÊNCIAS</w:t>
      </w:r>
    </w:p>
    <w:p w:rsidR="003654D8" w:rsidRDefault="003654D8" w:rsidP="003654D8">
      <w:pPr>
        <w:rPr>
          <w:rFonts w:ascii="Times New Roman" w:hAnsi="Times New Roman" w:cs="Times New Roman"/>
        </w:rPr>
      </w:pPr>
      <w:r w:rsidRPr="000C5AB0">
        <w:rPr>
          <w:rFonts w:ascii="Times New Roman" w:hAnsi="Times New Roman" w:cs="Times New Roman"/>
          <w:sz w:val="28"/>
        </w:rPr>
        <w:tab/>
      </w:r>
      <w:r w:rsidRPr="000C5AB0">
        <w:rPr>
          <w:rFonts w:ascii="Times New Roman" w:hAnsi="Times New Roman" w:cs="Times New Roman"/>
        </w:rPr>
        <w:t>GUEDES, Gilleanes T. A. UML: Uma abordagem prática. São Paulo: Novatec, 2006.</w:t>
      </w:r>
    </w:p>
    <w:p w:rsidR="003654D8" w:rsidRDefault="003654D8" w:rsidP="00365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POTTERS</w:t>
      </w:r>
      <w:r w:rsidRPr="000C5AB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Shelley </w:t>
      </w:r>
      <w:r w:rsidRPr="008F36FA">
        <w:rPr>
          <w:rFonts w:ascii="Times New Roman" w:hAnsi="Times New Roman" w:cs="Times New Roman"/>
        </w:rPr>
        <w:t>Aprendendo Javascript</w:t>
      </w:r>
      <w:r>
        <w:rPr>
          <w:rFonts w:ascii="Times New Roman" w:hAnsi="Times New Roman" w:cs="Times New Roman"/>
        </w:rPr>
        <w:t>. São Paulo: Novatec, 2010</w:t>
      </w:r>
      <w:r w:rsidRPr="000C5AB0">
        <w:rPr>
          <w:rFonts w:ascii="Times New Roman" w:hAnsi="Times New Roman" w:cs="Times New Roman"/>
        </w:rPr>
        <w:t>.</w:t>
      </w:r>
    </w:p>
    <w:p w:rsidR="00884A20" w:rsidRDefault="00884A20"/>
    <w:sectPr w:rsidR="00884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EA9" w:rsidRDefault="000C1EA9" w:rsidP="00FB09A8">
      <w:pPr>
        <w:spacing w:line="240" w:lineRule="auto"/>
      </w:pPr>
      <w:r>
        <w:separator/>
      </w:r>
    </w:p>
  </w:endnote>
  <w:endnote w:type="continuationSeparator" w:id="0">
    <w:p w:rsidR="000C1EA9" w:rsidRDefault="000C1EA9" w:rsidP="00FB0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EA9" w:rsidRDefault="000C1EA9" w:rsidP="00FB09A8">
      <w:pPr>
        <w:spacing w:line="240" w:lineRule="auto"/>
      </w:pPr>
      <w:r>
        <w:separator/>
      </w:r>
    </w:p>
  </w:footnote>
  <w:footnote w:type="continuationSeparator" w:id="0">
    <w:p w:rsidR="000C1EA9" w:rsidRDefault="000C1EA9" w:rsidP="00FB09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AF"/>
    <w:rsid w:val="00082FA8"/>
    <w:rsid w:val="000C1EA9"/>
    <w:rsid w:val="00100485"/>
    <w:rsid w:val="001E28B8"/>
    <w:rsid w:val="00226EF4"/>
    <w:rsid w:val="003654D8"/>
    <w:rsid w:val="005B0D8A"/>
    <w:rsid w:val="00884A20"/>
    <w:rsid w:val="00A24EAF"/>
    <w:rsid w:val="00DC3084"/>
    <w:rsid w:val="00EE5BE4"/>
    <w:rsid w:val="00F4345A"/>
    <w:rsid w:val="00F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C03E8-ADDC-46D2-9CD3-C89B548D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4D8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negrito">
    <w:name w:val="titulo negrito"/>
    <w:basedOn w:val="Normal"/>
    <w:link w:val="titulonegritoChar"/>
    <w:qFormat/>
    <w:rsid w:val="003654D8"/>
    <w:pPr>
      <w:jc w:val="center"/>
    </w:pPr>
    <w:rPr>
      <w:b/>
    </w:rPr>
  </w:style>
  <w:style w:type="paragraph" w:customStyle="1" w:styleId="titulodescricao">
    <w:name w:val="titulo descricao"/>
    <w:basedOn w:val="Normal"/>
    <w:next w:val="Normal"/>
    <w:link w:val="titulodescricaoChar"/>
    <w:qFormat/>
    <w:rsid w:val="001E28B8"/>
    <w:pPr>
      <w:spacing w:line="240" w:lineRule="auto"/>
      <w:ind w:left="4956"/>
    </w:pPr>
  </w:style>
  <w:style w:type="character" w:customStyle="1" w:styleId="titulonegritoChar">
    <w:name w:val="titulo negrito Char"/>
    <w:basedOn w:val="Fontepargpadro"/>
    <w:link w:val="titulonegrito"/>
    <w:rsid w:val="003654D8"/>
    <w:rPr>
      <w:rFonts w:ascii="Arial" w:hAnsi="Arial"/>
      <w:b/>
      <w:sz w:val="24"/>
    </w:rPr>
  </w:style>
  <w:style w:type="paragraph" w:customStyle="1" w:styleId="titulosparagrafos">
    <w:name w:val="titulos paragrafos"/>
    <w:basedOn w:val="Normal"/>
    <w:next w:val="Normal"/>
    <w:link w:val="titulosparagrafosChar"/>
    <w:qFormat/>
    <w:rsid w:val="001E28B8"/>
    <w:pPr>
      <w:spacing w:before="120" w:after="120"/>
    </w:pPr>
    <w:rPr>
      <w:b/>
    </w:rPr>
  </w:style>
  <w:style w:type="character" w:customStyle="1" w:styleId="titulodescricaoChar">
    <w:name w:val="titulo descricao Char"/>
    <w:basedOn w:val="titulonegritoChar"/>
    <w:link w:val="titulodescricao"/>
    <w:rsid w:val="001E28B8"/>
    <w:rPr>
      <w:rFonts w:ascii="Arial" w:hAnsi="Arial"/>
      <w:b w:val="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FB09A8"/>
    <w:pPr>
      <w:tabs>
        <w:tab w:val="center" w:pos="4252"/>
        <w:tab w:val="right" w:pos="8504"/>
      </w:tabs>
      <w:spacing w:line="240" w:lineRule="auto"/>
    </w:pPr>
  </w:style>
  <w:style w:type="character" w:customStyle="1" w:styleId="titulosparagrafosChar">
    <w:name w:val="titulos paragrafos Char"/>
    <w:basedOn w:val="titulonegritoChar"/>
    <w:link w:val="titulosparagrafos"/>
    <w:rsid w:val="001E28B8"/>
    <w:rPr>
      <w:rFonts w:ascii="Arial" w:hAnsi="Arial"/>
      <w:b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B09A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B09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9A8"/>
    <w:rPr>
      <w:rFonts w:ascii="Arial" w:hAnsi="Arial"/>
      <w:sz w:val="24"/>
    </w:rPr>
  </w:style>
  <w:style w:type="paragraph" w:styleId="SemEspaamento">
    <w:name w:val="No Spacing"/>
    <w:uiPriority w:val="1"/>
    <w:qFormat/>
    <w:rsid w:val="00FB09A8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12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2021-04-27T22:22:00Z</dcterms:created>
  <dcterms:modified xsi:type="dcterms:W3CDTF">2021-06-28T00:21:00Z</dcterms:modified>
</cp:coreProperties>
</file>