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487D3A4" wp14:paraId="77508BFD" wp14:textId="47FBC5B5">
      <w:pPr>
        <w:pStyle w:val="Normal"/>
      </w:pPr>
      <w:r w:rsidR="647E3910">
        <w:rPr/>
        <w:t xml:space="preserve"> </w:t>
      </w:r>
    </w:p>
    <w:p xmlns:wp14="http://schemas.microsoft.com/office/word/2010/wordml" w:rsidP="3487D3A4" wp14:paraId="33E8B102" wp14:textId="061FD071">
      <w:pPr>
        <w:pStyle w:val="Normal"/>
      </w:pPr>
      <w:r w:rsidR="647E3910">
        <w:rPr/>
        <w:t xml:space="preserve"> Como usuário, desejo preencher um formulário para criação de conta na joalheria virtual.</w:t>
      </w:r>
    </w:p>
    <w:p xmlns:wp14="http://schemas.microsoft.com/office/word/2010/wordml" w:rsidP="3487D3A4" wp14:paraId="56C7EDCD" wp14:textId="08B05AA0">
      <w:pPr>
        <w:pStyle w:val="Normal"/>
      </w:pPr>
      <w:r w:rsidR="647E3910">
        <w:rPr/>
        <w:t>Criado: 09/out/23</w:t>
      </w:r>
    </w:p>
    <w:p xmlns:wp14="http://schemas.microsoft.com/office/word/2010/wordml" w:rsidP="3487D3A4" wp14:paraId="338D5417" wp14:textId="165C17E0">
      <w:pPr>
        <w:pStyle w:val="Normal"/>
      </w:pPr>
      <w:r w:rsidR="647E3910">
        <w:rPr/>
        <w:t>Atualizado(a): 09/out/23</w:t>
      </w:r>
    </w:p>
    <w:p xmlns:wp14="http://schemas.microsoft.com/office/word/2010/wordml" w:rsidP="3487D3A4" wp14:paraId="7FBEFF69" wp14:textId="3D351E84">
      <w:pPr>
        <w:pStyle w:val="Normal"/>
      </w:pPr>
      <w:r w:rsidR="647E3910">
        <w:rPr/>
        <w:t>Status: Tarefas pendentes</w:t>
      </w:r>
    </w:p>
    <w:p xmlns:wp14="http://schemas.microsoft.com/office/word/2010/wordml" w:rsidP="3487D3A4" wp14:paraId="4E6ADC6D" wp14:textId="01CB65CD">
      <w:pPr>
        <w:pStyle w:val="Normal"/>
      </w:pPr>
      <w:r w:rsidR="647E3910">
        <w:rPr/>
        <w:t>Projeto: SwagLabsShoppingDIO</w:t>
      </w:r>
    </w:p>
    <w:p xmlns:wp14="http://schemas.microsoft.com/office/word/2010/wordml" w:rsidP="3487D3A4" wp14:paraId="3862E0E1" wp14:textId="5A46278B">
      <w:pPr>
        <w:pStyle w:val="Normal"/>
      </w:pPr>
      <w:r w:rsidR="647E3910">
        <w:rPr/>
        <w:t>Componentes: Nenhum</w:t>
      </w:r>
    </w:p>
    <w:p xmlns:wp14="http://schemas.microsoft.com/office/word/2010/wordml" w:rsidP="3487D3A4" wp14:paraId="75BD44D0" wp14:textId="30DADAB8">
      <w:pPr>
        <w:pStyle w:val="Normal"/>
      </w:pPr>
      <w:r w:rsidR="647E3910">
        <w:rPr/>
        <w:t>Versões afetadas: Nenhum</w:t>
      </w:r>
    </w:p>
    <w:p xmlns:wp14="http://schemas.microsoft.com/office/word/2010/wordml" w:rsidP="3487D3A4" wp14:paraId="3D1DAC88" wp14:textId="7FF5DF75">
      <w:pPr>
        <w:pStyle w:val="Normal"/>
      </w:pPr>
      <w:r w:rsidR="647E3910">
        <w:rPr/>
        <w:t>Versões corrigidas: Nenhum</w:t>
      </w:r>
    </w:p>
    <w:p xmlns:wp14="http://schemas.microsoft.com/office/word/2010/wordml" w:rsidP="3487D3A4" wp14:paraId="02BBACCE" wp14:textId="2FB27201">
      <w:pPr>
        <w:pStyle w:val="Normal"/>
      </w:pPr>
      <w:r w:rsidR="647E3910">
        <w:rPr/>
        <w:t>Tipo: História</w:t>
      </w:r>
    </w:p>
    <w:p xmlns:wp14="http://schemas.microsoft.com/office/word/2010/wordml" w:rsidP="3487D3A4" wp14:paraId="2054840B" wp14:textId="2FB2AF40">
      <w:pPr>
        <w:pStyle w:val="Normal"/>
      </w:pPr>
      <w:r w:rsidR="647E3910">
        <w:rPr/>
        <w:t>Prioridade: Highest</w:t>
      </w:r>
    </w:p>
    <w:p xmlns:wp14="http://schemas.microsoft.com/office/word/2010/wordml" w:rsidP="3487D3A4" wp14:paraId="2E90B797" wp14:textId="2CA5FB66">
      <w:pPr>
        <w:pStyle w:val="Normal"/>
      </w:pPr>
      <w:r w:rsidR="647E3910">
        <w:rPr/>
        <w:t>Relator: Jean Moura</w:t>
      </w:r>
    </w:p>
    <w:p xmlns:wp14="http://schemas.microsoft.com/office/word/2010/wordml" w:rsidP="3487D3A4" wp14:paraId="7D76BA02" wp14:textId="7E3065E7">
      <w:pPr>
        <w:pStyle w:val="Normal"/>
      </w:pPr>
      <w:r w:rsidR="647E3910">
        <w:rPr/>
        <w:t>Responsável: Jean Moura</w:t>
      </w:r>
    </w:p>
    <w:p xmlns:wp14="http://schemas.microsoft.com/office/word/2010/wordml" w:rsidP="3487D3A4" wp14:paraId="20000705" wp14:textId="4AF5EA3F">
      <w:pPr>
        <w:pStyle w:val="Normal"/>
      </w:pPr>
      <w:r w:rsidR="647E3910">
        <w:rPr/>
        <w:t>Resolução: Não resolvido(s)</w:t>
      </w:r>
    </w:p>
    <w:p xmlns:wp14="http://schemas.microsoft.com/office/word/2010/wordml" w:rsidP="3487D3A4" wp14:paraId="0C4DC596" wp14:textId="2CCADB84">
      <w:pPr>
        <w:pStyle w:val="Normal"/>
      </w:pPr>
      <w:r w:rsidR="647E3910">
        <w:rPr/>
        <w:t>Votos: 0</w:t>
      </w:r>
    </w:p>
    <w:p xmlns:wp14="http://schemas.microsoft.com/office/word/2010/wordml" w:rsidP="3487D3A4" wp14:paraId="13A6E87E" wp14:textId="6801DA8A">
      <w:pPr>
        <w:pStyle w:val="Normal"/>
      </w:pPr>
      <w:r w:rsidR="647E3910">
        <w:rPr/>
        <w:t>Categorias: Nenhum</w:t>
      </w:r>
    </w:p>
    <w:p xmlns:wp14="http://schemas.microsoft.com/office/word/2010/wordml" w:rsidP="3487D3A4" wp14:paraId="35B9D7F7" wp14:textId="36FB0D6A">
      <w:pPr>
        <w:pStyle w:val="Normal"/>
      </w:pPr>
      <w:r w:rsidR="647E3910">
        <w:rPr/>
        <w:t>Estimativa de trabalho restante: Desconhecido</w:t>
      </w:r>
    </w:p>
    <w:p xmlns:wp14="http://schemas.microsoft.com/office/word/2010/wordml" w:rsidP="3487D3A4" wp14:paraId="0C4FE398" wp14:textId="48C7BC0F">
      <w:pPr>
        <w:pStyle w:val="Normal"/>
      </w:pPr>
      <w:r w:rsidR="647E3910">
        <w:rPr/>
        <w:t>Tempo gasto: Desconhecido</w:t>
      </w:r>
    </w:p>
    <w:p xmlns:wp14="http://schemas.microsoft.com/office/word/2010/wordml" w:rsidP="3487D3A4" wp14:paraId="246D603D" wp14:textId="122A2B27">
      <w:pPr>
        <w:pStyle w:val="Normal"/>
      </w:pPr>
      <w:r w:rsidR="647E3910">
        <w:rPr/>
        <w:t>Estimativa original: Desconhecido</w:t>
      </w:r>
    </w:p>
    <w:p xmlns:wp14="http://schemas.microsoft.com/office/word/2010/wordml" w:rsidP="3487D3A4" wp14:paraId="012819E8" wp14:textId="749B5482">
      <w:pPr>
        <w:pStyle w:val="Normal"/>
      </w:pPr>
      <w:r w:rsidR="647E3910">
        <w:rPr/>
        <w:t>Rank:</w:t>
      </w:r>
    </w:p>
    <w:p xmlns:wp14="http://schemas.microsoft.com/office/word/2010/wordml" w:rsidP="3487D3A4" wp14:paraId="2AC9D9B9" wp14:textId="348BAC97">
      <w:pPr>
        <w:pStyle w:val="Normal"/>
      </w:pPr>
      <w:r w:rsidR="647E3910">
        <w:rPr/>
        <w:t>Sprint:</w:t>
      </w:r>
    </w:p>
    <w:p xmlns:wp14="http://schemas.microsoft.com/office/word/2010/wordml" w:rsidP="3487D3A4" wp14:paraId="6696C8F4" wp14:textId="097117B0">
      <w:pPr>
        <w:pStyle w:val="Normal"/>
      </w:pPr>
      <w:r w:rsidR="647E3910">
        <w:rPr/>
        <w:t xml:space="preserve"> </w:t>
      </w:r>
    </w:p>
    <w:p xmlns:wp14="http://schemas.microsoft.com/office/word/2010/wordml" w:rsidP="3487D3A4" wp14:paraId="6CAFC697" wp14:textId="5220B503">
      <w:pPr>
        <w:pStyle w:val="Normal"/>
      </w:pPr>
      <w:r w:rsidR="647E3910">
        <w:rPr/>
        <w:t>Comentários:</w:t>
      </w:r>
    </w:p>
    <w:p xmlns:wp14="http://schemas.microsoft.com/office/word/2010/wordml" w:rsidP="3487D3A4" wp14:paraId="40422F74" wp14:textId="7A004BCD">
      <w:pPr>
        <w:pStyle w:val="Normal"/>
      </w:pPr>
      <w:r w:rsidR="647E3910">
        <w:rPr/>
        <w:t>Comentado por Jean Moura [09/out/23]</w:t>
      </w:r>
    </w:p>
    <w:p xmlns:wp14="http://schemas.microsoft.com/office/word/2010/wordml" w:rsidP="3487D3A4" wp14:paraId="3DF767A8" wp14:textId="16CFD33A">
      <w:pPr>
        <w:pStyle w:val="Normal"/>
      </w:pPr>
      <w:r w:rsidR="647E3910">
        <w:rPr/>
        <w:t>1. Valor: O preenchimento do formulário é importante para manter as informações cadastrais do cliente seguras, evitando assim possíveis fraudes. Essa funcionalidade visa facilitar a compra/envio de produtos para o cliente.</w:t>
      </w:r>
    </w:p>
    <w:p xmlns:wp14="http://schemas.microsoft.com/office/word/2010/wordml" w:rsidP="3487D3A4" wp14:paraId="19A0AA25" wp14:textId="263A6EDA">
      <w:pPr>
        <w:pStyle w:val="Normal"/>
      </w:pPr>
      <w:r w:rsidR="647E3910">
        <w:rPr/>
        <w:t>2. Narrativa do usuário:</w:t>
      </w:r>
    </w:p>
    <w:p xmlns:wp14="http://schemas.microsoft.com/office/word/2010/wordml" w:rsidP="3487D3A4" wp14:paraId="368720D9" wp14:textId="1F8D4507">
      <w:pPr>
        <w:pStyle w:val="Normal"/>
      </w:pPr>
      <w:r w:rsidR="647E3910">
        <w:rPr/>
        <w:t>Como cliente, eu quero preencher um formulário para criação de conta na joalheria virtual.</w:t>
      </w:r>
    </w:p>
    <w:p xmlns:wp14="http://schemas.microsoft.com/office/word/2010/wordml" w:rsidP="3487D3A4" wp14:paraId="03CC02C5" wp14:textId="71819E84">
      <w:pPr>
        <w:pStyle w:val="Normal"/>
      </w:pPr>
      <w:r w:rsidR="647E3910">
        <w:rPr/>
        <w:t xml:space="preserve"> </w:t>
      </w:r>
    </w:p>
    <w:p xmlns:wp14="http://schemas.microsoft.com/office/word/2010/wordml" w:rsidP="3487D3A4" wp14:paraId="3C1CB1C6" wp14:textId="77F908D8">
      <w:pPr>
        <w:pStyle w:val="Normal"/>
      </w:pPr>
      <w:r w:rsidR="647E3910">
        <w:rPr/>
        <w:t>3. Requisitos:</w:t>
      </w:r>
    </w:p>
    <w:p xmlns:wp14="http://schemas.microsoft.com/office/word/2010/wordml" w:rsidP="3487D3A4" wp14:paraId="564DD329" wp14:textId="20A18900">
      <w:pPr>
        <w:pStyle w:val="Normal"/>
      </w:pPr>
      <w:r w:rsidR="647E3910">
        <w:rPr/>
        <w:t xml:space="preserve">   Atores: Cliente</w:t>
      </w:r>
    </w:p>
    <w:p xmlns:wp14="http://schemas.microsoft.com/office/word/2010/wordml" w:rsidP="3487D3A4" wp14:paraId="13ECDC19" wp14:textId="775398D0">
      <w:pPr>
        <w:pStyle w:val="Normal"/>
      </w:pPr>
      <w:r w:rsidR="647E3910">
        <w:rPr/>
        <w:t xml:space="preserve">   Interfaces: ver documentos em anexo da UI/UX.</w:t>
      </w:r>
    </w:p>
    <w:p xmlns:wp14="http://schemas.microsoft.com/office/word/2010/wordml" w:rsidP="3487D3A4" wp14:paraId="51674E80" wp14:textId="1D49DB56">
      <w:pPr>
        <w:pStyle w:val="Normal"/>
      </w:pPr>
      <w:r w:rsidR="647E3910">
        <w:rPr/>
        <w:t xml:space="preserve">   Dados:</w:t>
      </w:r>
    </w:p>
    <w:p xmlns:wp14="http://schemas.microsoft.com/office/word/2010/wordml" w:rsidP="3487D3A4" wp14:paraId="4180296C" wp14:textId="1B96FF96">
      <w:pPr>
        <w:pStyle w:val="Normal"/>
      </w:pPr>
      <w:r w:rsidR="647E3910">
        <w:rPr/>
        <w:t xml:space="preserve">   - Criação de banco de dados/tabelas para armazenar informações dos clientes cadastrados.</w:t>
      </w:r>
    </w:p>
    <w:p xmlns:wp14="http://schemas.microsoft.com/office/word/2010/wordml" w:rsidP="3487D3A4" wp14:paraId="6943745E" wp14:textId="2429EAF7">
      <w:pPr>
        <w:pStyle w:val="Normal"/>
      </w:pPr>
      <w:r w:rsidR="647E3910">
        <w:rPr/>
        <w:t xml:space="preserve">   - Criação de API para integração com frontend e banco criado.</w:t>
      </w:r>
    </w:p>
    <w:p xmlns:wp14="http://schemas.microsoft.com/office/word/2010/wordml" w:rsidP="3487D3A4" wp14:paraId="6F92A05B" wp14:textId="2995FB1F">
      <w:pPr>
        <w:pStyle w:val="Normal"/>
      </w:pPr>
      <w:r w:rsidR="647E3910">
        <w:rPr/>
        <w:t xml:space="preserve">   - Criação de tela de preenchimento de formulário onde o usuário preencherá com suas informações pessoais.</w:t>
      </w:r>
    </w:p>
    <w:p xmlns:wp14="http://schemas.microsoft.com/office/word/2010/wordml" w:rsidP="3487D3A4" wp14:paraId="2D62E126" wp14:textId="02B31991">
      <w:pPr>
        <w:pStyle w:val="Normal"/>
      </w:pPr>
      <w:r w:rsidR="647E3910">
        <w:rPr/>
        <w:t xml:space="preserve">   Plataforma/Ambientes:</w:t>
      </w:r>
    </w:p>
    <w:p xmlns:wp14="http://schemas.microsoft.com/office/word/2010/wordml" w:rsidP="3487D3A4" wp14:paraId="6FA90FB8" wp14:textId="0453DE2A">
      <w:pPr>
        <w:pStyle w:val="Normal"/>
      </w:pPr>
      <w:r w:rsidR="647E3910">
        <w:rPr/>
        <w:t xml:space="preserve">   - Web/Web Mobile</w:t>
      </w:r>
    </w:p>
    <w:p xmlns:wp14="http://schemas.microsoft.com/office/word/2010/wordml" w:rsidP="3487D3A4" wp14:paraId="7B33DD35" wp14:textId="1CA95013">
      <w:pPr>
        <w:pStyle w:val="Normal"/>
      </w:pPr>
      <w:r w:rsidR="647E3910">
        <w:rPr/>
        <w:t xml:space="preserve">   - Devem ser configurados ambientes e pipelines para desenvolvimento, homologação de usuário, homologação QA e produção.</w:t>
      </w:r>
    </w:p>
    <w:p xmlns:wp14="http://schemas.microsoft.com/office/word/2010/wordml" w:rsidP="3487D3A4" wp14:paraId="05368EEC" wp14:textId="4E47FEAE">
      <w:pPr>
        <w:pStyle w:val="Normal"/>
      </w:pPr>
      <w:r w:rsidR="647E3910">
        <w:rPr/>
        <w:t xml:space="preserve"> </w:t>
      </w:r>
    </w:p>
    <w:p xmlns:wp14="http://schemas.microsoft.com/office/word/2010/wordml" w:rsidP="3487D3A4" wp14:paraId="4AE6C675" wp14:textId="33270303">
      <w:pPr>
        <w:pStyle w:val="Normal"/>
      </w:pPr>
      <w:r w:rsidR="647E3910">
        <w:rPr/>
        <w:t>Critérios de aceite:</w:t>
      </w:r>
    </w:p>
    <w:p xmlns:wp14="http://schemas.microsoft.com/office/word/2010/wordml" w:rsidP="3487D3A4" wp14:paraId="3D3A9D8E" wp14:textId="7C218760">
      <w:pPr>
        <w:pStyle w:val="Normal"/>
      </w:pPr>
      <w:r w:rsidR="647E3910">
        <w:rPr/>
        <w:t xml:space="preserve">   - Usuário deverá visualizar os campos Nome, Sobrenome, Data de Nascimento, CPF, Bairro, Rua, Número, Cidade, Estado, CEP para serem preenchidos.</w:t>
      </w:r>
    </w:p>
    <w:p xmlns:wp14="http://schemas.microsoft.com/office/word/2010/wordml" w:rsidP="3487D3A4" wp14:paraId="240303DC" wp14:textId="608AEDF3">
      <w:pPr>
        <w:pStyle w:val="Normal"/>
      </w:pPr>
      <w:r w:rsidR="647E3910">
        <w:rPr/>
        <w:t xml:space="preserve">   - Usuário deverá visualizar o botão 'Salvar' para salvar o formulário preenchido.</w:t>
      </w:r>
    </w:p>
    <w:p xmlns:wp14="http://schemas.microsoft.com/office/word/2010/wordml" w:rsidP="3487D3A4" wp14:paraId="0EC910A6" wp14:textId="668D4D22">
      <w:pPr>
        <w:pStyle w:val="Normal"/>
      </w:pPr>
      <w:r w:rsidR="647E3910">
        <w:rPr/>
        <w:t xml:space="preserve">   - Usuário deverá visualizar o botão 'Cancelar' para cancelar o preenchimento do formulário.</w:t>
      </w:r>
    </w:p>
    <w:p xmlns:wp14="http://schemas.microsoft.com/office/word/2010/wordml" w:rsidP="3487D3A4" wp14:paraId="1E207724" wp14:textId="5003FBC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283EF"/>
    <w:rsid w:val="3487D3A4"/>
    <w:rsid w:val="56C283EF"/>
    <w:rsid w:val="647E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83EF"/>
  <w15:chartTrackingRefBased/>
  <w15:docId w15:val="{8A050B2F-6898-4D44-8780-4547A1D98D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2023-11-02T21:20:38.7749288Z</dcterms:created>
  <dcterms:modified xsi:type="dcterms:W3CDTF">2023-11-02T21:21:26.3173942Z</dcterms:modified>
  <dc:creator>Jean moura</dc:creator>
  <lastModifiedBy>Jean moura</lastModifiedBy>
</coreProperties>
</file>