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57409100" w:rsidP="1348EA6E" w:rsidRDefault="57409100" w14:paraId="5EBA7EFF" w14:textId="7D210D65">
      <w:pPr>
        <w:pStyle w:val="Normal"/>
      </w:pPr>
      <w:r w:rsidR="57409100">
        <w:rPr/>
        <w:t>10/10 10/20 23, 09:13 [#DIO-4] Como usuário, desejo redefinir a minha senha.</w:t>
      </w:r>
    </w:p>
    <w:p w:rsidR="57409100" w:rsidP="1348EA6E" w:rsidRDefault="57409100" w14:paraId="452CA850" w14:textId="49AC1694">
      <w:pPr>
        <w:pStyle w:val="Normal"/>
      </w:pPr>
      <w:r w:rsidR="57409100">
        <w:rPr/>
        <w:t xml:space="preserve"> </w:t>
      </w:r>
    </w:p>
    <w:p w:rsidR="57409100" w:rsidP="1348EA6E" w:rsidRDefault="57409100" w14:paraId="619B587A" w14:textId="3B1AB0C0">
      <w:pPr>
        <w:pStyle w:val="Normal"/>
      </w:pPr>
      <w:r w:rsidR="57409100">
        <w:rPr/>
        <w:t>[DIO-4] Como usuário, desejo redefinir a minha senha.</w:t>
      </w:r>
    </w:p>
    <w:p w:rsidR="57409100" w:rsidP="1348EA6E" w:rsidRDefault="57409100" w14:paraId="59A472FD" w14:textId="50F780CE">
      <w:pPr>
        <w:pStyle w:val="Normal"/>
      </w:pPr>
      <w:r w:rsidR="57409100">
        <w:rPr/>
        <w:t>Criado: 09/out/23</w:t>
      </w:r>
    </w:p>
    <w:p w:rsidR="57409100" w:rsidP="1348EA6E" w:rsidRDefault="57409100" w14:paraId="7F7E9CEF" w14:textId="497B686B">
      <w:pPr>
        <w:pStyle w:val="Normal"/>
      </w:pPr>
      <w:r w:rsidR="57409100">
        <w:rPr/>
        <w:t>Atualizado(a): 09/out/23</w:t>
      </w:r>
    </w:p>
    <w:p w:rsidR="57409100" w:rsidP="1348EA6E" w:rsidRDefault="57409100" w14:paraId="042F75BF" w14:textId="0A522B46">
      <w:pPr>
        <w:pStyle w:val="Normal"/>
      </w:pPr>
      <w:r w:rsidR="57409100">
        <w:rPr/>
        <w:t>Status: Tarefas pendentes</w:t>
      </w:r>
    </w:p>
    <w:p w:rsidR="57409100" w:rsidP="1348EA6E" w:rsidRDefault="57409100" w14:paraId="29B26D00" w14:textId="25E804A6">
      <w:pPr>
        <w:pStyle w:val="Normal"/>
      </w:pPr>
      <w:r w:rsidR="57409100">
        <w:rPr/>
        <w:t>Projeto: SwagLabsShoppingDIO</w:t>
      </w:r>
    </w:p>
    <w:p w:rsidR="57409100" w:rsidP="1348EA6E" w:rsidRDefault="57409100" w14:paraId="7D49D1E0" w14:textId="4A9AEDE1">
      <w:pPr>
        <w:pStyle w:val="Normal"/>
      </w:pPr>
      <w:r w:rsidR="57409100">
        <w:rPr/>
        <w:t>Componentes: Nenhum</w:t>
      </w:r>
    </w:p>
    <w:p w:rsidR="57409100" w:rsidP="1348EA6E" w:rsidRDefault="57409100" w14:paraId="450C524E" w14:textId="2149FD58">
      <w:pPr>
        <w:pStyle w:val="Normal"/>
      </w:pPr>
      <w:r w:rsidR="57409100">
        <w:rPr/>
        <w:t>Versões afetadas: Nenhum</w:t>
      </w:r>
    </w:p>
    <w:p w:rsidR="57409100" w:rsidP="1348EA6E" w:rsidRDefault="57409100" w14:paraId="1CE3EBC1" w14:textId="20BF2F09">
      <w:pPr>
        <w:pStyle w:val="Normal"/>
      </w:pPr>
      <w:r w:rsidR="57409100">
        <w:rPr/>
        <w:t>Versões corrigidas: Nenhum</w:t>
      </w:r>
    </w:p>
    <w:p w:rsidR="57409100" w:rsidP="1348EA6E" w:rsidRDefault="57409100" w14:paraId="37BD0716" w14:textId="469C5D72">
      <w:pPr>
        <w:pStyle w:val="Normal"/>
      </w:pPr>
      <w:r w:rsidR="57409100">
        <w:rPr/>
        <w:t>Tipo: História</w:t>
      </w:r>
    </w:p>
    <w:p w:rsidR="57409100" w:rsidP="1348EA6E" w:rsidRDefault="57409100" w14:paraId="74FBCC6B" w14:textId="28C60373">
      <w:pPr>
        <w:pStyle w:val="Normal"/>
      </w:pPr>
      <w:r w:rsidR="57409100">
        <w:rPr/>
        <w:t>Prioridade: High</w:t>
      </w:r>
    </w:p>
    <w:p w:rsidR="57409100" w:rsidP="1348EA6E" w:rsidRDefault="57409100" w14:paraId="141A85AD" w14:textId="6FFA7D22">
      <w:pPr>
        <w:pStyle w:val="Normal"/>
      </w:pPr>
      <w:r w:rsidR="57409100">
        <w:rPr/>
        <w:t>Relator: Jean Moura</w:t>
      </w:r>
    </w:p>
    <w:p w:rsidR="57409100" w:rsidP="1348EA6E" w:rsidRDefault="57409100" w14:paraId="55CF5E62" w14:textId="49614146">
      <w:pPr>
        <w:pStyle w:val="Normal"/>
      </w:pPr>
      <w:r w:rsidR="57409100">
        <w:rPr/>
        <w:t>Responsável: Jean Moura</w:t>
      </w:r>
    </w:p>
    <w:p w:rsidR="57409100" w:rsidP="1348EA6E" w:rsidRDefault="57409100" w14:paraId="17991B96" w14:textId="20D1C021">
      <w:pPr>
        <w:pStyle w:val="Normal"/>
      </w:pPr>
      <w:r w:rsidR="57409100">
        <w:rPr/>
        <w:t>Resolução: Não resolvido(s)</w:t>
      </w:r>
    </w:p>
    <w:p w:rsidR="57409100" w:rsidP="1348EA6E" w:rsidRDefault="57409100" w14:paraId="0CDA835E" w14:textId="15EE1826">
      <w:pPr>
        <w:pStyle w:val="Normal"/>
      </w:pPr>
      <w:r w:rsidR="57409100">
        <w:rPr/>
        <w:t>Votos: 0</w:t>
      </w:r>
    </w:p>
    <w:p w:rsidR="57409100" w:rsidP="1348EA6E" w:rsidRDefault="57409100" w14:paraId="1BDB6404" w14:textId="0141B46B">
      <w:pPr>
        <w:pStyle w:val="Normal"/>
      </w:pPr>
      <w:r w:rsidR="57409100">
        <w:rPr/>
        <w:t>Categorias: Nenhum</w:t>
      </w:r>
    </w:p>
    <w:p w:rsidR="57409100" w:rsidP="1348EA6E" w:rsidRDefault="57409100" w14:paraId="6E4D9F4E" w14:textId="74EE94ED">
      <w:pPr>
        <w:pStyle w:val="Normal"/>
      </w:pPr>
      <w:r w:rsidR="57409100">
        <w:rPr/>
        <w:t>Estimativa de trabalho restante: Desconhecido</w:t>
      </w:r>
    </w:p>
    <w:p w:rsidR="57409100" w:rsidP="1348EA6E" w:rsidRDefault="57409100" w14:paraId="61EDABFA" w14:textId="0D7A2781">
      <w:pPr>
        <w:pStyle w:val="Normal"/>
      </w:pPr>
      <w:r w:rsidR="57409100">
        <w:rPr/>
        <w:t>Tempo gasto: Desconhecido</w:t>
      </w:r>
    </w:p>
    <w:p w:rsidR="57409100" w:rsidP="1348EA6E" w:rsidRDefault="57409100" w14:paraId="76ADC6B8" w14:textId="2CB0C3A4">
      <w:pPr>
        <w:pStyle w:val="Normal"/>
      </w:pPr>
      <w:r w:rsidR="57409100">
        <w:rPr/>
        <w:t>Estimativa original: Desconhecido</w:t>
      </w:r>
    </w:p>
    <w:p w:rsidR="57409100" w:rsidP="1348EA6E" w:rsidRDefault="57409100" w14:paraId="25861A37" w14:textId="5EFF7AE7">
      <w:pPr>
        <w:pStyle w:val="Normal"/>
      </w:pPr>
      <w:r w:rsidR="57409100">
        <w:rPr/>
        <w:t>Rank:</w:t>
      </w:r>
    </w:p>
    <w:p w:rsidR="57409100" w:rsidP="1348EA6E" w:rsidRDefault="57409100" w14:paraId="6B41B16A" w14:textId="5AAC39C6">
      <w:pPr>
        <w:pStyle w:val="Normal"/>
      </w:pPr>
      <w:r w:rsidR="57409100">
        <w:rPr/>
        <w:t>Sprint:</w:t>
      </w:r>
    </w:p>
    <w:p w:rsidR="57409100" w:rsidP="1348EA6E" w:rsidRDefault="57409100" w14:paraId="2113840D" w14:textId="056B6E20">
      <w:pPr>
        <w:pStyle w:val="Normal"/>
      </w:pPr>
      <w:r w:rsidR="57409100">
        <w:rPr/>
        <w:t xml:space="preserve"> </w:t>
      </w:r>
    </w:p>
    <w:p w:rsidR="57409100" w:rsidP="1348EA6E" w:rsidRDefault="57409100" w14:paraId="5BED5B1C" w14:textId="5B25C27B">
      <w:pPr>
        <w:pStyle w:val="Normal"/>
      </w:pPr>
      <w:r w:rsidR="57409100">
        <w:rPr/>
        <w:t>Comentários:</w:t>
      </w:r>
    </w:p>
    <w:p w:rsidR="57409100" w:rsidP="1348EA6E" w:rsidRDefault="57409100" w14:paraId="7F0C467E" w14:textId="0381693A">
      <w:pPr>
        <w:pStyle w:val="Normal"/>
      </w:pPr>
      <w:r w:rsidR="57409100">
        <w:rPr/>
        <w:t>Comentado por Jean Moura [09/out/23]</w:t>
      </w:r>
    </w:p>
    <w:p w:rsidR="57409100" w:rsidP="1348EA6E" w:rsidRDefault="57409100" w14:paraId="43D0AECA" w14:textId="28050FCC">
      <w:pPr>
        <w:pStyle w:val="Normal"/>
      </w:pPr>
      <w:r w:rsidR="57409100">
        <w:rPr/>
        <w:t>1. Valor: A redefinição de senha do usuário é importante para permitir que o cliente possa trocar a sua senha, caso tenha perdido os dados da sua autenticação, possibilitando-o de acessar a loja virtual.</w:t>
      </w:r>
    </w:p>
    <w:p w:rsidR="57409100" w:rsidP="1348EA6E" w:rsidRDefault="57409100" w14:paraId="4BA3981C" w14:textId="38D8132D">
      <w:pPr>
        <w:pStyle w:val="Normal"/>
      </w:pPr>
      <w:r w:rsidR="57409100">
        <w:rPr/>
        <w:t>2. Narrativa do usuário:</w:t>
      </w:r>
    </w:p>
    <w:p w:rsidR="57409100" w:rsidP="1348EA6E" w:rsidRDefault="57409100" w14:paraId="307D33EA" w14:textId="19682E18">
      <w:pPr>
        <w:pStyle w:val="Normal"/>
      </w:pPr>
      <w:r w:rsidR="57409100">
        <w:rPr/>
        <w:t>Como cliente, Eu quero alterar a minha senha para efetuar o login com os dados cadastrados na loja virtual.</w:t>
      </w:r>
    </w:p>
    <w:p w:rsidR="57409100" w:rsidP="1348EA6E" w:rsidRDefault="57409100" w14:paraId="565B4328" w14:textId="2FC467A9">
      <w:pPr>
        <w:pStyle w:val="Normal"/>
      </w:pPr>
      <w:r w:rsidR="57409100">
        <w:rPr/>
        <w:t xml:space="preserve"> </w:t>
      </w:r>
    </w:p>
    <w:p w:rsidR="57409100" w:rsidP="1348EA6E" w:rsidRDefault="57409100" w14:paraId="546B7B68" w14:textId="1E5DB485">
      <w:pPr>
        <w:pStyle w:val="Normal"/>
      </w:pPr>
      <w:r w:rsidR="57409100">
        <w:rPr/>
        <w:t>3. Requisitos:</w:t>
      </w:r>
    </w:p>
    <w:p w:rsidR="57409100" w:rsidP="1348EA6E" w:rsidRDefault="57409100" w14:paraId="7D51FB15" w14:textId="519FFAE7">
      <w:pPr>
        <w:pStyle w:val="Normal"/>
      </w:pPr>
      <w:r w:rsidR="57409100">
        <w:rPr/>
        <w:t xml:space="preserve">   Atores: Cliente</w:t>
      </w:r>
    </w:p>
    <w:p w:rsidR="57409100" w:rsidP="1348EA6E" w:rsidRDefault="57409100" w14:paraId="64C8ECCA" w14:textId="7380F989">
      <w:pPr>
        <w:pStyle w:val="Normal"/>
      </w:pPr>
      <w:r w:rsidR="57409100">
        <w:rPr/>
        <w:t xml:space="preserve">   Interfaces: ver documentos em anexo da UI/UX.</w:t>
      </w:r>
    </w:p>
    <w:p w:rsidR="57409100" w:rsidP="1348EA6E" w:rsidRDefault="57409100" w14:paraId="741D93ED" w14:textId="545F05C8">
      <w:pPr>
        <w:pStyle w:val="Normal"/>
      </w:pPr>
      <w:r w:rsidR="57409100">
        <w:rPr/>
        <w:t xml:space="preserve">   Dados:</w:t>
      </w:r>
    </w:p>
    <w:p w:rsidR="57409100" w:rsidP="1348EA6E" w:rsidRDefault="57409100" w14:paraId="05738857" w14:textId="072EA794">
      <w:pPr>
        <w:pStyle w:val="Normal"/>
      </w:pPr>
      <w:r w:rsidR="57409100">
        <w:rPr/>
        <w:t xml:space="preserve">   - Criação de banco de dados/tabelas para armazenar informações aos clientes cadastrados.</w:t>
      </w:r>
    </w:p>
    <w:p w:rsidR="57409100" w:rsidP="1348EA6E" w:rsidRDefault="57409100" w14:paraId="2CA25AF9" w14:textId="0C142806">
      <w:pPr>
        <w:pStyle w:val="Normal"/>
      </w:pPr>
      <w:r w:rsidR="57409100">
        <w:rPr/>
        <w:t xml:space="preserve">   - Criação de API para integração com frontend e banco criado.</w:t>
      </w:r>
    </w:p>
    <w:p w:rsidR="57409100" w:rsidP="1348EA6E" w:rsidRDefault="57409100" w14:paraId="0973A555" w14:textId="43B38B4C">
      <w:pPr>
        <w:pStyle w:val="Normal"/>
      </w:pPr>
      <w:r w:rsidR="57409100">
        <w:rPr/>
        <w:t xml:space="preserve">   - Criação de tela de 'esqueci senha' para permitir que o usuário redefina a sua senha.</w:t>
      </w:r>
    </w:p>
    <w:p w:rsidR="57409100" w:rsidP="1348EA6E" w:rsidRDefault="57409100" w14:paraId="24603ADA" w14:textId="0A9B9770">
      <w:pPr>
        <w:pStyle w:val="Normal"/>
      </w:pPr>
      <w:r w:rsidR="57409100">
        <w:rPr/>
        <w:t xml:space="preserve">   Plataforma/Ambientes:</w:t>
      </w:r>
    </w:p>
    <w:p w:rsidR="57409100" w:rsidP="1348EA6E" w:rsidRDefault="57409100" w14:paraId="794D30BF" w14:textId="5D6CC11E">
      <w:pPr>
        <w:pStyle w:val="Normal"/>
      </w:pPr>
      <w:r w:rsidR="57409100">
        <w:rPr/>
        <w:t xml:space="preserve">   - Web/Web Mobile</w:t>
      </w:r>
    </w:p>
    <w:p w:rsidR="57409100" w:rsidP="1348EA6E" w:rsidRDefault="57409100" w14:paraId="34C2CD56" w14:textId="51129224">
      <w:pPr>
        <w:pStyle w:val="Normal"/>
      </w:pPr>
      <w:r w:rsidR="57409100">
        <w:rPr/>
        <w:t xml:space="preserve">   - Devem ser configurados ambientes e pipelines para desenvolvimento, homologação de usuário, homologação QA e produção.</w:t>
      </w:r>
    </w:p>
    <w:p w:rsidR="57409100" w:rsidP="1348EA6E" w:rsidRDefault="57409100" w14:paraId="14EF792B" w14:textId="18AA25A1">
      <w:pPr>
        <w:pStyle w:val="Normal"/>
      </w:pPr>
      <w:r w:rsidR="57409100">
        <w:rPr/>
        <w:t xml:space="preserve"> </w:t>
      </w:r>
    </w:p>
    <w:p w:rsidR="57409100" w:rsidP="1348EA6E" w:rsidRDefault="57409100" w14:paraId="749515C5" w14:textId="033266EB">
      <w:pPr>
        <w:pStyle w:val="Normal"/>
      </w:pPr>
      <w:r w:rsidR="57409100">
        <w:rPr/>
        <w:t>Critérios de aceite:</w:t>
      </w:r>
    </w:p>
    <w:p w:rsidR="57409100" w:rsidP="1348EA6E" w:rsidRDefault="57409100" w14:paraId="2DD471C7" w14:textId="4189B5E2">
      <w:pPr>
        <w:pStyle w:val="Normal"/>
      </w:pPr>
      <w:r w:rsidR="57409100">
        <w:rPr/>
        <w:t xml:space="preserve">   - Usuário deverá visualizar o campo para preenchimento do e-mail.</w:t>
      </w:r>
    </w:p>
    <w:p w:rsidR="57409100" w:rsidP="1348EA6E" w:rsidRDefault="57409100" w14:paraId="2E76BA9B" w14:textId="421A0E6D">
      <w:pPr>
        <w:pStyle w:val="Normal"/>
      </w:pPr>
      <w:r w:rsidR="57409100">
        <w:rPr/>
        <w:t xml:space="preserve">   - Usuário deverá visualizar o botão 'Enviar e-mail'.</w:t>
      </w:r>
    </w:p>
    <w:p w:rsidR="57409100" w:rsidP="1348EA6E" w:rsidRDefault="57409100" w14:paraId="3E0D2715" w14:textId="375ED5E2">
      <w:pPr>
        <w:pStyle w:val="Normal"/>
      </w:pPr>
      <w:r w:rsidR="57409100">
        <w:rPr/>
        <w:t xml:space="preserve">   - Usuário deverá receber um e-mail com as instruções para alteração de senha.</w:t>
      </w:r>
    </w:p>
    <w:p w:rsidR="1348EA6E" w:rsidP="1348EA6E" w:rsidRDefault="1348EA6E" w14:paraId="1544402E" w14:textId="401146F0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C283EF"/>
    <w:rsid w:val="1348EA6E"/>
    <w:rsid w:val="3487D3A4"/>
    <w:rsid w:val="56C283EF"/>
    <w:rsid w:val="57409100"/>
    <w:rsid w:val="77ADD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283EF"/>
  <w15:chartTrackingRefBased/>
  <w15:docId w15:val="{8A050B2F-6898-4D44-8780-4547A1D98DA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2023-11-02T21:20:38.7749288Z</dcterms:created>
  <dcterms:modified xsi:type="dcterms:W3CDTF">2023-11-02T21:24:05.4102178Z</dcterms:modified>
  <dc:creator>Jean moura</dc:creator>
  <lastModifiedBy>Jean moura</lastModifiedBy>
</coreProperties>
</file>