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6280DDF" w:rsidP="0EA70187" w:rsidRDefault="76280DDF" w14:paraId="3D1DC428" w14:textId="1094BF9E">
      <w:pPr>
        <w:pStyle w:val="Normal"/>
      </w:pPr>
      <w:r w:rsidR="76280DDF">
        <w:rPr/>
        <w:t xml:space="preserve"> </w:t>
      </w:r>
    </w:p>
    <w:p w:rsidR="76280DDF" w:rsidP="0EA70187" w:rsidRDefault="76280DDF" w14:paraId="4ACB5C2C" w14:textId="6A4115FD">
      <w:pPr>
        <w:pStyle w:val="Normal"/>
      </w:pPr>
      <w:r w:rsidR="76280DDF">
        <w:rPr/>
        <w:t>Como usuário, desejo filtrar produtos por tipo, preço, nome ou disponibilidade.</w:t>
      </w:r>
    </w:p>
    <w:p w:rsidR="76280DDF" w:rsidP="0EA70187" w:rsidRDefault="76280DDF" w14:paraId="37A7B56C" w14:textId="0A93F51A">
      <w:pPr>
        <w:pStyle w:val="Normal"/>
      </w:pPr>
      <w:r w:rsidR="76280DDF">
        <w:rPr/>
        <w:t>Criado: 09/out/23</w:t>
      </w:r>
    </w:p>
    <w:p w:rsidR="76280DDF" w:rsidP="0EA70187" w:rsidRDefault="76280DDF" w14:paraId="6DE7A873" w14:textId="466AF168">
      <w:pPr>
        <w:pStyle w:val="Normal"/>
      </w:pPr>
      <w:r w:rsidR="76280DDF">
        <w:rPr/>
        <w:t>Atualizado(a): 10/out/23</w:t>
      </w:r>
    </w:p>
    <w:p w:rsidR="76280DDF" w:rsidP="0EA70187" w:rsidRDefault="76280DDF" w14:paraId="0FBA0901" w14:textId="6F5635FC">
      <w:pPr>
        <w:pStyle w:val="Normal"/>
      </w:pPr>
      <w:r w:rsidR="76280DDF">
        <w:rPr/>
        <w:t>Status: Tarefas pendentes</w:t>
      </w:r>
    </w:p>
    <w:p w:rsidR="76280DDF" w:rsidP="0EA70187" w:rsidRDefault="76280DDF" w14:paraId="21A1EB3D" w14:textId="6EB9E16A">
      <w:pPr>
        <w:pStyle w:val="Normal"/>
      </w:pPr>
      <w:r w:rsidR="76280DDF">
        <w:rPr/>
        <w:t>Projeto: SwagLabsShoppingDIO</w:t>
      </w:r>
    </w:p>
    <w:p w:rsidR="76280DDF" w:rsidP="0EA70187" w:rsidRDefault="76280DDF" w14:paraId="363323F4" w14:textId="79D15CA7">
      <w:pPr>
        <w:pStyle w:val="Normal"/>
      </w:pPr>
      <w:r w:rsidR="76280DDF">
        <w:rPr/>
        <w:t>Componentes: Nenhum</w:t>
      </w:r>
    </w:p>
    <w:p w:rsidR="76280DDF" w:rsidP="0EA70187" w:rsidRDefault="76280DDF" w14:paraId="0C9D4C54" w14:textId="7EAD66AD">
      <w:pPr>
        <w:pStyle w:val="Normal"/>
      </w:pPr>
      <w:r w:rsidR="76280DDF">
        <w:rPr/>
        <w:t>Versões afetadas: Nenhum</w:t>
      </w:r>
    </w:p>
    <w:p w:rsidR="76280DDF" w:rsidP="0EA70187" w:rsidRDefault="76280DDF" w14:paraId="1F190B4E" w14:textId="340A85F0">
      <w:pPr>
        <w:pStyle w:val="Normal"/>
      </w:pPr>
      <w:r w:rsidR="76280DDF">
        <w:rPr/>
        <w:t>Versões corrigidas: Nenhum</w:t>
      </w:r>
    </w:p>
    <w:p w:rsidR="76280DDF" w:rsidP="0EA70187" w:rsidRDefault="76280DDF" w14:paraId="44DF4526" w14:textId="0FB80983">
      <w:pPr>
        <w:pStyle w:val="Normal"/>
      </w:pPr>
      <w:r w:rsidR="76280DDF">
        <w:rPr/>
        <w:t>Tipo: História</w:t>
      </w:r>
    </w:p>
    <w:p w:rsidR="76280DDF" w:rsidP="0EA70187" w:rsidRDefault="76280DDF" w14:paraId="77F16FB1" w14:textId="244B1D83">
      <w:pPr>
        <w:pStyle w:val="Normal"/>
      </w:pPr>
      <w:r w:rsidR="76280DDF">
        <w:rPr/>
        <w:t>Prioridade: Medium</w:t>
      </w:r>
    </w:p>
    <w:p w:rsidR="76280DDF" w:rsidP="0EA70187" w:rsidRDefault="76280DDF" w14:paraId="7D33A183" w14:textId="1526A1A0">
      <w:pPr>
        <w:pStyle w:val="Normal"/>
      </w:pPr>
      <w:r w:rsidR="76280DDF">
        <w:rPr/>
        <w:t>Relator: Jean Moura</w:t>
      </w:r>
    </w:p>
    <w:p w:rsidR="76280DDF" w:rsidP="0EA70187" w:rsidRDefault="76280DDF" w14:paraId="47C11ACA" w14:textId="55D24B8A">
      <w:pPr>
        <w:pStyle w:val="Normal"/>
      </w:pPr>
      <w:r w:rsidR="76280DDF">
        <w:rPr/>
        <w:t>Responsável: Jean Moura</w:t>
      </w:r>
    </w:p>
    <w:p w:rsidR="76280DDF" w:rsidP="0EA70187" w:rsidRDefault="76280DDF" w14:paraId="36166D7B" w14:textId="3D530238">
      <w:pPr>
        <w:pStyle w:val="Normal"/>
      </w:pPr>
      <w:r w:rsidR="76280DDF">
        <w:rPr/>
        <w:t>Resolução: Não resolvido(s)</w:t>
      </w:r>
    </w:p>
    <w:p w:rsidR="76280DDF" w:rsidP="0EA70187" w:rsidRDefault="76280DDF" w14:paraId="7C34C1AA" w14:textId="6BEC496B">
      <w:pPr>
        <w:pStyle w:val="Normal"/>
      </w:pPr>
      <w:r w:rsidR="76280DDF">
        <w:rPr/>
        <w:t>Votos: 0</w:t>
      </w:r>
    </w:p>
    <w:p w:rsidR="76280DDF" w:rsidP="0EA70187" w:rsidRDefault="76280DDF" w14:paraId="53F39767" w14:textId="2C2C0288">
      <w:pPr>
        <w:pStyle w:val="Normal"/>
      </w:pPr>
      <w:r w:rsidR="76280DDF">
        <w:rPr/>
        <w:t>Categorias: Nenhum</w:t>
      </w:r>
    </w:p>
    <w:p w:rsidR="76280DDF" w:rsidP="0EA70187" w:rsidRDefault="76280DDF" w14:paraId="1BF406A5" w14:textId="385BB5D7">
      <w:pPr>
        <w:pStyle w:val="Normal"/>
      </w:pPr>
      <w:r w:rsidR="76280DDF">
        <w:rPr/>
        <w:t>Estimativa de trabalho restante: Desconhecido</w:t>
      </w:r>
    </w:p>
    <w:p w:rsidR="76280DDF" w:rsidP="0EA70187" w:rsidRDefault="76280DDF" w14:paraId="0F809139" w14:textId="35893C4C">
      <w:pPr>
        <w:pStyle w:val="Normal"/>
      </w:pPr>
      <w:r w:rsidR="76280DDF">
        <w:rPr/>
        <w:t>Tempo gasto: Desconhecido</w:t>
      </w:r>
    </w:p>
    <w:p w:rsidR="76280DDF" w:rsidP="0EA70187" w:rsidRDefault="76280DDF" w14:paraId="017758D2" w14:textId="5132736A">
      <w:pPr>
        <w:pStyle w:val="Normal"/>
      </w:pPr>
      <w:r w:rsidR="76280DDF">
        <w:rPr/>
        <w:t>Estimativa original: Desconhecido</w:t>
      </w:r>
    </w:p>
    <w:p w:rsidR="76280DDF" w:rsidP="0EA70187" w:rsidRDefault="76280DDF" w14:paraId="3624BA0C" w14:textId="040C50A5">
      <w:pPr>
        <w:pStyle w:val="Normal"/>
      </w:pPr>
      <w:r w:rsidR="76280DDF">
        <w:rPr/>
        <w:t>Rank:</w:t>
      </w:r>
    </w:p>
    <w:p w:rsidR="76280DDF" w:rsidP="0EA70187" w:rsidRDefault="76280DDF" w14:paraId="2A18CFCE" w14:textId="2401E8BA">
      <w:pPr>
        <w:pStyle w:val="Normal"/>
      </w:pPr>
      <w:r w:rsidR="76280DDF">
        <w:rPr/>
        <w:t>Sprint:</w:t>
      </w:r>
    </w:p>
    <w:p w:rsidR="76280DDF" w:rsidP="0EA70187" w:rsidRDefault="76280DDF" w14:paraId="0B47E575" w14:textId="0EC9B157">
      <w:pPr>
        <w:pStyle w:val="Normal"/>
      </w:pPr>
      <w:r w:rsidR="76280DDF">
        <w:rPr/>
        <w:t xml:space="preserve"> </w:t>
      </w:r>
    </w:p>
    <w:p w:rsidR="76280DDF" w:rsidP="0EA70187" w:rsidRDefault="76280DDF" w14:paraId="48373171" w14:textId="39BB2CF2">
      <w:pPr>
        <w:pStyle w:val="Normal"/>
      </w:pPr>
      <w:r w:rsidR="76280DDF">
        <w:rPr/>
        <w:t>Comentários:</w:t>
      </w:r>
    </w:p>
    <w:p w:rsidR="76280DDF" w:rsidP="0EA70187" w:rsidRDefault="76280DDF" w14:paraId="54FDA01C" w14:textId="3C050E1A">
      <w:pPr>
        <w:pStyle w:val="Normal"/>
      </w:pPr>
      <w:r w:rsidR="76280DDF">
        <w:rPr/>
        <w:t>Comentado por Jean Moura [09/out/23]</w:t>
      </w:r>
    </w:p>
    <w:p w:rsidR="76280DDF" w:rsidP="0EA70187" w:rsidRDefault="76280DDF" w14:paraId="33A5AB05" w14:textId="32B19DD9">
      <w:pPr>
        <w:pStyle w:val="Normal"/>
      </w:pPr>
      <w:r w:rsidR="76280DDF">
        <w:rPr/>
        <w:t>1. Valor: A filtragem de produtos na loja virtual é importante porque traz facilidade e praticidade na hora do usuário procurar um produto específico, seja ele pelo nome, tipo ou disponibilidade em estoque.</w:t>
      </w:r>
    </w:p>
    <w:p w:rsidR="76280DDF" w:rsidP="0EA70187" w:rsidRDefault="76280DDF" w14:paraId="715C63D3" w14:textId="7EB92CA3">
      <w:pPr>
        <w:pStyle w:val="Normal"/>
      </w:pPr>
      <w:r w:rsidR="76280DDF">
        <w:rPr/>
        <w:t>2. Narrativa do usuário:</w:t>
      </w:r>
    </w:p>
    <w:p w:rsidR="76280DDF" w:rsidP="0EA70187" w:rsidRDefault="76280DDF" w14:paraId="08649AD5" w14:textId="200F4ECA">
      <w:pPr>
        <w:pStyle w:val="Normal"/>
      </w:pPr>
      <w:r w:rsidR="76280DDF">
        <w:rPr/>
        <w:t>Como cliente, eu quero pesquisar produtos para ter maior praticidade e velocidade quando for adquiri-los na loja virtual.</w:t>
      </w:r>
    </w:p>
    <w:p w:rsidR="76280DDF" w:rsidP="0EA70187" w:rsidRDefault="76280DDF" w14:paraId="33AA2B77" w14:textId="7934DC94">
      <w:pPr>
        <w:pStyle w:val="Normal"/>
      </w:pPr>
      <w:r w:rsidR="76280DDF">
        <w:rPr/>
        <w:t xml:space="preserve"> </w:t>
      </w:r>
    </w:p>
    <w:p w:rsidR="76280DDF" w:rsidP="0EA70187" w:rsidRDefault="76280DDF" w14:paraId="64B99C70" w14:textId="1E88AF86">
      <w:pPr>
        <w:pStyle w:val="Normal"/>
      </w:pPr>
      <w:r w:rsidR="76280DDF">
        <w:rPr/>
        <w:t>3. Requisitos:</w:t>
      </w:r>
    </w:p>
    <w:p w:rsidR="76280DDF" w:rsidP="0EA70187" w:rsidRDefault="76280DDF" w14:paraId="12CA6668" w14:textId="6E7CBE1D">
      <w:pPr>
        <w:pStyle w:val="Normal"/>
      </w:pPr>
      <w:r w:rsidR="76280DDF">
        <w:rPr/>
        <w:t xml:space="preserve">   Atores: Cliente</w:t>
      </w:r>
    </w:p>
    <w:p w:rsidR="76280DDF" w:rsidP="0EA70187" w:rsidRDefault="76280DDF" w14:paraId="7D292BFC" w14:textId="64709E8D">
      <w:pPr>
        <w:pStyle w:val="Normal"/>
      </w:pPr>
      <w:r w:rsidR="76280DDF">
        <w:rPr/>
        <w:t xml:space="preserve">   Interfaces: ver documentos em anexo da UI/UX.</w:t>
      </w:r>
    </w:p>
    <w:p w:rsidR="76280DDF" w:rsidP="0EA70187" w:rsidRDefault="76280DDF" w14:paraId="59B65611" w14:textId="6CAFFFBB">
      <w:pPr>
        <w:pStyle w:val="Normal"/>
      </w:pPr>
      <w:r w:rsidR="76280DDF">
        <w:rPr/>
        <w:t xml:space="preserve">   Dados:</w:t>
      </w:r>
    </w:p>
    <w:p w:rsidR="76280DDF" w:rsidP="0EA70187" w:rsidRDefault="76280DDF" w14:paraId="73EBC723" w14:textId="29017314">
      <w:pPr>
        <w:pStyle w:val="Normal"/>
      </w:pPr>
      <w:r w:rsidR="76280DDF">
        <w:rPr/>
        <w:t xml:space="preserve">   - Criação de banco de dados para armazenar informações dos produtos.</w:t>
      </w:r>
    </w:p>
    <w:p w:rsidR="76280DDF" w:rsidP="0EA70187" w:rsidRDefault="76280DDF" w14:paraId="5DDBE171" w14:textId="390F52BA">
      <w:pPr>
        <w:pStyle w:val="Normal"/>
      </w:pPr>
      <w:r w:rsidR="76280DDF">
        <w:rPr/>
        <w:t xml:space="preserve">   - Criação de API para integração com frontend e banco criado.</w:t>
      </w:r>
    </w:p>
    <w:p w:rsidR="76280DDF" w:rsidP="0EA70187" w:rsidRDefault="76280DDF" w14:paraId="2074F94C" w14:textId="48D0D851">
      <w:pPr>
        <w:pStyle w:val="Normal"/>
      </w:pPr>
      <w:r w:rsidR="76280DDF">
        <w:rPr/>
        <w:t xml:space="preserve">   - Criação de campo de pesquisa para permitir que o usuário filtre suas pesquisas de produtos.</w:t>
      </w:r>
    </w:p>
    <w:p w:rsidR="76280DDF" w:rsidP="0EA70187" w:rsidRDefault="76280DDF" w14:paraId="3E6487A8" w14:textId="69119908">
      <w:pPr>
        <w:pStyle w:val="Normal"/>
      </w:pPr>
      <w:r w:rsidR="76280DDF">
        <w:rPr/>
        <w:t xml:space="preserve">   Plataforma/Ambientes:</w:t>
      </w:r>
    </w:p>
    <w:p w:rsidR="76280DDF" w:rsidP="0EA70187" w:rsidRDefault="76280DDF" w14:paraId="2E552ED6" w14:textId="60366DCF">
      <w:pPr>
        <w:pStyle w:val="Normal"/>
      </w:pPr>
      <w:r w:rsidR="76280DDF">
        <w:rPr/>
        <w:t xml:space="preserve">   - Web/Web Mobile</w:t>
      </w:r>
    </w:p>
    <w:p w:rsidR="76280DDF" w:rsidP="0EA70187" w:rsidRDefault="76280DDF" w14:paraId="6848BA42" w14:textId="03380206">
      <w:pPr>
        <w:pStyle w:val="Normal"/>
      </w:pPr>
      <w:r w:rsidR="76280DDF">
        <w:rPr/>
        <w:t xml:space="preserve">   - Devem ser configurados ambientes e pipelines para desenvolvimento, homologação de produtos, homologação QA e produção.</w:t>
      </w:r>
    </w:p>
    <w:p w:rsidR="76280DDF" w:rsidP="0EA70187" w:rsidRDefault="76280DDF" w14:paraId="48AE8687" w14:textId="6F80E1ED">
      <w:pPr>
        <w:pStyle w:val="Normal"/>
      </w:pPr>
      <w:r w:rsidR="76280DDF">
        <w:rPr/>
        <w:t xml:space="preserve"> </w:t>
      </w:r>
    </w:p>
    <w:p w:rsidR="76280DDF" w:rsidP="0EA70187" w:rsidRDefault="76280DDF" w14:paraId="6405312A" w14:textId="4100943C">
      <w:pPr>
        <w:pStyle w:val="Normal"/>
      </w:pPr>
      <w:r w:rsidR="76280DDF">
        <w:rPr/>
        <w:t>Critérios de aceite:</w:t>
      </w:r>
    </w:p>
    <w:p w:rsidR="76280DDF" w:rsidP="0EA70187" w:rsidRDefault="76280DDF" w14:paraId="19EFBAB1" w14:textId="7EFAEBCD">
      <w:pPr>
        <w:pStyle w:val="Normal"/>
      </w:pPr>
      <w:r w:rsidR="76280DDF">
        <w:rPr/>
        <w:t xml:space="preserve">   - Usuário deverá visualizar na tela de produtos, o campo de filtrar.</w:t>
      </w:r>
    </w:p>
    <w:p w:rsidR="76280DDF" w:rsidP="0EA70187" w:rsidRDefault="76280DDF" w14:paraId="6FC7940A" w14:textId="027C7D58">
      <w:pPr>
        <w:pStyle w:val="Normal"/>
      </w:pPr>
      <w:r w:rsidR="76280DDF">
        <w:rPr/>
        <w:t xml:space="preserve">   - Usuário deverá visualizar o campo nome para ser preenchido.</w:t>
      </w:r>
    </w:p>
    <w:p w:rsidR="76280DDF" w:rsidP="0EA70187" w:rsidRDefault="76280DDF" w14:paraId="05E5F4CB" w14:textId="03BB691C">
      <w:pPr>
        <w:pStyle w:val="Normal"/>
      </w:pPr>
      <w:r w:rsidR="76280DDF">
        <w:rPr/>
        <w:t xml:space="preserve">   - Usuário deverá visualizar uma lista de tipos de produto para escolher.</w:t>
      </w:r>
    </w:p>
    <w:p w:rsidR="76280DDF" w:rsidP="0EA70187" w:rsidRDefault="76280DDF" w14:paraId="0C3A5702" w14:textId="0673F5AE">
      <w:pPr>
        <w:pStyle w:val="Normal"/>
      </w:pPr>
      <w:r w:rsidR="76280DDF">
        <w:rPr/>
        <w:t xml:space="preserve">   - Usuário deverá visualizar um checkbox para escolher 'Menor Preço' ou 'Maior Preço'.</w:t>
      </w:r>
    </w:p>
    <w:p w:rsidR="76280DDF" w:rsidP="0EA70187" w:rsidRDefault="76280DDF" w14:paraId="7BAE6954" w14:textId="0A6033BB">
      <w:pPr>
        <w:pStyle w:val="Normal"/>
      </w:pPr>
      <w:r w:rsidR="76280DDF">
        <w:rPr/>
        <w:t xml:space="preserve">   - Usuário deverá visualizar um botão 'Filtrar' para efetuar a pesquisa.</w:t>
      </w:r>
    </w:p>
    <w:p w:rsidR="0EA70187" w:rsidP="0EA70187" w:rsidRDefault="0EA70187" w14:paraId="1544402E" w14:textId="69D8A07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283EF"/>
    <w:rsid w:val="0EA70187"/>
    <w:rsid w:val="1348EA6E"/>
    <w:rsid w:val="28B285ED"/>
    <w:rsid w:val="3487D3A4"/>
    <w:rsid w:val="56C283EF"/>
    <w:rsid w:val="76280DDF"/>
    <w:rsid w:val="77ADD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83EF"/>
  <w15:chartTrackingRefBased/>
  <w15:docId w15:val="{8A050B2F-6898-4D44-8780-4547A1D98D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2023-11-02T21:20:38.7749288Z</dcterms:created>
  <dcterms:modified xsi:type="dcterms:W3CDTF">2023-11-02T21:25:56.4408259Z</dcterms:modified>
  <dc:creator>Jean moura</dc:creator>
  <lastModifiedBy>Jean moura</lastModifiedBy>
</coreProperties>
</file>