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B3CC" w14:textId="2F7B9954" w:rsidR="00250802" w:rsidRDefault="00250802">
      <w:pPr>
        <w:rPr>
          <w:lang w:val="en-US"/>
        </w:rPr>
      </w:pPr>
      <w:r w:rsidRPr="00250802">
        <w:rPr>
          <w:lang w:val="en-US"/>
        </w:rPr>
        <w:t>DAVID MEDINA COMMITS PUSH Y</w:t>
      </w:r>
      <w:r>
        <w:rPr>
          <w:lang w:val="en-US"/>
        </w:rPr>
        <w:t xml:space="preserve"> PULL</w:t>
      </w:r>
    </w:p>
    <w:p w14:paraId="6582ED90" w14:textId="77777777" w:rsidR="00250802" w:rsidRPr="00250802" w:rsidRDefault="00250802">
      <w:pPr>
        <w:rPr>
          <w:lang w:val="en-US"/>
        </w:rPr>
      </w:pPr>
    </w:p>
    <w:p w14:paraId="3286556B" w14:textId="6301534E" w:rsidR="00033718" w:rsidRDefault="00B003E9">
      <w:r w:rsidRPr="00B003E9">
        <w:t>Primeros commmit  y primer push</w:t>
      </w:r>
      <w:r w:rsidRPr="00B003E9">
        <w:br/>
      </w:r>
      <w:r w:rsidRPr="00B003E9">
        <w:rPr>
          <w:lang w:val="en-US"/>
        </w:rPr>
        <w:drawing>
          <wp:inline distT="0" distB="0" distL="0" distR="0" wp14:anchorId="1AE6FC24" wp14:editId="568280D3">
            <wp:extent cx="5400040" cy="2816225"/>
            <wp:effectExtent l="0" t="0" r="0" b="3175"/>
            <wp:docPr id="292277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77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03E9">
        <w:br/>
        <w:t>E</w:t>
      </w:r>
      <w:r>
        <w:t xml:space="preserve">n esos commit se agrego lo que fue el constructor, los atributos, los getter necesarios, también se agregaron los métodos en donde se registran las horas, y en donde se calcula el pago, y por ultimo donde se muestra la información en la clase base EMPLEADO, luego hice push, para que se subiera. </w:t>
      </w:r>
    </w:p>
    <w:p w14:paraId="7D214D2E" w14:textId="77777777" w:rsidR="003B113F" w:rsidRDefault="003B113F"/>
    <w:p w14:paraId="6D6E6B8D" w14:textId="77777777" w:rsidR="00685920" w:rsidRDefault="003B113F">
      <w:r>
        <w:t>Commit 6</w:t>
      </w:r>
      <w:r>
        <w:br/>
      </w:r>
      <w:r w:rsidRPr="003B113F">
        <w:drawing>
          <wp:inline distT="0" distB="0" distL="0" distR="0" wp14:anchorId="5B91FBCC" wp14:editId="15D05386">
            <wp:extent cx="5400040" cy="2804160"/>
            <wp:effectExtent l="0" t="0" r="0" b="0"/>
            <wp:docPr id="1695006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06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Se creo la clase empresa</w:t>
      </w:r>
      <w:r w:rsidR="00AD4F37">
        <w:br/>
      </w:r>
    </w:p>
    <w:p w14:paraId="494BB31C" w14:textId="77777777" w:rsidR="00685920" w:rsidRDefault="00685920"/>
    <w:p w14:paraId="76F030FD" w14:textId="77777777" w:rsidR="00685920" w:rsidRDefault="00685920"/>
    <w:p w14:paraId="0FE7AC95" w14:textId="77777777" w:rsidR="00685920" w:rsidRDefault="00685920"/>
    <w:p w14:paraId="2F14B6C0" w14:textId="779450AB" w:rsidR="003B113F" w:rsidRDefault="00AD4F37">
      <w:r>
        <w:br/>
        <w:t xml:space="preserve">Commit pull se hizo el pull </w:t>
      </w:r>
      <w:r>
        <w:br/>
        <w:t>Commit el constructor y los atributos</w:t>
      </w:r>
    </w:p>
    <w:p w14:paraId="1C86602D" w14:textId="3E920F26" w:rsidR="00AD4F37" w:rsidRDefault="00AD4F37">
      <w:r>
        <w:t xml:space="preserve">Push para subir el construcro </w:t>
      </w:r>
      <w:r w:rsidRPr="00AD4F37">
        <w:drawing>
          <wp:inline distT="0" distB="0" distL="0" distR="0" wp14:anchorId="045BEDDD" wp14:editId="6D45D3C2">
            <wp:extent cx="5400040" cy="2896870"/>
            <wp:effectExtent l="0" t="0" r="0" b="0"/>
            <wp:docPr id="86307195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71951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E01C" w14:textId="77777777" w:rsidR="005042D0" w:rsidRDefault="005042D0"/>
    <w:p w14:paraId="7FBD924B" w14:textId="75AA7CB4" w:rsidR="005042D0" w:rsidRDefault="005042D0">
      <w:r>
        <w:t>Commit 8</w:t>
      </w:r>
      <w:r>
        <w:br/>
      </w:r>
      <w:r w:rsidRPr="005042D0">
        <w:drawing>
          <wp:inline distT="0" distB="0" distL="0" distR="0" wp14:anchorId="6A913E8E" wp14:editId="17A0E586">
            <wp:extent cx="5400040" cy="2790190"/>
            <wp:effectExtent l="0" t="0" r="0" b="0"/>
            <wp:docPr id="4673569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56940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En este commit se agrego el mtodo de buscar empleado por código en donde recorre el </w:t>
      </w:r>
      <w:r w:rsidR="0073657B">
        <w:t>código</w:t>
      </w:r>
    </w:p>
    <w:p w14:paraId="6C595A98" w14:textId="77777777" w:rsidR="0073657B" w:rsidRDefault="0073657B"/>
    <w:p w14:paraId="30CEAB98" w14:textId="77777777" w:rsidR="0073657B" w:rsidRDefault="0073657B"/>
    <w:p w14:paraId="2A9F1A35" w14:textId="77777777" w:rsidR="0073657B" w:rsidRDefault="0073657B"/>
    <w:p w14:paraId="5998C201" w14:textId="40CE27AC" w:rsidR="0073657B" w:rsidRDefault="0073657B">
      <w:r>
        <w:lastRenderedPageBreak/>
        <w:t>Commit 9</w:t>
      </w:r>
    </w:p>
    <w:p w14:paraId="636ECAF7" w14:textId="13A9E08D" w:rsidR="0073657B" w:rsidRDefault="0073657B">
      <w:r w:rsidRPr="0073657B">
        <w:drawing>
          <wp:inline distT="0" distB="0" distL="0" distR="0" wp14:anchorId="77183AFD" wp14:editId="608F314E">
            <wp:extent cx="5400040" cy="2821305"/>
            <wp:effectExtent l="0" t="0" r="0" b="0"/>
            <wp:docPr id="651523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23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189F" w14:textId="557E73CA" w:rsidR="0073657B" w:rsidRDefault="0073657B">
      <w:r>
        <w:t>En este commit se creo el método de registrar horsa por empleado en donde cada empleado se suman las horas según su código</w:t>
      </w:r>
    </w:p>
    <w:p w14:paraId="0572C531" w14:textId="77777777" w:rsidR="00516134" w:rsidRDefault="00516134"/>
    <w:p w14:paraId="67EB48D6" w14:textId="417561A6" w:rsidR="00516134" w:rsidRDefault="00516134">
      <w:r>
        <w:t>Commit 12</w:t>
      </w:r>
    </w:p>
    <w:p w14:paraId="559B27FB" w14:textId="45298D71" w:rsidR="0073657B" w:rsidRDefault="00516134">
      <w:r w:rsidRPr="00516134">
        <w:drawing>
          <wp:inline distT="0" distB="0" distL="0" distR="0" wp14:anchorId="6623F0BB" wp14:editId="78C49423">
            <wp:extent cx="5400040" cy="2650490"/>
            <wp:effectExtent l="0" t="0" r="0" b="0"/>
            <wp:docPr id="11759325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3252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3E72" w14:textId="342260BF" w:rsidR="00516134" w:rsidRPr="00B003E9" w:rsidRDefault="00516134">
      <w:r>
        <w:t>Se creo el método de registrar empleados en la clase empresa</w:t>
      </w:r>
    </w:p>
    <w:sectPr w:rsidR="00516134" w:rsidRPr="00B003E9" w:rsidSect="00BB47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E9"/>
    <w:rsid w:val="00033718"/>
    <w:rsid w:val="00150F19"/>
    <w:rsid w:val="00250802"/>
    <w:rsid w:val="003B113F"/>
    <w:rsid w:val="00471A80"/>
    <w:rsid w:val="005042D0"/>
    <w:rsid w:val="00516134"/>
    <w:rsid w:val="00685920"/>
    <w:rsid w:val="0073657B"/>
    <w:rsid w:val="00885790"/>
    <w:rsid w:val="00AD4F37"/>
    <w:rsid w:val="00B003E9"/>
    <w:rsid w:val="00BA20EB"/>
    <w:rsid w:val="00BB47A8"/>
    <w:rsid w:val="00F0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D0B04F"/>
  <w15:chartTrackingRefBased/>
  <w15:docId w15:val="{A83F8808-8E4F-4FA5-9305-30FDE749D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HN"/>
    </w:rPr>
  </w:style>
  <w:style w:type="paragraph" w:styleId="Ttulo1">
    <w:name w:val="heading 1"/>
    <w:basedOn w:val="Normal"/>
    <w:next w:val="Normal"/>
    <w:link w:val="Ttulo1Car"/>
    <w:uiPriority w:val="9"/>
    <w:qFormat/>
    <w:rsid w:val="00B00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0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3E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HN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03E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HN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3E9"/>
    <w:rPr>
      <w:rFonts w:eastAsiaTheme="majorEastAsia" w:cstheme="majorBidi"/>
      <w:color w:val="0F4761" w:themeColor="accent1" w:themeShade="BF"/>
      <w:sz w:val="28"/>
      <w:szCs w:val="28"/>
      <w:lang w:val="es-H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3E9"/>
    <w:rPr>
      <w:rFonts w:eastAsiaTheme="majorEastAsia" w:cstheme="majorBidi"/>
      <w:i/>
      <w:iCs/>
      <w:color w:val="0F4761" w:themeColor="accent1" w:themeShade="BF"/>
      <w:lang w:val="es-H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3E9"/>
    <w:rPr>
      <w:rFonts w:eastAsiaTheme="majorEastAsia" w:cstheme="majorBidi"/>
      <w:color w:val="0F4761" w:themeColor="accent1" w:themeShade="BF"/>
      <w:lang w:val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3E9"/>
    <w:rPr>
      <w:rFonts w:eastAsiaTheme="majorEastAsia" w:cstheme="majorBidi"/>
      <w:i/>
      <w:iCs/>
      <w:color w:val="595959" w:themeColor="text1" w:themeTint="A6"/>
      <w:lang w:val="es-H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3E9"/>
    <w:rPr>
      <w:rFonts w:eastAsiaTheme="majorEastAsia" w:cstheme="majorBidi"/>
      <w:color w:val="595959" w:themeColor="text1" w:themeTint="A6"/>
      <w:lang w:val="es-H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3E9"/>
    <w:rPr>
      <w:rFonts w:eastAsiaTheme="majorEastAsia" w:cstheme="majorBidi"/>
      <w:i/>
      <w:iCs/>
      <w:color w:val="272727" w:themeColor="text1" w:themeTint="D8"/>
      <w:lang w:val="es-H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3E9"/>
    <w:rPr>
      <w:rFonts w:eastAsiaTheme="majorEastAsia" w:cstheme="majorBidi"/>
      <w:color w:val="272727" w:themeColor="text1" w:themeTint="D8"/>
      <w:lang w:val="es-HN"/>
    </w:rPr>
  </w:style>
  <w:style w:type="paragraph" w:styleId="Ttulo">
    <w:name w:val="Title"/>
    <w:basedOn w:val="Normal"/>
    <w:next w:val="Normal"/>
    <w:link w:val="TtuloCar"/>
    <w:uiPriority w:val="10"/>
    <w:qFormat/>
    <w:rsid w:val="00B00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3E9"/>
    <w:rPr>
      <w:rFonts w:asciiTheme="majorHAnsi" w:eastAsiaTheme="majorEastAsia" w:hAnsiTheme="majorHAnsi" w:cstheme="majorBidi"/>
      <w:spacing w:val="-10"/>
      <w:kern w:val="28"/>
      <w:sz w:val="56"/>
      <w:szCs w:val="56"/>
      <w:lang w:val="es-HN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3E9"/>
    <w:rPr>
      <w:rFonts w:eastAsiaTheme="majorEastAsia" w:cstheme="majorBidi"/>
      <w:color w:val="595959" w:themeColor="text1" w:themeTint="A6"/>
      <w:spacing w:val="15"/>
      <w:sz w:val="28"/>
      <w:szCs w:val="28"/>
      <w:lang w:val="es-HN"/>
    </w:rPr>
  </w:style>
  <w:style w:type="paragraph" w:styleId="Cita">
    <w:name w:val="Quote"/>
    <w:basedOn w:val="Normal"/>
    <w:next w:val="Normal"/>
    <w:link w:val="CitaCar"/>
    <w:uiPriority w:val="29"/>
    <w:qFormat/>
    <w:rsid w:val="00B00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3E9"/>
    <w:rPr>
      <w:i/>
      <w:iCs/>
      <w:color w:val="404040" w:themeColor="text1" w:themeTint="BF"/>
      <w:lang w:val="es-HN"/>
    </w:rPr>
  </w:style>
  <w:style w:type="paragraph" w:styleId="Prrafodelista">
    <w:name w:val="List Paragraph"/>
    <w:basedOn w:val="Normal"/>
    <w:uiPriority w:val="34"/>
    <w:qFormat/>
    <w:rsid w:val="00B003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3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3E9"/>
    <w:rPr>
      <w:i/>
      <w:iCs/>
      <w:color w:val="0F4761" w:themeColor="accent1" w:themeShade="BF"/>
      <w:lang w:val="es-HN"/>
    </w:rPr>
  </w:style>
  <w:style w:type="character" w:styleId="Referenciaintensa">
    <w:name w:val="Intense Reference"/>
    <w:basedOn w:val="Fuentedeprrafopredeter"/>
    <w:uiPriority w:val="32"/>
    <w:qFormat/>
    <w:rsid w:val="00B00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Medina</dc:creator>
  <cp:keywords/>
  <dc:description/>
  <cp:lastModifiedBy>Gladys Medina</cp:lastModifiedBy>
  <cp:revision>6</cp:revision>
  <dcterms:created xsi:type="dcterms:W3CDTF">2026-01-30T14:58:00Z</dcterms:created>
  <dcterms:modified xsi:type="dcterms:W3CDTF">2026-01-30T17:06:00Z</dcterms:modified>
</cp:coreProperties>
</file>