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83BC" w14:textId="77777777" w:rsidR="00D13FE5" w:rsidRDefault="00D13FE5" w:rsidP="00046BA0">
      <w:pPr>
        <w:jc w:val="center"/>
        <w:rPr>
          <w:rFonts w:ascii="Calibri" w:hAnsi="Calibri" w:cs="Calibri"/>
          <w:sz w:val="22"/>
        </w:rPr>
      </w:pPr>
    </w:p>
    <w:p w14:paraId="273D48F2" w14:textId="77777777" w:rsidR="00046BA0" w:rsidRDefault="00046BA0" w:rsidP="00046BA0">
      <w:pPr>
        <w:jc w:val="center"/>
        <w:rPr>
          <w:rFonts w:ascii="Calibri" w:hAnsi="Calibri" w:cs="Calibri"/>
          <w:sz w:val="22"/>
        </w:rPr>
      </w:pPr>
    </w:p>
    <w:p w14:paraId="0A361E91" w14:textId="593F57BF" w:rsidR="00046BA0" w:rsidRPr="004912FC" w:rsidRDefault="00046BA0" w:rsidP="00046BA0">
      <w:pPr>
        <w:jc w:val="center"/>
        <w:rPr>
          <w:rFonts w:ascii="Times New Roman" w:hAnsi="Times New Roman" w:cs="Times New Roman"/>
          <w:b/>
          <w:sz w:val="32"/>
          <w:lang w:val="es-419"/>
        </w:rPr>
      </w:pPr>
      <w:r w:rsidRPr="004912FC">
        <w:rPr>
          <w:rFonts w:ascii="Times New Roman" w:hAnsi="Times New Roman" w:cs="Times New Roman"/>
          <w:b/>
          <w:sz w:val="32"/>
          <w:lang w:val="es-419"/>
        </w:rPr>
        <w:t>UNITEC</w:t>
      </w:r>
    </w:p>
    <w:p w14:paraId="62FB453F" w14:textId="77777777" w:rsidR="00046BA0" w:rsidRPr="004912FC" w:rsidRDefault="00046BA0" w:rsidP="00046BA0">
      <w:pPr>
        <w:jc w:val="center"/>
        <w:rPr>
          <w:rFonts w:ascii="Times New Roman" w:hAnsi="Times New Roman" w:cs="Times New Roman"/>
          <w:sz w:val="22"/>
          <w:lang w:val="es-419"/>
        </w:rPr>
      </w:pPr>
    </w:p>
    <w:p w14:paraId="766EF51E" w14:textId="19BE7683" w:rsidR="00046BA0" w:rsidRPr="004912FC" w:rsidRDefault="00046BA0" w:rsidP="00046BA0">
      <w:pPr>
        <w:jc w:val="center"/>
        <w:rPr>
          <w:rFonts w:ascii="Times New Roman" w:hAnsi="Times New Roman" w:cs="Times New Roman"/>
          <w:b/>
          <w:sz w:val="40"/>
          <w:lang w:val="es-419"/>
        </w:rPr>
      </w:pPr>
      <w:r w:rsidRPr="004912FC">
        <w:rPr>
          <w:rFonts w:ascii="Times New Roman" w:hAnsi="Times New Roman" w:cs="Times New Roman"/>
          <w:b/>
          <w:sz w:val="40"/>
          <w:lang w:val="es-419"/>
        </w:rPr>
        <w:t>PROYECTO FINAL</w:t>
      </w:r>
    </w:p>
    <w:p w14:paraId="232E4128" w14:textId="77777777" w:rsidR="00046BA0" w:rsidRPr="004912FC" w:rsidRDefault="00046BA0" w:rsidP="00046BA0">
      <w:pPr>
        <w:jc w:val="center"/>
        <w:rPr>
          <w:rFonts w:ascii="Times New Roman" w:hAnsi="Times New Roman" w:cs="Times New Roman"/>
          <w:sz w:val="22"/>
          <w:lang w:val="es-419"/>
        </w:rPr>
      </w:pPr>
    </w:p>
    <w:p w14:paraId="7D85FAE4" w14:textId="17F7086C" w:rsidR="00046BA0" w:rsidRPr="004912FC" w:rsidRDefault="00046BA0" w:rsidP="00046BA0">
      <w:pPr>
        <w:jc w:val="center"/>
        <w:rPr>
          <w:rFonts w:ascii="Times New Roman" w:hAnsi="Times New Roman" w:cs="Times New Roman"/>
          <w:b/>
          <w:sz w:val="40"/>
          <w:szCs w:val="40"/>
          <w:lang w:val="es-419"/>
        </w:rPr>
      </w:pPr>
      <w:r w:rsidRPr="004912FC">
        <w:rPr>
          <w:rFonts w:ascii="Times New Roman" w:hAnsi="Times New Roman" w:cs="Times New Roman"/>
          <w:b/>
          <w:sz w:val="40"/>
          <w:szCs w:val="40"/>
          <w:lang w:val="es-419"/>
        </w:rPr>
        <w:t>HELICÓPTERO DE RESCATE</w:t>
      </w:r>
    </w:p>
    <w:p w14:paraId="6A59DF68" w14:textId="14DC759F" w:rsidR="00046BA0" w:rsidRPr="004912FC" w:rsidRDefault="00046BA0" w:rsidP="00046BA0">
      <w:pPr>
        <w:jc w:val="center"/>
        <w:rPr>
          <w:rFonts w:ascii="Times New Roman" w:hAnsi="Times New Roman" w:cs="Times New Roman"/>
          <w:b/>
          <w:sz w:val="40"/>
          <w:szCs w:val="40"/>
          <w:lang w:val="es-419"/>
        </w:rPr>
      </w:pPr>
      <w:r w:rsidRPr="004912FC">
        <w:rPr>
          <w:rFonts w:ascii="Times New Roman" w:hAnsi="Times New Roman" w:cs="Times New Roman"/>
          <w:b/>
          <w:sz w:val="40"/>
          <w:szCs w:val="40"/>
          <w:lang w:val="es-419"/>
        </w:rPr>
        <w:t>Manual Técnico</w:t>
      </w:r>
    </w:p>
    <w:p w14:paraId="522B7A57" w14:textId="77777777" w:rsidR="00046BA0" w:rsidRPr="004912FC" w:rsidRDefault="00046BA0" w:rsidP="00046BA0">
      <w:pPr>
        <w:jc w:val="center"/>
        <w:rPr>
          <w:rFonts w:ascii="Times New Roman" w:hAnsi="Times New Roman" w:cs="Times New Roman"/>
          <w:sz w:val="22"/>
          <w:lang w:val="es-419"/>
        </w:rPr>
      </w:pPr>
    </w:p>
    <w:p w14:paraId="6EED8244" w14:textId="28AB4A77" w:rsidR="00046BA0" w:rsidRPr="004912FC" w:rsidRDefault="00046BA0" w:rsidP="00046BA0">
      <w:pPr>
        <w:jc w:val="center"/>
        <w:rPr>
          <w:rFonts w:ascii="Times New Roman" w:hAnsi="Times New Roman" w:cs="Times New Roman"/>
          <w:lang w:val="es-419"/>
        </w:rPr>
      </w:pPr>
      <w:r w:rsidRPr="004912FC">
        <w:rPr>
          <w:rFonts w:ascii="Times New Roman" w:hAnsi="Times New Roman" w:cs="Times New Roman"/>
          <w:lang w:val="es-419"/>
        </w:rPr>
        <w:t>Clase: Programación III (2026Q3)</w:t>
      </w:r>
    </w:p>
    <w:p w14:paraId="185D6A1E" w14:textId="52BCBE1D" w:rsidR="00046BA0" w:rsidRPr="004912FC" w:rsidRDefault="00046BA0" w:rsidP="00046BA0">
      <w:pPr>
        <w:jc w:val="center"/>
        <w:rPr>
          <w:rFonts w:ascii="Times New Roman" w:hAnsi="Times New Roman" w:cs="Times New Roman"/>
          <w:lang w:val="es-419"/>
        </w:rPr>
      </w:pPr>
      <w:r w:rsidRPr="004912FC">
        <w:rPr>
          <w:rFonts w:ascii="Times New Roman" w:hAnsi="Times New Roman" w:cs="Times New Roman"/>
          <w:lang w:val="es-419"/>
        </w:rPr>
        <w:t>Sección: 38</w:t>
      </w:r>
    </w:p>
    <w:p w14:paraId="108AD20A" w14:textId="36CE6B38" w:rsidR="00046BA0" w:rsidRPr="004912FC" w:rsidRDefault="00046BA0" w:rsidP="00046BA0">
      <w:pPr>
        <w:jc w:val="center"/>
        <w:rPr>
          <w:rFonts w:ascii="Times New Roman" w:hAnsi="Times New Roman" w:cs="Times New Roman"/>
          <w:lang w:val="es-419"/>
        </w:rPr>
      </w:pPr>
      <w:r w:rsidRPr="004912FC">
        <w:rPr>
          <w:rFonts w:ascii="Times New Roman" w:hAnsi="Times New Roman" w:cs="Times New Roman"/>
          <w:lang w:val="es-419"/>
        </w:rPr>
        <w:t xml:space="preserve">Catedrático: </w:t>
      </w:r>
      <w:proofErr w:type="spellStart"/>
      <w:r w:rsidRPr="004912FC">
        <w:rPr>
          <w:rFonts w:ascii="Times New Roman" w:hAnsi="Times New Roman" w:cs="Times New Roman"/>
          <w:lang w:val="es-419"/>
        </w:rPr>
        <w:t>MSc</w:t>
      </w:r>
      <w:proofErr w:type="spellEnd"/>
      <w:r w:rsidRPr="004912FC">
        <w:rPr>
          <w:rFonts w:ascii="Times New Roman" w:hAnsi="Times New Roman" w:cs="Times New Roman"/>
          <w:lang w:val="es-419"/>
        </w:rPr>
        <w:t xml:space="preserve">. Paul Enrique Idiáquez </w:t>
      </w:r>
      <w:r w:rsidR="004912FC" w:rsidRPr="004912FC">
        <w:rPr>
          <w:rFonts w:ascii="Times New Roman" w:hAnsi="Times New Roman" w:cs="Times New Roman"/>
          <w:lang w:val="es-419"/>
        </w:rPr>
        <w:t>González</w:t>
      </w:r>
    </w:p>
    <w:p w14:paraId="47B36BB7" w14:textId="77777777" w:rsidR="00046BA0" w:rsidRPr="004912FC" w:rsidRDefault="00046BA0" w:rsidP="00046BA0">
      <w:pPr>
        <w:jc w:val="center"/>
        <w:rPr>
          <w:rFonts w:ascii="Times New Roman" w:hAnsi="Times New Roman" w:cs="Times New Roman"/>
          <w:sz w:val="22"/>
          <w:lang w:val="es-419"/>
        </w:rPr>
      </w:pPr>
    </w:p>
    <w:p w14:paraId="0D0A694A" w14:textId="6375E684" w:rsidR="00046BA0" w:rsidRPr="004912FC" w:rsidRDefault="00046BA0" w:rsidP="00046BA0">
      <w:pPr>
        <w:jc w:val="center"/>
        <w:rPr>
          <w:rFonts w:ascii="Times New Roman" w:hAnsi="Times New Roman" w:cs="Times New Roman"/>
          <w:lang w:val="es-419"/>
        </w:rPr>
      </w:pPr>
      <w:r w:rsidRPr="004912FC">
        <w:rPr>
          <w:rFonts w:ascii="Times New Roman" w:hAnsi="Times New Roman" w:cs="Times New Roman"/>
          <w:lang w:val="es-419"/>
        </w:rPr>
        <w:t>Integrantes:</w:t>
      </w:r>
    </w:p>
    <w:p w14:paraId="0C539903" w14:textId="6B279E22" w:rsidR="00046BA0" w:rsidRPr="004912FC" w:rsidRDefault="004912FC" w:rsidP="00046BA0">
      <w:pPr>
        <w:jc w:val="center"/>
        <w:rPr>
          <w:rFonts w:ascii="Times New Roman" w:hAnsi="Times New Roman" w:cs="Times New Roman"/>
          <w:lang w:val="es-419"/>
        </w:rPr>
      </w:pPr>
      <w:r w:rsidRPr="004912FC">
        <w:rPr>
          <w:rFonts w:ascii="Times New Roman" w:hAnsi="Times New Roman" w:cs="Times New Roman"/>
          <w:lang w:val="es-419"/>
        </w:rPr>
        <w:t>Gabriel Popoff</w:t>
      </w:r>
    </w:p>
    <w:p w14:paraId="3AB7464B" w14:textId="65B7B203" w:rsidR="00046BA0" w:rsidRPr="004912FC" w:rsidRDefault="004912FC" w:rsidP="00046BA0">
      <w:pPr>
        <w:jc w:val="center"/>
        <w:rPr>
          <w:rFonts w:ascii="Times New Roman" w:hAnsi="Times New Roman" w:cs="Times New Roman"/>
          <w:lang w:val="es-419"/>
        </w:rPr>
      </w:pPr>
      <w:r w:rsidRPr="004912FC">
        <w:rPr>
          <w:rFonts w:ascii="Times New Roman" w:hAnsi="Times New Roman" w:cs="Times New Roman"/>
          <w:lang w:val="es-419"/>
        </w:rPr>
        <w:t>Jean Carlos Najar</w:t>
      </w:r>
    </w:p>
    <w:p w14:paraId="0EE8BB3D" w14:textId="77777777" w:rsidR="00046BA0" w:rsidRPr="004912FC" w:rsidRDefault="00046BA0" w:rsidP="00046BA0">
      <w:pPr>
        <w:jc w:val="center"/>
        <w:rPr>
          <w:rFonts w:ascii="Times New Roman" w:hAnsi="Times New Roman" w:cs="Times New Roman"/>
          <w:sz w:val="22"/>
          <w:lang w:val="es-419"/>
        </w:rPr>
      </w:pPr>
    </w:p>
    <w:p w14:paraId="3A32DF1F" w14:textId="4CA68745" w:rsidR="00046BA0" w:rsidRPr="004912FC" w:rsidRDefault="00046BA0" w:rsidP="00046BA0">
      <w:pPr>
        <w:jc w:val="center"/>
        <w:rPr>
          <w:rFonts w:ascii="Times New Roman" w:hAnsi="Times New Roman" w:cs="Times New Roman"/>
          <w:lang w:val="es-419"/>
        </w:rPr>
      </w:pPr>
      <w:r w:rsidRPr="004912FC">
        <w:rPr>
          <w:rFonts w:ascii="Times New Roman" w:hAnsi="Times New Roman" w:cs="Times New Roman"/>
          <w:lang w:val="es-419"/>
        </w:rPr>
        <w:t>Septiembre de 2026</w:t>
      </w:r>
    </w:p>
    <w:p w14:paraId="3EFE6FBE" w14:textId="4211B419" w:rsidR="00046BA0" w:rsidRPr="004912FC" w:rsidRDefault="00046BA0">
      <w:pPr>
        <w:rPr>
          <w:rFonts w:ascii="Times New Roman" w:hAnsi="Times New Roman" w:cs="Times New Roman"/>
          <w:lang w:val="es-419"/>
        </w:rPr>
      </w:pPr>
      <w:r w:rsidRPr="004912FC">
        <w:rPr>
          <w:rFonts w:ascii="Times New Roman" w:hAnsi="Times New Roman" w:cs="Times New Roman"/>
          <w:lang w:val="es-419"/>
        </w:rPr>
        <w:br w:type="page"/>
      </w:r>
    </w:p>
    <w:p w14:paraId="3C370863" w14:textId="2649879F"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lastRenderedPageBreak/>
        <w:t>1. ¿Qué es este manual?</w:t>
      </w:r>
    </w:p>
    <w:p w14:paraId="77F87B3B" w14:textId="307DA74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Este manual explica cómo está hecho el juego por dentro</w:t>
      </w:r>
      <w:r w:rsidR="00741D85">
        <w:rPr>
          <w:rFonts w:ascii="Times New Roman" w:hAnsi="Times New Roman" w:cs="Times New Roman"/>
          <w:sz w:val="22"/>
          <w:lang w:val="es-419"/>
        </w:rPr>
        <w:t>. E</w:t>
      </w:r>
      <w:r w:rsidRPr="004912FC">
        <w:rPr>
          <w:rFonts w:ascii="Times New Roman" w:hAnsi="Times New Roman" w:cs="Times New Roman"/>
          <w:sz w:val="22"/>
          <w:lang w:val="es-419"/>
        </w:rPr>
        <w:t xml:space="preserve">scrito en lenguaje sencillo para que </w:t>
      </w:r>
      <w:r w:rsidR="00741D85">
        <w:rPr>
          <w:rFonts w:ascii="Times New Roman" w:hAnsi="Times New Roman" w:cs="Times New Roman"/>
          <w:sz w:val="22"/>
          <w:lang w:val="es-419"/>
        </w:rPr>
        <w:t>sea fácil de entender por cualquiera</w:t>
      </w:r>
      <w:r w:rsidRPr="004912FC">
        <w:rPr>
          <w:rFonts w:ascii="Times New Roman" w:hAnsi="Times New Roman" w:cs="Times New Roman"/>
          <w:sz w:val="22"/>
          <w:lang w:val="es-419"/>
        </w:rPr>
        <w:t>.</w:t>
      </w:r>
    </w:p>
    <w:p w14:paraId="2EFD9CB0" w14:textId="7F909E04"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 xml:space="preserve">2. Las piezas del proyecto </w:t>
      </w:r>
    </w:p>
    <w:p w14:paraId="13AC42ED" w14:textId="72C6917D"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El proyecto está dividido en archivos</w:t>
      </w:r>
      <w:r w:rsidR="00617D23">
        <w:rPr>
          <w:rFonts w:ascii="Times New Roman" w:hAnsi="Times New Roman" w:cs="Times New Roman"/>
          <w:sz w:val="22"/>
          <w:lang w:val="es-419"/>
        </w:rPr>
        <w:t xml:space="preserve"> header (encabezados) y source files (archivos fuente)</w:t>
      </w:r>
      <w:r w:rsidRPr="004912FC">
        <w:rPr>
          <w:rFonts w:ascii="Times New Roman" w:hAnsi="Times New Roman" w:cs="Times New Roman"/>
          <w:sz w:val="22"/>
          <w:lang w:val="es-419"/>
        </w:rPr>
        <w:t>.</w:t>
      </w:r>
    </w:p>
    <w:p w14:paraId="0E9B2452" w14:textId="70CD043A"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main.cpp: el que enciende el juego. Muestra el menú principal.</w:t>
      </w:r>
    </w:p>
    <w:p w14:paraId="11E8CEAA" w14:textId="65B997FA"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Menu.h / Menu.cpp: El menú con los botones.</w:t>
      </w:r>
    </w:p>
    <w:p w14:paraId="24C7FDB9" w14:textId="0FF51122"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Game.h / Game.cpp: Crea la escena y coordina todo.</w:t>
      </w:r>
    </w:p>
    <w:p w14:paraId="11F4EEEB" w14:textId="6A0AFE1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MyHeli.h / MyHeli.cpp: El helicóptero.</w:t>
      </w:r>
    </w:p>
    <w:p w14:paraId="5570E269" w14:textId="66AAADCF"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Physics.h / Physics.cpp: el libro de fórmulas. Gravedad, empuje y fricción.</w:t>
      </w:r>
    </w:p>
    <w:p w14:paraId="30CFC6E8" w14:textId="2E0E75A5"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Score.h / Score.cpp: el marcador. El puntaje.</w:t>
      </w:r>
    </w:p>
    <w:p w14:paraId="28505D04" w14:textId="2E0D337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Health.h / Health.cpp: el botiquín. La vida del helicóptero.</w:t>
      </w:r>
    </w:p>
    <w:p w14:paraId="623C73A9" w14:textId="5B8B30F5"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ObstacleManager.h / ObstacleManager.cpp: el almacén de obstáculos</w:t>
      </w:r>
      <w:r w:rsidR="00617D23">
        <w:rPr>
          <w:rFonts w:ascii="Times New Roman" w:hAnsi="Times New Roman" w:cs="Times New Roman"/>
          <w:sz w:val="22"/>
          <w:lang w:val="es-419"/>
        </w:rPr>
        <w:t>, l</w:t>
      </w:r>
      <w:r w:rsidRPr="004912FC">
        <w:rPr>
          <w:rFonts w:ascii="Times New Roman" w:hAnsi="Times New Roman" w:cs="Times New Roman"/>
          <w:sz w:val="22"/>
          <w:lang w:val="es-419"/>
        </w:rPr>
        <w:t>os guarda</w:t>
      </w:r>
      <w:r w:rsidR="00617D23">
        <w:rPr>
          <w:rFonts w:ascii="Times New Roman" w:hAnsi="Times New Roman" w:cs="Times New Roman"/>
          <w:sz w:val="22"/>
          <w:lang w:val="es-419"/>
        </w:rPr>
        <w:t xml:space="preserve"> </w:t>
      </w:r>
      <w:r w:rsidR="0051397D">
        <w:rPr>
          <w:rFonts w:ascii="Times New Roman" w:hAnsi="Times New Roman" w:cs="Times New Roman"/>
          <w:sz w:val="22"/>
          <w:lang w:val="es-419"/>
        </w:rPr>
        <w:t xml:space="preserve">en </w:t>
      </w:r>
      <w:r w:rsidRPr="004912FC">
        <w:rPr>
          <w:rFonts w:ascii="Times New Roman" w:hAnsi="Times New Roman" w:cs="Times New Roman"/>
          <w:sz w:val="22"/>
          <w:lang w:val="es-419"/>
        </w:rPr>
        <w:t>l</w:t>
      </w:r>
      <w:r w:rsidR="0051397D">
        <w:rPr>
          <w:rFonts w:ascii="Times New Roman" w:hAnsi="Times New Roman" w:cs="Times New Roman"/>
          <w:sz w:val="22"/>
          <w:lang w:val="es-419"/>
        </w:rPr>
        <w:t xml:space="preserve">a </w:t>
      </w:r>
      <w:r w:rsidRPr="004912FC">
        <w:rPr>
          <w:rFonts w:ascii="Times New Roman" w:hAnsi="Times New Roman" w:cs="Times New Roman"/>
          <w:sz w:val="22"/>
          <w:lang w:val="es-419"/>
        </w:rPr>
        <w:t>matriz dinámica de doble puntero.</w:t>
      </w:r>
    </w:p>
    <w:p w14:paraId="5EBB037A" w14:textId="36E5DBF7"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 ObstacleH.h / ObstacleH.cpp: </w:t>
      </w:r>
      <w:r w:rsidR="004912FC">
        <w:rPr>
          <w:rFonts w:ascii="Times New Roman" w:hAnsi="Times New Roman" w:cs="Times New Roman"/>
          <w:sz w:val="22"/>
          <w:lang w:val="es-419"/>
        </w:rPr>
        <w:t>Los</w:t>
      </w:r>
      <w:r w:rsidRPr="004912FC">
        <w:rPr>
          <w:rFonts w:ascii="Times New Roman" w:hAnsi="Times New Roman" w:cs="Times New Roman"/>
          <w:sz w:val="22"/>
          <w:lang w:val="es-419"/>
        </w:rPr>
        <w:t xml:space="preserve"> obstáculo</w:t>
      </w:r>
      <w:r w:rsidR="004912FC">
        <w:rPr>
          <w:rFonts w:ascii="Times New Roman" w:hAnsi="Times New Roman" w:cs="Times New Roman"/>
          <w:sz w:val="22"/>
          <w:lang w:val="es-419"/>
        </w:rPr>
        <w:t>s que aparecen en pantalla</w:t>
      </w:r>
      <w:r w:rsidRPr="004912FC">
        <w:rPr>
          <w:rFonts w:ascii="Times New Roman" w:hAnsi="Times New Roman" w:cs="Times New Roman"/>
          <w:sz w:val="22"/>
          <w:lang w:val="es-419"/>
        </w:rPr>
        <w:t>.</w:t>
      </w:r>
    </w:p>
    <w:p w14:paraId="5F7E0B72" w14:textId="3693CD2C"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ObstacleType.h: Los tipos de obstáculo (torre, cajón, tuberías).</w:t>
      </w:r>
    </w:p>
    <w:p w14:paraId="4F1E6FC1" w14:textId="5DB21A1D"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LevelManager.h / LevelManager.cpp: el cronómetro. Cuenta el tiempo y crea obstáculos.</w:t>
      </w:r>
    </w:p>
    <w:p w14:paraId="726721B1" w14:textId="79846873"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FinishLine.h / FinishLine.cpp: la meta. La zona verde de aterrizaje.</w:t>
      </w:r>
    </w:p>
    <w:p w14:paraId="34EF7772" w14:textId="571A84FB"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Survivor.h / Survivor.cpp y SurvivorManager.h / SurvivorManager.cpp: los pasajeros. Personas rescatadas</w:t>
      </w:r>
      <w:r w:rsidR="0051397D">
        <w:rPr>
          <w:rFonts w:ascii="Times New Roman" w:hAnsi="Times New Roman" w:cs="Times New Roman"/>
          <w:sz w:val="22"/>
          <w:lang w:val="es-419"/>
        </w:rPr>
        <w:t>.</w:t>
      </w:r>
    </w:p>
    <w:p w14:paraId="48A41525" w14:textId="2F6C75E3"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ResourcesForProject.qrc: Imágenes y sonidos.</w:t>
      </w:r>
    </w:p>
    <w:p w14:paraId="36635D8A" w14:textId="2B347317"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3. ¿Cómo funciona el juego?</w:t>
      </w:r>
    </w:p>
    <w:p w14:paraId="70AEEAF2" w14:textId="49B8E0FF"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1. Abre el juego y aparece el menú</w:t>
      </w:r>
      <w:r w:rsidR="004912FC">
        <w:rPr>
          <w:rFonts w:ascii="Times New Roman" w:hAnsi="Times New Roman" w:cs="Times New Roman"/>
          <w:sz w:val="22"/>
          <w:lang w:val="es-419"/>
        </w:rPr>
        <w:t>.</w:t>
      </w:r>
    </w:p>
    <w:p w14:paraId="7C45DF24" w14:textId="38CF5C45"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2. Presionas Jugar y empieza </w:t>
      </w:r>
      <w:r w:rsidR="004912FC">
        <w:rPr>
          <w:rFonts w:ascii="Times New Roman" w:hAnsi="Times New Roman" w:cs="Times New Roman"/>
          <w:sz w:val="22"/>
          <w:lang w:val="es-419"/>
        </w:rPr>
        <w:t>el juego</w:t>
      </w:r>
    </w:p>
    <w:p w14:paraId="5633859D" w14:textId="1199A930"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3. Aparece el escenario con el helicóptero abajo a la izquierda.</w:t>
      </w:r>
    </w:p>
    <w:p w14:paraId="3E0B9A6F" w14:textId="5E305D7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4. El cronómetro cuenta 30 segundos y cada 3 segundos aparece un obstáculo por la derecha.</w:t>
      </w:r>
    </w:p>
    <w:p w14:paraId="7F2FD03B" w14:textId="7F0046DA"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5. </w:t>
      </w:r>
      <w:r w:rsidR="00C56495">
        <w:rPr>
          <w:rFonts w:ascii="Times New Roman" w:hAnsi="Times New Roman" w:cs="Times New Roman"/>
          <w:sz w:val="22"/>
          <w:lang w:val="es-419"/>
        </w:rPr>
        <w:t>C</w:t>
      </w:r>
      <w:r w:rsidRPr="004912FC">
        <w:rPr>
          <w:rFonts w:ascii="Times New Roman" w:hAnsi="Times New Roman" w:cs="Times New Roman"/>
          <w:sz w:val="22"/>
          <w:lang w:val="es-419"/>
        </w:rPr>
        <w:t>ontrolas el helicóptero con el teclado para no chocar.</w:t>
      </w:r>
    </w:p>
    <w:p w14:paraId="1C4E0DB5" w14:textId="7970A4F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6. Cuando el tiempo se acaba, aparece la zona verde.</w:t>
      </w:r>
    </w:p>
    <w:p w14:paraId="3483B61E" w14:textId="3BEE73BE"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lastRenderedPageBreak/>
        <w:t>7. Si aterrizas ahí y te quedas 2 segundos, ¡ganas!</w:t>
      </w:r>
    </w:p>
    <w:p w14:paraId="7EBBC4A3" w14:textId="05E21274"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 xml:space="preserve">4. Las físicas </w:t>
      </w:r>
    </w:p>
    <w:p w14:paraId="59CE39B8" w14:textId="4AF19D56"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Las físicas son las reglas que hacen que el juego se sienta real, como </w:t>
      </w:r>
      <w:r w:rsidR="00741D85">
        <w:rPr>
          <w:rFonts w:ascii="Times New Roman" w:hAnsi="Times New Roman" w:cs="Times New Roman"/>
          <w:sz w:val="22"/>
          <w:lang w:val="es-419"/>
        </w:rPr>
        <w:t xml:space="preserve">si fuera </w:t>
      </w:r>
      <w:r w:rsidRPr="004912FC">
        <w:rPr>
          <w:rFonts w:ascii="Times New Roman" w:hAnsi="Times New Roman" w:cs="Times New Roman"/>
          <w:sz w:val="22"/>
          <w:lang w:val="es-419"/>
        </w:rPr>
        <w:t>real.</w:t>
      </w:r>
    </w:p>
    <w:p w14:paraId="2F640160" w14:textId="2A9593F2" w:rsidR="00046BA0" w:rsidRPr="004912FC" w:rsidRDefault="00046BA0" w:rsidP="00046BA0">
      <w:pPr>
        <w:pStyle w:val="Heading2"/>
        <w:rPr>
          <w:rFonts w:ascii="Times New Roman" w:hAnsi="Times New Roman" w:cs="Times New Roman"/>
          <w:lang w:val="es-419"/>
        </w:rPr>
      </w:pPr>
      <w:r w:rsidRPr="004912FC">
        <w:rPr>
          <w:rFonts w:ascii="Times New Roman" w:hAnsi="Times New Roman" w:cs="Times New Roman"/>
          <w:lang w:val="es-419"/>
        </w:rPr>
        <w:t>4.1 Gravedad: como cuando saltas</w:t>
      </w:r>
    </w:p>
    <w:p w14:paraId="4F217EFA" w14:textId="17F61C1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Si no presionas nada, el helicóptero </w:t>
      </w:r>
      <w:r w:rsidR="00741D85">
        <w:rPr>
          <w:rFonts w:ascii="Times New Roman" w:hAnsi="Times New Roman" w:cs="Times New Roman"/>
          <w:sz w:val="22"/>
          <w:lang w:val="es-419"/>
        </w:rPr>
        <w:t>se c</w:t>
      </w:r>
      <w:r w:rsidRPr="004912FC">
        <w:rPr>
          <w:rFonts w:ascii="Times New Roman" w:hAnsi="Times New Roman" w:cs="Times New Roman"/>
          <w:sz w:val="22"/>
          <w:lang w:val="es-419"/>
        </w:rPr>
        <w:t>ae. La gravedad del juego empuja hacia abajo con fuerza 500 (píxeles por segundo al cuadrado), pero no deja que caiga más rápido que 350.</w:t>
      </w:r>
    </w:p>
    <w:p w14:paraId="515D87A0" w14:textId="579FE795" w:rsidR="00046BA0" w:rsidRPr="004912FC" w:rsidRDefault="00046BA0" w:rsidP="00046BA0">
      <w:pPr>
        <w:pStyle w:val="Heading2"/>
        <w:rPr>
          <w:rFonts w:ascii="Times New Roman" w:hAnsi="Times New Roman" w:cs="Times New Roman"/>
          <w:lang w:val="es-419"/>
        </w:rPr>
      </w:pPr>
      <w:r w:rsidRPr="004912FC">
        <w:rPr>
          <w:rFonts w:ascii="Times New Roman" w:hAnsi="Times New Roman" w:cs="Times New Roman"/>
          <w:lang w:val="es-419"/>
        </w:rPr>
        <w:t xml:space="preserve">4.2 Empuje: </w:t>
      </w:r>
    </w:p>
    <w:p w14:paraId="3580BA15" w14:textId="266F8A6D"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Cuando presionas la flecha arriba o el espacio, es como inflar un globo: el helicóptero sube con fuerza -800 (negativa porque va hacia arriba).</w:t>
      </w:r>
    </w:p>
    <w:p w14:paraId="44807A5F" w14:textId="06138CCD" w:rsidR="00046BA0" w:rsidRPr="004912FC" w:rsidRDefault="00046BA0" w:rsidP="00046BA0">
      <w:pPr>
        <w:pStyle w:val="Heading2"/>
        <w:rPr>
          <w:rFonts w:ascii="Times New Roman" w:hAnsi="Times New Roman" w:cs="Times New Roman"/>
          <w:lang w:val="es-419"/>
        </w:rPr>
      </w:pPr>
      <w:r w:rsidRPr="004912FC">
        <w:rPr>
          <w:rFonts w:ascii="Times New Roman" w:hAnsi="Times New Roman" w:cs="Times New Roman"/>
          <w:lang w:val="es-419"/>
        </w:rPr>
        <w:t xml:space="preserve">4.3 Fricción: </w:t>
      </w:r>
    </w:p>
    <w:p w14:paraId="237D2FE5" w14:textId="14A32E73"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Cuando sueltas las teclas de izquierda o derecha, el helicóptero no se detiene de golpe: se va frenando poquito a poquito, como cuando patinas sobre hielo y te deslizas.</w:t>
      </w:r>
    </w:p>
    <w:p w14:paraId="658E1FE5" w14:textId="370D3DC2" w:rsidR="00046BA0" w:rsidRPr="004912FC" w:rsidRDefault="00046BA0" w:rsidP="00046BA0">
      <w:pPr>
        <w:pStyle w:val="Heading2"/>
        <w:rPr>
          <w:rFonts w:ascii="Times New Roman" w:hAnsi="Times New Roman" w:cs="Times New Roman"/>
          <w:lang w:val="es-419"/>
        </w:rPr>
      </w:pPr>
      <w:r w:rsidRPr="004912FC">
        <w:rPr>
          <w:rFonts w:ascii="Times New Roman" w:hAnsi="Times New Roman" w:cs="Times New Roman"/>
          <w:lang w:val="es-419"/>
        </w:rPr>
        <w:t>4.4 Inclinación:</w:t>
      </w:r>
    </w:p>
    <w:p w14:paraId="3863E5DF" w14:textId="2C842170"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El helicóptero se inclina según cómo vuela: si sube, se inclina hacia arriba; si cae, se inclina hacia abajo. </w:t>
      </w:r>
    </w:p>
    <w:p w14:paraId="6258D181" w14:textId="046A3BB3" w:rsidR="00046BA0" w:rsidRPr="004912FC" w:rsidRDefault="00046BA0" w:rsidP="00046BA0">
      <w:pPr>
        <w:pStyle w:val="Heading2"/>
        <w:rPr>
          <w:rFonts w:ascii="Times New Roman" w:hAnsi="Times New Roman" w:cs="Times New Roman"/>
          <w:lang w:val="es-419"/>
        </w:rPr>
      </w:pPr>
      <w:r w:rsidRPr="004912FC">
        <w:rPr>
          <w:rFonts w:ascii="Times New Roman" w:hAnsi="Times New Roman" w:cs="Times New Roman"/>
          <w:lang w:val="es-419"/>
        </w:rPr>
        <w:t>4.5 Aterrizaje: aterrizar suave o estrellarse</w:t>
      </w:r>
    </w:p>
    <w:p w14:paraId="4256D084" w14:textId="1DB26657"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Si tocas el suelo despacito (a velocidad 200 o menos), aterrizas bien. Si caes más rápido, el helicóptero se destruye.</w:t>
      </w:r>
    </w:p>
    <w:p w14:paraId="2AD963B2" w14:textId="70D27EC6"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5. Colisiones: cuando dos cosas se chocan</w:t>
      </w:r>
    </w:p>
    <w:p w14:paraId="4CAD5C60" w14:textId="68CBB449"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El juego revisa constantemente si el helicóptero toca un obstáculo. Si choca, pierde una vida. Si pierde las 3 vidas, el helicóptero se destruye.</w:t>
      </w:r>
    </w:p>
    <w:p w14:paraId="4529A30B" w14:textId="7FB4E559"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 xml:space="preserve">6. La memoria: </w:t>
      </w:r>
    </w:p>
    <w:p w14:paraId="56698D45" w14:textId="0068F43A"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Cuando el juego necesita un obstáculo nuevo, pide memoria con new</w:t>
      </w:r>
      <w:r w:rsidR="00741D85">
        <w:rPr>
          <w:rFonts w:ascii="Times New Roman" w:hAnsi="Times New Roman" w:cs="Times New Roman"/>
          <w:sz w:val="22"/>
          <w:lang w:val="es-419"/>
        </w:rPr>
        <w:t xml:space="preserve">. </w:t>
      </w:r>
      <w:r w:rsidRPr="004912FC">
        <w:rPr>
          <w:rFonts w:ascii="Times New Roman" w:hAnsi="Times New Roman" w:cs="Times New Roman"/>
          <w:sz w:val="22"/>
          <w:lang w:val="es-419"/>
        </w:rPr>
        <w:t>Cuando el obstáculo sale de la pantalla, devuelve la memoria con delete</w:t>
      </w:r>
      <w:r w:rsidR="00741D85">
        <w:rPr>
          <w:rFonts w:ascii="Times New Roman" w:hAnsi="Times New Roman" w:cs="Times New Roman"/>
          <w:sz w:val="22"/>
          <w:lang w:val="es-419"/>
        </w:rPr>
        <w:t xml:space="preserve">. </w:t>
      </w:r>
      <w:r w:rsidRPr="004912FC">
        <w:rPr>
          <w:rFonts w:ascii="Times New Roman" w:hAnsi="Times New Roman" w:cs="Times New Roman"/>
          <w:sz w:val="22"/>
          <w:lang w:val="es-419"/>
        </w:rPr>
        <w:t xml:space="preserve">Si no </w:t>
      </w:r>
      <w:r w:rsidR="00741D85">
        <w:rPr>
          <w:rFonts w:ascii="Times New Roman" w:hAnsi="Times New Roman" w:cs="Times New Roman"/>
          <w:sz w:val="22"/>
          <w:lang w:val="es-419"/>
        </w:rPr>
        <w:t>se devuelve</w:t>
      </w:r>
      <w:r w:rsidRPr="004912FC">
        <w:rPr>
          <w:rFonts w:ascii="Times New Roman" w:hAnsi="Times New Roman" w:cs="Times New Roman"/>
          <w:sz w:val="22"/>
          <w:lang w:val="es-419"/>
        </w:rPr>
        <w:t xml:space="preserve"> l</w:t>
      </w:r>
      <w:r w:rsidR="00741D85">
        <w:rPr>
          <w:rFonts w:ascii="Times New Roman" w:hAnsi="Times New Roman" w:cs="Times New Roman"/>
          <w:sz w:val="22"/>
          <w:lang w:val="es-419"/>
        </w:rPr>
        <w:t>a</w:t>
      </w:r>
      <w:r w:rsidRPr="004912FC">
        <w:rPr>
          <w:rFonts w:ascii="Times New Roman" w:hAnsi="Times New Roman" w:cs="Times New Roman"/>
          <w:sz w:val="22"/>
          <w:lang w:val="es-419"/>
        </w:rPr>
        <w:t xml:space="preserve"> </w:t>
      </w:r>
      <w:r w:rsidR="00741D85">
        <w:rPr>
          <w:rFonts w:ascii="Times New Roman" w:hAnsi="Times New Roman" w:cs="Times New Roman"/>
          <w:sz w:val="22"/>
          <w:lang w:val="es-419"/>
        </w:rPr>
        <w:t>memoria</w:t>
      </w:r>
      <w:r w:rsidRPr="004912FC">
        <w:rPr>
          <w:rFonts w:ascii="Times New Roman" w:hAnsi="Times New Roman" w:cs="Times New Roman"/>
          <w:sz w:val="22"/>
          <w:lang w:val="es-419"/>
        </w:rPr>
        <w:t>, se llenaría: eso se llama fuga de memoria (memory leak).</w:t>
      </w:r>
    </w:p>
    <w:p w14:paraId="54C2BCF7" w14:textId="6F6EC225"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El juego guarda los obstáculos en una lista especial llamada matriz dinámica de doble puntero, que puede crecer y encogerse según cuántos obstáculos haya.</w:t>
      </w:r>
    </w:p>
    <w:p w14:paraId="1640B828" w14:textId="4BE58284"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lastRenderedPageBreak/>
        <w:t>7. El teclado: el control del videojuego</w:t>
      </w:r>
    </w:p>
    <w:p w14:paraId="51EE0561" w14:textId="4BACA76E"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El helicóptero escucha el teclado todo el tiempo. Cuando presionas una tecla, se activa una bandera (como prender un interruptor). Cuando la sueltas, se apaga. Cada 16 milisegundos el juego revisa los interruptores y mueve el helicóptero según cuáles estén prendidos.</w:t>
      </w:r>
    </w:p>
    <w:p w14:paraId="4C4E12FF" w14:textId="6A3B9142" w:rsidR="00046BA0" w:rsidRPr="004912FC" w:rsidRDefault="00046BA0" w:rsidP="00046BA0">
      <w:pPr>
        <w:pStyle w:val="Heading1"/>
        <w:rPr>
          <w:rFonts w:ascii="Times New Roman" w:hAnsi="Times New Roman" w:cs="Times New Roman"/>
          <w:lang w:val="es-419"/>
        </w:rPr>
      </w:pPr>
      <w:r w:rsidRPr="004912FC">
        <w:rPr>
          <w:rFonts w:ascii="Times New Roman" w:hAnsi="Times New Roman" w:cs="Times New Roman"/>
          <w:lang w:val="es-419"/>
        </w:rPr>
        <w:t>8. Los materiales: la caja de herramientas</w:t>
      </w:r>
    </w:p>
    <w:p w14:paraId="66DE081C" w14:textId="2BAEA340"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xml:space="preserve">Las imágenes y sonidos están guardados en el </w:t>
      </w:r>
      <w:r w:rsidR="004912FC" w:rsidRPr="004912FC">
        <w:rPr>
          <w:rFonts w:ascii="Times New Roman" w:hAnsi="Times New Roman" w:cs="Times New Roman"/>
          <w:sz w:val="22"/>
          <w:lang w:val="es-419"/>
        </w:rPr>
        <w:t xml:space="preserve">archivo. </w:t>
      </w:r>
      <w:proofErr w:type="spellStart"/>
      <w:r w:rsidR="004912FC" w:rsidRPr="004912FC">
        <w:rPr>
          <w:rFonts w:ascii="Times New Roman" w:hAnsi="Times New Roman" w:cs="Times New Roman"/>
          <w:sz w:val="22"/>
          <w:lang w:val="es-419"/>
        </w:rPr>
        <w:t>qrc</w:t>
      </w:r>
      <w:proofErr w:type="spellEnd"/>
      <w:r w:rsidRPr="004912FC">
        <w:rPr>
          <w:rFonts w:ascii="Times New Roman" w:hAnsi="Times New Roman" w:cs="Times New Roman"/>
          <w:sz w:val="22"/>
          <w:lang w:val="es-419"/>
        </w:rPr>
        <w:t>, como una caja de herramientas. El juego los saca de ahí cuando los necesita:</w:t>
      </w:r>
    </w:p>
    <w:p w14:paraId="2BC56A76" w14:textId="4F91EB29"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fondo_ciudad_cyberpunk_800x600.png: el fondo de la ciudad.</w:t>
      </w:r>
    </w:p>
    <w:p w14:paraId="4DA57204" w14:textId="5F13F3C5"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helicoptero_frame1.png a helicoptero_frame4.png: la animación de la hélice.</w:t>
      </w:r>
    </w:p>
    <w:p w14:paraId="7346C2F5" w14:textId="7CB222E4"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torre_industrial_obstaculo_40x140.png: la torre.</w:t>
      </w:r>
    </w:p>
    <w:p w14:paraId="45134F72" w14:textId="10DBA2C8"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cajon_barrera_obstaculo_32x32.png: el cajón.</w:t>
      </w:r>
    </w:p>
    <w:p w14:paraId="107CD426" w14:textId="1FE3604B"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tuberias_techo_obstaculo_160x64.png: las tuberías del techo.</w:t>
      </w:r>
    </w:p>
    <w:p w14:paraId="07D2BB87" w14:textId="3A70F1C0"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HelicopteroSound.mp3: el sonido del helicóptero.</w:t>
      </w:r>
    </w:p>
    <w:p w14:paraId="397C59C8" w14:textId="728D0DF1" w:rsidR="00046BA0" w:rsidRPr="004912FC" w:rsidRDefault="00046BA0" w:rsidP="00046BA0">
      <w:pPr>
        <w:rPr>
          <w:rFonts w:ascii="Times New Roman" w:hAnsi="Times New Roman" w:cs="Times New Roman"/>
          <w:sz w:val="22"/>
          <w:lang w:val="es-419"/>
        </w:rPr>
      </w:pPr>
      <w:r w:rsidRPr="004912FC">
        <w:rPr>
          <w:rFonts w:ascii="Times New Roman" w:hAnsi="Times New Roman" w:cs="Times New Roman"/>
          <w:sz w:val="22"/>
          <w:lang w:val="es-419"/>
        </w:rPr>
        <w:t>- CrashSound.mp3: el sonido del choque.</w:t>
      </w:r>
    </w:p>
    <w:p w14:paraId="0BC745F3" w14:textId="77777777" w:rsidR="00046BA0" w:rsidRPr="004912FC" w:rsidRDefault="00046BA0" w:rsidP="00046BA0">
      <w:pPr>
        <w:rPr>
          <w:rFonts w:ascii="Times New Roman" w:hAnsi="Times New Roman" w:cs="Times New Roman"/>
          <w:sz w:val="22"/>
          <w:lang w:val="es-419"/>
        </w:rPr>
      </w:pPr>
    </w:p>
    <w:sectPr w:rsidR="00046BA0" w:rsidRPr="00491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A0"/>
    <w:rsid w:val="00046BA0"/>
    <w:rsid w:val="004912FC"/>
    <w:rsid w:val="0051397D"/>
    <w:rsid w:val="00617D23"/>
    <w:rsid w:val="00740F24"/>
    <w:rsid w:val="00741D85"/>
    <w:rsid w:val="00857851"/>
    <w:rsid w:val="008D23B0"/>
    <w:rsid w:val="00C438FC"/>
    <w:rsid w:val="00C56495"/>
    <w:rsid w:val="00D13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BA51"/>
  <w15:chartTrackingRefBased/>
  <w15:docId w15:val="{1642A73F-E4B0-47EA-AEB0-84CDBABB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A0"/>
    <w:rPr>
      <w:rFonts w:eastAsiaTheme="majorEastAsia" w:cstheme="majorBidi"/>
      <w:color w:val="272727" w:themeColor="text1" w:themeTint="D8"/>
    </w:rPr>
  </w:style>
  <w:style w:type="paragraph" w:styleId="Title">
    <w:name w:val="Title"/>
    <w:basedOn w:val="Normal"/>
    <w:next w:val="Normal"/>
    <w:link w:val="TitleChar"/>
    <w:uiPriority w:val="10"/>
    <w:qFormat/>
    <w:rsid w:val="0004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A0"/>
    <w:pPr>
      <w:spacing w:before="160"/>
      <w:jc w:val="center"/>
    </w:pPr>
    <w:rPr>
      <w:i/>
      <w:iCs/>
      <w:color w:val="404040" w:themeColor="text1" w:themeTint="BF"/>
    </w:rPr>
  </w:style>
  <w:style w:type="character" w:customStyle="1" w:styleId="QuoteChar">
    <w:name w:val="Quote Char"/>
    <w:basedOn w:val="DefaultParagraphFont"/>
    <w:link w:val="Quote"/>
    <w:uiPriority w:val="29"/>
    <w:rsid w:val="00046BA0"/>
    <w:rPr>
      <w:i/>
      <w:iCs/>
      <w:color w:val="404040" w:themeColor="text1" w:themeTint="BF"/>
    </w:rPr>
  </w:style>
  <w:style w:type="paragraph" w:styleId="ListParagraph">
    <w:name w:val="List Paragraph"/>
    <w:basedOn w:val="Normal"/>
    <w:uiPriority w:val="34"/>
    <w:qFormat/>
    <w:rsid w:val="00046BA0"/>
    <w:pPr>
      <w:ind w:left="720"/>
      <w:contextualSpacing/>
    </w:pPr>
  </w:style>
  <w:style w:type="character" w:styleId="IntenseEmphasis">
    <w:name w:val="Intense Emphasis"/>
    <w:basedOn w:val="DefaultParagraphFont"/>
    <w:uiPriority w:val="21"/>
    <w:qFormat/>
    <w:rsid w:val="00046BA0"/>
    <w:rPr>
      <w:i/>
      <w:iCs/>
      <w:color w:val="0F4761" w:themeColor="accent1" w:themeShade="BF"/>
    </w:rPr>
  </w:style>
  <w:style w:type="paragraph" w:styleId="IntenseQuote">
    <w:name w:val="Intense Quote"/>
    <w:basedOn w:val="Normal"/>
    <w:next w:val="Normal"/>
    <w:link w:val="IntenseQuoteChar"/>
    <w:uiPriority w:val="30"/>
    <w:qFormat/>
    <w:rsid w:val="0004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A0"/>
    <w:rPr>
      <w:i/>
      <w:iCs/>
      <w:color w:val="0F4761" w:themeColor="accent1" w:themeShade="BF"/>
    </w:rPr>
  </w:style>
  <w:style w:type="character" w:styleId="IntenseReference">
    <w:name w:val="Intense Reference"/>
    <w:basedOn w:val="DefaultParagraphFont"/>
    <w:uiPriority w:val="32"/>
    <w:qFormat/>
    <w:rsid w:val="00046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966</TotalTime>
  <Pages>1</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Popoff</dc:creator>
  <cp:keywords/>
  <dc:description/>
  <cp:lastModifiedBy>Gabriel Popoff</cp:lastModifiedBy>
  <cp:revision>3</cp:revision>
  <dcterms:created xsi:type="dcterms:W3CDTF">2026-09-09T16:04:00Z</dcterms:created>
  <dcterms:modified xsi:type="dcterms:W3CDTF">2026-09-10T21:07:00Z</dcterms:modified>
</cp:coreProperties>
</file>