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923" w:type="dxa"/>
        <w:tblInd w:w="-714" w:type="dxa"/>
        <w:tblLook w:val="04A0" w:firstRow="1" w:lastRow="0" w:firstColumn="1" w:lastColumn="0" w:noHBand="0" w:noVBand="1"/>
      </w:tblPr>
      <w:tblGrid>
        <w:gridCol w:w="2694"/>
        <w:gridCol w:w="1990"/>
        <w:gridCol w:w="277"/>
        <w:gridCol w:w="1135"/>
        <w:gridCol w:w="3827"/>
      </w:tblGrid>
      <w:tr w:rsidR="00707CFC" w14:paraId="28BA5B21" w14:textId="77777777" w:rsidTr="00BB5983">
        <w:trPr>
          <w:trHeight w:val="566"/>
        </w:trPr>
        <w:tc>
          <w:tcPr>
            <w:tcW w:w="9923" w:type="dxa"/>
            <w:gridSpan w:val="5"/>
          </w:tcPr>
          <w:p w14:paraId="31266340" w14:textId="7FA1CB5D" w:rsidR="00707CFC" w:rsidRPr="00707CFC" w:rsidRDefault="00707CFC" w:rsidP="00707CFC">
            <w:pPr>
              <w:jc w:val="center"/>
              <w:rPr>
                <w:b/>
                <w:bCs/>
                <w:sz w:val="52"/>
                <w:szCs w:val="52"/>
              </w:rPr>
            </w:pPr>
            <w:r w:rsidRPr="00707CFC">
              <w:rPr>
                <w:b/>
                <w:bCs/>
                <w:sz w:val="40"/>
                <w:szCs w:val="40"/>
              </w:rPr>
              <w:t>Relatório de Não Conformidade - QUALIDADE</w:t>
            </w:r>
          </w:p>
        </w:tc>
      </w:tr>
      <w:tr w:rsidR="00105D11" w14:paraId="475FA4BB" w14:textId="77777777" w:rsidTr="00BB5983">
        <w:trPr>
          <w:trHeight w:val="850"/>
        </w:trPr>
        <w:tc>
          <w:tcPr>
            <w:tcW w:w="2694" w:type="dxa"/>
          </w:tcPr>
          <w:p w14:paraId="408E9BFA" w14:textId="22BAFCF9" w:rsidR="00105D11" w:rsidRDefault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DATA: </w:t>
            </w:r>
            <w:r w:rsidR="00B84007" w:rsidRPr="00D36941">
              <w:t>#</w:t>
            </w:r>
            <w:r w:rsidRPr="00D36941">
              <w:t>Data</w:t>
            </w:r>
          </w:p>
        </w:tc>
        <w:tc>
          <w:tcPr>
            <w:tcW w:w="3402" w:type="dxa"/>
            <w:gridSpan w:val="3"/>
          </w:tcPr>
          <w:p w14:paraId="2FCFC27A" w14:textId="7A8796AC" w:rsidR="00105D11" w:rsidRDefault="00105D11">
            <w:pPr>
              <w:rPr>
                <w:b/>
                <w:bCs/>
              </w:rPr>
            </w:pPr>
            <w:r>
              <w:rPr>
                <w:b/>
                <w:bCs/>
              </w:rPr>
              <w:t>NÚMERO RELATÓRIO:</w:t>
            </w:r>
            <w:r w:rsidRPr="00F74D02">
              <w:rPr>
                <w:b/>
                <w:bCs/>
              </w:rPr>
              <w:t xml:space="preserve"> </w:t>
            </w:r>
            <w:r w:rsidR="00B84007" w:rsidRPr="00D36941">
              <w:t>#</w:t>
            </w:r>
            <w:r w:rsidRPr="00D36941">
              <w:t>Número</w:t>
            </w:r>
          </w:p>
        </w:tc>
        <w:tc>
          <w:tcPr>
            <w:tcW w:w="3827" w:type="dxa"/>
          </w:tcPr>
          <w:p w14:paraId="6FCA8510" w14:textId="05FCCBD1" w:rsidR="00105D11" w:rsidRDefault="00105D11">
            <w:pPr>
              <w:rPr>
                <w:b/>
                <w:bCs/>
              </w:rPr>
            </w:pPr>
            <w:r>
              <w:rPr>
                <w:b/>
                <w:bCs/>
              </w:rPr>
              <w:t>RESPONSÁVEL</w:t>
            </w:r>
            <w:r w:rsidR="00707CFC">
              <w:rPr>
                <w:b/>
                <w:bCs/>
              </w:rPr>
              <w:t>:</w:t>
            </w:r>
            <w:r w:rsidR="00F071B4">
              <w:rPr>
                <w:b/>
                <w:bCs/>
              </w:rPr>
              <w:t xml:space="preserve"> </w:t>
            </w:r>
            <w:r w:rsidR="00F071B4" w:rsidRPr="00F071B4">
              <w:t>Li</w:t>
            </w:r>
            <w:r w:rsidR="00F071B4">
              <w:t>ma</w:t>
            </w:r>
          </w:p>
        </w:tc>
      </w:tr>
      <w:tr w:rsidR="00105D11" w14:paraId="4B8F136D" w14:textId="77777777" w:rsidTr="00BB5983">
        <w:trPr>
          <w:trHeight w:val="544"/>
        </w:trPr>
        <w:tc>
          <w:tcPr>
            <w:tcW w:w="2694" w:type="dxa"/>
          </w:tcPr>
          <w:p w14:paraId="3B3F85C2" w14:textId="77BF6A46" w:rsidR="00105D11" w:rsidRDefault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TURNO: </w:t>
            </w:r>
            <w:r w:rsidR="00B84007" w:rsidRPr="00D36941">
              <w:t>#</w:t>
            </w:r>
            <w:r w:rsidRPr="00D36941">
              <w:t>Turno</w:t>
            </w:r>
          </w:p>
        </w:tc>
        <w:tc>
          <w:tcPr>
            <w:tcW w:w="7229" w:type="dxa"/>
            <w:gridSpan w:val="4"/>
          </w:tcPr>
          <w:p w14:paraId="4290E431" w14:textId="5943D01D" w:rsidR="00105D11" w:rsidRDefault="00F071B4">
            <w:pPr>
              <w:rPr>
                <w:b/>
                <w:bCs/>
              </w:rPr>
            </w:pPr>
            <w:r>
              <w:rPr>
                <w:b/>
                <w:bCs/>
              </w:rPr>
              <w:t>TERCEIRO:</w:t>
            </w:r>
            <w:r w:rsidR="00105D11">
              <w:rPr>
                <w:b/>
                <w:bCs/>
              </w:rPr>
              <w:t xml:space="preserve"> </w:t>
            </w:r>
            <w:r w:rsidR="00B84007" w:rsidRPr="00D36941">
              <w:t>#</w:t>
            </w:r>
            <w:r w:rsidR="00105D11" w:rsidRPr="00D36941">
              <w:t>Linha/Fornecedor/Terceiro</w:t>
            </w:r>
          </w:p>
        </w:tc>
      </w:tr>
      <w:tr w:rsidR="00105D11" w14:paraId="41546D3B" w14:textId="77777777" w:rsidTr="00BB5983">
        <w:trPr>
          <w:trHeight w:val="1115"/>
        </w:trPr>
        <w:tc>
          <w:tcPr>
            <w:tcW w:w="4684" w:type="dxa"/>
            <w:gridSpan w:val="2"/>
          </w:tcPr>
          <w:p w14:paraId="302C82F8" w14:textId="1F01A734" w:rsidR="00105D11" w:rsidRPr="00F74D02" w:rsidRDefault="00105D11" w:rsidP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EQUIPAMENTO: </w:t>
            </w:r>
            <w:r w:rsidR="00B84007" w:rsidRPr="00D36941">
              <w:t>#</w:t>
            </w:r>
            <w:r w:rsidRPr="00D36941">
              <w:t>Equipamento</w:t>
            </w:r>
          </w:p>
          <w:p w14:paraId="6C422A85" w14:textId="77777777" w:rsidR="00105D11" w:rsidRDefault="00105D11">
            <w:pPr>
              <w:rPr>
                <w:b/>
                <w:bCs/>
              </w:rPr>
            </w:pPr>
          </w:p>
        </w:tc>
        <w:tc>
          <w:tcPr>
            <w:tcW w:w="5239" w:type="dxa"/>
            <w:gridSpan w:val="3"/>
          </w:tcPr>
          <w:p w14:paraId="6631A0A9" w14:textId="1D78405F" w:rsidR="00105D11" w:rsidRPr="00F74D02" w:rsidRDefault="00105D11" w:rsidP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PRODUTO: </w:t>
            </w:r>
            <w:r w:rsidR="00B84007" w:rsidRPr="00D36941">
              <w:t>#</w:t>
            </w:r>
            <w:r w:rsidRPr="00D36941">
              <w:t>Produto</w:t>
            </w:r>
          </w:p>
          <w:p w14:paraId="7488DB5D" w14:textId="77777777" w:rsidR="00105D11" w:rsidRDefault="00105D11">
            <w:pPr>
              <w:rPr>
                <w:b/>
                <w:bCs/>
              </w:rPr>
            </w:pPr>
          </w:p>
        </w:tc>
      </w:tr>
      <w:tr w:rsidR="00105D11" w14:paraId="4DD0A996" w14:textId="77777777" w:rsidTr="00BB5983">
        <w:trPr>
          <w:trHeight w:val="3736"/>
        </w:trPr>
        <w:tc>
          <w:tcPr>
            <w:tcW w:w="9923" w:type="dxa"/>
            <w:gridSpan w:val="5"/>
          </w:tcPr>
          <w:p w14:paraId="51B73BB6" w14:textId="77777777" w:rsidR="00105D11" w:rsidRDefault="00105D11">
            <w:pPr>
              <w:rPr>
                <w:b/>
                <w:bCs/>
              </w:rPr>
            </w:pPr>
          </w:p>
          <w:p w14:paraId="51B5FDA6" w14:textId="79DDF0EE" w:rsidR="00707CFC" w:rsidRDefault="00707CFC">
            <w:pPr>
              <w:rPr>
                <w:b/>
                <w:bCs/>
              </w:rPr>
            </w:pPr>
            <w:r>
              <w:rPr>
                <w:b/>
                <w:bCs/>
              </w:rPr>
              <w:t>DESCRIÇÃO:</w:t>
            </w:r>
          </w:p>
        </w:tc>
      </w:tr>
      <w:tr w:rsidR="00707CFC" w14:paraId="5560A48E" w14:textId="77777777" w:rsidTr="00BB5983">
        <w:trPr>
          <w:trHeight w:val="554"/>
        </w:trPr>
        <w:tc>
          <w:tcPr>
            <w:tcW w:w="4961" w:type="dxa"/>
            <w:gridSpan w:val="3"/>
          </w:tcPr>
          <w:p w14:paraId="7D1C0731" w14:textId="6D0397E0" w:rsidR="00707CFC" w:rsidRDefault="00F071B4">
            <w:pPr>
              <w:rPr>
                <w:b/>
                <w:bCs/>
              </w:rPr>
            </w:pPr>
            <w:r>
              <w:rPr>
                <w:b/>
                <w:bCs/>
              </w:rPr>
              <w:t>PRAZO</w:t>
            </w:r>
            <w:r w:rsidR="00707CFC">
              <w:rPr>
                <w:b/>
                <w:bCs/>
              </w:rPr>
              <w:t xml:space="preserve">: </w:t>
            </w:r>
            <w:r w:rsidR="00707CFC" w:rsidRPr="00D36941">
              <w:t>#Data</w:t>
            </w:r>
          </w:p>
        </w:tc>
        <w:tc>
          <w:tcPr>
            <w:tcW w:w="4962" w:type="dxa"/>
            <w:gridSpan w:val="2"/>
          </w:tcPr>
          <w:p w14:paraId="40E2BC5A" w14:textId="3C27697C" w:rsidR="00707CFC" w:rsidRDefault="00707C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RESPONSÁVEL: </w:t>
            </w:r>
            <w:r w:rsidRPr="00D36941">
              <w:t>#Responsável</w:t>
            </w:r>
          </w:p>
        </w:tc>
      </w:tr>
      <w:tr w:rsidR="00707CFC" w14:paraId="689B7125" w14:textId="77777777" w:rsidTr="00BB5983">
        <w:trPr>
          <w:trHeight w:val="1394"/>
        </w:trPr>
        <w:tc>
          <w:tcPr>
            <w:tcW w:w="9923" w:type="dxa"/>
            <w:gridSpan w:val="5"/>
            <w:tcBorders>
              <w:bottom w:val="double" w:sz="4" w:space="0" w:color="auto"/>
            </w:tcBorders>
          </w:tcPr>
          <w:p w14:paraId="4843B59F" w14:textId="270069F1" w:rsidR="00707CFC" w:rsidRDefault="00707CFC">
            <w:pPr>
              <w:rPr>
                <w:b/>
                <w:bCs/>
              </w:rPr>
            </w:pPr>
            <w:r>
              <w:rPr>
                <w:b/>
                <w:bCs/>
              </w:rPr>
              <w:t>Observações:</w:t>
            </w:r>
          </w:p>
        </w:tc>
      </w:tr>
    </w:tbl>
    <w:p w14:paraId="5374085D" w14:textId="5A65CD75" w:rsidR="00105D11" w:rsidRDefault="00105D11">
      <w:pPr>
        <w:rPr>
          <w:b/>
          <w:bCs/>
        </w:rPr>
      </w:pPr>
    </w:p>
    <w:p w14:paraId="0E87E2B0" w14:textId="1240E15F" w:rsidR="00D36941" w:rsidRDefault="00D36941" w:rsidP="00BB5983">
      <w:pPr>
        <w:tabs>
          <w:tab w:val="left" w:leader="dot" w:pos="10065"/>
        </w:tabs>
        <w:ind w:left="-1560"/>
        <w:rPr>
          <w:b/>
          <w:bCs/>
        </w:rPr>
      </w:pPr>
      <w:r>
        <w:rPr>
          <w:b/>
          <w:bCs/>
        </w:rPr>
        <w:tab/>
      </w:r>
    </w:p>
    <w:p w14:paraId="3B0FDC90" w14:textId="77777777" w:rsidR="00D36941" w:rsidRDefault="00D36941">
      <w:pPr>
        <w:rPr>
          <w:b/>
          <w:bCs/>
        </w:rPr>
      </w:pPr>
    </w:p>
    <w:tbl>
      <w:tblPr>
        <w:tblStyle w:val="Tabelacomgrade"/>
        <w:tblW w:w="9923" w:type="dxa"/>
        <w:tblInd w:w="-714" w:type="dxa"/>
        <w:tblLook w:val="04A0" w:firstRow="1" w:lastRow="0" w:firstColumn="1" w:lastColumn="0" w:noHBand="0" w:noVBand="1"/>
      </w:tblPr>
      <w:tblGrid>
        <w:gridCol w:w="3119"/>
        <w:gridCol w:w="6804"/>
      </w:tblGrid>
      <w:tr w:rsidR="00D36941" w14:paraId="20D75D35" w14:textId="77777777" w:rsidTr="00BB5983">
        <w:trPr>
          <w:trHeight w:val="330"/>
        </w:trPr>
        <w:tc>
          <w:tcPr>
            <w:tcW w:w="9923" w:type="dxa"/>
            <w:gridSpan w:val="2"/>
            <w:tcBorders>
              <w:top w:val="double" w:sz="4" w:space="0" w:color="auto"/>
            </w:tcBorders>
          </w:tcPr>
          <w:p w14:paraId="4B0884B1" w14:textId="56262797" w:rsidR="00D36941" w:rsidRPr="00D36941" w:rsidRDefault="00D36941" w:rsidP="00D36941">
            <w:pPr>
              <w:jc w:val="center"/>
              <w:rPr>
                <w:b/>
                <w:bCs/>
                <w:sz w:val="40"/>
                <w:szCs w:val="40"/>
              </w:rPr>
            </w:pPr>
            <w:r w:rsidRPr="00D36941">
              <w:rPr>
                <w:b/>
                <w:bCs/>
                <w:sz w:val="40"/>
                <w:szCs w:val="40"/>
              </w:rPr>
              <w:t>CLIENTE</w:t>
            </w:r>
          </w:p>
        </w:tc>
      </w:tr>
      <w:tr w:rsidR="00D36941" w14:paraId="40A7CA6F" w14:textId="77777777" w:rsidTr="00BB5983">
        <w:trPr>
          <w:trHeight w:val="2009"/>
        </w:trPr>
        <w:tc>
          <w:tcPr>
            <w:tcW w:w="9923" w:type="dxa"/>
            <w:gridSpan w:val="2"/>
          </w:tcPr>
          <w:p w14:paraId="4785A97D" w14:textId="77777777" w:rsidR="00D36941" w:rsidRDefault="00D36941">
            <w:pPr>
              <w:rPr>
                <w:b/>
                <w:bCs/>
              </w:rPr>
            </w:pPr>
          </w:p>
          <w:p w14:paraId="13445CC6" w14:textId="26A29D9F" w:rsidR="00D36941" w:rsidRDefault="00D36941">
            <w:pPr>
              <w:rPr>
                <w:b/>
                <w:bCs/>
              </w:rPr>
            </w:pPr>
            <w:r>
              <w:rPr>
                <w:b/>
                <w:bCs/>
              </w:rPr>
              <w:t>CONCLUSÃO:</w:t>
            </w:r>
          </w:p>
        </w:tc>
      </w:tr>
      <w:tr w:rsidR="00D36941" w14:paraId="667D7479" w14:textId="77777777" w:rsidTr="00BB5983">
        <w:trPr>
          <w:trHeight w:val="861"/>
        </w:trPr>
        <w:tc>
          <w:tcPr>
            <w:tcW w:w="3119" w:type="dxa"/>
          </w:tcPr>
          <w:p w14:paraId="4C50B6BA" w14:textId="2FCC273C" w:rsidR="00D36941" w:rsidRDefault="00D3694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DATA: </w:t>
            </w:r>
            <w:r w:rsidRPr="00D36941">
              <w:t>#Data</w:t>
            </w:r>
          </w:p>
        </w:tc>
        <w:tc>
          <w:tcPr>
            <w:tcW w:w="6804" w:type="dxa"/>
          </w:tcPr>
          <w:p w14:paraId="62D6D385" w14:textId="25125B99" w:rsidR="00D36941" w:rsidRDefault="00D36941" w:rsidP="00D36941">
            <w:pPr>
              <w:rPr>
                <w:b/>
                <w:bCs/>
              </w:rPr>
            </w:pPr>
          </w:p>
        </w:tc>
      </w:tr>
    </w:tbl>
    <w:p w14:paraId="3165EF25" w14:textId="48CB1B07" w:rsidR="00214437" w:rsidRDefault="00214437" w:rsidP="00D36941">
      <w:pPr>
        <w:rPr>
          <w:b/>
          <w:bCs/>
        </w:rPr>
      </w:pPr>
    </w:p>
    <w:p w14:paraId="32D8B682" w14:textId="25D5E557" w:rsidR="007223B1" w:rsidRPr="00F74D02" w:rsidRDefault="007223B1" w:rsidP="00D36941">
      <w:pPr>
        <w:rPr>
          <w:b/>
          <w:bCs/>
        </w:rPr>
      </w:pPr>
      <w:r>
        <w:rPr>
          <w:b/>
          <w:bCs/>
        </w:rPr>
        <w:lastRenderedPageBreak/>
        <w:t>#Arquivo</w:t>
      </w:r>
    </w:p>
    <w:sectPr w:rsidR="007223B1" w:rsidRPr="00F74D02" w:rsidSect="00BB5983">
      <w:headerReference w:type="default" r:id="rId6"/>
      <w:footerReference w:type="default" r:id="rId7"/>
      <w:pgSz w:w="11906" w:h="16838"/>
      <w:pgMar w:top="1417" w:right="14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BB8D5" w14:textId="77777777" w:rsidR="007E06B6" w:rsidRDefault="007E06B6" w:rsidP="00BB5983">
      <w:pPr>
        <w:spacing w:after="0" w:line="240" w:lineRule="auto"/>
      </w:pPr>
      <w:r>
        <w:separator/>
      </w:r>
    </w:p>
  </w:endnote>
  <w:endnote w:type="continuationSeparator" w:id="0">
    <w:p w14:paraId="45C7CEFF" w14:textId="77777777" w:rsidR="007E06B6" w:rsidRDefault="007E06B6" w:rsidP="00BB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3FC11" w14:textId="77777777" w:rsidR="00BB5983" w:rsidRDefault="00BB5983">
    <w:pPr>
      <w:pStyle w:val="Rodap"/>
      <w:rPr>
        <w:noProof/>
      </w:rPr>
    </w:pPr>
  </w:p>
  <w:p w14:paraId="192C9EE7" w14:textId="76697680" w:rsidR="00BB5983" w:rsidRDefault="00BB5983">
    <w:pPr>
      <w:pStyle w:val="Rodap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31338AE" wp14:editId="2CC75736">
          <wp:simplePos x="0" y="0"/>
          <wp:positionH relativeFrom="column">
            <wp:posOffset>3996690</wp:posOffset>
          </wp:positionH>
          <wp:positionV relativeFrom="paragraph">
            <wp:posOffset>-99060</wp:posOffset>
          </wp:positionV>
          <wp:extent cx="1853565" cy="590550"/>
          <wp:effectExtent l="0" t="0" r="0" b="0"/>
          <wp:wrapThrough wrapText="bothSides">
            <wp:wrapPolygon edited="0">
              <wp:start x="1110" y="2090"/>
              <wp:lineTo x="0" y="7665"/>
              <wp:lineTo x="0" y="10452"/>
              <wp:lineTo x="1110" y="14632"/>
              <wp:lineTo x="1110" y="15329"/>
              <wp:lineTo x="15984" y="18813"/>
              <wp:lineTo x="17094" y="18813"/>
              <wp:lineTo x="21311" y="17419"/>
              <wp:lineTo x="21311" y="4877"/>
              <wp:lineTo x="1998" y="2090"/>
              <wp:lineTo x="1110" y="2090"/>
            </wp:wrapPolygon>
          </wp:wrapThrough>
          <wp:docPr id="3" name="Imagem 3" descr="Palinialves - Sempre à f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Palinialves - Sempre à fr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356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7DE03" w14:textId="77777777" w:rsidR="007E06B6" w:rsidRDefault="007E06B6" w:rsidP="00BB5983">
      <w:pPr>
        <w:spacing w:after="0" w:line="240" w:lineRule="auto"/>
      </w:pPr>
      <w:r>
        <w:separator/>
      </w:r>
    </w:p>
  </w:footnote>
  <w:footnote w:type="continuationSeparator" w:id="0">
    <w:p w14:paraId="17CC470A" w14:textId="77777777" w:rsidR="007E06B6" w:rsidRDefault="007E06B6" w:rsidP="00BB5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0515" w14:textId="716BF27D" w:rsidR="00BB5983" w:rsidRDefault="00BB5983" w:rsidP="00BB5983">
    <w:pPr>
      <w:pStyle w:val="Cabealho"/>
      <w:jc w:val="cent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BE72CD3" wp14:editId="5AB83E2D">
          <wp:simplePos x="0" y="0"/>
          <wp:positionH relativeFrom="page">
            <wp:posOffset>1276350</wp:posOffset>
          </wp:positionH>
          <wp:positionV relativeFrom="paragraph">
            <wp:posOffset>-335280</wp:posOffset>
          </wp:positionV>
          <wp:extent cx="4998720" cy="713740"/>
          <wp:effectExtent l="0" t="0" r="0" b="0"/>
          <wp:wrapTight wrapText="bothSides">
            <wp:wrapPolygon edited="0">
              <wp:start x="1399" y="0"/>
              <wp:lineTo x="1235" y="577"/>
              <wp:lineTo x="0" y="9224"/>
              <wp:lineTo x="0" y="11530"/>
              <wp:lineTo x="905" y="18448"/>
              <wp:lineTo x="1317" y="20754"/>
              <wp:lineTo x="1482" y="20754"/>
              <wp:lineTo x="1893" y="20754"/>
              <wp:lineTo x="2223" y="18448"/>
              <wp:lineTo x="20909" y="17872"/>
              <wp:lineTo x="21485" y="13260"/>
              <wp:lineTo x="20991" y="9224"/>
              <wp:lineTo x="21485" y="6918"/>
              <wp:lineTo x="21485" y="3459"/>
              <wp:lineTo x="1811" y="0"/>
              <wp:lineTo x="1399" y="0"/>
            </wp:wrapPolygon>
          </wp:wrapTight>
          <wp:docPr id="2" name="Imagem 2" descr="Palini Alves - Cocatr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Palini Alves - Cocatre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98720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0B1B846C" w14:textId="7DC89952" w:rsidR="00BB5983" w:rsidRDefault="00BB598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8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BB"/>
    <w:rsid w:val="00105D11"/>
    <w:rsid w:val="00133105"/>
    <w:rsid w:val="001D0D96"/>
    <w:rsid w:val="00214437"/>
    <w:rsid w:val="00222540"/>
    <w:rsid w:val="00252B6A"/>
    <w:rsid w:val="002655DE"/>
    <w:rsid w:val="003C0A3C"/>
    <w:rsid w:val="00486450"/>
    <w:rsid w:val="00520A38"/>
    <w:rsid w:val="006A289B"/>
    <w:rsid w:val="00707CFC"/>
    <w:rsid w:val="007223B1"/>
    <w:rsid w:val="007B2DA8"/>
    <w:rsid w:val="007E06B6"/>
    <w:rsid w:val="008E5306"/>
    <w:rsid w:val="00B84007"/>
    <w:rsid w:val="00BB525F"/>
    <w:rsid w:val="00BB5983"/>
    <w:rsid w:val="00D36941"/>
    <w:rsid w:val="00D51DBB"/>
    <w:rsid w:val="00F071B4"/>
    <w:rsid w:val="00F7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5019"/>
  <w15:chartTrackingRefBased/>
  <w15:docId w15:val="{4A63A1A0-7879-4057-86F7-9A434FD6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D11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5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E5306"/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table" w:styleId="Tabelacomgrade">
    <w:name w:val="Table Grid"/>
    <w:basedOn w:val="Tabelanormal"/>
    <w:uiPriority w:val="39"/>
    <w:rsid w:val="0010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5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5983"/>
  </w:style>
  <w:style w:type="paragraph" w:styleId="Rodap">
    <w:name w:val="footer"/>
    <w:basedOn w:val="Normal"/>
    <w:link w:val="RodapChar"/>
    <w:uiPriority w:val="99"/>
    <w:unhideWhenUsed/>
    <w:rsid w:val="00BB5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5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Pasquini</dc:creator>
  <cp:keywords/>
  <dc:description/>
  <cp:lastModifiedBy>Jean Pasquini</cp:lastModifiedBy>
  <cp:revision>14</cp:revision>
  <dcterms:created xsi:type="dcterms:W3CDTF">2022-10-06T14:31:00Z</dcterms:created>
  <dcterms:modified xsi:type="dcterms:W3CDTF">2022-10-14T11:52:00Z</dcterms:modified>
</cp:coreProperties>
</file>