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207" w:type="dxa"/>
        <w:tblInd w:w="-714" w:type="dxa"/>
        <w:tblLook w:val="04A0" w:firstRow="1" w:lastRow="0" w:firstColumn="1" w:lastColumn="0" w:noHBand="0" w:noVBand="1"/>
      </w:tblPr>
      <w:tblGrid>
        <w:gridCol w:w="1838"/>
        <w:gridCol w:w="3549"/>
        <w:gridCol w:w="1276"/>
        <w:gridCol w:w="425"/>
        <w:gridCol w:w="1418"/>
        <w:gridCol w:w="1701"/>
      </w:tblGrid>
      <w:tr w:rsidR="00B554E7" w14:paraId="28BA5B21" w14:textId="49CFE0AD" w:rsidTr="006E43F6">
        <w:trPr>
          <w:trHeight w:val="566"/>
        </w:trPr>
        <w:tc>
          <w:tcPr>
            <w:tcW w:w="10207" w:type="dxa"/>
            <w:gridSpan w:val="6"/>
          </w:tcPr>
          <w:p w14:paraId="46EB2C9B" w14:textId="1D490780" w:rsidR="00B554E7" w:rsidRPr="00707CFC" w:rsidRDefault="00B554E7" w:rsidP="00707CFC">
            <w:pPr>
              <w:jc w:val="center"/>
              <w:rPr>
                <w:b/>
                <w:bCs/>
                <w:sz w:val="40"/>
                <w:szCs w:val="40"/>
              </w:rPr>
            </w:pPr>
            <w:r w:rsidRPr="00707CFC">
              <w:rPr>
                <w:b/>
                <w:bCs/>
                <w:sz w:val="40"/>
                <w:szCs w:val="40"/>
              </w:rPr>
              <w:t>Relatório de Não Conformidade - QUALIDADE</w:t>
            </w:r>
          </w:p>
        </w:tc>
      </w:tr>
      <w:tr w:rsidR="00B554E7" w14:paraId="475FA4BB" w14:textId="471B1564" w:rsidTr="006E43F6">
        <w:trPr>
          <w:trHeight w:val="850"/>
        </w:trPr>
        <w:tc>
          <w:tcPr>
            <w:tcW w:w="1838" w:type="dxa"/>
          </w:tcPr>
          <w:p w14:paraId="408E9BFA" w14:textId="22BAFCF9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DATA: </w:t>
            </w:r>
            <w:r w:rsidRPr="00D36941">
              <w:t>#Data</w:t>
            </w:r>
          </w:p>
        </w:tc>
        <w:tc>
          <w:tcPr>
            <w:tcW w:w="5250" w:type="dxa"/>
            <w:gridSpan w:val="3"/>
          </w:tcPr>
          <w:p w14:paraId="2FCFC27A" w14:textId="7A8796AC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>NÚMERO RELATÓRIO:</w:t>
            </w:r>
            <w:r w:rsidRPr="00F74D02">
              <w:rPr>
                <w:b/>
                <w:bCs/>
              </w:rPr>
              <w:t xml:space="preserve"> </w:t>
            </w:r>
            <w:r w:rsidRPr="00D36941">
              <w:t>#Número</w:t>
            </w:r>
          </w:p>
        </w:tc>
        <w:tc>
          <w:tcPr>
            <w:tcW w:w="3119" w:type="dxa"/>
            <w:gridSpan w:val="2"/>
          </w:tcPr>
          <w:p w14:paraId="75108A6C" w14:textId="47BFD524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RESPONSÁVEL DA LFT: </w:t>
            </w:r>
            <w:r w:rsidR="000D47CA" w:rsidRPr="000D47CA">
              <w:t>Evandro</w:t>
            </w:r>
          </w:p>
        </w:tc>
      </w:tr>
      <w:tr w:rsidR="00B554E7" w14:paraId="4B8F136D" w14:textId="169B3D0F" w:rsidTr="006E43F6">
        <w:trPr>
          <w:trHeight w:val="827"/>
        </w:trPr>
        <w:tc>
          <w:tcPr>
            <w:tcW w:w="1838" w:type="dxa"/>
          </w:tcPr>
          <w:p w14:paraId="3B3F85C2" w14:textId="77BF6A46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TURNO: </w:t>
            </w:r>
            <w:r w:rsidRPr="00D36941">
              <w:t>#Turno</w:t>
            </w:r>
          </w:p>
        </w:tc>
        <w:tc>
          <w:tcPr>
            <w:tcW w:w="6668" w:type="dxa"/>
            <w:gridSpan w:val="4"/>
          </w:tcPr>
          <w:p w14:paraId="4290E431" w14:textId="14947964" w:rsidR="00B554E7" w:rsidRDefault="00B554E7">
            <w:pPr>
              <w:rPr>
                <w:b/>
                <w:bCs/>
              </w:rPr>
            </w:pPr>
            <w:r w:rsidRPr="00F74D02">
              <w:rPr>
                <w:b/>
                <w:bCs/>
              </w:rPr>
              <w:t>L</w:t>
            </w:r>
            <w:r>
              <w:rPr>
                <w:b/>
                <w:bCs/>
              </w:rPr>
              <w:t>INHA</w:t>
            </w:r>
            <w:r w:rsidRPr="00F74D02">
              <w:rPr>
                <w:b/>
                <w:bCs/>
              </w:rPr>
              <w:t>/F</w:t>
            </w:r>
            <w:r>
              <w:rPr>
                <w:b/>
                <w:bCs/>
              </w:rPr>
              <w:t>ORNECEDOR</w:t>
            </w:r>
            <w:r w:rsidRPr="00F74D02">
              <w:rPr>
                <w:b/>
                <w:bCs/>
              </w:rPr>
              <w:t>/T</w:t>
            </w:r>
            <w:r>
              <w:rPr>
                <w:b/>
                <w:bCs/>
              </w:rPr>
              <w:t xml:space="preserve">ERCEIRO: </w:t>
            </w:r>
            <w:r w:rsidRPr="00D36941">
              <w:t>#Linha/Fornecedor/Terceiro</w:t>
            </w:r>
          </w:p>
        </w:tc>
        <w:tc>
          <w:tcPr>
            <w:tcW w:w="1701" w:type="dxa"/>
          </w:tcPr>
          <w:p w14:paraId="5C822A9C" w14:textId="626A1583" w:rsidR="00B554E7" w:rsidRPr="00F74D02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Quantidade: </w:t>
            </w:r>
            <w:r w:rsidRPr="00B554E7">
              <w:rPr>
                <w:bCs/>
              </w:rPr>
              <w:t>#Qt</w:t>
            </w:r>
            <w:r w:rsidR="00994B28">
              <w:rPr>
                <w:bCs/>
              </w:rPr>
              <w:t>.</w:t>
            </w:r>
            <w:r w:rsidR="000D30C3">
              <w:rPr>
                <w:bCs/>
              </w:rPr>
              <w:t xml:space="preserve"> </w:t>
            </w:r>
            <w:r w:rsidR="00994B28">
              <w:rPr>
                <w:bCs/>
              </w:rPr>
              <w:t>Peças</w:t>
            </w:r>
          </w:p>
        </w:tc>
      </w:tr>
      <w:tr w:rsidR="00B554E7" w14:paraId="41546D3B" w14:textId="08A98B6D" w:rsidTr="006E43F6">
        <w:trPr>
          <w:trHeight w:val="1115"/>
        </w:trPr>
        <w:tc>
          <w:tcPr>
            <w:tcW w:w="5387" w:type="dxa"/>
            <w:gridSpan w:val="2"/>
          </w:tcPr>
          <w:p w14:paraId="302C82F8" w14:textId="1F01A734" w:rsidR="00B554E7" w:rsidRPr="00F74D02" w:rsidRDefault="00B554E7" w:rsidP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EQUIPAMENTO: </w:t>
            </w:r>
            <w:r w:rsidRPr="00D36941">
              <w:t>#Equipamento</w:t>
            </w:r>
          </w:p>
          <w:p w14:paraId="6C422A85" w14:textId="77777777" w:rsidR="00B554E7" w:rsidRDefault="00B554E7">
            <w:pPr>
              <w:rPr>
                <w:b/>
                <w:bCs/>
              </w:rPr>
            </w:pPr>
          </w:p>
        </w:tc>
        <w:tc>
          <w:tcPr>
            <w:tcW w:w="4820" w:type="dxa"/>
            <w:gridSpan w:val="4"/>
          </w:tcPr>
          <w:p w14:paraId="1DB177E5" w14:textId="77777777" w:rsidR="00B554E7" w:rsidRPr="00F74D02" w:rsidRDefault="00B554E7" w:rsidP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PRODUTO: </w:t>
            </w:r>
            <w:r w:rsidRPr="00D36941">
              <w:t>#Produto</w:t>
            </w:r>
          </w:p>
          <w:p w14:paraId="6B568586" w14:textId="77777777" w:rsidR="00B554E7" w:rsidRDefault="00B554E7" w:rsidP="00105D11">
            <w:pPr>
              <w:rPr>
                <w:b/>
                <w:bCs/>
              </w:rPr>
            </w:pPr>
          </w:p>
        </w:tc>
      </w:tr>
      <w:tr w:rsidR="006E43F6" w:rsidRPr="006E43F6" w14:paraId="671CD39E" w14:textId="77777777" w:rsidTr="006E43F6">
        <w:trPr>
          <w:trHeight w:val="983"/>
        </w:trPr>
        <w:tc>
          <w:tcPr>
            <w:tcW w:w="5387" w:type="dxa"/>
            <w:gridSpan w:val="2"/>
          </w:tcPr>
          <w:p w14:paraId="003EA070" w14:textId="5DD2BFF2" w:rsidR="006E43F6" w:rsidRPr="006E43F6" w:rsidRDefault="006E43F6" w:rsidP="006E43F6">
            <w:pPr>
              <w:tabs>
                <w:tab w:val="left" w:pos="825"/>
                <w:tab w:val="center" w:pos="2585"/>
                <w:tab w:val="left" w:pos="3585"/>
              </w:tabs>
              <w:rPr>
                <w:b/>
                <w:bCs/>
              </w:rPr>
            </w:pPr>
            <w:r w:rsidRPr="006E43F6">
              <w:rPr>
                <w:b/>
                <w:bCs/>
              </w:rPr>
              <w:t>Disposição dada ao produto</w:t>
            </w:r>
            <w:r>
              <w:rPr>
                <w:b/>
                <w:bCs/>
              </w:rPr>
              <w:t xml:space="preserve"> / serviço:</w:t>
            </w:r>
          </w:p>
          <w:p w14:paraId="1FEC29C6" w14:textId="109F8986" w:rsidR="006E43F6" w:rsidRDefault="00123474" w:rsidP="006E43F6">
            <w:pPr>
              <w:tabs>
                <w:tab w:val="left" w:pos="1470"/>
              </w:tabs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cbUsar"/>
                <w:tag w:val="cbUsar"/>
                <w:id w:val="-665087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Usar</w:t>
            </w:r>
            <w:r w:rsidR="006E43F6">
              <w:rPr>
                <w:b/>
                <w:bCs/>
                <w:sz w:val="32"/>
                <w:szCs w:val="32"/>
              </w:rPr>
              <w:tab/>
            </w:r>
            <w:r w:rsidR="006E43F6">
              <w:rPr>
                <w:b/>
                <w:bCs/>
                <w:sz w:val="32"/>
                <w:szCs w:val="32"/>
              </w:rPr>
              <w:tab/>
            </w:r>
            <w:sdt>
              <w:sdtPr>
                <w:rPr>
                  <w:b/>
                  <w:bCs/>
                  <w:sz w:val="32"/>
                  <w:szCs w:val="32"/>
                </w:rPr>
                <w:id w:val="-1843547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E93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Descartar</w:t>
            </w:r>
            <w:r w:rsidR="006E43F6" w:rsidRPr="006E43F6">
              <w:tab/>
            </w:r>
            <w:r w:rsidR="006E43F6" w:rsidRPr="006E43F6">
              <w:tab/>
            </w:r>
          </w:p>
          <w:p w14:paraId="25640481" w14:textId="13AA694A" w:rsidR="006E43F6" w:rsidRPr="006E43F6" w:rsidRDefault="00123474" w:rsidP="006E43F6">
            <w:pPr>
              <w:tabs>
                <w:tab w:val="left" w:pos="1215"/>
                <w:tab w:val="left" w:pos="1470"/>
              </w:tabs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1565065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Sucatar</w:t>
            </w:r>
            <w:r w:rsidR="006E43F6" w:rsidRPr="006E43F6">
              <w:tab/>
            </w:r>
            <w:r w:rsidR="006E43F6">
              <w:t xml:space="preserve">       </w:t>
            </w:r>
            <w:r w:rsidR="006E43F6">
              <w:tab/>
            </w:r>
            <w:sdt>
              <w:sdtPr>
                <w:rPr>
                  <w:b/>
                  <w:bCs/>
                  <w:sz w:val="32"/>
                  <w:szCs w:val="32"/>
                </w:rPr>
                <w:id w:val="932322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E93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Re</w:t>
            </w:r>
            <w:r w:rsidR="006E43F6">
              <w:t>adequar</w:t>
            </w:r>
          </w:p>
        </w:tc>
        <w:tc>
          <w:tcPr>
            <w:tcW w:w="4820" w:type="dxa"/>
            <w:gridSpan w:val="4"/>
          </w:tcPr>
          <w:p w14:paraId="24677965" w14:textId="77777777" w:rsidR="006E43F6" w:rsidRDefault="00AB4E93" w:rsidP="006E43F6">
            <w:pPr>
              <w:tabs>
                <w:tab w:val="left" w:pos="1185"/>
              </w:tabs>
              <w:rPr>
                <w:rFonts w:eastAsia="MS Gothic" w:cstheme="minorHAnsi"/>
                <w:b/>
                <w:bCs/>
              </w:rPr>
            </w:pPr>
            <w:r w:rsidRPr="00AB4E93">
              <w:rPr>
                <w:rFonts w:eastAsia="MS Gothic" w:cstheme="minorHAnsi"/>
                <w:b/>
                <w:bCs/>
              </w:rPr>
              <w:t>Status da ocorrência:</w:t>
            </w:r>
          </w:p>
          <w:p w14:paraId="033A88B2" w14:textId="4DB56B82" w:rsidR="00AB4E93" w:rsidRDefault="00123474" w:rsidP="00AB4E93">
            <w:pPr>
              <w:tabs>
                <w:tab w:val="left" w:pos="675"/>
                <w:tab w:val="left" w:pos="2265"/>
                <w:tab w:val="center" w:pos="2302"/>
              </w:tabs>
            </w:pPr>
            <w:sdt>
              <w:sdtPr>
                <w:rPr>
                  <w:rFonts w:cstheme="minorHAnsi"/>
                  <w:b/>
                  <w:bCs/>
                  <w:sz w:val="32"/>
                  <w:szCs w:val="32"/>
                </w:rPr>
                <w:id w:val="579417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E93">
                  <w:rPr>
                    <w:rFonts w:ascii="MS Gothic" w:eastAsia="MS Gothic" w:hAnsi="MS Gothic" w:cstheme="minorHAnsi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AB4E93" w:rsidRPr="00AB4E93">
              <w:rPr>
                <w:highlight w:val="red"/>
              </w:rPr>
              <w:t>Pendente</w:t>
            </w:r>
            <w:r w:rsidR="00AB4E93">
              <w:tab/>
            </w:r>
            <w:sdt>
              <w:sdtPr>
                <w:rPr>
                  <w:b/>
                  <w:bCs/>
                  <w:sz w:val="32"/>
                  <w:szCs w:val="32"/>
                </w:rPr>
                <w:id w:val="1349144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E93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AB4E93" w:rsidRPr="00AB4E93">
              <w:rPr>
                <w:highlight w:val="yellow"/>
              </w:rPr>
              <w:t>Em Andamento</w:t>
            </w:r>
          </w:p>
          <w:p w14:paraId="47D354CC" w14:textId="77777777" w:rsidR="00AB4E93" w:rsidRDefault="00AB4E93" w:rsidP="00AB4E93">
            <w:pPr>
              <w:tabs>
                <w:tab w:val="left" w:pos="675"/>
                <w:tab w:val="left" w:pos="2265"/>
                <w:tab w:val="center" w:pos="2302"/>
              </w:tabs>
            </w:pPr>
          </w:p>
          <w:p w14:paraId="090D87BB" w14:textId="4C0AB7B1" w:rsidR="00AB4E93" w:rsidRPr="00AB4E93" w:rsidRDefault="00123474" w:rsidP="00AB4E93">
            <w:pPr>
              <w:tabs>
                <w:tab w:val="left" w:pos="675"/>
                <w:tab w:val="center" w:pos="2302"/>
              </w:tabs>
              <w:rPr>
                <w:rFonts w:cstheme="minorHAnsi"/>
              </w:rPr>
            </w:pPr>
            <w:sdt>
              <w:sdtPr>
                <w:rPr>
                  <w:rFonts w:cstheme="minorHAnsi"/>
                  <w:b/>
                  <w:bCs/>
                  <w:sz w:val="32"/>
                  <w:szCs w:val="32"/>
                </w:rPr>
                <w:id w:val="-281799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E93">
                  <w:rPr>
                    <w:rFonts w:ascii="MS Gothic" w:eastAsia="MS Gothic" w:hAnsi="MS Gothic" w:cstheme="minorHAnsi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AB4E93" w:rsidRPr="00AB4E93">
              <w:rPr>
                <w:highlight w:val="green"/>
              </w:rPr>
              <w:t>Resolvido</w:t>
            </w:r>
          </w:p>
        </w:tc>
      </w:tr>
      <w:tr w:rsidR="00B554E7" w14:paraId="4DD0A996" w14:textId="714D56F8" w:rsidTr="00AB4E93">
        <w:trPr>
          <w:trHeight w:val="2745"/>
        </w:trPr>
        <w:tc>
          <w:tcPr>
            <w:tcW w:w="10207" w:type="dxa"/>
            <w:gridSpan w:val="6"/>
          </w:tcPr>
          <w:p w14:paraId="16E0F938" w14:textId="77777777" w:rsidR="00B554E7" w:rsidRDefault="00B554E7">
            <w:pPr>
              <w:rPr>
                <w:b/>
                <w:bCs/>
              </w:rPr>
            </w:pPr>
          </w:p>
          <w:p w14:paraId="3F0E5A82" w14:textId="5284B30A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DESCRIÇÃO: </w:t>
            </w:r>
            <w:r w:rsidR="004E539E">
              <w:rPr>
                <w:bCs/>
              </w:rPr>
              <w:t>#Descricã</w:t>
            </w:r>
            <w:r w:rsidRPr="00B554E7">
              <w:rPr>
                <w:bCs/>
              </w:rPr>
              <w:t>o</w:t>
            </w:r>
          </w:p>
        </w:tc>
      </w:tr>
      <w:tr w:rsidR="00B554E7" w14:paraId="5560A48E" w14:textId="24B31527" w:rsidTr="00AB4E93">
        <w:trPr>
          <w:trHeight w:val="403"/>
        </w:trPr>
        <w:tc>
          <w:tcPr>
            <w:tcW w:w="6663" w:type="dxa"/>
            <w:gridSpan w:val="3"/>
          </w:tcPr>
          <w:p w14:paraId="7D1C0731" w14:textId="77777777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DE EXPEÇÃO: </w:t>
            </w:r>
            <w:r w:rsidRPr="00D36941">
              <w:t>#Data</w:t>
            </w:r>
          </w:p>
        </w:tc>
        <w:tc>
          <w:tcPr>
            <w:tcW w:w="3544" w:type="dxa"/>
            <w:gridSpan w:val="3"/>
          </w:tcPr>
          <w:p w14:paraId="053F508A" w14:textId="73294638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RESPONSÁVEL: </w:t>
            </w:r>
            <w:r w:rsidRPr="00D36941">
              <w:t>#Responsável</w:t>
            </w:r>
          </w:p>
        </w:tc>
      </w:tr>
      <w:tr w:rsidR="00B554E7" w14:paraId="689B7125" w14:textId="690169AA" w:rsidTr="006E43F6">
        <w:trPr>
          <w:trHeight w:val="1394"/>
        </w:trPr>
        <w:tc>
          <w:tcPr>
            <w:tcW w:w="10207" w:type="dxa"/>
            <w:gridSpan w:val="6"/>
            <w:tcBorders>
              <w:bottom w:val="double" w:sz="4" w:space="0" w:color="auto"/>
            </w:tcBorders>
          </w:tcPr>
          <w:p w14:paraId="763F8D0D" w14:textId="62989D8D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>Observações:</w:t>
            </w:r>
          </w:p>
        </w:tc>
      </w:tr>
    </w:tbl>
    <w:p w14:paraId="5374085D" w14:textId="5A65CD75" w:rsidR="00105D11" w:rsidRDefault="00105D11">
      <w:pPr>
        <w:rPr>
          <w:b/>
          <w:bCs/>
        </w:rPr>
      </w:pPr>
    </w:p>
    <w:p w14:paraId="0E87E2B0" w14:textId="1240E15F" w:rsidR="00D36941" w:rsidRDefault="00D36941" w:rsidP="00BB5983">
      <w:pPr>
        <w:tabs>
          <w:tab w:val="left" w:leader="dot" w:pos="10065"/>
        </w:tabs>
        <w:ind w:left="-1560"/>
        <w:rPr>
          <w:b/>
          <w:bCs/>
        </w:rPr>
      </w:pPr>
      <w:r>
        <w:rPr>
          <w:b/>
          <w:bCs/>
        </w:rPr>
        <w:tab/>
      </w:r>
    </w:p>
    <w:p w14:paraId="3B0FDC90" w14:textId="77777777" w:rsidR="00D36941" w:rsidRDefault="00D36941">
      <w:pPr>
        <w:rPr>
          <w:b/>
          <w:bCs/>
        </w:rPr>
      </w:pPr>
    </w:p>
    <w:tbl>
      <w:tblPr>
        <w:tblStyle w:val="Tabelacomgrade"/>
        <w:tblW w:w="10207" w:type="dxa"/>
        <w:tblInd w:w="-714" w:type="dxa"/>
        <w:tblLook w:val="04A0" w:firstRow="1" w:lastRow="0" w:firstColumn="1" w:lastColumn="0" w:noHBand="0" w:noVBand="1"/>
      </w:tblPr>
      <w:tblGrid>
        <w:gridCol w:w="3119"/>
        <w:gridCol w:w="7088"/>
      </w:tblGrid>
      <w:tr w:rsidR="00D36941" w14:paraId="40A7CA6F" w14:textId="77777777" w:rsidTr="006E43F6">
        <w:trPr>
          <w:trHeight w:val="2009"/>
        </w:trPr>
        <w:tc>
          <w:tcPr>
            <w:tcW w:w="10207" w:type="dxa"/>
            <w:gridSpan w:val="2"/>
          </w:tcPr>
          <w:p w14:paraId="4785A97D" w14:textId="77777777" w:rsidR="00D36941" w:rsidRDefault="00D36941">
            <w:pPr>
              <w:rPr>
                <w:b/>
                <w:bCs/>
              </w:rPr>
            </w:pPr>
          </w:p>
          <w:p w14:paraId="13445CC6" w14:textId="26A29D9F" w:rsidR="00D36941" w:rsidRDefault="00D36941">
            <w:pPr>
              <w:rPr>
                <w:b/>
                <w:bCs/>
              </w:rPr>
            </w:pPr>
            <w:r>
              <w:rPr>
                <w:b/>
                <w:bCs/>
              </w:rPr>
              <w:t>CONCLUSÃO:</w:t>
            </w:r>
          </w:p>
        </w:tc>
      </w:tr>
      <w:tr w:rsidR="00D36941" w14:paraId="667D7479" w14:textId="77777777" w:rsidTr="006E43F6">
        <w:trPr>
          <w:trHeight w:val="861"/>
        </w:trPr>
        <w:tc>
          <w:tcPr>
            <w:tcW w:w="3119" w:type="dxa"/>
          </w:tcPr>
          <w:p w14:paraId="4C50B6BA" w14:textId="2FCC273C" w:rsidR="00D36941" w:rsidRDefault="00D369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DATA: </w:t>
            </w:r>
            <w:r w:rsidRPr="00D36941">
              <w:t>#Data</w:t>
            </w:r>
          </w:p>
        </w:tc>
        <w:tc>
          <w:tcPr>
            <w:tcW w:w="7088" w:type="dxa"/>
          </w:tcPr>
          <w:p w14:paraId="62D6D385" w14:textId="25125B99" w:rsidR="00D36941" w:rsidRDefault="00D36941" w:rsidP="00D36941">
            <w:pPr>
              <w:rPr>
                <w:b/>
                <w:bCs/>
              </w:rPr>
            </w:pPr>
          </w:p>
        </w:tc>
      </w:tr>
    </w:tbl>
    <w:p w14:paraId="3165EF25" w14:textId="1ED9499E" w:rsidR="00214437" w:rsidRPr="00F74D02" w:rsidRDefault="00214437" w:rsidP="00D36941">
      <w:pPr>
        <w:rPr>
          <w:b/>
          <w:bCs/>
        </w:rPr>
      </w:pPr>
    </w:p>
    <w:sectPr w:rsidR="00214437" w:rsidRPr="00F74D02" w:rsidSect="00BB5983">
      <w:headerReference w:type="default" r:id="rId6"/>
      <w:footerReference w:type="default" r:id="rId7"/>
      <w:pgSz w:w="11906" w:h="16838"/>
      <w:pgMar w:top="1417" w:right="14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260DC" w14:textId="77777777" w:rsidR="007B2DA8" w:rsidRDefault="007B2DA8" w:rsidP="00BB5983">
      <w:pPr>
        <w:spacing w:after="0" w:line="240" w:lineRule="auto"/>
      </w:pPr>
      <w:r>
        <w:separator/>
      </w:r>
    </w:p>
  </w:endnote>
  <w:endnote w:type="continuationSeparator" w:id="0">
    <w:p w14:paraId="4691F617" w14:textId="77777777" w:rsidR="007B2DA8" w:rsidRDefault="007B2DA8" w:rsidP="00BB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3FC11" w14:textId="77777777" w:rsidR="00BB5983" w:rsidRDefault="00BB5983">
    <w:pPr>
      <w:pStyle w:val="Rodap"/>
      <w:rPr>
        <w:noProof/>
      </w:rPr>
    </w:pPr>
  </w:p>
  <w:p w14:paraId="192C9EE7" w14:textId="76697680" w:rsidR="00BB5983" w:rsidRDefault="00BB5983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31338AE" wp14:editId="2CC75736">
          <wp:simplePos x="0" y="0"/>
          <wp:positionH relativeFrom="column">
            <wp:posOffset>3996690</wp:posOffset>
          </wp:positionH>
          <wp:positionV relativeFrom="paragraph">
            <wp:posOffset>-99060</wp:posOffset>
          </wp:positionV>
          <wp:extent cx="1853565" cy="590550"/>
          <wp:effectExtent l="0" t="0" r="0" b="0"/>
          <wp:wrapThrough wrapText="bothSides">
            <wp:wrapPolygon edited="0">
              <wp:start x="1110" y="2090"/>
              <wp:lineTo x="0" y="7665"/>
              <wp:lineTo x="0" y="10452"/>
              <wp:lineTo x="1110" y="14632"/>
              <wp:lineTo x="1110" y="15329"/>
              <wp:lineTo x="15984" y="18813"/>
              <wp:lineTo x="17094" y="18813"/>
              <wp:lineTo x="21311" y="17419"/>
              <wp:lineTo x="21311" y="4877"/>
              <wp:lineTo x="1998" y="2090"/>
              <wp:lineTo x="1110" y="2090"/>
            </wp:wrapPolygon>
          </wp:wrapThrough>
          <wp:docPr id="3" name="Imagem 3" descr="Palinialves - Sempre à f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Palinialves - Sempre à fr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0970B" w14:textId="77777777" w:rsidR="007B2DA8" w:rsidRDefault="007B2DA8" w:rsidP="00BB5983">
      <w:pPr>
        <w:spacing w:after="0" w:line="240" w:lineRule="auto"/>
      </w:pPr>
      <w:r>
        <w:separator/>
      </w:r>
    </w:p>
  </w:footnote>
  <w:footnote w:type="continuationSeparator" w:id="0">
    <w:p w14:paraId="7DF14BD7" w14:textId="77777777" w:rsidR="007B2DA8" w:rsidRDefault="007B2DA8" w:rsidP="00BB5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0515" w14:textId="716BF27D" w:rsidR="00BB5983" w:rsidRDefault="00BB5983" w:rsidP="00BB5983">
    <w:pPr>
      <w:pStyle w:val="Cabealho"/>
      <w:jc w:val="center"/>
      <w:rPr>
        <w:noProof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BE72CD3" wp14:editId="5AB83E2D">
          <wp:simplePos x="0" y="0"/>
          <wp:positionH relativeFrom="page">
            <wp:posOffset>1276350</wp:posOffset>
          </wp:positionH>
          <wp:positionV relativeFrom="paragraph">
            <wp:posOffset>-335280</wp:posOffset>
          </wp:positionV>
          <wp:extent cx="4998720" cy="713740"/>
          <wp:effectExtent l="0" t="0" r="0" b="0"/>
          <wp:wrapTight wrapText="bothSides">
            <wp:wrapPolygon edited="0">
              <wp:start x="1399" y="0"/>
              <wp:lineTo x="1235" y="577"/>
              <wp:lineTo x="0" y="9224"/>
              <wp:lineTo x="0" y="11530"/>
              <wp:lineTo x="905" y="18448"/>
              <wp:lineTo x="1317" y="20754"/>
              <wp:lineTo x="1482" y="20754"/>
              <wp:lineTo x="1893" y="20754"/>
              <wp:lineTo x="2223" y="18448"/>
              <wp:lineTo x="20909" y="17872"/>
              <wp:lineTo x="21485" y="13260"/>
              <wp:lineTo x="20991" y="9224"/>
              <wp:lineTo x="21485" y="6918"/>
              <wp:lineTo x="21485" y="3459"/>
              <wp:lineTo x="1811" y="0"/>
              <wp:lineTo x="1399" y="0"/>
            </wp:wrapPolygon>
          </wp:wrapTight>
          <wp:docPr id="2" name="Imagem 2" descr="Palini Alves - Cocatr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Palini Alves - Cocatre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98720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0B1B846C" w14:textId="7DC89952" w:rsidR="00BB5983" w:rsidRDefault="00BB598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68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DBB"/>
    <w:rsid w:val="000D30C3"/>
    <w:rsid w:val="000D47CA"/>
    <w:rsid w:val="00105D11"/>
    <w:rsid w:val="00123474"/>
    <w:rsid w:val="00133105"/>
    <w:rsid w:val="001D0D96"/>
    <w:rsid w:val="00214437"/>
    <w:rsid w:val="00222540"/>
    <w:rsid w:val="002655DE"/>
    <w:rsid w:val="003C0A3C"/>
    <w:rsid w:val="003C4197"/>
    <w:rsid w:val="00486450"/>
    <w:rsid w:val="004E539E"/>
    <w:rsid w:val="00520A38"/>
    <w:rsid w:val="006A289B"/>
    <w:rsid w:val="006E43F6"/>
    <w:rsid w:val="00707CFC"/>
    <w:rsid w:val="007B2DA8"/>
    <w:rsid w:val="008E5306"/>
    <w:rsid w:val="00994B28"/>
    <w:rsid w:val="00AB4E93"/>
    <w:rsid w:val="00B554E7"/>
    <w:rsid w:val="00B84007"/>
    <w:rsid w:val="00BB525F"/>
    <w:rsid w:val="00BB5983"/>
    <w:rsid w:val="00D36941"/>
    <w:rsid w:val="00D51DBB"/>
    <w:rsid w:val="00F7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5019"/>
  <w15:chartTrackingRefBased/>
  <w15:docId w15:val="{4A63A1A0-7879-4057-86F7-9A434FD6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F6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5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E5306"/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table" w:styleId="Tabelacomgrade">
    <w:name w:val="Table Grid"/>
    <w:basedOn w:val="Tabelanormal"/>
    <w:uiPriority w:val="39"/>
    <w:rsid w:val="0010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5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5983"/>
  </w:style>
  <w:style w:type="paragraph" w:styleId="Rodap">
    <w:name w:val="footer"/>
    <w:basedOn w:val="Normal"/>
    <w:link w:val="RodapChar"/>
    <w:uiPriority w:val="99"/>
    <w:unhideWhenUsed/>
    <w:rsid w:val="00BB5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5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82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Pasquini</dc:creator>
  <cp:keywords/>
  <dc:description/>
  <cp:lastModifiedBy>Jean Pasquini</cp:lastModifiedBy>
  <cp:revision>20</cp:revision>
  <dcterms:created xsi:type="dcterms:W3CDTF">2022-10-06T14:31:00Z</dcterms:created>
  <dcterms:modified xsi:type="dcterms:W3CDTF">2023-01-19T16:24:00Z</dcterms:modified>
</cp:coreProperties>
</file>