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35D8E3F" wp14:paraId="2C078E63" wp14:textId="5B8114FB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</w:pPr>
      <w:r w:rsidRPr="035D8E3F" w:rsidR="22F3954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  <w:t>Software Requirements Specification</w:t>
      </w:r>
      <w:r w:rsidRPr="035D8E3F" w:rsidR="22F395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  <w:t xml:space="preserve"> (SRS) Document</w:t>
      </w:r>
    </w:p>
    <w:p w:rsidR="22F3954F" w:rsidP="035D8E3F" w:rsidRDefault="22F3954F" w14:paraId="402553C7" w14:textId="0D4372E2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</w:pPr>
      <w:r w:rsidRPr="035D8E3F" w:rsidR="22F3954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  <w:t>Project Title:</w:t>
      </w:r>
      <w:r w:rsidRPr="035D8E3F" w:rsidR="22F395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  <w:t xml:space="preserve"> Probability-Based Object Distribution Simulator</w:t>
      </w:r>
    </w:p>
    <w:p w:rsidR="035D8E3F" w:rsidP="035D8E3F" w:rsidRDefault="035D8E3F" w14:paraId="455C33D5" w14:textId="2C430936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</w:pPr>
    </w:p>
    <w:p w:rsidR="22F3954F" w:rsidP="035D8E3F" w:rsidRDefault="22F3954F" w14:paraId="704B07EC" w14:textId="3872F469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</w:pPr>
      <w:r w:rsidRPr="035D8E3F" w:rsidR="22F3954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  <w:t>1. Introduction</w:t>
      </w:r>
      <w:r>
        <w:br/>
      </w:r>
      <w:r w:rsidRPr="035D8E3F" w:rsidR="22F3954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  <w:t>1.1 Purpose</w:t>
      </w:r>
    </w:p>
    <w:p w:rsidR="22F3954F" w:rsidP="035D8E3F" w:rsidRDefault="22F3954F" w14:paraId="62E8A37A" w14:textId="5F535C20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</w:pPr>
      <w:r w:rsidRPr="035D8E3F" w:rsidR="22F395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  <w:t xml:space="preserve">This project aims to help users understand how objects can be distributed into drawers, providing insights into probability concepts and their real-world applications, such as </w:t>
      </w:r>
      <w:r w:rsidRPr="035D8E3F" w:rsidR="22F395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  <w:t>logistics</w:t>
      </w:r>
      <w:r w:rsidRPr="035D8E3F" w:rsidR="22F395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  <w:t xml:space="preserve"> and resource allocation.</w:t>
      </w:r>
    </w:p>
    <w:p w:rsidR="22F3954F" w:rsidP="035D8E3F" w:rsidRDefault="22F3954F" w14:paraId="03AD71DA" w14:textId="0741A388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</w:pPr>
      <w:r w:rsidRPr="035D8E3F" w:rsidR="22F3954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  <w:t>1.2 Scope</w:t>
      </w:r>
      <w:r>
        <w:br/>
      </w:r>
      <w:r w:rsidRPr="035D8E3F" w:rsidR="22F395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  <w:t>Simulate various probability-based distribution scenarios</w:t>
      </w:r>
      <w:r w:rsidRPr="035D8E3F" w:rsidR="73976D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  <w:t xml:space="preserve"> and p</w:t>
      </w:r>
      <w:r w:rsidRPr="035D8E3F" w:rsidR="22F395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  <w:t>rovide visual representations to aid understanding</w:t>
      </w:r>
    </w:p>
    <w:p w:rsidR="035D8E3F" w:rsidP="035D8E3F" w:rsidRDefault="035D8E3F" w14:paraId="362CFDE0" w14:textId="654361E9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</w:pPr>
    </w:p>
    <w:p w:rsidR="7B84C9C1" w:rsidP="035D8E3F" w:rsidRDefault="7B84C9C1" w14:paraId="6E9ED351" w14:textId="202D370B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</w:pPr>
      <w:r w:rsidRPr="035D8E3F" w:rsidR="7B84C9C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  <w:t>2. System Overview</w:t>
      </w:r>
      <w:r>
        <w:br/>
      </w:r>
      <w:r w:rsidRPr="035D8E3F" w:rsidR="7B84C9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  <w:t xml:space="preserve">The system will take input parameters, such as the number of objects and drawers, and </w:t>
      </w:r>
      <w:r w:rsidRPr="035D8E3F" w:rsidR="7B84C9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  <w:t>determine</w:t>
      </w:r>
      <w:r w:rsidRPr="035D8E3F" w:rsidR="7B84C9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  <w:t xml:space="preserve"> the likelihood of different distribution outcomes based on probability rules.</w:t>
      </w:r>
    </w:p>
    <w:p w:rsidR="035D8E3F" w:rsidP="035D8E3F" w:rsidRDefault="035D8E3F" w14:paraId="68B8A110" w14:textId="777F7BEB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</w:pPr>
    </w:p>
    <w:p w:rsidR="691CFEDB" w:rsidP="035D8E3F" w:rsidRDefault="691CFEDB" w14:paraId="3C363B91" w14:textId="7B2DE8C5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</w:pPr>
      <w:r w:rsidRPr="035D8E3F" w:rsidR="691CFED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  <w:t>3. Difficult-to-Explain Areas</w:t>
      </w:r>
    </w:p>
    <w:p w:rsidR="547DC58F" w:rsidP="035D8E3F" w:rsidRDefault="547DC58F" w14:paraId="4DDB1F65" w14:textId="7976F565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</w:pPr>
      <w:r w:rsidRPr="035D8E3F" w:rsidR="547DC58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  <w:t>3.1 Probability Distribution Mechanics</w:t>
      </w:r>
    </w:p>
    <w:p w:rsidR="32D53314" w:rsidP="035D8E3F" w:rsidRDefault="32D53314" w14:paraId="5D190429" w14:textId="18BA1735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</w:pPr>
      <w:r w:rsidRPr="035D8E3F" w:rsidR="32D533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  <w:t>Probability distributions form the mathematical backbone of this project. Users may struggle with concepts such as</w:t>
      </w:r>
      <w:r w:rsidRPr="035D8E3F" w:rsidR="12CF37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  <w:t xml:space="preserve"> c</w:t>
      </w:r>
      <w:r w:rsidRPr="035D8E3F" w:rsidR="32D533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  <w:t xml:space="preserve">ombinatorial </w:t>
      </w:r>
      <w:r w:rsidRPr="035D8E3F" w:rsidR="30E709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  <w:t>a</w:t>
      </w:r>
      <w:r w:rsidRPr="035D8E3F" w:rsidR="32D533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  <w:t>nalysis</w:t>
      </w:r>
      <w:r w:rsidRPr="035D8E3F" w:rsidR="04537E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  <w:t xml:space="preserve"> (</w:t>
      </w:r>
      <w:r w:rsidRPr="035D8E3F" w:rsidR="32D533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  <w:t>Understanding permutations and combinations in object allocation</w:t>
      </w:r>
      <w:r w:rsidRPr="035D8E3F" w:rsidR="511022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  <w:t>)</w:t>
      </w:r>
      <w:r w:rsidRPr="035D8E3F" w:rsidR="32D533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  <w:t>. To clarify these areas, interactive examples, step-by-step breakdowns, and visual</w:t>
      </w:r>
      <w:r w:rsidRPr="035D8E3F" w:rsidR="071A7C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  <w:t xml:space="preserve"> </w:t>
      </w:r>
      <w:r w:rsidRPr="035D8E3F" w:rsidR="32D533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  <w:t>will be incorporated into the project.</w:t>
      </w:r>
    </w:p>
    <w:p w:rsidR="65A117C0" w:rsidP="035D8E3F" w:rsidRDefault="65A117C0" w14:paraId="6C635A54" w14:textId="08AB44EC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</w:pPr>
      <w:r w:rsidRPr="035D8E3F" w:rsidR="65A117C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  <w:t>3.</w:t>
      </w:r>
      <w:r w:rsidRPr="035D8E3F" w:rsidR="00DBC73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  <w:t xml:space="preserve">2 </w:t>
      </w:r>
      <w:r w:rsidRPr="035D8E3F" w:rsidR="65A117C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  <w:t>Visual Representation Challenges</w:t>
      </w:r>
      <w:r>
        <w:br/>
      </w:r>
      <w:r w:rsidRPr="035D8E3F" w:rsidR="65A117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  <w:t xml:space="preserve">Presenting probability data in an easy-to-understand format is crucial. The project must </w:t>
      </w:r>
      <w:r w:rsidRPr="035D8E3F" w:rsidR="65A117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  <w:t>determine</w:t>
      </w:r>
      <w:r w:rsidRPr="035D8E3F" w:rsidR="2B53F4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  <w:t xml:space="preserve"> t</w:t>
      </w:r>
      <w:r w:rsidRPr="035D8E3F" w:rsidR="65A117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  <w:t>he most effective way to visualize distributions</w:t>
      </w:r>
    </w:p>
    <w:p w:rsidR="035D8E3F" w:rsidP="035D8E3F" w:rsidRDefault="035D8E3F" w14:paraId="560EEC7D" w14:textId="5F673FFE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</w:pPr>
    </w:p>
    <w:p w:rsidR="6C4E1C13" w:rsidP="3C33E5D6" w:rsidRDefault="6C4E1C13" w14:paraId="3C5A31CD" w14:textId="0A09D374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</w:pPr>
      <w:r w:rsidRPr="3C33E5D6" w:rsidR="58C9FA7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  <w:t xml:space="preserve">4. </w:t>
      </w:r>
      <w:r w:rsidRPr="3C33E5D6" w:rsidR="630EE1C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  <w:t>Tools and Technologies</w:t>
      </w:r>
      <w:r>
        <w:br/>
      </w:r>
      <w:r w:rsidRPr="3C33E5D6" w:rsidR="630EE1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  <w:t>Programming Language: C#</w:t>
      </w:r>
      <w:r>
        <w:br/>
      </w:r>
      <w:r w:rsidRPr="3C33E5D6" w:rsidR="630EE1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  <w:t>Development Environment: Visual Studio</w:t>
      </w:r>
    </w:p>
    <w:p w:rsidR="3C33E5D6" w:rsidP="3C33E5D6" w:rsidRDefault="3C33E5D6" w14:paraId="5BF566CB" w14:textId="67643E9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</w:pPr>
    </w:p>
    <w:p w:rsidR="3C33E5D6" w:rsidP="3C33E5D6" w:rsidRDefault="3C33E5D6" w14:paraId="1CD14BA1" w14:textId="3344E37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</w:pPr>
    </w:p>
    <w:p w:rsidR="6C7B32E7" w:rsidP="3C33E5D6" w:rsidRDefault="6C7B32E7" w14:paraId="435B49D8" w14:textId="19D034CB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</w:pPr>
      <w:r w:rsidRPr="3C33E5D6" w:rsidR="6C7B32E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  <w:t>Changelog</w:t>
      </w:r>
      <w:r w:rsidRPr="3C33E5D6" w:rsidR="561BE6C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  <w:t xml:space="preserve"> </w:t>
      </w:r>
      <w:r w:rsidRPr="3C33E5D6" w:rsidR="3A704B4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  <w:t>#1</w:t>
      </w:r>
      <w:r w:rsidRPr="3C33E5D6" w:rsidR="32366E6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en-US"/>
        </w:rPr>
        <w:t>:</w:t>
      </w:r>
    </w:p>
    <w:p w:rsidR="736B108E" w:rsidP="3C33E5D6" w:rsidRDefault="736B108E" w14:paraId="26AD1325" w14:textId="0A397B4C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3C33E5D6" w:rsidR="736B108E">
        <w:rPr>
          <w:noProof w:val="0"/>
          <w:lang w:val="en-US"/>
        </w:rPr>
        <w:t xml:space="preserve">Researched </w:t>
      </w:r>
      <w:r w:rsidRPr="3C33E5D6" w:rsidR="736B108E">
        <w:rPr>
          <w:noProof w:val="0"/>
          <w:lang w:val="en-US"/>
        </w:rPr>
        <w:t>combinations</w:t>
      </w:r>
      <w:r w:rsidRPr="3C33E5D6" w:rsidR="736B108E">
        <w:rPr>
          <w:noProof w:val="0"/>
          <w:lang w:val="en-US"/>
        </w:rPr>
        <w:t xml:space="preserve"> of sets for object allocation</w:t>
      </w:r>
    </w:p>
    <w:p w:rsidR="736B108E" w:rsidP="3C33E5D6" w:rsidRDefault="736B108E" w14:paraId="1FB99154" w14:textId="055EE78E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3C33E5D6" w:rsidR="736B108E">
        <w:rPr>
          <w:noProof w:val="0"/>
          <w:lang w:val="en-US"/>
        </w:rPr>
        <w:t>Developed class to generate combination sets</w:t>
      </w:r>
    </w:p>
    <w:p w:rsidR="736B108E" w:rsidP="3C33E5D6" w:rsidRDefault="736B108E" w14:paraId="791D0CBA" w14:textId="525B06BA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3C33E5D6" w:rsidR="736B108E">
        <w:rPr>
          <w:noProof w:val="0"/>
          <w:lang w:val="en-US"/>
        </w:rPr>
        <w:t>Linked a WinForms UI to the class for testing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77638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1E5346"/>
    <w:rsid w:val="007731AF"/>
    <w:rsid w:val="00DBC739"/>
    <w:rsid w:val="035D8E3F"/>
    <w:rsid w:val="04537E97"/>
    <w:rsid w:val="0486E682"/>
    <w:rsid w:val="04984BC1"/>
    <w:rsid w:val="071A7C1D"/>
    <w:rsid w:val="07F9021D"/>
    <w:rsid w:val="091343D8"/>
    <w:rsid w:val="0C4E1058"/>
    <w:rsid w:val="0E68FCC9"/>
    <w:rsid w:val="0FC1D930"/>
    <w:rsid w:val="12CF375C"/>
    <w:rsid w:val="153DE6A5"/>
    <w:rsid w:val="1904E0E0"/>
    <w:rsid w:val="1CAD7F9D"/>
    <w:rsid w:val="1E602D72"/>
    <w:rsid w:val="204BEC47"/>
    <w:rsid w:val="22F3954F"/>
    <w:rsid w:val="247453FA"/>
    <w:rsid w:val="272BCDD6"/>
    <w:rsid w:val="27FF4062"/>
    <w:rsid w:val="2AA09154"/>
    <w:rsid w:val="2AAEB6CF"/>
    <w:rsid w:val="2B53F4EF"/>
    <w:rsid w:val="2F1E5346"/>
    <w:rsid w:val="2F4976BD"/>
    <w:rsid w:val="3041220C"/>
    <w:rsid w:val="30E709BC"/>
    <w:rsid w:val="31DE9799"/>
    <w:rsid w:val="32366E6A"/>
    <w:rsid w:val="32D53314"/>
    <w:rsid w:val="33955876"/>
    <w:rsid w:val="361F0A8F"/>
    <w:rsid w:val="36506A75"/>
    <w:rsid w:val="36CA427B"/>
    <w:rsid w:val="39FD0FAB"/>
    <w:rsid w:val="3A704B41"/>
    <w:rsid w:val="3AC27FFC"/>
    <w:rsid w:val="3C33E5D6"/>
    <w:rsid w:val="3CC90BBA"/>
    <w:rsid w:val="41273999"/>
    <w:rsid w:val="42064CD0"/>
    <w:rsid w:val="4597E399"/>
    <w:rsid w:val="49ABA31C"/>
    <w:rsid w:val="51102288"/>
    <w:rsid w:val="518160DD"/>
    <w:rsid w:val="537BFC92"/>
    <w:rsid w:val="547DC58F"/>
    <w:rsid w:val="561BE6CA"/>
    <w:rsid w:val="58C9FA7D"/>
    <w:rsid w:val="630EE1CC"/>
    <w:rsid w:val="659439A9"/>
    <w:rsid w:val="65A117C0"/>
    <w:rsid w:val="675FAF1B"/>
    <w:rsid w:val="68028CAB"/>
    <w:rsid w:val="691CFEDB"/>
    <w:rsid w:val="6C4E1C13"/>
    <w:rsid w:val="6C7921B8"/>
    <w:rsid w:val="6C7B32E7"/>
    <w:rsid w:val="7215BAA3"/>
    <w:rsid w:val="736B108E"/>
    <w:rsid w:val="73976D50"/>
    <w:rsid w:val="76F4FD69"/>
    <w:rsid w:val="76F7C829"/>
    <w:rsid w:val="7B84C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E5346"/>
  <w15:chartTrackingRefBased/>
  <w15:docId w15:val="{7859BABE-521E-4BF1-A1EB-A6D6E769C6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C33E5D6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e59fa33789f475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2025-04-21T09:45:48.6194739Z</dcterms:created>
  <dcterms:modified xsi:type="dcterms:W3CDTF">2025-04-29T05:35:08.5526452Z</dcterms:modified>
  <dc:creator>jeanpaul sidibe</dc:creator>
  <lastModifiedBy>jeanpaul sidibe</lastModifiedBy>
</coreProperties>
</file>