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A554" w14:textId="43B71B1B" w:rsidR="00B05F1D" w:rsidRDefault="000E3F33" w:rsidP="000E3F33">
      <w:pPr>
        <w:pStyle w:val="Akapitzlist"/>
        <w:numPr>
          <w:ilvl w:val="0"/>
          <w:numId w:val="1"/>
        </w:numPr>
      </w:pPr>
      <w:r>
        <w:t xml:space="preserve">Auto </w:t>
      </w:r>
      <w:proofErr w:type="spellStart"/>
      <w:r>
        <w:t>presentation</w:t>
      </w:r>
      <w:proofErr w:type="spellEnd"/>
      <w:r>
        <w:t xml:space="preserve"> (5 min)</w:t>
      </w:r>
    </w:p>
    <w:p w14:paraId="52F2BC6B" w14:textId="37A229D3" w:rsidR="000E3F33" w:rsidRDefault="000E3F33" w:rsidP="000E3F33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0E3F33">
        <w:rPr>
          <w:lang w:val="en-GB"/>
        </w:rPr>
        <w:t>Presentaion</w:t>
      </w:r>
      <w:proofErr w:type="spellEnd"/>
      <w:r w:rsidRPr="000E3F33">
        <w:rPr>
          <w:lang w:val="en-GB"/>
        </w:rPr>
        <w:t xml:space="preserve"> of the doctoral thesis (</w:t>
      </w:r>
      <w:r>
        <w:rPr>
          <w:lang w:val="en-GB"/>
        </w:rPr>
        <w:t>15 min)</w:t>
      </w:r>
    </w:p>
    <w:p w14:paraId="11EAD9BC" w14:textId="77777777" w:rsidR="000E3F33" w:rsidRDefault="000E3F33" w:rsidP="000E3F33">
      <w:pPr>
        <w:rPr>
          <w:lang w:val="en-GB"/>
        </w:rPr>
      </w:pPr>
    </w:p>
    <w:p w14:paraId="326C3E22" w14:textId="4575EB53" w:rsidR="000E3F33" w:rsidRDefault="000E3F33" w:rsidP="000E3F33">
      <w:pPr>
        <w:rPr>
          <w:lang w:val="en-GB"/>
        </w:rPr>
      </w:pPr>
      <w:proofErr w:type="spellStart"/>
      <w:r>
        <w:rPr>
          <w:lang w:val="en-GB"/>
        </w:rPr>
        <w:t>Autopresentation</w:t>
      </w:r>
      <w:proofErr w:type="spellEnd"/>
      <w:r>
        <w:rPr>
          <w:lang w:val="en-GB"/>
        </w:rPr>
        <w:t xml:space="preserve"> notes:</w:t>
      </w:r>
    </w:p>
    <w:p w14:paraId="20A35194" w14:textId="1B9A1E22" w:rsidR="000E3F33" w:rsidRDefault="00E504BC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 educational achievements: g</w:t>
      </w:r>
      <w:r w:rsidR="000E3F33">
        <w:rPr>
          <w:lang w:val="en-GB"/>
        </w:rPr>
        <w:t xml:space="preserve">raduate on the Management and Economy Faculty of Technical University in </w:t>
      </w:r>
      <w:proofErr w:type="spellStart"/>
      <w:r w:rsidR="000E3F33">
        <w:rPr>
          <w:lang w:val="en-GB"/>
        </w:rPr>
        <w:t>Gdańsk</w:t>
      </w:r>
      <w:proofErr w:type="spellEnd"/>
      <w:r w:rsidR="000E3F33">
        <w:rPr>
          <w:lang w:val="en-GB"/>
        </w:rPr>
        <w:t>. Graduated in 2011. Master’s thesis discussed about</w:t>
      </w:r>
      <w:r>
        <w:rPr>
          <w:lang w:val="en-GB"/>
        </w:rPr>
        <w:t xml:space="preserve"> Higher Education Institutions’ quality measurement and improvement.</w:t>
      </w:r>
    </w:p>
    <w:p w14:paraId="6AEF8B58" w14:textId="0DCB245A" w:rsidR="00E504BC" w:rsidRDefault="00E504BC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Doctoral studies at the same faculty accomplished, at the moment having doctoral thesis at the stage of reviews.</w:t>
      </w:r>
    </w:p>
    <w:p w14:paraId="35684D38" w14:textId="2B302FDB" w:rsidR="00864E5D" w:rsidRDefault="00864E5D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During my studies I’ve completed my musical education by finishing clarinet class of secondary music school. Passion for music is a kind of my family heritage as both of my parents are professional musicians.</w:t>
      </w:r>
    </w:p>
    <w:p w14:paraId="00A4BF57" w14:textId="1FF3E68C" w:rsidR="00E504BC" w:rsidRDefault="00E504BC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Professional career started after studies with a short period of gaining experience as a sales person in the shop with musical instruments. Then I started </w:t>
      </w:r>
      <w:r w:rsidR="0072388D">
        <w:rPr>
          <w:lang w:val="en-GB"/>
        </w:rPr>
        <w:t xml:space="preserve">working in the middle-sized polish company. </w:t>
      </w:r>
      <w:r w:rsidR="008758EC">
        <w:rPr>
          <w:lang w:val="en-GB"/>
        </w:rPr>
        <w:t xml:space="preserve">The company is a kind of family business for engineering and manufacturing </w:t>
      </w:r>
      <w:r w:rsidR="00423FFD">
        <w:rPr>
          <w:lang w:val="en-GB"/>
        </w:rPr>
        <w:t>machines and systems</w:t>
      </w:r>
      <w:r w:rsidR="008758EC">
        <w:rPr>
          <w:lang w:val="en-GB"/>
        </w:rPr>
        <w:t xml:space="preserve"> mainly for the marine and off-shore</w:t>
      </w:r>
      <w:r w:rsidR="00423FFD">
        <w:rPr>
          <w:lang w:val="en-GB"/>
        </w:rPr>
        <w:t xml:space="preserve"> customers.</w:t>
      </w:r>
      <w:r w:rsidR="008758EC">
        <w:rPr>
          <w:lang w:val="en-GB"/>
        </w:rPr>
        <w:t xml:space="preserve"> </w:t>
      </w:r>
      <w:r w:rsidR="0072388D">
        <w:rPr>
          <w:lang w:val="en-GB"/>
        </w:rPr>
        <w:t>After few months in R&amp;D department which was mainly established to support paperwork for projects co-finance</w:t>
      </w:r>
      <w:r w:rsidR="008758EC">
        <w:rPr>
          <w:lang w:val="en-GB"/>
        </w:rPr>
        <w:t>d</w:t>
      </w:r>
      <w:r w:rsidR="0072388D">
        <w:rPr>
          <w:lang w:val="en-GB"/>
        </w:rPr>
        <w:t xml:space="preserve"> with European funds I started a role of a Head of Sales Department. This was a time of an intensive learning as tasks of the department were very wide and diverse. As an example I can mention that my relatively small team consisted of 3 sales specialists, 2 welders, 2 mounters and two operators of machining devices</w:t>
      </w:r>
      <w:r w:rsidR="00423FFD">
        <w:rPr>
          <w:lang w:val="en-GB"/>
        </w:rPr>
        <w:t>: lathe and milling machine</w:t>
      </w:r>
      <w:r w:rsidR="0072388D">
        <w:rPr>
          <w:lang w:val="en-GB"/>
        </w:rPr>
        <w:t>.</w:t>
      </w:r>
      <w:r w:rsidR="00423FFD">
        <w:rPr>
          <w:lang w:val="en-GB"/>
        </w:rPr>
        <w:t xml:space="preserve"> Reason for that was that this Sales Department was dealing with supplying customers with spare parts, building relations with some range of new customers but also with manufacturing of a </w:t>
      </w:r>
      <w:r w:rsidR="00206B4F">
        <w:rPr>
          <w:lang w:val="en-GB"/>
        </w:rPr>
        <w:t xml:space="preserve">range of smaller, usually standardised products that were not in the scope of the main production department. </w:t>
      </w:r>
      <w:r w:rsidR="00423FFD">
        <w:rPr>
          <w:lang w:val="en-GB"/>
        </w:rPr>
        <w:t xml:space="preserve">So that I had an </w:t>
      </w:r>
      <w:r w:rsidR="00206B4F">
        <w:rPr>
          <w:lang w:val="en-GB"/>
        </w:rPr>
        <w:t xml:space="preserve">unique opportunity for very </w:t>
      </w:r>
      <w:r w:rsidR="00423FFD">
        <w:rPr>
          <w:lang w:val="en-GB"/>
        </w:rPr>
        <w:t>intensive learnings from</w:t>
      </w:r>
      <w:r w:rsidR="00206B4F">
        <w:rPr>
          <w:lang w:val="en-GB"/>
        </w:rPr>
        <w:t xml:space="preserve"> various </w:t>
      </w:r>
      <w:r w:rsidR="00423FFD">
        <w:rPr>
          <w:lang w:val="en-GB"/>
        </w:rPr>
        <w:t xml:space="preserve">areas such as sales and team management, customer support, wide range of </w:t>
      </w:r>
      <w:r w:rsidR="00206B4F">
        <w:rPr>
          <w:lang w:val="en-GB"/>
        </w:rPr>
        <w:t xml:space="preserve">manufacturing </w:t>
      </w:r>
      <w:r w:rsidR="00423FFD">
        <w:rPr>
          <w:lang w:val="en-GB"/>
        </w:rPr>
        <w:t xml:space="preserve">technologies </w:t>
      </w:r>
      <w:r w:rsidR="00206B4F">
        <w:rPr>
          <w:lang w:val="en-GB"/>
        </w:rPr>
        <w:t xml:space="preserve">together with supplier management, warehouse management, logistics and product development. After 6 years there I’ve decided to explore a bit of unknown area of different company culture in a different branch. </w:t>
      </w:r>
    </w:p>
    <w:p w14:paraId="379FBF1B" w14:textId="1ADE0423" w:rsidR="00206B4F" w:rsidRDefault="00206B4F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My </w:t>
      </w:r>
      <w:r w:rsidR="0023006D">
        <w:rPr>
          <w:lang w:val="en-GB"/>
        </w:rPr>
        <w:t>current</w:t>
      </w:r>
      <w:r>
        <w:rPr>
          <w:lang w:val="en-GB"/>
        </w:rPr>
        <w:t xml:space="preserve"> stage of professional career </w:t>
      </w:r>
      <w:r w:rsidR="0023006D">
        <w:rPr>
          <w:lang w:val="en-GB"/>
        </w:rPr>
        <w:t>is in the Nordea – polish branch of Nordic bank which is currently only delivering wide range of business support functions but not having a commercial banking unit in Poland.</w:t>
      </w:r>
    </w:p>
    <w:p w14:paraId="179679CE" w14:textId="27B3380B" w:rsidR="0023006D" w:rsidRDefault="0023006D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I started in the role of analytic in the IT Procurement team where I was focusing on preparing complex financial analysis called business case for various big projects. There I did master my Excel skills while being part of a huge impact projects. It became for me fantastic opportunity to observe very talented high level procurement professionals and project managers working under high pressure.</w:t>
      </w:r>
    </w:p>
    <w:p w14:paraId="55C2534F" w14:textId="40261270" w:rsidR="0023006D" w:rsidRPr="000E3F33" w:rsidRDefault="0023006D" w:rsidP="000E3F33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After three years I had an opportunity to start working as a Product Owner in IT team which became for me another new area where I </w:t>
      </w:r>
      <w:r w:rsidR="00A6232E">
        <w:rPr>
          <w:lang w:val="en-GB"/>
        </w:rPr>
        <w:t>am</w:t>
      </w:r>
      <w:r>
        <w:rPr>
          <w:lang w:val="en-GB"/>
        </w:rPr>
        <w:t xml:space="preserve"> utiliz</w:t>
      </w:r>
      <w:r w:rsidR="00A6232E">
        <w:rPr>
          <w:lang w:val="en-GB"/>
        </w:rPr>
        <w:t>ing</w:t>
      </w:r>
      <w:r>
        <w:rPr>
          <w:lang w:val="en-GB"/>
        </w:rPr>
        <w:t xml:space="preserve"> majority of previously gained learnings.</w:t>
      </w:r>
    </w:p>
    <w:sectPr w:rsidR="0023006D" w:rsidRPr="000E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4337"/>
    <w:multiLevelType w:val="hybridMultilevel"/>
    <w:tmpl w:val="2940F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69A"/>
    <w:multiLevelType w:val="hybridMultilevel"/>
    <w:tmpl w:val="DF74E9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83364"/>
    <w:multiLevelType w:val="hybridMultilevel"/>
    <w:tmpl w:val="71E26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020934">
    <w:abstractNumId w:val="0"/>
  </w:num>
  <w:num w:numId="2" w16cid:durableId="1982147714">
    <w:abstractNumId w:val="2"/>
  </w:num>
  <w:num w:numId="3" w16cid:durableId="81417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6C"/>
    <w:rsid w:val="00070E9C"/>
    <w:rsid w:val="000E3F33"/>
    <w:rsid w:val="0020555C"/>
    <w:rsid w:val="00206B4F"/>
    <w:rsid w:val="0023006D"/>
    <w:rsid w:val="00383C99"/>
    <w:rsid w:val="00423FFD"/>
    <w:rsid w:val="004307B9"/>
    <w:rsid w:val="00512B09"/>
    <w:rsid w:val="00652A2B"/>
    <w:rsid w:val="0072388D"/>
    <w:rsid w:val="007A2D31"/>
    <w:rsid w:val="00864E5D"/>
    <w:rsid w:val="008758EC"/>
    <w:rsid w:val="008E77FE"/>
    <w:rsid w:val="00962B49"/>
    <w:rsid w:val="0099346C"/>
    <w:rsid w:val="00A6232E"/>
    <w:rsid w:val="00B05F1D"/>
    <w:rsid w:val="00B57389"/>
    <w:rsid w:val="00CC6F05"/>
    <w:rsid w:val="00D91B7F"/>
    <w:rsid w:val="00E504BC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7772"/>
  <w15:chartTrackingRefBased/>
  <w15:docId w15:val="{13D6152A-8E43-4504-999A-EFAD867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Tabeli">
    <w:name w:val="TekstTabeli"/>
    <w:basedOn w:val="Normalny"/>
    <w:link w:val="TekstTabeliZnak"/>
    <w:autoRedefine/>
    <w:qFormat/>
    <w:rsid w:val="007A2D31"/>
    <w:pPr>
      <w:spacing w:before="60" w:after="0" w:line="276" w:lineRule="auto"/>
      <w:jc w:val="both"/>
    </w:pPr>
    <w:rPr>
      <w:rFonts w:ascii="Arial" w:eastAsiaTheme="majorEastAsia" w:hAnsi="Arial" w:cstheme="majorBidi"/>
      <w:lang w:val="en-US" w:bidi="en-US"/>
    </w:rPr>
  </w:style>
  <w:style w:type="character" w:customStyle="1" w:styleId="TekstTabeliZnak">
    <w:name w:val="TekstTabeli Znak"/>
    <w:basedOn w:val="Domylnaczcionkaakapitu"/>
    <w:link w:val="TekstTabeli"/>
    <w:rsid w:val="007A2D31"/>
    <w:rPr>
      <w:rFonts w:ascii="Arial" w:eastAsiaTheme="majorEastAsia" w:hAnsi="Arial" w:cstheme="majorBidi"/>
      <w:lang w:val="en-US" w:bidi="en-US"/>
    </w:rPr>
  </w:style>
  <w:style w:type="paragraph" w:styleId="Akapitzlist">
    <w:name w:val="List Paragraph"/>
    <w:basedOn w:val="Normalny"/>
    <w:uiPriority w:val="34"/>
    <w:qFormat/>
    <w:rsid w:val="000E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5</cp:revision>
  <dcterms:created xsi:type="dcterms:W3CDTF">2024-09-05T17:57:00Z</dcterms:created>
  <dcterms:modified xsi:type="dcterms:W3CDTF">2024-09-06T05:41:00Z</dcterms:modified>
</cp:coreProperties>
</file>