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FFF5" w14:textId="689C0C39" w:rsidR="00DF2897" w:rsidRDefault="00DF2897">
      <w:r>
        <w:rPr>
          <w:noProof/>
        </w:rPr>
        <mc:AlternateContent>
          <mc:Choice Requires="wpc">
            <w:drawing>
              <wp:inline distT="0" distB="0" distL="0" distR="0" wp14:anchorId="458DDEE4" wp14:editId="44586133">
                <wp:extent cx="5760000" cy="3240000"/>
                <wp:effectExtent l="0" t="0" r="0" b="0"/>
                <wp:docPr id="2" name="Kanwa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Prostokąt 8"/>
                        <wps:cNvSpPr/>
                        <wps:spPr>
                          <a:xfrm>
                            <a:off x="36195" y="36195"/>
                            <a:ext cx="5688000" cy="972000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5BFAB2" w14:textId="2238DC1A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7A6083CB" w14:textId="63AD0558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7FB2F1E2" w14:textId="0EF6610B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1CF592E1" w14:textId="141077D7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56D22C20" w14:textId="57F3AA3B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39D674C6" w14:textId="734A9383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0F0A02A7" w14:textId="0E14701A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411D4819" w14:textId="1B63B8D5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5BB67D5F" w14:textId="02F495FC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7C2A8A4F" w14:textId="0708E786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7BA6BC98" w14:textId="469E06E8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377BDD81" w14:textId="25ED74EF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21ABAADA" w14:textId="51C61F3F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38A99A9D" w14:textId="5D9D53FF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77AC4B1B" w14:textId="27CA331C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13178D05" w14:textId="0989B61D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031C19FB" w14:textId="681D626F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4A563BA1" w14:textId="693A7144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02183F7C" w14:textId="77481C3C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24701FBD" w14:textId="7C7E5C77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16AE3406" w14:textId="340E8825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2C89D599" w14:textId="3ED42679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6BD4CC44" w14:textId="5DAD4483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5B2A4083" w14:textId="7EF9C325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4EC04F50" w14:textId="42AF870E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62DCF981" w14:textId="525CA666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47687D68" w14:textId="0E9FDD45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25F8556B" w14:textId="42F1A9EF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4C111B47" w14:textId="47504A62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6E427867" w14:textId="0711E95A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5531E4C1" w14:textId="77777777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26799AEA" w14:textId="77777777" w:rsid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3C880D00" w14:textId="58E38C2D" w:rsidR="000621F7" w:rsidRPr="000621F7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0621F7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Strefa </w:t>
                              </w:r>
                              <w:r w:rsidRPr="000621F7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br/>
                              </w:r>
                              <w:r w:rsidR="00A34DBF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„</w:t>
                              </w:r>
                              <w:r w:rsidRPr="000621F7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reguł </w:t>
                              </w:r>
                              <w:r w:rsidR="00A34DBF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gry”</w:t>
                              </w:r>
                              <w:r w:rsidR="00A34DBF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br/>
                              </w:r>
                              <w:r w:rsidRPr="000621F7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i</w:t>
                              </w:r>
                              <w:r w:rsidR="00A34DBF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621F7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wymagań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Prostokąt 36"/>
                        <wps:cNvSpPr/>
                        <wps:spPr>
                          <a:xfrm>
                            <a:off x="36195" y="1008380"/>
                            <a:ext cx="5688000" cy="1080000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A6BFCA" w14:textId="4718AC68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189AF91C" w14:textId="0C536D29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778F6408" w14:textId="52FD7234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601312ED" w14:textId="56C9E65D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1A975694" w14:textId="3AE1289C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6ADFAF07" w14:textId="224A8EE3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2158714F" w14:textId="58FFAB2E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6356E87D" w14:textId="1821E904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67F4FD9E" w14:textId="3CB274F5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253DBDB0" w14:textId="11C085CD" w:rsid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21D9BA67" w14:textId="38D0CC59" w:rsid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3D3C3E62" w14:textId="4B321D74" w:rsid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5CA0BB8A" w14:textId="77777777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1B67D192" w14:textId="78DF7BBE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309B2096" w14:textId="4A3DD802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4194A370" w14:textId="7E4EC9F0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2FA5FC9E" w14:textId="0DD8F9C4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57F288CD" w14:textId="0E770DF2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085EBEDB" w14:textId="35CC850B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0218B44B" w14:textId="08C944B1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2C5CEA8F" w14:textId="039F3986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0E6E7C26" w14:textId="3F9D6AF3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151CC3C2" w14:textId="0B8EB29C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7C66C8EF" w14:textId="0E3776DB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00D7771F" w14:textId="65017F48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057CCEA5" w14:textId="1DBE9489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33551C8B" w14:textId="6334D2FE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7C8F3396" w14:textId="1CBAEF1D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4A73FB7C" w14:textId="5E83969E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79360BAE" w14:textId="296AFBB6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0847455E" w14:textId="77777777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28BE0B27" w14:textId="77777777" w:rsidR="00A12BCC" w:rsidRPr="00A12BCC" w:rsidRDefault="00A12BCC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09102CAB" w14:textId="1404A87D" w:rsidR="000621F7" w:rsidRPr="00A12BCC" w:rsidRDefault="000621F7" w:rsidP="000621F7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A12BCC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Strefa </w:t>
                              </w:r>
                              <w:r w:rsidR="00A12BCC" w:rsidRPr="00A12BCC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br/>
                              </w:r>
                              <w:r w:rsidRPr="00A12BCC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współpracy </w:t>
                              </w:r>
                              <w:r w:rsidR="00A12BCC" w:rsidRPr="00A12BCC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br/>
                              </w:r>
                              <w:r w:rsidRPr="00A12BCC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wewnętrznej</w:t>
                              </w:r>
                            </w:p>
                          </w:txbxContent>
                        </wps:txbx>
                        <wps:bodyPr rot="0" spcFirstLastPara="0" vert="vert270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Prostokąt 37"/>
                        <wps:cNvSpPr/>
                        <wps:spPr>
                          <a:xfrm>
                            <a:off x="36195" y="2088515"/>
                            <a:ext cx="5688000" cy="1080000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3AE16" w14:textId="77777777" w:rsidR="00C91205" w:rsidRP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0A384A64" w14:textId="77777777" w:rsidR="00C91205" w:rsidRP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59AF6D07" w14:textId="77777777" w:rsidR="00C91205" w:rsidRP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3FCF6C4B" w14:textId="77777777" w:rsidR="00C91205" w:rsidRP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54CCDBF1" w14:textId="77777777" w:rsidR="00C91205" w:rsidRP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79F3A687" w14:textId="77777777" w:rsidR="00C91205" w:rsidRP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61ABFD49" w14:textId="77777777" w:rsidR="00C91205" w:rsidRP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6ADD9BF1" w14:textId="77777777" w:rsidR="00C91205" w:rsidRP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6AB50836" w14:textId="77777777" w:rsidR="00C91205" w:rsidRP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77B8AA93" w14:textId="77777777" w:rsidR="00C91205" w:rsidRP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53088C44" w14:textId="77777777" w:rsidR="00C91205" w:rsidRP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56D13FD8" w14:textId="77777777" w:rsidR="00C91205" w:rsidRP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5C0A44AD" w14:textId="0D95A963" w:rsidR="00C91205" w:rsidRP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418FF5DC" w14:textId="77777777" w:rsidR="00C91205" w:rsidRP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4D324BA1" w14:textId="29EB2FE2" w:rsid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3E98B97C" w14:textId="04108F5C" w:rsid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0A587093" w14:textId="7DE37B0F" w:rsid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1AF4EF7A" w14:textId="4193ED11" w:rsid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62FA8588" w14:textId="3FE1A2E0" w:rsid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4E323780" w14:textId="77881851" w:rsid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3B19CE11" w14:textId="680338B7" w:rsid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5EA3BCD0" w14:textId="4A8F6CD3" w:rsid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7B4EBEC1" w14:textId="16F8E5BB" w:rsid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6591F4E6" w14:textId="2B6CFDB6" w:rsid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0F4E0703" w14:textId="3F6FB40A" w:rsid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3B5AB515" w14:textId="21E1AB1E" w:rsid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696E521F" w14:textId="48516041" w:rsid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74E67427" w14:textId="77777777" w:rsidR="00C91205" w:rsidRP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257AB478" w14:textId="77777777" w:rsidR="00C91205" w:rsidRP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554795BE" w14:textId="77777777" w:rsidR="00C91205" w:rsidRP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1577AC9D" w14:textId="77777777" w:rsidR="00C91205" w:rsidRP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631C3723" w14:textId="77777777" w:rsidR="00C91205" w:rsidRP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51FC130F" w14:textId="1C3A9712" w:rsidR="00C91205" w:rsidRPr="00C91205" w:rsidRDefault="00C91205" w:rsidP="00C91205">
                              <w:pPr>
                                <w:pStyle w:val="Bezodstpw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C91205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Strefa</w:t>
                              </w:r>
                              <w:r w:rsidRPr="00C91205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br/>
                                <w:t>współpracy</w:t>
                              </w:r>
                              <w:r w:rsidRPr="00C91205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br/>
                                <w:t>zewnętrznej</w:t>
                              </w:r>
                            </w:p>
                          </w:txbxContent>
                        </wps:txbx>
                        <wps:bodyPr rot="0" spcFirstLastPara="0" vert="vert270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" name="Grupa 7"/>
                        <wpg:cNvGrpSpPr/>
                        <wpg:grpSpPr>
                          <a:xfrm>
                            <a:off x="107950" y="107950"/>
                            <a:ext cx="5040000" cy="2880000"/>
                            <a:chOff x="180340" y="180340"/>
                            <a:chExt cx="5040450" cy="2880270"/>
                          </a:xfrm>
                        </wpg:grpSpPr>
                        <wps:wsp>
                          <wps:cNvPr id="4" name="Prostokąt: zaokrąglone rogi 4"/>
                          <wps:cNvSpPr/>
                          <wps:spPr>
                            <a:xfrm>
                              <a:off x="1980565" y="1260475"/>
                              <a:ext cx="1440000" cy="720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43234F" w14:textId="0A5A17AF" w:rsidR="00D61781" w:rsidRPr="00A602EC" w:rsidRDefault="00D61781" w:rsidP="00657D83">
                                <w:pPr>
                                  <w:pStyle w:val="Bezodstpw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A602E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UNIWERSYTET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Prostokąt: zaokrąglone rogi 17"/>
                          <wps:cNvSpPr/>
                          <wps:spPr>
                            <a:xfrm>
                              <a:off x="1980565" y="2340610"/>
                              <a:ext cx="1440000" cy="720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FBF874" w14:textId="1166C5BD" w:rsidR="00D61781" w:rsidRPr="00595C2B" w:rsidRDefault="00D61781" w:rsidP="00657D83">
                                <w:pPr>
                                  <w:pStyle w:val="Bezodstpw"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595C2B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Biznes</w:t>
                                </w:r>
                              </w:p>
                              <w:p w14:paraId="2EBCA560" w14:textId="39266246" w:rsidR="000909F4" w:rsidRPr="009D09FB" w:rsidRDefault="000909F4" w:rsidP="00657D83">
                                <w:pPr>
                                  <w:pStyle w:val="Bezodstpw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C6C47">
                                  <w:rPr>
                                    <w:sz w:val="18"/>
                                    <w:szCs w:val="18"/>
                                  </w:rPr>
                                  <w:t xml:space="preserve">(wspiera </w:t>
                                </w:r>
                                <w:r w:rsidR="00DA2A60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0C6C47">
                                  <w:rPr>
                                    <w:sz w:val="18"/>
                                    <w:szCs w:val="18"/>
                                  </w:rPr>
                                  <w:t>i oczekuje wsparcia</w:t>
                                </w:r>
                                <w:r w:rsidR="00DA2A60">
                                  <w:rPr>
                                    <w:sz w:val="18"/>
                                    <w:szCs w:val="18"/>
                                  </w:rPr>
                                  <w:t xml:space="preserve">; </w:t>
                                </w:r>
                                <w:r w:rsidR="00DA2A60">
                                  <w:rPr>
                                    <w:sz w:val="18"/>
                                    <w:szCs w:val="18"/>
                                  </w:rPr>
                                  <w:br/>
                                  <w:t>„odbiorca produktu”</w:t>
                                </w:r>
                                <w:r w:rsidRPr="000C6C47">
                                  <w:rPr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36000" tIns="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Prostokąt: zaokrąglone rogi 19"/>
                          <wps:cNvSpPr/>
                          <wps:spPr>
                            <a:xfrm>
                              <a:off x="180340" y="2340610"/>
                              <a:ext cx="1440000" cy="720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058E0" w14:textId="15F010F1" w:rsidR="00D61781" w:rsidRPr="00595C2B" w:rsidRDefault="00D61781" w:rsidP="00657D83">
                                <w:pPr>
                                  <w:pStyle w:val="Bezodstpw"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595C2B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Instytucje nauki</w:t>
                                </w:r>
                                <w:r w:rsidR="009D09FB" w:rsidRPr="00595C2B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i szkolnictwa wyższego</w:t>
                                </w:r>
                              </w:p>
                              <w:p w14:paraId="35C69843" w14:textId="23972068" w:rsidR="00657D83" w:rsidRPr="009D09FB" w:rsidRDefault="00657D83" w:rsidP="00657D83">
                                <w:pPr>
                                  <w:pStyle w:val="Bezodstpw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C6C47">
                                  <w:rPr>
                                    <w:sz w:val="18"/>
                                    <w:szCs w:val="18"/>
                                  </w:rPr>
                                  <w:t>(tworzenie sieci)</w:t>
                                </w:r>
                              </w:p>
                            </w:txbxContent>
                          </wps:txbx>
                          <wps:bodyPr rot="0" spcFirstLastPara="0" vert="horz" wrap="square" lIns="36000" tIns="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Prostokąt: zaokrąglone rogi 20"/>
                          <wps:cNvSpPr/>
                          <wps:spPr>
                            <a:xfrm>
                              <a:off x="1980565" y="180340"/>
                              <a:ext cx="1440000" cy="720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E777F9" w14:textId="631EA25E" w:rsidR="00D61781" w:rsidRPr="00595C2B" w:rsidRDefault="00D61781" w:rsidP="00657D83">
                                <w:pPr>
                                  <w:pStyle w:val="Bezodstpw"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595C2B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Rząd</w:t>
                                </w:r>
                              </w:p>
                              <w:p w14:paraId="2947CDA9" w14:textId="2E1B7701" w:rsidR="00F91194" w:rsidRPr="00595C2B" w:rsidRDefault="00F91194" w:rsidP="00657D83">
                                <w:pPr>
                                  <w:pStyle w:val="Bezodstpw"/>
                                  <w:jc w:val="center"/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</w:pPr>
                                <w:r w:rsidRPr="00595C2B"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(przeznacza środki publiczne</w:t>
                                </w:r>
                                <w:r w:rsidR="009D09FB" w:rsidRPr="00595C2B"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;</w:t>
                                </w:r>
                                <w:r w:rsidRPr="00595C2B"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DA2A60"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595C2B"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oczekuje efektywności</w:t>
                                </w:r>
                                <w:r w:rsidR="000C6C47"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36000" tIns="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Prostokąt: zaokrąglone rogi 21"/>
                          <wps:cNvSpPr/>
                          <wps:spPr>
                            <a:xfrm>
                              <a:off x="3780790" y="2340610"/>
                              <a:ext cx="1440000" cy="720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445AAC" w14:textId="77C306ED" w:rsidR="000909F4" w:rsidRPr="00595C2B" w:rsidRDefault="00D61781" w:rsidP="00657D83">
                                <w:pPr>
                                  <w:pStyle w:val="Bezodstpw"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595C2B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Organizacje</w:t>
                                </w:r>
                              </w:p>
                              <w:p w14:paraId="154B220C" w14:textId="5FB12E26" w:rsidR="00D61781" w:rsidRPr="009D09FB" w:rsidRDefault="000909F4" w:rsidP="00657D83">
                                <w:pPr>
                                  <w:pStyle w:val="Bezodstpw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C6C47">
                                  <w:rPr>
                                    <w:sz w:val="18"/>
                                    <w:szCs w:val="18"/>
                                  </w:rPr>
                                  <w:t>(sieci współpracy)</w:t>
                                </w:r>
                              </w:p>
                            </w:txbxContent>
                          </wps:txbx>
                          <wps:bodyPr rot="0" spcFirstLastPara="0" vert="horz" wrap="square" lIns="36000" tIns="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Prostokąt: zaokrąglone rogi 22"/>
                          <wps:cNvSpPr/>
                          <wps:spPr>
                            <a:xfrm>
                              <a:off x="180340" y="1260475"/>
                              <a:ext cx="1440000" cy="720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3B2CF5" w14:textId="35810F9D" w:rsidR="00D61781" w:rsidRPr="00595C2B" w:rsidRDefault="00D61781" w:rsidP="00657D83">
                                <w:pPr>
                                  <w:pStyle w:val="Bezodstpw"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595C2B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Pracownicy uczelni</w:t>
                                </w:r>
                              </w:p>
                              <w:p w14:paraId="3340DA52" w14:textId="1BC99EA6" w:rsidR="009D09FB" w:rsidRPr="000C6C47" w:rsidRDefault="009D09FB" w:rsidP="00657D83">
                                <w:pPr>
                                  <w:pStyle w:val="Bezodstpw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C6C47">
                                  <w:rPr>
                                    <w:sz w:val="18"/>
                                    <w:szCs w:val="18"/>
                                  </w:rPr>
                                  <w:t xml:space="preserve">(tworzą wiedzę; </w:t>
                                </w:r>
                                <w:r w:rsidR="00DA2A60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0C6C47">
                                  <w:rPr>
                                    <w:sz w:val="18"/>
                                    <w:szCs w:val="18"/>
                                  </w:rPr>
                                  <w:t>klient wewnętrzny)</w:t>
                                </w:r>
                              </w:p>
                            </w:txbxContent>
                          </wps:txbx>
                          <wps:bodyPr rot="0" spcFirstLastPara="0" vert="horz" wrap="square" lIns="36000" tIns="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Prostokąt: zaokrąglone rogi 23"/>
                          <wps:cNvSpPr/>
                          <wps:spPr>
                            <a:xfrm>
                              <a:off x="3780790" y="1260475"/>
                              <a:ext cx="1440000" cy="720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76B789" w14:textId="576171CC" w:rsidR="00D61781" w:rsidRPr="00595C2B" w:rsidRDefault="00D61781" w:rsidP="00657D83">
                                <w:pPr>
                                  <w:pStyle w:val="Bezodstpw"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595C2B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Studenci</w:t>
                                </w:r>
                              </w:p>
                              <w:p w14:paraId="50578B88" w14:textId="2B79E069" w:rsidR="009D09FB" w:rsidRPr="009D09FB" w:rsidRDefault="009D09FB" w:rsidP="00657D83">
                                <w:pPr>
                                  <w:pStyle w:val="Bezodstpw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C6C47">
                                  <w:rPr>
                                    <w:sz w:val="18"/>
                                    <w:szCs w:val="18"/>
                                  </w:rPr>
                                  <w:t>(współtworzą ofertę; „produkt”)</w:t>
                                </w:r>
                              </w:p>
                            </w:txbxContent>
                          </wps:txbx>
                          <wps:bodyPr rot="0" spcFirstLastPara="0" vert="horz" wrap="square" lIns="36000" tIns="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Prostokąt: zaokrąglone rogi 24"/>
                          <wps:cNvSpPr/>
                          <wps:spPr>
                            <a:xfrm>
                              <a:off x="3780790" y="180340"/>
                              <a:ext cx="1440000" cy="720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E66FA9" w14:textId="4185AE3F" w:rsidR="00D61781" w:rsidRPr="00595C2B" w:rsidRDefault="00D61781" w:rsidP="00657D83">
                                <w:pPr>
                                  <w:pStyle w:val="Bezodstpw"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595C2B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Społeczeństwo</w:t>
                                </w:r>
                              </w:p>
                              <w:p w14:paraId="407A75DD" w14:textId="6EB11D9A" w:rsidR="00F91194" w:rsidRPr="00595C2B" w:rsidRDefault="00F91194" w:rsidP="00657D83">
                                <w:pPr>
                                  <w:pStyle w:val="Bezodstpw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595C2B">
                                  <w:rPr>
                                    <w:sz w:val="18"/>
                                    <w:szCs w:val="18"/>
                                  </w:rPr>
                                  <w:t xml:space="preserve">(współfinansuje </w:t>
                                </w:r>
                                <w:r w:rsidR="00DA2A60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595C2B">
                                  <w:rPr>
                                    <w:sz w:val="18"/>
                                    <w:szCs w:val="18"/>
                                  </w:rPr>
                                  <w:t>i oczekuje efektów)</w:t>
                                </w:r>
                              </w:p>
                            </w:txbxContent>
                          </wps:txbx>
                          <wps:bodyPr rot="0" spcFirstLastPara="0" vert="horz" wrap="square" lIns="36000" tIns="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Prostokąt: zaokrąglone rogi 25"/>
                          <wps:cNvSpPr/>
                          <wps:spPr>
                            <a:xfrm>
                              <a:off x="180340" y="180340"/>
                              <a:ext cx="1440000" cy="720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E02F8D" w14:textId="425C1CE1" w:rsidR="00D61781" w:rsidRPr="00595C2B" w:rsidRDefault="00D61781" w:rsidP="00595C2B">
                                <w:pPr>
                                  <w:pStyle w:val="Bezodstpw"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595C2B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Parlament</w:t>
                                </w:r>
                              </w:p>
                              <w:p w14:paraId="62CCB110" w14:textId="51B88036" w:rsidR="00F91194" w:rsidRPr="00595C2B" w:rsidRDefault="00F91194" w:rsidP="00657D83">
                                <w:pPr>
                                  <w:pStyle w:val="Bezodstpw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595C2B">
                                  <w:rPr>
                                    <w:sz w:val="18"/>
                                    <w:szCs w:val="18"/>
                                  </w:rPr>
                                  <w:t xml:space="preserve">(tworzy prawo </w:t>
                                </w:r>
                                <w:r w:rsidR="00DA2A60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595C2B">
                                  <w:rPr>
                                    <w:sz w:val="18"/>
                                    <w:szCs w:val="18"/>
                                  </w:rPr>
                                  <w:t>przy udziale uczelni)</w:t>
                                </w:r>
                              </w:p>
                            </w:txbxContent>
                          </wps:txbx>
                          <wps:bodyPr rot="0" spcFirstLastPara="0" vert="horz" wrap="square" lIns="36000" tIns="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Łącznik prosty ze strzałką 6"/>
                          <wps:cNvCnPr/>
                          <wps:spPr>
                            <a:xfrm>
                              <a:off x="1569245" y="882743"/>
                              <a:ext cx="438231" cy="40302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Łącznik prosty ze strzałką 27"/>
                          <wps:cNvCnPr>
                            <a:stCxn id="20" idx="2"/>
                            <a:endCxn id="4" idx="0"/>
                          </wps:cNvCnPr>
                          <wps:spPr>
                            <a:xfrm>
                              <a:off x="2700308" y="900276"/>
                              <a:ext cx="0" cy="36011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Łącznik prosty ze strzałką 28"/>
                          <wps:cNvCnPr>
                            <a:stCxn id="4" idx="2"/>
                            <a:endCxn id="17" idx="0"/>
                          </wps:cNvCnPr>
                          <wps:spPr>
                            <a:xfrm>
                              <a:off x="2700308" y="1980335"/>
                              <a:ext cx="0" cy="360109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Łącznik prosty ze strzałką 29"/>
                          <wps:cNvCnPr>
                            <a:stCxn id="4" idx="3"/>
                            <a:endCxn id="23" idx="1"/>
                          </wps:cNvCnPr>
                          <wps:spPr>
                            <a:xfrm>
                              <a:off x="3420239" y="1620361"/>
                              <a:ext cx="36019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Łącznik prosty ze strzałką 30"/>
                          <wps:cNvCnPr>
                            <a:stCxn id="4" idx="1"/>
                            <a:endCxn id="22" idx="3"/>
                          </wps:cNvCnPr>
                          <wps:spPr>
                            <a:xfrm flipH="1">
                              <a:off x="1620186" y="1620361"/>
                              <a:ext cx="36019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Łącznik prosty ze strzałką 31"/>
                          <wps:cNvCnPr/>
                          <wps:spPr>
                            <a:xfrm>
                              <a:off x="3380828" y="1955970"/>
                              <a:ext cx="442218" cy="413232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Łącznik prosty ze strzałką 32"/>
                          <wps:cNvCnPr/>
                          <wps:spPr>
                            <a:xfrm flipH="1">
                              <a:off x="3384008" y="872359"/>
                              <a:ext cx="427744" cy="430831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Łącznik prosty ze strzałką 33"/>
                          <wps:cNvCnPr/>
                          <wps:spPr>
                            <a:xfrm flipH="1">
                              <a:off x="1590566" y="1955970"/>
                              <a:ext cx="428008" cy="422872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58DDEE4" id="Kanwa 2" o:spid="_x0000_s1026" editas="canvas" style="width:453.55pt;height:255.1pt;mso-position-horizontal-relative:char;mso-position-vertical-relative:line" coordsize="57594,32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594;height:32397;visibility:visible;mso-wrap-style:square" filled="t">
                  <v:fill o:detectmouseclick="t"/>
                  <v:path o:connecttype="none"/>
                </v:shape>
                <v:rect id="Prostokąt 8" o:spid="_x0000_s1028" style="position:absolute;left:361;top:361;width:56880;height: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" fillcolor="white [3201]" strokecolor="black [3200]" strokeweight="1pt">
                  <v:textbox style="layout-flow:vertical;mso-layout-flow-alt:bottom-to-top" inset="0,1mm,0,0">
                    <w:txbxContent>
                      <w:p w14:paraId="4A5BFAB2" w14:textId="2238DC1A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7A6083CB" w14:textId="63AD0558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7FB2F1E2" w14:textId="0EF6610B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1CF592E1" w14:textId="141077D7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56D22C20" w14:textId="57F3AA3B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39D674C6" w14:textId="734A9383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0F0A02A7" w14:textId="0E14701A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411D4819" w14:textId="1B63B8D5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5BB67D5F" w14:textId="02F495FC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7C2A8A4F" w14:textId="0708E786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7BA6BC98" w14:textId="469E06E8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377BDD81" w14:textId="25ED74EF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21ABAADA" w14:textId="51C61F3F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38A99A9D" w14:textId="5D9D53FF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77AC4B1B" w14:textId="27CA331C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13178D05" w14:textId="0989B61D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031C19FB" w14:textId="681D626F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4A563BA1" w14:textId="693A7144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02183F7C" w14:textId="77481C3C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24701FBD" w14:textId="7C7E5C77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16AE3406" w14:textId="340E8825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2C89D599" w14:textId="3ED42679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6BD4CC44" w14:textId="5DAD4483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5B2A4083" w14:textId="7EF9C325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4EC04F50" w14:textId="42AF870E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62DCF981" w14:textId="525CA666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47687D68" w14:textId="0E9FDD45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25F8556B" w14:textId="42F1A9EF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4C111B47" w14:textId="47504A62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6E427867" w14:textId="0711E95A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5531E4C1" w14:textId="77777777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26799AEA" w14:textId="77777777" w:rsid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3C880D00" w14:textId="58E38C2D" w:rsidR="000621F7" w:rsidRPr="000621F7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0621F7">
                          <w:rPr>
                            <w:i/>
                            <w:iCs/>
                            <w:sz w:val="20"/>
                            <w:szCs w:val="20"/>
                          </w:rPr>
                          <w:t xml:space="preserve">Strefa </w:t>
                        </w:r>
                        <w:r w:rsidRPr="000621F7">
                          <w:rPr>
                            <w:i/>
                            <w:iCs/>
                            <w:sz w:val="20"/>
                            <w:szCs w:val="20"/>
                          </w:rPr>
                          <w:br/>
                        </w:r>
                        <w:r w:rsidR="00A34DBF">
                          <w:rPr>
                            <w:i/>
                            <w:iCs/>
                            <w:sz w:val="20"/>
                            <w:szCs w:val="20"/>
                          </w:rPr>
                          <w:t>„</w:t>
                        </w:r>
                        <w:r w:rsidRPr="000621F7">
                          <w:rPr>
                            <w:i/>
                            <w:iCs/>
                            <w:sz w:val="20"/>
                            <w:szCs w:val="20"/>
                          </w:rPr>
                          <w:t xml:space="preserve">reguł </w:t>
                        </w:r>
                        <w:r w:rsidR="00A34DBF">
                          <w:rPr>
                            <w:i/>
                            <w:iCs/>
                            <w:sz w:val="20"/>
                            <w:szCs w:val="20"/>
                          </w:rPr>
                          <w:t>gry”</w:t>
                        </w:r>
                        <w:r w:rsidR="00A34DBF">
                          <w:rPr>
                            <w:i/>
                            <w:iCs/>
                            <w:sz w:val="20"/>
                            <w:szCs w:val="20"/>
                          </w:rPr>
                          <w:br/>
                        </w:r>
                        <w:r w:rsidRPr="000621F7">
                          <w:rPr>
                            <w:i/>
                            <w:iCs/>
                            <w:sz w:val="20"/>
                            <w:szCs w:val="20"/>
                          </w:rPr>
                          <w:t>i</w:t>
                        </w:r>
                        <w:r w:rsidR="00A34DBF">
                          <w:rPr>
                            <w:i/>
                            <w:iCs/>
                            <w:sz w:val="20"/>
                            <w:szCs w:val="20"/>
                          </w:rPr>
                          <w:t xml:space="preserve"> </w:t>
                        </w:r>
                        <w:r w:rsidRPr="000621F7">
                          <w:rPr>
                            <w:i/>
                            <w:iCs/>
                            <w:sz w:val="20"/>
                            <w:szCs w:val="20"/>
                          </w:rPr>
                          <w:t>wymagań</w:t>
                        </w:r>
                      </w:p>
                    </w:txbxContent>
                  </v:textbox>
                </v:rect>
                <v:rect id="Prostokąt 36" o:spid="_x0000_s1029" style="position:absolute;left:361;top:10083;width:5688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" fillcolor="white [3201]" strokecolor="black [3200]" strokeweight="1pt">
                  <v:textbox style="layout-flow:vertical;mso-layout-flow-alt:bottom-to-top" inset="0,1mm,0,1mm">
                    <w:txbxContent>
                      <w:p w14:paraId="7BA6BFCA" w14:textId="4718AC68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189AF91C" w14:textId="0C536D29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778F6408" w14:textId="52FD7234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601312ED" w14:textId="56C9E65D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1A975694" w14:textId="3AE1289C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6ADFAF07" w14:textId="224A8EE3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2158714F" w14:textId="58FFAB2E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6356E87D" w14:textId="1821E904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67F4FD9E" w14:textId="3CB274F5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253DBDB0" w14:textId="11C085CD" w:rsid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21D9BA67" w14:textId="38D0CC59" w:rsid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3D3C3E62" w14:textId="4B321D74" w:rsid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5CA0BB8A" w14:textId="77777777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1B67D192" w14:textId="78DF7BBE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309B2096" w14:textId="4A3DD802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4194A370" w14:textId="7E4EC9F0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2FA5FC9E" w14:textId="0DD8F9C4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57F288CD" w14:textId="0E770DF2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085EBEDB" w14:textId="35CC850B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0218B44B" w14:textId="08C944B1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2C5CEA8F" w14:textId="039F3986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0E6E7C26" w14:textId="3F9D6AF3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151CC3C2" w14:textId="0B8EB29C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7C66C8EF" w14:textId="0E3776DB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00D7771F" w14:textId="65017F48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057CCEA5" w14:textId="1DBE9489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33551C8B" w14:textId="6334D2FE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7C8F3396" w14:textId="1CBAEF1D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4A73FB7C" w14:textId="5E83969E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79360BAE" w14:textId="296AFBB6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0847455E" w14:textId="77777777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28BE0B27" w14:textId="77777777" w:rsidR="00A12BCC" w:rsidRPr="00A12BCC" w:rsidRDefault="00A12BCC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09102CAB" w14:textId="1404A87D" w:rsidR="000621F7" w:rsidRPr="00A12BCC" w:rsidRDefault="000621F7" w:rsidP="000621F7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A12BCC">
                          <w:rPr>
                            <w:i/>
                            <w:iCs/>
                            <w:sz w:val="20"/>
                            <w:szCs w:val="20"/>
                          </w:rPr>
                          <w:t xml:space="preserve">Strefa </w:t>
                        </w:r>
                        <w:r w:rsidR="00A12BCC" w:rsidRPr="00A12BCC">
                          <w:rPr>
                            <w:i/>
                            <w:iCs/>
                            <w:sz w:val="20"/>
                            <w:szCs w:val="20"/>
                          </w:rPr>
                          <w:br/>
                        </w:r>
                        <w:r w:rsidRPr="00A12BCC">
                          <w:rPr>
                            <w:i/>
                            <w:iCs/>
                            <w:sz w:val="20"/>
                            <w:szCs w:val="20"/>
                          </w:rPr>
                          <w:t xml:space="preserve">współpracy </w:t>
                        </w:r>
                        <w:r w:rsidR="00A12BCC" w:rsidRPr="00A12BCC">
                          <w:rPr>
                            <w:i/>
                            <w:iCs/>
                            <w:sz w:val="20"/>
                            <w:szCs w:val="20"/>
                          </w:rPr>
                          <w:br/>
                        </w:r>
                        <w:r w:rsidRPr="00A12BCC">
                          <w:rPr>
                            <w:i/>
                            <w:iCs/>
                            <w:sz w:val="20"/>
                            <w:szCs w:val="20"/>
                          </w:rPr>
                          <w:t>wewnętrznej</w:t>
                        </w:r>
                      </w:p>
                    </w:txbxContent>
                  </v:textbox>
                </v:rect>
                <v:rect id="Prostokąt 37" o:spid="_x0000_s1030" style="position:absolute;left:361;top:20885;width:5688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" fillcolor="white [3201]" strokecolor="black [3200]" strokeweight="1pt">
                  <v:textbox style="layout-flow:vertical;mso-layout-flow-alt:bottom-to-top" inset="0,1mm,0,1mm">
                    <w:txbxContent>
                      <w:p w14:paraId="1FC3AE16" w14:textId="77777777" w:rsidR="00C91205" w:rsidRP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0A384A64" w14:textId="77777777" w:rsidR="00C91205" w:rsidRP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59AF6D07" w14:textId="77777777" w:rsidR="00C91205" w:rsidRP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3FCF6C4B" w14:textId="77777777" w:rsidR="00C91205" w:rsidRP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54CCDBF1" w14:textId="77777777" w:rsidR="00C91205" w:rsidRP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79F3A687" w14:textId="77777777" w:rsidR="00C91205" w:rsidRP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61ABFD49" w14:textId="77777777" w:rsidR="00C91205" w:rsidRP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6ADD9BF1" w14:textId="77777777" w:rsidR="00C91205" w:rsidRP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6AB50836" w14:textId="77777777" w:rsidR="00C91205" w:rsidRP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77B8AA93" w14:textId="77777777" w:rsidR="00C91205" w:rsidRP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53088C44" w14:textId="77777777" w:rsidR="00C91205" w:rsidRP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56D13FD8" w14:textId="77777777" w:rsidR="00C91205" w:rsidRP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5C0A44AD" w14:textId="0D95A963" w:rsidR="00C91205" w:rsidRP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418FF5DC" w14:textId="77777777" w:rsidR="00C91205" w:rsidRP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4D324BA1" w14:textId="29EB2FE2" w:rsid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3E98B97C" w14:textId="04108F5C" w:rsid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0A587093" w14:textId="7DE37B0F" w:rsid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1AF4EF7A" w14:textId="4193ED11" w:rsid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62FA8588" w14:textId="3FE1A2E0" w:rsid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4E323780" w14:textId="77881851" w:rsid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3B19CE11" w14:textId="680338B7" w:rsid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5EA3BCD0" w14:textId="4A8F6CD3" w:rsid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7B4EBEC1" w14:textId="16F8E5BB" w:rsid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6591F4E6" w14:textId="2B6CFDB6" w:rsid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0F4E0703" w14:textId="3F6FB40A" w:rsid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3B5AB515" w14:textId="21E1AB1E" w:rsid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696E521F" w14:textId="48516041" w:rsid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74E67427" w14:textId="77777777" w:rsidR="00C91205" w:rsidRP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257AB478" w14:textId="77777777" w:rsidR="00C91205" w:rsidRP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554795BE" w14:textId="77777777" w:rsidR="00C91205" w:rsidRP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1577AC9D" w14:textId="77777777" w:rsidR="00C91205" w:rsidRP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631C3723" w14:textId="77777777" w:rsidR="00C91205" w:rsidRP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51FC130F" w14:textId="1C3A9712" w:rsidR="00C91205" w:rsidRPr="00C91205" w:rsidRDefault="00C91205" w:rsidP="00C91205">
                        <w:pPr>
                          <w:pStyle w:val="Bezodstpw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C91205">
                          <w:rPr>
                            <w:i/>
                            <w:iCs/>
                            <w:sz w:val="20"/>
                            <w:szCs w:val="20"/>
                          </w:rPr>
                          <w:t>Strefa</w:t>
                        </w:r>
                        <w:r w:rsidRPr="00C91205">
                          <w:rPr>
                            <w:i/>
                            <w:iCs/>
                            <w:sz w:val="20"/>
                            <w:szCs w:val="20"/>
                          </w:rPr>
                          <w:br/>
                          <w:t>współpracy</w:t>
                        </w:r>
                        <w:r w:rsidRPr="00C91205">
                          <w:rPr>
                            <w:i/>
                            <w:iCs/>
                            <w:sz w:val="20"/>
                            <w:szCs w:val="20"/>
                          </w:rPr>
                          <w:br/>
                          <w:t>zewnętrznej</w:t>
                        </w:r>
                      </w:p>
                    </w:txbxContent>
                  </v:textbox>
                </v:rect>
                <v:group id="Grupa 7" o:spid="_x0000_s1031" style="position:absolute;left:1079;top:1079;width:50400;height:28800" coordorigin="1803,1803" coordsize="50404,28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oundrect id="Prostokąt: zaokrąglone rogi 4" o:spid="_x0000_s1032" style="position:absolute;left:19805;top:12604;width:144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" fillcolor="white [3201]" strokecolor="black [3200]" strokeweight="1pt">
                    <v:stroke joinstyle="miter"/>
                    <v:textbox inset="1mm,0,1mm,1mm">
                      <w:txbxContent>
                        <w:p w14:paraId="5143234F" w14:textId="0A5A17AF" w:rsidR="00D61781" w:rsidRPr="00A602EC" w:rsidRDefault="00D61781" w:rsidP="00657D83">
                          <w:pPr>
                            <w:pStyle w:val="Bezodstpw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A602E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UNIWERSYTET</w:t>
                          </w:r>
                        </w:p>
                      </w:txbxContent>
                    </v:textbox>
                  </v:roundrect>
                  <v:roundrect id="Prostokąt: zaokrąglone rogi 17" o:spid="_x0000_s1033" style="position:absolute;left:19805;top:23406;width:144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" fillcolor="white [3201]" strokecolor="black [3200]" strokeweight="1pt">
                    <v:stroke joinstyle="miter"/>
                    <v:textbox inset="1mm,0,1mm,1mm">
                      <w:txbxContent>
                        <w:p w14:paraId="29FBF874" w14:textId="1166C5BD" w:rsidR="00D61781" w:rsidRPr="00595C2B" w:rsidRDefault="00D61781" w:rsidP="00657D83">
                          <w:pPr>
                            <w:pStyle w:val="Bezodstpw"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595C2B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Biznes</w:t>
                          </w:r>
                        </w:p>
                        <w:p w14:paraId="2EBCA560" w14:textId="39266246" w:rsidR="000909F4" w:rsidRPr="009D09FB" w:rsidRDefault="000909F4" w:rsidP="00657D83">
                          <w:pPr>
                            <w:pStyle w:val="Bezodstpw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0C6C47">
                            <w:rPr>
                              <w:sz w:val="18"/>
                              <w:szCs w:val="18"/>
                            </w:rPr>
                            <w:t xml:space="preserve">(wspiera </w:t>
                          </w:r>
                          <w:r w:rsidR="00DA2A60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Pr="000C6C47">
                            <w:rPr>
                              <w:sz w:val="18"/>
                              <w:szCs w:val="18"/>
                            </w:rPr>
                            <w:t>i oczekuje wsparcia</w:t>
                          </w:r>
                          <w:r w:rsidR="00DA2A60">
                            <w:rPr>
                              <w:sz w:val="18"/>
                              <w:szCs w:val="18"/>
                            </w:rPr>
                            <w:t xml:space="preserve">; </w:t>
                          </w:r>
                          <w:r w:rsidR="00DA2A60">
                            <w:rPr>
                              <w:sz w:val="18"/>
                              <w:szCs w:val="18"/>
                            </w:rPr>
                            <w:br/>
                            <w:t>„odbiorca produktu”</w:t>
                          </w:r>
                          <w:r w:rsidRPr="000C6C47">
                            <w:rPr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roundrect>
                  <v:roundrect id="Prostokąt: zaokrąglone rogi 19" o:spid="_x0000_s1034" style="position:absolute;left:1803;top:23406;width:144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" fillcolor="white [3201]" strokecolor="black [3200]" strokeweight="1pt">
                    <v:stroke joinstyle="miter"/>
                    <v:textbox inset="1mm,0,1mm,1mm">
                      <w:txbxContent>
                        <w:p w14:paraId="5CE058E0" w14:textId="15F010F1" w:rsidR="00D61781" w:rsidRPr="00595C2B" w:rsidRDefault="00D61781" w:rsidP="00657D83">
                          <w:pPr>
                            <w:pStyle w:val="Bezodstpw"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595C2B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Instytucje nauki</w:t>
                          </w:r>
                          <w:r w:rsidR="009D09FB" w:rsidRPr="00595C2B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i szkolnictwa wyższego</w:t>
                          </w:r>
                        </w:p>
                        <w:p w14:paraId="35C69843" w14:textId="23972068" w:rsidR="00657D83" w:rsidRPr="009D09FB" w:rsidRDefault="00657D83" w:rsidP="00657D83">
                          <w:pPr>
                            <w:pStyle w:val="Bezodstpw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0C6C47">
                            <w:rPr>
                              <w:sz w:val="18"/>
                              <w:szCs w:val="18"/>
                            </w:rPr>
                            <w:t>(tworzenie sieci)</w:t>
                          </w:r>
                        </w:p>
                      </w:txbxContent>
                    </v:textbox>
                  </v:roundrect>
                  <v:roundrect id="Prostokąt: zaokrąglone rogi 20" o:spid="_x0000_s1035" style="position:absolute;left:19805;top:1803;width:144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" fillcolor="white [3201]" strokecolor="black [3200]" strokeweight="1pt">
                    <v:stroke joinstyle="miter"/>
                    <v:textbox inset="1mm,0,1mm,1mm">
                      <w:txbxContent>
                        <w:p w14:paraId="78E777F9" w14:textId="631EA25E" w:rsidR="00D61781" w:rsidRPr="00595C2B" w:rsidRDefault="00D61781" w:rsidP="00657D83">
                          <w:pPr>
                            <w:pStyle w:val="Bezodstpw"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595C2B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Rząd</w:t>
                          </w:r>
                        </w:p>
                        <w:p w14:paraId="2947CDA9" w14:textId="2E1B7701" w:rsidR="00F91194" w:rsidRPr="00595C2B" w:rsidRDefault="00F91194" w:rsidP="00657D83">
                          <w:pPr>
                            <w:pStyle w:val="Bezodstpw"/>
                            <w:jc w:val="center"/>
                            <w:rPr>
                              <w:rFonts w:eastAsia="Calibri"/>
                              <w:sz w:val="18"/>
                              <w:szCs w:val="18"/>
                            </w:rPr>
                          </w:pPr>
                          <w:r w:rsidRPr="00595C2B">
                            <w:rPr>
                              <w:rFonts w:eastAsia="Calibri"/>
                              <w:sz w:val="18"/>
                              <w:szCs w:val="18"/>
                            </w:rPr>
                            <w:t>(przeznacza środki publiczne</w:t>
                          </w:r>
                          <w:r w:rsidR="009D09FB" w:rsidRPr="00595C2B">
                            <w:rPr>
                              <w:rFonts w:eastAsia="Calibri"/>
                              <w:sz w:val="18"/>
                              <w:szCs w:val="18"/>
                            </w:rPr>
                            <w:t>;</w:t>
                          </w:r>
                          <w:r w:rsidRPr="00595C2B">
                            <w:rPr>
                              <w:rFonts w:eastAsia="Calibri"/>
                              <w:sz w:val="18"/>
                              <w:szCs w:val="18"/>
                            </w:rPr>
                            <w:t xml:space="preserve"> </w:t>
                          </w:r>
                          <w:r w:rsidR="00DA2A60">
                            <w:rPr>
                              <w:rFonts w:eastAsia="Calibri"/>
                              <w:sz w:val="18"/>
                              <w:szCs w:val="18"/>
                            </w:rPr>
                            <w:br/>
                          </w:r>
                          <w:r w:rsidRPr="00595C2B">
                            <w:rPr>
                              <w:rFonts w:eastAsia="Calibri"/>
                              <w:sz w:val="18"/>
                              <w:szCs w:val="18"/>
                            </w:rPr>
                            <w:t>oczekuje efektywności</w:t>
                          </w:r>
                          <w:r w:rsidR="000C6C47">
                            <w:rPr>
                              <w:rFonts w:eastAsia="Calibri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roundrect>
                  <v:roundrect id="Prostokąt: zaokrąglone rogi 21" o:spid="_x0000_s1036" style="position:absolute;left:37807;top:23406;width:144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" fillcolor="white [3201]" strokecolor="black [3200]" strokeweight="1pt">
                    <v:stroke joinstyle="miter"/>
                    <v:textbox inset="1mm,0,1mm,1mm">
                      <w:txbxContent>
                        <w:p w14:paraId="2B445AAC" w14:textId="77C306ED" w:rsidR="000909F4" w:rsidRPr="00595C2B" w:rsidRDefault="00D61781" w:rsidP="00657D83">
                          <w:pPr>
                            <w:pStyle w:val="Bezodstpw"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595C2B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Organizacje</w:t>
                          </w:r>
                        </w:p>
                        <w:p w14:paraId="154B220C" w14:textId="5FB12E26" w:rsidR="00D61781" w:rsidRPr="009D09FB" w:rsidRDefault="000909F4" w:rsidP="00657D83">
                          <w:pPr>
                            <w:pStyle w:val="Bezodstpw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0C6C47">
                            <w:rPr>
                              <w:sz w:val="18"/>
                              <w:szCs w:val="18"/>
                            </w:rPr>
                            <w:t>(sieci współpracy)</w:t>
                          </w:r>
                        </w:p>
                      </w:txbxContent>
                    </v:textbox>
                  </v:roundrect>
                  <v:roundrect id="Prostokąt: zaokrąglone rogi 22" o:spid="_x0000_s1037" style="position:absolute;left:1803;top:12604;width:144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" fillcolor="white [3201]" strokecolor="black [3200]" strokeweight="1pt">
                    <v:stroke joinstyle="miter"/>
                    <v:textbox inset="1mm,0,1mm,1mm">
                      <w:txbxContent>
                        <w:p w14:paraId="753B2CF5" w14:textId="35810F9D" w:rsidR="00D61781" w:rsidRPr="00595C2B" w:rsidRDefault="00D61781" w:rsidP="00657D83">
                          <w:pPr>
                            <w:pStyle w:val="Bezodstpw"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595C2B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Pracownicy uczelni</w:t>
                          </w:r>
                        </w:p>
                        <w:p w14:paraId="3340DA52" w14:textId="1BC99EA6" w:rsidR="009D09FB" w:rsidRPr="000C6C47" w:rsidRDefault="009D09FB" w:rsidP="00657D83">
                          <w:pPr>
                            <w:pStyle w:val="Bezodstpw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C6C47">
                            <w:rPr>
                              <w:sz w:val="18"/>
                              <w:szCs w:val="18"/>
                            </w:rPr>
                            <w:t xml:space="preserve">(tworzą wiedzę; </w:t>
                          </w:r>
                          <w:r w:rsidR="00DA2A60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Pr="000C6C47">
                            <w:rPr>
                              <w:sz w:val="18"/>
                              <w:szCs w:val="18"/>
                            </w:rPr>
                            <w:t>klient wewnętrzny)</w:t>
                          </w:r>
                        </w:p>
                      </w:txbxContent>
                    </v:textbox>
                  </v:roundrect>
                  <v:roundrect id="Prostokąt: zaokrąglone rogi 23" o:spid="_x0000_s1038" style="position:absolute;left:37807;top:12604;width:144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" fillcolor="white [3201]" strokecolor="black [3200]" strokeweight="1pt">
                    <v:stroke joinstyle="miter"/>
                    <v:textbox inset="1mm,0,1mm,1mm">
                      <w:txbxContent>
                        <w:p w14:paraId="6F76B789" w14:textId="576171CC" w:rsidR="00D61781" w:rsidRPr="00595C2B" w:rsidRDefault="00D61781" w:rsidP="00657D83">
                          <w:pPr>
                            <w:pStyle w:val="Bezodstpw"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595C2B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Studenci</w:t>
                          </w:r>
                        </w:p>
                        <w:p w14:paraId="50578B88" w14:textId="2B79E069" w:rsidR="009D09FB" w:rsidRPr="009D09FB" w:rsidRDefault="009D09FB" w:rsidP="00657D83">
                          <w:pPr>
                            <w:pStyle w:val="Bezodstpw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0C6C47">
                            <w:rPr>
                              <w:sz w:val="18"/>
                              <w:szCs w:val="18"/>
                            </w:rPr>
                            <w:t>(współtworzą ofertę; „produkt”)</w:t>
                          </w:r>
                        </w:p>
                      </w:txbxContent>
                    </v:textbox>
                  </v:roundrect>
                  <v:roundrect id="Prostokąt: zaokrąglone rogi 24" o:spid="_x0000_s1039" style="position:absolute;left:37807;top:1803;width:144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" fillcolor="white [3201]" strokecolor="black [3200]" strokeweight="1pt">
                    <v:stroke joinstyle="miter"/>
                    <v:textbox inset="1mm,0,1mm,1mm">
                      <w:txbxContent>
                        <w:p w14:paraId="6BE66FA9" w14:textId="4185AE3F" w:rsidR="00D61781" w:rsidRPr="00595C2B" w:rsidRDefault="00D61781" w:rsidP="00657D83">
                          <w:pPr>
                            <w:pStyle w:val="Bezodstpw"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595C2B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Społeczeństwo</w:t>
                          </w:r>
                        </w:p>
                        <w:p w14:paraId="407A75DD" w14:textId="6EB11D9A" w:rsidR="00F91194" w:rsidRPr="00595C2B" w:rsidRDefault="00F91194" w:rsidP="00657D83">
                          <w:pPr>
                            <w:pStyle w:val="Bezodstpw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595C2B">
                            <w:rPr>
                              <w:sz w:val="18"/>
                              <w:szCs w:val="18"/>
                            </w:rPr>
                            <w:t xml:space="preserve">(współfinansuje </w:t>
                          </w:r>
                          <w:r w:rsidR="00DA2A60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Pr="00595C2B">
                            <w:rPr>
                              <w:sz w:val="18"/>
                              <w:szCs w:val="18"/>
                            </w:rPr>
                            <w:t>i oczekuje efektów)</w:t>
                          </w:r>
                        </w:p>
                      </w:txbxContent>
                    </v:textbox>
                  </v:roundrect>
                  <v:roundrect id="Prostokąt: zaokrąglone rogi 25" o:spid="_x0000_s1040" style="position:absolute;left:1803;top:1803;width:144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" fillcolor="white [3201]" strokecolor="black [3200]" strokeweight="1pt">
                    <v:stroke joinstyle="miter"/>
                    <v:textbox inset="1mm,0,1mm,1mm">
                      <w:txbxContent>
                        <w:p w14:paraId="0FE02F8D" w14:textId="425C1CE1" w:rsidR="00D61781" w:rsidRPr="00595C2B" w:rsidRDefault="00D61781" w:rsidP="00595C2B">
                          <w:pPr>
                            <w:pStyle w:val="Bezodstpw"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595C2B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Parlament</w:t>
                          </w:r>
                        </w:p>
                        <w:p w14:paraId="62CCB110" w14:textId="51B88036" w:rsidR="00F91194" w:rsidRPr="00595C2B" w:rsidRDefault="00F91194" w:rsidP="00657D83">
                          <w:pPr>
                            <w:pStyle w:val="Bezodstpw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595C2B">
                            <w:rPr>
                              <w:sz w:val="18"/>
                              <w:szCs w:val="18"/>
                            </w:rPr>
                            <w:t xml:space="preserve">(tworzy prawo </w:t>
                          </w:r>
                          <w:r w:rsidR="00DA2A60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Pr="00595C2B">
                            <w:rPr>
                              <w:sz w:val="18"/>
                              <w:szCs w:val="18"/>
                            </w:rPr>
                            <w:t>przy udziale uczelni)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Łącznik prosty ze strzałką 6" o:spid="_x0000_s1041" type="#_x0000_t32" style="position:absolute;left:15692;top:8827;width:4382;height:4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" strokecolor="black [3200]" strokeweight=".5pt">
                    <v:stroke startarrow="block" endarrow="block" joinstyle="miter"/>
                  </v:shape>
                  <v:shape id="Łącznik prosty ze strzałką 27" o:spid="_x0000_s1042" type="#_x0000_t32" style="position:absolute;left:27003;top:9002;width:0;height:3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" strokecolor="black [3200]" strokeweight=".5pt">
                    <v:stroke startarrow="block" endarrow="block" joinstyle="miter"/>
                  </v:shape>
                  <v:shape id="Łącznik prosty ze strzałką 28" o:spid="_x0000_s1043" type="#_x0000_t32" style="position:absolute;left:27003;top:19803;width:0;height:3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" strokecolor="black [3200]" strokeweight=".5pt">
                    <v:stroke startarrow="block" endarrow="block" joinstyle="miter"/>
                  </v:shape>
                  <v:shape id="Łącznik prosty ze strzałką 29" o:spid="_x0000_s1044" type="#_x0000_t32" style="position:absolute;left:34202;top:16203;width:36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" strokecolor="black [3200]" strokeweight=".5pt">
                    <v:stroke startarrow="block" endarrow="block" joinstyle="miter"/>
                  </v:shape>
                  <v:shape id="Łącznik prosty ze strzałką 30" o:spid="_x0000_s1045" type="#_x0000_t32" style="position:absolute;left:16201;top:16203;width:360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" strokecolor="black [3200]" strokeweight=".5pt">
                    <v:stroke startarrow="block" endarrow="block" joinstyle="miter"/>
                  </v:shape>
                  <v:shape id="Łącznik prosty ze strzałką 31" o:spid="_x0000_s1046" type="#_x0000_t32" style="position:absolute;left:33808;top:19559;width:4422;height:4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" strokecolor="black [3200]" strokeweight=".5pt">
                    <v:stroke startarrow="block" endarrow="block" joinstyle="miter"/>
                  </v:shape>
                  <v:shape id="Łącznik prosty ze strzałką 32" o:spid="_x0000_s1047" type="#_x0000_t32" style="position:absolute;left:33840;top:8723;width:4277;height:4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" strokecolor="black [3200]" strokeweight=".5pt">
                    <v:stroke startarrow="block" endarrow="block" joinstyle="miter"/>
                  </v:shape>
                  <v:shape id="Łącznik prosty ze strzałką 33" o:spid="_x0000_s1048" type="#_x0000_t32" style="position:absolute;left:15905;top:19559;width:4280;height:4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" strokecolor="black [3200]" strokeweight=".5pt">
                    <v:stroke startarrow="block" endarrow="block" joinstyle="miter"/>
                  </v:shape>
                </v:group>
                <w10:anchorlock/>
              </v:group>
            </w:pict>
          </mc:Fallback>
        </mc:AlternateContent>
      </w:r>
    </w:p>
    <w:sectPr w:rsidR="00DF2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51A4A"/>
    <w:multiLevelType w:val="hybridMultilevel"/>
    <w:tmpl w:val="91A025B0"/>
    <w:lvl w:ilvl="0" w:tplc="22BCE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A32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82B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E21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E5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809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F0E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60E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9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53"/>
    <w:rsid w:val="000621F7"/>
    <w:rsid w:val="000909F4"/>
    <w:rsid w:val="000C6C47"/>
    <w:rsid w:val="00102E7E"/>
    <w:rsid w:val="00160388"/>
    <w:rsid w:val="00212DB2"/>
    <w:rsid w:val="00253956"/>
    <w:rsid w:val="00280B13"/>
    <w:rsid w:val="002B2653"/>
    <w:rsid w:val="002F01B2"/>
    <w:rsid w:val="003755C1"/>
    <w:rsid w:val="004B48C4"/>
    <w:rsid w:val="004E3C5A"/>
    <w:rsid w:val="00595C2B"/>
    <w:rsid w:val="00624016"/>
    <w:rsid w:val="00657D83"/>
    <w:rsid w:val="006F1CB6"/>
    <w:rsid w:val="007F2695"/>
    <w:rsid w:val="007F36BA"/>
    <w:rsid w:val="00841F31"/>
    <w:rsid w:val="009D09FB"/>
    <w:rsid w:val="009F0D7B"/>
    <w:rsid w:val="00A12BCC"/>
    <w:rsid w:val="00A34DBF"/>
    <w:rsid w:val="00A602EC"/>
    <w:rsid w:val="00AA2592"/>
    <w:rsid w:val="00B174AB"/>
    <w:rsid w:val="00B801C6"/>
    <w:rsid w:val="00BC1C13"/>
    <w:rsid w:val="00BE7405"/>
    <w:rsid w:val="00C91205"/>
    <w:rsid w:val="00D61781"/>
    <w:rsid w:val="00DA2A60"/>
    <w:rsid w:val="00DF2897"/>
    <w:rsid w:val="00F23475"/>
    <w:rsid w:val="00F5537A"/>
    <w:rsid w:val="00F9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23AE"/>
  <w15:chartTrackingRefBased/>
  <w15:docId w15:val="{6DA0FED5-D9B4-44A0-B5F5-59A2F8A3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F26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5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9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67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7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0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84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56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64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JPSZ</dc:creator>
  <cp:keywords/>
  <dc:description/>
  <cp:lastModifiedBy>Jan Paweł Szefler</cp:lastModifiedBy>
  <cp:revision>8</cp:revision>
  <cp:lastPrinted>2021-05-29T17:04:00Z</cp:lastPrinted>
  <dcterms:created xsi:type="dcterms:W3CDTF">2021-05-29T16:31:00Z</dcterms:created>
  <dcterms:modified xsi:type="dcterms:W3CDTF">2021-05-29T17:09:00Z</dcterms:modified>
</cp:coreProperties>
</file>