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598B" w14:textId="31A01FCD" w:rsidR="00FA1F34" w:rsidRDefault="003B1962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6F0CC65" wp14:editId="48E55F8F">
                <wp:simplePos x="0" y="0"/>
                <wp:positionH relativeFrom="margin">
                  <wp:align>center</wp:align>
                </wp:positionH>
                <wp:positionV relativeFrom="paragraph">
                  <wp:posOffset>3132455</wp:posOffset>
                </wp:positionV>
                <wp:extent cx="4527550" cy="2520950"/>
                <wp:effectExtent l="0" t="0" r="25400" b="12700"/>
                <wp:wrapNone/>
                <wp:docPr id="18" name="Grup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550" cy="2520950"/>
                          <a:chOff x="0" y="0"/>
                          <a:chExt cx="4527550" cy="2520950"/>
                        </a:xfrm>
                      </wpg:grpSpPr>
                      <wps:wsp>
                        <wps:cNvPr id="5" name="Prostokąt 5"/>
                        <wps:cNvSpPr/>
                        <wps:spPr>
                          <a:xfrm>
                            <a:off x="1447800" y="0"/>
                            <a:ext cx="1384300" cy="806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6D80F" w14:textId="7CB6A26F" w:rsidR="00F06E3E" w:rsidRPr="00F06E3E" w:rsidRDefault="00C33CEB" w:rsidP="00F06E3E">
                              <w:pPr>
                                <w:spacing w:after="0" w:line="240" w:lineRule="auto"/>
                                <w:textAlignment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  <w:t xml:space="preserve">N2 </w:t>
                              </w:r>
                              <w:r w:rsidR="00F06E3E" w:rsidRPr="00F06E3E"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  <w:t>Absolwenci uważają, że studia do niczego się nie przydały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rostokąt 10"/>
                        <wps:cNvSpPr/>
                        <wps:spPr>
                          <a:xfrm>
                            <a:off x="1530350" y="1708150"/>
                            <a:ext cx="1384300" cy="8064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73E18" w14:textId="65BB593A" w:rsidR="00C33CEB" w:rsidRPr="00F06E3E" w:rsidRDefault="00C33CEB" w:rsidP="00C33CEB">
                              <w:pPr>
                                <w:spacing w:after="0" w:line="240" w:lineRule="auto"/>
                                <w:textAlignment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  <w:t>001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  <w:t xml:space="preserve">Absolwenci rzadko wykorzystują </w:t>
                              </w:r>
                              <w:r w:rsidR="003B1962"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  <w:t>umiejętności i wiedzę zdobytą na studiach w pracy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rostokąt 12"/>
                        <wps:cNvSpPr/>
                        <wps:spPr>
                          <a:xfrm>
                            <a:off x="0" y="1701800"/>
                            <a:ext cx="1384300" cy="8064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423AC" w14:textId="41783C42" w:rsidR="003B1962" w:rsidRPr="00F06E3E" w:rsidRDefault="003B1962" w:rsidP="003B1962">
                              <w:pPr>
                                <w:spacing w:after="0" w:line="240" w:lineRule="auto"/>
                                <w:textAlignment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  <w:t>00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  <w:t>2 Absolwenci w pracy potrzebują uczyć się wielu nowych umiejętności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rostokąt 13"/>
                        <wps:cNvSpPr/>
                        <wps:spPr>
                          <a:xfrm>
                            <a:off x="3143250" y="1714500"/>
                            <a:ext cx="1384300" cy="8064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C7D01" w14:textId="44B04134" w:rsidR="003B1962" w:rsidRPr="00F06E3E" w:rsidRDefault="003B1962" w:rsidP="003B1962">
                              <w:pPr>
                                <w:spacing w:after="0" w:line="240" w:lineRule="auto"/>
                                <w:textAlignment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  <w:t>00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  <w:lang w:eastAsia="pl-PL"/>
                                </w:rPr>
                                <w:t>3 Studenci uważają, że dzięki studiom będą dobrze przygotowaniu do pracy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Łącznik prosty ze strzałką 14"/>
                        <wps:cNvCnPr/>
                        <wps:spPr>
                          <a:xfrm flipH="1" flipV="1">
                            <a:off x="2565400" y="793750"/>
                            <a:ext cx="1289050" cy="933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Łącznik prosty ze strzałką 15"/>
                        <wps:cNvCnPr/>
                        <wps:spPr>
                          <a:xfrm flipV="1">
                            <a:off x="2190750" y="781050"/>
                            <a:ext cx="45719" cy="920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 prosty ze strzałką 16"/>
                        <wps:cNvCnPr/>
                        <wps:spPr>
                          <a:xfrm flipV="1">
                            <a:off x="673100" y="819150"/>
                            <a:ext cx="1263650" cy="882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wal 17"/>
                        <wps:cNvSpPr/>
                        <wps:spPr>
                          <a:xfrm>
                            <a:off x="1111250" y="1073150"/>
                            <a:ext cx="2209800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0CC65" id="Grupa 18" o:spid="_x0000_s1026" style="position:absolute;margin-left:0;margin-top:246.65pt;width:356.5pt;height:198.5pt;z-index:251681792;mso-position-horizontal:center;mso-position-horizontal-relative:margin" coordsize="45275,2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">
                <v:rect id="Prostokąt 5" o:spid="_x0000_s1027" style="position:absolute;left:14478;width:13843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E86D80F" w14:textId="7CB6A26F" w:rsidR="00F06E3E" w:rsidRPr="00F06E3E" w:rsidRDefault="00C33CEB" w:rsidP="00F06E3E">
                        <w:pPr>
                          <w:spacing w:after="0" w:line="240" w:lineRule="auto"/>
                          <w:textAlignment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  <w:t xml:space="preserve">N2 </w:t>
                        </w:r>
                        <w:r w:rsidR="00F06E3E" w:rsidRPr="00F06E3E"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  <w:t>Absolwenci uważają, że studia do niczego się nie przydały</w:t>
                        </w:r>
                      </w:p>
                    </w:txbxContent>
                  </v:textbox>
                </v:rect>
                <v:rect id="Prostokąt 10" o:spid="_x0000_s1028" style="position:absolute;left:15303;top:17081;width:13843;height:8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" fillcolor="gray [1629]" strokecolor="#1f3763 [1604]" strokeweight="1pt">
                  <v:textbox>
                    <w:txbxContent>
                      <w:p w14:paraId="76573E18" w14:textId="65BB593A" w:rsidR="00C33CEB" w:rsidRPr="00F06E3E" w:rsidRDefault="00C33CEB" w:rsidP="00C33CEB">
                        <w:pPr>
                          <w:spacing w:after="0" w:line="240" w:lineRule="auto"/>
                          <w:textAlignment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  <w:t>001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  <w:t xml:space="preserve">Absolwenci rzadko wykorzystują </w:t>
                        </w:r>
                        <w:r w:rsidR="003B1962"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  <w:t>umiejętności i wiedzę zdobytą na studiach w pracy</w:t>
                        </w:r>
                      </w:p>
                    </w:txbxContent>
                  </v:textbox>
                </v:rect>
                <v:rect id="Prostokąt 12" o:spid="_x0000_s1029" style="position:absolute;top:17018;width:13843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" fillcolor="gray [1629]" strokecolor="#1f3763 [1604]" strokeweight="1pt">
                  <v:textbox>
                    <w:txbxContent>
                      <w:p w14:paraId="73E423AC" w14:textId="41783C42" w:rsidR="003B1962" w:rsidRPr="00F06E3E" w:rsidRDefault="003B1962" w:rsidP="003B1962">
                        <w:pPr>
                          <w:spacing w:after="0" w:line="240" w:lineRule="auto"/>
                          <w:textAlignment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  <w:t>00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  <w:t>2 Absolwenci w pracy potrzebują uczyć się wielu nowych umiejętności</w:t>
                        </w:r>
                      </w:p>
                    </w:txbxContent>
                  </v:textbox>
                </v:rect>
                <v:rect id="Prostokąt 13" o:spid="_x0000_s1030" style="position:absolute;left:31432;top:17145;width:13843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" fillcolor="gray [1629]" strokecolor="#1f3763 [1604]" strokeweight="1pt">
                  <v:textbox>
                    <w:txbxContent>
                      <w:p w14:paraId="3CAC7D01" w14:textId="44B04134" w:rsidR="003B1962" w:rsidRPr="00F06E3E" w:rsidRDefault="003B1962" w:rsidP="003B1962">
                        <w:pPr>
                          <w:spacing w:after="0" w:line="240" w:lineRule="auto"/>
                          <w:textAlignment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  <w:t>00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  <w:lang w:eastAsia="pl-PL"/>
                          </w:rPr>
                          <w:t>3 Studenci uważają, że dzięki studiom będą dobrze przygotowaniu do pracy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4" o:spid="_x0000_s1031" type="#_x0000_t32" style="position:absolute;left:25654;top:7937;width:12890;height:93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" strokecolor="#4472c4 [3204]" strokeweight=".5pt">
                  <v:stroke endarrow="block" joinstyle="miter"/>
                </v:shape>
                <v:shape id="Łącznik prosty ze strzałką 15" o:spid="_x0000_s1032" type="#_x0000_t32" style="position:absolute;left:21907;top:7810;width:457;height:92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6" o:spid="_x0000_s1033" type="#_x0000_t32" style="position:absolute;left:6731;top:8191;width:12636;height:88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oval id="Owal 17" o:spid="_x0000_s1034" style="position:absolute;left:11112;top:10731;width:220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C33C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8C9A82" wp14:editId="0F816D62">
                <wp:simplePos x="0" y="0"/>
                <wp:positionH relativeFrom="column">
                  <wp:posOffset>5314950</wp:posOffset>
                </wp:positionH>
                <wp:positionV relativeFrom="paragraph">
                  <wp:posOffset>1949450</wp:posOffset>
                </wp:positionV>
                <wp:extent cx="1384300" cy="806450"/>
                <wp:effectExtent l="0" t="0" r="25400" b="1270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73113" w14:textId="006318FB" w:rsidR="00C33CEB" w:rsidRPr="00F06E3E" w:rsidRDefault="00C33CEB" w:rsidP="00C33CEB">
                            <w:pPr>
                              <w:spacing w:after="0" w:line="240" w:lineRule="auto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  <w:t>N5 Mała ilość patentów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C9A82" id="Prostokąt 8" o:spid="_x0000_s1035" style="position:absolute;margin-left:418.5pt;margin-top:153.5pt;width:109pt;height: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" fillcolor="#4472c4 [3204]" strokecolor="#1f3763 [1604]" strokeweight="1pt">
                <v:textbox>
                  <w:txbxContent>
                    <w:p w14:paraId="15273113" w14:textId="006318FB" w:rsidR="00C33CEB" w:rsidRPr="00F06E3E" w:rsidRDefault="00C33CEB" w:rsidP="00C33CEB">
                      <w:pPr>
                        <w:spacing w:after="0" w:line="240" w:lineRule="auto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  <w:t>N5 Mała ilość patentów</w:t>
                      </w:r>
                    </w:p>
                  </w:txbxContent>
                </v:textbox>
              </v:rect>
            </w:pict>
          </mc:Fallback>
        </mc:AlternateContent>
      </w:r>
      <w:r w:rsidR="00C33C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4BF65" wp14:editId="734DEF90">
                <wp:simplePos x="0" y="0"/>
                <wp:positionH relativeFrom="column">
                  <wp:posOffset>7162800</wp:posOffset>
                </wp:positionH>
                <wp:positionV relativeFrom="paragraph">
                  <wp:posOffset>2012950</wp:posOffset>
                </wp:positionV>
                <wp:extent cx="1384300" cy="806450"/>
                <wp:effectExtent l="0" t="0" r="25400" b="1270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20C1A" w14:textId="143A3FFF" w:rsidR="00C33CEB" w:rsidRPr="00F06E3E" w:rsidRDefault="00C33CEB" w:rsidP="00C33CEB">
                            <w:pPr>
                              <w:spacing w:after="0" w:line="240" w:lineRule="auto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  <w:t>N6 Niskie kompetencje społeczne absolwentów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BF65" id="Prostokąt 9" o:spid="_x0000_s1036" style="position:absolute;margin-left:564pt;margin-top:158.5pt;width:109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" fillcolor="#4472c4 [3204]" strokecolor="#1f3763 [1604]" strokeweight="1pt">
                <v:textbox>
                  <w:txbxContent>
                    <w:p w14:paraId="74C20C1A" w14:textId="143A3FFF" w:rsidR="00C33CEB" w:rsidRPr="00F06E3E" w:rsidRDefault="00C33CEB" w:rsidP="00C33CEB">
                      <w:pPr>
                        <w:spacing w:after="0" w:line="240" w:lineRule="auto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  <w:t>N6 Niskie kompetencje społeczne absolwentów</w:t>
                      </w:r>
                    </w:p>
                  </w:txbxContent>
                </v:textbox>
              </v:rect>
            </w:pict>
          </mc:Fallback>
        </mc:AlternateContent>
      </w:r>
      <w:r w:rsidR="00C33C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7AE2C" wp14:editId="0FEC528A">
                <wp:simplePos x="0" y="0"/>
                <wp:positionH relativeFrom="column">
                  <wp:posOffset>6299200</wp:posOffset>
                </wp:positionH>
                <wp:positionV relativeFrom="paragraph">
                  <wp:posOffset>647700</wp:posOffset>
                </wp:positionV>
                <wp:extent cx="1384300" cy="806450"/>
                <wp:effectExtent l="0" t="0" r="25400" b="1270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BDC9B" w14:textId="2B061164" w:rsidR="00C33CEB" w:rsidRPr="00F06E3E" w:rsidRDefault="00C33CEB" w:rsidP="00C33CEB">
                            <w:pPr>
                              <w:spacing w:after="0" w:line="240" w:lineRule="auto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  <w:t>N3 Niska innowacyjność badań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7AE2C" id="Prostokąt 6" o:spid="_x0000_s1037" style="position:absolute;margin-left:496pt;margin-top:51pt;width:109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" fillcolor="#4472c4 [3204]" strokecolor="#1f3763 [1604]" strokeweight="1pt">
                <v:textbox>
                  <w:txbxContent>
                    <w:p w14:paraId="57DBDC9B" w14:textId="2B061164" w:rsidR="00C33CEB" w:rsidRPr="00F06E3E" w:rsidRDefault="00C33CEB" w:rsidP="00C33CEB">
                      <w:pPr>
                        <w:spacing w:after="0" w:line="240" w:lineRule="auto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  <w:t>N3 Niska innowacyjność badań</w:t>
                      </w:r>
                    </w:p>
                  </w:txbxContent>
                </v:textbox>
              </v:rect>
            </w:pict>
          </mc:Fallback>
        </mc:AlternateContent>
      </w:r>
      <w:r w:rsidR="00C33C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2F600" wp14:editId="782728E8">
                <wp:simplePos x="0" y="0"/>
                <wp:positionH relativeFrom="column">
                  <wp:posOffset>-42545</wp:posOffset>
                </wp:positionH>
                <wp:positionV relativeFrom="paragraph">
                  <wp:posOffset>1564005</wp:posOffset>
                </wp:positionV>
                <wp:extent cx="1384300" cy="806450"/>
                <wp:effectExtent l="0" t="0" r="25400" b="1270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5EC77" w14:textId="4D8EB233" w:rsidR="00C33CEB" w:rsidRPr="00F06E3E" w:rsidRDefault="00C33CEB" w:rsidP="00C33CEB">
                            <w:pPr>
                              <w:spacing w:after="0" w:line="240" w:lineRule="auto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  <w:t>N4 Niski poziom komercjaliza</w:t>
                            </w:r>
                            <w:bookmarkStart w:id="0" w:name="_GoBack"/>
                            <w:r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  <w:t>cji badań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2F600" id="Prostokąt 7" o:spid="_x0000_s1038" style="position:absolute;margin-left:-3.35pt;margin-top:123.15pt;width:109pt;height:6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" fillcolor="#4472c4 [3204]" strokecolor="#1f3763 [1604]" strokeweight="1pt">
                <v:textbox>
                  <w:txbxContent>
                    <w:p w14:paraId="22D5EC77" w14:textId="4D8EB233" w:rsidR="00C33CEB" w:rsidRPr="00F06E3E" w:rsidRDefault="00C33CEB" w:rsidP="00C33CEB">
                      <w:pPr>
                        <w:spacing w:after="0" w:line="240" w:lineRule="auto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  <w:t>N4 Niski poziom komercjaliza</w:t>
                      </w:r>
                      <w:bookmarkStart w:id="1" w:name="_GoBack"/>
                      <w:r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  <w:t>cji badań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06E3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060F83" wp14:editId="11595601">
                <wp:simplePos x="0" y="0"/>
                <wp:positionH relativeFrom="column">
                  <wp:posOffset>-175895</wp:posOffset>
                </wp:positionH>
                <wp:positionV relativeFrom="paragraph">
                  <wp:posOffset>471805</wp:posOffset>
                </wp:positionV>
                <wp:extent cx="1384300" cy="806450"/>
                <wp:effectExtent l="0" t="0" r="25400" b="1270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944DF" w14:textId="3ECC3E57" w:rsidR="00F06E3E" w:rsidRPr="00F06E3E" w:rsidRDefault="00F06E3E" w:rsidP="00F06E3E">
                            <w:pPr>
                              <w:spacing w:after="0" w:line="240" w:lineRule="auto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  <w:t xml:space="preserve">N1 </w:t>
                            </w:r>
                            <w:r w:rsidRPr="00F06E3E"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l-PL"/>
                              </w:rPr>
                              <w:t>Niska pozycja polskich uczelni w międzynarodowych rankingach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60F83" id="Prostokąt 1" o:spid="_x0000_s1039" style="position:absolute;margin-left:-13.85pt;margin-top:37.15pt;width:109pt;height: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" fillcolor="#4472c4 [3204]" strokecolor="#1f3763 [1604]" strokeweight="1pt">
                <v:textbox>
                  <w:txbxContent>
                    <w:p w14:paraId="6F8944DF" w14:textId="3ECC3E57" w:rsidR="00F06E3E" w:rsidRPr="00F06E3E" w:rsidRDefault="00F06E3E" w:rsidP="00F06E3E">
                      <w:pPr>
                        <w:spacing w:after="0" w:line="240" w:lineRule="auto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  <w:t xml:space="preserve">N1 </w:t>
                      </w:r>
                      <w:r w:rsidRPr="00F06E3E"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l-PL"/>
                        </w:rPr>
                        <w:t>Niska pozycja polskich uczelni w międzynarodowych rankingach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1F34" w:rsidSect="00C33CEB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3C96"/>
    <w:multiLevelType w:val="multilevel"/>
    <w:tmpl w:val="EEB8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D6"/>
    <w:rsid w:val="003B1962"/>
    <w:rsid w:val="00434BD6"/>
    <w:rsid w:val="00B25D32"/>
    <w:rsid w:val="00C255D6"/>
    <w:rsid w:val="00C33CEB"/>
    <w:rsid w:val="00F06E3E"/>
    <w:rsid w:val="00FA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1CBF"/>
  <w15:chartTrackingRefBased/>
  <w15:docId w15:val="{BE846408-2166-4D47-92D0-EE52F869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B19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3</cp:revision>
  <dcterms:created xsi:type="dcterms:W3CDTF">2020-02-03T02:18:00Z</dcterms:created>
  <dcterms:modified xsi:type="dcterms:W3CDTF">2020-02-03T03:51:00Z</dcterms:modified>
</cp:coreProperties>
</file>