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Background includes making lasting positive impact the Student Population by drafting and implementing different Events. Adept at working with Student Body Officers and Admin to accomplish important changes. Gifted in oral communication, negotiation and problem-solving.</w:t>
      </w:r>
    </w:p>
    <w:p w:rsidR="00000000" w:rsidDel="00000000" w:rsidP="00000000" w:rsidRDefault="00000000" w:rsidRPr="00000000" w14:paraId="00000002">
      <w:pPr>
        <w:rPr/>
      </w:pPr>
      <w:r w:rsidDel="00000000" w:rsidR="00000000" w:rsidRPr="00000000">
        <w:rPr>
          <w:rtl w:val="0"/>
        </w:rPr>
        <w:t xml:space="preserve">Demonstrated success in building consensus in committees. Good relationship-building, conflict management and leadership abilities defined by remarkable experience in leadership positions.. Eager to apply knowledge and experience toward successful career.   Well-versed in overseeing co-workers, volunteers and staff. Programmer with talent for concatenating and problem solving. Strong knowledge of Python. Communicative and team-oriented with proficiency in leadership.  Proven history of fostering cooperation to meet team, individual and management objectives.</w:t>
      </w:r>
    </w:p>
    <w:p w:rsidR="00000000" w:rsidDel="00000000" w:rsidP="00000000" w:rsidRDefault="00000000" w:rsidRPr="00000000" w14:paraId="00000003">
      <w:pPr>
        <w:rPr/>
      </w:pPr>
      <w:r w:rsidDel="00000000" w:rsidR="00000000" w:rsidRPr="00000000">
        <w:rPr>
          <w:rtl w:val="0"/>
        </w:rPr>
        <w:t xml:space="preserve">Hardworking and reliable Design Editor with strong ability in  Layout and Design. Offering Good Negotiating, Networking and Cooperation. Highly organized, proactive and punctual with team-oriented mentality.</w:t>
      </w:r>
    </w:p>
    <w:p w:rsidR="00000000" w:rsidDel="00000000" w:rsidP="00000000" w:rsidRDefault="00000000" w:rsidRPr="00000000" w14:paraId="00000004">
      <w:pPr>
        <w:rPr/>
      </w:pPr>
      <w:r w:rsidDel="00000000" w:rsidR="00000000" w:rsidRPr="00000000">
        <w:rPr>
          <w:rtl w:val="0"/>
        </w:rPr>
        <w:t xml:space="preserve">Programming student seeking internship in Web Development to gain hands-on experience. Strong technical proficiency with work history in Leadership and Organization. In-depth knowledge of  Python coupled with  fast learning, and thinking outside the box abilities. Proven history of Team building and Project Management.  Motivated to apply education and Leadership skills abilities to enhance my workspace. Eager to learn new skills and advance knowledge with hands-on experience. Proficient in Python and Understanding Code with advanced interpersonal abilities.</w:t>
      </w:r>
    </w:p>
    <w:p w:rsidR="00000000" w:rsidDel="00000000" w:rsidP="00000000" w:rsidRDefault="00000000" w:rsidRPr="00000000" w14:paraId="00000005">
      <w:pPr>
        <w:rPr/>
      </w:pPr>
      <w:r w:rsidDel="00000000" w:rsidR="00000000" w:rsidRPr="00000000">
        <w:rPr>
          <w:rtl w:val="0"/>
        </w:rPr>
        <w:t xml:space="preserve">Enthusiastic individual with superior skills in working in both team-based and independent capacities. Bringing strong work ethic and excellent organizational skills to any setting. Excited to begin new challenge with successful team.</w:t>
      </w:r>
    </w:p>
    <w:p w:rsidR="00000000" w:rsidDel="00000000" w:rsidP="00000000" w:rsidRDefault="00000000" w:rsidRPr="00000000" w14:paraId="00000006">
      <w:pPr>
        <w:rPr/>
      </w:pPr>
      <w:r w:rsidDel="00000000" w:rsidR="00000000" w:rsidRPr="00000000">
        <w:rPr>
          <w:rtl w:val="0"/>
        </w:rPr>
        <w:t xml:space="preserve">Ambitious student pursuing Web Development degree eager to contribute developed knowledge in  a programing role. Adaptable and driven with strong work ethic and ability to thrive in team-based or individually motivated settings.</w:t>
      </w:r>
    </w:p>
    <w:p w:rsidR="00000000" w:rsidDel="00000000" w:rsidP="00000000" w:rsidRDefault="00000000" w:rsidRPr="00000000" w14:paraId="00000007">
      <w:pPr>
        <w:rPr/>
      </w:pPr>
      <w:r w:rsidDel="00000000" w:rsidR="00000000" w:rsidRPr="00000000">
        <w:rPr>
          <w:rtl w:val="0"/>
        </w:rPr>
        <w:t xml:space="preserve">Talented team leader offering 4  years of success in team environments. Strategic thinker with  Economic, Planning and organizing proficiencies. Offers proven ability to build effective teams and Organizing. Committed to identifying and leveraging opportunities for growth. Results-focused leader with strength in team building, etc. Proactive leader with strengths in communication and collaboration. Proficient in leveraging leadership and team building experience to promote Goals. Adept at managing concurrent objectives to promote efficiency and influence positive outcomes.</w:t>
      </w:r>
    </w:p>
    <w:p w:rsidR="00000000" w:rsidDel="00000000" w:rsidP="00000000" w:rsidRDefault="00000000" w:rsidRPr="00000000" w14:paraId="0000000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