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//SWITCH CASE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/*switch(</w:t>
      </w:r>
      <w:proofErr w:type="spell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){</w:t>
      </w:r>
      <w:proofErr w:type="gramEnd"/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case 1: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"Atendeu a condição 1");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 ;</w:t>
      </w:r>
      <w:proofErr w:type="gramEnd"/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case 2: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"Atendeu a condição 2");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default: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"Não atendeu a condição");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43D4F" w:rsidRPr="00A43D4F" w:rsidRDefault="00A43D4F" w:rsidP="00A43D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//OPERADOR TERNÁRIO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entradaIdade</w:t>
      </w:r>
      <w:proofErr w:type="spell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parseInt</w:t>
      </w:r>
      <w:proofErr w:type="spell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("Informe a sua idade"));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idade = </w:t>
      </w:r>
      <w:proofErr w:type="spell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entradaIdade</w:t>
      </w:r>
      <w:proofErr w:type="spell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&gt;= 18? "Pessoa maior de idade</w:t>
      </w:r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:</w:t>
      </w:r>
      <w:proofErr w:type="gram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"Pessoa menor de idade";</w:t>
      </w:r>
      <w:bookmarkStart w:id="0" w:name="_GoBack"/>
      <w:bookmarkEnd w:id="0"/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console.log(idade</w:t>
      </w:r>
      <w:proofErr w:type="gramStart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);*</w:t>
      </w:r>
      <w:proofErr w:type="gramEnd"/>
      <w:r w:rsidRPr="00A43D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43D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tabuadaCinco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3D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3D4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tabuadaCinco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A43D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43D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resultadoTabuada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3D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tabuadaCinco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3D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resultadoTabuada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tabuadaCinco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43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tabuadaCinco</w:t>
      </w:r>
      <w:proofErr w:type="spellEnd"/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43D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3D4F" w:rsidRPr="00A43D4F" w:rsidRDefault="00A43D4F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3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846F3" w:rsidRPr="00F846F3" w:rsidRDefault="00F846F3" w:rsidP="00A4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07C52" w:rsidRDefault="00F07C52"/>
    <w:sectPr w:rsidR="00F0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3"/>
    <w:rsid w:val="00A43D4F"/>
    <w:rsid w:val="00F07C52"/>
    <w:rsid w:val="00F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D920"/>
  <w15:chartTrackingRefBased/>
  <w15:docId w15:val="{34EE01E5-A740-4333-905F-36935892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495</Characters>
  <Application>Microsoft Office Word</Application>
  <DocSecurity>0</DocSecurity>
  <Lines>4</Lines>
  <Paragraphs>1</Paragraphs>
  <ScaleCrop>false</ScaleCrop>
  <Company>Senac Rio - SENAC ARRJ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FULL STACK 13323.2023.1</dc:creator>
  <cp:keywords/>
  <dc:description/>
  <cp:lastModifiedBy>PROGRAMADOR FULL STACK 13323.2023.1</cp:lastModifiedBy>
  <cp:revision>4</cp:revision>
  <dcterms:created xsi:type="dcterms:W3CDTF">2023-11-11T12:50:00Z</dcterms:created>
  <dcterms:modified xsi:type="dcterms:W3CDTF">2023-11-11T12:53:00Z</dcterms:modified>
</cp:coreProperties>
</file>