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97490EE" w:rsidR="00AC4D77" w:rsidRDefault="00D9573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Jean Carlos Pontigo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93D9461" w:rsidR="00AC4D77" w:rsidRDefault="00886A4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86A4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7AE213C" w:rsidR="00AC4D77" w:rsidRDefault="00886A4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662FFAB9" w14:textId="576E0AD1" w:rsidR="00D95734" w:rsidRPr="00D95734" w:rsidRDefault="00D95734" w:rsidP="00D95734">
            <w:pPr>
              <w:jc w:val="center"/>
              <w:rPr>
                <w:sz w:val="18"/>
                <w:szCs w:val="18"/>
              </w:rPr>
            </w:pPr>
            <w:r w:rsidRPr="00D95734">
              <w:rPr>
                <w:sz w:val="18"/>
                <w:szCs w:val="18"/>
              </w:rPr>
              <w:t>Modelamiento y Gestión de Bases de Datos</w:t>
            </w:r>
          </w:p>
          <w:p w14:paraId="59B2850A" w14:textId="77777777" w:rsidR="00D95734" w:rsidRPr="00D95734" w:rsidRDefault="00D95734" w:rsidP="00D95734">
            <w:pPr>
              <w:jc w:val="center"/>
              <w:rPr>
                <w:sz w:val="18"/>
                <w:szCs w:val="18"/>
              </w:rPr>
            </w:pPr>
            <w:r w:rsidRPr="00D95734">
              <w:rPr>
                <w:sz w:val="18"/>
                <w:szCs w:val="18"/>
              </w:rPr>
              <w:t>Diseñar, implementar y gestionar bases de datos relacionales y no relacionales asegurando integridad, rendimiento y disponibilidad</w:t>
            </w:r>
          </w:p>
          <w:p w14:paraId="53E45F52" w14:textId="0FEEA8E1" w:rsidR="00E43678" w:rsidRPr="00D95734" w:rsidRDefault="00E43678" w:rsidP="6C71971D">
            <w:pPr>
              <w:jc w:val="center"/>
              <w:rPr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4706691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04E7C9" w14:textId="77777777" w:rsidR="00D95734" w:rsidRDefault="00D9573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188BCEA" w14:textId="77777777" w:rsidR="00D95734" w:rsidRDefault="00D9573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66FD25C" w14:textId="77777777" w:rsidR="00D95734" w:rsidRDefault="00D9573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96BA05" w14:textId="1AE60564" w:rsidR="00D95734" w:rsidRPr="00045D87" w:rsidRDefault="00D957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5BD67AC" w:rsidR="00E43678" w:rsidRPr="00D95734" w:rsidRDefault="00D95734" w:rsidP="6C71971D">
            <w:pPr>
              <w:jc w:val="center"/>
              <w:rPr>
                <w:color w:val="FF0000"/>
                <w:sz w:val="18"/>
                <w:szCs w:val="18"/>
              </w:rPr>
            </w:pPr>
            <w:r w:rsidRPr="00D95734">
              <w:rPr>
                <w:sz w:val="18"/>
                <w:szCs w:val="18"/>
              </w:rPr>
              <w:t>Seguridad de la Información: Aplicar buenas prácticas de desarrollo seguro y protección de datos en las soluciones implementadas.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530B228" w14:textId="77777777" w:rsidR="00E43678" w:rsidRDefault="00D95734" w:rsidP="00D9573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</w:t>
            </w:r>
          </w:p>
          <w:p w14:paraId="64C8643B" w14:textId="77777777" w:rsidR="00D95734" w:rsidRDefault="00D95734" w:rsidP="00D95734">
            <w:pPr>
              <w:rPr>
                <w:b/>
                <w:bCs/>
                <w:sz w:val="18"/>
                <w:szCs w:val="18"/>
              </w:rPr>
            </w:pPr>
          </w:p>
          <w:p w14:paraId="5A2117D3" w14:textId="77777777" w:rsidR="00D95734" w:rsidRDefault="00D95734" w:rsidP="00D95734">
            <w:pPr>
              <w:rPr>
                <w:b/>
                <w:bCs/>
                <w:sz w:val="18"/>
                <w:szCs w:val="18"/>
              </w:rPr>
            </w:pPr>
          </w:p>
          <w:p w14:paraId="6FB9D2AF" w14:textId="77777777" w:rsidR="00D95734" w:rsidRDefault="00D95734" w:rsidP="00D95734">
            <w:pPr>
              <w:rPr>
                <w:b/>
                <w:bCs/>
                <w:sz w:val="18"/>
                <w:szCs w:val="18"/>
              </w:rPr>
            </w:pPr>
          </w:p>
          <w:p w14:paraId="2B6A2003" w14:textId="5F4CF5D3" w:rsidR="00D95734" w:rsidRPr="00045D87" w:rsidRDefault="00D95734" w:rsidP="00D9573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EE02AF9" w:rsidR="00E43678" w:rsidRPr="00D95734" w:rsidRDefault="00D95734" w:rsidP="6C71971D">
            <w:pPr>
              <w:jc w:val="center"/>
              <w:rPr>
                <w:sz w:val="18"/>
                <w:szCs w:val="18"/>
              </w:rPr>
            </w:pPr>
            <w:r w:rsidRPr="00D95734">
              <w:rPr>
                <w:sz w:val="18"/>
                <w:szCs w:val="18"/>
              </w:rPr>
              <w:t>Gestión de Proyectos / Trabajo en Equipo: Colaborar en equipos multidisciplinarios bajo metodologías ágiles (Scrum/Kanban)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2F48D7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7CED328" w14:textId="77777777" w:rsidR="00D95734" w:rsidRDefault="00D9573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C1A3D9A" w14:textId="77777777" w:rsidR="00D95734" w:rsidRDefault="00D9573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A3D3F" w14:textId="05B9FBF7" w:rsidR="00D95734" w:rsidRPr="00045D87" w:rsidRDefault="00D957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6AE02E48" w14:textId="68975040" w:rsidR="00D95734" w:rsidRPr="00D95734" w:rsidRDefault="00D95734" w:rsidP="00D95734">
            <w:pPr>
              <w:jc w:val="center"/>
              <w:rPr>
                <w:sz w:val="18"/>
                <w:szCs w:val="18"/>
              </w:rPr>
            </w:pPr>
            <w:r w:rsidRPr="00D95734">
              <w:rPr>
                <w:sz w:val="18"/>
                <w:szCs w:val="18"/>
              </w:rPr>
              <w:t>Desarrollo de Software</w:t>
            </w:r>
          </w:p>
          <w:p w14:paraId="38AF5B6E" w14:textId="43DF4CEF" w:rsidR="00D95734" w:rsidRPr="00D95734" w:rsidRDefault="00D95734" w:rsidP="00D95734">
            <w:pPr>
              <w:jc w:val="center"/>
              <w:rPr>
                <w:sz w:val="18"/>
                <w:szCs w:val="18"/>
              </w:rPr>
            </w:pPr>
            <w:r w:rsidRPr="00D95734">
              <w:rPr>
                <w:i/>
                <w:iCs/>
                <w:sz w:val="18"/>
                <w:szCs w:val="18"/>
              </w:rPr>
              <w:t>Construir e integrar componentes de software robustos y escalables utilizando lenguajes de programación, frameworks y buenas prácticas de la industria.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E41C0D5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D1E99D7" w14:textId="77777777" w:rsidR="00D95734" w:rsidRDefault="00D9573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D7A8E4F" w14:textId="77777777" w:rsidR="00D95734" w:rsidRDefault="00D9573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B18BE0B" w14:textId="77777777" w:rsidR="00D95734" w:rsidRDefault="00D9573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5190AB" w14:textId="77777777" w:rsidR="00D95734" w:rsidRDefault="00D9573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9970B1" w14:textId="6B279EB9" w:rsidR="00D95734" w:rsidRPr="00045D87" w:rsidRDefault="00D957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6B8C411" w:rsidR="00E43678" w:rsidRPr="00886A4D" w:rsidRDefault="00886A4D" w:rsidP="6C71971D">
            <w:pPr>
              <w:jc w:val="center"/>
              <w:rPr>
                <w:sz w:val="18"/>
                <w:szCs w:val="18"/>
              </w:rPr>
            </w:pPr>
            <w:r w:rsidRPr="00886A4D">
              <w:rPr>
                <w:sz w:val="18"/>
                <w:szCs w:val="18"/>
              </w:rPr>
              <w:t xml:space="preserve">Integrar modelos de Machine Learning, consumo de LLMs/APIs generativas y </w:t>
            </w:r>
            <w:r w:rsidRPr="00886A4D">
              <w:rPr>
                <w:sz w:val="18"/>
                <w:szCs w:val="18"/>
              </w:rPr>
              <w:lastRenderedPageBreak/>
              <w:t>herramientas de IA en soluciones tecnológicas.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45AA60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0184724" w14:textId="77777777" w:rsidR="00886A4D" w:rsidRDefault="00886A4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B20FBA" w14:textId="53392B89" w:rsidR="00886A4D" w:rsidRPr="00045D87" w:rsidRDefault="00886A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AC830" w14:textId="77777777" w:rsidR="00B2143A" w:rsidRDefault="00B2143A" w:rsidP="00DF38AE">
      <w:pPr>
        <w:spacing w:after="0" w:line="240" w:lineRule="auto"/>
      </w:pPr>
      <w:r>
        <w:separator/>
      </w:r>
    </w:p>
  </w:endnote>
  <w:endnote w:type="continuationSeparator" w:id="0">
    <w:p w14:paraId="01C9E514" w14:textId="77777777" w:rsidR="00B2143A" w:rsidRDefault="00B2143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377F9" w14:textId="77777777" w:rsidR="00B2143A" w:rsidRDefault="00B2143A" w:rsidP="00DF38AE">
      <w:pPr>
        <w:spacing w:after="0" w:line="240" w:lineRule="auto"/>
      </w:pPr>
      <w:r>
        <w:separator/>
      </w:r>
    </w:p>
  </w:footnote>
  <w:footnote w:type="continuationSeparator" w:id="0">
    <w:p w14:paraId="5FCAEC60" w14:textId="77777777" w:rsidR="00B2143A" w:rsidRDefault="00B2143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05957">
    <w:abstractNumId w:val="3"/>
  </w:num>
  <w:num w:numId="2" w16cid:durableId="162088829">
    <w:abstractNumId w:val="9"/>
  </w:num>
  <w:num w:numId="3" w16cid:durableId="10644190">
    <w:abstractNumId w:val="13"/>
  </w:num>
  <w:num w:numId="4" w16cid:durableId="984357924">
    <w:abstractNumId w:val="29"/>
  </w:num>
  <w:num w:numId="5" w16cid:durableId="1734354950">
    <w:abstractNumId w:val="31"/>
  </w:num>
  <w:num w:numId="6" w16cid:durableId="1858495473">
    <w:abstractNumId w:val="4"/>
  </w:num>
  <w:num w:numId="7" w16cid:durableId="2089885041">
    <w:abstractNumId w:val="12"/>
  </w:num>
  <w:num w:numId="8" w16cid:durableId="858275990">
    <w:abstractNumId w:val="20"/>
  </w:num>
  <w:num w:numId="9" w16cid:durableId="233511816">
    <w:abstractNumId w:val="16"/>
  </w:num>
  <w:num w:numId="10" w16cid:durableId="677512087">
    <w:abstractNumId w:val="10"/>
  </w:num>
  <w:num w:numId="11" w16cid:durableId="12539564">
    <w:abstractNumId w:val="25"/>
  </w:num>
  <w:num w:numId="12" w16cid:durableId="1180654739">
    <w:abstractNumId w:val="36"/>
  </w:num>
  <w:num w:numId="13" w16cid:durableId="1502045765">
    <w:abstractNumId w:val="30"/>
  </w:num>
  <w:num w:numId="14" w16cid:durableId="1428691042">
    <w:abstractNumId w:val="1"/>
  </w:num>
  <w:num w:numId="15" w16cid:durableId="1844079574">
    <w:abstractNumId w:val="37"/>
  </w:num>
  <w:num w:numId="16" w16cid:durableId="1827436282">
    <w:abstractNumId w:val="22"/>
  </w:num>
  <w:num w:numId="17" w16cid:durableId="352270822">
    <w:abstractNumId w:val="18"/>
  </w:num>
  <w:num w:numId="18" w16cid:durableId="356466196">
    <w:abstractNumId w:val="32"/>
  </w:num>
  <w:num w:numId="19" w16cid:durableId="1296638897">
    <w:abstractNumId w:val="11"/>
  </w:num>
  <w:num w:numId="20" w16cid:durableId="537743897">
    <w:abstractNumId w:val="40"/>
  </w:num>
  <w:num w:numId="21" w16cid:durableId="964120091">
    <w:abstractNumId w:val="35"/>
  </w:num>
  <w:num w:numId="22" w16cid:durableId="8260873">
    <w:abstractNumId w:val="14"/>
  </w:num>
  <w:num w:numId="23" w16cid:durableId="1715617146">
    <w:abstractNumId w:val="15"/>
  </w:num>
  <w:num w:numId="24" w16cid:durableId="815948334">
    <w:abstractNumId w:val="5"/>
  </w:num>
  <w:num w:numId="25" w16cid:durableId="1567833689">
    <w:abstractNumId w:val="17"/>
  </w:num>
  <w:num w:numId="26" w16cid:durableId="920870945">
    <w:abstractNumId w:val="21"/>
  </w:num>
  <w:num w:numId="27" w16cid:durableId="11611854">
    <w:abstractNumId w:val="24"/>
  </w:num>
  <w:num w:numId="28" w16cid:durableId="1793206533">
    <w:abstractNumId w:val="0"/>
  </w:num>
  <w:num w:numId="29" w16cid:durableId="996759653">
    <w:abstractNumId w:val="19"/>
  </w:num>
  <w:num w:numId="30" w16cid:durableId="1447120813">
    <w:abstractNumId w:val="23"/>
  </w:num>
  <w:num w:numId="31" w16cid:durableId="379791896">
    <w:abstractNumId w:val="2"/>
  </w:num>
  <w:num w:numId="32" w16cid:durableId="1508254588">
    <w:abstractNumId w:val="7"/>
  </w:num>
  <w:num w:numId="33" w16cid:durableId="1176114446">
    <w:abstractNumId w:val="33"/>
  </w:num>
  <w:num w:numId="34" w16cid:durableId="1708986737">
    <w:abstractNumId w:val="39"/>
  </w:num>
  <w:num w:numId="35" w16cid:durableId="888221863">
    <w:abstractNumId w:val="6"/>
  </w:num>
  <w:num w:numId="36" w16cid:durableId="1907061596">
    <w:abstractNumId w:val="26"/>
  </w:num>
  <w:num w:numId="37" w16cid:durableId="554200406">
    <w:abstractNumId w:val="38"/>
  </w:num>
  <w:num w:numId="38" w16cid:durableId="1257254967">
    <w:abstractNumId w:val="28"/>
  </w:num>
  <w:num w:numId="39" w16cid:durableId="2146459206">
    <w:abstractNumId w:val="27"/>
  </w:num>
  <w:num w:numId="40" w16cid:durableId="1753962309">
    <w:abstractNumId w:val="34"/>
  </w:num>
  <w:num w:numId="41" w16cid:durableId="64875076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A4D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43A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5952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5734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421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 CARLOS PONTIGO GARRIDO</cp:lastModifiedBy>
  <cp:revision>24</cp:revision>
  <cp:lastPrinted>2019-12-16T20:10:00Z</cp:lastPrinted>
  <dcterms:created xsi:type="dcterms:W3CDTF">2022-02-07T13:42:00Z</dcterms:created>
  <dcterms:modified xsi:type="dcterms:W3CDTF">2026-09-07T21:20:00Z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