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DFF03F0" w:rsidR="00872BD8" w:rsidRDefault="409792B4" w:rsidP="6AE8CA30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6AE8CA30">
        <w:rPr>
          <w:b/>
          <w:bCs/>
          <w:sz w:val="32"/>
          <w:szCs w:val="32"/>
        </w:rPr>
        <w:t>PERSONAS</w:t>
      </w:r>
    </w:p>
    <w:p w14:paraId="36AFA68E" w14:textId="11C1EEB4" w:rsidR="6AE8CA30" w:rsidRDefault="6AE8CA30" w:rsidP="6AE8CA30">
      <w:pPr>
        <w:jc w:val="both"/>
        <w:rPr>
          <w:b/>
          <w:bCs/>
          <w:sz w:val="32"/>
          <w:szCs w:val="32"/>
        </w:rPr>
      </w:pPr>
    </w:p>
    <w:p w14:paraId="41392A79" w14:textId="673620BA" w:rsidR="409792B4" w:rsidRDefault="409792B4" w:rsidP="10A53B96">
      <w:pPr>
        <w:rPr>
          <w:b/>
          <w:bCs/>
        </w:rPr>
      </w:pPr>
      <w:r w:rsidRPr="10A53B96">
        <w:rPr>
          <w:b/>
          <w:bCs/>
        </w:rPr>
        <w:t xml:space="preserve">Persona 1. </w:t>
      </w:r>
    </w:p>
    <w:p w14:paraId="5B3FBAA2" w14:textId="2349CAAC" w:rsidR="409792B4" w:rsidRDefault="0CCC30EC" w:rsidP="10A53B96">
      <w:r w:rsidRPr="10A53B96">
        <w:t xml:space="preserve">A. </w:t>
      </w:r>
      <w:r w:rsidR="409792B4" w:rsidRPr="10A53B96">
        <w:t xml:space="preserve">Nome: </w:t>
      </w:r>
      <w:r w:rsidR="7690005A" w:rsidRPr="10A53B96">
        <w:t>Jéssica Andrade</w:t>
      </w:r>
      <w:r w:rsidR="4DB78ED2" w:rsidRPr="10A53B96">
        <w:t>.</w:t>
      </w:r>
    </w:p>
    <w:p w14:paraId="489759EC" w14:textId="39D104A1" w:rsidR="7690005A" w:rsidRDefault="6BEA4E8A" w:rsidP="10A53B96">
      <w:r w:rsidRPr="10A53B96">
        <w:t xml:space="preserve">B. </w:t>
      </w:r>
      <w:r w:rsidR="7690005A" w:rsidRPr="10A53B96">
        <w:t xml:space="preserve">Cargo/Função: </w:t>
      </w:r>
      <w:r w:rsidR="0976D354" w:rsidRPr="10A53B96">
        <w:t>Lider de Marketing.</w:t>
      </w:r>
    </w:p>
    <w:p w14:paraId="71E7D93D" w14:textId="476BE175" w:rsidR="0976D354" w:rsidRDefault="1A4D5567" w:rsidP="10A53B96">
      <w:r w:rsidRPr="10A53B96">
        <w:t xml:space="preserve">C. </w:t>
      </w:r>
      <w:r w:rsidR="0976D354" w:rsidRPr="10A53B96">
        <w:t>Empresa: ONG focada em educação.</w:t>
      </w:r>
    </w:p>
    <w:p w14:paraId="0DFBD122" w14:textId="1E12FB8A" w:rsidR="668E7947" w:rsidRDefault="4C2D587F" w:rsidP="10A53B96">
      <w:r w:rsidRPr="10A53B96">
        <w:t xml:space="preserve">D. </w:t>
      </w:r>
      <w:r w:rsidR="668E7947" w:rsidRPr="10A53B96">
        <w:t>Gênero:</w:t>
      </w:r>
      <w:r w:rsidR="17830A8D" w:rsidRPr="10A53B96">
        <w:t xml:space="preserve"> Feminino.</w:t>
      </w:r>
    </w:p>
    <w:p w14:paraId="635957F9" w14:textId="253FCC5D" w:rsidR="17830A8D" w:rsidRDefault="17830A8D" w:rsidP="10A53B96">
      <w:r w:rsidRPr="10A53B96">
        <w:t>E. Formação/Educação: Formada em Pedagogia.</w:t>
      </w:r>
    </w:p>
    <w:p w14:paraId="79FA83DC" w14:textId="35C86550" w:rsidR="17830A8D" w:rsidRDefault="17830A8D" w:rsidP="10A53B96">
      <w:r w:rsidRPr="10A53B96">
        <w:t>F.</w:t>
      </w:r>
      <w:r w:rsidR="668E7947" w:rsidRPr="10A53B96">
        <w:t xml:space="preserve"> </w:t>
      </w:r>
      <w:r w:rsidR="4D4BCE5C" w:rsidRPr="10A53B96">
        <w:t xml:space="preserve">Objetivos: </w:t>
      </w:r>
      <w:r w:rsidR="028AFF4F" w:rsidRPr="10A53B96">
        <w:t>Um mundo onde a educação é livre de qualidade para todos.</w:t>
      </w:r>
    </w:p>
    <w:p w14:paraId="69B6EB7F" w14:textId="12910A89" w:rsidR="028AFF4F" w:rsidRDefault="028AFF4F" w:rsidP="10A53B96">
      <w:r w:rsidRPr="10A53B96">
        <w:t>G.</w:t>
      </w:r>
      <w:r w:rsidR="607C816A" w:rsidRPr="10A53B96">
        <w:t xml:space="preserve"> </w:t>
      </w:r>
      <w:r w:rsidR="47BAE76C" w:rsidRPr="10A53B96">
        <w:t xml:space="preserve">Desafios: </w:t>
      </w:r>
      <w:r w:rsidR="47BAE76C" w:rsidRPr="10A53B96">
        <w:rPr>
          <w:rFonts w:ascii="Aptos" w:eastAsia="Aptos" w:hAnsi="Aptos" w:cs="Aptos"/>
        </w:rPr>
        <w:t xml:space="preserve">Falta de comunicação eficiente entre os membros do grupo; </w:t>
      </w:r>
      <w:r w:rsidR="47BAE76C" w:rsidRPr="10A53B96">
        <w:t>Dificuldade em gerenciar o tempo e recursos disponíveis e Baixa motivação em eventos e ações voluntárias.</w:t>
      </w:r>
    </w:p>
    <w:p w14:paraId="25FF1FE3" w14:textId="5541BB59" w:rsidR="47BAE76C" w:rsidRDefault="47BAE76C" w:rsidP="10A53B96">
      <w:pPr>
        <w:jc w:val="both"/>
        <w:rPr>
          <w:lang w:val="pt-BR"/>
        </w:rPr>
      </w:pPr>
      <w:r w:rsidRPr="10A53B96">
        <w:rPr>
          <w:lang w:val="pt-BR"/>
        </w:rPr>
        <w:t>H. Como a empresa pode ajudá-la: A ferramenta otimiza a comunicação com criação de reuniões tant</w:t>
      </w:r>
      <w:r w:rsidR="5C4D2FAF" w:rsidRPr="10A53B96">
        <w:rPr>
          <w:lang w:val="pt-BR"/>
        </w:rPr>
        <w:t>o online, quando presenciais, o software também possui uma agenda e</w:t>
      </w:r>
      <w:r w:rsidR="35BFAB23" w:rsidRPr="10A53B96">
        <w:rPr>
          <w:lang w:val="pt-BR"/>
        </w:rPr>
        <w:t xml:space="preserve"> compartilhamento dos</w:t>
      </w:r>
      <w:r w:rsidR="5C4D2FAF" w:rsidRPr="10A53B96">
        <w:rPr>
          <w:lang w:val="pt-BR"/>
        </w:rPr>
        <w:t xml:space="preserve"> eventos</w:t>
      </w:r>
      <w:r w:rsidR="21B0D083" w:rsidRPr="10A53B96">
        <w:rPr>
          <w:lang w:val="pt-BR"/>
        </w:rPr>
        <w:t xml:space="preserve">, </w:t>
      </w:r>
      <w:r w:rsidR="5C4D2FAF" w:rsidRPr="10A53B96">
        <w:rPr>
          <w:lang w:val="pt-BR"/>
        </w:rPr>
        <w:t xml:space="preserve">organização de membros </w:t>
      </w:r>
      <w:r w:rsidR="65919F1D" w:rsidRPr="10A53B96">
        <w:rPr>
          <w:lang w:val="pt-BR"/>
        </w:rPr>
        <w:t>,</w:t>
      </w:r>
      <w:r w:rsidR="5C4D2FAF" w:rsidRPr="10A53B96">
        <w:rPr>
          <w:lang w:val="pt-BR"/>
        </w:rPr>
        <w:t xml:space="preserve"> anotações de recursos que </w:t>
      </w:r>
      <w:r w:rsidR="537C666F" w:rsidRPr="10A53B96">
        <w:rPr>
          <w:lang w:val="pt-BR"/>
        </w:rPr>
        <w:t>irá</w:t>
      </w:r>
      <w:r w:rsidR="72202DDB" w:rsidRPr="10A53B96">
        <w:rPr>
          <w:lang w:val="pt-BR"/>
        </w:rPr>
        <w:t xml:space="preserve"> auxiliar na baixa motivação de membros e público-alvo e auxiliar na otimização do tempo.</w:t>
      </w:r>
    </w:p>
    <w:p w14:paraId="7BED3EE4" w14:textId="183453A5" w:rsidR="6593F684" w:rsidRDefault="6593F684" w:rsidP="10A53B96">
      <w:pPr>
        <w:jc w:val="both"/>
      </w:pPr>
      <w:r w:rsidRPr="10A53B96">
        <w:rPr>
          <w:lang w:val="pt-BR"/>
        </w:rPr>
        <w:t>I.</w:t>
      </w:r>
      <w:r>
        <w:rPr>
          <w:noProof/>
        </w:rPr>
        <w:drawing>
          <wp:inline distT="0" distB="0" distL="0" distR="0" wp14:anchorId="22062B3D" wp14:editId="3CA52136">
            <wp:extent cx="1219200" cy="1219200"/>
            <wp:effectExtent l="0" t="0" r="0" b="0"/>
            <wp:docPr id="1674280842" name="Imagem 167428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9C14" w14:textId="59282333" w:rsidR="6AE8CA30" w:rsidRDefault="6AE8CA30" w:rsidP="6AE8CA30">
      <w:pPr>
        <w:pStyle w:val="PargrafodaLista"/>
        <w:jc w:val="both"/>
      </w:pPr>
    </w:p>
    <w:p w14:paraId="3D83CAB7" w14:textId="04993BC0" w:rsidR="6593F684" w:rsidRDefault="6593F684" w:rsidP="6AE8CA30">
      <w:pPr>
        <w:rPr>
          <w:b/>
          <w:bCs/>
        </w:rPr>
      </w:pPr>
      <w:r w:rsidRPr="6AE8CA30">
        <w:rPr>
          <w:b/>
          <w:bCs/>
        </w:rPr>
        <w:t>Persona 2.</w:t>
      </w:r>
    </w:p>
    <w:p w14:paraId="1AFE7290" w14:textId="657A09C7" w:rsidR="6AE8CA30" w:rsidRDefault="6AE8CA30" w:rsidP="6AE8CA30">
      <w:pPr>
        <w:rPr>
          <w:b/>
          <w:bCs/>
        </w:rPr>
      </w:pPr>
    </w:p>
    <w:p w14:paraId="6BF2A6DF" w14:textId="09209B1C" w:rsidR="6593F684" w:rsidRDefault="6593F684" w:rsidP="6AE8CA30">
      <w:r>
        <w:t>A.</w:t>
      </w:r>
      <w:r w:rsidR="2E21D284">
        <w:t xml:space="preserve"> Nome: Nathália Andrade</w:t>
      </w:r>
    </w:p>
    <w:p w14:paraId="42A79EB9" w14:textId="353E01AD" w:rsidR="6593F684" w:rsidRDefault="6593F684" w:rsidP="6AE8CA30">
      <w:r>
        <w:t>B.</w:t>
      </w:r>
      <w:r w:rsidR="6A20FA9C">
        <w:t xml:space="preserve"> Cargo/Função:</w:t>
      </w:r>
      <w:r w:rsidR="111C9605">
        <w:t xml:space="preserve"> Gestora de Projetos Sociais e Lider de Equipe.</w:t>
      </w:r>
    </w:p>
    <w:p w14:paraId="3ABB8988" w14:textId="4B294CA1" w:rsidR="6593F684" w:rsidRDefault="6593F684" w:rsidP="6AE8CA30">
      <w:r>
        <w:t>C.</w:t>
      </w:r>
      <w:r w:rsidR="648A74CA">
        <w:t xml:space="preserve"> Empresa:</w:t>
      </w:r>
      <w:r w:rsidR="03258A5D">
        <w:t xml:space="preserve"> Participa de várias ONGs.</w:t>
      </w:r>
    </w:p>
    <w:p w14:paraId="297E09F8" w14:textId="4C68766E" w:rsidR="6593F684" w:rsidRDefault="6593F684" w:rsidP="6AE8CA30">
      <w:r>
        <w:t>D.</w:t>
      </w:r>
      <w:r w:rsidR="7DBC1117">
        <w:t xml:space="preserve"> Gênero:</w:t>
      </w:r>
      <w:r w:rsidR="6C116D83">
        <w:t xml:space="preserve"> Feminino.</w:t>
      </w:r>
    </w:p>
    <w:p w14:paraId="4A072477" w14:textId="2D8923FD" w:rsidR="6593F684" w:rsidRDefault="6593F684" w:rsidP="6AE8CA30">
      <w:r>
        <w:lastRenderedPageBreak/>
        <w:t>E.</w:t>
      </w:r>
      <w:r w:rsidR="45F308AA">
        <w:t xml:space="preserve"> Formação/Educação</w:t>
      </w:r>
      <w:r w:rsidR="0B1CF4D5">
        <w:t>:</w:t>
      </w:r>
      <w:r w:rsidR="28FEAEEE">
        <w:t xml:space="preserve"> Formada em Serviços Sociais.</w:t>
      </w:r>
    </w:p>
    <w:p w14:paraId="6C5C1CB2" w14:textId="62D9149B" w:rsidR="6593F684" w:rsidRDefault="6593F684" w:rsidP="10A53B96">
      <w:pPr>
        <w:jc w:val="both"/>
        <w:rPr>
          <w:lang w:val="pt-BR"/>
        </w:rPr>
      </w:pPr>
      <w:r w:rsidRPr="10A53B96">
        <w:rPr>
          <w:lang w:val="pt-BR"/>
        </w:rPr>
        <w:t>F.</w:t>
      </w:r>
      <w:r w:rsidR="54F257BF" w:rsidRPr="10A53B96">
        <w:rPr>
          <w:lang w:val="pt-BR"/>
        </w:rPr>
        <w:t xml:space="preserve"> Objetivos:</w:t>
      </w:r>
      <w:r w:rsidR="6976433B" w:rsidRPr="10A53B96">
        <w:rPr>
          <w:lang w:val="pt-BR"/>
        </w:rPr>
        <w:t xml:space="preserve"> Tem o objetivo como voluntária auxiliar projetos voltados para pessoas em situações precárias e assim,</w:t>
      </w:r>
      <w:r w:rsidR="3599C61C" w:rsidRPr="10A53B96">
        <w:rPr>
          <w:lang w:val="pt-BR"/>
        </w:rPr>
        <w:t xml:space="preserve"> manter sua comunidade saudável.</w:t>
      </w:r>
      <w:r w:rsidR="6976433B" w:rsidRPr="10A53B96">
        <w:rPr>
          <w:lang w:val="pt-BR"/>
        </w:rPr>
        <w:t xml:space="preserve"> </w:t>
      </w:r>
    </w:p>
    <w:p w14:paraId="7C47D897" w14:textId="2780218F" w:rsidR="6593F684" w:rsidRDefault="6593F684" w:rsidP="10A53B96">
      <w:pPr>
        <w:jc w:val="both"/>
      </w:pPr>
      <w:r>
        <w:t>G.</w:t>
      </w:r>
      <w:r w:rsidR="3786A26C">
        <w:t xml:space="preserve"> Desafios:</w:t>
      </w:r>
      <w:r w:rsidR="002406DD">
        <w:t xml:space="preserve"> </w:t>
      </w:r>
      <w:r w:rsidR="002406DD" w:rsidRPr="10A53B96">
        <w:rPr>
          <w:rFonts w:ascii="Aptos" w:eastAsia="Aptos" w:hAnsi="Aptos" w:cs="Aptos"/>
        </w:rPr>
        <w:t xml:space="preserve">Dificuldade em coordenar a comunicação entre membros do grupo; </w:t>
      </w:r>
      <w:r w:rsidR="002406DD" w:rsidRPr="10A53B96">
        <w:t>Falta de ferramentas práticas para gerenciar tarefas e prazos; Desafios em manter o engajamento dos voluntários;</w:t>
      </w:r>
    </w:p>
    <w:p w14:paraId="313B3146" w14:textId="646FA6BD" w:rsidR="6593F684" w:rsidRDefault="6593F684" w:rsidP="10A53B9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jc w:val="both"/>
        <w:rPr>
          <w:lang w:val="pt-BR"/>
        </w:rPr>
      </w:pPr>
      <w:r w:rsidRPr="10A53B96">
        <w:rPr>
          <w:lang w:val="pt-BR"/>
        </w:rPr>
        <w:t>H.</w:t>
      </w:r>
      <w:r w:rsidR="0DA6E047" w:rsidRPr="10A53B96">
        <w:rPr>
          <w:lang w:val="pt-BR"/>
        </w:rPr>
        <w:t xml:space="preserve"> Como a empresa pode ajudá-la</w:t>
      </w:r>
      <w:r w:rsidR="0B7AD0EC" w:rsidRPr="10A53B96">
        <w:rPr>
          <w:lang w:val="pt-BR"/>
        </w:rPr>
        <w:t>: O software é capaz do usuário como Líder gerenciar as equipes e organizar reuniões o que facilita a comunicação e tamb</w:t>
      </w:r>
      <w:r w:rsidR="58F71FF0" w:rsidRPr="10A53B96">
        <w:rPr>
          <w:lang w:val="pt-BR"/>
        </w:rPr>
        <w:t>é</w:t>
      </w:r>
      <w:r w:rsidR="0B7AD0EC" w:rsidRPr="10A53B96">
        <w:rPr>
          <w:lang w:val="pt-BR"/>
        </w:rPr>
        <w:t>m possui ferramentas de gerenciamento de prazos e tarefas dos eventos/projetos sociais</w:t>
      </w:r>
      <w:r w:rsidR="5EC06550" w:rsidRPr="10A53B96">
        <w:rPr>
          <w:lang w:val="pt-BR"/>
        </w:rPr>
        <w:t xml:space="preserve">. </w:t>
      </w:r>
    </w:p>
    <w:p w14:paraId="45110D19" w14:textId="185CFE95" w:rsidR="6593F684" w:rsidRDefault="6593F684" w:rsidP="10A53B96">
      <w:pPr>
        <w:jc w:val="both"/>
      </w:pPr>
      <w:r>
        <w:t>I.</w:t>
      </w:r>
      <w:r w:rsidR="0F34192D">
        <w:t xml:space="preserve"> </w:t>
      </w:r>
      <w:r w:rsidR="0F34192D">
        <w:rPr>
          <w:noProof/>
        </w:rPr>
        <w:drawing>
          <wp:inline distT="0" distB="0" distL="0" distR="0" wp14:anchorId="2863C8DD" wp14:editId="2359E69F">
            <wp:extent cx="1219200" cy="1219200"/>
            <wp:effectExtent l="0" t="0" r="0" b="0"/>
            <wp:docPr id="1777231534" name="Imagem 177723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235B" w14:textId="07C08B5B" w:rsidR="6AE8CA30" w:rsidRDefault="6AE8CA30" w:rsidP="6AE8CA30">
      <w:pPr>
        <w:jc w:val="both"/>
      </w:pPr>
    </w:p>
    <w:p w14:paraId="759CADD2" w14:textId="28584E2F" w:rsidR="6593F684" w:rsidRDefault="6593F684" w:rsidP="6AE8CA30">
      <w:pPr>
        <w:rPr>
          <w:b/>
          <w:bCs/>
        </w:rPr>
      </w:pPr>
      <w:r w:rsidRPr="6AE8CA30">
        <w:rPr>
          <w:b/>
          <w:bCs/>
        </w:rPr>
        <w:t>Persona 3.</w:t>
      </w:r>
    </w:p>
    <w:p w14:paraId="53A71EC9" w14:textId="73FD983A" w:rsidR="6AE8CA30" w:rsidRDefault="6AE8CA30" w:rsidP="6AE8CA30">
      <w:pPr>
        <w:rPr>
          <w:b/>
          <w:bCs/>
        </w:rPr>
      </w:pPr>
    </w:p>
    <w:p w14:paraId="41A67F43" w14:textId="11BFCA3C" w:rsidR="7FEAA15A" w:rsidRDefault="7FEAA15A" w:rsidP="6AE8CA30">
      <w:r>
        <w:t xml:space="preserve">A. Nome: </w:t>
      </w:r>
      <w:r w:rsidR="249DF6B1">
        <w:t xml:space="preserve"> Pedro</w:t>
      </w:r>
      <w:r w:rsidR="233277C7">
        <w:t xml:space="preserve"> Fernando</w:t>
      </w:r>
    </w:p>
    <w:p w14:paraId="5439DD1D" w14:textId="69DBEAEE" w:rsidR="7FEAA15A" w:rsidRDefault="7FEAA15A" w:rsidP="6AE8CA30">
      <w:r>
        <w:t>B. Cargo/Função:</w:t>
      </w:r>
      <w:r w:rsidR="3208FAE5">
        <w:t xml:space="preserve"> </w:t>
      </w:r>
      <w:r w:rsidR="04FE367F">
        <w:t>Criador de uma ONG</w:t>
      </w:r>
      <w:r w:rsidR="74F67958">
        <w:t>, faz parte da gestão de eventos.</w:t>
      </w:r>
    </w:p>
    <w:p w14:paraId="69D6BB83" w14:textId="70150FEE" w:rsidR="7FEAA15A" w:rsidRDefault="7FEAA15A" w:rsidP="6AE8CA30">
      <w:r>
        <w:t>C. Empresa:</w:t>
      </w:r>
      <w:r w:rsidR="25698EF8">
        <w:t xml:space="preserve"> ONG </w:t>
      </w:r>
      <w:r w:rsidR="0BBCDB25">
        <w:t>de animais.</w:t>
      </w:r>
    </w:p>
    <w:p w14:paraId="047A5488" w14:textId="745EC387" w:rsidR="7FEAA15A" w:rsidRDefault="7FEAA15A" w:rsidP="6AE8CA30">
      <w:r>
        <w:t>D. Gênero:</w:t>
      </w:r>
      <w:r w:rsidR="2D0757FA">
        <w:t xml:space="preserve"> Masculino</w:t>
      </w:r>
    </w:p>
    <w:p w14:paraId="59FC2726" w14:textId="64CF4AF0" w:rsidR="7FEAA15A" w:rsidRDefault="7FEAA15A" w:rsidP="6AE8CA30">
      <w:r>
        <w:t>E. Formação/Educação:</w:t>
      </w:r>
      <w:r w:rsidR="5E5731BB">
        <w:t xml:space="preserve"> Formado em medicina veterinária.</w:t>
      </w:r>
    </w:p>
    <w:p w14:paraId="662C7840" w14:textId="1EF9681A" w:rsidR="7FEAA15A" w:rsidRDefault="7FEAA15A" w:rsidP="6AE8CA30">
      <w:r>
        <w:t>F. Objetivos:</w:t>
      </w:r>
      <w:r w:rsidR="239538A7">
        <w:t xml:space="preserve"> Com a ONG, tem como objetivo a doação de animais e resgate.</w:t>
      </w:r>
    </w:p>
    <w:p w14:paraId="17846E65" w14:textId="3EE6C1B2" w:rsidR="7FEAA15A" w:rsidRDefault="7FEAA15A" w:rsidP="6AE8CA30">
      <w:r>
        <w:t>G. Desafios:</w:t>
      </w:r>
      <w:r w:rsidR="34C94086">
        <w:t xml:space="preserve"> Comunicação com a equipe de eventos de doação e parcerias; Gestão </w:t>
      </w:r>
      <w:r>
        <w:tab/>
      </w:r>
      <w:r w:rsidR="34C94086">
        <w:t xml:space="preserve">de integrantes da </w:t>
      </w:r>
      <w:r w:rsidR="2354F0C9">
        <w:t>ONG.</w:t>
      </w:r>
    </w:p>
    <w:p w14:paraId="23C7F6DF" w14:textId="47E49658" w:rsidR="7FEAA15A" w:rsidRDefault="7FEAA15A" w:rsidP="6AE8CA30">
      <w:r>
        <w:t>H. Como a empresa pode ajudá-l</w:t>
      </w:r>
      <w:r w:rsidR="77522276">
        <w:t xml:space="preserve">o: O software é capaz de cobrir a parte de criação </w:t>
      </w:r>
      <w:r>
        <w:tab/>
      </w:r>
      <w:r w:rsidR="77522276">
        <w:t xml:space="preserve">reuniões e avisos e possui a feature de gerenciamento de integrantes do grupo </w:t>
      </w:r>
      <w:r>
        <w:tab/>
      </w:r>
      <w:r w:rsidR="77522276">
        <w:t xml:space="preserve">voluntário. </w:t>
      </w:r>
    </w:p>
    <w:p w14:paraId="44E7C9BE" w14:textId="41E55183" w:rsidR="7FEAA15A" w:rsidRDefault="7FEAA15A" w:rsidP="6AE8CA30">
      <w:r>
        <w:lastRenderedPageBreak/>
        <w:t>I.</w:t>
      </w:r>
      <w:r w:rsidR="1D3AE1E3">
        <w:rPr>
          <w:noProof/>
        </w:rPr>
        <w:drawing>
          <wp:inline distT="0" distB="0" distL="0" distR="0" wp14:anchorId="23C00E73" wp14:editId="7278158D">
            <wp:extent cx="3657600" cy="5943600"/>
            <wp:effectExtent l="0" t="0" r="0" b="0"/>
            <wp:docPr id="1823215108" name="Imagem 1823215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30FC" w14:textId="3ACB4193" w:rsidR="6AE8CA30" w:rsidRDefault="6AE8CA30" w:rsidP="6AE8CA30"/>
    <w:p w14:paraId="4A79D218" w14:textId="537305C4" w:rsidR="6AE8CA30" w:rsidRDefault="6AE8CA30" w:rsidP="6AE8CA30"/>
    <w:p w14:paraId="41111CBC" w14:textId="11D22A0B" w:rsidR="6AE8CA30" w:rsidRDefault="6AE8CA30" w:rsidP="6AE8CA30"/>
    <w:p w14:paraId="6CF95DA0" w14:textId="1E9A0131" w:rsidR="6AE8CA30" w:rsidRDefault="6AE8CA30" w:rsidP="6AE8CA30"/>
    <w:p w14:paraId="204650A0" w14:textId="19344818" w:rsidR="6AE8CA30" w:rsidRDefault="6AE8CA30" w:rsidP="6AE8CA30">
      <w:pPr>
        <w:pStyle w:val="PargrafodaLista"/>
      </w:pPr>
    </w:p>
    <w:p w14:paraId="742F403E" w14:textId="19761FA8" w:rsidR="6AE8CA30" w:rsidRDefault="6AE8CA30" w:rsidP="6AE8CA30">
      <w:pPr>
        <w:pStyle w:val="PargrafodaLista"/>
        <w:rPr>
          <w:rFonts w:ascii="Aptos" w:eastAsia="Aptos" w:hAnsi="Aptos" w:cs="Aptos"/>
        </w:rPr>
      </w:pPr>
    </w:p>
    <w:p w14:paraId="7DE60E10" w14:textId="633FA3DE" w:rsidR="47BAE76C" w:rsidRDefault="47BAE76C" w:rsidP="6AE8CA30">
      <w:pPr>
        <w:ind w:firstLine="720"/>
      </w:pPr>
      <w:r w:rsidRPr="6AE8CA30">
        <w:t xml:space="preserve"> </w:t>
      </w:r>
    </w:p>
    <w:sectPr w:rsidR="47BAE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D36B"/>
    <w:multiLevelType w:val="hybridMultilevel"/>
    <w:tmpl w:val="7C72BBA8"/>
    <w:lvl w:ilvl="0" w:tplc="A7F63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EC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2D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05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8E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AB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2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47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87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AA94"/>
    <w:multiLevelType w:val="hybridMultilevel"/>
    <w:tmpl w:val="B3601368"/>
    <w:lvl w:ilvl="0" w:tplc="F8928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A6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E8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22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6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4C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AB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07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96F5"/>
    <w:multiLevelType w:val="hybridMultilevel"/>
    <w:tmpl w:val="376ECD10"/>
    <w:lvl w:ilvl="0" w:tplc="59E8A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8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65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40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E2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22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4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84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82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6375B"/>
    <w:multiLevelType w:val="hybridMultilevel"/>
    <w:tmpl w:val="6A18BA24"/>
    <w:lvl w:ilvl="0" w:tplc="6A887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67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45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C7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C1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E1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8A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29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89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99C78"/>
    <w:multiLevelType w:val="hybridMultilevel"/>
    <w:tmpl w:val="87B0ED64"/>
    <w:lvl w:ilvl="0" w:tplc="C2B4E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A8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F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CA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8B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C3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E8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67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46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1BA9C"/>
    <w:multiLevelType w:val="hybridMultilevel"/>
    <w:tmpl w:val="FA948E0C"/>
    <w:lvl w:ilvl="0" w:tplc="C5222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74C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48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22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03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EA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C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89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AB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13AE87"/>
    <w:rsid w:val="002406DD"/>
    <w:rsid w:val="00872BD8"/>
    <w:rsid w:val="00A670BC"/>
    <w:rsid w:val="028AFF4F"/>
    <w:rsid w:val="03258A5D"/>
    <w:rsid w:val="03306A59"/>
    <w:rsid w:val="0415A260"/>
    <w:rsid w:val="04FE367F"/>
    <w:rsid w:val="059B7D66"/>
    <w:rsid w:val="0976D354"/>
    <w:rsid w:val="0B1CF4D5"/>
    <w:rsid w:val="0B7AD0EC"/>
    <w:rsid w:val="0BBCDB25"/>
    <w:rsid w:val="0CCC30EC"/>
    <w:rsid w:val="0D3773DA"/>
    <w:rsid w:val="0DA6E047"/>
    <w:rsid w:val="0DBBA721"/>
    <w:rsid w:val="0E57E97E"/>
    <w:rsid w:val="0F34192D"/>
    <w:rsid w:val="10A53B96"/>
    <w:rsid w:val="111C9605"/>
    <w:rsid w:val="139360D3"/>
    <w:rsid w:val="17830A8D"/>
    <w:rsid w:val="17BBECF2"/>
    <w:rsid w:val="18649D5A"/>
    <w:rsid w:val="1A4D5567"/>
    <w:rsid w:val="1D3AE1E3"/>
    <w:rsid w:val="21B0D083"/>
    <w:rsid w:val="2262E7C9"/>
    <w:rsid w:val="23326125"/>
    <w:rsid w:val="233277C7"/>
    <w:rsid w:val="2354F0C9"/>
    <w:rsid w:val="239538A7"/>
    <w:rsid w:val="241BB587"/>
    <w:rsid w:val="249DF6B1"/>
    <w:rsid w:val="25698EF8"/>
    <w:rsid w:val="28FE90C8"/>
    <w:rsid w:val="28FEAEEE"/>
    <w:rsid w:val="29CE4E83"/>
    <w:rsid w:val="2B13AE87"/>
    <w:rsid w:val="2D0757FA"/>
    <w:rsid w:val="2E21D284"/>
    <w:rsid w:val="3208FAE5"/>
    <w:rsid w:val="34C94086"/>
    <w:rsid w:val="3599C61C"/>
    <w:rsid w:val="35BFAB23"/>
    <w:rsid w:val="3786A26C"/>
    <w:rsid w:val="3794E467"/>
    <w:rsid w:val="3B44B965"/>
    <w:rsid w:val="3DE46A13"/>
    <w:rsid w:val="3FA639DD"/>
    <w:rsid w:val="409792B4"/>
    <w:rsid w:val="428EC66C"/>
    <w:rsid w:val="455937D7"/>
    <w:rsid w:val="45BC6C7A"/>
    <w:rsid w:val="45F308AA"/>
    <w:rsid w:val="460D3183"/>
    <w:rsid w:val="47522278"/>
    <w:rsid w:val="47BAE76C"/>
    <w:rsid w:val="47D385EE"/>
    <w:rsid w:val="4C2D587F"/>
    <w:rsid w:val="4D0FB773"/>
    <w:rsid w:val="4D4BCE5C"/>
    <w:rsid w:val="4DB78ED2"/>
    <w:rsid w:val="50A38C0E"/>
    <w:rsid w:val="537C666F"/>
    <w:rsid w:val="54F257BF"/>
    <w:rsid w:val="56A461ED"/>
    <w:rsid w:val="58F71FF0"/>
    <w:rsid w:val="5948E899"/>
    <w:rsid w:val="5B6C4F90"/>
    <w:rsid w:val="5C4D2FAF"/>
    <w:rsid w:val="5E5731BB"/>
    <w:rsid w:val="5EC06550"/>
    <w:rsid w:val="607C816A"/>
    <w:rsid w:val="61871DE0"/>
    <w:rsid w:val="623E60BD"/>
    <w:rsid w:val="63E5BDF1"/>
    <w:rsid w:val="640F7769"/>
    <w:rsid w:val="648A74CA"/>
    <w:rsid w:val="65665863"/>
    <w:rsid w:val="656C4E15"/>
    <w:rsid w:val="65919F1D"/>
    <w:rsid w:val="6593F684"/>
    <w:rsid w:val="663F6439"/>
    <w:rsid w:val="668E7947"/>
    <w:rsid w:val="6976433B"/>
    <w:rsid w:val="6A20FA9C"/>
    <w:rsid w:val="6AE8CA30"/>
    <w:rsid w:val="6B7F3B44"/>
    <w:rsid w:val="6BEA4E8A"/>
    <w:rsid w:val="6C116D83"/>
    <w:rsid w:val="6FE3ABD6"/>
    <w:rsid w:val="72202DDB"/>
    <w:rsid w:val="749E3A1C"/>
    <w:rsid w:val="74F67958"/>
    <w:rsid w:val="7690005A"/>
    <w:rsid w:val="77522276"/>
    <w:rsid w:val="7A74E875"/>
    <w:rsid w:val="7DBC1117"/>
    <w:rsid w:val="7DFAAD9D"/>
    <w:rsid w:val="7F37FEDE"/>
    <w:rsid w:val="7FEAA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AE87"/>
  <w15:chartTrackingRefBased/>
  <w15:docId w15:val="{57C6F397-8D80-419A-92CD-C1F13A6D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6AE8C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1814</Characters>
  <Application>Microsoft Office Word</Application>
  <DocSecurity>4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CESAR DE OLIVEIRA RODRIGUES</dc:creator>
  <cp:keywords/>
  <dc:description/>
  <cp:lastModifiedBy>JEAN CESAR DE OLIVEIRA RODRIGUES</cp:lastModifiedBy>
  <cp:revision>2</cp:revision>
  <dcterms:created xsi:type="dcterms:W3CDTF">2025-04-12T20:09:00Z</dcterms:created>
  <dcterms:modified xsi:type="dcterms:W3CDTF">2025-04-12T20:09:00Z</dcterms:modified>
</cp:coreProperties>
</file>