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EB58B" w14:textId="77777777" w:rsidR="00FE561E" w:rsidRPr="00E22FAB" w:rsidRDefault="00FE561E" w:rsidP="00FE561E">
      <w:pPr>
        <w:rPr>
          <w:b/>
          <w:bCs/>
          <w:i/>
          <w:iCs/>
          <w:u w:val="single"/>
        </w:rPr>
      </w:pPr>
      <w:r w:rsidRPr="00E22FAB">
        <w:rPr>
          <w:b/>
          <w:bCs/>
          <w:i/>
          <w:iCs/>
          <w:u w:val="single"/>
        </w:rPr>
        <w:t>Laguna Verde</w:t>
      </w:r>
    </w:p>
    <w:p w14:paraId="0FB794BA" w14:textId="77777777" w:rsidR="00FE561E" w:rsidRDefault="00FE561E" w:rsidP="00FE561E">
      <w:pPr>
        <w:ind w:left="360"/>
        <w:rPr>
          <w:b/>
          <w:bCs/>
          <w:i/>
          <w:iCs/>
        </w:rPr>
      </w:pPr>
      <w:r w:rsidRPr="00AB01D0">
        <w:rPr>
          <w:b/>
          <w:bCs/>
          <w:i/>
          <w:iCs/>
        </w:rPr>
        <w:t> </w:t>
      </w:r>
      <w:r w:rsidRPr="00F567D2">
        <w:rPr>
          <w:b/>
          <w:bCs/>
          <w:i/>
          <w:iCs/>
        </w:rPr>
        <w:t> </w:t>
      </w:r>
      <w:r w:rsidRPr="00F567D2">
        <w:rPr>
          <w:b/>
          <w:bCs/>
          <w:i/>
          <w:iCs/>
          <w:noProof/>
        </w:rPr>
        <w:drawing>
          <wp:inline distT="0" distB="0" distL="0" distR="0" wp14:anchorId="5ABE3B71" wp14:editId="4EFB48AC">
            <wp:extent cx="4681855" cy="2476500"/>
            <wp:effectExtent l="0" t="0" r="4445" b="0"/>
            <wp:docPr id="816169434" name="Imagen 8" descr="Map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69434" name="Imagen 8" descr="Map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7D2">
        <w:rPr>
          <w:b/>
          <w:bCs/>
          <w:i/>
          <w:iCs/>
          <w:noProof/>
        </w:rPr>
        <w:drawing>
          <wp:inline distT="0" distB="0" distL="0" distR="0" wp14:anchorId="191FDA89" wp14:editId="760F6A65">
            <wp:extent cx="3390900" cy="1684655"/>
            <wp:effectExtent l="0" t="0" r="0" b="0"/>
            <wp:docPr id="668263880" name="Imagen 7" descr="Una playa con una montaña de are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63880" name="Imagen 7" descr="Una playa con una montaña de are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16789" w14:textId="77777777" w:rsidR="00FE561E" w:rsidRDefault="00FE561E" w:rsidP="00FE561E">
      <w:pPr>
        <w:ind w:left="360"/>
        <w:rPr>
          <w:b/>
          <w:bCs/>
          <w:i/>
          <w:iCs/>
        </w:rPr>
      </w:pPr>
      <w:r w:rsidRPr="001E6CD6">
        <w:rPr>
          <w:b/>
          <w:bCs/>
          <w:i/>
          <w:iCs/>
          <w:noProof/>
        </w:rPr>
        <w:drawing>
          <wp:inline distT="0" distB="0" distL="0" distR="0" wp14:anchorId="4871A079" wp14:editId="4A261E7E">
            <wp:extent cx="4085617" cy="2210044"/>
            <wp:effectExtent l="0" t="0" r="0" b="0"/>
            <wp:docPr id="19840705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70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5617" cy="221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9C94" w14:textId="77777777" w:rsidR="00FE561E" w:rsidRDefault="00FE561E" w:rsidP="00FE561E">
      <w:pPr>
        <w:ind w:left="360"/>
        <w:rPr>
          <w:b/>
          <w:bCs/>
          <w:i/>
          <w:iCs/>
        </w:rPr>
      </w:pPr>
      <w:r w:rsidRPr="00C53FFE">
        <w:rPr>
          <w:b/>
          <w:bCs/>
          <w:i/>
          <w:iCs/>
        </w:rPr>
        <w:t> </w:t>
      </w:r>
    </w:p>
    <w:p w14:paraId="09ECC13F" w14:textId="77777777" w:rsidR="00FE561E" w:rsidRDefault="00FE561E" w:rsidP="00FE561E">
      <w:pPr>
        <w:ind w:left="360"/>
        <w:rPr>
          <w:b/>
          <w:bCs/>
          <w:i/>
          <w:iCs/>
        </w:rPr>
      </w:pPr>
    </w:p>
    <w:p w14:paraId="0C5FA706" w14:textId="77777777" w:rsidR="00336015" w:rsidRDefault="00336015"/>
    <w:sectPr w:rsidR="00336015">
      <w:footerReference w:type="even" r:id="rId9"/>
      <w:footerReference w:type="defaul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8B0ED" w14:textId="77777777" w:rsidR="00725EF0" w:rsidRDefault="00725EF0" w:rsidP="00FE561E">
      <w:pPr>
        <w:spacing w:after="0" w:line="240" w:lineRule="auto"/>
      </w:pPr>
      <w:r>
        <w:separator/>
      </w:r>
    </w:p>
  </w:endnote>
  <w:endnote w:type="continuationSeparator" w:id="0">
    <w:p w14:paraId="0AB76197" w14:textId="77777777" w:rsidR="00725EF0" w:rsidRDefault="00725EF0" w:rsidP="00FE5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DCE6F8" w14:textId="7EDE8909" w:rsidR="00FE561E" w:rsidRDefault="00FE561E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A3C164E" wp14:editId="048C301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334135" cy="370205"/>
              <wp:effectExtent l="0" t="0" r="18415" b="0"/>
              <wp:wrapNone/>
              <wp:docPr id="1918723823" name="Cuadro de texto 2" descr="Clasificación: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41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209A5" w14:textId="7368CBAA" w:rsidR="00FE561E" w:rsidRPr="00FE561E" w:rsidRDefault="00FE561E" w:rsidP="00FE561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E561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Clasificación: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3C164E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Clasificación: Confidencial" style="position:absolute;margin-left:0;margin-top:0;width:105.0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" filled="f" stroked="f">
              <v:fill o:detectmouseclick="t"/>
              <v:textbox style="mso-fit-shape-to-text:t" inset="0,0,0,15pt">
                <w:txbxContent>
                  <w:p w14:paraId="2FF209A5" w14:textId="7368CBAA" w:rsidR="00FE561E" w:rsidRPr="00FE561E" w:rsidRDefault="00FE561E" w:rsidP="00FE561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E561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Clasificación: 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1E7FB" w14:textId="62FF83BD" w:rsidR="00FE561E" w:rsidRDefault="00FE561E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F6DD40E" wp14:editId="4E875316">
              <wp:simplePos x="1082040" y="942594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334135" cy="370205"/>
              <wp:effectExtent l="0" t="0" r="18415" b="0"/>
              <wp:wrapNone/>
              <wp:docPr id="995311823" name="Cuadro de texto 3" descr="Clasificación: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41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7229C9" w14:textId="29B9C0CA" w:rsidR="00FE561E" w:rsidRPr="00FE561E" w:rsidRDefault="00FE561E" w:rsidP="00FE561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E561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Clasificación: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6DD40E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Clasificación: Confidencial" style="position:absolute;margin-left:0;margin-top:0;width:105.05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0F7229C9" w14:textId="29B9C0CA" w:rsidR="00FE561E" w:rsidRPr="00FE561E" w:rsidRDefault="00FE561E" w:rsidP="00FE561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E561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Clasificación: 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C3F057" w14:textId="103F40C4" w:rsidR="00FE561E" w:rsidRDefault="00FE561E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5A46ABB" wp14:editId="3E56531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334135" cy="370205"/>
              <wp:effectExtent l="0" t="0" r="18415" b="0"/>
              <wp:wrapNone/>
              <wp:docPr id="456451479" name="Cuadro de texto 1" descr="Clasificación: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41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155A3D" w14:textId="05339DF2" w:rsidR="00FE561E" w:rsidRPr="00FE561E" w:rsidRDefault="00FE561E" w:rsidP="00FE561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E561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Clasificación: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A46ABB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Clasificación: Confidencial" style="position:absolute;margin-left:0;margin-top:0;width:105.0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23155A3D" w14:textId="05339DF2" w:rsidR="00FE561E" w:rsidRPr="00FE561E" w:rsidRDefault="00FE561E" w:rsidP="00FE561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E561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Clasificación: 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29240" w14:textId="77777777" w:rsidR="00725EF0" w:rsidRDefault="00725EF0" w:rsidP="00FE561E">
      <w:pPr>
        <w:spacing w:after="0" w:line="240" w:lineRule="auto"/>
      </w:pPr>
      <w:r>
        <w:separator/>
      </w:r>
    </w:p>
  </w:footnote>
  <w:footnote w:type="continuationSeparator" w:id="0">
    <w:p w14:paraId="578F4F47" w14:textId="77777777" w:rsidR="00725EF0" w:rsidRDefault="00725EF0" w:rsidP="00FE56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1E"/>
    <w:rsid w:val="00336015"/>
    <w:rsid w:val="00341EBA"/>
    <w:rsid w:val="00725EF0"/>
    <w:rsid w:val="00741170"/>
    <w:rsid w:val="00D41795"/>
    <w:rsid w:val="00FE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A75CF"/>
  <w15:chartTrackingRefBased/>
  <w15:docId w15:val="{05831750-CB3C-42C4-AA62-9A7DB05D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61E"/>
    <w:pPr>
      <w:spacing w:line="278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561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561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561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561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561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561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561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561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561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5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5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56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56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56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56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56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56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56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5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5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561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5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561E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CitaCar">
    <w:name w:val="Cita Car"/>
    <w:basedOn w:val="Fuentedeprrafopredeter"/>
    <w:link w:val="Cita"/>
    <w:uiPriority w:val="29"/>
    <w:rsid w:val="00FE56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561E"/>
    <w:pPr>
      <w:spacing w:line="259" w:lineRule="auto"/>
      <w:ind w:left="720"/>
      <w:contextualSpacing/>
    </w:pPr>
    <w:rPr>
      <w:sz w:val="22"/>
      <w:szCs w:val="22"/>
    </w:rPr>
  </w:style>
  <w:style w:type="character" w:styleId="nfasisintenso">
    <w:name w:val="Intense Emphasis"/>
    <w:basedOn w:val="Fuentedeprrafopredeter"/>
    <w:uiPriority w:val="21"/>
    <w:qFormat/>
    <w:rsid w:val="00FE56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5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56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561E"/>
    <w:rPr>
      <w:b/>
      <w:bCs/>
      <w:smallCaps/>
      <w:color w:val="0F4761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unhideWhenUsed/>
    <w:rsid w:val="00FE56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561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C0164CB14CAB4DA17DB030CC2DBD41" ma:contentTypeVersion="26" ma:contentTypeDescription="Create a new document." ma:contentTypeScope="" ma:versionID="3a3c6e85d5b1b121ca6f8be91ba68ae6">
  <xsd:schema xmlns:xsd="http://www.w3.org/2001/XMLSchema" xmlns:xs="http://www.w3.org/2001/XMLSchema" xmlns:p="http://schemas.microsoft.com/office/2006/metadata/properties" xmlns:ns1="http://schemas.microsoft.com/sharepoint/v3" xmlns:ns2="eb091222-7bdf-4648-ac14-56df67859a6a" xmlns:ns3="5aa2f8fb-f9e7-4046-baf3-643b2d01b046" targetNamespace="http://schemas.microsoft.com/office/2006/metadata/properties" ma:root="true" ma:fieldsID="afbbe9db76b21d10a1e6e66472294282" ns1:_="" ns2:_="" ns3:_="">
    <xsd:import namespace="http://schemas.microsoft.com/sharepoint/v3"/>
    <xsd:import namespace="eb091222-7bdf-4648-ac14-56df67859a6a"/>
    <xsd:import namespace="5aa2f8fb-f9e7-4046-baf3-643b2d01b0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_Flow_SignoffStatus" minOccurs="0"/>
                <xsd:element ref="ns2:Imagen" minOccurs="0"/>
                <xsd:element ref="ns2:Primerresponsable" minOccurs="0"/>
                <xsd:element ref="ns2:Categoria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091222-7bdf-4648-ac14-56df67859a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8628a9a-fe43-4aa1-831f-7a8d34a1dc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Flow_SignoffStatus" ma:index="22" nillable="true" ma:displayName="Sign-off status" ma:internalName="Sign_x002d_off_x0020_status">
      <xsd:simpleType>
        <xsd:restriction base="dms:Text"/>
      </xsd:simpleType>
    </xsd:element>
    <xsd:element name="Imagen" ma:index="23" nillable="true" ma:displayName="Imagen" ma:format="Thumbnail" ma:internalName="Imagen">
      <xsd:simpleType>
        <xsd:restriction base="dms:Unknown"/>
      </xsd:simpleType>
    </xsd:element>
    <xsd:element name="Primerresponsable" ma:index="24" nillable="true" ma:displayName="Primer responsable" ma:description="test" ma:format="Dropdown" ma:list="UserInfo" ma:SharePointGroup="0" ma:internalName="Primerresponsab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ategoria" ma:index="25" nillable="true" ma:displayName="Categoria" ma:format="Dropdown" ma:internalName="Categoria">
      <xsd:simpleType>
        <xsd:restriction base="dms:Choice">
          <xsd:enumeration value="Servicio Legal"/>
          <xsd:enumeration value="Due dilingence"/>
          <xsd:enumeration value="Precios de transferencia"/>
          <xsd:enumeration value="Operacion renta y asesoria recurrente"/>
          <xsd:enumeration value="Servicios tributarios"/>
          <xsd:enumeration value="Imouesto al valor agregado"/>
        </xsd:restriction>
      </xsd:simpleType>
    </xsd:element>
    <xsd:element name="MediaLengthInSeconds" ma:index="2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2f8fb-f9e7-4046-baf3-643b2d01b04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2911d59-da0a-475b-ad51-95e2b6f5d16c}" ma:internalName="TaxCatchAll" ma:showField="CatchAllData" ma:web="5aa2f8fb-f9e7-4046-baf3-643b2d01b0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aa2f8fb-f9e7-4046-baf3-643b2d01b046" xsi:nil="true"/>
    <lcf76f155ced4ddcb4097134ff3c332f xmlns="eb091222-7bdf-4648-ac14-56df67859a6a">
      <Terms xmlns="http://schemas.microsoft.com/office/infopath/2007/PartnerControls"/>
    </lcf76f155ced4ddcb4097134ff3c332f>
    <_ip_UnifiedCompliancePolicyUIAction xmlns="http://schemas.microsoft.com/sharepoint/v3" xsi:nil="true"/>
    <_Flow_SignoffStatus xmlns="eb091222-7bdf-4648-ac14-56df67859a6a" xsi:nil="true"/>
    <Primerresponsable xmlns="eb091222-7bdf-4648-ac14-56df67859a6a">
      <UserInfo>
        <DisplayName/>
        <AccountId xsi:nil="true"/>
        <AccountType/>
      </UserInfo>
    </Primerresponsable>
    <Imagen xmlns="eb091222-7bdf-4648-ac14-56df67859a6a" xsi:nil="true"/>
    <_ip_UnifiedCompliancePolicyProperties xmlns="http://schemas.microsoft.com/sharepoint/v3" xsi:nil="true"/>
    <Categoria xmlns="eb091222-7bdf-4648-ac14-56df67859a6a" xsi:nil="true"/>
  </documentManagement>
</p:properties>
</file>

<file path=customXml/itemProps1.xml><?xml version="1.0" encoding="utf-8"?>
<ds:datastoreItem xmlns:ds="http://schemas.openxmlformats.org/officeDocument/2006/customXml" ds:itemID="{BF8FE9A5-26CA-4779-9BF2-1EEE907716A9}"/>
</file>

<file path=customXml/itemProps2.xml><?xml version="1.0" encoding="utf-8"?>
<ds:datastoreItem xmlns:ds="http://schemas.openxmlformats.org/officeDocument/2006/customXml" ds:itemID="{5881F9CA-2748-4B32-91BC-01683FF2CE60}"/>
</file>

<file path=customXml/itemProps3.xml><?xml version="1.0" encoding="utf-8"?>
<ds:datastoreItem xmlns:ds="http://schemas.openxmlformats.org/officeDocument/2006/customXml" ds:itemID="{DFB8A880-745E-46CA-85E6-C78DBB29C6AC}"/>
</file>

<file path=docMetadata/LabelInfo.xml><?xml version="1.0" encoding="utf-8"?>
<clbl:labelList xmlns:clbl="http://schemas.microsoft.com/office/2020/mipLabelMetadata">
  <clbl:label id="{006f45df-088f-4365-900b-21d873817b2f}" enabled="1" method="Privileged" siteId="{ad9dc499-26eb-41de-90c1-2c7cfce752f9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 Acevedo</dc:creator>
  <cp:keywords/>
  <dc:description/>
  <cp:lastModifiedBy>Katherin Acevedo</cp:lastModifiedBy>
  <cp:revision>1</cp:revision>
  <dcterms:created xsi:type="dcterms:W3CDTF">2024-10-08T14:02:00Z</dcterms:created>
  <dcterms:modified xsi:type="dcterms:W3CDTF">2024-10-08T14:03:00Z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SLTemplateName">
    <vt:lpwstr>Normal</vt:lpwstr>
  </property>
  <property fmtid="{D5CDD505-2E9C-101B-9397-08002B2CF9AE}" pid="3" name="ClassificationContentMarkingFooterShapeIds">
    <vt:lpwstr>1b34e597,725d66ef,3b5340cf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Clasificación: Confidencial</vt:lpwstr>
  </property>
  <property fmtid="{D5CDD505-2E9C-101B-9397-08002B2CF9AE}" pid="6" name="ContentTypeId">
    <vt:lpwstr>0x0101006EC0164CB14CAB4DA17DB030CC2DBD41</vt:lpwstr>
  </property>
</Properties>
</file>