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EF3F" w14:textId="7CC9E234" w:rsidR="00DD4322" w:rsidRPr="008275C5" w:rsidRDefault="003C1B11" w:rsidP="00DD4322">
      <w:pPr>
        <w:pStyle w:val="Nom"/>
        <w:spacing w:after="0" w:line="240" w:lineRule="auto"/>
        <w:jc w:val="left"/>
        <w:rPr>
          <w:rFonts w:ascii="Times New Roman" w:hAnsi="Times New Roman"/>
          <w:spacing w:val="0"/>
          <w:sz w:val="22"/>
          <w:szCs w:val="22"/>
        </w:rPr>
      </w:pPr>
      <w:r w:rsidRPr="00CF6C5F">
        <w:rPr>
          <w:caps w:val="0"/>
          <w:noProof/>
        </w:rPr>
        <w:drawing>
          <wp:anchor distT="0" distB="0" distL="114300" distR="114300" simplePos="0" relativeHeight="251659264" behindDoc="0" locked="0" layoutInCell="1" allowOverlap="1" wp14:anchorId="035936E3" wp14:editId="4964F2D0">
            <wp:simplePos x="0" y="0"/>
            <wp:positionH relativeFrom="column">
              <wp:posOffset>5321300</wp:posOffset>
            </wp:positionH>
            <wp:positionV relativeFrom="paragraph">
              <wp:posOffset>38735</wp:posOffset>
            </wp:positionV>
            <wp:extent cx="773430" cy="894080"/>
            <wp:effectExtent l="0" t="0" r="7620" b="1270"/>
            <wp:wrapThrough wrapText="bothSides">
              <wp:wrapPolygon edited="0">
                <wp:start x="0" y="0"/>
                <wp:lineTo x="0" y="21170"/>
                <wp:lineTo x="21281" y="21170"/>
                <wp:lineTo x="2128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5" t="6845" r="23205" b="45701"/>
                    <a:stretch/>
                  </pic:blipFill>
                  <pic:spPr bwMode="auto">
                    <a:xfrm flipH="1">
                      <a:off x="0" y="0"/>
                      <a:ext cx="77343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322" w:rsidRPr="008275C5">
        <w:rPr>
          <w:rFonts w:ascii="Times New Roman" w:hAnsi="Times New Roman"/>
          <w:caps w:val="0"/>
          <w:spacing w:val="0"/>
          <w:sz w:val="22"/>
          <w:szCs w:val="22"/>
        </w:rPr>
        <w:t>J</w:t>
      </w:r>
      <w:r w:rsidR="00564DAF" w:rsidRPr="008275C5">
        <w:rPr>
          <w:rFonts w:ascii="Times New Roman" w:hAnsi="Times New Roman"/>
          <w:caps w:val="0"/>
          <w:spacing w:val="0"/>
          <w:sz w:val="22"/>
          <w:szCs w:val="22"/>
        </w:rPr>
        <w:t>ean</w:t>
      </w:r>
      <w:r w:rsidR="00DD4322" w:rsidRPr="008275C5">
        <w:rPr>
          <w:rFonts w:ascii="Times New Roman" w:hAnsi="Times New Roman"/>
          <w:spacing w:val="0"/>
          <w:sz w:val="22"/>
          <w:szCs w:val="22"/>
        </w:rPr>
        <w:t xml:space="preserve"> SOUDIER</w:t>
      </w:r>
    </w:p>
    <w:p w14:paraId="438C20F3" w14:textId="3373CE9B" w:rsidR="001E7EF7" w:rsidRPr="008275C5" w:rsidRDefault="00DD4322" w:rsidP="001E7EF7">
      <w:pPr>
        <w:spacing w:after="0" w:line="240" w:lineRule="auto"/>
        <w:rPr>
          <w:rFonts w:ascii="Times New Roman" w:hAnsi="Times New Roman" w:cs="Times New Roman"/>
        </w:rPr>
      </w:pPr>
      <w:r w:rsidRPr="008275C5">
        <w:rPr>
          <w:rFonts w:ascii="Times New Roman" w:hAnsi="Times New Roman" w:cs="Times New Roman"/>
        </w:rPr>
        <w:t xml:space="preserve">29, Route de Rosheim </w:t>
      </w:r>
      <w:r w:rsidR="00AD356A" w:rsidRPr="008275C5">
        <w:rPr>
          <w:rFonts w:ascii="Times New Roman" w:hAnsi="Times New Roman" w:cs="Times New Roman"/>
        </w:rPr>
        <w:t xml:space="preserve">– 67530 </w:t>
      </w:r>
      <w:r w:rsidRPr="008275C5">
        <w:rPr>
          <w:rFonts w:ascii="Times New Roman" w:hAnsi="Times New Roman" w:cs="Times New Roman"/>
        </w:rPr>
        <w:t>BOERSCH</w:t>
      </w:r>
      <w:r w:rsidRPr="008275C5">
        <w:rPr>
          <w:rFonts w:ascii="Times New Roman" w:hAnsi="Times New Roman" w:cs="Times New Roman"/>
        </w:rPr>
        <w:tab/>
      </w:r>
      <w:r w:rsidRPr="008275C5">
        <w:rPr>
          <w:rFonts w:ascii="Times New Roman" w:hAnsi="Times New Roman" w:cs="Times New Roman"/>
        </w:rPr>
        <w:tab/>
      </w:r>
      <w:r w:rsidRPr="008275C5">
        <w:rPr>
          <w:rFonts w:ascii="Times New Roman" w:hAnsi="Times New Roman" w:cs="Times New Roman"/>
        </w:rPr>
        <w:tab/>
      </w:r>
      <w:r w:rsidRPr="008275C5">
        <w:rPr>
          <w:rFonts w:ascii="Times New Roman" w:hAnsi="Times New Roman" w:cs="Times New Roman"/>
        </w:rPr>
        <w:tab/>
      </w:r>
      <w:r w:rsidRPr="008275C5">
        <w:rPr>
          <w:rFonts w:ascii="Times New Roman" w:hAnsi="Times New Roman" w:cs="Times New Roman"/>
        </w:rPr>
        <w:tab/>
      </w:r>
      <w:r w:rsidRPr="008275C5">
        <w:rPr>
          <w:rFonts w:ascii="Times New Roman" w:hAnsi="Times New Roman" w:cs="Times New Roman"/>
        </w:rPr>
        <w:tab/>
      </w:r>
    </w:p>
    <w:p w14:paraId="71D8D4AE" w14:textId="42884F1C" w:rsidR="00DD4322" w:rsidRPr="00F37FBD" w:rsidRDefault="00DD4322" w:rsidP="00DD4322">
      <w:pPr>
        <w:pStyle w:val="Nom"/>
        <w:spacing w:after="0" w:line="240" w:lineRule="auto"/>
        <w:jc w:val="left"/>
        <w:rPr>
          <w:rFonts w:ascii="Times New Roman" w:hAnsi="Times New Roman"/>
          <w:spacing w:val="0"/>
          <w:sz w:val="22"/>
          <w:szCs w:val="22"/>
          <w:lang w:val="en-US"/>
        </w:rPr>
      </w:pPr>
      <w:r w:rsidRPr="00F37FBD">
        <w:rPr>
          <w:rFonts w:ascii="Times New Roman" w:hAnsi="Times New Roman"/>
          <w:spacing w:val="0"/>
          <w:sz w:val="22"/>
          <w:szCs w:val="22"/>
          <w:lang w:val="en-US"/>
        </w:rPr>
        <w:t>06.40.88.67.13</w:t>
      </w:r>
    </w:p>
    <w:p w14:paraId="2663FF37" w14:textId="77777777" w:rsidR="00DD4322" w:rsidRPr="00F37FBD" w:rsidRDefault="00242CD6" w:rsidP="00DD4322">
      <w:pPr>
        <w:spacing w:after="0"/>
        <w:rPr>
          <w:rFonts w:ascii="Times New Roman" w:hAnsi="Times New Roman" w:cs="Times New Roman"/>
          <w:lang w:val="en-US"/>
        </w:rPr>
      </w:pPr>
      <w:hyperlink r:id="rId6" w:history="1">
        <w:r w:rsidR="002F6FC1" w:rsidRPr="00F37FBD">
          <w:rPr>
            <w:rStyle w:val="Lienhypertexte"/>
            <w:rFonts w:ascii="Times New Roman" w:hAnsi="Times New Roman" w:cs="Times New Roman"/>
            <w:lang w:val="en-US"/>
          </w:rPr>
          <w:t>jean.soudier@insa-strasbourg.fr</w:t>
        </w:r>
      </w:hyperlink>
    </w:p>
    <w:p w14:paraId="46F2966B" w14:textId="5993475F" w:rsidR="000304C9" w:rsidRDefault="00385B5E" w:rsidP="005A2F6C">
      <w:pPr>
        <w:spacing w:after="0"/>
        <w:rPr>
          <w:rFonts w:ascii="Times New Roman" w:hAnsi="Times New Roman" w:cs="Times New Roman"/>
          <w:lang w:val="en-US"/>
        </w:rPr>
      </w:pPr>
      <w:r w:rsidRPr="00F37FBD">
        <w:rPr>
          <w:rFonts w:ascii="Times New Roman" w:hAnsi="Times New Roman" w:cs="Times New Roman"/>
          <w:lang w:val="en-US"/>
        </w:rPr>
        <w:t>2</w:t>
      </w:r>
      <w:r w:rsidR="00731E50" w:rsidRPr="00F37FBD">
        <w:rPr>
          <w:rFonts w:ascii="Times New Roman" w:hAnsi="Times New Roman" w:cs="Times New Roman"/>
          <w:lang w:val="en-US"/>
        </w:rPr>
        <w:t>1</w:t>
      </w:r>
      <w:r w:rsidR="00DD4322" w:rsidRPr="00F37FBD">
        <w:rPr>
          <w:rFonts w:ascii="Times New Roman" w:hAnsi="Times New Roman" w:cs="Times New Roman"/>
          <w:lang w:val="en-US"/>
        </w:rPr>
        <w:t xml:space="preserve"> </w:t>
      </w:r>
      <w:r w:rsidR="00180F6F" w:rsidRPr="00F37FBD">
        <w:rPr>
          <w:rFonts w:ascii="Times New Roman" w:hAnsi="Times New Roman" w:cs="Times New Roman"/>
          <w:lang w:val="en-US"/>
        </w:rPr>
        <w:t>years old</w:t>
      </w:r>
      <w:r w:rsidR="00DD4322" w:rsidRPr="00F37FBD">
        <w:rPr>
          <w:rFonts w:ascii="Times New Roman" w:hAnsi="Times New Roman" w:cs="Times New Roman"/>
          <w:lang w:val="en-US"/>
        </w:rPr>
        <w:t xml:space="preserve">, </w:t>
      </w:r>
      <w:r w:rsidR="00A6400D" w:rsidRPr="00A6400D">
        <w:rPr>
          <w:rFonts w:ascii="Times New Roman" w:hAnsi="Times New Roman" w:cs="Times New Roman"/>
          <w:lang w:val="en-US"/>
        </w:rPr>
        <w:t>driving</w:t>
      </w:r>
      <w:r w:rsidR="008420B4">
        <w:rPr>
          <w:rFonts w:ascii="Times New Roman" w:hAnsi="Times New Roman" w:cs="Times New Roman"/>
          <w:lang w:val="en-US"/>
        </w:rPr>
        <w:t xml:space="preserve"> </w:t>
      </w:r>
      <w:r w:rsidR="00AB313E" w:rsidRPr="00F37FBD">
        <w:rPr>
          <w:rFonts w:ascii="Times New Roman" w:hAnsi="Times New Roman" w:cs="Times New Roman"/>
          <w:lang w:val="en-US"/>
        </w:rPr>
        <w:t>licence</w:t>
      </w:r>
      <w:r w:rsidR="00DD4322" w:rsidRPr="00F37FBD">
        <w:rPr>
          <w:rFonts w:ascii="Times New Roman" w:hAnsi="Times New Roman" w:cs="Times New Roman"/>
          <w:lang w:val="en-US"/>
        </w:rPr>
        <w:t xml:space="preserve"> B</w:t>
      </w:r>
    </w:p>
    <w:p w14:paraId="0A53E50F" w14:textId="77777777" w:rsidR="002269AA" w:rsidRPr="00F37FBD" w:rsidRDefault="002269AA" w:rsidP="005A2F6C">
      <w:pPr>
        <w:spacing w:after="0"/>
        <w:rPr>
          <w:rFonts w:ascii="Times New Roman" w:hAnsi="Times New Roman" w:cs="Times New Roman"/>
          <w:lang w:val="en-US"/>
        </w:rPr>
      </w:pPr>
    </w:p>
    <w:p w14:paraId="63814F2D" w14:textId="742A2D7A" w:rsidR="00DD4322" w:rsidRPr="003C1B11" w:rsidRDefault="003C1B11" w:rsidP="00D604FC">
      <w:pPr>
        <w:pStyle w:val="Nom"/>
        <w:spacing w:line="240" w:lineRule="auto"/>
        <w:rPr>
          <w:rFonts w:ascii="Times New Roman" w:hAnsi="Times New Roman"/>
          <w:color w:val="C45911" w:themeColor="accent2" w:themeShade="BF"/>
          <w:sz w:val="36"/>
          <w:szCs w:val="36"/>
          <w:u w:val="single"/>
          <w:lang w:val="en-US"/>
        </w:rPr>
      </w:pPr>
      <w:r w:rsidRPr="003C1B11">
        <w:rPr>
          <w:rFonts w:ascii="Times New Roman" w:hAnsi="Times New Roman"/>
          <w:color w:val="C45911" w:themeColor="accent2" w:themeShade="BF"/>
          <w:sz w:val="36"/>
          <w:szCs w:val="36"/>
          <w:u w:val="single"/>
          <w:lang w:val="en-US"/>
        </w:rPr>
        <w:t>ELECTRICAL ENGINEEring student</w:t>
      </w:r>
    </w:p>
    <w:tbl>
      <w:tblPr>
        <w:tblW w:w="5372" w:type="pct"/>
        <w:tblInd w:w="-108" w:type="dxa"/>
        <w:tblLook w:val="0000" w:firstRow="0" w:lastRow="0" w:firstColumn="0" w:lastColumn="0" w:noHBand="0" w:noVBand="0"/>
      </w:tblPr>
      <w:tblGrid>
        <w:gridCol w:w="817"/>
        <w:gridCol w:w="8928"/>
      </w:tblGrid>
      <w:tr w:rsidR="00DD4322" w:rsidRPr="00F37FBD" w14:paraId="1582FFC9" w14:textId="77777777" w:rsidTr="00D604FC">
        <w:trPr>
          <w:cantSplit/>
        </w:trPr>
        <w:tc>
          <w:tcPr>
            <w:tcW w:w="5000" w:type="pct"/>
            <w:gridSpan w:val="2"/>
          </w:tcPr>
          <w:p w14:paraId="72C7560C" w14:textId="50D037DC" w:rsidR="00DD4322" w:rsidRPr="00F37FBD" w:rsidRDefault="00E42651" w:rsidP="00D604FC">
            <w:pPr>
              <w:pStyle w:val="Titredesection"/>
              <w:spacing w:before="0" w:line="240" w:lineRule="auto"/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lang w:val="en-US"/>
              </w:rPr>
              <w:t>EDUCATION</w:t>
            </w:r>
          </w:p>
          <w:p w14:paraId="643D0F5B" w14:textId="77777777" w:rsidR="00DD4322" w:rsidRPr="00F37FBD" w:rsidRDefault="00DD4322" w:rsidP="00D604FC">
            <w:pPr>
              <w:spacing w:after="0" w:line="240" w:lineRule="auto"/>
              <w:rPr>
                <w:rFonts w:cstheme="minorHAnsi"/>
                <w:color w:val="538135" w:themeColor="accent6" w:themeShade="BF"/>
                <w:sz w:val="18"/>
                <w:szCs w:val="18"/>
                <w:lang w:val="en-US"/>
              </w:rPr>
            </w:pPr>
          </w:p>
        </w:tc>
      </w:tr>
      <w:tr w:rsidR="00DD4322" w:rsidRPr="00A6400D" w14:paraId="58C45D19" w14:textId="77777777" w:rsidTr="00D604FC">
        <w:tc>
          <w:tcPr>
            <w:tcW w:w="419" w:type="pct"/>
          </w:tcPr>
          <w:p w14:paraId="5D9B80CF" w14:textId="77777777" w:rsidR="00DD4322" w:rsidRPr="00F37FBD" w:rsidRDefault="00DD4322" w:rsidP="00D604FC">
            <w:pPr>
              <w:pStyle w:val="Pasdetitre"/>
              <w:spacing w:before="0" w:line="240" w:lineRule="auto"/>
              <w:rPr>
                <w:rFonts w:asciiTheme="minorHAnsi" w:hAnsiTheme="minorHAnsi" w:cstheme="minorHAnsi"/>
                <w:color w:val="538135" w:themeColor="accent6" w:themeShade="BF"/>
                <w:sz w:val="18"/>
                <w:szCs w:val="18"/>
                <w:lang w:val="en-US"/>
              </w:rPr>
            </w:pPr>
          </w:p>
        </w:tc>
        <w:tc>
          <w:tcPr>
            <w:tcW w:w="4581" w:type="pct"/>
          </w:tcPr>
          <w:p w14:paraId="31A96748" w14:textId="0CAA74FE" w:rsidR="00DA3BCA" w:rsidRPr="00F37FBD" w:rsidRDefault="00DA3BCA" w:rsidP="00F37FBD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2018 : </w:t>
            </w:r>
            <w:r w:rsidR="003D46D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="003D46DC" w:rsidRPr="003D46D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ngineering</w:t>
            </w:r>
            <w:r w:rsidR="003D46D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3449D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degree</w:t>
            </w:r>
            <w:r w:rsidR="00F37FBD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at INSA (Institut National des Sciences Appliquées) of Strasbourg </w:t>
            </w:r>
            <w:r w:rsidR="008E41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</w:t>
            </w:r>
            <w:r w:rsidR="00F37FBD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850217" w:rsidRPr="0085021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electrical engineering</w:t>
            </w:r>
            <w:r w:rsidR="0085021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2C22A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 4</w:t>
            </w:r>
            <w:r w:rsidR="002C22A7" w:rsidRPr="002C22A7">
              <w:rPr>
                <w:rFonts w:asciiTheme="minorHAnsi" w:hAnsiTheme="minorHAnsi" w:cstheme="minorHAnsi"/>
                <w:sz w:val="18"/>
                <w:szCs w:val="18"/>
                <w:vertAlign w:val="superscript"/>
                <w:lang w:val="en-US"/>
              </w:rPr>
              <w:t>th</w:t>
            </w:r>
            <w:r w:rsidR="002C22A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year [</w:t>
            </w:r>
            <w:r w:rsidR="00F37FBD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 progress</w:t>
            </w:r>
            <w:r w:rsidR="002C22A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]</w:t>
            </w:r>
          </w:p>
          <w:p w14:paraId="2D3E2263" w14:textId="68FFA229" w:rsidR="00174194" w:rsidRDefault="00DD4322" w:rsidP="00174194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201</w:t>
            </w:r>
            <w:r w:rsidR="005A31B1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</w:t>
            </w:r>
            <w:r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 : </w:t>
            </w:r>
            <w:r w:rsidR="003449D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Two year university degree </w:t>
            </w:r>
            <w:r w:rsidR="008E41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 GEII (electrical and computer science industrial) at IUT of Haguenau</w:t>
            </w:r>
          </w:p>
          <w:p w14:paraId="5BB20DB2" w14:textId="05FBEA36" w:rsidR="00DD4322" w:rsidRPr="008275C5" w:rsidRDefault="00DD4322" w:rsidP="00B7511F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449D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2016 : </w:t>
            </w:r>
            <w:r w:rsidR="003449D2" w:rsidRPr="003449D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High school diploma of s</w:t>
            </w:r>
            <w:r w:rsidR="003449D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cience with math specialty </w:t>
            </w:r>
            <w:r w:rsidR="009B648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at Lycée Freppel</w:t>
            </w:r>
            <w:r w:rsidR="003449D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7511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of Obernai</w:t>
            </w:r>
          </w:p>
        </w:tc>
      </w:tr>
      <w:tr w:rsidR="00DD4322" w:rsidRPr="00F37FBD" w14:paraId="5DB20136" w14:textId="77777777" w:rsidTr="00D604FC">
        <w:trPr>
          <w:cantSplit/>
        </w:trPr>
        <w:tc>
          <w:tcPr>
            <w:tcW w:w="5000" w:type="pct"/>
            <w:gridSpan w:val="2"/>
          </w:tcPr>
          <w:p w14:paraId="00347675" w14:textId="1E0AEB7E" w:rsidR="00DD4322" w:rsidRPr="00F37FBD" w:rsidRDefault="00432DED" w:rsidP="00D604FC">
            <w:pPr>
              <w:pStyle w:val="Titredesection"/>
              <w:spacing w:line="240" w:lineRule="auto"/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lang w:val="en-US"/>
              </w:rPr>
              <w:t>Work Experience</w:t>
            </w:r>
          </w:p>
          <w:p w14:paraId="77B108F8" w14:textId="77777777" w:rsidR="00DD4322" w:rsidRPr="00F37FBD" w:rsidRDefault="00DD4322" w:rsidP="00D604FC">
            <w:pPr>
              <w:spacing w:after="0" w:line="240" w:lineRule="auto"/>
              <w:rPr>
                <w:rFonts w:cstheme="minorHAnsi"/>
                <w:color w:val="2E74B5" w:themeColor="accent5" w:themeShade="BF"/>
                <w:sz w:val="18"/>
                <w:szCs w:val="18"/>
                <w:lang w:val="en-US"/>
              </w:rPr>
            </w:pPr>
          </w:p>
        </w:tc>
      </w:tr>
      <w:tr w:rsidR="00DD4322" w:rsidRPr="00A6400D" w14:paraId="092DDF66" w14:textId="77777777" w:rsidTr="00D604FC">
        <w:tc>
          <w:tcPr>
            <w:tcW w:w="419" w:type="pct"/>
          </w:tcPr>
          <w:p w14:paraId="10E56B3B" w14:textId="77777777" w:rsidR="00DD4322" w:rsidRPr="00F37FBD" w:rsidRDefault="00DD4322" w:rsidP="00D604FC">
            <w:pPr>
              <w:pStyle w:val="Pasdetitre"/>
              <w:spacing w:before="0" w:line="240" w:lineRule="auto"/>
              <w:rPr>
                <w:rFonts w:asciiTheme="minorHAnsi" w:hAnsiTheme="minorHAnsi" w:cstheme="minorHAnsi"/>
                <w:color w:val="2E74B5" w:themeColor="accent5" w:themeShade="BF"/>
                <w:sz w:val="18"/>
                <w:szCs w:val="18"/>
                <w:lang w:val="en-US"/>
              </w:rPr>
            </w:pPr>
          </w:p>
        </w:tc>
        <w:tc>
          <w:tcPr>
            <w:tcW w:w="4581" w:type="pct"/>
          </w:tcPr>
          <w:p w14:paraId="20E46B3E" w14:textId="5DE3C941" w:rsidR="00432DED" w:rsidRDefault="00432DED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June-</w:t>
            </w:r>
            <w:r w:rsidR="00F4600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July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2019 : </w:t>
            </w:r>
            <w:r w:rsidR="009A478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internship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of 7 weeks at ICube : </w:t>
            </w:r>
            <w:r w:rsidR="00F4600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programming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and </w:t>
            </w:r>
            <w:r w:rsidR="00F4600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characterization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of a system of tomography. </w:t>
            </w:r>
            <w:r w:rsidR="00F4600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Characterization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of the windowing of a matri</w:t>
            </w:r>
            <w:r w:rsidR="0075179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x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of SPAD (</w:t>
            </w:r>
            <w:r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single photon avalanche diode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) from a laser shot. The temporal window can adjust the spa</w:t>
            </w:r>
            <w:r w:rsidR="00F4600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ial dependency.</w:t>
            </w:r>
          </w:p>
          <w:p w14:paraId="4C4F7E84" w14:textId="03CA8739" w:rsidR="004F31A5" w:rsidRPr="008275C5" w:rsidRDefault="00892697" w:rsidP="00C52D78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April-July 2018 : </w:t>
            </w:r>
            <w:r w:rsidR="009A478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internship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of 3 months at the end of the two year degree  and 1 months more in the start-up Knot in Strasbourg for the development of an electrical scooter.</w:t>
            </w:r>
          </w:p>
          <w:p w14:paraId="20B55DC1" w14:textId="71D70681" w:rsidR="00DD4322" w:rsidRPr="009460BE" w:rsidRDefault="00902448" w:rsidP="00902448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90244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July 2017 (3 week</w:t>
            </w:r>
            <w:r w:rsidR="0020311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Pr="0090244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) : seas</w:t>
            </w:r>
            <w:r w:rsidRPr="009460B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onal work </w:t>
            </w:r>
            <w:r w:rsidR="00AF533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for the</w:t>
            </w:r>
            <w:r w:rsidRPr="009460B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technical hotline of the company Euro Protection Surveillance.</w:t>
            </w:r>
          </w:p>
          <w:p w14:paraId="5F562983" w14:textId="77777777" w:rsidR="00902448" w:rsidRPr="009460BE" w:rsidRDefault="00902448" w:rsidP="00902448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9460B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April 2017 (week-end) : animation of a forum of robotics to teach to children how to program, organize by AD (Alscace Digital)</w:t>
            </w:r>
          </w:p>
          <w:p w14:paraId="207D7CEA" w14:textId="4B5A24BF" w:rsidR="00DD4322" w:rsidRPr="008275C5" w:rsidRDefault="004C1225" w:rsidP="00CF39DB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9460B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October 2016 and 2017 (week-end) : </w:t>
            </w:r>
            <w:r w:rsidR="009460BE" w:rsidRPr="009460B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participation</w:t>
            </w:r>
            <w:r w:rsidRPr="009460B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05537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</w:t>
            </w:r>
            <w:r w:rsidRPr="009460B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the Hacking </w:t>
            </w:r>
            <w:r w:rsidR="009460BE" w:rsidRPr="009460B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Industry</w:t>
            </w:r>
            <w:r w:rsidRPr="009460B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Camp, for a project with ES (Electricity of Strasbourg) and a project with Socomec on a network of sensors (2 pri</w:t>
            </w:r>
            <w:r w:rsidR="0073444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z</w:t>
            </w:r>
            <w:r w:rsidRPr="009460B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es won)</w:t>
            </w:r>
          </w:p>
        </w:tc>
      </w:tr>
      <w:tr w:rsidR="00A46376" w:rsidRPr="00A6400D" w14:paraId="0EF91A7A" w14:textId="77777777" w:rsidTr="00D604FC">
        <w:trPr>
          <w:gridAfter w:val="1"/>
          <w:wAfter w:w="4581" w:type="pct"/>
        </w:trPr>
        <w:tc>
          <w:tcPr>
            <w:tcW w:w="419" w:type="pct"/>
          </w:tcPr>
          <w:p w14:paraId="3FDFFCFC" w14:textId="77777777" w:rsidR="00A46376" w:rsidRPr="008275C5" w:rsidRDefault="00A46376" w:rsidP="00D604FC">
            <w:pPr>
              <w:pStyle w:val="Pasdetitre"/>
              <w:spacing w:before="0"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D4322" w:rsidRPr="00F37FBD" w14:paraId="79A70A2E" w14:textId="77777777" w:rsidTr="00D604FC">
        <w:trPr>
          <w:cantSplit/>
        </w:trPr>
        <w:tc>
          <w:tcPr>
            <w:tcW w:w="5000" w:type="pct"/>
            <w:gridSpan w:val="2"/>
          </w:tcPr>
          <w:p w14:paraId="05798660" w14:textId="734AE2F0" w:rsidR="00DD4322" w:rsidRPr="00F37FBD" w:rsidRDefault="007877E6" w:rsidP="00D604FC">
            <w:pPr>
              <w:pStyle w:val="Titredesection"/>
              <w:spacing w:line="240" w:lineRule="auto"/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lang w:val="en-US"/>
              </w:rPr>
              <w:t>Skills</w:t>
            </w:r>
            <w:r w:rsidR="00DD4322" w:rsidRPr="00F37FBD"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lang w:val="en-US"/>
              </w:rPr>
              <w:t xml:space="preserve"> </w:t>
            </w:r>
          </w:p>
          <w:p w14:paraId="2224D25D" w14:textId="77777777" w:rsidR="00DD4322" w:rsidRPr="00F37FBD" w:rsidRDefault="00DD4322" w:rsidP="00D604FC">
            <w:pPr>
              <w:spacing w:after="0" w:line="240" w:lineRule="auto"/>
              <w:rPr>
                <w:rFonts w:cstheme="minorHAnsi"/>
                <w:color w:val="BF8F00" w:themeColor="accent4" w:themeShade="BF"/>
                <w:sz w:val="18"/>
                <w:szCs w:val="18"/>
                <w:lang w:val="en-US"/>
              </w:rPr>
            </w:pPr>
          </w:p>
        </w:tc>
      </w:tr>
      <w:tr w:rsidR="00DD4322" w:rsidRPr="00A6400D" w14:paraId="53EACCBA" w14:textId="77777777" w:rsidTr="00D604FC">
        <w:tc>
          <w:tcPr>
            <w:tcW w:w="419" w:type="pct"/>
          </w:tcPr>
          <w:p w14:paraId="183E8318" w14:textId="77777777" w:rsidR="00DD4322" w:rsidRPr="00F37FBD" w:rsidRDefault="00DD4322" w:rsidP="00D604FC">
            <w:pPr>
              <w:pStyle w:val="Pasdetitre"/>
              <w:spacing w:line="240" w:lineRule="auto"/>
              <w:rPr>
                <w:rFonts w:asciiTheme="minorHAnsi" w:hAnsiTheme="minorHAnsi" w:cstheme="minorHAnsi"/>
                <w:color w:val="BF8F00" w:themeColor="accent4" w:themeShade="BF"/>
                <w:sz w:val="18"/>
                <w:szCs w:val="18"/>
                <w:lang w:val="en-US"/>
              </w:rPr>
            </w:pPr>
          </w:p>
        </w:tc>
        <w:tc>
          <w:tcPr>
            <w:tcW w:w="4581" w:type="pct"/>
          </w:tcPr>
          <w:p w14:paraId="3137F747" w14:textId="555B4FC6" w:rsidR="00DD4322" w:rsidRPr="007877E6" w:rsidRDefault="007877E6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77E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Programming languages</w:t>
            </w:r>
            <w:r w:rsidR="00DD4322" w:rsidRPr="007877E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(C, C++, Grafcet,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</w:t>
            </w:r>
            <w:r w:rsidR="00DD4322" w:rsidRPr="007877E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rocessing,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</w:t>
            </w:r>
            <w:r w:rsidR="00DD4322" w:rsidRPr="007877E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ython, </w:t>
            </w:r>
            <w:r w:rsidRPr="007877E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as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sembly</w:t>
            </w:r>
            <w:r w:rsidR="00DD4322" w:rsidRPr="007877E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PIC</w:t>
            </w:r>
            <w:r w:rsidR="00E936BC" w:rsidRPr="007877E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/AVR</w:t>
            </w:r>
            <w:r w:rsidR="00C22AF1" w:rsidRPr="007877E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="00C860D8" w:rsidRPr="007877E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VHDL</w:t>
            </w:r>
            <w:r w:rsidR="00DD4322" w:rsidRPr="007877E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)</w:t>
            </w:r>
          </w:p>
          <w:p w14:paraId="4B16242D" w14:textId="201B6720" w:rsidR="00DD4322" w:rsidRPr="00F37FBD" w:rsidRDefault="007877E6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Office </w:t>
            </w:r>
            <w:r w:rsidR="00DD4322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: Word 2016, Excel 2016, Power point 2016</w:t>
            </w:r>
            <w:r w:rsidR="00CC3446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(</w:t>
            </w:r>
            <w:r w:rsidR="0063207D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C2I </w:t>
            </w:r>
            <w:r w:rsidR="00CC3446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certification)</w:t>
            </w:r>
          </w:p>
          <w:p w14:paraId="03DDB1EC" w14:textId="1539552E" w:rsidR="00DD4322" w:rsidRPr="00F37FBD" w:rsidRDefault="00DD4322" w:rsidP="00610D29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IDE : code::blocks</w:t>
            </w:r>
            <w:r w:rsidR="00BB0F6F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visual studio</w:t>
            </w:r>
          </w:p>
          <w:p w14:paraId="6AFF5F68" w14:textId="411B7B95" w:rsidR="00DD4322" w:rsidRPr="00F37FBD" w:rsidRDefault="00712EF5" w:rsidP="00955A91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</w:t>
            </w:r>
            <w:r w:rsidR="00DD4322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4C71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of</w:t>
            </w:r>
            <w:r w:rsidR="00DD4322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Raspberry,</w:t>
            </w:r>
            <w:r w:rsidR="00CC3446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266466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  <w:r w:rsidR="00DD4322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rduino,</w:t>
            </w:r>
            <w:r w:rsidR="00B63886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B4F2C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STM32</w:t>
            </w:r>
            <w:r w:rsidR="00A34038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PIC</w:t>
            </w:r>
          </w:p>
          <w:p w14:paraId="61FC0D38" w14:textId="30CB3A7A" w:rsidR="00DD4322" w:rsidRPr="003C6921" w:rsidRDefault="00A537B7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  <w:r w:rsidRPr="003C692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CAD</w:t>
            </w:r>
            <w:r w:rsidR="00DD4322" w:rsidRPr="003C692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 : Altium designer</w:t>
            </w:r>
            <w:r w:rsidR="00955A91" w:rsidRPr="003C692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, </w:t>
            </w:r>
            <w:r w:rsidR="008F6ADD" w:rsidRPr="003C692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E</w:t>
            </w:r>
            <w:r w:rsidR="00955A91" w:rsidRPr="003C692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agle, </w:t>
            </w:r>
            <w:r w:rsidR="0010445D" w:rsidRPr="003C692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P</w:t>
            </w:r>
            <w:r w:rsidR="00955A91" w:rsidRPr="003C692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roteus</w:t>
            </w:r>
            <w:r w:rsidR="00EE67A1" w:rsidRPr="003C692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, </w:t>
            </w:r>
            <w:r w:rsidR="0010445D" w:rsidRPr="003C692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K</w:t>
            </w:r>
            <w:r w:rsidR="00EE67A1" w:rsidRPr="003C692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ikad</w:t>
            </w:r>
          </w:p>
          <w:p w14:paraId="1D9401AD" w14:textId="3D5CADBD" w:rsidR="00DD4322" w:rsidRPr="00F37FBD" w:rsidRDefault="003C6921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Progamming in</w:t>
            </w:r>
            <w:r w:rsidR="00DD4322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VHDL : Quartus</w:t>
            </w:r>
          </w:p>
          <w:p w14:paraId="521105A4" w14:textId="539B5CD0" w:rsidR="00DD4322" w:rsidRPr="00F37FBD" w:rsidRDefault="000843FE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Electrical simulator</w:t>
            </w:r>
            <w:r w:rsidR="00DD4322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 : </w:t>
            </w:r>
            <w:r w:rsidR="00B749A3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</w:t>
            </w:r>
            <w:r w:rsidR="00DD4322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ultisim, PSIM, Proteus</w:t>
            </w:r>
          </w:p>
          <w:p w14:paraId="72123C77" w14:textId="5BF6FD11" w:rsidR="00DD4322" w:rsidRPr="00F37FBD" w:rsidRDefault="000843FE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Automation software</w:t>
            </w:r>
            <w:r w:rsidR="00DD4322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 : step7 et TIA portal</w:t>
            </w:r>
          </w:p>
          <w:p w14:paraId="40A6A3E8" w14:textId="32C8068A" w:rsidR="003C70DF" w:rsidRPr="00F37FBD" w:rsidRDefault="000843FE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High level development</w:t>
            </w:r>
            <w:r w:rsidR="003C70DF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 : Labview</w:t>
            </w:r>
            <w:r w:rsidR="00F87E4E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</w:t>
            </w:r>
            <w:r w:rsidR="003C70DF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Matlab</w:t>
            </w:r>
            <w:r w:rsidR="00F87E4E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MPLAB, Eclipse</w:t>
            </w:r>
            <w:r w:rsidR="00BB0F6F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="00A9313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  <w:r w:rsidR="00BB0F6F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tmel </w:t>
            </w:r>
            <w:r w:rsidR="00A9313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 w:rsidR="00BB0F6F" w:rsidRPr="00F37F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tudio</w:t>
            </w:r>
          </w:p>
        </w:tc>
      </w:tr>
      <w:tr w:rsidR="00DD4322" w:rsidRPr="00F37FBD" w14:paraId="1B6D8693" w14:textId="77777777" w:rsidTr="00D604FC">
        <w:trPr>
          <w:cantSplit/>
        </w:trPr>
        <w:tc>
          <w:tcPr>
            <w:tcW w:w="5000" w:type="pct"/>
            <w:gridSpan w:val="2"/>
          </w:tcPr>
          <w:p w14:paraId="71BCE66A" w14:textId="54E7722A" w:rsidR="00DD4322" w:rsidRPr="00F37FBD" w:rsidRDefault="007474E6" w:rsidP="00D604FC">
            <w:pPr>
              <w:pStyle w:val="Titredesection"/>
              <w:spacing w:line="240" w:lineRule="auto"/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lang w:val="en-US"/>
              </w:rPr>
              <w:t>Languages</w:t>
            </w:r>
          </w:p>
          <w:p w14:paraId="76E07175" w14:textId="77777777" w:rsidR="00DD4322" w:rsidRPr="00F37FBD" w:rsidRDefault="00DD4322" w:rsidP="00D604FC">
            <w:pPr>
              <w:spacing w:after="0" w:line="240" w:lineRule="auto"/>
              <w:rPr>
                <w:rFonts w:cstheme="minorHAnsi"/>
                <w:color w:val="C45911" w:themeColor="accent2" w:themeShade="BF"/>
                <w:sz w:val="18"/>
                <w:szCs w:val="18"/>
                <w:lang w:val="en-US"/>
              </w:rPr>
            </w:pPr>
          </w:p>
        </w:tc>
      </w:tr>
      <w:tr w:rsidR="00DD4322" w:rsidRPr="00A6400D" w14:paraId="57B965B5" w14:textId="77777777" w:rsidTr="00D604FC">
        <w:tc>
          <w:tcPr>
            <w:tcW w:w="419" w:type="pct"/>
          </w:tcPr>
          <w:p w14:paraId="53D06CA0" w14:textId="77777777" w:rsidR="00DD4322" w:rsidRPr="00F37FBD" w:rsidRDefault="00DD4322" w:rsidP="00D604FC">
            <w:pPr>
              <w:pStyle w:val="Pasdetitre"/>
              <w:spacing w:line="240" w:lineRule="auto"/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lang w:val="en-US"/>
              </w:rPr>
            </w:pPr>
          </w:p>
        </w:tc>
        <w:tc>
          <w:tcPr>
            <w:tcW w:w="4581" w:type="pct"/>
          </w:tcPr>
          <w:p w14:paraId="6D89BA35" w14:textId="0EC4E2AB" w:rsidR="00DD4322" w:rsidRPr="00B5206B" w:rsidRDefault="00736557" w:rsidP="00E71A0B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3655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English: intermediate</w:t>
            </w:r>
            <w:r w:rsidRPr="0073655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5206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(780 at the TOEIC test)</w:t>
            </w:r>
          </w:p>
        </w:tc>
      </w:tr>
      <w:tr w:rsidR="00DD4322" w:rsidRPr="00F37FBD" w14:paraId="06A8ADE4" w14:textId="77777777" w:rsidTr="00D604FC">
        <w:trPr>
          <w:cantSplit/>
        </w:trPr>
        <w:tc>
          <w:tcPr>
            <w:tcW w:w="5000" w:type="pct"/>
            <w:gridSpan w:val="2"/>
          </w:tcPr>
          <w:p w14:paraId="7E7FC4AA" w14:textId="582C3EE8" w:rsidR="00DD4322" w:rsidRPr="00F37FBD" w:rsidRDefault="008275C5" w:rsidP="00D604FC">
            <w:pPr>
              <w:pStyle w:val="Titredesection"/>
              <w:spacing w:line="240" w:lineRule="auto"/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lang w:val="en-US"/>
              </w:rPr>
              <w:t>Interests</w:t>
            </w:r>
          </w:p>
        </w:tc>
      </w:tr>
      <w:tr w:rsidR="00DD4322" w:rsidRPr="00A6400D" w14:paraId="71A12C9D" w14:textId="77777777" w:rsidTr="00D604FC">
        <w:tc>
          <w:tcPr>
            <w:tcW w:w="419" w:type="pct"/>
          </w:tcPr>
          <w:p w14:paraId="1023A852" w14:textId="77777777" w:rsidR="00DD4322" w:rsidRPr="00F37FBD" w:rsidRDefault="00DD4322" w:rsidP="005A2F6C">
            <w:pPr>
              <w:pStyle w:val="Pasdetitre"/>
              <w:spacing w:line="240" w:lineRule="auto"/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  <w:lang w:val="en-US"/>
              </w:rPr>
            </w:pPr>
          </w:p>
        </w:tc>
        <w:tc>
          <w:tcPr>
            <w:tcW w:w="4581" w:type="pct"/>
          </w:tcPr>
          <w:p w14:paraId="42FD16E0" w14:textId="6C58D956" w:rsidR="00DD4322" w:rsidRDefault="00E71A0B" w:rsidP="00EB038D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 year</w:t>
            </w:r>
            <w:r w:rsidR="00E136F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of judo in club : brown belt</w:t>
            </w:r>
          </w:p>
          <w:p w14:paraId="7D48D311" w14:textId="22983595" w:rsidR="00E136F7" w:rsidRPr="008275C5" w:rsidRDefault="00E136F7" w:rsidP="00EB038D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 year</w:t>
            </w:r>
            <w:r w:rsidR="00EA5BE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of </w:t>
            </w:r>
            <w:r w:rsidR="00EA5BE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resilian jiu-jitsu : white belt</w:t>
            </w:r>
          </w:p>
          <w:p w14:paraId="026354FD" w14:textId="137F31A2" w:rsidR="00DD4322" w:rsidRDefault="00EB038D" w:rsidP="00EB038D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B0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Mountain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bike, running</w:t>
            </w:r>
          </w:p>
          <w:p w14:paraId="37C01792" w14:textId="36598CFF" w:rsidR="00DD4322" w:rsidRPr="008275C5" w:rsidRDefault="00EB038D" w:rsidP="00EB038D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Development of small project on Arduino, PIC, ESP32 (wifi modules)</w:t>
            </w:r>
          </w:p>
          <w:p w14:paraId="5F551594" w14:textId="66D9070A" w:rsidR="00DD4322" w:rsidRDefault="00841406" w:rsidP="00841406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B0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Development</w:t>
            </w:r>
            <w:r w:rsidR="00EB038D" w:rsidRPr="00EB0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EB0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of a </w:t>
            </w:r>
            <w:r w:rsidR="00AF2A4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senso</w:t>
            </w:r>
            <w:r w:rsidR="006F669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</w:t>
            </w:r>
            <w:r w:rsidR="00EB0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circuit on a</w:t>
            </w:r>
            <w:r w:rsidR="00AF2A4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</w:t>
            </w:r>
            <w:r w:rsidR="00EB0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electrical karting (</w:t>
            </w:r>
            <w:hyperlink r:id="rId7" w:history="1">
              <w:r w:rsidR="00EB038D" w:rsidRPr="00EB038D">
                <w:rPr>
                  <w:rStyle w:val="Lienhypertexte"/>
                  <w:rFonts w:asciiTheme="minorHAnsi" w:hAnsiTheme="minorHAnsi" w:cstheme="minorHAnsi"/>
                  <w:sz w:val="18"/>
                  <w:szCs w:val="18"/>
                  <w:lang w:val="en-US"/>
                </w:rPr>
                <w:t>http://akeriha.fr/</w:t>
              </w:r>
            </w:hyperlink>
            <w:r w:rsidR="00EB038D" w:rsidRPr="00EB038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)</w:t>
            </w:r>
          </w:p>
          <w:p w14:paraId="2EF003A5" w14:textId="0BEBD372" w:rsidR="006F6698" w:rsidRDefault="006F6698" w:rsidP="00841406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Participation </w:t>
            </w:r>
            <w:r w:rsidR="007104B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the robotics cup of Cachan (</w:t>
            </w:r>
            <w:hyperlink r:id="rId8" w:history="1">
              <w:r w:rsidRPr="006F6698">
                <w:rPr>
                  <w:rStyle w:val="Lienhypertexte"/>
                  <w:rFonts w:asciiTheme="minorHAnsi" w:hAnsiTheme="minorHAnsi" w:cstheme="minorHAnsi"/>
                  <w:sz w:val="18"/>
                  <w:szCs w:val="18"/>
                  <w:lang w:val="en-US"/>
                </w:rPr>
                <w:t>http://www.gesi.asso.fr/coupe_robotique_des_iut/</w:t>
              </w:r>
            </w:hyperlink>
            <w:r w:rsidRPr="006F669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)</w:t>
            </w:r>
          </w:p>
          <w:p w14:paraId="0301A846" w14:textId="0C3B434F" w:rsidR="00A46376" w:rsidRPr="008275C5" w:rsidRDefault="006F6698" w:rsidP="006F6698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Participation </w:t>
            </w:r>
            <w:r w:rsidR="007104B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the </w:t>
            </w:r>
            <w:r w:rsidR="00242CD6" w:rsidRPr="00242C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French robotics cup</w:t>
            </w:r>
            <w:r w:rsidR="00242C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in 2019 and 2020 (electrical and programming part) </w:t>
            </w:r>
            <w:r w:rsidR="00A46376" w:rsidRPr="008275C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</w:t>
            </w:r>
            <w:hyperlink r:id="rId9" w:history="1">
              <w:r w:rsidR="00A46376" w:rsidRPr="008275C5">
                <w:rPr>
                  <w:rStyle w:val="Lienhypertexte"/>
                  <w:rFonts w:asciiTheme="minorHAnsi" w:hAnsiTheme="minorHAnsi" w:cstheme="minorHAnsi"/>
                  <w:sz w:val="18"/>
                  <w:szCs w:val="18"/>
                  <w:lang w:val="en-US"/>
                </w:rPr>
                <w:t>https://www.coupederobotique.fr/</w:t>
              </w:r>
            </w:hyperlink>
            <w:r w:rsidR="00A46376" w:rsidRPr="008275C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)</w:t>
            </w:r>
            <w:r w:rsidR="00AD2B12" w:rsidRPr="00AD2B1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(</w:t>
            </w:r>
            <w:hyperlink r:id="rId10" w:history="1">
              <w:r w:rsidR="00AD2B12" w:rsidRPr="00AD2B12">
                <w:rPr>
                  <w:rStyle w:val="Lienhypertexte"/>
                  <w:rFonts w:asciiTheme="minorHAnsi" w:hAnsiTheme="minorHAnsi" w:cstheme="minorHAnsi"/>
                  <w:sz w:val="18"/>
                  <w:szCs w:val="18"/>
                  <w:lang w:val="en-US"/>
                </w:rPr>
                <w:t>https://www.facebook.com/clubrobotiqueinsastras/</w:t>
              </w:r>
            </w:hyperlink>
            <w:r w:rsidR="00AD2B12" w:rsidRPr="00AD2B1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)</w:t>
            </w:r>
          </w:p>
        </w:tc>
      </w:tr>
    </w:tbl>
    <w:p w14:paraId="63765B9D" w14:textId="77777777" w:rsidR="005A2F6C" w:rsidRPr="008275C5" w:rsidRDefault="005A2F6C" w:rsidP="005A2F6C">
      <w:pPr>
        <w:spacing w:line="240" w:lineRule="auto"/>
        <w:rPr>
          <w:rFonts w:cstheme="minorHAnsi"/>
          <w:sz w:val="18"/>
          <w:szCs w:val="18"/>
          <w:lang w:val="en-US"/>
        </w:rPr>
      </w:pPr>
    </w:p>
    <w:sectPr w:rsidR="005A2F6C" w:rsidRPr="008275C5" w:rsidSect="00DC7645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Russite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Russit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322"/>
    <w:rsid w:val="000304C9"/>
    <w:rsid w:val="00042B8F"/>
    <w:rsid w:val="00055371"/>
    <w:rsid w:val="00071AD5"/>
    <w:rsid w:val="000843FE"/>
    <w:rsid w:val="000875EA"/>
    <w:rsid w:val="000B044E"/>
    <w:rsid w:val="000C7184"/>
    <w:rsid w:val="00103C9F"/>
    <w:rsid w:val="0010445D"/>
    <w:rsid w:val="00134B8C"/>
    <w:rsid w:val="001572E8"/>
    <w:rsid w:val="00174194"/>
    <w:rsid w:val="00180F6F"/>
    <w:rsid w:val="001A5AFD"/>
    <w:rsid w:val="001E7EF7"/>
    <w:rsid w:val="0020311F"/>
    <w:rsid w:val="002269AA"/>
    <w:rsid w:val="00242CD6"/>
    <w:rsid w:val="00247D7D"/>
    <w:rsid w:val="002565D9"/>
    <w:rsid w:val="00266466"/>
    <w:rsid w:val="002C22A7"/>
    <w:rsid w:val="002D006D"/>
    <w:rsid w:val="002F35B0"/>
    <w:rsid w:val="002F6FC1"/>
    <w:rsid w:val="00320829"/>
    <w:rsid w:val="003449D2"/>
    <w:rsid w:val="00385B5E"/>
    <w:rsid w:val="003C1B11"/>
    <w:rsid w:val="003C6921"/>
    <w:rsid w:val="003C70DF"/>
    <w:rsid w:val="003D46DC"/>
    <w:rsid w:val="00432DED"/>
    <w:rsid w:val="00437A93"/>
    <w:rsid w:val="004877F8"/>
    <w:rsid w:val="004B26CA"/>
    <w:rsid w:val="004B40D6"/>
    <w:rsid w:val="004C1225"/>
    <w:rsid w:val="004C7183"/>
    <w:rsid w:val="004F31A5"/>
    <w:rsid w:val="004F493D"/>
    <w:rsid w:val="00544EEC"/>
    <w:rsid w:val="00564DAF"/>
    <w:rsid w:val="00574A35"/>
    <w:rsid w:val="005A2F6C"/>
    <w:rsid w:val="005A31B1"/>
    <w:rsid w:val="005B0BD0"/>
    <w:rsid w:val="00610D29"/>
    <w:rsid w:val="0063207D"/>
    <w:rsid w:val="006326BC"/>
    <w:rsid w:val="006869E7"/>
    <w:rsid w:val="006B4F2C"/>
    <w:rsid w:val="006F6698"/>
    <w:rsid w:val="007104B5"/>
    <w:rsid w:val="00712EF5"/>
    <w:rsid w:val="00731E50"/>
    <w:rsid w:val="0073444B"/>
    <w:rsid w:val="00736557"/>
    <w:rsid w:val="007474E6"/>
    <w:rsid w:val="0075179E"/>
    <w:rsid w:val="007877E6"/>
    <w:rsid w:val="00807595"/>
    <w:rsid w:val="0081153B"/>
    <w:rsid w:val="008275C5"/>
    <w:rsid w:val="00841406"/>
    <w:rsid w:val="008420B4"/>
    <w:rsid w:val="00850217"/>
    <w:rsid w:val="00886791"/>
    <w:rsid w:val="00892697"/>
    <w:rsid w:val="008E4147"/>
    <w:rsid w:val="008F1A0B"/>
    <w:rsid w:val="008F5DD5"/>
    <w:rsid w:val="008F6ADD"/>
    <w:rsid w:val="00902448"/>
    <w:rsid w:val="00902AB1"/>
    <w:rsid w:val="00907EB8"/>
    <w:rsid w:val="00934D8A"/>
    <w:rsid w:val="0094191A"/>
    <w:rsid w:val="009460BE"/>
    <w:rsid w:val="00955A91"/>
    <w:rsid w:val="009928B6"/>
    <w:rsid w:val="0099672F"/>
    <w:rsid w:val="009A4786"/>
    <w:rsid w:val="009B648F"/>
    <w:rsid w:val="00A34038"/>
    <w:rsid w:val="00A42638"/>
    <w:rsid w:val="00A46376"/>
    <w:rsid w:val="00A537B7"/>
    <w:rsid w:val="00A6400D"/>
    <w:rsid w:val="00A93132"/>
    <w:rsid w:val="00AB313E"/>
    <w:rsid w:val="00AC4A40"/>
    <w:rsid w:val="00AD2B12"/>
    <w:rsid w:val="00AD356A"/>
    <w:rsid w:val="00AE7919"/>
    <w:rsid w:val="00AF1C89"/>
    <w:rsid w:val="00AF2A41"/>
    <w:rsid w:val="00AF5336"/>
    <w:rsid w:val="00B25690"/>
    <w:rsid w:val="00B41D47"/>
    <w:rsid w:val="00B5206B"/>
    <w:rsid w:val="00B62B3E"/>
    <w:rsid w:val="00B63886"/>
    <w:rsid w:val="00B65C71"/>
    <w:rsid w:val="00B749A3"/>
    <w:rsid w:val="00B7511F"/>
    <w:rsid w:val="00B914D9"/>
    <w:rsid w:val="00B9356C"/>
    <w:rsid w:val="00BB0F6F"/>
    <w:rsid w:val="00BE390D"/>
    <w:rsid w:val="00C22AF1"/>
    <w:rsid w:val="00C3623D"/>
    <w:rsid w:val="00C52D78"/>
    <w:rsid w:val="00C5353B"/>
    <w:rsid w:val="00C83BD2"/>
    <w:rsid w:val="00C860D8"/>
    <w:rsid w:val="00CB3916"/>
    <w:rsid w:val="00CC3446"/>
    <w:rsid w:val="00CF39DB"/>
    <w:rsid w:val="00CF6C5F"/>
    <w:rsid w:val="00D604FC"/>
    <w:rsid w:val="00D64D73"/>
    <w:rsid w:val="00D73A0B"/>
    <w:rsid w:val="00D752D1"/>
    <w:rsid w:val="00DA3BCA"/>
    <w:rsid w:val="00DC7645"/>
    <w:rsid w:val="00DD4322"/>
    <w:rsid w:val="00E0676C"/>
    <w:rsid w:val="00E136F7"/>
    <w:rsid w:val="00E319AF"/>
    <w:rsid w:val="00E42651"/>
    <w:rsid w:val="00E62A27"/>
    <w:rsid w:val="00E71A0B"/>
    <w:rsid w:val="00E936BC"/>
    <w:rsid w:val="00EA5BE5"/>
    <w:rsid w:val="00EB038D"/>
    <w:rsid w:val="00EE67A1"/>
    <w:rsid w:val="00F320C5"/>
    <w:rsid w:val="00F37FBD"/>
    <w:rsid w:val="00F46005"/>
    <w:rsid w:val="00F87E4E"/>
    <w:rsid w:val="00F95B83"/>
    <w:rsid w:val="00FC45A5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832C"/>
  <w15:chartTrackingRefBased/>
  <w15:docId w15:val="{30DE5B8E-3D78-43AB-92AC-301EE078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">
    <w:name w:val="Nom"/>
    <w:basedOn w:val="Normal"/>
    <w:next w:val="Normal"/>
    <w:rsid w:val="00DD4322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</w:rPr>
  </w:style>
  <w:style w:type="paragraph" w:customStyle="1" w:styleId="Titredesection">
    <w:name w:val="Titre de section"/>
    <w:basedOn w:val="Normal"/>
    <w:next w:val="Normal"/>
    <w:rsid w:val="00DD4322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customStyle="1" w:styleId="Russite">
    <w:name w:val="Réussite"/>
    <w:basedOn w:val="Corpsdetexte"/>
    <w:rsid w:val="00DD4322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Pasdetitre">
    <w:name w:val="Pas de titre"/>
    <w:basedOn w:val="Titredesection"/>
    <w:rsid w:val="00DD4322"/>
    <w:pPr>
      <w:pBdr>
        <w:bottom w:val="none" w:sz="0" w:space="0" w:color="auto"/>
      </w:pBdr>
    </w:pPr>
  </w:style>
  <w:style w:type="character" w:styleId="Lienhypertexte">
    <w:name w:val="Hyperlink"/>
    <w:basedOn w:val="Policepardfaut"/>
    <w:uiPriority w:val="99"/>
    <w:unhideWhenUsed/>
    <w:rsid w:val="00DD4322"/>
    <w:rPr>
      <w:color w:val="0563C1" w:themeColor="hyperlink"/>
      <w:u w:val="single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D432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D4322"/>
  </w:style>
  <w:style w:type="character" w:styleId="Mentionnonrsolue">
    <w:name w:val="Unresolved Mention"/>
    <w:basedOn w:val="Policepardfaut"/>
    <w:uiPriority w:val="99"/>
    <w:semiHidden/>
    <w:unhideWhenUsed/>
    <w:rsid w:val="0099672F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F6F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si.asso.fr/coupe_robotique_des_i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keriha.f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dier.jean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facebook.com/clubrobotiqueinsastr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pederobotiqu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soudier</dc:creator>
  <cp:keywords/>
  <dc:description/>
  <cp:lastModifiedBy>jean soudier</cp:lastModifiedBy>
  <cp:revision>57</cp:revision>
  <cp:lastPrinted>2019-03-21T07:43:00Z</cp:lastPrinted>
  <dcterms:created xsi:type="dcterms:W3CDTF">2020-01-21T08:09:00Z</dcterms:created>
  <dcterms:modified xsi:type="dcterms:W3CDTF">2020-04-07T18:01:00Z</dcterms:modified>
</cp:coreProperties>
</file>