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FF65" w14:textId="03A9F6DF" w:rsidR="00AC60F9" w:rsidRDefault="000D2B82">
      <w:r>
        <w:t>Ce document détail la procédure pour lancer le robot. Tout d’abord, il faut s’assurer d’avoir mis 2 modules Bluetooth pré-</w:t>
      </w:r>
      <w:r w:rsidR="006535D6">
        <w:t>appairé</w:t>
      </w:r>
      <w:r>
        <w:t xml:space="preserve"> qui ont pour référence HC-05.</w:t>
      </w:r>
      <w:r w:rsidR="006535D6">
        <w:t xml:space="preserve"> Il faut ajouter un stylo-feutre au bout du bras du robot</w:t>
      </w:r>
      <w:r w:rsidR="00435F3C">
        <w:t xml:space="preserve"> (taille environ 12 mm de diamètre)</w:t>
      </w:r>
      <w:r w:rsidR="006535D6">
        <w:t>.</w:t>
      </w:r>
    </w:p>
    <w:p w14:paraId="2A707DFD" w14:textId="24594D8E" w:rsidR="006E40B4" w:rsidRDefault="006E40B4">
      <w:r>
        <w:t>Il faut commencer par câbler la batterie ou le chargeur filaire, un clavier et un écran. Attention, si l’écran n’est pas branché avant l’allumage, il ne sera pas détecté.</w:t>
      </w:r>
    </w:p>
    <w:p w14:paraId="35EE64FD" w14:textId="1CDF228F" w:rsidR="007C6E27" w:rsidRDefault="007C6E27">
      <w:r>
        <w:t xml:space="preserve">Une fois la Raspberry pi démarré, </w:t>
      </w:r>
      <w:r w:rsidR="00A06F56">
        <w:t>tapez</w:t>
      </w:r>
      <w:r>
        <w:t xml:space="preserve"> « ctrl + alt + t » pour ouvrir le terminal ou utilisez une souris.</w:t>
      </w:r>
      <w:r w:rsidR="00A06F56">
        <w:t xml:space="preserve"> </w:t>
      </w:r>
      <w:r w:rsidR="00AA1D42">
        <w:t xml:space="preserve">Entrez ensuite la commande « cdd » (c’est un alias créé par nos soins dont le fichier est disponible sur le </w:t>
      </w:r>
      <w:proofErr w:type="spellStart"/>
      <w:r w:rsidR="00AA1D42">
        <w:t>Github</w:t>
      </w:r>
      <w:proofErr w:type="spellEnd"/>
      <w:r w:rsidR="00AA1D42">
        <w:t xml:space="preserve">), il permet de se placer dans le bon répertoire. Entrez enfin la commande </w:t>
      </w:r>
      <w:proofErr w:type="gramStart"/>
      <w:r w:rsidR="00AA1D42">
        <w:t>« .</w:t>
      </w:r>
      <w:proofErr w:type="gramEnd"/>
      <w:r w:rsidR="00AA1D42">
        <w:t>/</w:t>
      </w:r>
      <w:proofErr w:type="spellStart"/>
      <w:r w:rsidR="00AA1D42">
        <w:t>draw</w:t>
      </w:r>
      <w:proofErr w:type="spellEnd"/>
      <w:r w:rsidR="00AA1D42">
        <w:t xml:space="preserve"> » qui lance le programme principale. </w:t>
      </w:r>
      <w:r w:rsidR="000D13DF">
        <w:t>Le</w:t>
      </w:r>
      <w:r w:rsidR="00A423D4">
        <w:t>s</w:t>
      </w:r>
      <w:r w:rsidR="000D13DF">
        <w:t xml:space="preserve"> port</w:t>
      </w:r>
      <w:r w:rsidR="00A423D4">
        <w:t>s</w:t>
      </w:r>
      <w:r w:rsidR="000D13DF">
        <w:t xml:space="preserve"> USB ont été renommés, le fichier est aussi disponible sur le </w:t>
      </w:r>
      <w:proofErr w:type="spellStart"/>
      <w:r w:rsidR="000D13DF">
        <w:t>Github</w:t>
      </w:r>
      <w:proofErr w:type="spellEnd"/>
      <w:r w:rsidR="000D13DF">
        <w:t>.</w:t>
      </w:r>
    </w:p>
    <w:p w14:paraId="55F1A6AB" w14:textId="3F74842E" w:rsidR="00A423D4" w:rsidRDefault="00A423D4">
      <w:r>
        <w:t xml:space="preserve">Le programme va se lancer, </w:t>
      </w:r>
      <w:r w:rsidR="008F651B">
        <w:t xml:space="preserve">il va vous demander le mode de fonctionnement </w:t>
      </w:r>
      <w:r w:rsidR="001444B7">
        <w:t>(</w:t>
      </w:r>
      <w:r w:rsidR="008F651B">
        <w:t>« </w:t>
      </w:r>
      <w:proofErr w:type="spellStart"/>
      <w:r w:rsidR="008F651B">
        <w:t>learn</w:t>
      </w:r>
      <w:proofErr w:type="spellEnd"/>
      <w:r w:rsidR="008F651B">
        <w:t xml:space="preserve"> mode</w:t>
      </w:r>
      <w:r w:rsidR="00307BDB">
        <w:t> ?</w:t>
      </w:r>
      <w:r w:rsidR="008F651B">
        <w:t> »</w:t>
      </w:r>
      <w:r w:rsidR="001444B7">
        <w:t>)</w:t>
      </w:r>
      <w:r w:rsidR="008F651B">
        <w:t xml:space="preserve"> entrez « 1 » pour ajouter des caractères à écrire et « 0 » si vous voulez réalisez une démonstration.</w:t>
      </w:r>
      <w:r w:rsidR="00307BDB">
        <w:t xml:space="preserve"> </w:t>
      </w:r>
      <w:r w:rsidR="00964291">
        <w:t>Le programme va alors analyser l’environnement du robot, devant et sur sa gauche.</w:t>
      </w:r>
      <w:r w:rsidR="00646D08">
        <w:t xml:space="preserve"> Il faut qu’il soit </w:t>
      </w:r>
      <w:r w:rsidR="00CE45E8">
        <w:t>quasiment</w:t>
      </w:r>
      <w:r w:rsidR="00646D08">
        <w:t xml:space="preserve"> parallèle au tableau et ait un obstacle devant à moins de 3 m.</w:t>
      </w:r>
      <w:r w:rsidR="00CE45E8">
        <w:t xml:space="preserve"> La console affiche le résultat en continu de la mesure et s’arrête si elle trouve des valeurs correctes.</w:t>
      </w:r>
      <w:r w:rsidR="009147B1">
        <w:t xml:space="preserve"> Le robot va se placer en angle et en distance par rapport au tableau. A noter que par moment le lidar s’arrête de tourner, il faut le débrancher/rebrancher et relancer le programme (« </w:t>
      </w:r>
      <w:proofErr w:type="spellStart"/>
      <w:r w:rsidR="009147B1">
        <w:t>crtl+c</w:t>
      </w:r>
      <w:proofErr w:type="spellEnd"/>
      <w:r w:rsidR="009147B1">
        <w:t xml:space="preserve"> » et </w:t>
      </w:r>
      <w:proofErr w:type="gramStart"/>
      <w:r w:rsidR="009147B1">
        <w:t>« .</w:t>
      </w:r>
      <w:proofErr w:type="gramEnd"/>
      <w:r w:rsidR="009147B1">
        <w:t>/</w:t>
      </w:r>
      <w:proofErr w:type="spellStart"/>
      <w:r w:rsidR="009147B1">
        <w:t>draw</w:t>
      </w:r>
      <w:proofErr w:type="spellEnd"/>
      <w:r w:rsidR="009147B1">
        <w:t> »).</w:t>
      </w:r>
      <w:r w:rsidR="004E38F5">
        <w:t xml:space="preserve"> Si le programme affiche « </w:t>
      </w:r>
      <w:proofErr w:type="spellStart"/>
      <w:r w:rsidR="004E38F5">
        <w:t>read</w:t>
      </w:r>
      <w:proofErr w:type="spellEnd"/>
      <w:r w:rsidR="004E38F5">
        <w:t xml:space="preserve"> main thread » alors il attend un message Bluetooth.</w:t>
      </w:r>
    </w:p>
    <w:p w14:paraId="73FFAD4D" w14:textId="32A865F3" w:rsidR="002D78F2" w:rsidRDefault="002D78F2"/>
    <w:p w14:paraId="015BE23D" w14:textId="5BC8766A" w:rsidR="002D78F2" w:rsidRDefault="002D78F2">
      <w:r>
        <w:t xml:space="preserve">Branchez alors un écran, une souris à la </w:t>
      </w:r>
      <w:proofErr w:type="spellStart"/>
      <w:r w:rsidR="00225195">
        <w:t>J</w:t>
      </w:r>
      <w:r>
        <w:t>etson</w:t>
      </w:r>
      <w:proofErr w:type="spellEnd"/>
      <w:r w:rsidR="00225195">
        <w:t xml:space="preserve"> nano</w:t>
      </w:r>
      <w:r>
        <w:t xml:space="preserve"> et lancez « Qt </w:t>
      </w:r>
      <w:proofErr w:type="spellStart"/>
      <w:r>
        <w:t>creator</w:t>
      </w:r>
      <w:proofErr w:type="spellEnd"/>
      <w:r>
        <w:t xml:space="preserve"> » dans la barre des tâches. </w:t>
      </w:r>
      <w:r w:rsidR="004D025A">
        <w:t>Lancez le projet « </w:t>
      </w:r>
      <w:proofErr w:type="spellStart"/>
      <w:r w:rsidR="004D025A" w:rsidRPr="004D025A">
        <w:t>Neural_Network_Renderer</w:t>
      </w:r>
      <w:proofErr w:type="spellEnd"/>
      <w:r w:rsidR="004D025A">
        <w:t> » et cliquez sur le bouton « </w:t>
      </w:r>
      <w:proofErr w:type="spellStart"/>
      <w:r w:rsidR="004D025A">
        <w:t>play</w:t>
      </w:r>
      <w:proofErr w:type="spellEnd"/>
      <w:r w:rsidR="004D025A">
        <w:t> ».</w:t>
      </w:r>
      <w:r w:rsidR="00632427">
        <w:t xml:space="preserve"> Il faut choisir son réseau de neurones, la vue des dossiers s’ouvre et il suffit de sélectionner le fichier dans le seul dossier présent.</w:t>
      </w:r>
    </w:p>
    <w:p w14:paraId="3473A0DE" w14:textId="77777777" w:rsidR="005F1C06" w:rsidRDefault="005F1C06"/>
    <w:p w14:paraId="2396935C" w14:textId="25C108A3" w:rsidR="00E747E3" w:rsidRDefault="001B41AE">
      <w:proofErr w:type="spellStart"/>
      <w:r>
        <w:t>En</w:t>
      </w:r>
      <w:r w:rsidR="00E747E3">
        <w:t>joy</w:t>
      </w:r>
      <w:proofErr w:type="spellEnd"/>
      <w:r w:rsidR="00E747E3">
        <w:t> !!!</w:t>
      </w:r>
    </w:p>
    <w:sectPr w:rsidR="00E74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2"/>
    <w:rsid w:val="0000681B"/>
    <w:rsid w:val="000D13DF"/>
    <w:rsid w:val="000D2B82"/>
    <w:rsid w:val="001444B7"/>
    <w:rsid w:val="001B41AE"/>
    <w:rsid w:val="00225195"/>
    <w:rsid w:val="0024320C"/>
    <w:rsid w:val="002D78F2"/>
    <w:rsid w:val="00307BDB"/>
    <w:rsid w:val="00435F3C"/>
    <w:rsid w:val="004D025A"/>
    <w:rsid w:val="004E38F5"/>
    <w:rsid w:val="005F1C06"/>
    <w:rsid w:val="00632427"/>
    <w:rsid w:val="00646D08"/>
    <w:rsid w:val="006535D6"/>
    <w:rsid w:val="006E40B4"/>
    <w:rsid w:val="00795D7D"/>
    <w:rsid w:val="007C6E27"/>
    <w:rsid w:val="008F651B"/>
    <w:rsid w:val="009147B1"/>
    <w:rsid w:val="00964291"/>
    <w:rsid w:val="00A06F56"/>
    <w:rsid w:val="00A423D4"/>
    <w:rsid w:val="00AA1D42"/>
    <w:rsid w:val="00AC60F9"/>
    <w:rsid w:val="00CE45E8"/>
    <w:rsid w:val="00E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F50C"/>
  <w15:chartTrackingRefBased/>
  <w15:docId w15:val="{1F86E592-7745-45F0-862A-31164B47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Jean Soudier</cp:lastModifiedBy>
  <cp:revision>24</cp:revision>
  <dcterms:created xsi:type="dcterms:W3CDTF">2021-01-22T13:11:00Z</dcterms:created>
  <dcterms:modified xsi:type="dcterms:W3CDTF">2021-01-22T13:56:00Z</dcterms:modified>
</cp:coreProperties>
</file>