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501" w:rsidRDefault="00E32501" w:rsidP="00E32501">
      <w:bookmarkStart w:id="0" w:name="_GoBack"/>
      <w:bookmarkEnd w:id="0"/>
      <w:r>
        <w:t>Définition : qu'est-ce qu'un objet connecté ?</w:t>
      </w:r>
    </w:p>
    <w:p w:rsidR="00E32501" w:rsidRDefault="00E32501" w:rsidP="00E32501"/>
    <w:p w:rsidR="00E32501" w:rsidRDefault="00E32501" w:rsidP="00E32501"/>
    <w:p w:rsidR="00E32501" w:rsidRDefault="00E32501" w:rsidP="00E32501">
      <w:r>
        <w:t>L'internet des objets c'est l'</w:t>
      </w:r>
      <w:proofErr w:type="spellStart"/>
      <w:r>
        <w:t>interconnection</w:t>
      </w:r>
      <w:proofErr w:type="spellEnd"/>
      <w:r>
        <w:t xml:space="preserve"> nouvelle des objets du </w:t>
      </w:r>
      <w:proofErr w:type="spellStart"/>
      <w:proofErr w:type="gramStart"/>
      <w:r>
        <w:t>quotidien:ils</w:t>
      </w:r>
      <w:proofErr w:type="spellEnd"/>
      <w:proofErr w:type="gramEnd"/>
      <w:r>
        <w:t xml:space="preserve"> disposent d'une connexion sans fil à internet et peuvent </w:t>
      </w:r>
      <w:proofErr w:type="spellStart"/>
      <w:r>
        <w:t>etre</w:t>
      </w:r>
      <w:proofErr w:type="spellEnd"/>
      <w:r>
        <w:t xml:space="preserve"> programmés et pilotés via un ordinateurs, une tablette ou un smartphone, qui collectent des données.</w:t>
      </w:r>
    </w:p>
    <w:p w:rsidR="00E32501" w:rsidRDefault="00E32501" w:rsidP="00E32501"/>
    <w:p w:rsidR="00E32501" w:rsidRDefault="00E32501" w:rsidP="00E32501">
      <w:r>
        <w:t>Domaines</w:t>
      </w:r>
    </w:p>
    <w:p w:rsidR="00E32501" w:rsidRDefault="00E32501" w:rsidP="00E32501"/>
    <w:p w:rsidR="00E32501" w:rsidRDefault="00E32501" w:rsidP="00E32501">
      <w:r>
        <w:t>Energie</w:t>
      </w:r>
    </w:p>
    <w:p w:rsidR="00E32501" w:rsidRDefault="00E32501" w:rsidP="00E32501">
      <w:r>
        <w:t>Sante</w:t>
      </w:r>
    </w:p>
    <w:p w:rsidR="00E32501" w:rsidRDefault="00E32501" w:rsidP="00E32501">
      <w:r>
        <w:t>Sécurité</w:t>
      </w:r>
    </w:p>
    <w:p w:rsidR="00E32501" w:rsidRDefault="00E32501" w:rsidP="00E32501">
      <w:r>
        <w:t>Sport</w:t>
      </w:r>
    </w:p>
    <w:p w:rsidR="00E32501" w:rsidRDefault="00E32501" w:rsidP="00E32501">
      <w:r>
        <w:t>Confort Loisirs</w:t>
      </w:r>
    </w:p>
    <w:p w:rsidR="00E32501" w:rsidRDefault="00E32501" w:rsidP="00E32501"/>
    <w:p w:rsidR="00E32501" w:rsidRDefault="00E32501" w:rsidP="00E32501"/>
    <w:p w:rsidR="00E32501" w:rsidRDefault="00E32501" w:rsidP="00E32501"/>
    <w:p w:rsidR="00E32501" w:rsidRDefault="00E32501" w:rsidP="00E32501">
      <w:r>
        <w:t>Des objets connectés pour tous les usages</w:t>
      </w:r>
    </w:p>
    <w:p w:rsidR="00E32501" w:rsidRDefault="00E32501" w:rsidP="00E32501">
      <w:r>
        <w:t>Le Sport Connecté</w:t>
      </w:r>
    </w:p>
    <w:p w:rsidR="00E32501" w:rsidRDefault="00E32501" w:rsidP="00E32501"/>
    <w:p w:rsidR="00E32501" w:rsidRDefault="00E32501" w:rsidP="00E32501">
      <w:r>
        <w:t>Les objets connectés mesurent l'activité physique et permettent de suivre des indicateurs tels que le nombre de pas réalisés dans la journée, la distance parcourue et les calories brûlées. Les sportifs peuvent suivre leur performance et leur progression.</w:t>
      </w:r>
    </w:p>
    <w:p w:rsidR="00E32501" w:rsidRDefault="00E32501" w:rsidP="00E32501">
      <w:r>
        <w:t>Les Objets Connectés pour les Bébés et les Enfants</w:t>
      </w:r>
    </w:p>
    <w:p w:rsidR="00E32501" w:rsidRDefault="00E32501" w:rsidP="00E32501"/>
    <w:p w:rsidR="00E32501" w:rsidRDefault="00E32501" w:rsidP="00E32501">
      <w:r>
        <w:t>Les objets connectés pour les bébés et les enfants peuvent remplir plusieurs rôles. Certains permettent de surveiller les enfants à distance et de garder le contact avec eux, d'autres proposent de surveiller leur santé.</w:t>
      </w:r>
    </w:p>
    <w:p w:rsidR="00E32501" w:rsidRDefault="00E32501" w:rsidP="00E32501">
      <w:r>
        <w:t>Les Objets Connectés pour les Animaux</w:t>
      </w:r>
    </w:p>
    <w:p w:rsidR="00E32501" w:rsidRDefault="00E32501" w:rsidP="00E32501"/>
    <w:p w:rsidR="00E32501" w:rsidRDefault="00E32501" w:rsidP="00E32501">
      <w:r>
        <w:t>Les objets connectés pour les animaux de compagnie permettent aux utilisateurs de garder le contact à distance avec leurs chiens et chats. Les utilisateurs peuvent également surveiller leurs animaux, jouer avec eux et les nourrir.</w:t>
      </w:r>
    </w:p>
    <w:p w:rsidR="00E32501" w:rsidRDefault="00E32501" w:rsidP="00E32501">
      <w:r>
        <w:tab/>
      </w:r>
      <w:r>
        <w:tab/>
      </w:r>
    </w:p>
    <w:p w:rsidR="00E32501" w:rsidRDefault="00E32501" w:rsidP="00E32501">
      <w:r>
        <w:lastRenderedPageBreak/>
        <w:t>La Maison Connectée</w:t>
      </w:r>
    </w:p>
    <w:p w:rsidR="00E32501" w:rsidRDefault="00E32501" w:rsidP="00E32501"/>
    <w:p w:rsidR="00E32501" w:rsidRDefault="00E32501" w:rsidP="00E32501">
      <w:r>
        <w:t>Les objets connectés pour la maison permettent de surveiller et sécuriser l'habitat mais également d'apporter des solutions pour rendre la maison intelligente. Ils améliorent le confort quotidien et contribuent à faire des économies d'</w:t>
      </w:r>
      <w:proofErr w:type="spellStart"/>
      <w:r>
        <w:t>energie</w:t>
      </w:r>
      <w:proofErr w:type="spellEnd"/>
      <w:r>
        <w:t>.</w:t>
      </w:r>
    </w:p>
    <w:p w:rsidR="00E32501" w:rsidRDefault="00E32501" w:rsidP="00E32501">
      <w:r>
        <w:t>La Santé Connectée</w:t>
      </w:r>
    </w:p>
    <w:p w:rsidR="00E32501" w:rsidRDefault="00E32501" w:rsidP="00E32501"/>
    <w:p w:rsidR="00E32501" w:rsidRDefault="00E32501" w:rsidP="00E32501">
      <w:r>
        <w:t>Les objets connectés permettent de surveiller les constantes de santé des utilisateurs et des patients atteints de maladies chroniques. Grâce à ces assistants médicaux, l'utilisateur peut suivre santé de sa famille et de ses proches.</w:t>
      </w:r>
    </w:p>
    <w:p w:rsidR="00E32501" w:rsidRDefault="00E32501" w:rsidP="00E32501">
      <w:r>
        <w:t>Les Objets Connectés Eco-</w:t>
      </w:r>
      <w:proofErr w:type="spellStart"/>
      <w:r>
        <w:t>Friendly</w:t>
      </w:r>
      <w:proofErr w:type="spellEnd"/>
    </w:p>
    <w:p w:rsidR="00E32501" w:rsidRDefault="00E32501" w:rsidP="00E32501"/>
    <w:p w:rsidR="00E32501" w:rsidRDefault="00E32501" w:rsidP="00E32501">
      <w:r>
        <w:t xml:space="preserve">Les objets connectés </w:t>
      </w:r>
      <w:proofErr w:type="spellStart"/>
      <w:r>
        <w:t>eco-friendly</w:t>
      </w:r>
      <w:proofErr w:type="spellEnd"/>
      <w:r>
        <w:t xml:space="preserve"> nous aident dans notre </w:t>
      </w:r>
      <w:proofErr w:type="spellStart"/>
      <w:r>
        <w:t>quoditien</w:t>
      </w:r>
      <w:proofErr w:type="spellEnd"/>
      <w:r>
        <w:t xml:space="preserve"> à avoir un comportement plus responsable. Ils permettent de faire des économies et nous apportent les bons réflexes pour protéger notre environnement.</w:t>
      </w:r>
    </w:p>
    <w:p w:rsidR="00E32501" w:rsidRDefault="00E32501" w:rsidP="00E32501"/>
    <w:p w:rsidR="001A71EC" w:rsidRDefault="00E32501" w:rsidP="00E32501">
      <w:r>
        <w:t>En savoir plus sur http://webdesobjets.fr/#JxhlHxeMpiSVMs9z.99</w:t>
      </w:r>
    </w:p>
    <w:sectPr w:rsidR="001A71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501"/>
    <w:rsid w:val="001A4F60"/>
    <w:rsid w:val="001A71EC"/>
    <w:rsid w:val="006D5776"/>
    <w:rsid w:val="00E325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68BD"/>
  <w15:chartTrackingRefBased/>
  <w15:docId w15:val="{01548D14-C430-444C-886C-F0D2DA5A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315</Words>
  <Characters>1735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2</cp:revision>
  <dcterms:created xsi:type="dcterms:W3CDTF">2016-06-15T21:02:00Z</dcterms:created>
  <dcterms:modified xsi:type="dcterms:W3CDTF">2016-06-15T21:22:00Z</dcterms:modified>
</cp:coreProperties>
</file>