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1-Vous mettez votre réveil à 9 heures du matin, vous couchez à 8 heures. Combien de temps pouvez-vous dormir ?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2-Divisez 30 par ½ et ajoutez 10. Combien cela fait-il 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3-Vous entrez dans une pièce avec une allumette à la main. Il fait nuit dans la pièce, il n'y a pas d'électricité mais une bougie, une cuisinière à gaz et une lampe à pétrole. Qu'allumez-vous en premier 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4-Un fermier à 17 vaches, elles meurent toutes sauf 9.Combien en reste-il 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5-Votre médecin vous donne 3 cachets à prendre à raison d'un à toutes les ½ heures. Combien de temps cela durera t-il 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6-En URSS, est-il possible qu'un homme épouse la soeur de sa veuve ?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7-Le 14 juillet existe t-il en Grande-Bretagne?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8-Combien y a-t-il de mois ayant 28 jours, sachant que certains en comptent 30 ou 31 ?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9-Pourquoi certains Français portent-ils des bretelles bleu blanc rouge ?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10-Un archéologue prétend avoir trouvé des pièces en or gravées en l'année 45 avant J.C. Cela est t-il possible ?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11-Que c'est t-il passé le 25 décembre 1955 ?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12-Combien d'animaux de chaque espèce moïse a-t-il amené sur son arche ?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13-Un avion français avec 10 Français et 10 suisses s'écrase à la frontière franco-suisse. Où doit t-on enterrer les rescapés suisses ?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14-Un gardien de nuit meurt le jour. Touche t-il une pension ?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RÉPONSES 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1- Une heure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2- 30 : 0,5=60 + 10=70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3- Allumette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4- 9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5- Une heure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6- Non, puisqu'il est mort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7- Oui, le 14 juillet existe partout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8- Les 12 mois ont forcément 28 jours !!!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9- Pour tenir le pantalon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10- Non, J.C n'était pas né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11- Noël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12- D'abord c'était pas MOISE mais NOÉ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13- S'ils sont rescapés, ils ne sont pas morts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14- Non, puisqu'il est mort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