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30535" w14:textId="109CE002" w:rsidR="008E7BA1" w:rsidRDefault="004A2249">
      <w:pPr>
        <w:rPr>
          <w:lang w:val="es-ES"/>
        </w:rPr>
      </w:pPr>
      <w:r>
        <w:rPr>
          <w:lang w:val="es-ES"/>
        </w:rPr>
        <w:t>IDEAS BASICAS</w:t>
      </w:r>
    </w:p>
    <w:p w14:paraId="6D4A6B84" w14:textId="77777777" w:rsidR="004A2249" w:rsidRPr="004A2249" w:rsidRDefault="004A2249">
      <w:pPr>
        <w:rPr>
          <w:lang w:val="es-ES"/>
        </w:rPr>
      </w:pPr>
    </w:p>
    <w:sectPr w:rsidR="004A2249" w:rsidRPr="004A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29"/>
    <w:rsid w:val="004A2249"/>
    <w:rsid w:val="008E7BA1"/>
    <w:rsid w:val="00C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AD7B"/>
  <w15:chartTrackingRefBased/>
  <w15:docId w15:val="{6ABA003B-011C-48A1-9D3A-C55FB86E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KRISTOFER SALAZAR ARIZANCA</dc:creator>
  <cp:keywords/>
  <dc:description/>
  <cp:lastModifiedBy>JEAN KRISTOFER SALAZAR ARIZANCA</cp:lastModifiedBy>
  <cp:revision>2</cp:revision>
  <dcterms:created xsi:type="dcterms:W3CDTF">2020-04-18T23:17:00Z</dcterms:created>
  <dcterms:modified xsi:type="dcterms:W3CDTF">2020-04-18T23:17:00Z</dcterms:modified>
</cp:coreProperties>
</file>