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D84DA6" w:rsidRDefault="002A4E66" w14:paraId="70FC09B5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Rubrica de Autoavaliação: Projeto Integrador de Front-end (Parte 2)</w:t>
      </w:r>
    </w:p>
    <w:p xmlns:wp14="http://schemas.microsoft.com/office/word/2010/wordml" w:rsidR="00D84DA6" w:rsidRDefault="002A4E66" w14:paraId="4CDC674D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Nome do Projeto: Dog do Cangaceiro</w:t>
      </w:r>
    </w:p>
    <w:p xmlns:wp14="http://schemas.microsoft.com/office/word/2010/wordml" w:rsidR="00D84DA6" w:rsidRDefault="002A4E66" w14:paraId="2A1A06D9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Integrantes: Rafael Rodrigues e Jean Rodrigues</w:t>
      </w:r>
    </w:p>
    <w:p xmlns:wp14="http://schemas.microsoft.com/office/word/2010/wordml" w:rsidR="00D84DA6" w:rsidRDefault="002A4E66" w14:paraId="0D47512F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de Preenchimento: 12/11/2025</w:t>
      </w:r>
    </w:p>
    <w:p xmlns:wp14="http://schemas.microsoft.com/office/word/2010/wordml" w:rsidR="00D84DA6" w:rsidRDefault="00D84DA6" w14:paraId="672A6659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11BFA108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CRITÉRIOS TÉCNICOS</w:t>
      </w:r>
    </w:p>
    <w:p xmlns:wp14="http://schemas.microsoft.com/office/word/2010/wordml" w:rsidR="00D84DA6" w:rsidRDefault="00D84DA6" w14:paraId="0A37501D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</w:p>
    <w:p xmlns:wp14="http://schemas.microsoft.com/office/word/2010/wordml" w:rsidR="00D84DA6" w:rsidRDefault="002A4E66" w14:paraId="7565A5D3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1. Modularização do Código HTML (0-8 pontos)</w:t>
      </w:r>
    </w:p>
    <w:p xmlns:wp14="http://schemas.microsoft.com/office/word/2010/wordml" w:rsidR="00D84DA6" w:rsidRDefault="002A4E66" w14:paraId="0E5FAAB1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código ainda desorganizado, sem separação em componentes. Há repetição de código HTML em múltiplas páginas. Estrutura de pastas confusa ou inexistente.</w:t>
      </w:r>
    </w:p>
    <w:p xmlns:wp14="http://schemas.microsoft.com/office/word/2010/wordml" w:rsidR="00D84DA6" w:rsidRDefault="002A4E66" w14:paraId="595F4F35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</w:t>
      </w:r>
      <w:r>
        <w:rPr>
          <w:rFonts w:ascii="Arial" w:hAnsi="Arial" w:eastAsia="Arial" w:cs="Arial"/>
          <w:sz w:val="24"/>
          <w:szCs w:val="24"/>
        </w:rPr>
        <w:t> alguns componentes identificados e separados, mas nem todos foram modularizados. Estrutura de pastas existe mas está incompleta. Ainda há repetição de código em alguns lugares.</w:t>
      </w:r>
    </w:p>
    <w:p xmlns:wp14="http://schemas.microsoft.com/office/word/2010/wordml" w:rsidR="00D84DA6" w:rsidRDefault="002A4E66" w14:paraId="0BC7C3CB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componentes principais (header, footer, etc.) estão bem separados e organizados em pastas. Sistema de modularização está funcionando. Estrutura de pastas clara e profissional. Pouca ou nenhuma repetição de código.</w:t>
      </w:r>
    </w:p>
    <w:p xmlns:wp14="http://schemas.microsoft.com/office/word/2010/wordml" w:rsidR="00D84DA6" w:rsidRDefault="002A4E66" w14:paraId="0E28994A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</w:t>
      </w:r>
      <w:r>
        <w:rPr>
          <w:rFonts w:ascii="Arial" w:hAnsi="Arial" w:eastAsia="Arial" w:cs="Arial"/>
          <w:sz w:val="24"/>
          <w:szCs w:val="24"/>
        </w:rPr>
        <w:t> modularização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xmlns:wp14="http://schemas.microsoft.com/office/word/2010/wordml" w:rsidR="00D84DA6" w:rsidRDefault="002A4E66" w14:paraId="0958BA6A" wp14:textId="6500E912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>Pontuação atribuída:</w:t>
      </w:r>
      <w:r w:rsidRPr="416B11A2" w:rsidR="002A4E66">
        <w:rPr>
          <w:rFonts w:ascii="Arial" w:hAnsi="Arial" w:eastAsia="Arial" w:cs="Arial"/>
          <w:sz w:val="24"/>
          <w:szCs w:val="24"/>
        </w:rPr>
        <w:t> </w:t>
      </w:r>
      <w:r w:rsidRPr="416B11A2" w:rsidR="21134AC9">
        <w:rPr>
          <w:rFonts w:ascii="Arial" w:hAnsi="Arial" w:eastAsia="Arial" w:cs="Arial"/>
          <w:sz w:val="24"/>
          <w:szCs w:val="24"/>
        </w:rPr>
        <w:t xml:space="preserve"> </w:t>
      </w:r>
      <w:r w:rsidRPr="416B11A2" w:rsidR="002A4E66">
        <w:rPr>
          <w:rFonts w:ascii="Arial" w:hAnsi="Arial" w:eastAsia="Arial" w:cs="Arial"/>
          <w:sz w:val="24"/>
          <w:szCs w:val="24"/>
        </w:rPr>
        <w:t>5 / 8</w:t>
      </w:r>
    </w:p>
    <w:p xmlns:wp14="http://schemas.microsoft.com/office/word/2010/wordml" w:rsidR="00D84DA6" w:rsidRDefault="002A4E66" w14:paraId="27447B09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Justificativa</w:t>
      </w:r>
      <w:r>
        <w:rPr>
          <w:rFonts w:ascii="Arial" w:hAnsi="Arial" w:eastAsia="Arial" w:cs="Arial"/>
          <w:sz w:val="24"/>
          <w:szCs w:val="24"/>
        </w:rPr>
        <w:t xml:space="preserve"> (descreva o que vocês fizeram e por que):</w:t>
      </w:r>
    </w:p>
    <w:p xmlns:wp14="http://schemas.microsoft.com/office/word/2010/wordml" w:rsidR="00D84DA6" w:rsidRDefault="002A4E66" w14:paraId="0CEF6258" wp14:textId="7B4A6A3D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 xml:space="preserve">Fizemos a </w:t>
      </w:r>
      <w:r w:rsidRPr="416B11A2" w:rsidR="7644880B">
        <w:rPr>
          <w:rFonts w:ascii="Arial" w:hAnsi="Arial" w:eastAsia="Arial" w:cs="Arial"/>
          <w:sz w:val="24"/>
          <w:szCs w:val="24"/>
        </w:rPr>
        <w:t>modularização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do código HTML do site Dog do Cangaceiro, ou seja, separamos as partes do código que estavam todas misturadas em arquivos diferentes, deixando tudo mais organizado. Isso facilitou </w:t>
      </w:r>
      <w:r w:rsidRPr="416B11A2" w:rsidR="002A4E66">
        <w:rPr>
          <w:rFonts w:ascii="Arial" w:hAnsi="Arial" w:eastAsia="Arial" w:cs="Arial"/>
          <w:sz w:val="24"/>
          <w:szCs w:val="24"/>
        </w:rPr>
        <w:t>pra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entender e mexer no site depois, porque deixou o projeto mais limpo. Por isso dei nota </w:t>
      </w:r>
      <w:r w:rsidRPr="416B11A2" w:rsidR="283EC933">
        <w:rPr>
          <w:rFonts w:ascii="Arial" w:hAnsi="Arial" w:eastAsia="Arial" w:cs="Arial"/>
          <w:sz w:val="24"/>
          <w:szCs w:val="24"/>
        </w:rPr>
        <w:t>5</w:t>
      </w:r>
      <w:r w:rsidRPr="416B11A2" w:rsidR="002A4E66">
        <w:rPr>
          <w:rFonts w:ascii="Arial" w:hAnsi="Arial" w:eastAsia="Arial" w:cs="Arial"/>
          <w:sz w:val="24"/>
          <w:szCs w:val="24"/>
        </w:rPr>
        <w:t>, já que o resultado ficou bem melhor do que antes.</w:t>
      </w:r>
    </w:p>
    <w:p xmlns:wp14="http://schemas.microsoft.com/office/word/2010/wordml" w:rsidR="00D84DA6" w:rsidRDefault="00D84DA6" w14:paraId="5DAB6C7B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6322DF15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2. Acessibilidade (0-8 pontos)</w:t>
      </w:r>
    </w:p>
    <w:p xmlns:wp14="http://schemas.microsoft.com/office/word/2010/wordml" w:rsidR="00D84DA6" w:rsidRDefault="002A4E66" w14:paraId="4B6A2683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pouco ou nenhum esforço em acessibilidade. HTML semântico inadequado. Ausência de atributos alt em imagens. Formulários sem labels. Sem teste de navegação por teclado.</w:t>
      </w:r>
    </w:p>
    <w:p xmlns:wp14="http://schemas.microsoft.com/office/word/2010/wordml" w:rsidR="00D84DA6" w:rsidRDefault="002A4E66" w14:paraId="56A6A4BA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</w:t>
      </w:r>
      <w:r>
        <w:rPr>
          <w:rFonts w:ascii="Arial" w:hAnsi="Arial" w:eastAsia="Arial" w:cs="Arial"/>
          <w:sz w:val="24"/>
          <w:szCs w:val="24"/>
        </w:rPr>
        <w:t> alguns recursos de acessibilidade implementados (ex.: algumas imagens com alt, alguns labels em formulários). HTML semântico parcial. Navegação por teclado parcialmente funcional. Foco visual não muito claro.</w:t>
      </w:r>
    </w:p>
    <w:p xmlns:wp14="http://schemas.microsoft.com/office/word/2010/wordml" w:rsidR="00D84DA6" w:rsidRDefault="002A4E66" w14:paraId="7DB6800A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boa implementação de acessibilidade. HTML semântico em todo o site. Todas as imagens com alt descritivo. Formulários com labels associados. Navegação por teclado funcional. Estilos de :focus visíveis. Contraste adequado.</w:t>
      </w:r>
    </w:p>
    <w:p xmlns:wp14="http://schemas.microsoft.com/office/word/2010/wordml" w:rsidR="00D84DA6" w:rsidRDefault="002A4E66" w14:paraId="4E0ED6A1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</w:t>
      </w:r>
      <w:r>
        <w:rPr>
          <w:rFonts w:ascii="Arial" w:hAnsi="Arial" w:eastAsia="Arial" w:cs="Arial"/>
          <w:sz w:val="24"/>
          <w:szCs w:val="24"/>
        </w:rPr>
        <w:t> excelente implementação de acessibilidade. HTML semântico completo e correto. Skip link implementado. Atributos ARIA onde necessário. Formulários perfeitamente acessíveis. Navegação por teclado fluida. Alto contraste e legibilidade. Teste de acessibilidade realizado com Lighthouse com bom resultado.</w:t>
      </w:r>
    </w:p>
    <w:p xmlns:wp14="http://schemas.microsoft.com/office/word/2010/wordml" w:rsidR="00D84DA6" w:rsidRDefault="002A4E66" w14:paraId="229C9F6E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Pontuação atribuída:</w:t>
      </w:r>
      <w:r>
        <w:rPr>
          <w:rFonts w:ascii="Arial" w:hAnsi="Arial" w:eastAsia="Arial" w:cs="Arial"/>
          <w:sz w:val="24"/>
          <w:szCs w:val="24"/>
        </w:rPr>
        <w:t xml:space="preserve"> 4/ 8</w:t>
      </w:r>
    </w:p>
    <w:p xmlns:wp14="http://schemas.microsoft.com/office/word/2010/wordml" w:rsidR="00D84DA6" w:rsidRDefault="002A4E66" w14:paraId="6622FCDB" wp14:textId="7A7B07B0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 xml:space="preserve">Justificativa </w:t>
      </w:r>
      <w:r w:rsidRPr="416B11A2" w:rsidR="002A4E66">
        <w:rPr>
          <w:rFonts w:ascii="Arial" w:hAnsi="Arial" w:eastAsia="Arial" w:cs="Arial"/>
          <w:sz w:val="24"/>
          <w:szCs w:val="24"/>
        </w:rPr>
        <w:t>(descreva os recursos de acessibilidade implementados):</w:t>
      </w:r>
      <w:r>
        <w:br/>
      </w:r>
      <w:r>
        <w:br/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Trabalhamos na acessibilidade, melhorando a navegação </w:t>
      </w:r>
      <w:r w:rsidRPr="416B11A2" w:rsidR="002A4E66">
        <w:rPr>
          <w:rFonts w:ascii="Arial" w:hAnsi="Arial" w:eastAsia="Arial" w:cs="Arial"/>
          <w:sz w:val="24"/>
          <w:szCs w:val="24"/>
        </w:rPr>
        <w:t>pra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</w:t>
      </w:r>
      <w:r w:rsidRPr="416B11A2" w:rsidR="4EC0F73E">
        <w:rPr>
          <w:rFonts w:ascii="Arial" w:hAnsi="Arial" w:eastAsia="Arial" w:cs="Arial"/>
          <w:sz w:val="24"/>
          <w:szCs w:val="24"/>
        </w:rPr>
        <w:t>todo mundo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. Ajustei cores, textos e estrutura </w:t>
      </w:r>
      <w:r w:rsidRPr="416B11A2" w:rsidR="76B2EDD5">
        <w:rPr>
          <w:rFonts w:ascii="Arial" w:hAnsi="Arial" w:eastAsia="Arial" w:cs="Arial"/>
          <w:sz w:val="24"/>
          <w:szCs w:val="24"/>
        </w:rPr>
        <w:t>para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que o site ficasse mais fácil de usar, inclusive </w:t>
      </w:r>
      <w:r w:rsidRPr="416B11A2" w:rsidR="70EA5465">
        <w:rPr>
          <w:rFonts w:ascii="Arial" w:hAnsi="Arial" w:eastAsia="Arial" w:cs="Arial"/>
          <w:sz w:val="24"/>
          <w:szCs w:val="24"/>
        </w:rPr>
        <w:t>para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quem tem alguma dificuldade visual ou usa leitores de tela.</w:t>
      </w:r>
    </w:p>
    <w:p xmlns:wp14="http://schemas.microsoft.com/office/word/2010/wordml" w:rsidR="00D84DA6" w:rsidRDefault="00D84DA6" w14:paraId="02EB378F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D84DA6" w14:paraId="6A05A809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5465DB25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3. Responsividade (0-8 pontos)</w:t>
      </w:r>
    </w:p>
    <w:p xmlns:wp14="http://schemas.microsoft.com/office/word/2010/wordml" w:rsidR="00D84DA6" w:rsidRDefault="002A4E66" w14:paraId="0AF0F15E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site não se adapta bem a diferentes tamanhos de tela. Layout quebra ou fica ilegível em mobile ou tablet. Imagens não redimensionam. Pouco ou nenhum uso de media queries.</w:t>
      </w:r>
    </w:p>
    <w:p xmlns:wp14="http://schemas.microsoft.com/office/word/2010/wordml" w:rsidR="00D84DA6" w:rsidRDefault="002A4E66" w14:paraId="7B4DBB43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 </w:t>
      </w:r>
      <w:r>
        <w:rPr>
          <w:rFonts w:ascii="Arial" w:hAnsi="Arial" w:eastAsia="Arial" w:cs="Arial"/>
          <w:sz w:val="24"/>
          <w:szCs w:val="24"/>
        </w:rPr>
        <w:t>site adapta-se parcialmente. Alguns breakpoints implementados mas layout é inconsistente em certos tamanhos. Imagens redimensionam mas nem sempre bem. Espaçamentos irregulares.</w:t>
      </w:r>
    </w:p>
    <w:p xmlns:wp14="http://schemas.microsoft.com/office/word/2010/wordml" w:rsidR="00D84DA6" w:rsidRDefault="002A4E66" w14:paraId="724D4149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site totalmente responsivo. Media queries bem aplicadas para mobile (375px), tablet (768px) e desktop (1024px+). Layout adapta-se fluidamente. Imagens redimensionam corretamente. Espaçamentos consistentes. Mobile-first implementado.</w:t>
      </w:r>
    </w:p>
    <w:p xmlns:wp14="http://schemas.microsoft.com/office/word/2010/wordml" w:rsidR="00D84DA6" w:rsidRDefault="002A4E66" w14:paraId="2AB86DC2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</w:t>
      </w:r>
      <w:r>
        <w:rPr>
          <w:rFonts w:ascii="Arial" w:hAnsi="Arial" w:eastAsia="Arial" w:cs="Arial"/>
          <w:sz w:val="24"/>
          <w:szCs w:val="24"/>
        </w:rPr>
        <w:t> responsividade impecável em todos os tamanhos de tela. Breakpoints bem planejados e executados. Uso avançado de Flexbox/Grid. Imagens e vídeo não apenas redimensionam, mas otimizam. Tipografia escalável. Experiência perfeita em qualquer dispositivo.</w:t>
      </w:r>
    </w:p>
    <w:p xmlns:wp14="http://schemas.microsoft.com/office/word/2010/wordml" w:rsidR="00D84DA6" w:rsidRDefault="002A4E66" w14:paraId="3AAB40D2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Pontuação atribuída:</w:t>
      </w:r>
      <w:r>
        <w:rPr>
          <w:rFonts w:ascii="Arial" w:hAnsi="Arial" w:eastAsia="Arial" w:cs="Arial"/>
          <w:sz w:val="24"/>
          <w:szCs w:val="24"/>
        </w:rPr>
        <w:t> 6 / 8</w:t>
      </w:r>
    </w:p>
    <w:p xmlns:wp14="http://schemas.microsoft.com/office/word/2010/wordml" w:rsidR="00D84DA6" w:rsidRDefault="002A4E66" w14:paraId="673E9DF1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Justificativa</w:t>
      </w:r>
      <w:r>
        <w:rPr>
          <w:rFonts w:ascii="Arial" w:hAnsi="Arial" w:eastAsia="Arial" w:cs="Arial"/>
          <w:sz w:val="24"/>
          <w:szCs w:val="24"/>
        </w:rPr>
        <w:t xml:space="preserve"> (descreva os testes realizados e ajustes feitos):</w:t>
      </w:r>
    </w:p>
    <w:p xmlns:wp14="http://schemas.microsoft.com/office/word/2010/wordml" w:rsidR="00D84DA6" w:rsidRDefault="002A4E66" w14:paraId="7B45E1CF" wp14:textId="5173E625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 xml:space="preserve">Antes o site ficava meio desajustado, </w:t>
      </w:r>
      <w:r w:rsidRPr="416B11A2" w:rsidR="3526A1A1">
        <w:rPr>
          <w:rFonts w:ascii="Arial" w:hAnsi="Arial" w:eastAsia="Arial" w:cs="Arial"/>
          <w:sz w:val="24"/>
          <w:szCs w:val="24"/>
        </w:rPr>
        <w:t>então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fiz</w:t>
      </w:r>
      <w:r w:rsidRPr="416B11A2" w:rsidR="15D3661F">
        <w:rPr>
          <w:rFonts w:ascii="Arial" w:hAnsi="Arial" w:eastAsia="Arial" w:cs="Arial"/>
          <w:sz w:val="24"/>
          <w:szCs w:val="24"/>
        </w:rPr>
        <w:t>emos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ajustes no layout e no CSS </w:t>
      </w:r>
      <w:r w:rsidRPr="416B11A2" w:rsidR="002A4E66">
        <w:rPr>
          <w:rFonts w:ascii="Arial" w:hAnsi="Arial" w:eastAsia="Arial" w:cs="Arial"/>
          <w:sz w:val="24"/>
          <w:szCs w:val="24"/>
        </w:rPr>
        <w:t>pra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tudo se encaixar perfeitamente. Agora o site ficou mais bonito, funcional e fácil de navegar em qualquer aparelho.</w:t>
      </w:r>
    </w:p>
    <w:p xmlns:wp14="http://schemas.microsoft.com/office/word/2010/wordml" w:rsidR="00D84DA6" w:rsidRDefault="00D84DA6" w14:paraId="5A39BBE3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127831A3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4. Organização e Manutenibilidade do Código (0-8 pontos)</w:t>
      </w:r>
    </w:p>
    <w:p xmlns:wp14="http://schemas.microsoft.com/office/word/2010/wordml" w:rsidR="00D84DA6" w:rsidRDefault="002A4E66" w14:paraId="005185BF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código desorganizado. Nomes de arquivos confusos. Comentários ausentes ou inúteis. Difícil entender ou manter o código.</w:t>
      </w:r>
    </w:p>
    <w:p xmlns:wp14="http://schemas.microsoft.com/office/word/2010/wordml" w:rsidR="00D84DA6" w:rsidRDefault="002A4E66" w14:paraId="7EBE1311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</w:t>
      </w:r>
      <w:r>
        <w:rPr>
          <w:rFonts w:ascii="Arial" w:hAnsi="Arial" w:eastAsia="Arial" w:cs="Arial"/>
          <w:sz w:val="24"/>
          <w:szCs w:val="24"/>
        </w:rPr>
        <w:t> estrutura básica de pastas. Nomes de arquivos parcialmente claros. Alguns comentários mas nem sempre bem colocados. Código funciona mas é moderadamente difícil manter.</w:t>
      </w:r>
    </w:p>
    <w:p xmlns:wp14="http://schemas.microsoft.com/office/word/2010/wordml" w:rsidR="00D84DA6" w:rsidRDefault="002A4E66" w14:paraId="16F6644B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código bem organizado em arquivos e pastas lógicas. Nomes descritivos e consistentes (kebab-case para arquivos, etc.). Comentários relevantes em trechos complexos. Fácil navegar e manter o código.</w:t>
      </w:r>
    </w:p>
    <w:p xmlns:wp14="http://schemas.microsoft.com/office/word/2010/wordml" w:rsidR="00D84DA6" w:rsidRDefault="002A4E66" w14:paraId="63FAB391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 </w:t>
      </w:r>
      <w:r>
        <w:rPr>
          <w:rFonts w:ascii="Arial" w:hAnsi="Arial" w:eastAsia="Arial" w:cs="Arial"/>
          <w:sz w:val="24"/>
          <w:szCs w:val="24"/>
        </w:rPr>
        <w:t>organização exemplar. Estrutura de pastas profissional. Nomenclatura consistente e clara. Comentários bem colocados explicando lógica. Código limpo, sem redundâncias. Pronto para manutenção por terceiros.</w:t>
      </w:r>
    </w:p>
    <w:p xmlns:wp14="http://schemas.microsoft.com/office/word/2010/wordml" w:rsidR="00D84DA6" w:rsidRDefault="002A4E66" w14:paraId="38B14576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Pontuação atribuída:</w:t>
      </w:r>
      <w:r>
        <w:rPr>
          <w:rFonts w:ascii="Arial" w:hAnsi="Arial" w:eastAsia="Arial" w:cs="Arial"/>
          <w:sz w:val="24"/>
          <w:szCs w:val="24"/>
        </w:rPr>
        <w:t> 4/ 8</w:t>
      </w:r>
    </w:p>
    <w:p xmlns:wp14="http://schemas.microsoft.com/office/word/2010/wordml" w:rsidR="00D84DA6" w:rsidRDefault="002A4E66" w14:paraId="0D3C60DA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Justificativa</w:t>
      </w:r>
      <w:r>
        <w:rPr>
          <w:rFonts w:ascii="Arial" w:hAnsi="Arial" w:eastAsia="Arial" w:cs="Arial"/>
          <w:sz w:val="24"/>
          <w:szCs w:val="24"/>
        </w:rPr>
        <w:t xml:space="preserve"> (descreva como vocês organizaram o código):</w:t>
      </w:r>
    </w:p>
    <w:p xmlns:wp14="http://schemas.microsoft.com/office/word/2010/wordml" w:rsidR="00D84DA6" w:rsidRDefault="002A4E66" w14:paraId="78B9F0AF" wp14:textId="57710582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 xml:space="preserve">Melhoramos a organização e a manutenibilidade do código do site, antes era meio bagunçado, então deixamos tudo mais limpo e separado de forma que fique </w:t>
      </w:r>
      <w:r w:rsidRPr="416B11A2" w:rsidR="79FBBCA7">
        <w:rPr>
          <w:rFonts w:ascii="Arial" w:hAnsi="Arial" w:eastAsia="Arial" w:cs="Arial"/>
          <w:sz w:val="24"/>
          <w:szCs w:val="24"/>
        </w:rPr>
        <w:t>fácil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de entender e editar depois por isso a nota 4.</w:t>
      </w:r>
    </w:p>
    <w:p xmlns:wp14="http://schemas.microsoft.com/office/word/2010/wordml" w:rsidR="00D84DA6" w:rsidRDefault="00D84DA6" w14:paraId="41C8F396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4CD8AD24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CRITÉRIOS ESTÉTICOS</w:t>
      </w:r>
    </w:p>
    <w:p xmlns:wp14="http://schemas.microsoft.com/office/word/2010/wordml" w:rsidR="00D84DA6" w:rsidRDefault="002A4E66" w14:paraId="1615A5D7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5. Design Visual Coerente (0-8 pontos)</w:t>
      </w:r>
    </w:p>
    <w:p xmlns:wp14="http://schemas.microsoft.com/office/word/2010/wordml" w:rsidR="00D84DA6" w:rsidRDefault="002A4E66" w14:paraId="76834ED2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visual inconsistente ou genérico. Cores sem harmonia. Tipografia inadequada. Sem identidade visual clara. Escolhas visuais não justificadas.</w:t>
      </w:r>
    </w:p>
    <w:p xmlns:wp14="http://schemas.microsoft.com/office/word/2010/wordml" w:rsidR="00D84DA6" w:rsidRDefault="002A4E66" w14:paraId="1CD5622E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</w:t>
      </w:r>
      <w:r>
        <w:rPr>
          <w:rFonts w:ascii="Arial" w:hAnsi="Arial" w:eastAsia="Arial" w:cs="Arial"/>
          <w:sz w:val="24"/>
          <w:szCs w:val="24"/>
        </w:rPr>
        <w:t> visual razoável mas com inconsistências. Paleta de cores básica. Tipografia aceitável mas não otimizada. Identidade visual fraca. Algumas justificativas de design.</w:t>
      </w:r>
    </w:p>
    <w:p xmlns:wp14="http://schemas.microsoft.com/office/word/2010/wordml" w:rsidR="00D84DA6" w:rsidRDefault="002A4E66" w14:paraId="5CE2ACF3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design coerente e profissional. Paleta de cores bem escolhida e justificada. Tipografia adequada ao negócio e público. Identidade visual clara. Escolhas visuais alinhadas com a proposta.</w:t>
      </w:r>
    </w:p>
    <w:p xmlns:wp14="http://schemas.microsoft.com/office/word/2010/wordml" w:rsidR="00D84DA6" w:rsidRDefault="002A4E66" w14:paraId="6A1E960F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</w:t>
      </w:r>
      <w:r>
        <w:rPr>
          <w:rFonts w:ascii="Arial" w:hAnsi="Arial" w:eastAsia="Arial" w:cs="Arial"/>
          <w:sz w:val="24"/>
          <w:szCs w:val="24"/>
        </w:rPr>
        <w:t> design excepcional e memorável. Paleta de cores harmoniosa e estratégica. Tipografia sofisticada e totalmente justificada. Identidade visual forte e diferenciada. Cada escolha visual tem propósito claro.</w:t>
      </w:r>
    </w:p>
    <w:p xmlns:wp14="http://schemas.microsoft.com/office/word/2010/wordml" w:rsidR="00D84DA6" w:rsidRDefault="002A4E66" w14:paraId="3EDF4416" wp14:textId="0145B9F7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>Pontuação atribuída:</w:t>
      </w:r>
      <w:r w:rsidRPr="416B11A2" w:rsidR="002A4E66">
        <w:rPr>
          <w:rFonts w:ascii="Arial" w:hAnsi="Arial" w:eastAsia="Arial" w:cs="Arial"/>
          <w:sz w:val="24"/>
          <w:szCs w:val="24"/>
        </w:rPr>
        <w:t> </w:t>
      </w:r>
      <w:r w:rsidRPr="416B11A2" w:rsidR="32AA27BB">
        <w:rPr>
          <w:rFonts w:ascii="Arial" w:hAnsi="Arial" w:eastAsia="Arial" w:cs="Arial"/>
          <w:sz w:val="24"/>
          <w:szCs w:val="24"/>
        </w:rPr>
        <w:t>6</w:t>
      </w:r>
      <w:r w:rsidRPr="416B11A2" w:rsidR="002A4E66">
        <w:rPr>
          <w:rFonts w:ascii="Arial" w:hAnsi="Arial" w:eastAsia="Arial" w:cs="Arial"/>
          <w:sz w:val="24"/>
          <w:szCs w:val="24"/>
        </w:rPr>
        <w:t>/ 8</w:t>
      </w:r>
    </w:p>
    <w:p xmlns:wp14="http://schemas.microsoft.com/office/word/2010/wordml" w:rsidR="00D84DA6" w:rsidRDefault="002A4E66" w14:paraId="72C81393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Justificativa </w:t>
      </w:r>
      <w:r>
        <w:rPr>
          <w:rFonts w:ascii="Arial" w:hAnsi="Arial" w:eastAsia="Arial" w:cs="Arial"/>
          <w:sz w:val="24"/>
          <w:szCs w:val="24"/>
        </w:rPr>
        <w:t>(descreva as escolhas de cores, tipografia e identidade visual):</w:t>
      </w:r>
    </w:p>
    <w:p xmlns:wp14="http://schemas.microsoft.com/office/word/2010/wordml" w:rsidR="00D84DA6" w:rsidRDefault="00D84DA6" w14:paraId="72A3D3EC" wp14:textId="7311BCF6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2215059C">
        <w:rPr>
          <w:rFonts w:ascii="Arial" w:hAnsi="Arial" w:eastAsia="Arial" w:cs="Arial"/>
          <w:sz w:val="24"/>
          <w:szCs w:val="24"/>
        </w:rPr>
        <w:t xml:space="preserve">Trabalhamos no </w:t>
      </w:r>
      <w:r w:rsidRPr="416B11A2" w:rsidR="2BBC02B6">
        <w:rPr>
          <w:rFonts w:ascii="Arial" w:hAnsi="Arial" w:eastAsia="Arial" w:cs="Arial"/>
          <w:sz w:val="24"/>
          <w:szCs w:val="24"/>
        </w:rPr>
        <w:t>design</w:t>
      </w:r>
      <w:r w:rsidRPr="416B11A2" w:rsidR="2215059C">
        <w:rPr>
          <w:rFonts w:ascii="Arial" w:hAnsi="Arial" w:eastAsia="Arial" w:cs="Arial"/>
          <w:sz w:val="24"/>
          <w:szCs w:val="24"/>
        </w:rPr>
        <w:t xml:space="preserve"> visual do site </w:t>
      </w:r>
      <w:r w:rsidRPr="416B11A2" w:rsidR="2215059C">
        <w:rPr>
          <w:rFonts w:ascii="Arial" w:hAnsi="Arial" w:eastAsia="Arial" w:cs="Arial"/>
          <w:sz w:val="24"/>
          <w:szCs w:val="24"/>
        </w:rPr>
        <w:t>pra</w:t>
      </w:r>
      <w:r w:rsidRPr="416B11A2" w:rsidR="2215059C">
        <w:rPr>
          <w:rFonts w:ascii="Arial" w:hAnsi="Arial" w:eastAsia="Arial" w:cs="Arial"/>
          <w:sz w:val="24"/>
          <w:szCs w:val="24"/>
        </w:rPr>
        <w:t xml:space="preserve"> </w:t>
      </w:r>
      <w:r w:rsidRPr="416B11A2" w:rsidR="5B72C0A1">
        <w:rPr>
          <w:rFonts w:ascii="Arial" w:hAnsi="Arial" w:eastAsia="Arial" w:cs="Arial"/>
          <w:sz w:val="24"/>
          <w:szCs w:val="24"/>
        </w:rPr>
        <w:t>deixá-lo</w:t>
      </w:r>
      <w:r w:rsidRPr="416B11A2" w:rsidR="2215059C">
        <w:rPr>
          <w:rFonts w:ascii="Arial" w:hAnsi="Arial" w:eastAsia="Arial" w:cs="Arial"/>
          <w:sz w:val="24"/>
          <w:szCs w:val="24"/>
        </w:rPr>
        <w:t xml:space="preserve"> mais bonito, moderno e com um visual coerente em todas as </w:t>
      </w:r>
      <w:r w:rsidRPr="416B11A2" w:rsidR="7109E8FB">
        <w:rPr>
          <w:rFonts w:ascii="Arial" w:hAnsi="Arial" w:eastAsia="Arial" w:cs="Arial"/>
          <w:sz w:val="24"/>
          <w:szCs w:val="24"/>
        </w:rPr>
        <w:t>páginas</w:t>
      </w:r>
      <w:r w:rsidRPr="416B11A2" w:rsidR="2215059C">
        <w:rPr>
          <w:rFonts w:ascii="Arial" w:hAnsi="Arial" w:eastAsia="Arial" w:cs="Arial"/>
          <w:sz w:val="24"/>
          <w:szCs w:val="24"/>
        </w:rPr>
        <w:t>, ajustei cores, fontes, ícones e</w:t>
      </w:r>
      <w:r w:rsidRPr="416B11A2" w:rsidR="732A53FD">
        <w:rPr>
          <w:rFonts w:ascii="Arial" w:hAnsi="Arial" w:eastAsia="Arial" w:cs="Arial"/>
          <w:sz w:val="24"/>
          <w:szCs w:val="24"/>
        </w:rPr>
        <w:t xml:space="preserve"> espaçamentos </w:t>
      </w:r>
      <w:r w:rsidRPr="416B11A2" w:rsidR="1D7D4454">
        <w:rPr>
          <w:rFonts w:ascii="Arial" w:hAnsi="Arial" w:eastAsia="Arial" w:cs="Arial"/>
          <w:sz w:val="24"/>
          <w:szCs w:val="24"/>
        </w:rPr>
        <w:t>para</w:t>
      </w:r>
      <w:r w:rsidRPr="416B11A2" w:rsidR="732A53FD">
        <w:rPr>
          <w:rFonts w:ascii="Arial" w:hAnsi="Arial" w:eastAsia="Arial" w:cs="Arial"/>
          <w:sz w:val="24"/>
          <w:szCs w:val="24"/>
        </w:rPr>
        <w:t xml:space="preserve"> que tudo combinasse e </w:t>
      </w:r>
      <w:r w:rsidRPr="416B11A2" w:rsidR="755BE07B">
        <w:rPr>
          <w:rFonts w:ascii="Arial" w:hAnsi="Arial" w:eastAsia="Arial" w:cs="Arial"/>
          <w:sz w:val="24"/>
          <w:szCs w:val="24"/>
        </w:rPr>
        <w:t>passasse</w:t>
      </w:r>
      <w:r w:rsidRPr="416B11A2" w:rsidR="732A53FD">
        <w:rPr>
          <w:rFonts w:ascii="Arial" w:hAnsi="Arial" w:eastAsia="Arial" w:cs="Arial"/>
          <w:sz w:val="24"/>
          <w:szCs w:val="24"/>
        </w:rPr>
        <w:t xml:space="preserve"> uma identidade visual mais profissional.</w:t>
      </w:r>
    </w:p>
    <w:p xmlns:wp14="http://schemas.microsoft.com/office/word/2010/wordml" w:rsidR="00D84DA6" w:rsidRDefault="00D84DA6" w14:paraId="0D0B940D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4A596156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6. Hierarquia Visual e Layout (0-8 pontos)</w:t>
      </w:r>
    </w:p>
    <w:p xmlns:wp14="http://schemas.microsoft.com/office/word/2010/wordml" w:rsidR="00D84DA6" w:rsidRDefault="002A4E66" w14:paraId="7D066162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sem hierarquia clara. Elementos desalinhados. Espaçamento irregular. Layout confuso. Difícil identificar o conteúdo principal.</w:t>
      </w:r>
    </w:p>
    <w:p xmlns:wp14="http://schemas.microsoft.com/office/word/2010/wordml" w:rsidR="00D84DA6" w:rsidRDefault="002A4E66" w14:paraId="6D9C3CFA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</w:t>
      </w:r>
      <w:r>
        <w:rPr>
          <w:rFonts w:ascii="Arial" w:hAnsi="Arial" w:eastAsia="Arial" w:cs="Arial"/>
          <w:sz w:val="24"/>
          <w:szCs w:val="24"/>
        </w:rPr>
        <w:t> hierarquia básica presente. Alguns elementos alinhados. Espaçamento parcialmente consistente. Layout funcional mas poderia ser mais organizado.</w:t>
      </w:r>
    </w:p>
    <w:p xmlns:wp14="http://schemas.microsoft.com/office/word/2010/wordml" w:rsidR="00D84DA6" w:rsidRDefault="002A4E66" w14:paraId="2153EE1D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hierarquia visual bem definida. Elementos alinhados e bem espaçados. Grid ou estrutura clara. Usuário consegue identificar facilmente o que é importante. Layout profissional.</w:t>
      </w:r>
    </w:p>
    <w:p xmlns:wp14="http://schemas.microsoft.com/office/word/2010/wordml" w:rsidR="00D84DA6" w:rsidRDefault="002A4E66" w14:paraId="5630E583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 </w:t>
      </w:r>
      <w:r>
        <w:rPr>
          <w:rFonts w:ascii="Arial" w:hAnsi="Arial" w:eastAsia="Arial" w:cs="Arial"/>
          <w:sz w:val="24"/>
          <w:szCs w:val="24"/>
        </w:rPr>
        <w:t>hierarquia excepcional que guia perfeitamente o olhar. Alinhamento impecável. Whitespace estratégico. Composição visual profissional e refinada. Usuário entende intuitivamente a estrutura.</w:t>
      </w:r>
    </w:p>
    <w:p xmlns:wp14="http://schemas.microsoft.com/office/word/2010/wordml" w:rsidR="00D84DA6" w:rsidRDefault="002A4E66" w14:paraId="012756C9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Pontuação atribuída:</w:t>
      </w:r>
      <w:r>
        <w:rPr>
          <w:rFonts w:ascii="Arial" w:hAnsi="Arial" w:eastAsia="Arial" w:cs="Arial"/>
          <w:sz w:val="24"/>
          <w:szCs w:val="24"/>
        </w:rPr>
        <w:t> 5 / 8</w:t>
      </w:r>
    </w:p>
    <w:p xmlns:wp14="http://schemas.microsoft.com/office/word/2010/wordml" w:rsidR="00D84DA6" w:rsidRDefault="002A4E66" w14:paraId="001417D7" wp14:textId="444815D8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>Justificativa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(descreva como vocês organizaram visualmente o conteúdo):</w:t>
      </w:r>
      <w:r>
        <w:br/>
      </w:r>
      <w:r>
        <w:br/>
      </w:r>
      <w:r w:rsidRPr="416B11A2" w:rsidR="7E37D526">
        <w:rPr>
          <w:rFonts w:ascii="Arial" w:hAnsi="Arial" w:eastAsia="Arial" w:cs="Arial"/>
          <w:sz w:val="24"/>
          <w:szCs w:val="24"/>
        </w:rPr>
        <w:t xml:space="preserve">Colocamos títulos em destaque, usamos tamanhos de fonte diferentes </w:t>
      </w:r>
      <w:r w:rsidRPr="416B11A2" w:rsidR="7E37D526">
        <w:rPr>
          <w:rFonts w:ascii="Arial" w:hAnsi="Arial" w:eastAsia="Arial" w:cs="Arial"/>
          <w:sz w:val="24"/>
          <w:szCs w:val="24"/>
        </w:rPr>
        <w:t>pra</w:t>
      </w:r>
      <w:r w:rsidRPr="416B11A2" w:rsidR="7E37D526">
        <w:rPr>
          <w:rFonts w:ascii="Arial" w:hAnsi="Arial" w:eastAsia="Arial" w:cs="Arial"/>
          <w:sz w:val="24"/>
          <w:szCs w:val="24"/>
        </w:rPr>
        <w:t xml:space="preserve"> mostrar o que </w:t>
      </w:r>
      <w:r w:rsidRPr="416B11A2" w:rsidR="7A62B9A1">
        <w:rPr>
          <w:rFonts w:ascii="Arial" w:hAnsi="Arial" w:eastAsia="Arial" w:cs="Arial"/>
          <w:sz w:val="24"/>
          <w:szCs w:val="24"/>
        </w:rPr>
        <w:t>é</w:t>
      </w:r>
      <w:r w:rsidRPr="416B11A2" w:rsidR="7E37D526">
        <w:rPr>
          <w:rFonts w:ascii="Arial" w:hAnsi="Arial" w:eastAsia="Arial" w:cs="Arial"/>
          <w:sz w:val="24"/>
          <w:szCs w:val="24"/>
        </w:rPr>
        <w:t xml:space="preserve"> mais importante e deixei os textos e imagens bem alinhados para facilita</w:t>
      </w:r>
      <w:r w:rsidRPr="416B11A2" w:rsidR="40A6A568">
        <w:rPr>
          <w:rFonts w:ascii="Arial" w:hAnsi="Arial" w:eastAsia="Arial" w:cs="Arial"/>
          <w:sz w:val="24"/>
          <w:szCs w:val="24"/>
        </w:rPr>
        <w:t>r a leitura.</w:t>
      </w:r>
    </w:p>
    <w:p xmlns:wp14="http://schemas.microsoft.com/office/word/2010/wordml" w:rsidR="00D84DA6" w:rsidRDefault="00D84DA6" w14:paraId="0E27B00A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381ED091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7. Usabilidade e Experiência do Usuário (0-8 pontos)</w:t>
      </w:r>
    </w:p>
    <w:p xmlns:wp14="http://schemas.microsoft.com/office/word/2010/wordml" w:rsidR="00D84DA6" w:rsidRDefault="002A4E66" w14:paraId="27A425CD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navegação confusa. Elementos pouco intuitivos. Usuário se perde facilmente. Botões e links desorganizados. Experiência frustrante.</w:t>
      </w:r>
    </w:p>
    <w:p xmlns:wp14="http://schemas.microsoft.com/office/word/2010/wordml" w:rsidR="00D84DA6" w:rsidRDefault="002A4E66" w14:paraId="38E1F5B2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</w:t>
      </w:r>
      <w:r>
        <w:rPr>
          <w:rFonts w:ascii="Arial" w:hAnsi="Arial" w:eastAsia="Arial" w:cs="Arial"/>
          <w:sz w:val="24"/>
          <w:szCs w:val="24"/>
        </w:rPr>
        <w:t> navegação funcional mas não muito intuitiva. Alguns elementos claros, outros confusos. Usuário consegue navegar mas com dificuldade. Experiência mediana.</w:t>
      </w:r>
    </w:p>
    <w:p xmlns:wp14="http://schemas.microsoft.com/office/word/2010/wordml" w:rsidR="00D84DA6" w:rsidRDefault="002A4E66" w14:paraId="55234686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navegação clara e intuitiva. Botões e links bem-sinalizados. Menu funciona bem. Fluxo lógico no site. Usuário navega sem confusão. Boa experiência.</w:t>
      </w:r>
    </w:p>
    <w:p xmlns:wp14="http://schemas.microsoft.com/office/word/2010/wordml" w:rsidR="00D84DA6" w:rsidRDefault="002A4E66" w14:paraId="55F023AC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</w:t>
      </w:r>
      <w:r>
        <w:rPr>
          <w:rFonts w:ascii="Arial" w:hAnsi="Arial" w:eastAsia="Arial" w:cs="Arial"/>
          <w:sz w:val="24"/>
          <w:szCs w:val="24"/>
        </w:rPr>
        <w:t> navegação fluida e natural. Elementos interativos claramente identificáveis. Feedback visual claro (ex.: hover effects). Fluxo perfeito. Usuário tem excelente experiência. Interface agradável e intuitiva.</w:t>
      </w:r>
    </w:p>
    <w:p xmlns:wp14="http://schemas.microsoft.com/office/word/2010/wordml" w:rsidR="00D84DA6" w:rsidRDefault="002A4E66" w14:paraId="126DA163" wp14:textId="573F7EBA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>Pontuação atribuída:</w:t>
      </w:r>
      <w:r w:rsidRPr="416B11A2" w:rsidR="002A4E66">
        <w:rPr>
          <w:rFonts w:ascii="Arial" w:hAnsi="Arial" w:eastAsia="Arial" w:cs="Arial"/>
          <w:sz w:val="24"/>
          <w:szCs w:val="24"/>
        </w:rPr>
        <w:t> </w:t>
      </w:r>
      <w:r w:rsidRPr="416B11A2" w:rsidR="2353B753">
        <w:rPr>
          <w:rFonts w:ascii="Arial" w:hAnsi="Arial" w:eastAsia="Arial" w:cs="Arial"/>
          <w:sz w:val="24"/>
          <w:szCs w:val="24"/>
        </w:rPr>
        <w:t>5</w:t>
      </w:r>
      <w:r w:rsidRPr="416B11A2" w:rsidR="002A4E66">
        <w:rPr>
          <w:rFonts w:ascii="Arial" w:hAnsi="Arial" w:eastAsia="Arial" w:cs="Arial"/>
          <w:sz w:val="24"/>
          <w:szCs w:val="24"/>
        </w:rPr>
        <w:t>/ 8</w:t>
      </w:r>
    </w:p>
    <w:p xmlns:wp14="http://schemas.microsoft.com/office/word/2010/wordml" w:rsidR="00D84DA6" w:rsidRDefault="002A4E66" w14:paraId="6A8A38F7" wp14:textId="0825AF04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>Justificativa</w:t>
      </w:r>
      <w:r w:rsidRPr="416B11A2" w:rsidR="002A4E66">
        <w:rPr>
          <w:rFonts w:ascii="Arial" w:hAnsi="Arial" w:eastAsia="Arial" w:cs="Arial"/>
          <w:sz w:val="24"/>
          <w:szCs w:val="24"/>
        </w:rPr>
        <w:t xml:space="preserve"> (descreva como melhoraram a experiência do usuário):</w:t>
      </w:r>
      <w:r>
        <w:br/>
      </w:r>
      <w:r>
        <w:br/>
      </w:r>
      <w:r w:rsidRPr="416B11A2" w:rsidR="3D3C7AA6">
        <w:rPr>
          <w:rFonts w:ascii="Arial" w:hAnsi="Arial" w:eastAsia="Arial" w:cs="Arial"/>
          <w:sz w:val="24"/>
          <w:szCs w:val="24"/>
        </w:rPr>
        <w:t xml:space="preserve">Pra deixar a navegação mais fácil e agradável. Organizei melhor os botões, menus e informações, pensando em como o visitante usa o site no dia a dia. Também deixei as páginas mais leves e com uma estrutura mais intuitiva, </w:t>
      </w:r>
      <w:r w:rsidRPr="416B11A2" w:rsidR="3D3C7AA6">
        <w:rPr>
          <w:rFonts w:ascii="Arial" w:hAnsi="Arial" w:eastAsia="Arial" w:cs="Arial"/>
          <w:sz w:val="24"/>
          <w:szCs w:val="24"/>
        </w:rPr>
        <w:t>para</w:t>
      </w:r>
      <w:r w:rsidRPr="416B11A2" w:rsidR="3D3C7AA6">
        <w:rPr>
          <w:rFonts w:ascii="Arial" w:hAnsi="Arial" w:eastAsia="Arial" w:cs="Arial"/>
          <w:sz w:val="24"/>
          <w:szCs w:val="24"/>
        </w:rPr>
        <w:t xml:space="preserve"> que tudo fosse encontrado sem dificuldade.</w:t>
      </w:r>
    </w:p>
    <w:p xmlns:wp14="http://schemas.microsoft.com/office/word/2010/wordml" w:rsidR="00D84DA6" w:rsidRDefault="00D84DA6" w14:paraId="60061E4C" wp14:textId="77777777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4A4101AA" wp14:textId="77777777">
      <w:pPr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8. Alinhamento com o Negócio (0-8 pontos)</w:t>
      </w:r>
    </w:p>
    <w:p xmlns:wp14="http://schemas.microsoft.com/office/word/2010/wordml" w:rsidR="00D84DA6" w:rsidRDefault="002A4E66" w14:paraId="2456BF44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Iniciante (1 a 2 pontos):</w:t>
      </w:r>
      <w:r>
        <w:rPr>
          <w:rFonts w:ascii="Arial" w:hAnsi="Arial" w:eastAsia="Arial" w:cs="Arial"/>
          <w:sz w:val="24"/>
          <w:szCs w:val="24"/>
        </w:rPr>
        <w:t> design não reflete o negócio. Escolhas visuais desconectadas do público-alvo. Site poderia ser de qualquer negócio.</w:t>
      </w:r>
    </w:p>
    <w:p xmlns:wp14="http://schemas.microsoft.com/office/word/2010/wordml" w:rsidR="00D84DA6" w:rsidRDefault="002A4E66" w14:paraId="29C32383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Em desenvolvimento (3 a 4 pontos): </w:t>
      </w:r>
      <w:r>
        <w:rPr>
          <w:rFonts w:ascii="Arial" w:hAnsi="Arial" w:eastAsia="Arial" w:cs="Arial"/>
          <w:sz w:val="24"/>
          <w:szCs w:val="24"/>
        </w:rPr>
        <w:t>design parcialmente alinhado ao negócio. Algumas escolhas justificadas mas outras genéricas. Identidade do negócio parcialmente visível.</w:t>
      </w:r>
    </w:p>
    <w:p xmlns:wp14="http://schemas.microsoft.com/office/word/2010/wordml" w:rsidR="00D84DA6" w:rsidRDefault="002A4E66" w14:paraId="2143960C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Proficiente (5 a 6 pontos):</w:t>
      </w:r>
      <w:r>
        <w:rPr>
          <w:rFonts w:ascii="Arial" w:hAnsi="Arial" w:eastAsia="Arial" w:cs="Arial"/>
          <w:sz w:val="24"/>
          <w:szCs w:val="24"/>
        </w:rPr>
        <w:t> design bem alinhado ao negócio e público-alvo. Escolhas visuais justificadas e apropriadas. Identidade e proposta do negócio claramente comunicadas. Site é reconhecível para este negócio específico.</w:t>
      </w:r>
    </w:p>
    <w:p xmlns:wp14="http://schemas.microsoft.com/office/word/2010/wordml" w:rsidR="00D84DA6" w:rsidRDefault="002A4E66" w14:paraId="1B23D085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Avançado (7 a 8 pontos):</w:t>
      </w:r>
      <w:r>
        <w:rPr>
          <w:rFonts w:ascii="Arial" w:hAnsi="Arial" w:eastAsia="Arial" w:cs="Arial"/>
          <w:sz w:val="24"/>
          <w:szCs w:val="24"/>
        </w:rPr>
        <w:t> design perfeitamente alinhado. Cada elemento fortalece a proposta de valor do negócio. Público-alvo claramente considerado em cada decisão. Site é memorável e diferenciado para este negócio. Design elevaria o nível do negócio real.</w:t>
      </w:r>
    </w:p>
    <w:p xmlns:wp14="http://schemas.microsoft.com/office/word/2010/wordml" w:rsidR="00D84DA6" w:rsidRDefault="002A4E66" w14:paraId="7B51AD1F" wp14:textId="553538ED">
      <w:pPr>
        <w:jc w:val="both"/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b w:val="1"/>
          <w:bCs w:val="1"/>
          <w:sz w:val="24"/>
          <w:szCs w:val="24"/>
        </w:rPr>
        <w:t>Pontuação atribuída:</w:t>
      </w:r>
      <w:r w:rsidRPr="416B11A2" w:rsidR="002A4E66">
        <w:rPr>
          <w:rFonts w:ascii="Arial" w:hAnsi="Arial" w:eastAsia="Arial" w:cs="Arial"/>
          <w:sz w:val="24"/>
          <w:szCs w:val="24"/>
        </w:rPr>
        <w:t> </w:t>
      </w:r>
      <w:r w:rsidRPr="416B11A2" w:rsidR="22B499D8">
        <w:rPr>
          <w:rFonts w:ascii="Arial" w:hAnsi="Arial" w:eastAsia="Arial" w:cs="Arial"/>
          <w:sz w:val="24"/>
          <w:szCs w:val="24"/>
        </w:rPr>
        <w:t xml:space="preserve"> 6</w:t>
      </w:r>
      <w:r w:rsidRPr="416B11A2" w:rsidR="002A4E66">
        <w:rPr>
          <w:rFonts w:ascii="Arial" w:hAnsi="Arial" w:eastAsia="Arial" w:cs="Arial"/>
          <w:sz w:val="24"/>
          <w:szCs w:val="24"/>
        </w:rPr>
        <w:t>/ 8</w:t>
      </w:r>
    </w:p>
    <w:p xmlns:wp14="http://schemas.microsoft.com/office/word/2010/wordml" w:rsidR="00D84DA6" w:rsidRDefault="002A4E66" w14:paraId="0B445BC9" wp14:textId="77777777">
      <w:pPr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Justificativa</w:t>
      </w:r>
      <w:r>
        <w:rPr>
          <w:rFonts w:ascii="Arial" w:hAnsi="Arial" w:eastAsia="Arial" w:cs="Arial"/>
          <w:sz w:val="24"/>
          <w:szCs w:val="24"/>
        </w:rPr>
        <w:t xml:space="preserve"> (descreva como o design reflete o negócio escolhido):</w:t>
      </w:r>
    </w:p>
    <w:p xmlns:wp14="http://schemas.microsoft.com/office/word/2010/wordml" w:rsidR="00D84DA6" w:rsidRDefault="00D84DA6" w14:paraId="44EAFD9C" wp14:textId="2DB0DF07">
      <w:pPr>
        <w:rPr>
          <w:rFonts w:ascii="Arial" w:hAnsi="Arial" w:eastAsia="Arial" w:cs="Arial"/>
          <w:sz w:val="24"/>
          <w:szCs w:val="24"/>
        </w:rPr>
      </w:pPr>
      <w:r w:rsidRPr="416B11A2" w:rsidR="58E51726">
        <w:rPr>
          <w:rFonts w:ascii="Arial" w:hAnsi="Arial" w:eastAsia="Arial" w:cs="Arial"/>
          <w:sz w:val="24"/>
          <w:szCs w:val="24"/>
        </w:rPr>
        <w:t xml:space="preserve">No alinhamento do site Dog do Cangaceiro com o negócio, deixando o visual e o conteúdo mais de acordo com a identidade e o público da marca. Pensei em cores, imagens e textos que representassem bem o estilo do negócio e transmitissem a ideia de qualidade e confiança. Também organizei as informações </w:t>
      </w:r>
      <w:r w:rsidRPr="416B11A2" w:rsidR="58E51726">
        <w:rPr>
          <w:rFonts w:ascii="Arial" w:hAnsi="Arial" w:eastAsia="Arial" w:cs="Arial"/>
          <w:sz w:val="24"/>
          <w:szCs w:val="24"/>
        </w:rPr>
        <w:t>pra</w:t>
      </w:r>
      <w:r w:rsidRPr="416B11A2" w:rsidR="58E51726">
        <w:rPr>
          <w:rFonts w:ascii="Arial" w:hAnsi="Arial" w:eastAsia="Arial" w:cs="Arial"/>
          <w:sz w:val="24"/>
          <w:szCs w:val="24"/>
        </w:rPr>
        <w:t xml:space="preserve"> destacar os produtos e promoções de forma clara.</w:t>
      </w:r>
    </w:p>
    <w:p xmlns:wp14="http://schemas.microsoft.com/office/word/2010/wordml" w:rsidR="00D84DA6" w:rsidRDefault="00D84DA6" w14:paraId="4B94D5A5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7999F87E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RESUMO DA AUTOAVALIAÇÃO:</w:t>
      </w:r>
    </w:p>
    <w:p xmlns:wp14="http://schemas.microsoft.com/office/word/2010/wordml" w:rsidR="00D84DA6" w:rsidRDefault="00D84DA6" w14:paraId="3DEEC669" wp14:textId="77777777">
      <w:pPr>
        <w:rPr>
          <w:rFonts w:ascii="Arial" w:hAnsi="Arial" w:eastAsia="Arial" w:cs="Arial"/>
          <w:b/>
          <w:sz w:val="24"/>
          <w:szCs w:val="24"/>
        </w:rPr>
      </w:pPr>
    </w:p>
    <w:tbl>
      <w:tblPr>
        <w:tblStyle w:val="a"/>
        <w:tblW w:w="878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xmlns:wp14="http://schemas.microsoft.com/office/word/2010/wordml" w:rsidR="00D84DA6" w:rsidTr="416B11A2" w14:paraId="0FC1B3C0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6032D5B2" wp14:textId="77777777">
            <w:pPr>
              <w:spacing w:line="259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Aspecto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2A4E66" w14:paraId="028B5624" wp14:textId="77777777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Pontos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0CAC1165" wp14:textId="77777777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Máximo</w:t>
            </w:r>
          </w:p>
        </w:tc>
      </w:tr>
      <w:tr xmlns:wp14="http://schemas.microsoft.com/office/word/2010/wordml" w:rsidR="00D84DA6" w:rsidTr="416B11A2" w14:paraId="2703833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6" w:type="dxa"/>
            <w:gridSpan w:val="3"/>
            <w:tcMar/>
            <w:vAlign w:val="center"/>
          </w:tcPr>
          <w:p w:rsidR="00D84DA6" w:rsidRDefault="002A4E66" w14:paraId="09943F5A" wp14:textId="77777777">
            <w:pPr>
              <w:spacing w:line="259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Técnicos</w:t>
            </w:r>
          </w:p>
        </w:tc>
      </w:tr>
      <w:tr xmlns:wp14="http://schemas.microsoft.com/office/word/2010/wordml" w:rsidR="00D84DA6" w:rsidTr="416B11A2" w14:paraId="46C97EA3" wp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1C745491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Modularização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3656B9AB" wp14:textId="0999415B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2BF644BD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44B0A208" wp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4642609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4618DDBC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Acessibilidade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45FB0818" wp14:textId="2C0D2F55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1A511CE3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03853697" wp14:textId="7777777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446523A2" wp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0FD09BF3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Responsividade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049F31CB" wp14:textId="3DE35395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785A70F5">
              <w:rPr>
                <w:rFonts w:ascii="Arial" w:hAnsi="Arial" w:eastAsia="Arial" w:cs="Arial"/>
                <w:sz w:val="24"/>
                <w:szCs w:val="24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49832D11" wp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2156CEC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1B82D6C9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Organização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53128261" wp14:textId="241044E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418C7E93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4CE4F91D" wp14:textId="7777777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01FC0905" wp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27699AFC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Subtotal Técnico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62486C05" wp14:textId="4D44CB1A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600FB76D">
              <w:rPr>
                <w:rFonts w:ascii="Arial" w:hAnsi="Arial" w:eastAsia="Arial" w:cs="Arial"/>
                <w:sz w:val="24"/>
                <w:szCs w:val="24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434292C4" wp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32</w:t>
            </w:r>
          </w:p>
        </w:tc>
      </w:tr>
      <w:tr xmlns:wp14="http://schemas.microsoft.com/office/word/2010/wordml" w:rsidR="00D84DA6" w:rsidTr="416B11A2" w14:paraId="55827D7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6" w:type="dxa"/>
            <w:gridSpan w:val="3"/>
            <w:tcMar/>
            <w:vAlign w:val="center"/>
          </w:tcPr>
          <w:p w:rsidR="00D84DA6" w:rsidRDefault="002A4E66" w14:paraId="1AA685FE" wp14:textId="77777777">
            <w:pPr>
              <w:spacing w:line="259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Estéticos</w:t>
            </w:r>
          </w:p>
        </w:tc>
      </w:tr>
      <w:tr xmlns:wp14="http://schemas.microsoft.com/office/word/2010/wordml" w:rsidR="00D84DA6" w:rsidTr="416B11A2" w14:paraId="27429CE3" wp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07444EB6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Design Visual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4101652C" wp14:textId="76A87875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34FD926A">
              <w:rPr>
                <w:rFonts w:ascii="Arial" w:hAnsi="Arial" w:eastAsia="Arial" w:cs="Arial"/>
                <w:sz w:val="24"/>
                <w:szCs w:val="24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46D1341F" wp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681522C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37284663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Hierarquia e Layout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4B99056E" wp14:textId="2904A62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60AEABCB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5FCB5F43" wp14:textId="7777777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0A7EAFF0" wp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5C9DDDF4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Usabilidade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1299C43A" wp14:textId="7D0B7B0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09FD3496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0E865782" wp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66B6F8F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00833358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Alinhamento com Negócio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4DDBEF00" wp14:textId="24CE92DD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3BA0B0C5">
              <w:rPr>
                <w:rFonts w:ascii="Arial" w:hAnsi="Arial" w:eastAsia="Arial" w:cs="Arial"/>
                <w:sz w:val="24"/>
                <w:szCs w:val="24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77BBEA4A" wp14:textId="7777777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xmlns:wp14="http://schemas.microsoft.com/office/word/2010/wordml" w:rsidR="00D84DA6" w:rsidTr="416B11A2" w14:paraId="2BF95331" wp14:textId="7777777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044A2275" wp14:textId="77777777">
            <w:pPr>
              <w:spacing w:line="259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Subtotal Estético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3461D779" wp14:textId="423F2B42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3DE54036">
              <w:rPr>
                <w:rFonts w:ascii="Arial" w:hAnsi="Arial" w:eastAsia="Arial" w:cs="Arial"/>
                <w:sz w:val="24"/>
                <w:szCs w:val="24"/>
              </w:rPr>
              <w:t>2</w:t>
            </w:r>
            <w:r w:rsidRPr="416B11A2" w:rsidR="3572D779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1A5C49E1" wp14:textId="7777777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32</w:t>
            </w:r>
          </w:p>
        </w:tc>
      </w:tr>
      <w:tr xmlns:wp14="http://schemas.microsoft.com/office/word/2010/wordml" w:rsidR="00D84DA6" w:rsidTr="416B11A2" w14:paraId="1807EA1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  <w:tcMar/>
            <w:vAlign w:val="center"/>
          </w:tcPr>
          <w:p w:rsidR="00D84DA6" w:rsidRDefault="002A4E66" w14:paraId="7F8D7258" wp14:textId="77777777">
            <w:pPr>
              <w:spacing w:line="259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TOTAL GERAL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4" w:type="dxa"/>
            <w:tcMar/>
            <w:vAlign w:val="center"/>
          </w:tcPr>
          <w:p w:rsidR="00D84DA6" w:rsidRDefault="00D84DA6" w14:paraId="3CF2D8B6" wp14:textId="1A71BAB1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 w:rsidRPr="416B11A2" w:rsidR="629FC6EC">
              <w:rPr>
                <w:rFonts w:ascii="Arial" w:hAnsi="Arial" w:eastAsia="Arial" w:cs="Arial"/>
                <w:sz w:val="24"/>
                <w:szCs w:val="24"/>
              </w:rPr>
              <w:t>4</w:t>
            </w:r>
            <w:r w:rsidRPr="416B11A2" w:rsidR="48647CF0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0" w:type="dxa"/>
            <w:tcMar/>
            <w:vAlign w:val="center"/>
          </w:tcPr>
          <w:p w:rsidR="00D84DA6" w:rsidRDefault="002A4E66" w14:paraId="55440C04" wp14:textId="7777777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64</w:t>
            </w:r>
          </w:p>
        </w:tc>
      </w:tr>
    </w:tbl>
    <w:p xmlns:wp14="http://schemas.microsoft.com/office/word/2010/wordml" w:rsidR="00D84DA6" w:rsidRDefault="00D84DA6" w14:paraId="0FB78278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7D857297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Interpretação da Pontuação</w:t>
      </w:r>
    </w:p>
    <w:p xmlns:wp14="http://schemas.microsoft.com/office/word/2010/wordml" w:rsidR="00D84DA6" w:rsidRDefault="002A4E66" w14:paraId="7DEBE372" wp14:textId="77777777">
      <w:pPr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56-64 pontos (Avançado): Projeto excepcional, pronto para ser um case de sucesso para o negócio.</w:t>
      </w:r>
    </w:p>
    <w:p xmlns:wp14="http://schemas.microsoft.com/office/word/2010/wordml" w:rsidR="00D84DA6" w:rsidRDefault="002A4E66" w14:paraId="58C78B19" wp14:textId="77777777">
      <w:pPr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44-55 pontos (Proficiente): Projeto sólido com boas práticas bem aplicadas.</w:t>
      </w:r>
    </w:p>
    <w:p xmlns:wp14="http://schemas.microsoft.com/office/word/2010/wordml" w:rsidR="00D84DA6" w:rsidRDefault="002A4E66" w14:paraId="3C990990" wp14:textId="77777777">
      <w:pPr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32-43 pontos (Em Desenvolvimento): Projeto funcional, mas há bastante espaço para melhorias.</w:t>
      </w:r>
    </w:p>
    <w:p xmlns:wp14="http://schemas.microsoft.com/office/word/2010/wordml" w:rsidR="00D84DA6" w:rsidRDefault="002A4E66" w14:paraId="0AA72AB4" wp14:textId="77777777">
      <w:pPr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0-31 pontos (Iniciante): Projeto precisa de revisões significativas antes da entrega final.</w:t>
      </w:r>
    </w:p>
    <w:p xmlns:wp14="http://schemas.microsoft.com/office/word/2010/wordml" w:rsidR="00D84DA6" w:rsidRDefault="00D84DA6" w14:paraId="1FC39945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76CA5872" wp14:textId="77777777">
      <w:pPr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REFLEXÃO E PLANO DE AÇÃO</w:t>
      </w:r>
    </w:p>
    <w:p xmlns:wp14="http://schemas.microsoft.com/office/word/2010/wordml" w:rsidR="00D84DA6" w:rsidRDefault="00D84DA6" w14:paraId="0562CB0E" wp14:textId="77777777">
      <w:pPr>
        <w:jc w:val="center"/>
        <w:rPr>
          <w:rFonts w:ascii="Arial" w:hAnsi="Arial" w:eastAsia="Arial" w:cs="Arial"/>
          <w:b/>
          <w:sz w:val="24"/>
          <w:szCs w:val="24"/>
        </w:rPr>
      </w:pPr>
    </w:p>
    <w:p xmlns:wp14="http://schemas.microsoft.com/office/word/2010/wordml" w:rsidR="00D84DA6" w:rsidRDefault="002A4E66" w14:paraId="1ED28942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O Que Funcionou Bem?</w:t>
      </w:r>
    </w:p>
    <w:p xmlns:wp14="http://schemas.microsoft.com/office/word/2010/wordml" w:rsidR="00D84DA6" w:rsidRDefault="002A4E66" w14:paraId="392D4D48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Identifiquem 2-3 pontos fortes do projeto:</w:t>
      </w:r>
    </w:p>
    <w:p xmlns:wp14="http://schemas.microsoft.com/office/word/2010/wordml" w:rsidR="00D84DA6" w:rsidRDefault="00D84DA6" w14:paraId="34CE0A41" wp14:textId="4204DBF0">
      <w:pPr>
        <w:numPr>
          <w:ilvl w:val="0"/>
          <w:numId w:val="2"/>
        </w:numPr>
        <w:rPr>
          <w:rFonts w:ascii="Arial" w:hAnsi="Arial" w:eastAsia="Arial" w:cs="Arial"/>
          <w:sz w:val="24"/>
          <w:szCs w:val="24"/>
        </w:rPr>
      </w:pPr>
      <w:r w:rsidRPr="416B11A2" w:rsidR="0D660DA6">
        <w:rPr>
          <w:rFonts w:ascii="Arial" w:hAnsi="Arial" w:eastAsia="Arial" w:cs="Arial"/>
          <w:sz w:val="24"/>
          <w:szCs w:val="24"/>
        </w:rPr>
        <w:t>Responsividade</w:t>
      </w:r>
    </w:p>
    <w:p xmlns:wp14="http://schemas.microsoft.com/office/word/2010/wordml" w:rsidR="00D84DA6" w:rsidRDefault="00D84DA6" w14:paraId="62EBF3C5" wp14:textId="52BFA7A0">
      <w:pPr>
        <w:numPr>
          <w:ilvl w:val="0"/>
          <w:numId w:val="2"/>
        </w:numPr>
        <w:rPr>
          <w:rFonts w:ascii="Arial" w:hAnsi="Arial" w:eastAsia="Arial" w:cs="Arial"/>
          <w:sz w:val="24"/>
          <w:szCs w:val="24"/>
        </w:rPr>
      </w:pPr>
      <w:r w:rsidRPr="416B11A2" w:rsidR="0D660DA6">
        <w:rPr>
          <w:rFonts w:ascii="Arial" w:hAnsi="Arial" w:eastAsia="Arial" w:cs="Arial"/>
          <w:sz w:val="24"/>
          <w:szCs w:val="24"/>
        </w:rPr>
        <w:t xml:space="preserve">Alinhamento com negócio </w:t>
      </w:r>
    </w:p>
    <w:p xmlns:wp14="http://schemas.microsoft.com/office/word/2010/wordml" w:rsidR="00D84DA6" w:rsidRDefault="00D84DA6" w14:paraId="6D98A12B" wp14:textId="77777777">
      <w:pPr>
        <w:numPr>
          <w:ilvl w:val="0"/>
          <w:numId w:val="2"/>
        </w:num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D84DA6" w14:paraId="2946DB82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0578FA5E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Maiores Desafios</w:t>
      </w:r>
    </w:p>
    <w:p xmlns:wp14="http://schemas.microsoft.com/office/word/2010/wordml" w:rsidR="00D84DA6" w:rsidP="416B11A2" w:rsidRDefault="002A4E66" w14:paraId="79DB17AF" wp14:textId="222D49AD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4"/>
          <w:szCs w:val="24"/>
        </w:rPr>
      </w:pPr>
      <w:r w:rsidRPr="416B11A2" w:rsidR="002A4E6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Qual foi o desafio mais importante que vocês enfrentaram?</w:t>
      </w:r>
      <w:r>
        <w:br/>
      </w:r>
      <w:r w:rsidRPr="416B11A2" w:rsidR="483FAF3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Acredito o maior desafio foi em relação a organização</w:t>
      </w:r>
      <w:r w:rsidRPr="416B11A2" w:rsidR="760569E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 acessibilidade.</w:t>
      </w:r>
      <w:r>
        <w:br/>
      </w:r>
      <w:r>
        <w:br/>
      </w:r>
    </w:p>
    <w:p xmlns:wp14="http://schemas.microsoft.com/office/word/2010/wordml" w:rsidR="00D84DA6" w:rsidP="416B11A2" w:rsidRDefault="002A4E66" w14:paraId="51E12FF2" wp14:textId="470CB595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Arial" w:hAnsi="Arial" w:eastAsia="Arial" w:cs="Arial"/>
          <w:color w:val="000000"/>
          <w:sz w:val="24"/>
          <w:szCs w:val="24"/>
        </w:rPr>
      </w:pPr>
      <w:r w:rsidRPr="416B11A2" w:rsidR="002A4E6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Como vocês resolveram?</w:t>
      </w:r>
      <w:r>
        <w:br/>
      </w:r>
      <w:r w:rsidRPr="416B11A2" w:rsidR="59C16A0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Dividimos em partes </w:t>
      </w:r>
      <w:r w:rsidRPr="416B11A2" w:rsidR="59C16A0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pra</w:t>
      </w:r>
      <w:r w:rsidRPr="416B11A2" w:rsidR="59C16A0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416B11A2" w:rsidR="72CDC38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ter uma melhor organização e pensar realmente no próximo de que forma fica melhor </w:t>
      </w:r>
      <w:r w:rsidRPr="416B11A2" w:rsidR="72CDC38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pra</w:t>
      </w:r>
      <w:r w:rsidRPr="416B11A2" w:rsidR="72CDC38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usar o site com as ferramentas certas </w:t>
      </w:r>
      <w:r w:rsidRPr="416B11A2" w:rsidR="72CDC38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pra</w:t>
      </w:r>
      <w:r w:rsidRPr="416B11A2" w:rsidR="72CDC38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acessibilidade.</w:t>
      </w:r>
    </w:p>
    <w:p xmlns:wp14="http://schemas.microsoft.com/office/word/2010/wordml" w:rsidR="00D84DA6" w:rsidRDefault="00D84DA6" w14:paraId="5997CC1D" wp14:textId="77777777">
      <w:pPr>
        <w:rPr>
          <w:rFonts w:ascii="Arial" w:hAnsi="Arial" w:eastAsia="Arial" w:cs="Arial"/>
          <w:b/>
          <w:sz w:val="24"/>
          <w:szCs w:val="24"/>
        </w:rPr>
      </w:pPr>
    </w:p>
    <w:p xmlns:wp14="http://schemas.microsoft.com/office/word/2010/wordml" w:rsidR="00D84DA6" w:rsidRDefault="002A4E66" w14:paraId="4307CAC4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O Que Precisa Melhorar?</w:t>
      </w:r>
    </w:p>
    <w:p xmlns:wp14="http://schemas.microsoft.com/office/word/2010/wordml" w:rsidR="00D84DA6" w:rsidRDefault="002A4E66" w14:paraId="133A3B92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Identifiquem os 2-3 critérios com menor pontuação e proponham ações específicas:</w:t>
      </w:r>
    </w:p>
    <w:p xmlns:wp14="http://schemas.microsoft.com/office/word/2010/wordml" w:rsidR="00D84DA6" w:rsidRDefault="002A4E66" w14:paraId="78E53792" wp14:textId="090D331B">
      <w:pPr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>Critério 1: </w:t>
      </w:r>
      <w:r w:rsidRPr="416B11A2" w:rsidR="368F5AEB">
        <w:rPr>
          <w:rFonts w:ascii="Arial" w:hAnsi="Arial" w:eastAsia="Arial" w:cs="Arial"/>
          <w:sz w:val="24"/>
          <w:szCs w:val="24"/>
        </w:rPr>
        <w:t xml:space="preserve"> Organização</w:t>
      </w:r>
    </w:p>
    <w:p xmlns:wp14="http://schemas.microsoft.com/office/word/2010/wordml" w:rsidR="00D84DA6" w:rsidRDefault="002A4E66" w14:paraId="3EFD7906" wp14:textId="0E78D2F2">
      <w:pPr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 xml:space="preserve">Ação para melhorar: </w:t>
      </w:r>
      <w:r w:rsidRPr="416B11A2" w:rsidR="0E11F2B2">
        <w:rPr>
          <w:rFonts w:ascii="Arial" w:hAnsi="Arial" w:eastAsia="Arial" w:cs="Arial"/>
          <w:sz w:val="24"/>
          <w:szCs w:val="24"/>
        </w:rPr>
        <w:t xml:space="preserve">antecipar antes e nomear tudo </w:t>
      </w:r>
      <w:r w:rsidRPr="416B11A2" w:rsidR="0E11F2B2">
        <w:rPr>
          <w:rFonts w:ascii="Arial" w:hAnsi="Arial" w:eastAsia="Arial" w:cs="Arial"/>
          <w:sz w:val="24"/>
          <w:szCs w:val="24"/>
        </w:rPr>
        <w:t>pra</w:t>
      </w:r>
      <w:r w:rsidRPr="416B11A2" w:rsidR="0E11F2B2">
        <w:rPr>
          <w:rFonts w:ascii="Arial" w:hAnsi="Arial" w:eastAsia="Arial" w:cs="Arial"/>
          <w:sz w:val="24"/>
          <w:szCs w:val="24"/>
        </w:rPr>
        <w:t xml:space="preserve"> ficar mais organizado e fazer com antecedência as ideias </w:t>
      </w:r>
      <w:r w:rsidRPr="416B11A2" w:rsidR="041A9C89">
        <w:rPr>
          <w:rFonts w:ascii="Arial" w:hAnsi="Arial" w:eastAsia="Arial" w:cs="Arial"/>
          <w:sz w:val="24"/>
          <w:szCs w:val="24"/>
        </w:rPr>
        <w:t>para o</w:t>
      </w:r>
      <w:r w:rsidRPr="416B11A2" w:rsidR="0E11F2B2">
        <w:rPr>
          <w:rFonts w:ascii="Arial" w:hAnsi="Arial" w:eastAsia="Arial" w:cs="Arial"/>
          <w:sz w:val="24"/>
          <w:szCs w:val="24"/>
        </w:rPr>
        <w:t xml:space="preserve"> site.</w:t>
      </w:r>
    </w:p>
    <w:p xmlns:wp14="http://schemas.microsoft.com/office/word/2010/wordml" w:rsidR="00D84DA6" w:rsidRDefault="00D84DA6" w14:paraId="110FFD37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578FB49D" wp14:textId="03394F17">
      <w:pPr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>Critério 2: </w:t>
      </w:r>
      <w:r w:rsidRPr="416B11A2" w:rsidR="64C5E34F">
        <w:rPr>
          <w:rFonts w:ascii="Arial" w:hAnsi="Arial" w:eastAsia="Arial" w:cs="Arial"/>
          <w:sz w:val="24"/>
          <w:szCs w:val="24"/>
        </w:rPr>
        <w:t xml:space="preserve"> Acessibilidade</w:t>
      </w:r>
    </w:p>
    <w:p xmlns:wp14="http://schemas.microsoft.com/office/word/2010/wordml" w:rsidR="00D84DA6" w:rsidRDefault="002A4E66" w14:paraId="78FC8602" wp14:textId="1215B6B0">
      <w:pPr>
        <w:rPr>
          <w:rFonts w:ascii="Arial" w:hAnsi="Arial" w:eastAsia="Arial" w:cs="Arial"/>
          <w:sz w:val="24"/>
          <w:szCs w:val="24"/>
        </w:rPr>
      </w:pPr>
      <w:r w:rsidRPr="416B11A2" w:rsidR="002A4E66">
        <w:rPr>
          <w:rFonts w:ascii="Arial" w:hAnsi="Arial" w:eastAsia="Arial" w:cs="Arial"/>
          <w:sz w:val="24"/>
          <w:szCs w:val="24"/>
        </w:rPr>
        <w:t xml:space="preserve">Ação para melhorar: </w:t>
      </w:r>
      <w:r w:rsidRPr="416B11A2" w:rsidR="547B48EC">
        <w:rPr>
          <w:rFonts w:ascii="Arial" w:hAnsi="Arial" w:eastAsia="Arial" w:cs="Arial"/>
          <w:sz w:val="24"/>
          <w:szCs w:val="24"/>
        </w:rPr>
        <w:t xml:space="preserve"> Se colocar realmente non lugar do próximo e enxergar a dor do próximo e colocar isso no site, pedir feedback de pessoas com dificuldade </w:t>
      </w:r>
      <w:r w:rsidRPr="416B11A2" w:rsidR="6789FA9A">
        <w:rPr>
          <w:rFonts w:ascii="Arial" w:hAnsi="Arial" w:eastAsia="Arial" w:cs="Arial"/>
          <w:sz w:val="24"/>
          <w:szCs w:val="24"/>
        </w:rPr>
        <w:t>para</w:t>
      </w:r>
      <w:r w:rsidRPr="416B11A2" w:rsidR="547B48EC">
        <w:rPr>
          <w:rFonts w:ascii="Arial" w:hAnsi="Arial" w:eastAsia="Arial" w:cs="Arial"/>
          <w:sz w:val="24"/>
          <w:szCs w:val="24"/>
        </w:rPr>
        <w:t xml:space="preserve"> acessar o site e pegar dessas dores e implementar no site.</w:t>
      </w:r>
    </w:p>
    <w:p xmlns:wp14="http://schemas.microsoft.com/office/word/2010/wordml" w:rsidR="00D84DA6" w:rsidRDefault="00D84DA6" w14:paraId="6B699379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DA6" w:rsidRDefault="002A4E66" w14:paraId="71F59168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Próximos Passos (antes da entrega final)</w:t>
      </w:r>
    </w:p>
    <w:p xmlns:wp14="http://schemas.microsoft.com/office/word/2010/wordml" w:rsidR="00D84DA6" w:rsidRDefault="002A4E66" w14:paraId="4248C8FF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que vocês pretendem ajustar ou adicionar ainda?</w:t>
      </w:r>
    </w:p>
    <w:p xmlns:wp14="http://schemas.microsoft.com/office/word/2010/wordml" w:rsidR="00D84DA6" w:rsidRDefault="00D84DA6" w14:paraId="3FE9F23F" wp14:textId="3B84C1BF">
      <w:pPr>
        <w:rPr>
          <w:rFonts w:ascii="Arial" w:hAnsi="Arial" w:eastAsia="Arial" w:cs="Arial"/>
          <w:sz w:val="24"/>
          <w:szCs w:val="24"/>
        </w:rPr>
      </w:pPr>
      <w:r w:rsidRPr="416B11A2" w:rsidR="5FAA68CC">
        <w:rPr>
          <w:rFonts w:ascii="Arial" w:hAnsi="Arial" w:eastAsia="Arial" w:cs="Arial"/>
          <w:sz w:val="24"/>
          <w:szCs w:val="24"/>
        </w:rPr>
        <w:t>Melhorar a acessibilidade.</w:t>
      </w:r>
    </w:p>
    <w:p xmlns:wp14="http://schemas.microsoft.com/office/word/2010/wordml" w:rsidR="00D84DA6" w:rsidRDefault="002A4E66" w14:paraId="22459C5C" wp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Notas Adicionais</w:t>
      </w:r>
    </w:p>
    <w:p xmlns:wp14="http://schemas.microsoft.com/office/word/2010/wordml" w:rsidR="00D84DA6" w:rsidRDefault="002A4E66" w14:paraId="608B1AF4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Espaço para qualquer observação importante:</w:t>
      </w:r>
    </w:p>
    <w:p xmlns:wp14="http://schemas.microsoft.com/office/word/2010/wordml" w:rsidR="00D84DA6" w:rsidRDefault="00D84DA6" w14:paraId="1F72F646" wp14:textId="0F00B0E8">
      <w:pPr>
        <w:rPr>
          <w:rFonts w:ascii="Arial" w:hAnsi="Arial" w:eastAsia="Arial" w:cs="Arial"/>
          <w:sz w:val="24"/>
          <w:szCs w:val="24"/>
        </w:rPr>
      </w:pPr>
      <w:r w:rsidRPr="416B11A2" w:rsidR="1D4DAF2E">
        <w:rPr>
          <w:rFonts w:ascii="Arial" w:hAnsi="Arial" w:eastAsia="Arial" w:cs="Arial"/>
          <w:sz w:val="24"/>
          <w:szCs w:val="24"/>
        </w:rPr>
        <w:t>Nada a declarar.</w:t>
      </w:r>
    </w:p>
    <w:p xmlns:wp14="http://schemas.microsoft.com/office/word/2010/wordml" w:rsidR="00D84DA6" w:rsidRDefault="00D84DA6" w14:paraId="08CE6F91" wp14:textId="77777777">
      <w:pPr>
        <w:rPr>
          <w:rFonts w:ascii="Arial" w:hAnsi="Arial" w:eastAsia="Arial" w:cs="Arial"/>
          <w:sz w:val="24"/>
          <w:szCs w:val="24"/>
        </w:rPr>
      </w:pPr>
    </w:p>
    <w:sectPr w:rsidR="00D84DA6"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A4E66" w:rsidRDefault="002A4E66" w14:paraId="6BB9E25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A4E66" w:rsidRDefault="002A4E66" w14:paraId="23DE523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84DA6" w:rsidRDefault="002A4E66" w14:paraId="7F683669" wp14:textId="75C103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A4E66" w:rsidRDefault="002A4E66" w14:paraId="52E5622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A4E66" w:rsidRDefault="002A4E66" w14:paraId="07547A0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84DA6" w:rsidRDefault="00D84DA6" w14:paraId="61CDCEAD" wp14:textId="77777777"/>
</w:hdr>
</file>

<file path=word/intelligence2.xml><?xml version="1.0" encoding="utf-8"?>
<int2:intelligence xmlns:int2="http://schemas.microsoft.com/office/intelligence/2020/intelligence">
  <int2:observations>
    <int2:textHash int2:hashCode="x3dekhSuedtnFq" int2:id="IvRvtpC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9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04F726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67F15F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6998058">
    <w:abstractNumId w:val="0"/>
  </w:num>
  <w:num w:numId="2" w16cid:durableId="729771584">
    <w:abstractNumId w:val="2"/>
  </w:num>
  <w:num w:numId="3" w16cid:durableId="168574164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A6"/>
    <w:rsid w:val="00094F44"/>
    <w:rsid w:val="002A4E66"/>
    <w:rsid w:val="00915EF8"/>
    <w:rsid w:val="00D84DA6"/>
    <w:rsid w:val="035BD39C"/>
    <w:rsid w:val="041A9C89"/>
    <w:rsid w:val="09FD3496"/>
    <w:rsid w:val="0A18DF8C"/>
    <w:rsid w:val="0C977BC8"/>
    <w:rsid w:val="0D660DA6"/>
    <w:rsid w:val="0E11F2B2"/>
    <w:rsid w:val="0F21DD28"/>
    <w:rsid w:val="119E0E6F"/>
    <w:rsid w:val="15D3661F"/>
    <w:rsid w:val="1A511CE3"/>
    <w:rsid w:val="1CAFC1F7"/>
    <w:rsid w:val="1D4DAF2E"/>
    <w:rsid w:val="1D7D4454"/>
    <w:rsid w:val="21134AC9"/>
    <w:rsid w:val="2215059C"/>
    <w:rsid w:val="22B499D8"/>
    <w:rsid w:val="2353B753"/>
    <w:rsid w:val="283EC933"/>
    <w:rsid w:val="288340F2"/>
    <w:rsid w:val="2BBC02B6"/>
    <w:rsid w:val="2BF644BD"/>
    <w:rsid w:val="2F7DB183"/>
    <w:rsid w:val="32AA27BB"/>
    <w:rsid w:val="347C9452"/>
    <w:rsid w:val="34FD926A"/>
    <w:rsid w:val="3526A1A1"/>
    <w:rsid w:val="3572D779"/>
    <w:rsid w:val="368F5AEB"/>
    <w:rsid w:val="3BA0B0C5"/>
    <w:rsid w:val="3D3C7AA6"/>
    <w:rsid w:val="3DB4670C"/>
    <w:rsid w:val="3DE54036"/>
    <w:rsid w:val="3E6CA17C"/>
    <w:rsid w:val="3E805AC7"/>
    <w:rsid w:val="40A6A568"/>
    <w:rsid w:val="416B11A2"/>
    <w:rsid w:val="418C7E93"/>
    <w:rsid w:val="41A7136A"/>
    <w:rsid w:val="429D2983"/>
    <w:rsid w:val="483FAF3A"/>
    <w:rsid w:val="48647CF0"/>
    <w:rsid w:val="4AA260BC"/>
    <w:rsid w:val="4BC96041"/>
    <w:rsid w:val="4BDA94C6"/>
    <w:rsid w:val="4E5E8A9F"/>
    <w:rsid w:val="4EC0F73E"/>
    <w:rsid w:val="4F38BE6F"/>
    <w:rsid w:val="5117C3FF"/>
    <w:rsid w:val="516E6FD6"/>
    <w:rsid w:val="53A9F506"/>
    <w:rsid w:val="53B7F4AC"/>
    <w:rsid w:val="53DB0F10"/>
    <w:rsid w:val="54205542"/>
    <w:rsid w:val="547B48EC"/>
    <w:rsid w:val="5548A27C"/>
    <w:rsid w:val="5692FE6A"/>
    <w:rsid w:val="56B8C589"/>
    <w:rsid w:val="58B337F8"/>
    <w:rsid w:val="58E51726"/>
    <w:rsid w:val="58FB2CF6"/>
    <w:rsid w:val="59A6DE3D"/>
    <w:rsid w:val="59C16A04"/>
    <w:rsid w:val="5A2DE975"/>
    <w:rsid w:val="5B72C0A1"/>
    <w:rsid w:val="5B894C73"/>
    <w:rsid w:val="5BFFE405"/>
    <w:rsid w:val="5FAA68CC"/>
    <w:rsid w:val="600FB76D"/>
    <w:rsid w:val="60AEABCB"/>
    <w:rsid w:val="61D22A22"/>
    <w:rsid w:val="629FC6EC"/>
    <w:rsid w:val="642B57A8"/>
    <w:rsid w:val="64C5E34F"/>
    <w:rsid w:val="6789FA9A"/>
    <w:rsid w:val="688A7373"/>
    <w:rsid w:val="68B305F4"/>
    <w:rsid w:val="691E80CF"/>
    <w:rsid w:val="6C69FAA4"/>
    <w:rsid w:val="6EF30C2D"/>
    <w:rsid w:val="70EA5465"/>
    <w:rsid w:val="7109E8FB"/>
    <w:rsid w:val="72CDC385"/>
    <w:rsid w:val="732A53FD"/>
    <w:rsid w:val="73DD48FF"/>
    <w:rsid w:val="755BE07B"/>
    <w:rsid w:val="760569E4"/>
    <w:rsid w:val="7644880B"/>
    <w:rsid w:val="76B2EDD5"/>
    <w:rsid w:val="785A70F5"/>
    <w:rsid w:val="79FBBCA7"/>
    <w:rsid w:val="7A62B9A1"/>
    <w:rsid w:val="7A694F76"/>
    <w:rsid w:val="7CD45257"/>
    <w:rsid w:val="7E37D526"/>
    <w:rsid w:val="7EA37F0A"/>
    <w:rsid w:val="7EEDE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84DE3"/>
  <w15:docId w15:val="{25A73F2E-3094-4792-B055-F51B0A0C4A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000000"/>
      <w:sz w:val="28"/>
      <w:szCs w:val="2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color="BFBFBF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4a568bb7018d43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RAFAEL RODRIGUES MELO</lastModifiedBy>
  <revision>2</revision>
  <dcterms:created xsi:type="dcterms:W3CDTF">2025-11-13T16:28:00.0000000Z</dcterms:created>
  <dcterms:modified xsi:type="dcterms:W3CDTF">2025-11-13T16:56:58.8763617Z</dcterms:modified>
</coreProperties>
</file>