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CB457" w14:textId="5757F45F" w:rsidR="00D62C58" w:rsidRDefault="00D640AE" w:rsidP="00D640AE">
      <w:pPr>
        <w:pBdr>
          <w:bottom w:val="single" w:sz="4" w:space="1" w:color="auto"/>
        </w:pBdr>
        <w:jc w:val="center"/>
      </w:pPr>
      <w:r>
        <w:t>ARCHITECTURE ET CONTENU DE MON SITE</w:t>
      </w:r>
    </w:p>
    <w:p w14:paraId="024F914E" w14:textId="31B8A823" w:rsidR="00C539FD" w:rsidRDefault="0056682D" w:rsidP="00D640AE">
      <w:hyperlink r:id="rId5" w:history="1">
        <w:r w:rsidR="00C539FD" w:rsidRPr="00590BEB">
          <w:rPr>
            <w:rStyle w:val="Lienhypertexte"/>
          </w:rPr>
          <w:t>https://vanessaremignon.com/travailler-avec-moi/</w:t>
        </w:r>
      </w:hyperlink>
    </w:p>
    <w:p w14:paraId="636CED01" w14:textId="77777777" w:rsidR="00C539FD" w:rsidRDefault="00C539FD" w:rsidP="00D640AE">
      <w:r>
        <w:t xml:space="preserve">Un exemple avec </w:t>
      </w:r>
      <w:proofErr w:type="spellStart"/>
      <w:r>
        <w:t>wordpress</w:t>
      </w:r>
      <w:proofErr w:type="spellEnd"/>
    </w:p>
    <w:p w14:paraId="15C5E76B" w14:textId="30EB3FE3" w:rsidR="00322B28" w:rsidRDefault="0056682D" w:rsidP="00D640AE">
      <w:hyperlink r:id="rId6" w:history="1">
        <w:r w:rsidR="00322B28" w:rsidRPr="00590BEB">
          <w:rPr>
            <w:rStyle w:val="Lienhypertexte"/>
          </w:rPr>
          <w:t>https://www.cl-lifecoaching.fr/quest-ce-que-le-coaching/</w:t>
        </w:r>
      </w:hyperlink>
    </w:p>
    <w:p w14:paraId="3CAA9882" w14:textId="77777777" w:rsidR="00322B28" w:rsidRDefault="00322B28" w:rsidP="00D640AE">
      <w:r>
        <w:t>Un autre exemple</w:t>
      </w:r>
    </w:p>
    <w:p w14:paraId="6446B33B" w14:textId="15D23792" w:rsidR="00D640AE" w:rsidRDefault="00D640AE" w:rsidP="00D640AE">
      <w:r>
        <w:t>PAGE d’</w:t>
      </w:r>
      <w:proofErr w:type="spellStart"/>
      <w:r>
        <w:t>acceuil</w:t>
      </w:r>
      <w:proofErr w:type="spellEnd"/>
    </w:p>
    <w:p w14:paraId="4F3D72ED" w14:textId="3A09CCEE" w:rsidR="00D640AE" w:rsidRDefault="00D640AE" w:rsidP="00D640AE">
      <w:r>
        <w:t>Bandeau Onglet</w:t>
      </w:r>
    </w:p>
    <w:p w14:paraId="250797D6" w14:textId="16B2C05A" w:rsidR="00F8157E" w:rsidRDefault="0056682D" w:rsidP="00D640AE">
      <w:r>
        <w:t xml:space="preserve">Case réseau social a gauche  </w:t>
      </w:r>
    </w:p>
    <w:tbl>
      <w:tblPr>
        <w:tblStyle w:val="Grilledutableau"/>
        <w:tblW w:w="0" w:type="auto"/>
        <w:tblLook w:val="04A0" w:firstRow="1" w:lastRow="0" w:firstColumn="1" w:lastColumn="0" w:noHBand="0" w:noVBand="1"/>
      </w:tblPr>
      <w:tblGrid>
        <w:gridCol w:w="1812"/>
        <w:gridCol w:w="1812"/>
        <w:gridCol w:w="1812"/>
        <w:gridCol w:w="1813"/>
        <w:gridCol w:w="1813"/>
      </w:tblGrid>
      <w:tr w:rsidR="00D640AE" w14:paraId="0248ED9C" w14:textId="77777777" w:rsidTr="00D640AE">
        <w:tc>
          <w:tcPr>
            <w:tcW w:w="1812" w:type="dxa"/>
          </w:tcPr>
          <w:p w14:paraId="0AB37268" w14:textId="5B8F5DAB" w:rsidR="00D640AE" w:rsidRDefault="00C10992" w:rsidP="00D640AE">
            <w:r>
              <w:t>A PROPOS DE MOI</w:t>
            </w:r>
          </w:p>
        </w:tc>
        <w:tc>
          <w:tcPr>
            <w:tcW w:w="1812" w:type="dxa"/>
          </w:tcPr>
          <w:p w14:paraId="2138C82A" w14:textId="29D14F8F" w:rsidR="00D640AE" w:rsidRDefault="00D640AE" w:rsidP="00D640AE">
            <w:r>
              <w:t>PARTICULIERS</w:t>
            </w:r>
          </w:p>
        </w:tc>
        <w:tc>
          <w:tcPr>
            <w:tcW w:w="1812" w:type="dxa"/>
          </w:tcPr>
          <w:p w14:paraId="1A63B892" w14:textId="2FB870CB" w:rsidR="00D640AE" w:rsidRDefault="00D343A1" w:rsidP="00D640AE">
            <w:r>
              <w:t>ENTREPRISES</w:t>
            </w:r>
          </w:p>
        </w:tc>
        <w:tc>
          <w:tcPr>
            <w:tcW w:w="1813" w:type="dxa"/>
          </w:tcPr>
          <w:p w14:paraId="7EAC6D30" w14:textId="35B3B7B8" w:rsidR="00D640AE" w:rsidRDefault="00D343A1" w:rsidP="00D640AE">
            <w:r>
              <w:t>Lectures</w:t>
            </w:r>
            <w:r w:rsidR="00D16867">
              <w:t xml:space="preserve"> ou Blog ?</w:t>
            </w:r>
          </w:p>
        </w:tc>
        <w:tc>
          <w:tcPr>
            <w:tcW w:w="1813" w:type="dxa"/>
          </w:tcPr>
          <w:p w14:paraId="37E5B476" w14:textId="62DADA35" w:rsidR="00D640AE" w:rsidRDefault="00D640AE" w:rsidP="00D640AE">
            <w:r>
              <w:t>Contacts</w:t>
            </w:r>
            <w:r w:rsidR="00D16867">
              <w:t xml:space="preserve"> et grille tarifaire</w:t>
            </w:r>
          </w:p>
        </w:tc>
      </w:tr>
      <w:tr w:rsidR="00D343A1" w14:paraId="018C0073" w14:textId="77777777" w:rsidTr="00D343A1">
        <w:tc>
          <w:tcPr>
            <w:tcW w:w="1812" w:type="dxa"/>
          </w:tcPr>
          <w:p w14:paraId="4859CF60" w14:textId="46CA753E" w:rsidR="00D343A1" w:rsidRDefault="00C10992" w:rsidP="00D640AE">
            <w:r>
              <w:t>MON PARCOURS</w:t>
            </w:r>
          </w:p>
        </w:tc>
        <w:tc>
          <w:tcPr>
            <w:tcW w:w="1812" w:type="dxa"/>
            <w:shd w:val="clear" w:color="auto" w:fill="92D050"/>
          </w:tcPr>
          <w:p w14:paraId="3875813F" w14:textId="758B7AF6" w:rsidR="00D343A1" w:rsidRDefault="00D343A1" w:rsidP="00D640AE">
            <w:r>
              <w:t>Life Coaching</w:t>
            </w:r>
          </w:p>
        </w:tc>
        <w:tc>
          <w:tcPr>
            <w:tcW w:w="1812" w:type="dxa"/>
            <w:shd w:val="clear" w:color="auto" w:fill="92D050"/>
          </w:tcPr>
          <w:p w14:paraId="0EEC32E5" w14:textId="61EA33CB" w:rsidR="00D343A1" w:rsidRDefault="00D343A1" w:rsidP="00D640AE">
            <w:r>
              <w:t>Coaching Manager</w:t>
            </w:r>
          </w:p>
        </w:tc>
        <w:tc>
          <w:tcPr>
            <w:tcW w:w="1813" w:type="dxa"/>
          </w:tcPr>
          <w:p w14:paraId="5F19783F" w14:textId="77777777" w:rsidR="00D343A1" w:rsidRDefault="00D343A1" w:rsidP="00D640AE">
            <w:r>
              <w:t>Liste et lien des livres qui comptent</w:t>
            </w:r>
          </w:p>
          <w:p w14:paraId="166928FA" w14:textId="10640390" w:rsidR="00D16687" w:rsidRDefault="00043F4D" w:rsidP="00043F4D">
            <w:pPr>
              <w:pStyle w:val="Paragraphedeliste"/>
              <w:numPr>
                <w:ilvl w:val="0"/>
                <w:numId w:val="3"/>
              </w:numPr>
            </w:pPr>
            <w:r>
              <w:t xml:space="preserve">Widget </w:t>
            </w:r>
            <w:proofErr w:type="spellStart"/>
            <w:r>
              <w:t>amazon</w:t>
            </w:r>
            <w:proofErr w:type="spellEnd"/>
            <w:r w:rsidR="0025362A">
              <w:t xml:space="preserve"> / </w:t>
            </w:r>
            <w:proofErr w:type="spellStart"/>
            <w:r w:rsidR="0025362A">
              <w:t>babelio</w:t>
            </w:r>
            <w:proofErr w:type="spellEnd"/>
          </w:p>
        </w:tc>
        <w:tc>
          <w:tcPr>
            <w:tcW w:w="1813" w:type="dxa"/>
          </w:tcPr>
          <w:p w14:paraId="5B55B19F" w14:textId="77777777" w:rsidR="00D343A1" w:rsidRDefault="00D343A1" w:rsidP="00D640AE"/>
        </w:tc>
      </w:tr>
      <w:tr w:rsidR="0084454F" w14:paraId="72E76F93" w14:textId="77777777" w:rsidTr="00D640AE">
        <w:tc>
          <w:tcPr>
            <w:tcW w:w="1812" w:type="dxa"/>
          </w:tcPr>
          <w:p w14:paraId="344BDF8D" w14:textId="77777777" w:rsidR="0084454F" w:rsidRDefault="0084454F" w:rsidP="00D640AE"/>
        </w:tc>
        <w:tc>
          <w:tcPr>
            <w:tcW w:w="1812" w:type="dxa"/>
          </w:tcPr>
          <w:p w14:paraId="5DCC04F4" w14:textId="77777777" w:rsidR="0084454F" w:rsidRDefault="0084454F" w:rsidP="00D640AE"/>
        </w:tc>
        <w:tc>
          <w:tcPr>
            <w:tcW w:w="1812" w:type="dxa"/>
          </w:tcPr>
          <w:p w14:paraId="76E6F195" w14:textId="1CF63367" w:rsidR="0084454F" w:rsidRDefault="0084454F" w:rsidP="00D640AE">
            <w:r>
              <w:t>Menu déroulant</w:t>
            </w:r>
          </w:p>
        </w:tc>
        <w:tc>
          <w:tcPr>
            <w:tcW w:w="1813" w:type="dxa"/>
          </w:tcPr>
          <w:p w14:paraId="14CEE561" w14:textId="77777777" w:rsidR="0084454F" w:rsidRDefault="0084454F" w:rsidP="00D640AE"/>
        </w:tc>
        <w:tc>
          <w:tcPr>
            <w:tcW w:w="1813" w:type="dxa"/>
          </w:tcPr>
          <w:p w14:paraId="604284A4" w14:textId="77777777" w:rsidR="0084454F" w:rsidRDefault="0084454F" w:rsidP="00D640AE"/>
        </w:tc>
      </w:tr>
      <w:tr w:rsidR="00D640AE" w14:paraId="14CB6607" w14:textId="77777777" w:rsidTr="00D640AE">
        <w:tc>
          <w:tcPr>
            <w:tcW w:w="1812" w:type="dxa"/>
          </w:tcPr>
          <w:p w14:paraId="42D02BE0" w14:textId="3468FF4A" w:rsidR="00D16867" w:rsidRDefault="00C10992" w:rsidP="00D640AE">
            <w:r>
              <w:t>MES CENTRES D’INTERETS</w:t>
            </w:r>
          </w:p>
        </w:tc>
        <w:tc>
          <w:tcPr>
            <w:tcW w:w="1812" w:type="dxa"/>
          </w:tcPr>
          <w:p w14:paraId="509AA3F7" w14:textId="77777777" w:rsidR="00D640AE" w:rsidRDefault="00D640AE" w:rsidP="00D640AE">
            <w:r>
              <w:t>Life Coaching – Coaching de vie</w:t>
            </w:r>
          </w:p>
          <w:p w14:paraId="227C0FFE" w14:textId="77777777" w:rsidR="00D343A1" w:rsidRDefault="00D343A1" w:rsidP="00D640AE">
            <w:r>
              <w:t>Individuel</w:t>
            </w:r>
          </w:p>
          <w:p w14:paraId="669901E7" w14:textId="77777777" w:rsidR="00D16867" w:rsidRDefault="00D16867" w:rsidP="00D640AE">
            <w:r>
              <w:t>+ lien Vidéo</w:t>
            </w:r>
          </w:p>
          <w:p w14:paraId="472FFEAD" w14:textId="74B8D9AB" w:rsidR="00D16867" w:rsidRDefault="00D16867" w:rsidP="00D640AE">
            <w:r>
              <w:t>(Script à faire)</w:t>
            </w:r>
          </w:p>
        </w:tc>
        <w:tc>
          <w:tcPr>
            <w:tcW w:w="1812" w:type="dxa"/>
          </w:tcPr>
          <w:p w14:paraId="174A1C93" w14:textId="3797511D" w:rsidR="00D343A1" w:rsidRDefault="00D343A1" w:rsidP="00D640AE">
            <w:r>
              <w:t xml:space="preserve">Prévenir les risques psychosociaux </w:t>
            </w:r>
            <w:r w:rsidR="00B261F2">
              <w:t>par un management bienveillant</w:t>
            </w:r>
            <w:r>
              <w:t xml:space="preserve"> </w:t>
            </w:r>
          </w:p>
        </w:tc>
        <w:tc>
          <w:tcPr>
            <w:tcW w:w="1813" w:type="dxa"/>
          </w:tcPr>
          <w:p w14:paraId="63687612" w14:textId="77777777" w:rsidR="00D640AE" w:rsidRDefault="00B261F2" w:rsidP="00D640AE">
            <w:r>
              <w:t>Roman</w:t>
            </w:r>
          </w:p>
          <w:p w14:paraId="1C361909" w14:textId="77777777" w:rsidR="00F82484" w:rsidRDefault="00F82484" w:rsidP="00D640AE">
            <w:r>
              <w:t>Livre de développement personnel</w:t>
            </w:r>
          </w:p>
          <w:p w14:paraId="18A23B87" w14:textId="77777777" w:rsidR="002532C2" w:rsidRDefault="002532C2" w:rsidP="00D640AE">
            <w:r>
              <w:t xml:space="preserve">Comprendre le </w:t>
            </w:r>
            <w:proofErr w:type="spellStart"/>
            <w:r>
              <w:t>burn</w:t>
            </w:r>
            <w:proofErr w:type="spellEnd"/>
            <w:r>
              <w:t xml:space="preserve"> out</w:t>
            </w:r>
          </w:p>
          <w:p w14:paraId="32C7CFA6" w14:textId="77777777" w:rsidR="002532C2" w:rsidRDefault="0078446D" w:rsidP="00D640AE">
            <w:r>
              <w:t>L’art de la méditation</w:t>
            </w:r>
          </w:p>
          <w:p w14:paraId="1136F232" w14:textId="50FDC6FE" w:rsidR="0078446D" w:rsidRDefault="0078446D" w:rsidP="00D640AE"/>
        </w:tc>
        <w:tc>
          <w:tcPr>
            <w:tcW w:w="1813" w:type="dxa"/>
          </w:tcPr>
          <w:p w14:paraId="7C4A778A" w14:textId="77777777" w:rsidR="00D640AE" w:rsidRDefault="00D640AE" w:rsidP="00D640AE">
            <w:r>
              <w:t>Coordonnées</w:t>
            </w:r>
          </w:p>
          <w:p w14:paraId="1C8BC27B" w14:textId="77777777" w:rsidR="00D640AE" w:rsidRDefault="00D640AE" w:rsidP="00D640AE">
            <w:r>
              <w:t>+ Formulaire de contact avec BDD pour enregistrer les personnes qui prennent contact</w:t>
            </w:r>
          </w:p>
          <w:p w14:paraId="03F623E3" w14:textId="457AC924" w:rsidR="00D825DE" w:rsidRDefault="00BF0D56" w:rsidP="00BF0D56">
            <w:pPr>
              <w:pStyle w:val="Paragraphedeliste"/>
              <w:numPr>
                <w:ilvl w:val="0"/>
                <w:numId w:val="3"/>
              </w:numPr>
            </w:pPr>
            <w:r>
              <w:t>Envoi un mail</w:t>
            </w:r>
          </w:p>
        </w:tc>
      </w:tr>
      <w:tr w:rsidR="00D343A1" w14:paraId="5AAC5602" w14:textId="77777777" w:rsidTr="00D640AE">
        <w:tc>
          <w:tcPr>
            <w:tcW w:w="1812" w:type="dxa"/>
          </w:tcPr>
          <w:p w14:paraId="008CCA0C" w14:textId="38E4E43A" w:rsidR="00D16867" w:rsidRDefault="00BF0D56" w:rsidP="00D640AE">
            <w:r>
              <w:t>&gt;</w:t>
            </w:r>
            <w:r w:rsidR="00C10992">
              <w:t>TEMOIGNAGES</w:t>
            </w:r>
          </w:p>
          <w:p w14:paraId="0A71FCA9" w14:textId="00FC48AE" w:rsidR="0025362A" w:rsidRDefault="00983DC2" w:rsidP="00D640AE">
            <w:r>
              <w:t xml:space="preserve">« plusieurs cadre </w:t>
            </w:r>
            <w:r w:rsidR="00E81FC8">
              <w:t>bouton</w:t>
            </w:r>
            <w:r>
              <w:t> »</w:t>
            </w:r>
          </w:p>
        </w:tc>
        <w:tc>
          <w:tcPr>
            <w:tcW w:w="1812" w:type="dxa"/>
          </w:tcPr>
          <w:p w14:paraId="51F69125" w14:textId="7CB296B8" w:rsidR="00D343A1" w:rsidRDefault="00D343A1" w:rsidP="00D640AE">
            <w:r>
              <w:t>Life Coaching Groupe (6-8 personnes)</w:t>
            </w:r>
          </w:p>
        </w:tc>
        <w:tc>
          <w:tcPr>
            <w:tcW w:w="1812" w:type="dxa"/>
          </w:tcPr>
          <w:p w14:paraId="7B2B29A8" w14:textId="4FF2A1CB" w:rsidR="00D343A1" w:rsidRDefault="00D343A1" w:rsidP="00D640AE">
            <w:r>
              <w:t>Booster le leadership du manager (confiance et estime de soi, développer sa légitimité)</w:t>
            </w:r>
          </w:p>
        </w:tc>
        <w:tc>
          <w:tcPr>
            <w:tcW w:w="1813" w:type="dxa"/>
          </w:tcPr>
          <w:p w14:paraId="1C93875B" w14:textId="77777777" w:rsidR="00D343A1" w:rsidRDefault="0078446D" w:rsidP="00D640AE">
            <w:r>
              <w:t>Les 5 blessures</w:t>
            </w:r>
          </w:p>
          <w:p w14:paraId="36748E92" w14:textId="77777777" w:rsidR="00C64A0E" w:rsidRDefault="00C64A0E" w:rsidP="00D640AE">
            <w:r>
              <w:t>La CNV</w:t>
            </w:r>
          </w:p>
          <w:p w14:paraId="3FF26517" w14:textId="77777777" w:rsidR="009E4AC3" w:rsidRDefault="009E4AC3" w:rsidP="00D640AE">
            <w:r>
              <w:t xml:space="preserve">Le </w:t>
            </w:r>
            <w:proofErr w:type="spellStart"/>
            <w:r>
              <w:t>language</w:t>
            </w:r>
            <w:proofErr w:type="spellEnd"/>
            <w:r>
              <w:t xml:space="preserve"> du corps</w:t>
            </w:r>
          </w:p>
          <w:p w14:paraId="41E9FD7B" w14:textId="0B6BC1B1" w:rsidR="009E4AC3" w:rsidRDefault="009E4AC3" w:rsidP="00D640AE"/>
        </w:tc>
        <w:tc>
          <w:tcPr>
            <w:tcW w:w="1813" w:type="dxa"/>
          </w:tcPr>
          <w:p w14:paraId="48AE1D71" w14:textId="77777777" w:rsidR="00D343A1" w:rsidRDefault="00D343A1" w:rsidP="00D640AE"/>
        </w:tc>
      </w:tr>
      <w:tr w:rsidR="00D343A1" w14:paraId="210A8F6B" w14:textId="77777777" w:rsidTr="00D343A1">
        <w:tc>
          <w:tcPr>
            <w:tcW w:w="1812" w:type="dxa"/>
          </w:tcPr>
          <w:p w14:paraId="51C5082D" w14:textId="77777777" w:rsidR="00D343A1" w:rsidRDefault="00D343A1" w:rsidP="00D640AE"/>
        </w:tc>
        <w:tc>
          <w:tcPr>
            <w:tcW w:w="1812" w:type="dxa"/>
            <w:shd w:val="clear" w:color="auto" w:fill="92D050"/>
          </w:tcPr>
          <w:p w14:paraId="2C6EC5BB" w14:textId="77777777" w:rsidR="00D343A1" w:rsidRDefault="00D343A1" w:rsidP="00D640AE">
            <w:r>
              <w:t>Méditation</w:t>
            </w:r>
          </w:p>
          <w:p w14:paraId="0ED7879C" w14:textId="4D30256D" w:rsidR="009B75AA" w:rsidRDefault="009B75AA" w:rsidP="00D640AE">
            <w:r>
              <w:t>+ photo moi fournie</w:t>
            </w:r>
          </w:p>
        </w:tc>
        <w:tc>
          <w:tcPr>
            <w:tcW w:w="1812" w:type="dxa"/>
            <w:shd w:val="clear" w:color="auto" w:fill="92D050"/>
          </w:tcPr>
          <w:p w14:paraId="0D92DA8C" w14:textId="77777777" w:rsidR="00D343A1" w:rsidRDefault="00D343A1" w:rsidP="00D640AE">
            <w:r>
              <w:t>Méditations</w:t>
            </w:r>
          </w:p>
          <w:p w14:paraId="7D7A164D" w14:textId="69365D52" w:rsidR="009B75AA" w:rsidRDefault="009B75AA" w:rsidP="00D640AE">
            <w:r>
              <w:t>+ photos groupe méditant entreprise à trouver</w:t>
            </w:r>
          </w:p>
        </w:tc>
        <w:tc>
          <w:tcPr>
            <w:tcW w:w="1813" w:type="dxa"/>
          </w:tcPr>
          <w:p w14:paraId="4FB695BD" w14:textId="77777777" w:rsidR="00D343A1" w:rsidRDefault="00D343A1" w:rsidP="00D640AE"/>
        </w:tc>
        <w:tc>
          <w:tcPr>
            <w:tcW w:w="1813" w:type="dxa"/>
          </w:tcPr>
          <w:p w14:paraId="2A9B409D" w14:textId="77777777" w:rsidR="00D343A1" w:rsidRDefault="00D343A1" w:rsidP="00D640AE"/>
        </w:tc>
      </w:tr>
      <w:tr w:rsidR="00D16867" w14:paraId="76645B66" w14:textId="77777777" w:rsidTr="00D640AE">
        <w:tc>
          <w:tcPr>
            <w:tcW w:w="1812" w:type="dxa"/>
          </w:tcPr>
          <w:p w14:paraId="5A15D49C" w14:textId="77777777" w:rsidR="00D16867" w:rsidRDefault="00D16867" w:rsidP="00D640AE"/>
        </w:tc>
        <w:tc>
          <w:tcPr>
            <w:tcW w:w="1812" w:type="dxa"/>
          </w:tcPr>
          <w:p w14:paraId="128A5C1C" w14:textId="273BC87C" w:rsidR="00D16867" w:rsidRDefault="00D16867" w:rsidP="00D640AE">
            <w:r>
              <w:t>Séance de méditation petit groupe présentiel</w:t>
            </w:r>
          </w:p>
        </w:tc>
        <w:tc>
          <w:tcPr>
            <w:tcW w:w="1812" w:type="dxa"/>
          </w:tcPr>
          <w:p w14:paraId="60FC662D" w14:textId="33A2340C" w:rsidR="00D16867" w:rsidRDefault="00D16867" w:rsidP="00D640AE">
            <w:r>
              <w:t>Séances de méditations en intra, adaptées aux problématiques de votre service</w:t>
            </w:r>
          </w:p>
        </w:tc>
        <w:tc>
          <w:tcPr>
            <w:tcW w:w="1813" w:type="dxa"/>
          </w:tcPr>
          <w:p w14:paraId="4DE8BB8A" w14:textId="77777777" w:rsidR="00D16867" w:rsidRDefault="00D16867" w:rsidP="00D640AE"/>
        </w:tc>
        <w:tc>
          <w:tcPr>
            <w:tcW w:w="1813" w:type="dxa"/>
          </w:tcPr>
          <w:p w14:paraId="746F8C40" w14:textId="77777777" w:rsidR="00D16867" w:rsidRDefault="00D16867" w:rsidP="00D640AE"/>
        </w:tc>
      </w:tr>
      <w:tr w:rsidR="00D16867" w14:paraId="458DF69C" w14:textId="77777777" w:rsidTr="00D640AE">
        <w:tc>
          <w:tcPr>
            <w:tcW w:w="1812" w:type="dxa"/>
          </w:tcPr>
          <w:p w14:paraId="0313447B" w14:textId="77777777" w:rsidR="00D16867" w:rsidRDefault="00D16867" w:rsidP="00D640AE"/>
        </w:tc>
        <w:tc>
          <w:tcPr>
            <w:tcW w:w="1812" w:type="dxa"/>
          </w:tcPr>
          <w:p w14:paraId="1536CFDE" w14:textId="5F3D6BA8" w:rsidR="00D16867" w:rsidRDefault="00D16867" w:rsidP="00D640AE">
            <w:r>
              <w:t xml:space="preserve">Séance de méditation </w:t>
            </w:r>
            <w:r>
              <w:lastRenderedPageBreak/>
              <w:t>Individuelle Zoom</w:t>
            </w:r>
          </w:p>
        </w:tc>
        <w:tc>
          <w:tcPr>
            <w:tcW w:w="1812" w:type="dxa"/>
          </w:tcPr>
          <w:p w14:paraId="72D13F6E" w14:textId="10545774" w:rsidR="00D16867" w:rsidRDefault="00D16867" w:rsidP="00D640AE">
            <w:r>
              <w:lastRenderedPageBreak/>
              <w:t>Séances de méditation Zoom</w:t>
            </w:r>
          </w:p>
        </w:tc>
        <w:tc>
          <w:tcPr>
            <w:tcW w:w="1813" w:type="dxa"/>
          </w:tcPr>
          <w:p w14:paraId="607B5040" w14:textId="77777777" w:rsidR="00D16867" w:rsidRDefault="00D16867" w:rsidP="00D640AE"/>
        </w:tc>
        <w:tc>
          <w:tcPr>
            <w:tcW w:w="1813" w:type="dxa"/>
          </w:tcPr>
          <w:p w14:paraId="75C299AA" w14:textId="77777777" w:rsidR="00D16867" w:rsidRDefault="00D16867" w:rsidP="00D640AE"/>
        </w:tc>
      </w:tr>
      <w:tr w:rsidR="00D16867" w14:paraId="43AA0DEA" w14:textId="77777777" w:rsidTr="00561CCE">
        <w:tc>
          <w:tcPr>
            <w:tcW w:w="1812" w:type="dxa"/>
          </w:tcPr>
          <w:p w14:paraId="15C372EE" w14:textId="77777777" w:rsidR="00D16867" w:rsidRDefault="00D16867" w:rsidP="00D640AE"/>
        </w:tc>
        <w:tc>
          <w:tcPr>
            <w:tcW w:w="1812" w:type="dxa"/>
          </w:tcPr>
          <w:p w14:paraId="061CD0EF" w14:textId="13A6F054" w:rsidR="00D16867" w:rsidRDefault="00D16867" w:rsidP="00D640AE">
            <w:r>
              <w:t>Séance de méditation Petit Groupe Zoom</w:t>
            </w:r>
          </w:p>
        </w:tc>
        <w:tc>
          <w:tcPr>
            <w:tcW w:w="1812" w:type="dxa"/>
            <w:shd w:val="clear" w:color="auto" w:fill="92D050"/>
          </w:tcPr>
          <w:p w14:paraId="7CEAD6F1" w14:textId="77777777" w:rsidR="00D16867" w:rsidRDefault="00D16867" w:rsidP="00D640AE">
            <w:r>
              <w:t>MBT</w:t>
            </w:r>
          </w:p>
          <w:p w14:paraId="51E2F44E" w14:textId="77777777" w:rsidR="00D16867" w:rsidRDefault="00D16867" w:rsidP="00D16867">
            <w:r>
              <w:t>Vos besoins</w:t>
            </w:r>
          </w:p>
          <w:p w14:paraId="0AC341F6" w14:textId="77777777" w:rsidR="00D16867" w:rsidRDefault="00D16867" w:rsidP="00D16867">
            <w:r>
              <w:t>La méthode MBT</w:t>
            </w:r>
          </w:p>
          <w:p w14:paraId="1A880458" w14:textId="7FC623E0" w:rsidR="00D16867" w:rsidRDefault="00D16867" w:rsidP="00D16867">
            <w:r>
              <w:t>Les effets</w:t>
            </w:r>
          </w:p>
        </w:tc>
        <w:tc>
          <w:tcPr>
            <w:tcW w:w="1813" w:type="dxa"/>
          </w:tcPr>
          <w:p w14:paraId="6F1B5B30" w14:textId="77777777" w:rsidR="00D16867" w:rsidRDefault="00D16867" w:rsidP="00D640AE"/>
        </w:tc>
        <w:tc>
          <w:tcPr>
            <w:tcW w:w="1813" w:type="dxa"/>
          </w:tcPr>
          <w:p w14:paraId="07863BA0" w14:textId="77777777" w:rsidR="00D16867" w:rsidRDefault="00D16867" w:rsidP="00D640AE"/>
        </w:tc>
      </w:tr>
      <w:tr w:rsidR="00D16867" w14:paraId="7D5FA0A6" w14:textId="77777777" w:rsidTr="00D16867">
        <w:tc>
          <w:tcPr>
            <w:tcW w:w="1812" w:type="dxa"/>
          </w:tcPr>
          <w:p w14:paraId="4D090306" w14:textId="77777777" w:rsidR="00D16867" w:rsidRDefault="00D16867" w:rsidP="00D640AE"/>
        </w:tc>
        <w:tc>
          <w:tcPr>
            <w:tcW w:w="1812" w:type="dxa"/>
            <w:shd w:val="clear" w:color="auto" w:fill="92D050"/>
          </w:tcPr>
          <w:p w14:paraId="58A2F1F8" w14:textId="77777777" w:rsidR="00D16867" w:rsidRDefault="00D16867" w:rsidP="00D640AE">
            <w:r>
              <w:t>MBT</w:t>
            </w:r>
          </w:p>
          <w:p w14:paraId="7E29A60F" w14:textId="77777777" w:rsidR="00D16867" w:rsidRDefault="00D16867" w:rsidP="00D640AE">
            <w:r>
              <w:t>Vos besoins</w:t>
            </w:r>
          </w:p>
          <w:p w14:paraId="1ED48E07" w14:textId="77777777" w:rsidR="00D16867" w:rsidRDefault="00D16867" w:rsidP="00D640AE">
            <w:r>
              <w:t>La méthode MBT</w:t>
            </w:r>
          </w:p>
          <w:p w14:paraId="6DC5E22E" w14:textId="5B5970B1" w:rsidR="00D16867" w:rsidRDefault="00D16867" w:rsidP="00D640AE">
            <w:r>
              <w:t>Les effets</w:t>
            </w:r>
          </w:p>
        </w:tc>
        <w:tc>
          <w:tcPr>
            <w:tcW w:w="1812" w:type="dxa"/>
            <w:shd w:val="clear" w:color="auto" w:fill="92D050"/>
          </w:tcPr>
          <w:p w14:paraId="5B82F938" w14:textId="77777777" w:rsidR="00D16867" w:rsidRDefault="00D16867" w:rsidP="00D640AE"/>
        </w:tc>
        <w:tc>
          <w:tcPr>
            <w:tcW w:w="1813" w:type="dxa"/>
          </w:tcPr>
          <w:p w14:paraId="4A9FB295" w14:textId="77777777" w:rsidR="00D16867" w:rsidRDefault="00D16867" w:rsidP="00D640AE"/>
        </w:tc>
        <w:tc>
          <w:tcPr>
            <w:tcW w:w="1813" w:type="dxa"/>
          </w:tcPr>
          <w:p w14:paraId="6B92E4C7" w14:textId="77777777" w:rsidR="00D16867" w:rsidRDefault="00D16867" w:rsidP="00D640AE"/>
        </w:tc>
      </w:tr>
    </w:tbl>
    <w:p w14:paraId="6F6135B6" w14:textId="6E9B17B8" w:rsidR="00D640AE" w:rsidRDefault="00D640AE" w:rsidP="00D640AE">
      <w:r>
        <w:t>+ Bouton inscrivez vous</w:t>
      </w:r>
    </w:p>
    <w:tbl>
      <w:tblPr>
        <w:tblStyle w:val="Grilledutableau"/>
        <w:tblW w:w="0" w:type="auto"/>
        <w:tblLook w:val="04A0" w:firstRow="1" w:lastRow="0" w:firstColumn="1" w:lastColumn="0" w:noHBand="0" w:noVBand="1"/>
      </w:tblPr>
      <w:tblGrid>
        <w:gridCol w:w="3020"/>
        <w:gridCol w:w="3021"/>
        <w:gridCol w:w="3021"/>
      </w:tblGrid>
      <w:tr w:rsidR="00D640AE" w14:paraId="5F2118E0" w14:textId="77777777" w:rsidTr="00D640AE">
        <w:tc>
          <w:tcPr>
            <w:tcW w:w="3020" w:type="dxa"/>
          </w:tcPr>
          <w:p w14:paraId="00D15459" w14:textId="77777777" w:rsidR="00D640AE" w:rsidRDefault="00D640AE" w:rsidP="00D640AE">
            <w:r>
              <w:t>Logo</w:t>
            </w:r>
          </w:p>
          <w:p w14:paraId="580750AB" w14:textId="3ADCB157" w:rsidR="00D640AE" w:rsidRDefault="00D640AE" w:rsidP="00D640AE">
            <w:r>
              <w:t>Delphine Jacquot-crampes Coaching et formation</w:t>
            </w:r>
          </w:p>
        </w:tc>
        <w:tc>
          <w:tcPr>
            <w:tcW w:w="3021" w:type="dxa"/>
          </w:tcPr>
          <w:p w14:paraId="621275D8" w14:textId="77777777" w:rsidR="00D640AE" w:rsidRDefault="00D640AE" w:rsidP="00D640AE">
            <w:r>
              <w:t>Citation</w:t>
            </w:r>
          </w:p>
          <w:p w14:paraId="7CBCFBBB" w14:textId="48A78764" w:rsidR="00D343A1" w:rsidRDefault="00D343A1" w:rsidP="00D640AE">
            <w:r>
              <w:t>Ou Slogan</w:t>
            </w:r>
          </w:p>
          <w:p w14:paraId="4DC7A49C" w14:textId="77777777" w:rsidR="00D343A1" w:rsidRDefault="00D343A1" w:rsidP="00D640AE">
            <w:r>
              <w:t>Start Change and TAKE CARE</w:t>
            </w:r>
            <w:r w:rsidR="00D16867">
              <w:t xml:space="preserve"> (vérifier prends soin de toi)</w:t>
            </w:r>
          </w:p>
          <w:p w14:paraId="2BAE9FFE" w14:textId="2D26A720" w:rsidR="00D16867" w:rsidRDefault="00D16867" w:rsidP="00D640AE">
            <w:r>
              <w:t>SLOGAN A TRAVAILLER !</w:t>
            </w:r>
          </w:p>
        </w:tc>
        <w:tc>
          <w:tcPr>
            <w:tcW w:w="3021" w:type="dxa"/>
          </w:tcPr>
          <w:p w14:paraId="00595505" w14:textId="147E4113" w:rsidR="00D640AE" w:rsidRDefault="00D640AE" w:rsidP="00D640AE">
            <w:r>
              <w:t>Photo</w:t>
            </w:r>
          </w:p>
          <w:p w14:paraId="653C8E04" w14:textId="17A08F3A" w:rsidR="00D640AE" w:rsidRDefault="00D640AE" w:rsidP="00D640AE">
            <w:r>
              <w:t>Médaillon</w:t>
            </w:r>
          </w:p>
        </w:tc>
      </w:tr>
    </w:tbl>
    <w:p w14:paraId="3CD994F4" w14:textId="576C73DB" w:rsidR="00D640AE" w:rsidRDefault="00D640AE" w:rsidP="00D640AE"/>
    <w:p w14:paraId="76A58966" w14:textId="3039CDE2" w:rsidR="00D640AE" w:rsidRDefault="00D640AE" w:rsidP="00D640AE">
      <w:r>
        <w:t xml:space="preserve">Texte : life coaching – Coaching de manager - méditation – </w:t>
      </w:r>
      <w:proofErr w:type="spellStart"/>
      <w:r>
        <w:t>Mind</w:t>
      </w:r>
      <w:proofErr w:type="spellEnd"/>
      <w:r>
        <w:t xml:space="preserve"> and Brain Training – Gestion du stress – Confiance en soi </w:t>
      </w:r>
      <w:r w:rsidR="00E966C9">
        <w:t>–</w:t>
      </w:r>
      <w:r>
        <w:t xml:space="preserve"> </w:t>
      </w:r>
    </w:p>
    <w:p w14:paraId="72AEB525" w14:textId="25AFF368" w:rsidR="00A476F2" w:rsidRDefault="002D65C8" w:rsidP="00DB5298">
      <w:pPr>
        <w:pBdr>
          <w:bottom w:val="single" w:sz="4" w:space="1" w:color="auto"/>
        </w:pBdr>
        <w:rPr>
          <w:b/>
          <w:bCs/>
        </w:rPr>
      </w:pPr>
      <w:r>
        <w:rPr>
          <w:b/>
          <w:bCs/>
        </w:rPr>
        <w:t>A propos de moi</w:t>
      </w:r>
    </w:p>
    <w:p w14:paraId="6A19AD8D" w14:textId="44B68792" w:rsidR="002D65C8" w:rsidRDefault="002D65C8" w:rsidP="00D640AE">
      <w:pPr>
        <w:rPr>
          <w:b/>
          <w:bCs/>
        </w:rPr>
      </w:pPr>
      <w:r>
        <w:rPr>
          <w:b/>
          <w:bCs/>
        </w:rPr>
        <w:t>MON PARCOURS</w:t>
      </w:r>
    </w:p>
    <w:p w14:paraId="6133B0D0" w14:textId="4EB7BAD3" w:rsidR="00A476F2" w:rsidRDefault="00A476F2" w:rsidP="00D640AE">
      <w:pPr>
        <w:rPr>
          <w:b/>
          <w:bCs/>
        </w:rPr>
      </w:pPr>
      <w:r>
        <w:rPr>
          <w:b/>
          <w:bCs/>
        </w:rPr>
        <w:t>Avec une</w:t>
      </w:r>
      <w:r w:rsidR="0002310A">
        <w:rPr>
          <w:b/>
          <w:bCs/>
        </w:rPr>
        <w:t xml:space="preserve"> double</w:t>
      </w:r>
      <w:r>
        <w:rPr>
          <w:b/>
          <w:bCs/>
        </w:rPr>
        <w:t xml:space="preserve"> formation en </w:t>
      </w:r>
      <w:r w:rsidR="0002310A">
        <w:rPr>
          <w:b/>
          <w:bCs/>
        </w:rPr>
        <w:t xml:space="preserve">marketing-communication et en </w:t>
      </w:r>
      <w:r>
        <w:rPr>
          <w:b/>
          <w:bCs/>
        </w:rPr>
        <w:t>sciences de gestion</w:t>
      </w:r>
      <w:r w:rsidR="0065232E">
        <w:rPr>
          <w:b/>
          <w:bCs/>
        </w:rPr>
        <w:t xml:space="preserve">, et </w:t>
      </w:r>
      <w:r w:rsidR="0002310A">
        <w:rPr>
          <w:b/>
          <w:bCs/>
        </w:rPr>
        <w:t>le cerveau « formaté » à l’audit</w:t>
      </w:r>
      <w:r w:rsidR="006813E3">
        <w:rPr>
          <w:b/>
          <w:bCs/>
        </w:rPr>
        <w:t xml:space="preserve">, je rêvais de à la sortie de l’école d’améliorer les processus </w:t>
      </w:r>
      <w:r w:rsidR="007F5ACB">
        <w:rPr>
          <w:b/>
          <w:bCs/>
        </w:rPr>
        <w:t xml:space="preserve">et d’optimiser le fonctionnement de l’entreprise. </w:t>
      </w:r>
      <w:r w:rsidR="00E1369A">
        <w:rPr>
          <w:b/>
          <w:bCs/>
        </w:rPr>
        <w:t xml:space="preserve">La confrontation à la réalité a été comme pour de nombreux jeunes </w:t>
      </w:r>
      <w:r w:rsidR="00201DC2">
        <w:rPr>
          <w:b/>
          <w:bCs/>
        </w:rPr>
        <w:t>dans leur premier emploi désillusion</w:t>
      </w:r>
      <w:r w:rsidR="009E2190">
        <w:rPr>
          <w:b/>
          <w:bCs/>
        </w:rPr>
        <w:t xml:space="preserve"> ; découvrant un milieu dans lequel les rapports humains et </w:t>
      </w:r>
      <w:r w:rsidR="003C573E">
        <w:rPr>
          <w:b/>
          <w:bCs/>
        </w:rPr>
        <w:t>les velléités</w:t>
      </w:r>
      <w:r w:rsidR="009E2190">
        <w:rPr>
          <w:b/>
          <w:bCs/>
        </w:rPr>
        <w:t xml:space="preserve"> de pouvoir </w:t>
      </w:r>
      <w:r w:rsidR="004B30C2">
        <w:rPr>
          <w:b/>
          <w:bCs/>
        </w:rPr>
        <w:t>ne sont pas toujours compatible avec la performance</w:t>
      </w:r>
      <w:r w:rsidR="00391DEF">
        <w:rPr>
          <w:b/>
          <w:bCs/>
        </w:rPr>
        <w:t xml:space="preserve"> que chaque action et missions n’était pas mise en œuvre à la perfection</w:t>
      </w:r>
      <w:r w:rsidR="004B30C2">
        <w:rPr>
          <w:b/>
          <w:bCs/>
        </w:rPr>
        <w:t>.</w:t>
      </w:r>
      <w:r w:rsidR="00A41753">
        <w:rPr>
          <w:b/>
          <w:bCs/>
        </w:rPr>
        <w:t xml:space="preserve"> </w:t>
      </w:r>
    </w:p>
    <w:p w14:paraId="30E8AF0C" w14:textId="40B71F8C" w:rsidR="00D64D70" w:rsidRDefault="004B30C2" w:rsidP="00D640AE">
      <w:pPr>
        <w:rPr>
          <w:b/>
          <w:bCs/>
        </w:rPr>
      </w:pPr>
      <w:r>
        <w:rPr>
          <w:b/>
          <w:bCs/>
        </w:rPr>
        <w:t>Perf</w:t>
      </w:r>
      <w:r w:rsidR="00391DEF">
        <w:rPr>
          <w:b/>
          <w:bCs/>
        </w:rPr>
        <w:t>ection</w:t>
      </w:r>
      <w:r>
        <w:rPr>
          <w:b/>
          <w:bCs/>
        </w:rPr>
        <w:t xml:space="preserve">… c’était </w:t>
      </w:r>
      <w:r w:rsidR="00A43575">
        <w:rPr>
          <w:b/>
          <w:bCs/>
        </w:rPr>
        <w:t>le</w:t>
      </w:r>
      <w:r>
        <w:rPr>
          <w:b/>
          <w:bCs/>
        </w:rPr>
        <w:t xml:space="preserve"> maître mot</w:t>
      </w:r>
      <w:r w:rsidR="00A43575">
        <w:rPr>
          <w:b/>
          <w:bCs/>
        </w:rPr>
        <w:t xml:space="preserve"> qui guidait mes propres actions</w:t>
      </w:r>
      <w:r w:rsidR="003C573E">
        <w:rPr>
          <w:b/>
          <w:bCs/>
        </w:rPr>
        <w:t xml:space="preserve"> </w:t>
      </w:r>
      <w:r w:rsidR="00780679">
        <w:rPr>
          <w:b/>
          <w:bCs/>
        </w:rPr>
        <w:t xml:space="preserve">aussi bien dans ma vie personnelle que professionnelle </w:t>
      </w:r>
      <w:r w:rsidR="003C573E">
        <w:rPr>
          <w:b/>
          <w:bCs/>
        </w:rPr>
        <w:t>et j’ai compris plus tard lors du travail que j’ai fait sur moi, que c’était un de mes « </w:t>
      </w:r>
      <w:proofErr w:type="spellStart"/>
      <w:r w:rsidR="003C573E">
        <w:rPr>
          <w:b/>
          <w:bCs/>
        </w:rPr>
        <w:t>stresseur</w:t>
      </w:r>
      <w:proofErr w:type="spellEnd"/>
      <w:r w:rsidR="003C573E">
        <w:rPr>
          <w:b/>
          <w:bCs/>
        </w:rPr>
        <w:t> »</w:t>
      </w:r>
      <w:r w:rsidR="00391DEF">
        <w:rPr>
          <w:b/>
          <w:bCs/>
        </w:rPr>
        <w:t xml:space="preserve"> personnel</w:t>
      </w:r>
      <w:r w:rsidR="003C573E">
        <w:rPr>
          <w:b/>
          <w:bCs/>
        </w:rPr>
        <w:t xml:space="preserve">, une injonction que </w:t>
      </w:r>
      <w:r w:rsidR="00D03B98">
        <w:rPr>
          <w:b/>
          <w:bCs/>
        </w:rPr>
        <w:t>je m’appliquais et qui était génératrice de stress</w:t>
      </w:r>
      <w:r w:rsidR="006B0F70">
        <w:rPr>
          <w:b/>
          <w:bCs/>
        </w:rPr>
        <w:t xml:space="preserve"> et </w:t>
      </w:r>
      <w:r w:rsidR="00391DEF">
        <w:rPr>
          <w:b/>
          <w:bCs/>
        </w:rPr>
        <w:t>qui m’aurait menée au</w:t>
      </w:r>
      <w:r w:rsidR="006B0F70">
        <w:rPr>
          <w:b/>
          <w:bCs/>
        </w:rPr>
        <w:t xml:space="preserve"> </w:t>
      </w:r>
      <w:proofErr w:type="spellStart"/>
      <w:r w:rsidR="00780679">
        <w:rPr>
          <w:b/>
          <w:bCs/>
        </w:rPr>
        <w:t>bu</w:t>
      </w:r>
      <w:r w:rsidR="00391DEF">
        <w:rPr>
          <w:b/>
          <w:bCs/>
        </w:rPr>
        <w:t>r</w:t>
      </w:r>
      <w:r w:rsidR="00780679">
        <w:rPr>
          <w:b/>
          <w:bCs/>
        </w:rPr>
        <w:t>n</w:t>
      </w:r>
      <w:proofErr w:type="spellEnd"/>
      <w:r w:rsidR="00780679">
        <w:rPr>
          <w:b/>
          <w:bCs/>
        </w:rPr>
        <w:t xml:space="preserve"> out</w:t>
      </w:r>
      <w:r w:rsidR="00391DEF">
        <w:rPr>
          <w:b/>
          <w:bCs/>
        </w:rPr>
        <w:t xml:space="preserve"> si je n’avais pas </w:t>
      </w:r>
      <w:r w:rsidR="00541051">
        <w:rPr>
          <w:b/>
          <w:bCs/>
        </w:rPr>
        <w:t>décelé</w:t>
      </w:r>
      <w:r w:rsidR="007A4126">
        <w:rPr>
          <w:b/>
          <w:bCs/>
        </w:rPr>
        <w:t xml:space="preserve"> les signes et décider d’agir… à temps</w:t>
      </w:r>
      <w:r w:rsidR="00D64D70">
        <w:rPr>
          <w:b/>
          <w:bCs/>
        </w:rPr>
        <w:t>.</w:t>
      </w:r>
    </w:p>
    <w:p w14:paraId="57585E58" w14:textId="72BCFE42" w:rsidR="00D64D70" w:rsidRDefault="008708CE" w:rsidP="00D640AE">
      <w:pPr>
        <w:rPr>
          <w:b/>
          <w:bCs/>
        </w:rPr>
      </w:pPr>
      <w:r>
        <w:rPr>
          <w:b/>
          <w:bCs/>
        </w:rPr>
        <w:t>Très observatrice et passionnée par la complexité des relations humaines</w:t>
      </w:r>
      <w:r w:rsidR="00A74075">
        <w:rPr>
          <w:b/>
          <w:bCs/>
        </w:rPr>
        <w:t xml:space="preserve">, j’ai compris que les rapports hiérarchiques </w:t>
      </w:r>
      <w:r w:rsidR="000B5107">
        <w:rPr>
          <w:b/>
          <w:bCs/>
        </w:rPr>
        <w:t xml:space="preserve">offrait un terrain d’expression </w:t>
      </w:r>
      <w:r w:rsidR="00F92E65">
        <w:rPr>
          <w:b/>
          <w:bCs/>
        </w:rPr>
        <w:t xml:space="preserve">et de reproduction de </w:t>
      </w:r>
      <w:r w:rsidR="0061008E">
        <w:rPr>
          <w:b/>
          <w:bCs/>
        </w:rPr>
        <w:t xml:space="preserve">conflits avec l’autre mais aussi avec </w:t>
      </w:r>
      <w:r w:rsidR="00F51060">
        <w:rPr>
          <w:b/>
          <w:bCs/>
        </w:rPr>
        <w:t xml:space="preserve">soi-même et d’une forme de violence psychologique inconsciente mais </w:t>
      </w:r>
      <w:r w:rsidR="00AD57B6">
        <w:rPr>
          <w:b/>
          <w:bCs/>
        </w:rPr>
        <w:t>néfaste à l’équilibre psychologique aussi bien qu’au bon fonctionnement de l’organisation.</w:t>
      </w:r>
    </w:p>
    <w:p w14:paraId="67317272" w14:textId="50CD00AF" w:rsidR="00D03B98" w:rsidRDefault="00D03B98" w:rsidP="00D640AE">
      <w:pPr>
        <w:rPr>
          <w:b/>
          <w:bCs/>
        </w:rPr>
      </w:pPr>
      <w:r>
        <w:rPr>
          <w:b/>
          <w:bCs/>
        </w:rPr>
        <w:t>Après</w:t>
      </w:r>
      <w:r w:rsidR="00335B58">
        <w:rPr>
          <w:b/>
          <w:bCs/>
        </w:rPr>
        <w:t xml:space="preserve"> avoir exercer des métiers de conseils </w:t>
      </w:r>
      <w:r w:rsidR="000B01F1">
        <w:rPr>
          <w:b/>
          <w:bCs/>
        </w:rPr>
        <w:t>dans la formation et le marketing, et devenue maman</w:t>
      </w:r>
      <w:r w:rsidR="00000405">
        <w:rPr>
          <w:b/>
          <w:bCs/>
        </w:rPr>
        <w:t xml:space="preserve"> et souhaitant adapter ma vie personnelle et ma vie professionnelle, </w:t>
      </w:r>
      <w:r w:rsidR="000B01F1">
        <w:rPr>
          <w:b/>
          <w:bCs/>
        </w:rPr>
        <w:t xml:space="preserve">j’ai décidé de </w:t>
      </w:r>
      <w:r w:rsidR="00000405">
        <w:rPr>
          <w:b/>
          <w:bCs/>
        </w:rPr>
        <w:t>changer de voie et de mettre mes compétences au service de l’enseignement</w:t>
      </w:r>
      <w:r w:rsidR="000D2B62">
        <w:rPr>
          <w:b/>
          <w:bCs/>
        </w:rPr>
        <w:t xml:space="preserve"> dans les domaines du marketing, de la communication, d</w:t>
      </w:r>
      <w:r w:rsidR="004166C3">
        <w:rPr>
          <w:b/>
          <w:bCs/>
        </w:rPr>
        <w:t>u management et de la gestion.</w:t>
      </w:r>
    </w:p>
    <w:p w14:paraId="6CAEF8D1" w14:textId="6B20C296" w:rsidR="003253B7" w:rsidRDefault="00B34D95" w:rsidP="00D640AE">
      <w:pPr>
        <w:rPr>
          <w:b/>
          <w:bCs/>
        </w:rPr>
      </w:pPr>
      <w:r>
        <w:rPr>
          <w:b/>
          <w:bCs/>
        </w:rPr>
        <w:t xml:space="preserve">15 années que je peux </w:t>
      </w:r>
      <w:r w:rsidR="000640F4">
        <w:rPr>
          <w:b/>
          <w:bCs/>
        </w:rPr>
        <w:t>qualifier</w:t>
      </w:r>
      <w:r>
        <w:rPr>
          <w:b/>
          <w:bCs/>
        </w:rPr>
        <w:t xml:space="preserve"> aujourd’hui d’aventure humaine</w:t>
      </w:r>
      <w:r w:rsidR="00927E18">
        <w:rPr>
          <w:b/>
          <w:bCs/>
        </w:rPr>
        <w:t xml:space="preserve"> extrêmement riche … </w:t>
      </w:r>
    </w:p>
    <w:p w14:paraId="5747B45A" w14:textId="78A1CB63" w:rsidR="000367DC" w:rsidRDefault="00630F47" w:rsidP="00D640AE">
      <w:pPr>
        <w:rPr>
          <w:b/>
          <w:bCs/>
        </w:rPr>
      </w:pPr>
      <w:r>
        <w:rPr>
          <w:b/>
          <w:bCs/>
        </w:rPr>
        <w:lastRenderedPageBreak/>
        <w:t>L’</w:t>
      </w:r>
      <w:r w:rsidR="000640F4">
        <w:rPr>
          <w:b/>
          <w:bCs/>
        </w:rPr>
        <w:t>exercice</w:t>
      </w:r>
      <w:r>
        <w:rPr>
          <w:b/>
          <w:bCs/>
        </w:rPr>
        <w:t xml:space="preserve"> de ce métier comme </w:t>
      </w:r>
      <w:r w:rsidR="006C7C54">
        <w:rPr>
          <w:b/>
          <w:bCs/>
        </w:rPr>
        <w:t>pour tout</w:t>
      </w:r>
      <w:r w:rsidR="001D0A61">
        <w:rPr>
          <w:b/>
          <w:bCs/>
        </w:rPr>
        <w:t xml:space="preserve"> </w:t>
      </w:r>
      <w:r>
        <w:rPr>
          <w:b/>
          <w:bCs/>
        </w:rPr>
        <w:t xml:space="preserve">métier permet de comprendre </w:t>
      </w:r>
      <w:r w:rsidR="003F3F1B">
        <w:rPr>
          <w:b/>
          <w:bCs/>
        </w:rPr>
        <w:t>nos propres valeurs</w:t>
      </w:r>
      <w:r>
        <w:rPr>
          <w:b/>
          <w:bCs/>
        </w:rPr>
        <w:t xml:space="preserve">, </w:t>
      </w:r>
      <w:r w:rsidR="00E261E0">
        <w:rPr>
          <w:b/>
          <w:bCs/>
        </w:rPr>
        <w:t>nos talents et ce que l’on aime moins</w:t>
      </w:r>
      <w:r w:rsidR="00373CAD">
        <w:rPr>
          <w:b/>
          <w:bCs/>
        </w:rPr>
        <w:t xml:space="preserve">, voir </w:t>
      </w:r>
      <w:r w:rsidR="000367DC">
        <w:rPr>
          <w:b/>
          <w:bCs/>
        </w:rPr>
        <w:t>ce qui est aux antipodes de nos modes de fonctionnement et qui nous use littéralement</w:t>
      </w:r>
      <w:r w:rsidR="00E261E0">
        <w:rPr>
          <w:b/>
          <w:bCs/>
        </w:rPr>
        <w:t>.</w:t>
      </w:r>
      <w:r w:rsidR="00A65FC5">
        <w:rPr>
          <w:b/>
          <w:bCs/>
        </w:rPr>
        <w:t xml:space="preserve"> </w:t>
      </w:r>
    </w:p>
    <w:p w14:paraId="7538C79F" w14:textId="69FBDC52" w:rsidR="0054683E" w:rsidRDefault="000367DC" w:rsidP="00D640AE">
      <w:pPr>
        <w:rPr>
          <w:b/>
          <w:bCs/>
        </w:rPr>
      </w:pPr>
      <w:r>
        <w:rPr>
          <w:b/>
          <w:bCs/>
        </w:rPr>
        <w:t xml:space="preserve">Ici, </w:t>
      </w:r>
      <w:r w:rsidR="00A65FC5">
        <w:rPr>
          <w:b/>
          <w:bCs/>
        </w:rPr>
        <w:t xml:space="preserve">la gestion </w:t>
      </w:r>
      <w:r w:rsidR="006C7C54">
        <w:rPr>
          <w:b/>
          <w:bCs/>
        </w:rPr>
        <w:t>d’un</w:t>
      </w:r>
      <w:r w:rsidR="00A65FC5">
        <w:rPr>
          <w:b/>
          <w:bCs/>
        </w:rPr>
        <w:t xml:space="preserve"> groupe, </w:t>
      </w:r>
      <w:r w:rsidR="00C16FE3">
        <w:rPr>
          <w:b/>
          <w:bCs/>
        </w:rPr>
        <w:t xml:space="preserve">la gestion de conflits, </w:t>
      </w:r>
      <w:r w:rsidR="00AC2DDF">
        <w:rPr>
          <w:b/>
          <w:bCs/>
        </w:rPr>
        <w:t xml:space="preserve">impulser une dynamique dans le groupe et maintenir la motivation de chacun, </w:t>
      </w:r>
      <w:r w:rsidR="00E13B5A">
        <w:rPr>
          <w:b/>
          <w:bCs/>
        </w:rPr>
        <w:t xml:space="preserve">déceler </w:t>
      </w:r>
      <w:r w:rsidR="00C16FE3">
        <w:rPr>
          <w:b/>
          <w:bCs/>
        </w:rPr>
        <w:t>le manque</w:t>
      </w:r>
      <w:r w:rsidR="00DD0747">
        <w:rPr>
          <w:b/>
          <w:bCs/>
        </w:rPr>
        <w:t xml:space="preserve"> d’estime</w:t>
      </w:r>
      <w:r w:rsidR="000640F4">
        <w:rPr>
          <w:b/>
          <w:bCs/>
        </w:rPr>
        <w:t>, les peurs</w:t>
      </w:r>
      <w:r w:rsidR="00E13B5A">
        <w:rPr>
          <w:b/>
          <w:bCs/>
        </w:rPr>
        <w:t xml:space="preserve"> et les croyances </w:t>
      </w:r>
      <w:r w:rsidR="0054683E">
        <w:rPr>
          <w:b/>
          <w:bCs/>
        </w:rPr>
        <w:t>déjà bien ancrées qui limite la vision du monde et la vision de soi</w:t>
      </w:r>
      <w:r w:rsidR="00970C5B">
        <w:rPr>
          <w:b/>
          <w:bCs/>
        </w:rPr>
        <w:t xml:space="preserve"> </w:t>
      </w:r>
      <w:r w:rsidR="00AC2703">
        <w:rPr>
          <w:b/>
          <w:bCs/>
        </w:rPr>
        <w:t xml:space="preserve">sont des compétences </w:t>
      </w:r>
      <w:r w:rsidR="0021144A">
        <w:rPr>
          <w:b/>
          <w:bCs/>
        </w:rPr>
        <w:t>sans lesquelles la simple transmission de connaissance n’aurait aucune utilité.</w:t>
      </w:r>
    </w:p>
    <w:p w14:paraId="21295073" w14:textId="5D9590CF" w:rsidR="00E26278" w:rsidRDefault="0054683E" w:rsidP="00D640AE">
      <w:pPr>
        <w:rPr>
          <w:b/>
          <w:bCs/>
        </w:rPr>
      </w:pPr>
      <w:r>
        <w:rPr>
          <w:b/>
          <w:bCs/>
        </w:rPr>
        <w:t>Bref, un vrai laboratoire d’expérience humaine</w:t>
      </w:r>
      <w:r w:rsidR="001029CC">
        <w:rPr>
          <w:b/>
          <w:bCs/>
        </w:rPr>
        <w:t xml:space="preserve"> et une folle</w:t>
      </w:r>
      <w:r>
        <w:rPr>
          <w:b/>
          <w:bCs/>
        </w:rPr>
        <w:t xml:space="preserve"> énergie</w:t>
      </w:r>
      <w:r w:rsidR="00E26278">
        <w:rPr>
          <w:b/>
          <w:bCs/>
        </w:rPr>
        <w:t xml:space="preserve"> déploy</w:t>
      </w:r>
      <w:r w:rsidR="001029CC">
        <w:rPr>
          <w:b/>
          <w:bCs/>
        </w:rPr>
        <w:t>ée. Et la frustration de ne pas avoi</w:t>
      </w:r>
      <w:r w:rsidR="008C6DBE">
        <w:rPr>
          <w:b/>
          <w:bCs/>
        </w:rPr>
        <w:t>r le cadre et les moyens d’accompagner individuellement ceux qui en avait besoin.</w:t>
      </w:r>
    </w:p>
    <w:p w14:paraId="1E2272A5" w14:textId="34BCAC19" w:rsidR="00000405" w:rsidRDefault="004E271A" w:rsidP="00D640AE">
      <w:pPr>
        <w:rPr>
          <w:b/>
          <w:bCs/>
        </w:rPr>
      </w:pPr>
      <w:r>
        <w:rPr>
          <w:b/>
          <w:bCs/>
        </w:rPr>
        <w:t xml:space="preserve">Comme dans toute expérience de la vie, </w:t>
      </w:r>
      <w:r w:rsidR="00A64843">
        <w:rPr>
          <w:b/>
          <w:bCs/>
        </w:rPr>
        <w:t xml:space="preserve">elle m’a permis d’en apprendre sur moi, sur les autres et sur le monde. Et j’ai </w:t>
      </w:r>
      <w:r w:rsidR="002F00D6">
        <w:rPr>
          <w:b/>
          <w:bCs/>
        </w:rPr>
        <w:t>compris les situations dans lesquelles j’étais alignée avec moi</w:t>
      </w:r>
      <w:r w:rsidR="00AB4586">
        <w:rPr>
          <w:b/>
          <w:bCs/>
        </w:rPr>
        <w:t>, lorsque j’aidais l’apprenant à « éclore »</w:t>
      </w:r>
      <w:r w:rsidR="002F00D6">
        <w:rPr>
          <w:b/>
          <w:bCs/>
        </w:rPr>
        <w:t xml:space="preserve"> et celle qui n’était pas en phase avec mes valeurs</w:t>
      </w:r>
      <w:r w:rsidR="009401FD">
        <w:rPr>
          <w:b/>
          <w:bCs/>
        </w:rPr>
        <w:t xml:space="preserve"> et qui se trouvait être de </w:t>
      </w:r>
      <w:r w:rsidR="00422628">
        <w:rPr>
          <w:b/>
          <w:bCs/>
        </w:rPr>
        <w:t>vraie pompe</w:t>
      </w:r>
      <w:r w:rsidR="009401FD">
        <w:rPr>
          <w:b/>
          <w:bCs/>
        </w:rPr>
        <w:t xml:space="preserve"> à énergie</w:t>
      </w:r>
      <w:r w:rsidR="0084116F">
        <w:rPr>
          <w:b/>
          <w:bCs/>
        </w:rPr>
        <w:t>..</w:t>
      </w:r>
      <w:r w:rsidR="002F00D6">
        <w:rPr>
          <w:b/>
          <w:bCs/>
        </w:rPr>
        <w:t>.</w:t>
      </w:r>
      <w:r w:rsidR="0041640D">
        <w:rPr>
          <w:b/>
          <w:bCs/>
        </w:rPr>
        <w:t xml:space="preserve"> </w:t>
      </w:r>
      <w:r w:rsidR="005662FE">
        <w:rPr>
          <w:b/>
          <w:bCs/>
        </w:rPr>
        <w:t xml:space="preserve">Elle m’a permis de mettre en lien, ce que </w:t>
      </w:r>
      <w:r w:rsidR="002370A2">
        <w:rPr>
          <w:b/>
          <w:bCs/>
        </w:rPr>
        <w:t>je faisais naturellement dans mes relations personnelles, l’écoute bienveillante et l</w:t>
      </w:r>
      <w:r w:rsidR="00335DCC">
        <w:rPr>
          <w:b/>
          <w:bCs/>
        </w:rPr>
        <w:t>’empathie et ce qui m</w:t>
      </w:r>
      <w:r w:rsidR="00784DE8">
        <w:rPr>
          <w:b/>
          <w:bCs/>
        </w:rPr>
        <w:t xml:space="preserve">’avait le plus fait vibrer dans ma profession : ces jeunes qui me remerciaient des les avoir aider, soutenu et qui </w:t>
      </w:r>
      <w:r w:rsidR="009404AA">
        <w:rPr>
          <w:b/>
          <w:bCs/>
        </w:rPr>
        <w:t>avait réussi à atteindre leur objectifs et à dépasser leur peurs.</w:t>
      </w:r>
    </w:p>
    <w:p w14:paraId="7525D515" w14:textId="1DC91BCD" w:rsidR="000640F4" w:rsidRDefault="004F0EA4" w:rsidP="00D640AE">
      <w:pPr>
        <w:rPr>
          <w:b/>
          <w:bCs/>
        </w:rPr>
      </w:pPr>
      <w:r>
        <w:rPr>
          <w:b/>
          <w:bCs/>
        </w:rPr>
        <w:t>Après 22 années d’expérience professionnelle</w:t>
      </w:r>
      <w:r w:rsidR="00422628">
        <w:rPr>
          <w:b/>
          <w:bCs/>
        </w:rPr>
        <w:t xml:space="preserve"> et d</w:t>
      </w:r>
      <w:r w:rsidR="001E7BCD">
        <w:rPr>
          <w:b/>
          <w:bCs/>
        </w:rPr>
        <w:t>e vie personnelle</w:t>
      </w:r>
      <w:r>
        <w:rPr>
          <w:b/>
          <w:bCs/>
        </w:rPr>
        <w:t xml:space="preserve">, </w:t>
      </w:r>
      <w:r w:rsidR="004F1408">
        <w:rPr>
          <w:b/>
          <w:bCs/>
        </w:rPr>
        <w:t xml:space="preserve">j’ai ressenti un besoin </w:t>
      </w:r>
      <w:r w:rsidR="00CE7334">
        <w:rPr>
          <w:b/>
          <w:bCs/>
        </w:rPr>
        <w:t>de rechercher un</w:t>
      </w:r>
      <w:r w:rsidR="00442871">
        <w:rPr>
          <w:b/>
          <w:bCs/>
        </w:rPr>
        <w:t xml:space="preserve">e </w:t>
      </w:r>
      <w:r w:rsidR="00422628">
        <w:rPr>
          <w:b/>
          <w:bCs/>
        </w:rPr>
        <w:t>activité en</w:t>
      </w:r>
      <w:r w:rsidR="00341A73">
        <w:rPr>
          <w:b/>
          <w:bCs/>
        </w:rPr>
        <w:t xml:space="preserve"> accord avec </w:t>
      </w:r>
      <w:r w:rsidR="003F232B">
        <w:rPr>
          <w:b/>
          <w:bCs/>
        </w:rPr>
        <w:t xml:space="preserve">celle que </w:t>
      </w:r>
      <w:r w:rsidR="00285E7F">
        <w:rPr>
          <w:b/>
          <w:bCs/>
        </w:rPr>
        <w:t>j’avais appris à comprendre</w:t>
      </w:r>
      <w:r w:rsidR="00BC2707">
        <w:rPr>
          <w:b/>
          <w:bCs/>
        </w:rPr>
        <w:t xml:space="preserve">, celle que </w:t>
      </w:r>
      <w:r w:rsidR="003F232B">
        <w:rPr>
          <w:b/>
          <w:bCs/>
        </w:rPr>
        <w:t>l</w:t>
      </w:r>
      <w:r w:rsidR="00815DD9">
        <w:rPr>
          <w:b/>
          <w:bCs/>
        </w:rPr>
        <w:t>es expérience</w:t>
      </w:r>
      <w:r w:rsidR="00BC2707">
        <w:rPr>
          <w:b/>
          <w:bCs/>
        </w:rPr>
        <w:t>s</w:t>
      </w:r>
      <w:r w:rsidR="00815DD9">
        <w:rPr>
          <w:b/>
          <w:bCs/>
        </w:rPr>
        <w:t xml:space="preserve"> et un long travail </w:t>
      </w:r>
      <w:r w:rsidR="008F3914">
        <w:rPr>
          <w:b/>
          <w:bCs/>
        </w:rPr>
        <w:t>de développement personnel</w:t>
      </w:r>
      <w:r w:rsidR="00815DD9">
        <w:rPr>
          <w:b/>
          <w:bCs/>
        </w:rPr>
        <w:t xml:space="preserve"> </w:t>
      </w:r>
      <w:r w:rsidR="003F232B">
        <w:rPr>
          <w:b/>
          <w:bCs/>
        </w:rPr>
        <w:t xml:space="preserve">avait aidé à définir les </w:t>
      </w:r>
      <w:r w:rsidR="00815DD9">
        <w:rPr>
          <w:b/>
          <w:bCs/>
        </w:rPr>
        <w:t>justes contours, une activité en accord avec moi</w:t>
      </w:r>
      <w:r w:rsidR="00FE6FFC">
        <w:rPr>
          <w:b/>
          <w:bCs/>
        </w:rPr>
        <w:t> : l’accompagnement individuel et collectifs pour une vie</w:t>
      </w:r>
      <w:r w:rsidR="00541051">
        <w:rPr>
          <w:b/>
          <w:bCs/>
        </w:rPr>
        <w:t xml:space="preserve"> personnelle et professionnelle</w:t>
      </w:r>
      <w:r w:rsidR="00FE6FFC">
        <w:rPr>
          <w:b/>
          <w:bCs/>
        </w:rPr>
        <w:t xml:space="preserve"> plus alignée</w:t>
      </w:r>
      <w:r w:rsidR="00835807">
        <w:rPr>
          <w:b/>
          <w:bCs/>
        </w:rPr>
        <w:t>, sans violence et dans le respect de soi et de l’autre.</w:t>
      </w:r>
    </w:p>
    <w:p w14:paraId="473C4211" w14:textId="77777777" w:rsidR="002D65C8" w:rsidRPr="00D91088" w:rsidRDefault="002D65C8" w:rsidP="00D640AE">
      <w:pPr>
        <w:rPr>
          <w:b/>
          <w:bCs/>
        </w:rPr>
      </w:pPr>
    </w:p>
    <w:p w14:paraId="25C959D2" w14:textId="0FDC9EE9" w:rsidR="00E966C9" w:rsidRPr="002D65C8" w:rsidRDefault="002D65C8" w:rsidP="00D640AE">
      <w:pPr>
        <w:rPr>
          <w:sz w:val="28"/>
          <w:szCs w:val="28"/>
        </w:rPr>
      </w:pPr>
      <w:r w:rsidRPr="002D65C8">
        <w:rPr>
          <w:sz w:val="28"/>
          <w:szCs w:val="28"/>
        </w:rPr>
        <w:t>MES CENTRES D’INTERETS</w:t>
      </w:r>
    </w:p>
    <w:p w14:paraId="27B35FD6" w14:textId="77777777" w:rsidR="00294F34" w:rsidRDefault="009C7A5C" w:rsidP="00D640AE">
      <w:r>
        <w:t xml:space="preserve">Le sport est présent dans ma vie depuis mon plus jeune âge. </w:t>
      </w:r>
      <w:r w:rsidR="002C4302">
        <w:t xml:space="preserve">J’ai pratiqué très jeune des disciplines </w:t>
      </w:r>
      <w:r w:rsidR="005369C9">
        <w:t>exigeantes</w:t>
      </w:r>
      <w:r w:rsidR="002C4302">
        <w:t xml:space="preserve"> </w:t>
      </w:r>
      <w:r w:rsidR="005369C9">
        <w:t>mais relativement violente pour le corps.</w:t>
      </w:r>
    </w:p>
    <w:p w14:paraId="058785E3" w14:textId="27706F8F" w:rsidR="002D65C8" w:rsidRDefault="00294F34" w:rsidP="00D640AE">
      <w:r>
        <w:t>Depuis une vingtaine d’année</w:t>
      </w:r>
      <w:r w:rsidR="002C4302">
        <w:t xml:space="preserve"> </w:t>
      </w:r>
      <w:r>
        <w:t>a</w:t>
      </w:r>
      <w:r w:rsidR="000219C7">
        <w:t xml:space="preserve">depte des sports doux (yoga, </w:t>
      </w:r>
      <w:r w:rsidR="00C8751C">
        <w:t>Pilates</w:t>
      </w:r>
      <w:r w:rsidR="000219C7">
        <w:t>, str</w:t>
      </w:r>
      <w:r w:rsidR="00C8751C">
        <w:t>etching</w:t>
      </w:r>
      <w:r w:rsidR="002928C3">
        <w:t xml:space="preserve">, </w:t>
      </w:r>
      <w:proofErr w:type="spellStart"/>
      <w:r w:rsidR="002928C3">
        <w:t>Taî-Chi</w:t>
      </w:r>
      <w:proofErr w:type="spellEnd"/>
      <w:r w:rsidR="00C8751C">
        <w:t>), de la relaxation et de la méditation</w:t>
      </w:r>
      <w:r w:rsidR="002928C3">
        <w:t xml:space="preserve">, j’aspire à découvrir de nouvelles pratiques comme le Qi-Kong ou d’autres arts </w:t>
      </w:r>
      <w:r w:rsidR="00EC31E0">
        <w:t>ancestraux qui recèlent des trésors pour l’équilibre et la santé.</w:t>
      </w:r>
    </w:p>
    <w:p w14:paraId="1F747A1F" w14:textId="3C5EFA99" w:rsidR="00294F34" w:rsidRDefault="00294F34" w:rsidP="00D640AE">
      <w:r>
        <w:t xml:space="preserve">Je poursuis actuellement une certification de Facilitateur en Méditation Professionnelle et </w:t>
      </w:r>
      <w:r w:rsidR="008E440B">
        <w:t xml:space="preserve">j’ai acquis la conviction profonde que cette pratique </w:t>
      </w:r>
      <w:r w:rsidR="008E00B0">
        <w:t xml:space="preserve">était essentielle aussi bien dans tout travail de changement personnel que </w:t>
      </w:r>
      <w:r w:rsidR="00BC46EF">
        <w:t>pour l’harmonie des relations dans le milieu professionnel.</w:t>
      </w:r>
    </w:p>
    <w:p w14:paraId="1A32AC9B" w14:textId="2AF3CC6B" w:rsidR="00B111AC" w:rsidRDefault="00BC46EF" w:rsidP="00D640AE">
      <w:r>
        <w:t>Le travail sur les pensées, les émotions et les sensations</w:t>
      </w:r>
      <w:r w:rsidR="00F72BBD">
        <w:t xml:space="preserve"> réalisé lors d’un </w:t>
      </w:r>
      <w:r w:rsidR="002F0DDF">
        <w:t>cycle engagé de pratique guidées de la méditation</w:t>
      </w:r>
      <w:r w:rsidR="00962AAE">
        <w:t xml:space="preserve"> </w:t>
      </w:r>
      <w:r w:rsidR="00D2482D">
        <w:t>est un formidable outil de connaissance de soi et de régulation des émotions.</w:t>
      </w:r>
    </w:p>
    <w:p w14:paraId="65F5ED7A" w14:textId="762E8BB7" w:rsidR="008C163E" w:rsidRDefault="008C163E" w:rsidP="00D640AE">
      <w:r>
        <w:t xml:space="preserve">La recherche en neurosciences </w:t>
      </w:r>
      <w:r w:rsidR="005153C5">
        <w:t xml:space="preserve">ne cesse de valider </w:t>
      </w:r>
      <w:r w:rsidR="006A4B35">
        <w:t>des</w:t>
      </w:r>
      <w:r w:rsidR="005153C5">
        <w:t xml:space="preserve"> </w:t>
      </w:r>
      <w:r w:rsidR="00C92095">
        <w:t>effets constatés depuis de</w:t>
      </w:r>
      <w:r w:rsidR="00C04903">
        <w:t>s</w:t>
      </w:r>
      <w:r w:rsidR="00C92095">
        <w:t xml:space="preserve"> siècles, en lien avec la pratique de la méditation </w:t>
      </w:r>
      <w:r w:rsidR="00C04903">
        <w:t xml:space="preserve">mais apporte globalement </w:t>
      </w:r>
      <w:r w:rsidR="002D0B8A">
        <w:t xml:space="preserve">de nouvelles connaissances sur le fonctionnement du cerveau (concentration, </w:t>
      </w:r>
      <w:r w:rsidR="007C0D3D">
        <w:t xml:space="preserve">mémoire, </w:t>
      </w:r>
      <w:r w:rsidR="002D0B8A">
        <w:t>émotions</w:t>
      </w:r>
      <w:r w:rsidR="007C0D3D">
        <w:t>…)</w:t>
      </w:r>
      <w:r w:rsidR="00D94FD9">
        <w:t>, un centre d’intérêt plus récent mais qui me passionne</w:t>
      </w:r>
      <w:r w:rsidR="0061767B">
        <w:t xml:space="preserve"> comme toute nouvelle chose qui donne du sens aux comportements individuels ou collectifs et constitue une voie de progrès pour l’humanité.</w:t>
      </w:r>
    </w:p>
    <w:p w14:paraId="15EF1D56" w14:textId="769189EC" w:rsidR="00C147C4" w:rsidRDefault="00C147C4" w:rsidP="00D640AE">
      <w:r>
        <w:t>Prendre soin de soi passe à la fois par le respect de son corps et de son esprit</w:t>
      </w:r>
      <w:r w:rsidR="00BF281C">
        <w:t>, l’</w:t>
      </w:r>
      <w:r w:rsidR="00D2482D">
        <w:t>équilibre</w:t>
      </w:r>
      <w:r w:rsidR="00BF281C">
        <w:t xml:space="preserve"> corps esprit étant </w:t>
      </w:r>
      <w:r w:rsidR="00D2482D">
        <w:t>insociable</w:t>
      </w:r>
      <w:r w:rsidR="00BF281C">
        <w:t xml:space="preserve"> pour une vie épanouie et un équilibre </w:t>
      </w:r>
      <w:r w:rsidR="00D2482D">
        <w:t>pérenne</w:t>
      </w:r>
      <w:r w:rsidR="00BF281C">
        <w:t>.</w:t>
      </w:r>
    </w:p>
    <w:p w14:paraId="1D2B06D5" w14:textId="15374BCD" w:rsidR="00FA348C" w:rsidRDefault="00FA348C" w:rsidP="00D640AE">
      <w:r>
        <w:lastRenderedPageBreak/>
        <w:t xml:space="preserve">C’est </w:t>
      </w:r>
      <w:r w:rsidR="00D2482D">
        <w:t>d’ailleurs</w:t>
      </w:r>
      <w:r w:rsidR="003E0E77">
        <w:t xml:space="preserve"> plus encore </w:t>
      </w:r>
      <w:r w:rsidR="00D2482D">
        <w:t>indispensable</w:t>
      </w:r>
      <w:r w:rsidR="003E0E77">
        <w:t xml:space="preserve"> lorsque nous traversons </w:t>
      </w:r>
      <w:r w:rsidR="00D2482D">
        <w:t>d</w:t>
      </w:r>
      <w:r w:rsidR="003E0E77">
        <w:t>es temp</w:t>
      </w:r>
      <w:r w:rsidR="00D2482D">
        <w:t>ê</w:t>
      </w:r>
      <w:r w:rsidR="003E0E77">
        <w:t xml:space="preserve">tes qui nous </w:t>
      </w:r>
      <w:r w:rsidR="00D2482D">
        <w:t>déstabilisent</w:t>
      </w:r>
      <w:r w:rsidR="003E0E77">
        <w:t xml:space="preserve"> et mette à mal nos équilibres psychique et physique.</w:t>
      </w:r>
    </w:p>
    <w:p w14:paraId="1ED95172" w14:textId="1F1FDEC0" w:rsidR="00BF281C" w:rsidRDefault="000D138D" w:rsidP="00D640AE">
      <w:r>
        <w:t xml:space="preserve">Adepte des médecines douces et de la nutrition santé, </w:t>
      </w:r>
      <w:r w:rsidR="001D432B">
        <w:t xml:space="preserve">l’alimentation est </w:t>
      </w:r>
      <w:r w:rsidR="00783DBE">
        <w:t xml:space="preserve">selon moi et comme </w:t>
      </w:r>
      <w:r w:rsidR="00D2482D">
        <w:t>H</w:t>
      </w:r>
      <w:r w:rsidR="00CF2854">
        <w:t>i</w:t>
      </w:r>
      <w:r w:rsidR="00783DBE">
        <w:t>p</w:t>
      </w:r>
      <w:r w:rsidR="00EE0405">
        <w:t>p</w:t>
      </w:r>
      <w:r w:rsidR="00783DBE">
        <w:t xml:space="preserve">ocrate </w:t>
      </w:r>
      <w:r w:rsidR="001A72FF">
        <w:t xml:space="preserve">le disait </w:t>
      </w:r>
      <w:r w:rsidR="001A72FF">
        <w:rPr>
          <w:rStyle w:val="hgkelc"/>
        </w:rPr>
        <w:t xml:space="preserve">« Que ton </w:t>
      </w:r>
      <w:r w:rsidR="001A72FF">
        <w:rPr>
          <w:rStyle w:val="hgkelc"/>
          <w:b/>
          <w:bCs/>
        </w:rPr>
        <w:t>alimentation</w:t>
      </w:r>
      <w:r w:rsidR="001A72FF">
        <w:rPr>
          <w:rStyle w:val="hgkelc"/>
        </w:rPr>
        <w:t xml:space="preserve"> soit ta première médecine »</w:t>
      </w:r>
      <w:r w:rsidR="001A72FF">
        <w:t xml:space="preserve">. J’ai d’ailleurs </w:t>
      </w:r>
      <w:r w:rsidR="00B111AC">
        <w:t>grandi</w:t>
      </w:r>
      <w:r w:rsidR="001A72FF">
        <w:t xml:space="preserve"> dans une famille </w:t>
      </w:r>
      <w:r w:rsidR="00D8210A">
        <w:t>dans laquelle l’ouvrage « nous sommes ce que nous mangeons » était notre « bible » de l’alimentation.</w:t>
      </w:r>
    </w:p>
    <w:p w14:paraId="37E4914C" w14:textId="182BFAAF" w:rsidR="00242A1C" w:rsidRDefault="00242A1C" w:rsidP="00D640AE">
      <w:r>
        <w:t>Vous l’aurez compris mes centre</w:t>
      </w:r>
      <w:r w:rsidR="00C95EF5">
        <w:t>s</w:t>
      </w:r>
      <w:r>
        <w:t xml:space="preserve"> d’intérêts comprennent tout ce qui a trait </w:t>
      </w:r>
      <w:r w:rsidR="00E41F18">
        <w:t>à l’amélioration du bien-être physique et psychique</w:t>
      </w:r>
      <w:r w:rsidR="007C4D91">
        <w:t xml:space="preserve"> de soi pour soi et pour les autres</w:t>
      </w:r>
      <w:r w:rsidR="00E155E7">
        <w:t xml:space="preserve"> car un bon équilibre physiologique et émotionnel permet des relations plus </w:t>
      </w:r>
      <w:r w:rsidR="00C10992">
        <w:t>stables et sereines.</w:t>
      </w:r>
    </w:p>
    <w:p w14:paraId="4B733AA8" w14:textId="4E118F24" w:rsidR="003605D5" w:rsidRDefault="003605D5" w:rsidP="00D640AE">
      <w:r>
        <w:t xml:space="preserve">La lecture </w:t>
      </w:r>
      <w:r w:rsidR="0021634F">
        <w:t>est une activité permanente pour me nourrir, me permettre de découvert de nouvelles connaissances, de nouveaux paradigmes</w:t>
      </w:r>
      <w:r w:rsidR="00381C32">
        <w:t>, romans, ouvrages de développement personnels,</w:t>
      </w:r>
      <w:r w:rsidR="00AA0F0A">
        <w:t xml:space="preserve"> de </w:t>
      </w:r>
      <w:r w:rsidR="00392CCD">
        <w:t>psychologie, livres sur les médecines douces,</w:t>
      </w:r>
      <w:r w:rsidR="00381C32">
        <w:t xml:space="preserve"> lecture spirituelle, </w:t>
      </w:r>
      <w:r w:rsidR="001A233A">
        <w:t xml:space="preserve">lecture d’hier et d’aujourd’hui, </w:t>
      </w:r>
      <w:r w:rsidR="00381C32">
        <w:t xml:space="preserve">la lecture </w:t>
      </w:r>
      <w:r w:rsidR="00FE6741">
        <w:t>ouvre sur l’</w:t>
      </w:r>
      <w:r w:rsidR="001A233A">
        <w:t>infinité</w:t>
      </w:r>
      <w:r w:rsidR="00FE6741">
        <w:t xml:space="preserve"> des </w:t>
      </w:r>
      <w:r w:rsidR="001A233A">
        <w:t>connaissances</w:t>
      </w:r>
      <w:r w:rsidR="00FE6741">
        <w:t xml:space="preserve"> et des </w:t>
      </w:r>
      <w:r w:rsidR="001A233A">
        <w:t>divergences</w:t>
      </w:r>
      <w:r w:rsidR="00FE6741">
        <w:t xml:space="preserve">, </w:t>
      </w:r>
      <w:r w:rsidR="00B03396">
        <w:t>des parcours de vie</w:t>
      </w:r>
      <w:r w:rsidR="0029631E">
        <w:t xml:space="preserve">, attise </w:t>
      </w:r>
      <w:r w:rsidR="001A233A">
        <w:t>l</w:t>
      </w:r>
      <w:r w:rsidR="0029631E">
        <w:t>a curiosité</w:t>
      </w:r>
      <w:r w:rsidR="001A233A">
        <w:t xml:space="preserve">, développe l’humilité et ouvre </w:t>
      </w:r>
      <w:r w:rsidR="00B111AC">
        <w:t>le champ</w:t>
      </w:r>
      <w:r w:rsidR="001A233A">
        <w:t xml:space="preserve"> des possible</w:t>
      </w:r>
      <w:r w:rsidR="00B111AC">
        <w:t>s</w:t>
      </w:r>
      <w:r w:rsidR="001A233A">
        <w:t xml:space="preserve">. </w:t>
      </w:r>
      <w:r w:rsidR="00AA0F0A">
        <w:t>Impossible en une vie de tout ingurgiter, laisser vous guider</w:t>
      </w:r>
      <w:r w:rsidR="00B111AC">
        <w:t> !</w:t>
      </w:r>
    </w:p>
    <w:p w14:paraId="6C0D87A8" w14:textId="048D1EF2" w:rsidR="00E966C9" w:rsidRPr="00503490" w:rsidRDefault="00DB5298" w:rsidP="00503490">
      <w:pPr>
        <w:pBdr>
          <w:bottom w:val="single" w:sz="4" w:space="1" w:color="auto"/>
        </w:pBdr>
        <w:rPr>
          <w:b/>
          <w:bCs/>
        </w:rPr>
      </w:pPr>
      <w:r w:rsidRPr="00503490">
        <w:rPr>
          <w:b/>
          <w:bCs/>
        </w:rPr>
        <w:t>PARTICULIERS</w:t>
      </w:r>
    </w:p>
    <w:p w14:paraId="4EDD8F2E" w14:textId="5BE2749D" w:rsidR="00A82C77" w:rsidRDefault="00A82C77" w:rsidP="00D640AE">
      <w:pPr>
        <w:rPr>
          <w:b/>
          <w:bCs/>
        </w:rPr>
      </w:pPr>
      <w:r w:rsidRPr="00483F03">
        <w:rPr>
          <w:b/>
          <w:bCs/>
        </w:rPr>
        <w:t>LE COACHING DE VIE</w:t>
      </w:r>
      <w:r w:rsidR="00483F03">
        <w:rPr>
          <w:b/>
          <w:bCs/>
        </w:rPr>
        <w:t xml:space="preserve"> OU LIFE COACH</w:t>
      </w:r>
    </w:p>
    <w:p w14:paraId="19A08759" w14:textId="21C689F2" w:rsidR="00822E53" w:rsidRDefault="005F33FC" w:rsidP="00D640AE">
      <w:pPr>
        <w:rPr>
          <w:b/>
          <w:bCs/>
        </w:rPr>
      </w:pPr>
      <w:r>
        <w:rPr>
          <w:b/>
          <w:bCs/>
        </w:rPr>
        <w:t>Coacher signifie accompagner</w:t>
      </w:r>
      <w:r w:rsidR="001666A3">
        <w:rPr>
          <w:b/>
          <w:bCs/>
        </w:rPr>
        <w:t> ; le coach accompagne le coacher depuis son état présent qu’</w:t>
      </w:r>
      <w:r w:rsidR="008B3B0D">
        <w:rPr>
          <w:b/>
          <w:bCs/>
        </w:rPr>
        <w:t xml:space="preserve">Il </w:t>
      </w:r>
      <w:r w:rsidR="001666A3">
        <w:rPr>
          <w:b/>
          <w:bCs/>
        </w:rPr>
        <w:t>souhaite changer à la mise en action pour atteindre son état désiré.</w:t>
      </w:r>
    </w:p>
    <w:p w14:paraId="7FDF373C" w14:textId="1592AB94" w:rsidR="00BC57B9" w:rsidRDefault="005E15A1" w:rsidP="00D640AE">
      <w:pPr>
        <w:rPr>
          <w:b/>
          <w:bCs/>
        </w:rPr>
      </w:pPr>
      <w:r>
        <w:rPr>
          <w:b/>
          <w:bCs/>
        </w:rPr>
        <w:t>Votre demande</w:t>
      </w:r>
      <w:r w:rsidR="005A6127">
        <w:rPr>
          <w:b/>
          <w:bCs/>
        </w:rPr>
        <w:t xml:space="preserve"> peut concerner des </w:t>
      </w:r>
      <w:r w:rsidR="005E35CD">
        <w:rPr>
          <w:b/>
          <w:bCs/>
        </w:rPr>
        <w:t>problématiques personnelles</w:t>
      </w:r>
      <w:r w:rsidR="005A6127">
        <w:rPr>
          <w:b/>
          <w:bCs/>
        </w:rPr>
        <w:t xml:space="preserve"> ou professionnelles</w:t>
      </w:r>
      <w:r w:rsidR="00BC57B9">
        <w:rPr>
          <w:b/>
          <w:bCs/>
        </w:rPr>
        <w:t xml:space="preserve">, elle </w:t>
      </w:r>
      <w:r>
        <w:rPr>
          <w:b/>
          <w:bCs/>
        </w:rPr>
        <w:t xml:space="preserve">peut être </w:t>
      </w:r>
    </w:p>
    <w:p w14:paraId="689B1CF9" w14:textId="055C322B" w:rsidR="001666A3" w:rsidRDefault="00D237E1" w:rsidP="00BC57B9">
      <w:pPr>
        <w:pStyle w:val="Paragraphedeliste"/>
        <w:numPr>
          <w:ilvl w:val="0"/>
          <w:numId w:val="2"/>
        </w:numPr>
        <w:rPr>
          <w:b/>
          <w:bCs/>
        </w:rPr>
      </w:pPr>
      <w:r>
        <w:rPr>
          <w:b/>
          <w:bCs/>
        </w:rPr>
        <w:t>P</w:t>
      </w:r>
      <w:r w:rsidR="005E15A1" w:rsidRPr="00BC57B9">
        <w:rPr>
          <w:b/>
          <w:bCs/>
        </w:rPr>
        <w:t>récise : je veux passer manager dans mon entrepris</w:t>
      </w:r>
      <w:r w:rsidR="000A072B" w:rsidRPr="00BC57B9">
        <w:rPr>
          <w:b/>
          <w:bCs/>
        </w:rPr>
        <w:t>e, je veux améliorer mes relations avec mes collègues ou mes subordonnées ou dans mon couple, avec mes enfants</w:t>
      </w:r>
      <w:r w:rsidR="00360947" w:rsidRPr="00BC57B9">
        <w:rPr>
          <w:b/>
          <w:bCs/>
        </w:rPr>
        <w:t xml:space="preserve">, </w:t>
      </w:r>
      <w:r>
        <w:rPr>
          <w:b/>
          <w:bCs/>
        </w:rPr>
        <w:t>je veux m’affirmer davantage dans ma vie</w:t>
      </w:r>
      <w:r w:rsidR="005E35CD">
        <w:rPr>
          <w:b/>
          <w:bCs/>
        </w:rPr>
        <w:t>, je veux être plus ouvert</w:t>
      </w:r>
      <w:r w:rsidR="00383695">
        <w:rPr>
          <w:b/>
          <w:bCs/>
        </w:rPr>
        <w:t>, je veux changer de vie professionnelle</w:t>
      </w:r>
      <w:r>
        <w:rPr>
          <w:b/>
          <w:bCs/>
        </w:rPr>
        <w:t>…</w:t>
      </w:r>
    </w:p>
    <w:p w14:paraId="6FE04950" w14:textId="77777777" w:rsidR="00BC57B9" w:rsidRPr="00BC57B9" w:rsidRDefault="00BC57B9" w:rsidP="00D237E1">
      <w:pPr>
        <w:pStyle w:val="Paragraphedeliste"/>
        <w:rPr>
          <w:b/>
          <w:bCs/>
        </w:rPr>
      </w:pPr>
    </w:p>
    <w:p w14:paraId="120C4586" w14:textId="563BFD0E" w:rsidR="00360947" w:rsidRPr="00BC57B9" w:rsidRDefault="00360947" w:rsidP="00BC57B9">
      <w:pPr>
        <w:pStyle w:val="Paragraphedeliste"/>
        <w:numPr>
          <w:ilvl w:val="0"/>
          <w:numId w:val="2"/>
        </w:numPr>
        <w:rPr>
          <w:b/>
          <w:bCs/>
        </w:rPr>
      </w:pPr>
      <w:r w:rsidRPr="00BC57B9">
        <w:rPr>
          <w:b/>
          <w:bCs/>
        </w:rPr>
        <w:t xml:space="preserve">Ou plus flou : je n’en </w:t>
      </w:r>
      <w:r w:rsidR="00D237E1" w:rsidRPr="00BC57B9">
        <w:rPr>
          <w:b/>
          <w:bCs/>
        </w:rPr>
        <w:t>peux</w:t>
      </w:r>
      <w:r w:rsidRPr="00BC57B9">
        <w:rPr>
          <w:b/>
          <w:bCs/>
        </w:rPr>
        <w:t xml:space="preserve"> plus, j’en ai </w:t>
      </w:r>
      <w:r w:rsidR="00D237E1" w:rsidRPr="00BC57B9">
        <w:rPr>
          <w:b/>
          <w:bCs/>
        </w:rPr>
        <w:t>assez</w:t>
      </w:r>
      <w:r w:rsidRPr="00BC57B9">
        <w:rPr>
          <w:b/>
          <w:bCs/>
        </w:rPr>
        <w:t xml:space="preserve"> de fonctionner comme je fonctionne, je veux changer, je veux oser, </w:t>
      </w:r>
      <w:r w:rsidR="005E35CD" w:rsidRPr="00BC57B9">
        <w:rPr>
          <w:b/>
          <w:bCs/>
        </w:rPr>
        <w:t>etc.</w:t>
      </w:r>
      <w:r w:rsidRPr="00BC57B9">
        <w:rPr>
          <w:b/>
          <w:bCs/>
        </w:rPr>
        <w:t>…</w:t>
      </w:r>
    </w:p>
    <w:p w14:paraId="5DD84447" w14:textId="2925B2E7" w:rsidR="00360947" w:rsidRDefault="00360947" w:rsidP="00D640AE">
      <w:pPr>
        <w:rPr>
          <w:b/>
          <w:bCs/>
        </w:rPr>
      </w:pPr>
      <w:r>
        <w:rPr>
          <w:b/>
          <w:bCs/>
        </w:rPr>
        <w:t>Que l</w:t>
      </w:r>
      <w:r w:rsidR="005E35CD">
        <w:rPr>
          <w:b/>
          <w:bCs/>
        </w:rPr>
        <w:t>a</w:t>
      </w:r>
      <w:r>
        <w:rPr>
          <w:b/>
          <w:bCs/>
        </w:rPr>
        <w:t xml:space="preserve"> demande soit précise </w:t>
      </w:r>
      <w:r w:rsidR="00A36C00">
        <w:rPr>
          <w:b/>
          <w:bCs/>
        </w:rPr>
        <w:t>ou non, vous êtes en phase de changement dans votre cycle de vie</w:t>
      </w:r>
      <w:r w:rsidR="0016498E">
        <w:rPr>
          <w:b/>
          <w:bCs/>
        </w:rPr>
        <w:t xml:space="preserve"> et vous avez besoin d’être accompagné dans ce processus.</w:t>
      </w:r>
    </w:p>
    <w:p w14:paraId="525AC87E" w14:textId="315E7112" w:rsidR="0016498E" w:rsidRDefault="0016498E" w:rsidP="00D640AE">
      <w:pPr>
        <w:rPr>
          <w:b/>
          <w:bCs/>
        </w:rPr>
      </w:pPr>
      <w:r>
        <w:rPr>
          <w:b/>
          <w:bCs/>
        </w:rPr>
        <w:t>La démarche implique un travail sur soi pour mieux comprendre vos schémas de fonctionnement et faire « le pas de côté » pour observer différemment les situations vécues.</w:t>
      </w:r>
    </w:p>
    <w:p w14:paraId="0F2487A0" w14:textId="33BBAFF6" w:rsidR="00904285" w:rsidRDefault="00904285" w:rsidP="00D640AE">
      <w:pPr>
        <w:rPr>
          <w:b/>
          <w:bCs/>
        </w:rPr>
      </w:pPr>
      <w:r>
        <w:rPr>
          <w:b/>
          <w:bCs/>
        </w:rPr>
        <w:t>Vous allez être surpris de tout ce que vous apprenez sur vous en peu de temps et même si vous avez déjà travaillé sur vous</w:t>
      </w:r>
      <w:r w:rsidR="005E35CD">
        <w:rPr>
          <w:b/>
          <w:bCs/>
        </w:rPr>
        <w:t>.</w:t>
      </w:r>
    </w:p>
    <w:p w14:paraId="69D3E332" w14:textId="4DD1F7A1" w:rsidR="007947EE" w:rsidRDefault="007947EE" w:rsidP="00D640AE">
      <w:pPr>
        <w:rPr>
          <w:b/>
          <w:bCs/>
        </w:rPr>
      </w:pPr>
      <w:r>
        <w:rPr>
          <w:b/>
          <w:bCs/>
        </w:rPr>
        <w:t>Les peurs, les croyances, les valeurs, les besoins</w:t>
      </w:r>
      <w:r w:rsidR="008A1FE5">
        <w:rPr>
          <w:b/>
          <w:bCs/>
        </w:rPr>
        <w:t>, les perceptions et les jugements</w:t>
      </w:r>
      <w:r>
        <w:rPr>
          <w:b/>
          <w:bCs/>
        </w:rPr>
        <w:t xml:space="preserve"> dans votre rapports à vous même et aux autres vont être </w:t>
      </w:r>
      <w:r w:rsidR="006D42FB">
        <w:rPr>
          <w:b/>
          <w:bCs/>
        </w:rPr>
        <w:t>analys</w:t>
      </w:r>
      <w:r w:rsidR="008A1FE5">
        <w:rPr>
          <w:b/>
          <w:bCs/>
        </w:rPr>
        <w:t>és</w:t>
      </w:r>
      <w:r w:rsidR="006D42FB">
        <w:rPr>
          <w:b/>
          <w:bCs/>
        </w:rPr>
        <w:t xml:space="preserve"> pour vous permettre de mettre en œuvre des actions concrètes pour matérialiser le changement et changer votre réalité.</w:t>
      </w:r>
    </w:p>
    <w:p w14:paraId="683B0B15" w14:textId="0CCB4208" w:rsidR="006D42FB" w:rsidRDefault="006D42FB" w:rsidP="00D640AE">
      <w:pPr>
        <w:rPr>
          <w:b/>
          <w:bCs/>
        </w:rPr>
      </w:pPr>
      <w:r>
        <w:rPr>
          <w:b/>
          <w:bCs/>
        </w:rPr>
        <w:t>Le coaching n’est pas une psychothérapie, une formation ou du conseil</w:t>
      </w:r>
      <w:r w:rsidR="00A647D0">
        <w:rPr>
          <w:b/>
          <w:bCs/>
        </w:rPr>
        <w:t xml:space="preserve"> ; c’est un réel accompagnement basé sur un processus, des outils, un questionnement et une écoute bienveillante qui </w:t>
      </w:r>
      <w:r w:rsidR="000F6F82">
        <w:rPr>
          <w:b/>
          <w:bCs/>
        </w:rPr>
        <w:t xml:space="preserve">va </w:t>
      </w:r>
      <w:r w:rsidR="00A647D0">
        <w:rPr>
          <w:b/>
          <w:bCs/>
        </w:rPr>
        <w:t>vous rendre acteur de votre vie</w:t>
      </w:r>
      <w:r w:rsidR="00887816">
        <w:rPr>
          <w:b/>
          <w:bCs/>
        </w:rPr>
        <w:t xml:space="preserve">, </w:t>
      </w:r>
      <w:r w:rsidR="00B423BF">
        <w:rPr>
          <w:b/>
          <w:bCs/>
        </w:rPr>
        <w:t>plus confiant</w:t>
      </w:r>
      <w:r w:rsidR="00887816">
        <w:rPr>
          <w:b/>
          <w:bCs/>
        </w:rPr>
        <w:t xml:space="preserve">, plus </w:t>
      </w:r>
      <w:r w:rsidR="00B423BF">
        <w:rPr>
          <w:b/>
          <w:bCs/>
        </w:rPr>
        <w:t>apaisé.</w:t>
      </w:r>
    </w:p>
    <w:p w14:paraId="6CB0DCDC" w14:textId="23554096" w:rsidR="00887816" w:rsidRDefault="00887816" w:rsidP="00D640AE">
      <w:pPr>
        <w:rPr>
          <w:b/>
          <w:bCs/>
        </w:rPr>
      </w:pPr>
      <w:r>
        <w:rPr>
          <w:b/>
          <w:bCs/>
        </w:rPr>
        <w:lastRenderedPageBreak/>
        <w:t>Il va vous permettre d’atteindre vos objectifs ou de laisser émerger de nouveaux besoins et objectifs pour lesquels vous êtres actuellement dans le déni, sous le joug de la norme sociales ou de vos croyances…</w:t>
      </w:r>
    </w:p>
    <w:p w14:paraId="5010650E" w14:textId="629849E2" w:rsidR="00A647D0" w:rsidRDefault="0096661F" w:rsidP="00D640AE">
      <w:pPr>
        <w:rPr>
          <w:b/>
          <w:bCs/>
        </w:rPr>
      </w:pPr>
      <w:r>
        <w:rPr>
          <w:b/>
          <w:bCs/>
        </w:rPr>
        <w:t xml:space="preserve">Le coach ne décide pas à votre place mais vous </w:t>
      </w:r>
      <w:r w:rsidR="001F466E">
        <w:rPr>
          <w:b/>
          <w:bCs/>
        </w:rPr>
        <w:t xml:space="preserve">accompagne </w:t>
      </w:r>
      <w:r w:rsidR="004B1698">
        <w:rPr>
          <w:b/>
          <w:bCs/>
        </w:rPr>
        <w:t xml:space="preserve">en ancrant vos progrès et vous </w:t>
      </w:r>
      <w:r>
        <w:rPr>
          <w:b/>
          <w:bCs/>
        </w:rPr>
        <w:t>permet d’agir de manière structurée et concrète.</w:t>
      </w:r>
    </w:p>
    <w:p w14:paraId="675C818D" w14:textId="21C0EDF0" w:rsidR="00787CC6" w:rsidRDefault="00787CC6" w:rsidP="00D640AE">
      <w:pPr>
        <w:rPr>
          <w:b/>
          <w:bCs/>
        </w:rPr>
      </w:pPr>
      <w:r>
        <w:rPr>
          <w:b/>
          <w:bCs/>
        </w:rPr>
        <w:t>La démarche d’accompagnement doit être motivé par un profond désir de changement accompagné d’une réelle volonté</w:t>
      </w:r>
      <w:r w:rsidR="003B0213">
        <w:rPr>
          <w:b/>
          <w:bCs/>
        </w:rPr>
        <w:t xml:space="preserve"> de passer à l’action. Si vous avez peur, c’est normal et même habituel, </w:t>
      </w:r>
      <w:r w:rsidR="000C15CB">
        <w:rPr>
          <w:b/>
          <w:bCs/>
        </w:rPr>
        <w:t>la première chose c’est d’accepter d’être félicité de passer à l’acte d’entreprendre cette démarche</w:t>
      </w:r>
      <w:r w:rsidR="00AD3899">
        <w:rPr>
          <w:b/>
          <w:bCs/>
        </w:rPr>
        <w:t xml:space="preserve"> riche de sens et de perspectives.</w:t>
      </w:r>
    </w:p>
    <w:p w14:paraId="0ED992BA" w14:textId="7B6D5C6F" w:rsidR="0096661F" w:rsidRDefault="00037659" w:rsidP="00D640AE">
      <w:pPr>
        <w:rPr>
          <w:b/>
          <w:bCs/>
        </w:rPr>
      </w:pPr>
      <w:r>
        <w:rPr>
          <w:b/>
          <w:bCs/>
        </w:rPr>
        <w:t xml:space="preserve">La rapidité de mise en action </w:t>
      </w:r>
      <w:r w:rsidR="007D6A8C">
        <w:rPr>
          <w:b/>
          <w:bCs/>
        </w:rPr>
        <w:t>dépend</w:t>
      </w:r>
      <w:r>
        <w:rPr>
          <w:b/>
          <w:bCs/>
        </w:rPr>
        <w:t xml:space="preserve"> de chaque profil, il n’y a pas de règle, </w:t>
      </w:r>
      <w:r w:rsidR="000F6F82">
        <w:rPr>
          <w:b/>
          <w:bCs/>
        </w:rPr>
        <w:t>vous avez tous un potentiel énorme de changement, alors croyez-y !</w:t>
      </w:r>
    </w:p>
    <w:p w14:paraId="36851EF7" w14:textId="35F5B9EA" w:rsidR="000F6F82" w:rsidRDefault="00543AAF" w:rsidP="00D640AE">
      <w:pPr>
        <w:rPr>
          <w:b/>
          <w:bCs/>
        </w:rPr>
      </w:pPr>
      <w:r>
        <w:rPr>
          <w:b/>
          <w:bCs/>
        </w:rPr>
        <w:t>« Croyez en vos rêves et ils se réaliseront peut-être</w:t>
      </w:r>
      <w:r w:rsidR="000B2194">
        <w:rPr>
          <w:b/>
          <w:bCs/>
        </w:rPr>
        <w:t>, Croyez en vous et ils se réaliseront sûrement »</w:t>
      </w:r>
    </w:p>
    <w:p w14:paraId="2EEA18F4" w14:textId="50985C5A" w:rsidR="000B2194" w:rsidRDefault="000B2194" w:rsidP="00AD3899">
      <w:pPr>
        <w:jc w:val="right"/>
        <w:rPr>
          <w:b/>
          <w:bCs/>
        </w:rPr>
      </w:pPr>
      <w:r>
        <w:rPr>
          <w:b/>
          <w:bCs/>
        </w:rPr>
        <w:t>Martin Luther-King</w:t>
      </w:r>
    </w:p>
    <w:p w14:paraId="0F7A9869" w14:textId="362459F0" w:rsidR="002063A3" w:rsidRPr="00483F03" w:rsidRDefault="002063A3" w:rsidP="00D640AE">
      <w:pPr>
        <w:rPr>
          <w:b/>
          <w:bCs/>
        </w:rPr>
      </w:pPr>
      <w:r>
        <w:rPr>
          <w:b/>
          <w:bCs/>
        </w:rPr>
        <w:t xml:space="preserve">Je suis là pour vous accompagner avec </w:t>
      </w:r>
      <w:r w:rsidR="007D6A8C">
        <w:rPr>
          <w:b/>
          <w:bCs/>
        </w:rPr>
        <w:t xml:space="preserve">toute mon </w:t>
      </w:r>
      <w:r>
        <w:rPr>
          <w:b/>
          <w:bCs/>
        </w:rPr>
        <w:t xml:space="preserve">empathie, </w:t>
      </w:r>
      <w:r w:rsidR="007D6A8C">
        <w:rPr>
          <w:b/>
          <w:bCs/>
        </w:rPr>
        <w:t xml:space="preserve">mon </w:t>
      </w:r>
      <w:r>
        <w:rPr>
          <w:b/>
          <w:bCs/>
        </w:rPr>
        <w:t>dynamisme</w:t>
      </w:r>
      <w:r w:rsidR="007D6A8C">
        <w:rPr>
          <w:b/>
          <w:bCs/>
        </w:rPr>
        <w:t>, ma rigueur et ma volonté de vous voir vous épanouir</w:t>
      </w:r>
    </w:p>
    <w:p w14:paraId="3160BAF3" w14:textId="3C91DF28" w:rsidR="00A82C77" w:rsidRDefault="00AD3899" w:rsidP="00D640AE">
      <w:r>
        <w:t>START ACT</w:t>
      </w:r>
    </w:p>
    <w:p w14:paraId="432ACF4F" w14:textId="78B64221" w:rsidR="00503490" w:rsidRPr="004C261D" w:rsidRDefault="00503490" w:rsidP="00D640AE">
      <w:pPr>
        <w:rPr>
          <w:b/>
          <w:bCs/>
        </w:rPr>
      </w:pPr>
      <w:r w:rsidRPr="004C261D">
        <w:rPr>
          <w:b/>
          <w:bCs/>
        </w:rPr>
        <w:t>LIFE COACHING GROUPE</w:t>
      </w:r>
    </w:p>
    <w:p w14:paraId="0313E1C8" w14:textId="27F56A45" w:rsidR="00503490" w:rsidRDefault="00503490" w:rsidP="00D640AE">
      <w:r>
        <w:t>Parce que parfois, c’est plus motivant de commencer un travail en même temps que d’autres personnes dans le même cas que vous</w:t>
      </w:r>
      <w:r w:rsidR="003038E6">
        <w:t>,</w:t>
      </w:r>
    </w:p>
    <w:p w14:paraId="2F98D39A" w14:textId="3CF6A4B9" w:rsidR="00D60035" w:rsidRDefault="003B33BB" w:rsidP="00D640AE">
      <w:r>
        <w:t xml:space="preserve">Parce que poser un temps </w:t>
      </w:r>
      <w:r w:rsidR="00765FA3">
        <w:t xml:space="preserve">pour travailler sur vous en dehors de chez vous vous semble plus facilitateur, </w:t>
      </w:r>
      <w:r w:rsidR="00D60035">
        <w:t>parce que vous avez plus de faciliter à faire du sport ou une autre activité en cours collectifs par exemple plutôt que seul chez vous</w:t>
      </w:r>
    </w:p>
    <w:p w14:paraId="5D1A1A62" w14:textId="4A0820EA" w:rsidR="00B021B1" w:rsidRDefault="00B021B1" w:rsidP="00D640AE">
      <w:r>
        <w:t>Parce que l’émulation du groupe vous apporte une énergie positive et de la convivialité</w:t>
      </w:r>
    </w:p>
    <w:p w14:paraId="6CB57C94" w14:textId="6274336C" w:rsidR="003038E6" w:rsidRDefault="003038E6" w:rsidP="00D640AE">
      <w:r>
        <w:t xml:space="preserve">Je propose un travail en petit groupe </w:t>
      </w:r>
      <w:r w:rsidR="00AA2282">
        <w:t xml:space="preserve">(6 personnes environ) </w:t>
      </w:r>
      <w:r>
        <w:t>structuré de la manière suivante :</w:t>
      </w:r>
    </w:p>
    <w:p w14:paraId="733863FB" w14:textId="6916EC16" w:rsidR="003038E6" w:rsidRDefault="003038E6" w:rsidP="003038E6">
      <w:pPr>
        <w:pStyle w:val="Paragraphedeliste"/>
        <w:numPr>
          <w:ilvl w:val="0"/>
          <w:numId w:val="2"/>
        </w:numPr>
      </w:pPr>
      <w:r>
        <w:t>Des séances collectives pour expliquer des concepts, réaliser des tests</w:t>
      </w:r>
      <w:r w:rsidR="003B33BB">
        <w:t xml:space="preserve"> et des </w:t>
      </w:r>
      <w:r w:rsidR="00B021B1">
        <w:t>travaux</w:t>
      </w:r>
      <w:r w:rsidR="003B33BB">
        <w:t xml:space="preserve"> </w:t>
      </w:r>
      <w:r w:rsidR="00B021B1">
        <w:t>personnel</w:t>
      </w:r>
      <w:r w:rsidR="0015398F">
        <w:t>s</w:t>
      </w:r>
      <w:r w:rsidR="003B33BB">
        <w:t xml:space="preserve"> sur un temps dédié</w:t>
      </w:r>
      <w:r w:rsidR="0015398F">
        <w:t xml:space="preserve"> ; </w:t>
      </w:r>
      <w:r>
        <w:t xml:space="preserve">et échanger sur vos problématiques et </w:t>
      </w:r>
      <w:r w:rsidR="00AA2282">
        <w:t>votre avancement</w:t>
      </w:r>
      <w:r w:rsidR="003B33BB">
        <w:t xml:space="preserve"> en cours de processus</w:t>
      </w:r>
    </w:p>
    <w:p w14:paraId="517FBD3B" w14:textId="20D37489" w:rsidR="003B33BB" w:rsidRDefault="00B021B1" w:rsidP="003038E6">
      <w:pPr>
        <w:pStyle w:val="Paragraphedeliste"/>
        <w:numPr>
          <w:ilvl w:val="0"/>
          <w:numId w:val="2"/>
        </w:numPr>
      </w:pPr>
      <w:r>
        <w:t xml:space="preserve">Des séances </w:t>
      </w:r>
      <w:r w:rsidR="0015398F">
        <w:t>individuelles</w:t>
      </w:r>
      <w:r>
        <w:t xml:space="preserve"> pour travailler sur les résultats de vos tests et vos </w:t>
      </w:r>
      <w:proofErr w:type="spellStart"/>
      <w:r>
        <w:t>travaix</w:t>
      </w:r>
      <w:proofErr w:type="spellEnd"/>
      <w:r>
        <w:t xml:space="preserve"> personnels (croyances, peux, besoins, </w:t>
      </w:r>
      <w:proofErr w:type="spellStart"/>
      <w:r>
        <w:t>ect</w:t>
      </w:r>
      <w:proofErr w:type="spellEnd"/>
      <w:r>
        <w:t>..)</w:t>
      </w:r>
    </w:p>
    <w:p w14:paraId="6B2A605E" w14:textId="5139A97F" w:rsidR="0015398F" w:rsidRDefault="0015398F" w:rsidP="003038E6">
      <w:pPr>
        <w:pStyle w:val="Paragraphedeliste"/>
        <w:numPr>
          <w:ilvl w:val="0"/>
          <w:numId w:val="2"/>
        </w:numPr>
      </w:pPr>
      <w:r>
        <w:t xml:space="preserve">Un groupe </w:t>
      </w:r>
      <w:r w:rsidR="00BA6F25">
        <w:t xml:space="preserve">privé </w:t>
      </w:r>
      <w:r>
        <w:t>Facebook pour rester en contact</w:t>
      </w:r>
      <w:r w:rsidR="00BA6F25">
        <w:t xml:space="preserve"> et poser des questions aux autres membres du groupe</w:t>
      </w:r>
      <w:r w:rsidR="00301FC4">
        <w:t> ; j’interviens également pour apporter certaines réponses</w:t>
      </w:r>
    </w:p>
    <w:p w14:paraId="2614494E" w14:textId="0C409B8E" w:rsidR="00B021B1" w:rsidRDefault="00301FC4" w:rsidP="00301FC4">
      <w:r>
        <w:t>La confidentialité entre chaque coaché et le coach reste le mode de fonctionnement, chaque coaché est libre d’exprimer aux autres ou non ce qu’il a vécu</w:t>
      </w:r>
      <w:r w:rsidR="00AA2282">
        <w:t>, réalisé, constaté en cours de coaching grâce aux exercices et démarches réalisées.</w:t>
      </w:r>
    </w:p>
    <w:p w14:paraId="259C432C" w14:textId="76C9A561" w:rsidR="00F37A56" w:rsidRDefault="00F37A56" w:rsidP="00301FC4"/>
    <w:p w14:paraId="30DA757F" w14:textId="31FE986B" w:rsidR="00F37A56" w:rsidRDefault="00F37A56" w:rsidP="00B702AB">
      <w:pPr>
        <w:pBdr>
          <w:bottom w:val="single" w:sz="4" w:space="1" w:color="auto"/>
        </w:pBdr>
      </w:pPr>
      <w:r>
        <w:t>Méditation :</w:t>
      </w:r>
    </w:p>
    <w:p w14:paraId="0F2A1BB0" w14:textId="00734130" w:rsidR="00F37A56" w:rsidRDefault="00F37A56" w:rsidP="00301FC4">
      <w:r>
        <w:t>Je propose des séances de méditation</w:t>
      </w:r>
      <w:r w:rsidR="00342844">
        <w:t xml:space="preserve"> individuelle ou collective </w:t>
      </w:r>
      <w:r w:rsidR="00196F03">
        <w:t xml:space="preserve">en présentiel ou </w:t>
      </w:r>
      <w:r w:rsidR="00342844">
        <w:t>sur ZOOM</w:t>
      </w:r>
      <w:r w:rsidR="00196F03">
        <w:t>.</w:t>
      </w:r>
    </w:p>
    <w:p w14:paraId="60988D13" w14:textId="3AE4A16A" w:rsidR="00196F03" w:rsidRDefault="00196F03" w:rsidP="00301FC4">
      <w:r>
        <w:lastRenderedPageBreak/>
        <w:t xml:space="preserve">La méditation est une aide précieuse pour travailler sur ses émotions, ses pensées et ses sensations corporelles. Elle permet </w:t>
      </w:r>
      <w:r w:rsidR="003A2B34">
        <w:t>d’apprivoiser le fonctionnement de son esprit et d’apprendre à mieux gérer ses émotions et donc ses réactions</w:t>
      </w:r>
      <w:r w:rsidR="003625BA">
        <w:t xml:space="preserve"> dans diverses situations.</w:t>
      </w:r>
    </w:p>
    <w:p w14:paraId="70114243" w14:textId="2C422D11" w:rsidR="003625BA" w:rsidRDefault="003625BA" w:rsidP="00301FC4">
      <w:r>
        <w:t>Elle permet de développer une clarté d’esprit</w:t>
      </w:r>
      <w:r w:rsidR="00B254FC">
        <w:t>, ce qui est précieux pour prendre des décisions justes et adéquates</w:t>
      </w:r>
      <w:r>
        <w:t xml:space="preserve"> et libère </w:t>
      </w:r>
      <w:r w:rsidR="00B254FC">
        <w:t>votre potentiel de</w:t>
      </w:r>
      <w:r>
        <w:t xml:space="preserve"> créativité</w:t>
      </w:r>
      <w:r w:rsidR="00196BD3">
        <w:t xml:space="preserve"> pour une vie plus alignée et épanouie.</w:t>
      </w:r>
    </w:p>
    <w:p w14:paraId="5163E5B0" w14:textId="2C729FFA" w:rsidR="00342844" w:rsidRDefault="005638E6" w:rsidP="00B702AB">
      <w:pPr>
        <w:pBdr>
          <w:bottom w:val="single" w:sz="4" w:space="1" w:color="auto"/>
        </w:pBdr>
      </w:pPr>
      <w:r>
        <w:t xml:space="preserve">MBT Expérience Main and Brain </w:t>
      </w:r>
      <w:proofErr w:type="spellStart"/>
      <w:r>
        <w:t>Trainning</w:t>
      </w:r>
      <w:proofErr w:type="spellEnd"/>
    </w:p>
    <w:p w14:paraId="44700D97" w14:textId="249E9113" w:rsidR="005638E6" w:rsidRDefault="005638E6" w:rsidP="00301FC4">
      <w:r>
        <w:t xml:space="preserve">Mathieu Ricard </w:t>
      </w:r>
      <w:r w:rsidR="0086038C">
        <w:t>définit</w:t>
      </w:r>
      <w:r>
        <w:t xml:space="preserve"> l</w:t>
      </w:r>
      <w:r w:rsidR="0086038C">
        <w:t>a</w:t>
      </w:r>
      <w:r>
        <w:t xml:space="preserve"> </w:t>
      </w:r>
      <w:r w:rsidR="0086038C">
        <w:t>méditation</w:t>
      </w:r>
      <w:r>
        <w:t xml:space="preserve"> comme un entrainement de l’esprit, qui vient en complément d’un entrainement physique.</w:t>
      </w:r>
    </w:p>
    <w:p w14:paraId="70F46969" w14:textId="49CBA454" w:rsidR="003A30FF" w:rsidRDefault="003A30FF" w:rsidP="00301FC4">
      <w:r>
        <w:t xml:space="preserve">Clarifier le mental et avoir une vision plus juste de notre réalité, des autres et du monde qui nous </w:t>
      </w:r>
      <w:r w:rsidR="0086038C">
        <w:t>entoure</w:t>
      </w:r>
      <w:r w:rsidR="008F3260">
        <w:t>, pendre des décisions moins parasitée</w:t>
      </w:r>
      <w:r w:rsidR="0086038C">
        <w:t>s</w:t>
      </w:r>
      <w:r w:rsidR="008F3260">
        <w:t xml:space="preserve"> par nos jugements et nos croyances sur nous ou sur les autres. Apprivoiser nos pensées, nos émotions et nos sensations.</w:t>
      </w:r>
    </w:p>
    <w:p w14:paraId="49A0808C" w14:textId="77777777" w:rsidR="004C0C06" w:rsidRDefault="008F3260" w:rsidP="00301FC4">
      <w:r>
        <w:t>La méditation nous conduit à accueillir sans jugements, observer nos émotions et nos pensées sans les retenir et alimenter le petit moulin permanent de nos pensées</w:t>
      </w:r>
      <w:r w:rsidR="004C0C06">
        <w:t xml:space="preserve">. </w:t>
      </w:r>
    </w:p>
    <w:p w14:paraId="55DF9A01" w14:textId="77777777" w:rsidR="00653029" w:rsidRDefault="003326E1" w:rsidP="00301FC4">
      <w:r>
        <w:t xml:space="preserve">Prendre Conscience du brouhaha intérieur de nos pensées afin de libérer de l’espace </w:t>
      </w:r>
      <w:r w:rsidR="00FC6989">
        <w:t xml:space="preserve">et de tenter le temps de la méditation de vivre des </w:t>
      </w:r>
      <w:r w:rsidR="00653029">
        <w:t>temps ca calme mental.</w:t>
      </w:r>
    </w:p>
    <w:p w14:paraId="6CF33F34" w14:textId="40601676" w:rsidR="008F3260" w:rsidRDefault="00653029" w:rsidP="00301FC4">
      <w:r>
        <w:t xml:space="preserve">En </w:t>
      </w:r>
      <w:r w:rsidR="008821BE">
        <w:t>parallèle</w:t>
      </w:r>
      <w:r>
        <w:t xml:space="preserve">, le travail </w:t>
      </w:r>
      <w:r w:rsidR="00974C10">
        <w:t>d’analyse</w:t>
      </w:r>
      <w:r>
        <w:t xml:space="preserve"> de </w:t>
      </w:r>
      <w:r w:rsidR="00974C10">
        <w:t xml:space="preserve">la nature de </w:t>
      </w:r>
      <w:r>
        <w:t>nos pensées</w:t>
      </w:r>
      <w:r w:rsidR="00974C10">
        <w:t xml:space="preserve">, ce flot continuel </w:t>
      </w:r>
      <w:r w:rsidR="008821BE">
        <w:t>qui œuvre la plupart du temps à notre insu, va nous permettre d</w:t>
      </w:r>
      <w:r w:rsidR="00F80D60">
        <w:t xml:space="preserve">e mettre en œuvre des actions </w:t>
      </w:r>
      <w:r w:rsidR="00056171">
        <w:t>pour remplacer les pensées polluantes par des pensées plus neutre ou plus positives ou tout simplement se recentrer sur l’instant présent.</w:t>
      </w:r>
    </w:p>
    <w:p w14:paraId="14100F2B" w14:textId="6CB0C460" w:rsidR="008F3260" w:rsidRDefault="008F3260" w:rsidP="00301FC4">
      <w:r>
        <w:t>L’approche MBT que</w:t>
      </w:r>
      <w:r w:rsidR="0086038C">
        <w:t xml:space="preserve"> </w:t>
      </w:r>
      <w:r>
        <w:t>je propose va s’</w:t>
      </w:r>
      <w:r w:rsidR="0086038C">
        <w:t>appuyer</w:t>
      </w:r>
      <w:r>
        <w:t xml:space="preserve"> d’une part sur la méditation en préalable</w:t>
      </w:r>
      <w:r w:rsidR="004A57F0">
        <w:t>, travail sans objectif ni p</w:t>
      </w:r>
      <w:r w:rsidR="006F6D62">
        <w:t>ression</w:t>
      </w:r>
      <w:r w:rsidR="007A4F3D">
        <w:t>,</w:t>
      </w:r>
      <w:r w:rsidR="006F6D62">
        <w:t xml:space="preserve"> d’</w:t>
      </w:r>
      <w:r w:rsidR="0086038C">
        <w:t>accueil</w:t>
      </w:r>
      <w:r w:rsidR="006F6D62">
        <w:t xml:space="preserve"> et de connaissance des </w:t>
      </w:r>
      <w:r w:rsidR="007A4F3D">
        <w:t>s</w:t>
      </w:r>
      <w:r w:rsidR="006F6D62">
        <w:t xml:space="preserve">es </w:t>
      </w:r>
      <w:r w:rsidR="0086038C">
        <w:t>fonctionnements individuels</w:t>
      </w:r>
      <w:r w:rsidR="004F04DF">
        <w:t xml:space="preserve"> interne</w:t>
      </w:r>
      <w:r>
        <w:t xml:space="preserve"> </w:t>
      </w:r>
      <w:r w:rsidR="007A4F3D">
        <w:t xml:space="preserve">(Pensées, Emotions, Sensation) </w:t>
      </w:r>
      <w:r>
        <w:t xml:space="preserve">qui va </w:t>
      </w:r>
      <w:r w:rsidR="0086038C">
        <w:t>faciliter</w:t>
      </w:r>
      <w:r>
        <w:t xml:space="preserve"> </w:t>
      </w:r>
      <w:r w:rsidR="004F04DF">
        <w:t xml:space="preserve">en parallèle, </w:t>
      </w:r>
      <w:r w:rsidR="006F6D62">
        <w:t xml:space="preserve">un </w:t>
      </w:r>
      <w:r>
        <w:t xml:space="preserve">travail </w:t>
      </w:r>
      <w:r w:rsidR="006F6D62">
        <w:t>conscient sur vos croyances</w:t>
      </w:r>
      <w:r w:rsidR="00EA46EE">
        <w:t xml:space="preserve">, vos </w:t>
      </w:r>
      <w:proofErr w:type="spellStart"/>
      <w:r w:rsidR="00EA46EE">
        <w:t>stresseurs</w:t>
      </w:r>
      <w:proofErr w:type="spellEnd"/>
      <w:r w:rsidR="00EA46EE">
        <w:t>, vos peurs et tout ce qui limite votre épanouissement et l’atteinte de vos objectifs</w:t>
      </w:r>
      <w:r w:rsidR="004F04DF">
        <w:t xml:space="preserve"> </w:t>
      </w:r>
      <w:r w:rsidR="00EA46EE">
        <w:t xml:space="preserve">personnels ou professionnels avant de </w:t>
      </w:r>
      <w:r w:rsidR="00475AEC">
        <w:t>passer à une reprogrammation mentale à l’aide d’outils issu</w:t>
      </w:r>
      <w:r w:rsidR="004F04DF">
        <w:t xml:space="preserve">s </w:t>
      </w:r>
      <w:r w:rsidR="00475AEC">
        <w:t>de la PNL et de la psychologie positive</w:t>
      </w:r>
      <w:r w:rsidR="001B14B2">
        <w:t>.</w:t>
      </w:r>
    </w:p>
    <w:p w14:paraId="5DA90670" w14:textId="7E688704" w:rsidR="001B14B2" w:rsidRDefault="001B14B2" w:rsidP="00301FC4">
      <w:r>
        <w:t xml:space="preserve">Vous en </w:t>
      </w:r>
      <w:r w:rsidR="0086038C">
        <w:t>ressortirez</w:t>
      </w:r>
      <w:r>
        <w:t xml:space="preserve"> avec un esprit musclé </w:t>
      </w:r>
      <w:r w:rsidR="00C51FD2">
        <w:t xml:space="preserve">et plus à même de comprendre </w:t>
      </w:r>
      <w:r w:rsidR="0086038C">
        <w:t>vos parasites mentaux</w:t>
      </w:r>
      <w:r w:rsidR="00C51FD2">
        <w:t xml:space="preserve"> et les pouvoir que vous possédez en vous pour</w:t>
      </w:r>
      <w:r w:rsidR="00D94B36">
        <w:t xml:space="preserve"> adopter au quotidien des pratiques </w:t>
      </w:r>
      <w:r w:rsidR="00084047">
        <w:t>qui vous rendront plus autonome, moins sensibles aux jugements</w:t>
      </w:r>
      <w:r w:rsidR="005A4EB5">
        <w:t>, laissant moins de place aux pensées polluantes</w:t>
      </w:r>
      <w:r w:rsidR="00042CD4">
        <w:t xml:space="preserve"> et stressante orientée sur</w:t>
      </w:r>
      <w:r w:rsidR="005A4EB5">
        <w:t xml:space="preserve"> passé et </w:t>
      </w:r>
      <w:r w:rsidR="00DF6BD0">
        <w:t>sur le</w:t>
      </w:r>
      <w:r w:rsidR="0086038C">
        <w:t xml:space="preserve"> futur. Vous serez aligné,</w:t>
      </w:r>
      <w:r w:rsidR="00DF6BD0">
        <w:t xml:space="preserve"> plus connecté au monde qui vous entoure, plus en paix avec vous-même et avec les autres.</w:t>
      </w:r>
    </w:p>
    <w:p w14:paraId="0B10AD6D" w14:textId="04B7FF55" w:rsidR="00B702AB" w:rsidRDefault="00B702AB" w:rsidP="00301FC4">
      <w:r>
        <w:t xml:space="preserve">La démarche MBT </w:t>
      </w:r>
      <w:r w:rsidR="0043252A">
        <w:t xml:space="preserve">se déroule sur </w:t>
      </w:r>
      <w:r w:rsidR="00AA5C60">
        <w:t>3 mois :</w:t>
      </w:r>
    </w:p>
    <w:p w14:paraId="21CB1B39" w14:textId="1F49F9D6" w:rsidR="00AA5C60" w:rsidRDefault="00AA5C60" w:rsidP="00AA5C60">
      <w:pPr>
        <w:pStyle w:val="Paragraphedeliste"/>
        <w:numPr>
          <w:ilvl w:val="0"/>
          <w:numId w:val="2"/>
        </w:numPr>
      </w:pPr>
      <w:r>
        <w:t xml:space="preserve">Le premier mois : une séance de méditation par semaine </w:t>
      </w:r>
      <w:r w:rsidR="00346F2F">
        <w:t>avec des exercices quotidien à réaliser au moins 20’ par jour</w:t>
      </w:r>
    </w:p>
    <w:p w14:paraId="1277736C" w14:textId="77777777" w:rsidR="00346F2F" w:rsidRDefault="00346F2F" w:rsidP="00AA5C60">
      <w:pPr>
        <w:pStyle w:val="Paragraphedeliste"/>
        <w:numPr>
          <w:ilvl w:val="0"/>
          <w:numId w:val="2"/>
        </w:numPr>
      </w:pPr>
      <w:r>
        <w:t xml:space="preserve">Le deuxième mois : </w:t>
      </w:r>
    </w:p>
    <w:p w14:paraId="74023AF7" w14:textId="06F0B5CC" w:rsidR="00346F2F" w:rsidRDefault="00A556B9" w:rsidP="00346F2F">
      <w:pPr>
        <w:pStyle w:val="Paragraphedeliste"/>
      </w:pPr>
      <w:r>
        <w:t>Une</w:t>
      </w:r>
      <w:r w:rsidR="00346F2F">
        <w:t xml:space="preserve"> séance de méditation par semaine avec des exercices quotidien à réaliser au moins 20’ par jour</w:t>
      </w:r>
    </w:p>
    <w:p w14:paraId="3A4D0384" w14:textId="41AB0A11" w:rsidR="00346F2F" w:rsidRDefault="00346F2F" w:rsidP="00346F2F">
      <w:pPr>
        <w:pStyle w:val="Paragraphedeliste"/>
      </w:pPr>
      <w:r>
        <w:t xml:space="preserve">Des exercices </w:t>
      </w:r>
      <w:r w:rsidR="00CA7C41">
        <w:t xml:space="preserve">et des tests </w:t>
      </w:r>
      <w:r>
        <w:t xml:space="preserve">à réaliser en autonomie </w:t>
      </w:r>
      <w:r w:rsidR="00300079">
        <w:t>(croyances, peurs, vision de soi…)</w:t>
      </w:r>
    </w:p>
    <w:p w14:paraId="59AE064A" w14:textId="1AE30C2B" w:rsidR="00EE0617" w:rsidRDefault="00EE0617" w:rsidP="00346F2F">
      <w:pPr>
        <w:pStyle w:val="Paragraphedeliste"/>
      </w:pPr>
      <w:r>
        <w:t>Deux séances d’accompagnement individuel d’une heure</w:t>
      </w:r>
    </w:p>
    <w:p w14:paraId="76B92F13" w14:textId="7634A175" w:rsidR="00300079" w:rsidRDefault="00E663D1" w:rsidP="00E663D1">
      <w:pPr>
        <w:pStyle w:val="Paragraphedeliste"/>
        <w:numPr>
          <w:ilvl w:val="0"/>
          <w:numId w:val="2"/>
        </w:numPr>
      </w:pPr>
      <w:r>
        <w:t xml:space="preserve">Le troisième mois : </w:t>
      </w:r>
    </w:p>
    <w:p w14:paraId="5C22FBBD" w14:textId="1CB237E5" w:rsidR="00E663D1" w:rsidRDefault="00A556B9" w:rsidP="00E663D1">
      <w:pPr>
        <w:pStyle w:val="Paragraphedeliste"/>
      </w:pPr>
      <w:r>
        <w:t>Une</w:t>
      </w:r>
      <w:r w:rsidR="00E663D1">
        <w:t xml:space="preserve"> séance de méditation par semaine avec des exercices quotidien à réaliser au moins 20’ par jour</w:t>
      </w:r>
    </w:p>
    <w:p w14:paraId="6CB91C29" w14:textId="725E42CB" w:rsidR="006937C0" w:rsidRDefault="006937C0" w:rsidP="00E663D1">
      <w:pPr>
        <w:pStyle w:val="Paragraphedeliste"/>
      </w:pPr>
      <w:r>
        <w:t>Un travail de reprogrammation mentale</w:t>
      </w:r>
    </w:p>
    <w:p w14:paraId="25354ECC" w14:textId="7CAEA1C3" w:rsidR="00B44724" w:rsidRDefault="00B44724" w:rsidP="00E663D1">
      <w:pPr>
        <w:pStyle w:val="Paragraphedeliste"/>
      </w:pPr>
      <w:r>
        <w:lastRenderedPageBreak/>
        <w:t>2 séances d’accompagnement individuel</w:t>
      </w:r>
    </w:p>
    <w:p w14:paraId="5280BF2F" w14:textId="303345F7" w:rsidR="00356290" w:rsidRDefault="00356290" w:rsidP="00E663D1">
      <w:pPr>
        <w:pStyle w:val="Paragraphedeliste"/>
      </w:pPr>
    </w:p>
    <w:p w14:paraId="3A0FF10B" w14:textId="52018D54" w:rsidR="00356290" w:rsidRDefault="00356290" w:rsidP="00E663D1">
      <w:pPr>
        <w:pStyle w:val="Paragraphedeliste"/>
      </w:pPr>
      <w:r>
        <w:t xml:space="preserve">A l’issue du protocole, </w:t>
      </w:r>
      <w:r w:rsidR="00476B57">
        <w:t>un</w:t>
      </w:r>
      <w:r>
        <w:t xml:space="preserve"> rdv en individuel </w:t>
      </w:r>
      <w:r w:rsidR="00476B57">
        <w:t xml:space="preserve">sera fixé pour </w:t>
      </w:r>
      <w:r w:rsidR="00413263">
        <w:t>faire un bilan du maintien de vos pratiques</w:t>
      </w:r>
      <w:r>
        <w:t xml:space="preserve"> </w:t>
      </w:r>
    </w:p>
    <w:p w14:paraId="5567E8F3" w14:textId="1C5A9244" w:rsidR="00E663D1" w:rsidRDefault="00743BB6" w:rsidP="00743BB6">
      <w:r>
        <w:t>Tarif indivi</w:t>
      </w:r>
      <w:r w:rsidR="00B44724">
        <w:t>duel</w:t>
      </w:r>
      <w:r w:rsidR="00415C8E">
        <w:t> :</w:t>
      </w:r>
      <w:r w:rsidR="00413263">
        <w:t xml:space="preserve"> </w:t>
      </w:r>
      <w:r w:rsidR="00D1197B">
        <w:t>5 séances d’accompagnement d’1heure</w:t>
      </w:r>
      <w:r w:rsidR="00D44FB6">
        <w:t xml:space="preserve"> (300 </w:t>
      </w:r>
      <w:r w:rsidR="00A556B9">
        <w:t>euros</w:t>
      </w:r>
      <w:r w:rsidR="00D44FB6">
        <w:t xml:space="preserve">) + </w:t>
      </w:r>
      <w:r w:rsidR="007451BE">
        <w:t xml:space="preserve">5h d’analyse de vos tests et exercices </w:t>
      </w:r>
      <w:r w:rsidR="001E0710">
        <w:t xml:space="preserve">avant séance (200 euros) , </w:t>
      </w:r>
      <w:r w:rsidR="00D44FB6">
        <w:t xml:space="preserve">12 séance individuelles de </w:t>
      </w:r>
      <w:r w:rsidR="001E0710">
        <w:t>médiation</w:t>
      </w:r>
      <w:r w:rsidR="0066490D">
        <w:t xml:space="preserve"> (480 euros)</w:t>
      </w:r>
      <w:r w:rsidR="005B5ADA">
        <w:t xml:space="preserve"> = </w:t>
      </w:r>
      <w:r w:rsidR="001E0710">
        <w:t>9</w:t>
      </w:r>
      <w:r w:rsidR="005B5ADA">
        <w:t>80 euros</w:t>
      </w:r>
    </w:p>
    <w:p w14:paraId="4FEF32A0" w14:textId="043A110F" w:rsidR="00A556B9" w:rsidRDefault="00A556B9" w:rsidP="00743BB6">
      <w:r>
        <w:t>Offre Pack : 799 euros</w:t>
      </w:r>
    </w:p>
    <w:p w14:paraId="0ACC8BDD" w14:textId="68E957F2" w:rsidR="003E1109" w:rsidRDefault="003E1109" w:rsidP="003E1109">
      <w:r>
        <w:t xml:space="preserve">Tarif collectif : 5 séances d’accompagnement d’1heure (300 </w:t>
      </w:r>
      <w:r w:rsidR="00A556B9">
        <w:t>euros</w:t>
      </w:r>
      <w:r>
        <w:t>) + 5h d’analyse de vos tests et exercices avant séance (200 euros) , 12 séance</w:t>
      </w:r>
      <w:r w:rsidR="00E21A5B">
        <w:t>s collectives</w:t>
      </w:r>
      <w:r>
        <w:t xml:space="preserve"> de médiation (</w:t>
      </w:r>
      <w:r w:rsidR="00E21A5B">
        <w:t>120</w:t>
      </w:r>
      <w:r>
        <w:t xml:space="preserve"> euros) = </w:t>
      </w:r>
      <w:r w:rsidR="00E21A5B">
        <w:t>62</w:t>
      </w:r>
      <w:r>
        <w:t>0 euros</w:t>
      </w:r>
    </w:p>
    <w:p w14:paraId="4FF51DAE" w14:textId="40F29E15" w:rsidR="00E21A5B" w:rsidRDefault="00E21A5B" w:rsidP="003E1109">
      <w:r>
        <w:t>Offre pac</w:t>
      </w:r>
      <w:r w:rsidR="00A556B9">
        <w:t>k : 499 euros</w:t>
      </w:r>
    </w:p>
    <w:p w14:paraId="39BC08FF" w14:textId="641E503C" w:rsidR="003E1109" w:rsidRDefault="003E1109" w:rsidP="00743BB6"/>
    <w:p w14:paraId="4CD0307B" w14:textId="414A7D1E" w:rsidR="00415C8E" w:rsidRDefault="00415C8E" w:rsidP="00743BB6"/>
    <w:p w14:paraId="61AEAFFA" w14:textId="08E6089C" w:rsidR="00056171" w:rsidRDefault="00056171" w:rsidP="00743BB6">
      <w:r>
        <w:t>COACHING MANAGEMENT BIENVEILLANT</w:t>
      </w:r>
    </w:p>
    <w:p w14:paraId="7BE4F2A1" w14:textId="77777777" w:rsidR="00DE4373" w:rsidRDefault="00DE4373" w:rsidP="00743BB6"/>
    <w:p w14:paraId="2B4949F0" w14:textId="193CFFE7" w:rsidR="00056171" w:rsidRDefault="00056171" w:rsidP="00743BB6">
      <w:r>
        <w:t xml:space="preserve">COACHING </w:t>
      </w:r>
      <w:r w:rsidR="000B090F">
        <w:t>MANAGER CONFIANCE EN SOI</w:t>
      </w:r>
    </w:p>
    <w:p w14:paraId="54320CAB" w14:textId="77777777" w:rsidR="00DE4373" w:rsidRDefault="00DE4373" w:rsidP="00743BB6"/>
    <w:sectPr w:rsidR="00DE4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5E1"/>
    <w:multiLevelType w:val="hybridMultilevel"/>
    <w:tmpl w:val="320E8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84093E"/>
    <w:multiLevelType w:val="hybridMultilevel"/>
    <w:tmpl w:val="EBE0A33A"/>
    <w:lvl w:ilvl="0" w:tplc="7C5AF07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312945"/>
    <w:multiLevelType w:val="hybridMultilevel"/>
    <w:tmpl w:val="9346669E"/>
    <w:lvl w:ilvl="0" w:tplc="B1B63A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AE"/>
    <w:rsid w:val="00000405"/>
    <w:rsid w:val="000219C7"/>
    <w:rsid w:val="0002310A"/>
    <w:rsid w:val="000367DC"/>
    <w:rsid w:val="00037659"/>
    <w:rsid w:val="00042CD4"/>
    <w:rsid w:val="00043F4D"/>
    <w:rsid w:val="00056171"/>
    <w:rsid w:val="000640F4"/>
    <w:rsid w:val="00084047"/>
    <w:rsid w:val="000A072B"/>
    <w:rsid w:val="000B01F1"/>
    <w:rsid w:val="000B090F"/>
    <w:rsid w:val="000B2194"/>
    <w:rsid w:val="000B5107"/>
    <w:rsid w:val="000C15CB"/>
    <w:rsid w:val="000D138D"/>
    <w:rsid w:val="000D2B62"/>
    <w:rsid w:val="000F6F82"/>
    <w:rsid w:val="001029CC"/>
    <w:rsid w:val="0015398F"/>
    <w:rsid w:val="001556EC"/>
    <w:rsid w:val="0016498E"/>
    <w:rsid w:val="001666A3"/>
    <w:rsid w:val="00196BD3"/>
    <w:rsid w:val="00196F03"/>
    <w:rsid w:val="001A233A"/>
    <w:rsid w:val="001A72FF"/>
    <w:rsid w:val="001B14B2"/>
    <w:rsid w:val="001D0A61"/>
    <w:rsid w:val="001D432B"/>
    <w:rsid w:val="001E0710"/>
    <w:rsid w:val="001E526B"/>
    <w:rsid w:val="001E7BCD"/>
    <w:rsid w:val="001F466E"/>
    <w:rsid w:val="00201DC2"/>
    <w:rsid w:val="002063A3"/>
    <w:rsid w:val="0021144A"/>
    <w:rsid w:val="0021582B"/>
    <w:rsid w:val="0021634F"/>
    <w:rsid w:val="002370A2"/>
    <w:rsid w:val="00242A1C"/>
    <w:rsid w:val="002532C2"/>
    <w:rsid w:val="0025362A"/>
    <w:rsid w:val="00285E7F"/>
    <w:rsid w:val="002928C3"/>
    <w:rsid w:val="00294F34"/>
    <w:rsid w:val="0029631E"/>
    <w:rsid w:val="002C4302"/>
    <w:rsid w:val="002D0B8A"/>
    <w:rsid w:val="002D65C8"/>
    <w:rsid w:val="002F00D6"/>
    <w:rsid w:val="002F0DDF"/>
    <w:rsid w:val="00300079"/>
    <w:rsid w:val="00301FC4"/>
    <w:rsid w:val="003038E6"/>
    <w:rsid w:val="00322B28"/>
    <w:rsid w:val="003253B7"/>
    <w:rsid w:val="003326E1"/>
    <w:rsid w:val="00335B58"/>
    <w:rsid w:val="00335DCC"/>
    <w:rsid w:val="00341A73"/>
    <w:rsid w:val="00342844"/>
    <w:rsid w:val="00346F2F"/>
    <w:rsid w:val="003508D5"/>
    <w:rsid w:val="00356290"/>
    <w:rsid w:val="003605D5"/>
    <w:rsid w:val="00360947"/>
    <w:rsid w:val="003625BA"/>
    <w:rsid w:val="00373CAD"/>
    <w:rsid w:val="00381C32"/>
    <w:rsid w:val="00383695"/>
    <w:rsid w:val="00391DEF"/>
    <w:rsid w:val="00392CCD"/>
    <w:rsid w:val="003A2B34"/>
    <w:rsid w:val="003A30FF"/>
    <w:rsid w:val="003B0213"/>
    <w:rsid w:val="003B33BB"/>
    <w:rsid w:val="003C573E"/>
    <w:rsid w:val="003E0E77"/>
    <w:rsid w:val="003E1109"/>
    <w:rsid w:val="003E4F2B"/>
    <w:rsid w:val="003F232B"/>
    <w:rsid w:val="003F3F1B"/>
    <w:rsid w:val="00413263"/>
    <w:rsid w:val="00415C8E"/>
    <w:rsid w:val="0041640D"/>
    <w:rsid w:val="004166C3"/>
    <w:rsid w:val="00422628"/>
    <w:rsid w:val="0043252A"/>
    <w:rsid w:val="00442871"/>
    <w:rsid w:val="00475AEC"/>
    <w:rsid w:val="00476B57"/>
    <w:rsid w:val="00483F03"/>
    <w:rsid w:val="004A57F0"/>
    <w:rsid w:val="004B1698"/>
    <w:rsid w:val="004B30C2"/>
    <w:rsid w:val="004C0C06"/>
    <w:rsid w:val="004C261D"/>
    <w:rsid w:val="004E271A"/>
    <w:rsid w:val="004F04DF"/>
    <w:rsid w:val="004F0EA4"/>
    <w:rsid w:val="004F1408"/>
    <w:rsid w:val="00503490"/>
    <w:rsid w:val="005153C5"/>
    <w:rsid w:val="005369C9"/>
    <w:rsid w:val="00541051"/>
    <w:rsid w:val="00543AAF"/>
    <w:rsid w:val="0054683E"/>
    <w:rsid w:val="005638E6"/>
    <w:rsid w:val="005662FE"/>
    <w:rsid w:val="0056682D"/>
    <w:rsid w:val="005A1B65"/>
    <w:rsid w:val="005A4EB5"/>
    <w:rsid w:val="005A6127"/>
    <w:rsid w:val="005B5ADA"/>
    <w:rsid w:val="005C580F"/>
    <w:rsid w:val="005E15A1"/>
    <w:rsid w:val="005E35CD"/>
    <w:rsid w:val="005F33FC"/>
    <w:rsid w:val="0061008E"/>
    <w:rsid w:val="0061767B"/>
    <w:rsid w:val="00630F47"/>
    <w:rsid w:val="00650A1E"/>
    <w:rsid w:val="0065232E"/>
    <w:rsid w:val="00653029"/>
    <w:rsid w:val="0066490D"/>
    <w:rsid w:val="006813E3"/>
    <w:rsid w:val="006937C0"/>
    <w:rsid w:val="006A4B35"/>
    <w:rsid w:val="006B0F70"/>
    <w:rsid w:val="006C7C54"/>
    <w:rsid w:val="006D42FB"/>
    <w:rsid w:val="006F6D62"/>
    <w:rsid w:val="00743BB6"/>
    <w:rsid w:val="007451BE"/>
    <w:rsid w:val="00765FA3"/>
    <w:rsid w:val="00780679"/>
    <w:rsid w:val="00783DBE"/>
    <w:rsid w:val="0078446D"/>
    <w:rsid w:val="00784DE8"/>
    <w:rsid w:val="00787CC6"/>
    <w:rsid w:val="007947EE"/>
    <w:rsid w:val="007A4126"/>
    <w:rsid w:val="007A4F3D"/>
    <w:rsid w:val="007C0D3D"/>
    <w:rsid w:val="007C4D91"/>
    <w:rsid w:val="007D6A8C"/>
    <w:rsid w:val="007F5ACB"/>
    <w:rsid w:val="00815DD9"/>
    <w:rsid w:val="00822E53"/>
    <w:rsid w:val="00835807"/>
    <w:rsid w:val="0084116F"/>
    <w:rsid w:val="0084454F"/>
    <w:rsid w:val="0086038C"/>
    <w:rsid w:val="008708CE"/>
    <w:rsid w:val="008821BE"/>
    <w:rsid w:val="00887816"/>
    <w:rsid w:val="008A1FE5"/>
    <w:rsid w:val="008B3B0D"/>
    <w:rsid w:val="008C163E"/>
    <w:rsid w:val="008C3FF4"/>
    <w:rsid w:val="008C6DBE"/>
    <w:rsid w:val="008E00B0"/>
    <w:rsid w:val="008E440B"/>
    <w:rsid w:val="008F3260"/>
    <w:rsid w:val="008F3914"/>
    <w:rsid w:val="00904285"/>
    <w:rsid w:val="00927E18"/>
    <w:rsid w:val="009401FD"/>
    <w:rsid w:val="009404AA"/>
    <w:rsid w:val="00962AAE"/>
    <w:rsid w:val="0096661F"/>
    <w:rsid w:val="00970C5B"/>
    <w:rsid w:val="00974C10"/>
    <w:rsid w:val="00983DC2"/>
    <w:rsid w:val="009B75AA"/>
    <w:rsid w:val="009C7A5C"/>
    <w:rsid w:val="009E2190"/>
    <w:rsid w:val="009E4AC3"/>
    <w:rsid w:val="00A36C00"/>
    <w:rsid w:val="00A41753"/>
    <w:rsid w:val="00A43575"/>
    <w:rsid w:val="00A476F2"/>
    <w:rsid w:val="00A556B9"/>
    <w:rsid w:val="00A647D0"/>
    <w:rsid w:val="00A64843"/>
    <w:rsid w:val="00A65FC5"/>
    <w:rsid w:val="00A74075"/>
    <w:rsid w:val="00A82C77"/>
    <w:rsid w:val="00A852C3"/>
    <w:rsid w:val="00AA0F0A"/>
    <w:rsid w:val="00AA2282"/>
    <w:rsid w:val="00AA5C60"/>
    <w:rsid w:val="00AB4586"/>
    <w:rsid w:val="00AC2703"/>
    <w:rsid w:val="00AC2DDF"/>
    <w:rsid w:val="00AD3899"/>
    <w:rsid w:val="00AD57B6"/>
    <w:rsid w:val="00B021B1"/>
    <w:rsid w:val="00B03396"/>
    <w:rsid w:val="00B111AC"/>
    <w:rsid w:val="00B254FC"/>
    <w:rsid w:val="00B261F2"/>
    <w:rsid w:val="00B34D95"/>
    <w:rsid w:val="00B423BF"/>
    <w:rsid w:val="00B44724"/>
    <w:rsid w:val="00B702AB"/>
    <w:rsid w:val="00B7705E"/>
    <w:rsid w:val="00BA6F25"/>
    <w:rsid w:val="00BC2707"/>
    <w:rsid w:val="00BC46EF"/>
    <w:rsid w:val="00BC57B9"/>
    <w:rsid w:val="00BF0D56"/>
    <w:rsid w:val="00BF281C"/>
    <w:rsid w:val="00C04903"/>
    <w:rsid w:val="00C10992"/>
    <w:rsid w:val="00C147C4"/>
    <w:rsid w:val="00C16FE3"/>
    <w:rsid w:val="00C34AB6"/>
    <w:rsid w:val="00C430BA"/>
    <w:rsid w:val="00C51FD2"/>
    <w:rsid w:val="00C539FD"/>
    <w:rsid w:val="00C64A0E"/>
    <w:rsid w:val="00C8751C"/>
    <w:rsid w:val="00C92095"/>
    <w:rsid w:val="00C95EF5"/>
    <w:rsid w:val="00CA7C41"/>
    <w:rsid w:val="00CE7334"/>
    <w:rsid w:val="00CF2854"/>
    <w:rsid w:val="00D03B98"/>
    <w:rsid w:val="00D05A6E"/>
    <w:rsid w:val="00D1197B"/>
    <w:rsid w:val="00D16687"/>
    <w:rsid w:val="00D16867"/>
    <w:rsid w:val="00D237E1"/>
    <w:rsid w:val="00D2482D"/>
    <w:rsid w:val="00D343A1"/>
    <w:rsid w:val="00D44FB6"/>
    <w:rsid w:val="00D60035"/>
    <w:rsid w:val="00D62C58"/>
    <w:rsid w:val="00D640AE"/>
    <w:rsid w:val="00D64D70"/>
    <w:rsid w:val="00D8210A"/>
    <w:rsid w:val="00D825DE"/>
    <w:rsid w:val="00D91088"/>
    <w:rsid w:val="00D94B36"/>
    <w:rsid w:val="00D94FD9"/>
    <w:rsid w:val="00DB2616"/>
    <w:rsid w:val="00DB5298"/>
    <w:rsid w:val="00DD0747"/>
    <w:rsid w:val="00DD09DE"/>
    <w:rsid w:val="00DE4373"/>
    <w:rsid w:val="00DF1D7E"/>
    <w:rsid w:val="00DF6BD0"/>
    <w:rsid w:val="00E1369A"/>
    <w:rsid w:val="00E13B5A"/>
    <w:rsid w:val="00E155E7"/>
    <w:rsid w:val="00E21A5B"/>
    <w:rsid w:val="00E261E0"/>
    <w:rsid w:val="00E26278"/>
    <w:rsid w:val="00E41F18"/>
    <w:rsid w:val="00E64DFB"/>
    <w:rsid w:val="00E663D1"/>
    <w:rsid w:val="00E81FC8"/>
    <w:rsid w:val="00E91121"/>
    <w:rsid w:val="00E966C9"/>
    <w:rsid w:val="00EA46EE"/>
    <w:rsid w:val="00EC31E0"/>
    <w:rsid w:val="00EE0405"/>
    <w:rsid w:val="00EE0617"/>
    <w:rsid w:val="00F37A56"/>
    <w:rsid w:val="00F51060"/>
    <w:rsid w:val="00F72BBD"/>
    <w:rsid w:val="00F80D60"/>
    <w:rsid w:val="00F8157E"/>
    <w:rsid w:val="00F82484"/>
    <w:rsid w:val="00F92E65"/>
    <w:rsid w:val="00FA348C"/>
    <w:rsid w:val="00FC6989"/>
    <w:rsid w:val="00FE6741"/>
    <w:rsid w:val="00FE6F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292F"/>
  <w15:chartTrackingRefBased/>
  <w15:docId w15:val="{23DC7AF0-9A06-4F47-A553-116FC1A3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40AE"/>
    <w:pPr>
      <w:ind w:left="720"/>
      <w:contextualSpacing/>
    </w:pPr>
  </w:style>
  <w:style w:type="table" w:styleId="Grilledutableau">
    <w:name w:val="Table Grid"/>
    <w:basedOn w:val="TableauNormal"/>
    <w:uiPriority w:val="39"/>
    <w:rsid w:val="00D64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Policepardfaut"/>
    <w:rsid w:val="001A72FF"/>
  </w:style>
  <w:style w:type="character" w:styleId="Lienhypertexte">
    <w:name w:val="Hyperlink"/>
    <w:basedOn w:val="Policepardfaut"/>
    <w:uiPriority w:val="99"/>
    <w:unhideWhenUsed/>
    <w:rsid w:val="00C539FD"/>
    <w:rPr>
      <w:color w:val="0563C1" w:themeColor="hyperlink"/>
      <w:u w:val="single"/>
    </w:rPr>
  </w:style>
  <w:style w:type="character" w:styleId="Mentionnonrsolue">
    <w:name w:val="Unresolved Mention"/>
    <w:basedOn w:val="Policepardfaut"/>
    <w:uiPriority w:val="99"/>
    <w:semiHidden/>
    <w:unhideWhenUsed/>
    <w:rsid w:val="00C539FD"/>
    <w:rPr>
      <w:color w:val="605E5C"/>
      <w:shd w:val="clear" w:color="auto" w:fill="E1DFDD"/>
    </w:rPr>
  </w:style>
  <w:style w:type="character" w:styleId="Lienhypertextesuivivisit">
    <w:name w:val="FollowedHyperlink"/>
    <w:basedOn w:val="Policepardfaut"/>
    <w:uiPriority w:val="99"/>
    <w:semiHidden/>
    <w:unhideWhenUsed/>
    <w:rsid w:val="00E911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lifecoaching.fr/quest-ce-que-le-coaching/" TargetMode="External"/><Relationship Id="rId5" Type="http://schemas.openxmlformats.org/officeDocument/2006/relationships/hyperlink" Target="https://vanessaremignon.com/travailler-avec-mo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2464</TotalTime>
  <Pages>7</Pages>
  <Words>2495</Words>
  <Characters>13728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crampes</dc:creator>
  <cp:keywords/>
  <dc:description/>
  <cp:lastModifiedBy>delphine crampes</cp:lastModifiedBy>
  <cp:revision>278</cp:revision>
  <dcterms:created xsi:type="dcterms:W3CDTF">2020-07-30T19:16:00Z</dcterms:created>
  <dcterms:modified xsi:type="dcterms:W3CDTF">2020-08-26T11:58:00Z</dcterms:modified>
</cp:coreProperties>
</file>