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EB4B" w14:textId="3AE60C97" w:rsidR="00700880" w:rsidRDefault="00165417" w:rsidP="001654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6046CFD8" wp14:editId="2BA7D487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16305" cy="1172845"/>
            <wp:effectExtent l="0" t="0" r="0" b="8255"/>
            <wp:wrapThrough wrapText="bothSides">
              <wp:wrapPolygon edited="0">
                <wp:start x="0" y="0"/>
                <wp:lineTo x="0" y="21401"/>
                <wp:lineTo x="21106" y="21401"/>
                <wp:lineTo x="21106" y="0"/>
                <wp:lineTo x="0" y="0"/>
              </wp:wrapPolygon>
            </wp:wrapThrough>
            <wp:docPr id="16420801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FE">
        <w:rPr>
          <w:rFonts w:ascii="Calibri" w:eastAsia="Calibri" w:hAnsi="Calibri" w:cs="Calibri"/>
          <w:color w:val="000000"/>
          <w:sz w:val="36"/>
          <w:szCs w:val="36"/>
        </w:rPr>
        <w:t>JEAN VILLAMAR</w:t>
      </w:r>
      <w:r w:rsidR="003C7092">
        <w:rPr>
          <w:rFonts w:ascii="Calibri" w:eastAsia="Calibri" w:hAnsi="Calibri" w:cs="Calibri"/>
          <w:color w:val="000000"/>
          <w:sz w:val="36"/>
          <w:szCs w:val="36"/>
        </w:rPr>
        <w:t xml:space="preserve"> – ING.COMPUTACIÓN | DATA</w:t>
      </w:r>
      <w:r w:rsidR="000A760B">
        <w:rPr>
          <w:rFonts w:ascii="Calibri" w:eastAsia="Calibri" w:hAnsi="Calibri" w:cs="Calibri"/>
          <w:color w:val="000000"/>
          <w:sz w:val="36"/>
          <w:szCs w:val="36"/>
        </w:rPr>
        <w:t xml:space="preserve"> &amp; AI | SAP</w:t>
      </w:r>
      <w:r w:rsidR="000A4A5D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 w:rsidR="000A760B">
        <w:rPr>
          <w:rFonts w:ascii="Calibri" w:eastAsia="Calibri" w:hAnsi="Calibri" w:cs="Calibri"/>
          <w:color w:val="000000"/>
          <w:sz w:val="36"/>
          <w:szCs w:val="36"/>
        </w:rPr>
        <w:t>| PYTHON | AWS</w:t>
      </w:r>
    </w:p>
    <w:p w14:paraId="2595EB4C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Número: (+593) 992519289 </w:t>
      </w:r>
    </w:p>
    <w:p w14:paraId="2595EB4D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1"/>
        <w:jc w:val="both"/>
        <w:rPr>
          <w:rFonts w:ascii="Calibri" w:eastAsia="Calibri" w:hAnsi="Calibri" w:cs="Calibri"/>
          <w:color w:val="0563C1"/>
          <w:sz w:val="17"/>
          <w:szCs w:val="17"/>
          <w:u w:val="single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Correo: </w:t>
      </w:r>
      <w:r>
        <w:rPr>
          <w:rFonts w:ascii="Calibri" w:eastAsia="Calibri" w:hAnsi="Calibri" w:cs="Calibri"/>
          <w:color w:val="0563C1"/>
          <w:sz w:val="17"/>
          <w:szCs w:val="17"/>
        </w:rPr>
        <w:t>j</w:t>
      </w:r>
      <w:r>
        <w:rPr>
          <w:rFonts w:ascii="Calibri" w:eastAsia="Calibri" w:hAnsi="Calibri" w:cs="Calibri"/>
          <w:color w:val="0563C1"/>
          <w:sz w:val="17"/>
          <w:szCs w:val="17"/>
          <w:u w:val="single"/>
        </w:rPr>
        <w:t xml:space="preserve">eanfrank_2020@hotmail.com </w:t>
      </w:r>
    </w:p>
    <w:p w14:paraId="2595EB4E" w14:textId="299E18D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>Fecha de nacimiento: 11 abril 2000</w:t>
      </w:r>
      <w:r w:rsidR="006C7C80">
        <w:rPr>
          <w:rFonts w:ascii="Calibri" w:eastAsia="Calibri" w:hAnsi="Calibri" w:cs="Calibri"/>
          <w:color w:val="000000"/>
          <w:sz w:val="17"/>
          <w:szCs w:val="17"/>
        </w:rPr>
        <w:t xml:space="preserve"> (25 años)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</w:p>
    <w:p w14:paraId="2595EB4F" w14:textId="12B7F75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Ubicación: Guayaquil, Ecuador </w:t>
      </w:r>
    </w:p>
    <w:p w14:paraId="2595EB50" w14:textId="7EE0CBAA" w:rsidR="00700880" w:rsidRPr="00C440CE" w:rsidRDefault="0095099F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B0624" wp14:editId="0264EF64">
                <wp:simplePos x="0" y="0"/>
                <wp:positionH relativeFrom="margin">
                  <wp:align>center</wp:align>
                </wp:positionH>
                <wp:positionV relativeFrom="paragraph">
                  <wp:posOffset>79331</wp:posOffset>
                </wp:positionV>
                <wp:extent cx="6379210" cy="31750"/>
                <wp:effectExtent l="38100" t="38100" r="59690" b="82550"/>
                <wp:wrapNone/>
                <wp:docPr id="4408302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21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3E7A" id="Conector recto 2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502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1DwAEAANYDAAAOAAAAZHJzL2Uyb0RvYy54bWysU01v1DAQvSPxHyzfWSdb0UK02R5alQuC&#10;Cgp31x5vLPwl22yy/56xs5utgPaAuFgZe96beW8mm+vJGrKHmLR3PW1XDSXghJfa7Xr67eHuzTtK&#10;UuZOcuMd9PQAiV5vX7/ajKGDtR+8kRAJkrjUjaGnQ86hYyyJASxPKx/A4aPy0fKMYdwxGfmI7Naw&#10;ddNcstFHGaIXkBLe3s6PdFv5lQKRPyuVIBPTU+wt1zPW87GcbLvh3S7yMGhxbIP/QxeWa4dFF6pb&#10;njn5GfUfVFaL6JNXeSW8ZV4pLaBqQDVt85uarwMPULWgOSksNqX/Rys+7W/cfUQbxpC6FO5jUTGp&#10;aIkyOnzHmVZd2CmZqm2HxTaYMhF4eXlx9X7dorsC3y7aq7fVVjbTFLoQU/4A3pLy0VOjXVHFO77/&#10;mDKWxtRTSrk2rpzJGy3vtDE1KPsANyaSPcdJ5qktk0PckyyMCpKdhdSvfDAws34BRbTEhte1et2x&#10;M6f8ceI0DjMLRGH1BdS8DDrmFhjUvVuAs4HPVluya0Xv8gK02vn4t6pn+WrOP6metRbZj14e6lir&#10;Hbg81a3jopftfBpX+Pl33P4CAAD//wMAUEsDBBQABgAIAAAAIQDJOVi63AAAAAcBAAAPAAAAZHJz&#10;L2Rvd25yZXYueG1sTI/BTsMwEETvSPyDtUjcqN3ShjaNU1VIvXCCwge4sZtEtdfBdtKEr2d7gtvO&#10;zmrmbbEbnWWDCbH1KGE+E8AMVl63WEv4+jw8rYHFpFAr69FImEyEXXl/V6hc+yt+mOGYakYhGHMl&#10;oUmpyzmPVWOcijPfGSTv7INTiWSouQ7qSuHO8oUQGXeqRWpoVGdeG1Ndjr2TkC1/+s33xA/vYe+f&#10;N+fJDpe3uZSPD+N+CyyZMf0dww2f0KEkppPvUUdmJdAjibaLFbCbK8QyA3ai6WUFvCz4f/7yFwAA&#10;//8DAFBLAQItABQABgAIAAAAIQC2gziS/gAAAOEBAAATAAAAAAAAAAAAAAAAAAAAAABbQ29udGVu&#10;dF9UeXBlc10ueG1sUEsBAi0AFAAGAAgAAAAhADj9If/WAAAAlAEAAAsAAAAAAAAAAAAAAAAALwEA&#10;AF9yZWxzLy5yZWxzUEsBAi0AFAAGAAgAAAAhAP8ErUPAAQAA1gMAAA4AAAAAAAAAAAAAAAAALgIA&#10;AGRycy9lMm9Eb2MueG1sUEsBAi0AFAAGAAgAAAAhAMk5WLrcAAAABwEAAA8AAAAAAAAAAAAAAAAA&#10;GgQAAGRycy9kb3ducmV2LnhtbFBLBQYAAAAABAAEAPMAAAAjBQAAAAA=&#10;" strokecolor="black [3213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B3A54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EXPERIENCIA LABORAL  </w:t>
      </w:r>
    </w:p>
    <w:p w14:paraId="2595EB51" w14:textId="1A87E440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52" w14:textId="3B9355C4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595EB7D" wp14:editId="67E6B6F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0845" cy="410845"/>
            <wp:effectExtent l="0" t="0" r="8255" b="8255"/>
            <wp:wrapSquare wrapText="right" distT="19050" distB="19050" distL="19050" distR="190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2016 - 2018  </w:t>
      </w:r>
    </w:p>
    <w:p w14:paraId="2595EB53" w14:textId="689EE29C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6" w:firstLine="13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Cyber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Universidad de </w:t>
      </w:r>
      <w:r w:rsidR="009D60B7">
        <w:rPr>
          <w:rFonts w:ascii="Calibri" w:eastAsia="Calibri" w:hAnsi="Calibri" w:cs="Calibri"/>
          <w:color w:val="000000"/>
          <w:sz w:val="18"/>
          <w:szCs w:val="18"/>
        </w:rPr>
        <w:t>Guayaquil Atención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al cliente  </w:t>
      </w:r>
    </w:p>
    <w:p w14:paraId="2595EB54" w14:textId="77188EA6" w:rsidR="00700880" w:rsidRDefault="00E02CA2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5" w:lineRule="auto"/>
        <w:ind w:left="1485" w:right="-19" w:hanging="368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- Capacidad para atender clientes, brindando soluciones mediante una comunicación clara y efectiva, además </w:t>
      </w:r>
      <w:r>
        <w:rPr>
          <w:rFonts w:ascii="Calibri" w:eastAsia="Calibri" w:hAnsi="Calibri" w:cs="Calibri"/>
          <w:color w:val="000000"/>
          <w:sz w:val="18"/>
          <w:szCs w:val="18"/>
        </w:rPr>
        <w:t>de brindar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soporte y mantenimiento a las </w:t>
      </w:r>
      <w:r w:rsidR="009D60B7">
        <w:rPr>
          <w:rFonts w:ascii="Calibri" w:eastAsia="Calibri" w:hAnsi="Calibri" w:cs="Calibri"/>
          <w:color w:val="000000"/>
          <w:sz w:val="18"/>
          <w:szCs w:val="18"/>
        </w:rPr>
        <w:t>computadoras.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2595EB55" w14:textId="223BAAAD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74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2595EB7F" wp14:editId="660F6B9D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398780" cy="398780"/>
            <wp:effectExtent l="0" t="0" r="1270" b="1270"/>
            <wp:wrapSquare wrapText="right" distT="19050" distB="19050" distL="19050" distR="1905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2019 - 2021 </w:t>
      </w:r>
    </w:p>
    <w:p w14:paraId="2595EB56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Freelancer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798CA809" w14:textId="77777777" w:rsidR="00E02CA2" w:rsidRDefault="00DB3A54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Software de Ventas  </w:t>
      </w:r>
    </w:p>
    <w:p w14:paraId="2595EB58" w14:textId="522A5E0B" w:rsidR="00700880" w:rsidRPr="00E02CA2" w:rsidRDefault="00E02CA2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>- Desarrollo de un sistema para la administración de inventario, ventas, cartera, clientes y facturación de las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>ventas.</w:t>
      </w:r>
    </w:p>
    <w:p w14:paraId="5A8A42CA" w14:textId="1451DD9E" w:rsidR="005F09B5" w:rsidRPr="005F09B5" w:rsidRDefault="00E02CA2" w:rsidP="005F0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23" w:firstLine="72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</w:t>
      </w:r>
      <w:r w:rsidR="005F09B5" w:rsidRPr="005F09B5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5F09B5" w:rsidRPr="005F09B5">
        <w:rPr>
          <w:rFonts w:ascii="Calibri" w:eastAsia="Calibri" w:hAnsi="Calibri" w:cs="Calibri"/>
          <w:color w:val="000000"/>
          <w:sz w:val="18"/>
          <w:szCs w:val="18"/>
        </w:rPr>
        <w:t>Implementación de consultas SQL y reportes de control de datos.</w:t>
      </w:r>
    </w:p>
    <w:p w14:paraId="2595EB59" w14:textId="3A957FE1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2595EB81" wp14:editId="1B41C9A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2023 – Feb. 2024 </w:t>
      </w:r>
    </w:p>
    <w:p w14:paraId="2595EB5A" w14:textId="4ED944B5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2" w:lineRule="auto"/>
        <w:ind w:left="771" w:right="263" w:firstLine="7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Pasante de seguridad de la información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260841AC" w14:textId="77777777" w:rsidR="00693AA8" w:rsidRPr="00693AA8" w:rsidRDefault="00DB3A54" w:rsidP="00693A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477" w:right="-17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693AA8">
        <w:rPr>
          <w:rFonts w:ascii="Calibri" w:eastAsia="Calibri" w:hAnsi="Calibri" w:cs="Calibri"/>
          <w:color w:val="000000"/>
          <w:sz w:val="18"/>
          <w:szCs w:val="18"/>
        </w:rPr>
        <w:t>-</w:t>
      </w:r>
      <w:r w:rsidR="00693AA8" w:rsidRPr="00693AA8">
        <w:rPr>
          <w:rFonts w:ascii="Calibri" w:eastAsia="Calibri" w:hAnsi="Calibri" w:cs="Calibri"/>
          <w:color w:val="000000"/>
          <w:sz w:val="18"/>
          <w:szCs w:val="18"/>
        </w:rPr>
        <w:t xml:space="preserve"> Participé en la integración de SAP/4HANA, gestionando y administrando bases de datos en SQL Server.</w:t>
      </w:r>
    </w:p>
    <w:p w14:paraId="231092E1" w14:textId="77777777" w:rsidR="00693AA8" w:rsidRPr="00693AA8" w:rsidRDefault="00693AA8" w:rsidP="00693A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477" w:right="-17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693AA8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Pr="00693AA8">
        <w:rPr>
          <w:rFonts w:ascii="Calibri" w:eastAsia="Calibri" w:hAnsi="Calibri" w:cs="Calibri"/>
          <w:color w:val="000000"/>
          <w:sz w:val="18"/>
          <w:szCs w:val="18"/>
        </w:rPr>
        <w:t>Configuración de SAP Fiori en todos los módulos, aplicando controles basados en roles (RBAC).</w:t>
      </w:r>
    </w:p>
    <w:p w14:paraId="2595EB5B" w14:textId="6D99A2AB" w:rsidR="00700880" w:rsidRDefault="00693AA8" w:rsidP="00DD27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477" w:right="-17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693AA8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Pr="00693AA8">
        <w:rPr>
          <w:rFonts w:ascii="Calibri" w:eastAsia="Calibri" w:hAnsi="Calibri" w:cs="Calibri"/>
          <w:color w:val="000000"/>
          <w:sz w:val="18"/>
          <w:szCs w:val="18"/>
        </w:rPr>
        <w:t>Auditoría de procesos con foco en consistencia y confiabilidad de datos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2595EB5C" w14:textId="039D24BC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2595EB83" wp14:editId="3E96E038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2024 –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Nov.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2024 </w:t>
      </w:r>
    </w:p>
    <w:p w14:paraId="2595EB5D" w14:textId="2D09FC4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9" w:firstLine="20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Asistente de seguridad informática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4D42A794" w14:textId="634B2FB4" w:rsidR="00E02CA2" w:rsidRPr="00DD270F" w:rsidRDefault="00DB3A54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DD270F">
        <w:rPr>
          <w:rFonts w:ascii="Calibri" w:eastAsia="Calibri" w:hAnsi="Calibri" w:cs="Calibri"/>
          <w:color w:val="000000"/>
          <w:sz w:val="18"/>
          <w:szCs w:val="18"/>
        </w:rPr>
        <w:t>-</w:t>
      </w:r>
      <w:r w:rsidR="00E02CA2"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 Implementé</w:t>
      </w:r>
      <w:r w:rsidR="00E02CA2"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 políticas de seguridad y gestioné accesos con enfoque en gobernanza y calidad de datos.</w:t>
      </w:r>
    </w:p>
    <w:p w14:paraId="1123BCB9" w14:textId="615612E6" w:rsidR="00E02CA2" w:rsidRPr="00E02CA2" w:rsidRDefault="00CC0E95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>Realicé auditorías y verificación de cumplimiento de requisitos no funcionales relacionados con la seguridad y la integridad de datos.</w:t>
      </w:r>
    </w:p>
    <w:p w14:paraId="230BC486" w14:textId="12095531" w:rsidR="00E02CA2" w:rsidRPr="00E02CA2" w:rsidRDefault="00CC0E95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>Desarrollo de un sistema de pronóstico de ventas usando redes neuronales y series temporales en AWS.</w:t>
      </w:r>
    </w:p>
    <w:p w14:paraId="157F0ED1" w14:textId="2921AD7E" w:rsidR="00E02CA2" w:rsidRPr="00E02CA2" w:rsidRDefault="00DD270F" w:rsidP="00E02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 xml:space="preserve">Creación de </w:t>
      </w:r>
      <w:proofErr w:type="spellStart"/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>dashboards</w:t>
      </w:r>
      <w:proofErr w:type="spellEnd"/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 xml:space="preserve"> interactivos para visualización de indicadores clave y métricas de calidad.</w:t>
      </w:r>
    </w:p>
    <w:p w14:paraId="2595EB5E" w14:textId="10835949" w:rsidR="00700880" w:rsidRDefault="00DD270F" w:rsidP="00DD27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DD270F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E02CA2" w:rsidRPr="00E02CA2">
        <w:rPr>
          <w:rFonts w:ascii="Calibri" w:eastAsia="Calibri" w:hAnsi="Calibri" w:cs="Calibri"/>
          <w:color w:val="000000"/>
          <w:sz w:val="18"/>
          <w:szCs w:val="18"/>
        </w:rPr>
        <w:t>Participación en auditorías de software con enfoque en eficiencia técnica y estándares de datos.</w:t>
      </w:r>
    </w:p>
    <w:p w14:paraId="2595EB5F" w14:textId="5502FFE8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2595EB85" wp14:editId="6F203EDF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2025 – Actualidad </w:t>
      </w:r>
    </w:p>
    <w:p w14:paraId="2595EB60" w14:textId="38ABCCF0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9" w:firstLine="20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Medilabor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Asistente TI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6CA32724" w14:textId="77777777" w:rsidR="00AB1ADF" w:rsidRDefault="00DB3A54" w:rsidP="00753E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1480" w:right="-13" w:hanging="3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>Soporte y análisis en SAP</w:t>
      </w:r>
      <w:r w:rsidR="00483888">
        <w:rPr>
          <w:rFonts w:ascii="Calibri" w:eastAsia="Calibri" w:hAnsi="Calibri" w:cs="Calibri"/>
          <w:color w:val="000000"/>
          <w:sz w:val="18"/>
          <w:szCs w:val="18"/>
        </w:rPr>
        <w:t>/</w:t>
      </w:r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 xml:space="preserve">Business </w:t>
      </w:r>
      <w:proofErr w:type="spellStart"/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>One</w:t>
      </w:r>
      <w:proofErr w:type="spellEnd"/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 xml:space="preserve"> mediante consultas SQL adaptadas a requerimientos de usuarios internos</w:t>
      </w:r>
      <w:r w:rsidR="00AB1ADF"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0B1B1691" w14:textId="019B0F15" w:rsidR="00AB1ADF" w:rsidRDefault="00AB1ADF" w:rsidP="00753E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1480" w:right="-13" w:hanging="3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 xml:space="preserve">Administración básica de red y soporte técnico. </w:t>
      </w:r>
    </w:p>
    <w:p w14:paraId="2595EB61" w14:textId="3A027D2C" w:rsidR="00700880" w:rsidRPr="00AB1ADF" w:rsidRDefault="00AB1ADF" w:rsidP="00753E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1480" w:right="-13" w:hanging="3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AB1ADF"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Pr="00AB1ADF">
        <w:rPr>
          <w:rFonts w:ascii="Calibri" w:eastAsia="Calibri" w:hAnsi="Calibri" w:cs="Calibri"/>
          <w:color w:val="000000"/>
          <w:sz w:val="18"/>
          <w:szCs w:val="18"/>
        </w:rPr>
        <w:t xml:space="preserve">Generación de reportes de procesos operativos orientados a la calidad y consistencia de datos para toma </w:t>
      </w:r>
      <w:r w:rsidRPr="00AB1ADF">
        <w:rPr>
          <w:rFonts w:ascii="Calibri" w:eastAsia="Calibri" w:hAnsi="Calibri" w:cs="Calibri"/>
          <w:color w:val="000000"/>
          <w:sz w:val="18"/>
          <w:szCs w:val="18"/>
        </w:rPr>
        <w:t xml:space="preserve">De </w:t>
      </w:r>
      <w:r w:rsidRPr="00AB1ADF">
        <w:rPr>
          <w:rFonts w:ascii="Calibri" w:eastAsia="Calibri" w:hAnsi="Calibri" w:cs="Calibri"/>
          <w:color w:val="000000"/>
          <w:sz w:val="18"/>
          <w:szCs w:val="18"/>
        </w:rPr>
        <w:t>decisiones.</w:t>
      </w:r>
    </w:p>
    <w:p w14:paraId="2595EB62" w14:textId="48863CFC" w:rsidR="00700880" w:rsidRPr="00C440CE" w:rsidRDefault="0095099F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C13D0" wp14:editId="34C0F38D">
                <wp:simplePos x="0" y="0"/>
                <wp:positionH relativeFrom="page">
                  <wp:align>center</wp:align>
                </wp:positionH>
                <wp:positionV relativeFrom="paragraph">
                  <wp:posOffset>250470</wp:posOffset>
                </wp:positionV>
                <wp:extent cx="6379535" cy="31898"/>
                <wp:effectExtent l="38100" t="38100" r="59690" b="82550"/>
                <wp:wrapNone/>
                <wp:docPr id="142088721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4BDC" id="Conector recto 2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02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IOS18bcAAAABwEAAA8AAABkcnMv&#10;ZG93bnJldi54bWxMj8FOwzAQRO9I/IO1lbhRu9QqJM2mqpB64QSFD3BjN4lqr0PspAlfj3uC42hG&#10;M2+K3eQsG00fWk8Iq6UAZqjyuqUa4evz8PgCLERFWllPBmE2AXbl/V2hcu2v9GHGY6xZKqGQK4Qm&#10;xi7nPFSNcSosfWcoeWffOxWT7Guue3VN5c7yJyE23KmW0kKjOvPamOpyHBzCRv4M2ffMD+/93q+z&#10;82zHy9sK8WEx7bfAopniXxhu+AkdysR08gPpwCxCOhIR1pkEdnOFkM/ATghSSuBlwf/zl78A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g5LXxtwAAAAHAQAADwAAAAAAAAAAAAAAAAAZ&#10;BAAAZHJzL2Rvd25yZXYueG1sUEsFBgAAAAAEAAQA8wAAACIFAAAAAA=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DB3A54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PROYECTOS  </w:t>
      </w:r>
    </w:p>
    <w:p w14:paraId="2595EB63" w14:textId="58F2D563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64" w14:textId="3078A7BC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2595EB87" wp14:editId="333F30E5">
            <wp:simplePos x="0" y="0"/>
            <wp:positionH relativeFrom="column">
              <wp:posOffset>50947</wp:posOffset>
            </wp:positionH>
            <wp:positionV relativeFrom="paragraph">
              <wp:posOffset>18415</wp:posOffset>
            </wp:positionV>
            <wp:extent cx="400685" cy="400685"/>
            <wp:effectExtent l="0" t="0" r="0" b="0"/>
            <wp:wrapSquare wrapText="right" distT="19050" distB="19050" distL="19050" distR="1905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2020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Web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Scraping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a redes sociales empresariales</w:t>
      </w:r>
      <w:r w:rsidR="00E3541B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Extracción y análisis de ofertas laborales en Ecuador de redes como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Indeed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Computrabajo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y  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OpcionEmpleo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para trabajos relacionados con Ingeniería en Computación en tiempo real.   </w:t>
      </w:r>
    </w:p>
    <w:p w14:paraId="2872D30D" w14:textId="77777777" w:rsidR="00E13ACB" w:rsidRDefault="00E13ACB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595EB65" w14:textId="35FE9672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2595EB89" wp14:editId="7366AD4C">
            <wp:simplePos x="0" y="0"/>
            <wp:positionH relativeFrom="column">
              <wp:posOffset>19050</wp:posOffset>
            </wp:positionH>
            <wp:positionV relativeFrom="paragraph">
              <wp:posOffset>13335</wp:posOffset>
            </wp:positionV>
            <wp:extent cx="400685" cy="400685"/>
            <wp:effectExtent l="0" t="0" r="0" b="0"/>
            <wp:wrapSquare wrapText="right" distT="19050" distB="19050" distL="19050" distR="1905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2023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Análisis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la demanda laboral en Ecuador</w:t>
      </w:r>
      <w:r w:rsidR="00E3541B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Análisis del comportamiento sobre las oportunidades laborales en el Ecuador 2013 –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2020, identificando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tendencias influenciadas por factores como estacionalidad,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geografía, especialización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, conexión a internet, modalidad, entre otros. </w:t>
      </w:r>
    </w:p>
    <w:p w14:paraId="2595EB66" w14:textId="5416343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178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67" w14:textId="6382233F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2595EB8B" wp14:editId="5FC07296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98780" cy="398780"/>
            <wp:effectExtent l="0" t="0" r="1270" b="1270"/>
            <wp:wrapSquare wrapText="right" distT="19050" distB="19050" distL="19050" distR="1905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2023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Modelo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inteligencia artificial para el departamento de RRHH Propio   Desarrollo de un modelo de inteligencia artificial para reducir los costes de contratación y   capacitación de los empleados al predecir qué empleados podrían dejar la empresa a futuro. </w:t>
      </w:r>
    </w:p>
    <w:p w14:paraId="2595EB68" w14:textId="0D9B9CC7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3" w:lineRule="auto"/>
        <w:ind w:left="763" w:right="265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7456" behindDoc="0" locked="0" layoutInCell="1" hidden="0" allowOverlap="1" wp14:anchorId="2595EB8D" wp14:editId="363462FB">
            <wp:simplePos x="0" y="0"/>
            <wp:positionH relativeFrom="column">
              <wp:posOffset>12700</wp:posOffset>
            </wp:positionH>
            <wp:positionV relativeFrom="paragraph">
              <wp:posOffset>54610</wp:posOffset>
            </wp:positionV>
            <wp:extent cx="400685" cy="400685"/>
            <wp:effectExtent l="0" t="0" r="0" b="0"/>
            <wp:wrapSquare wrapText="right" distT="19050" distB="19050" distL="19050" distR="1905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2024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Sistema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Predicción de Ventas Futuras usando series temporales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-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Espol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  Sistema de pronóstico de ventas utilizando redes neuronales integrada en una arquitectura basada   en servicios de AWS, enfocado en productos con mayores pérdidas para la empresa y medicamentos   claves, visualizando los resultados en un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dashboard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</w:p>
    <w:p w14:paraId="1B489750" w14:textId="77777777" w:rsidR="009D60B7" w:rsidRDefault="009D60B7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3" w:lineRule="auto"/>
        <w:ind w:left="763" w:right="265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043D9216" w14:textId="77777777" w:rsidR="009D60B7" w:rsidRDefault="009D60B7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3" w:lineRule="auto"/>
        <w:ind w:left="763" w:right="265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595EB69" w14:textId="491A007A" w:rsidR="00700880" w:rsidRPr="00C440CE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lastRenderedPageBreak/>
        <w:t xml:space="preserve">EDUCACIÓN  </w:t>
      </w:r>
    </w:p>
    <w:p w14:paraId="2595EB6A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 wp14:anchorId="2595EB8F" wp14:editId="2595EB90">
            <wp:simplePos x="0" y="0"/>
            <wp:positionH relativeFrom="column">
              <wp:posOffset>19050</wp:posOffset>
            </wp:positionH>
            <wp:positionV relativeFrom="paragraph">
              <wp:posOffset>45809</wp:posOffset>
            </wp:positionV>
            <wp:extent cx="400685" cy="400685"/>
            <wp:effectExtent l="0" t="0" r="0" b="0"/>
            <wp:wrapSquare wrapText="right" distT="19050" distB="19050" distL="19050" distR="190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5EB6B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2018-2024 Ingeniería en Computación Campus Prosperina   ESPOL </w:t>
      </w:r>
    </w:p>
    <w:p w14:paraId="2595EB6C" w14:textId="597BC6EC" w:rsidR="00700880" w:rsidRDefault="00165417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9504" behindDoc="0" locked="0" layoutInCell="1" hidden="0" allowOverlap="1" wp14:anchorId="2595EB91" wp14:editId="3B37B331">
            <wp:simplePos x="0" y="0"/>
            <wp:positionH relativeFrom="column">
              <wp:posOffset>19050</wp:posOffset>
            </wp:positionH>
            <wp:positionV relativeFrom="paragraph">
              <wp:posOffset>32207</wp:posOffset>
            </wp:positionV>
            <wp:extent cx="400685" cy="400685"/>
            <wp:effectExtent l="0" t="0" r="0" b="0"/>
            <wp:wrapSquare wrapText="right" distT="19050" distB="19050" distL="19050" distR="1905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7DA84182" w14:textId="77777777" w:rsidR="00165417" w:rsidRDefault="00DB3A54" w:rsidP="00165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2022 R para la Investigación Online   ESPOL </w:t>
      </w:r>
    </w:p>
    <w:p w14:paraId="1B6BE85D" w14:textId="772820B5" w:rsidR="00BD0005" w:rsidRDefault="000909DD" w:rsidP="00165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71552" behindDoc="0" locked="0" layoutInCell="1" hidden="0" allowOverlap="1" wp14:anchorId="4C85A957" wp14:editId="4582BDB6">
            <wp:simplePos x="0" y="0"/>
            <wp:positionH relativeFrom="column">
              <wp:posOffset>33020</wp:posOffset>
            </wp:positionH>
            <wp:positionV relativeFrom="paragraph">
              <wp:posOffset>27305</wp:posOffset>
            </wp:positionV>
            <wp:extent cx="400685" cy="400685"/>
            <wp:effectExtent l="0" t="0" r="0" b="0"/>
            <wp:wrapSquare wrapText="right" distT="19050" distB="19050" distL="19050" distR="19050"/>
            <wp:docPr id="1802892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01AAE3D5" w14:textId="3E2FD3EF" w:rsidR="00BD0005" w:rsidRPr="00032CD2" w:rsidRDefault="00BD0005" w:rsidP="00BD00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2025 </w:t>
      </w:r>
      <w:r w:rsidR="00A03600" w:rsidRPr="00032CD2">
        <w:rPr>
          <w:rFonts w:ascii="Calibri" w:eastAsia="Calibri" w:hAnsi="Calibri" w:cs="Calibri"/>
          <w:color w:val="000000"/>
          <w:sz w:val="18"/>
          <w:szCs w:val="18"/>
        </w:rPr>
        <w:t>certificación</w:t>
      </w:r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 xml:space="preserve"> en Data </w:t>
      </w:r>
      <w:proofErr w:type="spellStart"/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>Science</w:t>
      </w:r>
      <w:proofErr w:type="spellEnd"/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 xml:space="preserve"> (en curso)</w:t>
      </w:r>
      <w:r w:rsidR="00760860">
        <w:rPr>
          <w:rFonts w:ascii="Calibri" w:eastAsia="Calibri" w:hAnsi="Calibri" w:cs="Calibri"/>
          <w:color w:val="000000"/>
          <w:sz w:val="18"/>
          <w:szCs w:val="18"/>
        </w:rPr>
        <w:t xml:space="preserve"> Híbrido ESPOL</w:t>
      </w:r>
    </w:p>
    <w:p w14:paraId="2595EB72" w14:textId="2FD26895" w:rsidR="00700880" w:rsidRPr="00040C44" w:rsidRDefault="009D60B7" w:rsidP="00ED60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firstLine="720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2C417" wp14:editId="14C37262">
                <wp:simplePos x="0" y="0"/>
                <wp:positionH relativeFrom="page">
                  <wp:align>center</wp:align>
                </wp:positionH>
                <wp:positionV relativeFrom="paragraph">
                  <wp:posOffset>314960</wp:posOffset>
                </wp:positionV>
                <wp:extent cx="6379535" cy="31898"/>
                <wp:effectExtent l="38100" t="38100" r="59690" b="82550"/>
                <wp:wrapNone/>
                <wp:docPr id="77469693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4EC94" id="Conector recto 2" o:spid="_x0000_s1026" style="position:absolute;flip:y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4.8pt" to="502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I0L5sXcAAAABwEAAA8AAABkcnMv&#10;ZG93bnJldi54bWxMj8FOwzAQRO9I/IO1SNyoXQiBhGyqCqkXTlD4ADd2k6j2OthOmvD1uCc4jmY0&#10;86bazNawSfvQO0JYrwQwTY1TPbUIX5+7u2dgIUpS0jjSCIsOsKmvrypZKnemDz3tY8tSCYVSInQx&#10;DiXnoem0lWHlBk3JOzpvZUzSt1x5eU7l1vB7IXJuZU9poZODfu10c9qPFiHPfsbie+G7d791D8Vx&#10;MdPpbY14ezNvX4BFPce/MFzwEzrUiengRlKBGYR0JCJkRQ7s4gqRPQE7IDxmOfC64v/5618A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jQvmxdwAAAAHAQAADwAAAAAAAAAAAAAAAAAZ&#10;BAAAZHJzL2Rvd25yZXYueG1sUEsFBgAAAAAEAAQA8wAAACIFAAAAAA=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040C44">
        <w:rPr>
          <w:rFonts w:ascii="Calibri" w:eastAsia="Calibri" w:hAnsi="Calibri" w:cs="Calibri"/>
          <w:b/>
          <w:bCs/>
          <w:color w:val="000000"/>
          <w:sz w:val="18"/>
          <w:szCs w:val="18"/>
        </w:rPr>
        <w:t>IDIOMAS</w:t>
      </w:r>
    </w:p>
    <w:p w14:paraId="2595EB73" w14:textId="3E4EC2C3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74" w14:textId="66A7758A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Español: Nativo </w:t>
      </w:r>
      <w:r w:rsidR="006711C5"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Inglés: Intermedio </w:t>
      </w:r>
    </w:p>
    <w:p w14:paraId="2595EB75" w14:textId="472349C8" w:rsidR="00700880" w:rsidRPr="00C440CE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8C6B8" wp14:editId="5320E062">
                <wp:simplePos x="0" y="0"/>
                <wp:positionH relativeFrom="page">
                  <wp:align>center</wp:align>
                </wp:positionH>
                <wp:positionV relativeFrom="paragraph">
                  <wp:posOffset>296545</wp:posOffset>
                </wp:positionV>
                <wp:extent cx="6379535" cy="31898"/>
                <wp:effectExtent l="38100" t="38100" r="59690" b="82550"/>
                <wp:wrapNone/>
                <wp:docPr id="124332637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01B5" id="Conector recto 2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35pt" to="502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G9LRxjdAAAABwEAAA8AAABkcnMv&#10;ZG93bnJldi54bWxMj8FOwzAQRO9I/QdrK3GjTiCkNGRTVUi9cILCB7ixm0S118F20oSvxz3R245m&#10;NPO23E5Gs1E531lCSFcJMEW1lR01CN9f+4cXYD4IkkJbUgiz8rCtFnelKKS90KcaD6FhsYR8IRDa&#10;EPqCc1+3ygi/sr2i6J2sMyJE6RounbjEcqP5Y5Lk3IiO4kIrevXWqvp8GAxCnv0Om5+Z7z/czj5t&#10;TrMez+8p4v1y2r0CC2oK/2G44kd0qCLT0Q4kPdMI8ZGAkOVrYFc3SbJ4HRGe0zXwquS3/NUfAAAA&#10;//8DAFBLAQItABQABgAIAAAAIQC2gziS/gAAAOEBAAATAAAAAAAAAAAAAAAAAAAAAABbQ29udGVu&#10;dF9UeXBlc10ueG1sUEsBAi0AFAAGAAgAAAAhADj9If/WAAAAlAEAAAsAAAAAAAAAAAAAAAAALwEA&#10;AF9yZWxzLy5yZWxzUEsBAi0AFAAGAAgAAAAhAB9mNTe/AQAA1gMAAA4AAAAAAAAAAAAAAAAALgIA&#10;AGRycy9lMm9Eb2MueG1sUEsBAi0AFAAGAAgAAAAhAG9LRxjdAAAABwEAAA8AAAAAAAAAAAAAAAAA&#10;GQQAAGRycy9kb3ducmV2LnhtbFBLBQYAAAAABAAEAPMAAAAjBQAAAAA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HABILIDADES Y COMPETENCIAS  </w:t>
      </w:r>
    </w:p>
    <w:p w14:paraId="2595EB76" w14:textId="60DC262E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77" w14:textId="5668C529" w:rsidR="00700880" w:rsidRDefault="00DB3A54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Habilidades sociales y comunicativas. Razonamiento analítico, trabajo en equipo, adaptabilidad y liderazgo. </w:t>
      </w:r>
    </w:p>
    <w:p w14:paraId="4CBDAC08" w14:textId="77777777" w:rsidR="00D13C77" w:rsidRDefault="00D13C77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</w:p>
    <w:p w14:paraId="560CF6D0" w14:textId="77777777" w:rsidR="004463DE" w:rsidRDefault="004463DE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>Lenguajes de Programación:</w:t>
      </w:r>
      <w:r w:rsidRPr="004463DE">
        <w:rPr>
          <w:rFonts w:ascii="Calibri" w:eastAsia="Calibri" w:hAnsi="Calibri" w:cs="Calibri"/>
          <w:color w:val="000000"/>
          <w:sz w:val="18"/>
          <w:szCs w:val="18"/>
        </w:rPr>
        <w:br/>
        <w:t>Python, R, PHP, Java, JavaScript, Ruby, C, HTML</w:t>
      </w:r>
    </w:p>
    <w:p w14:paraId="23248B5A" w14:textId="77777777" w:rsidR="00D13C77" w:rsidRPr="004463DE" w:rsidRDefault="00D13C77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</w:p>
    <w:p w14:paraId="4A657A54" w14:textId="77777777" w:rsidR="004463DE" w:rsidRDefault="004463DE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>Bases de Datos:</w:t>
      </w:r>
      <w:r w:rsidRPr="004463DE">
        <w:rPr>
          <w:rFonts w:ascii="Calibri" w:eastAsia="Calibri" w:hAnsi="Calibri" w:cs="Calibri"/>
          <w:color w:val="000000"/>
          <w:sz w:val="18"/>
          <w:szCs w:val="18"/>
        </w:rPr>
        <w:br/>
        <w:t xml:space="preserve">SQL, NoSQL,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InfluxDB</w:t>
      </w:r>
      <w:proofErr w:type="spellEnd"/>
    </w:p>
    <w:p w14:paraId="217C54D3" w14:textId="77777777" w:rsidR="00D13C77" w:rsidRPr="004463DE" w:rsidRDefault="00D13C77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</w:p>
    <w:p w14:paraId="3212D084" w14:textId="77777777" w:rsidR="004463DE" w:rsidRDefault="004463DE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Herramientas y </w:t>
      </w:r>
      <w:proofErr w:type="spellStart"/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>Frameworks</w:t>
      </w:r>
      <w:proofErr w:type="spellEnd"/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>:</w:t>
      </w:r>
      <w:r w:rsidRPr="004463DE">
        <w:rPr>
          <w:rFonts w:ascii="Calibri" w:eastAsia="Calibri" w:hAnsi="Calibri" w:cs="Calibri"/>
          <w:color w:val="000000"/>
          <w:sz w:val="18"/>
          <w:szCs w:val="18"/>
        </w:rPr>
        <w:br/>
        <w:t xml:space="preserve">AWS,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Grafana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, Git,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Figma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Power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 BI, SAP, SCRUM</w:t>
      </w:r>
    </w:p>
    <w:p w14:paraId="542985E9" w14:textId="77777777" w:rsidR="00D13C77" w:rsidRPr="004463DE" w:rsidRDefault="00D13C77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</w:p>
    <w:p w14:paraId="16D6364A" w14:textId="7A0FEDC4" w:rsidR="004463DE" w:rsidRDefault="004463DE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4463DE">
        <w:rPr>
          <w:rFonts w:ascii="Calibri" w:eastAsia="Calibri" w:hAnsi="Calibri" w:cs="Calibri"/>
          <w:b/>
          <w:bCs/>
          <w:color w:val="000000"/>
          <w:sz w:val="18"/>
          <w:szCs w:val="18"/>
        </w:rPr>
        <w:t>Inteligencia Artificial y Ciencia de Datos:</w:t>
      </w:r>
      <w:r w:rsidRPr="004463DE">
        <w:rPr>
          <w:rFonts w:ascii="Calibri" w:eastAsia="Calibri" w:hAnsi="Calibri" w:cs="Calibri"/>
          <w:color w:val="000000"/>
          <w:sz w:val="18"/>
          <w:szCs w:val="18"/>
        </w:rPr>
        <w:br/>
        <w:t xml:space="preserve">Machine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Learning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, Evaluación de modelos, Procesamiento y análisis de datos, Automatización de procesos, Gobernanza de datos,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APIs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 (incluyendo </w:t>
      </w:r>
      <w:proofErr w:type="spellStart"/>
      <w:r w:rsidRPr="004463DE">
        <w:rPr>
          <w:rFonts w:ascii="Calibri" w:eastAsia="Calibri" w:hAnsi="Calibri" w:cs="Calibri"/>
          <w:color w:val="000000"/>
          <w:sz w:val="18"/>
          <w:szCs w:val="18"/>
        </w:rPr>
        <w:t>OpenAI</w:t>
      </w:r>
      <w:proofErr w:type="spellEnd"/>
      <w:r w:rsidRPr="004463DE">
        <w:rPr>
          <w:rFonts w:ascii="Calibri" w:eastAsia="Calibri" w:hAnsi="Calibri" w:cs="Calibri"/>
          <w:color w:val="000000"/>
          <w:sz w:val="18"/>
          <w:szCs w:val="18"/>
        </w:rPr>
        <w:t xml:space="preserve"> GPT)</w:t>
      </w:r>
      <w:r w:rsidR="00FA7836"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2FA4B910" w14:textId="77777777" w:rsidR="00FA7836" w:rsidRDefault="00FA7836" w:rsidP="00446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</w:p>
    <w:p w14:paraId="2317441D" w14:textId="77777777" w:rsidR="00FA7836" w:rsidRDefault="00FA7836" w:rsidP="00FA78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FA7836">
        <w:rPr>
          <w:rFonts w:ascii="Calibri" w:eastAsia="Calibri" w:hAnsi="Calibri" w:cs="Calibri"/>
          <w:b/>
          <w:bCs/>
          <w:color w:val="000000"/>
          <w:sz w:val="18"/>
          <w:szCs w:val="18"/>
        </w:rPr>
        <w:t>Sistemas Operativos:</w:t>
      </w:r>
      <w:r w:rsidRPr="00FA7836">
        <w:rPr>
          <w:rFonts w:ascii="Calibri" w:eastAsia="Calibri" w:hAnsi="Calibri" w:cs="Calibri"/>
          <w:color w:val="000000"/>
          <w:sz w:val="18"/>
          <w:szCs w:val="18"/>
        </w:rPr>
        <w:br/>
        <w:t>Linux</w:t>
      </w:r>
    </w:p>
    <w:p w14:paraId="0DE3A3AE" w14:textId="710B04F4" w:rsidR="00FA7836" w:rsidRPr="00FA7836" w:rsidRDefault="00FA7836" w:rsidP="00FA78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ab/>
      </w:r>
    </w:p>
    <w:p w14:paraId="138758C0" w14:textId="2681BB12" w:rsidR="004463DE" w:rsidRDefault="00FA7836" w:rsidP="00FA78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rPr>
          <w:rFonts w:ascii="Calibri" w:eastAsia="Calibri" w:hAnsi="Calibri" w:cs="Calibri"/>
          <w:color w:val="000000"/>
          <w:sz w:val="18"/>
          <w:szCs w:val="18"/>
        </w:rPr>
      </w:pPr>
      <w:r w:rsidRPr="00FA7836">
        <w:rPr>
          <w:rFonts w:ascii="Calibri" w:eastAsia="Calibri" w:hAnsi="Calibri" w:cs="Calibri"/>
          <w:b/>
          <w:bCs/>
          <w:color w:val="000000"/>
          <w:sz w:val="18"/>
          <w:szCs w:val="18"/>
        </w:rPr>
        <w:t>Otros:</w:t>
      </w:r>
      <w:r w:rsidRPr="00FA7836">
        <w:rPr>
          <w:rFonts w:ascii="Calibri" w:eastAsia="Calibri" w:hAnsi="Calibri" w:cs="Calibri"/>
          <w:color w:val="000000"/>
          <w:sz w:val="18"/>
          <w:szCs w:val="18"/>
        </w:rPr>
        <w:br/>
        <w:t>Elaboración de reportes e informes de auditoría</w:t>
      </w:r>
    </w:p>
    <w:p w14:paraId="01F64D64" w14:textId="583C9A2E" w:rsidR="00DD1EF1" w:rsidRPr="00C440CE" w:rsidRDefault="00DB3A54" w:rsidP="00DD1E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3E294" wp14:editId="7F9CD877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6379535" cy="31898"/>
                <wp:effectExtent l="38100" t="38100" r="59690" b="82550"/>
                <wp:wrapNone/>
                <wp:docPr id="12068147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99B3" id="Conector recto 2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pt" to="502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HVkJ4jcAAAABwEAAA8AAABkcnMv&#10;ZG93bnJldi54bWxMj8FOwzAQRO9I/IO1SNyo3RC1NMSpKqReOEHLB7jxNolqr4PtpAlfj3uC486M&#10;Zt6W28kaNqIPnSMJy4UAhlQ73VEj4eu4f3oBFqIirYwjlDBjgG11f1eqQrsrfeJ4iA1LJRQKJaGN&#10;sS84D3WLVoWF65GSd3beqphO33Dt1TWVW8MzIVbcqo7SQqt6fGuxvhwGK2GV/wyb75nvP/zOPW/O&#10;sxkv70spHx+m3SuwiFP8C8MNP6FDlZhObiAdmJGQHokS8iwDdnOFyNfATklZZ8Crkv/nr34B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dWQniNwAAAAHAQAADwAAAAAAAAAAAAAAAAAZ&#10;BAAAZHJzL2Rvd25yZXYueG1sUEsFBgAAAAAEAAQA8wAAACIFAAAAAA==&#10;" strokecolor="black [3213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D1EF1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>REFERENCIAS PERSONALES</w:t>
      </w:r>
    </w:p>
    <w:p w14:paraId="6103AA00" w14:textId="71A54FA9" w:rsidR="00DD1EF1" w:rsidRDefault="004C0DA2" w:rsidP="00DD1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D8EAC5" wp14:editId="1CAB8E04">
            <wp:simplePos x="0" y="0"/>
            <wp:positionH relativeFrom="margin">
              <wp:posOffset>0</wp:posOffset>
            </wp:positionH>
            <wp:positionV relativeFrom="paragraph">
              <wp:posOffset>115570</wp:posOffset>
            </wp:positionV>
            <wp:extent cx="371475" cy="371475"/>
            <wp:effectExtent l="0" t="0" r="9525" b="9525"/>
            <wp:wrapSquare wrapText="bothSides"/>
            <wp:docPr id="79308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1EF1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0B24D02C" w14:textId="07C02819" w:rsidR="00DD1EF1" w:rsidRDefault="00DD1EF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proofErr w:type="spellStart"/>
      <w:r w:rsidRPr="00DD1EF1">
        <w:rPr>
          <w:rFonts w:ascii="Calibri" w:eastAsia="Calibri" w:hAnsi="Calibri" w:cs="Calibri"/>
          <w:color w:val="000000"/>
          <w:sz w:val="18"/>
          <w:szCs w:val="18"/>
        </w:rPr>
        <w:t>Hector</w:t>
      </w:r>
      <w:proofErr w:type="spellEnd"/>
      <w:r w:rsidRPr="00DD1EF1">
        <w:rPr>
          <w:rFonts w:ascii="Calibri" w:eastAsia="Calibri" w:hAnsi="Calibri" w:cs="Calibri"/>
          <w:color w:val="000000"/>
          <w:sz w:val="18"/>
          <w:szCs w:val="18"/>
        </w:rPr>
        <w:t xml:space="preserve"> Trujillo - 098 886 1355</w:t>
      </w:r>
    </w:p>
    <w:p w14:paraId="215271BA" w14:textId="51563DF7" w:rsidR="002844C1" w:rsidRDefault="002844C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GERENTE GESTIÓN DE IDENTIDADES (BANCO PICHINCA)</w:t>
      </w:r>
    </w:p>
    <w:p w14:paraId="70C69E70" w14:textId="6A4FD3EF" w:rsidR="002844C1" w:rsidRPr="00DD1EF1" w:rsidRDefault="002844C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3B215AD" w14:textId="23D5A848" w:rsidR="00DD1EF1" w:rsidRDefault="00E207E6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73600" behindDoc="0" locked="0" layoutInCell="1" hidden="0" allowOverlap="1" wp14:anchorId="21FF463D" wp14:editId="4DBA005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8329423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1EF1" w:rsidRPr="00DD1EF1">
        <w:rPr>
          <w:rFonts w:ascii="Calibri" w:eastAsia="Calibri" w:hAnsi="Calibri" w:cs="Calibri"/>
          <w:color w:val="000000"/>
          <w:sz w:val="18"/>
          <w:szCs w:val="18"/>
        </w:rPr>
        <w:t>Gianella Martínez</w:t>
      </w:r>
      <w:r w:rsidR="002844C1">
        <w:rPr>
          <w:rFonts w:ascii="Calibri" w:eastAsia="Calibri" w:hAnsi="Calibri" w:cs="Calibri"/>
          <w:color w:val="000000"/>
          <w:sz w:val="18"/>
          <w:szCs w:val="18"/>
        </w:rPr>
        <w:t xml:space="preserve"> - </w:t>
      </w:r>
      <w:r w:rsidR="00DD1EF1" w:rsidRPr="00DD1EF1">
        <w:rPr>
          <w:rFonts w:ascii="Calibri" w:eastAsia="Calibri" w:hAnsi="Calibri" w:cs="Calibri"/>
          <w:color w:val="000000"/>
          <w:sz w:val="18"/>
          <w:szCs w:val="18"/>
        </w:rPr>
        <w:t>098 943 5572</w:t>
      </w:r>
    </w:p>
    <w:p w14:paraId="43893586" w14:textId="52B2AD1B" w:rsidR="002844C1" w:rsidRDefault="00E200F8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JEFA DE AUDITORIA Y SISTEMAS</w:t>
      </w:r>
      <w:r w:rsidR="002844C1">
        <w:rPr>
          <w:rFonts w:ascii="Calibri" w:eastAsia="Calibri" w:hAnsi="Calibri" w:cs="Calibri"/>
          <w:color w:val="000000"/>
          <w:sz w:val="18"/>
          <w:szCs w:val="18"/>
        </w:rPr>
        <w:t xml:space="preserve"> (DIFARE)</w:t>
      </w:r>
    </w:p>
    <w:p w14:paraId="2595EB7A" w14:textId="561BD53C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700880">
      <w:pgSz w:w="11880" w:h="16840"/>
      <w:pgMar w:top="266" w:right="1366" w:bottom="232" w:left="9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80"/>
    <w:rsid w:val="00032CD2"/>
    <w:rsid w:val="00040C44"/>
    <w:rsid w:val="000909DD"/>
    <w:rsid w:val="000A4A5D"/>
    <w:rsid w:val="000A760B"/>
    <w:rsid w:val="00120998"/>
    <w:rsid w:val="00122F06"/>
    <w:rsid w:val="00165417"/>
    <w:rsid w:val="00217C2D"/>
    <w:rsid w:val="00240181"/>
    <w:rsid w:val="002844C1"/>
    <w:rsid w:val="002951E4"/>
    <w:rsid w:val="00360FE3"/>
    <w:rsid w:val="003C7092"/>
    <w:rsid w:val="004206D1"/>
    <w:rsid w:val="004463DE"/>
    <w:rsid w:val="00483888"/>
    <w:rsid w:val="004C0DA2"/>
    <w:rsid w:val="005F09B5"/>
    <w:rsid w:val="00647009"/>
    <w:rsid w:val="006711C5"/>
    <w:rsid w:val="00675504"/>
    <w:rsid w:val="00693AA8"/>
    <w:rsid w:val="006B4DFE"/>
    <w:rsid w:val="006C7C80"/>
    <w:rsid w:val="00700880"/>
    <w:rsid w:val="00753E44"/>
    <w:rsid w:val="00760860"/>
    <w:rsid w:val="00805D97"/>
    <w:rsid w:val="0087770A"/>
    <w:rsid w:val="0095099F"/>
    <w:rsid w:val="009B0BAE"/>
    <w:rsid w:val="009D60B7"/>
    <w:rsid w:val="00A03600"/>
    <w:rsid w:val="00A6487A"/>
    <w:rsid w:val="00A83F01"/>
    <w:rsid w:val="00AB1ADF"/>
    <w:rsid w:val="00AC370B"/>
    <w:rsid w:val="00BD0005"/>
    <w:rsid w:val="00C440CE"/>
    <w:rsid w:val="00C97A97"/>
    <w:rsid w:val="00CC0E95"/>
    <w:rsid w:val="00D13C77"/>
    <w:rsid w:val="00D85197"/>
    <w:rsid w:val="00DB3A54"/>
    <w:rsid w:val="00DD1EF1"/>
    <w:rsid w:val="00DD270F"/>
    <w:rsid w:val="00E02CA2"/>
    <w:rsid w:val="00E03F1F"/>
    <w:rsid w:val="00E13ACB"/>
    <w:rsid w:val="00E174CB"/>
    <w:rsid w:val="00E200F8"/>
    <w:rsid w:val="00E207E6"/>
    <w:rsid w:val="00E352B8"/>
    <w:rsid w:val="00E3541B"/>
    <w:rsid w:val="00E7402E"/>
    <w:rsid w:val="00ED600F"/>
    <w:rsid w:val="00F404F5"/>
    <w:rsid w:val="00FA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EB4B"/>
  <w15:docId w15:val="{A4FF4F04-54FD-4E44-8EB1-80988B63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0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3AA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0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644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Villamar</dc:creator>
  <cp:lastModifiedBy>Jean Villamar</cp:lastModifiedBy>
  <cp:revision>47</cp:revision>
  <cp:lastPrinted>2025-08-05T16:18:00Z</cp:lastPrinted>
  <dcterms:created xsi:type="dcterms:W3CDTF">2025-07-29T14:03:00Z</dcterms:created>
  <dcterms:modified xsi:type="dcterms:W3CDTF">2025-08-27T13:57:00Z</dcterms:modified>
</cp:coreProperties>
</file>