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520" w:rsidRDefault="00C53F3A">
      <w:pPr>
        <w:rPr>
          <w:sz w:val="24"/>
          <w:szCs w:val="20"/>
        </w:rPr>
      </w:pPr>
      <w:r>
        <w:rPr>
          <w:sz w:val="24"/>
          <w:szCs w:val="20"/>
        </w:rPr>
        <w:t xml:space="preserve">Mỗi SV tạo 1 file đặt tên </w:t>
      </w:r>
      <w:r w:rsidRPr="00C53F3A">
        <w:rPr>
          <w:b/>
          <w:bCs/>
          <w:sz w:val="24"/>
          <w:szCs w:val="20"/>
        </w:rPr>
        <w:t>HoTen_Tuan1.docx</w:t>
      </w:r>
      <w:r>
        <w:rPr>
          <w:sz w:val="24"/>
          <w:szCs w:val="20"/>
        </w:rPr>
        <w:t xml:space="preserve"> (</w:t>
      </w:r>
      <w:r w:rsidRPr="00C53F3A">
        <w:rPr>
          <w:color w:val="0000CC"/>
          <w:sz w:val="24"/>
          <w:szCs w:val="20"/>
        </w:rPr>
        <w:t>không dấu tiếng việt, không khoảng trắng, chữ hoa mỗi đầu từ</w:t>
      </w:r>
      <w:r>
        <w:rPr>
          <w:sz w:val="24"/>
          <w:szCs w:val="20"/>
        </w:rPr>
        <w:t xml:space="preserve">, VD: </w:t>
      </w:r>
      <w:r w:rsidRPr="00C53F3A">
        <w:rPr>
          <w:color w:val="0000CC"/>
          <w:sz w:val="24"/>
          <w:szCs w:val="20"/>
        </w:rPr>
        <w:t>LeThiMinhChau_Tuan1.docx</w:t>
      </w:r>
      <w:r>
        <w:rPr>
          <w:sz w:val="24"/>
          <w:szCs w:val="20"/>
        </w:rPr>
        <w:t>) để trả lời các câu hỏi sau:</w:t>
      </w:r>
    </w:p>
    <w:p w:rsidR="00C53F3A" w:rsidRDefault="00C53F3A" w:rsidP="00C53F3A">
      <w:pPr>
        <w:pStyle w:val="ListParagraph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>Tìm hiểu các khái niệm và chức năng tổng quát của Hadoop, MapReduce, HDFS, Sqoop, Pig, Hive, Spark.</w:t>
      </w:r>
    </w:p>
    <w:p w:rsidR="00C53F3A" w:rsidRDefault="00C53F3A" w:rsidP="00C53F3A">
      <w:pPr>
        <w:pStyle w:val="ListParagraph"/>
        <w:numPr>
          <w:ilvl w:val="0"/>
          <w:numId w:val="1"/>
        </w:numPr>
        <w:rPr>
          <w:sz w:val="24"/>
          <w:szCs w:val="20"/>
        </w:rPr>
      </w:pPr>
      <w:r>
        <w:rPr>
          <w:sz w:val="24"/>
          <w:szCs w:val="20"/>
        </w:rPr>
        <w:t>So sánh kiến trúc các hệ thống trong slide: Facebook, Amazon, Reference.</w:t>
      </w:r>
    </w:p>
    <w:p w:rsidR="00C53F3A" w:rsidRPr="00C53F3A" w:rsidRDefault="00C53F3A" w:rsidP="00C53F3A">
      <w:pPr>
        <w:rPr>
          <w:color w:val="FF0000"/>
          <w:sz w:val="24"/>
          <w:szCs w:val="20"/>
        </w:rPr>
      </w:pPr>
      <w:r w:rsidRPr="00C53F3A">
        <w:rPr>
          <w:color w:val="FF0000"/>
          <w:sz w:val="24"/>
          <w:szCs w:val="20"/>
        </w:rPr>
        <w:t>Lưu ý: SV copy bài sẽ bị 0 điểm.</w:t>
      </w:r>
      <w:bookmarkStart w:id="0" w:name="_GoBack"/>
      <w:bookmarkEnd w:id="0"/>
    </w:p>
    <w:sectPr w:rsidR="00C53F3A" w:rsidRPr="00C53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615B"/>
    <w:multiLevelType w:val="hybridMultilevel"/>
    <w:tmpl w:val="E86E4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3A"/>
    <w:rsid w:val="000179A0"/>
    <w:rsid w:val="00017EB1"/>
    <w:rsid w:val="0002531D"/>
    <w:rsid w:val="00046B54"/>
    <w:rsid w:val="000521D1"/>
    <w:rsid w:val="00097D78"/>
    <w:rsid w:val="000F79D6"/>
    <w:rsid w:val="00181ADC"/>
    <w:rsid w:val="001A636D"/>
    <w:rsid w:val="001D47C4"/>
    <w:rsid w:val="00214EA1"/>
    <w:rsid w:val="002A2FFE"/>
    <w:rsid w:val="00301C83"/>
    <w:rsid w:val="00363539"/>
    <w:rsid w:val="00371CB6"/>
    <w:rsid w:val="003B3FC4"/>
    <w:rsid w:val="0041387D"/>
    <w:rsid w:val="004A4EF5"/>
    <w:rsid w:val="0054392D"/>
    <w:rsid w:val="00583D9D"/>
    <w:rsid w:val="007C5704"/>
    <w:rsid w:val="00891C7E"/>
    <w:rsid w:val="008A28F5"/>
    <w:rsid w:val="008A468A"/>
    <w:rsid w:val="008C66C6"/>
    <w:rsid w:val="009B0B8B"/>
    <w:rsid w:val="009C4C82"/>
    <w:rsid w:val="009E565D"/>
    <w:rsid w:val="009E7DE1"/>
    <w:rsid w:val="00AC69D7"/>
    <w:rsid w:val="00AE0A98"/>
    <w:rsid w:val="00B605C0"/>
    <w:rsid w:val="00C0327F"/>
    <w:rsid w:val="00C53E3A"/>
    <w:rsid w:val="00C53F3A"/>
    <w:rsid w:val="00D50752"/>
    <w:rsid w:val="00D657A0"/>
    <w:rsid w:val="00D83BBD"/>
    <w:rsid w:val="00DD5151"/>
    <w:rsid w:val="00E93520"/>
    <w:rsid w:val="00EF792D"/>
    <w:rsid w:val="00F2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839B"/>
  <w15:chartTrackingRefBased/>
  <w15:docId w15:val="{BB933019-A86B-4895-93C3-B1855FF0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2020-02-06T14:10:00Z</dcterms:created>
  <dcterms:modified xsi:type="dcterms:W3CDTF">2020-02-06T14:16:00Z</dcterms:modified>
</cp:coreProperties>
</file>