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B06" w:rsidRDefault="00DA6BA7">
      <w:r>
        <w:rPr>
          <w:noProof/>
        </w:rPr>
        <w:drawing>
          <wp:inline distT="0" distB="0" distL="0" distR="0" wp14:anchorId="7EC79BF6" wp14:editId="7BE43E67">
            <wp:extent cx="5943600" cy="2816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A7" w:rsidRDefault="00DA6BA7">
      <w:bookmarkStart w:id="0" w:name="_GoBack"/>
      <w:bookmarkEnd w:id="0"/>
      <w:r>
        <w:rPr>
          <w:noProof/>
        </w:rPr>
        <w:drawing>
          <wp:inline distT="0" distB="0" distL="0" distR="0" wp14:anchorId="0612A9A6" wp14:editId="02881849">
            <wp:extent cx="5943600" cy="5004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A7" w:rsidRDefault="00DA6BA7"/>
    <w:sectPr w:rsidR="00DA6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47"/>
    <w:rsid w:val="00067BBD"/>
    <w:rsid w:val="001B38F1"/>
    <w:rsid w:val="005C0847"/>
    <w:rsid w:val="006E6B06"/>
    <w:rsid w:val="00731670"/>
    <w:rsid w:val="00DA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6DB07-09DE-41B2-B1E9-9079C0A6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6B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Giang Vũ Đặng</dc:creator>
  <cp:keywords/>
  <dc:description/>
  <cp:lastModifiedBy>Quỳnh Giang Vũ Đặng</cp:lastModifiedBy>
  <cp:revision>2</cp:revision>
  <dcterms:created xsi:type="dcterms:W3CDTF">2020-03-25T07:20:00Z</dcterms:created>
  <dcterms:modified xsi:type="dcterms:W3CDTF">2020-03-25T07:20:00Z</dcterms:modified>
</cp:coreProperties>
</file>