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&lt;!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DOCTYPE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html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lang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"fr"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meta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charset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"UTF-8"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meta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name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"viewport"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"width=device-width, initial-scale=1.0"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title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Booki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title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"preconnect"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"https://fonts.googleapis.com"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"preconnect"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"https://fonts.gstatic.com"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crossorigin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"https://fonts.googleapis.com/css2?family=Raleway:wght@400;500;700&amp;display=swap"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"stylesheet"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"stylesheet"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"https://cdnjs.cloudflare.com/ajax/libs/font-awesome/6.2.1/css/all.min.css"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integrity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"sha512-MV7K8+y+gLIBoVD59lQIYicR65iaqukzvf/nwasF0nqhPay5w/9lJmVM2hMDcnK1OnMGCdVK+iQrJ7lzPJQd1w=="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crossorigin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"anonymous"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referrerpolicy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"no-referrer"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"stylesheet"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"booki-starter-code/css/style.css"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"https://kit.fontawesome.com/76ea79564c.js"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crossorigin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"anonymous"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 Code injected by Five-server 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async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data-id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"five-server"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data-file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"/Users/jean/Desktop/git/repo2/index.html"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type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"application/javascript"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"/fiveserver.js"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 &lt;div class="main-container"&gt;  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"Header"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"Header__logo"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"booki-starter-code/images/logo/Booki.png"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"Logo Booki"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nav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"Header__hebAct"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"#hebergements"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Hébergements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"#activités"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Activités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nav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header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&lt;!-------------DIV RECHERCHE VILLE-----------------------------&gt;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Trouvez votre hébergement pour des vacances de rêve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En plein centre-ville ou en pleine nature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form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"TrouvezHebergements__form"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fa-location-dot"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input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"TrouvezHebergements__form__input"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type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name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"Ville,Pays"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placeholder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"Marseille, France"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"TrouvezHebergements__form__btnRecherche"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"TrouvezHebergements__form__btnRecherche__loupe"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fa-magnifying-glass"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"TrouvezHebergements__form__btnRecherche__recherche"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Rechercher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form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nav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"TrouvezHebergements__filtres"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Filtres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"TrouvezHebergements__filtres__button"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fa-money-bill-wave"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Economique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"TrouvezHebergements__filtres__button"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fa-child"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Familiale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"TrouvezHebergements__filtres__button"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fa-heart"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Romantique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"TrouvezHebergements__filtres__button"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fa-fire"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Nos pépites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nav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"TrouvezHebergements__logementsDispo"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fa-info"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Plus de 500 logements sont disponibles dans cette ville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main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"main"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&lt;!--PARTIE I DU MAIN--&gt;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&lt;!--A Hébergements--&gt;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"Hebergements__listeG__titre"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Hébergement à Marseille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"Hebergements__listeG__cards__link__hotel__img"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"booki-starter-code/images/hebergements/hotel_du_port.jpg"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Hôtel du port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52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&lt;!--Nous allons ici dupliqur la balise a ou la card_1 six fois--&gt;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"booki-starter-code/images/hebergements/hotel_chez_Amina.jpg"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Hôtel Chez Amina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96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"booki-starter-code/images/hebergements/hotel_les_mouettes.jpg"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Hôtel Les mouettes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76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"Hebergements__listeG__cards__link__hotel__img"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"booki-starter-code/images/hebergements/hotel_de_la_mer.jpg"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Hôtel de la mer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46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"Hebergements__listeG__cards__link__hotel__img"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"booki-starter-code/images/hebergements/auberge_La_Cannebière.jpg"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Auberge la Canebière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25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"Hebergements__listeG__cards__link__hotel__img"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"booki-starter-code/images/hebergements/auberge_le_panier.jpg"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Auberge Le Panier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23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"Hebergements__listeG__cards__link__hotel__cardating"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"Hebergements__listeG__afficherPlus"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Afficher plus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 B Hebergements__populaires--&gt;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"Hebergements__populaire__titreEtLogo"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"Hebergements__populaire__titreEtLogo__titre"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Les plus populaires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"fa-solid fa-chart-line"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"booki-starter-code/images/hebergements/auberge_La_Cannebière.jpg"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"Hebergements__populaire__container__link__hotel__text__titrePrix"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"Hebergements__populaire__container__link__hotel__text__titre"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Auberge la Canebière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25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"Hebergements__populaire__container__link__hotel__img"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"booki-starter-code/images/hebergements/chambre_d_hotes.jpg"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"Hebergements__populaire__container__link__hotel__text__titrePrix"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"Hebergements__populaire__container__link__hotel__title"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Chambre d'hôtes Au coeur de l'eau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71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"booki-starter-code/images/hebergements/hotel_bleu_et_blanc.jpg"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"Image de la chambre d'hôtel montrant un lit"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"Hebergements__populaire__container__link__hotel__text__titrePrix"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"Hebergements__populaire__container__link__hotel__titre"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Hôtel Bleu et Blanc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"Hebergements__populaire__container__link__hotel__prix"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Nuit à partir de 52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"euro"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€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"Hebergements__populaire__container__link__hotel__text__cardating"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"fa-xs fa-solid fa-star neutral-star"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aria-hidden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"true"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"sr-only"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Note de 4 sur 5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&lt;!--FIN DES COPIES--&gt;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&lt;!--PARTIE II DU MAIN--&gt;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"activités"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Activités à Marseille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h1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"booki-starter-code/images/activites/Vieux_Port.jpg"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Vieux Port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&lt;!--Card_Activite_1 sera duplique 4 fois--&gt;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"booki-starter-code/images/activites/fort_de_Pomègues.jpg"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Fort de Pomègues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"Activites__container__link__imgText__img"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"booki-starter-code/images/activites/parque_national.jpg"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Parque national de Calanques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"Activites__container__link__imgText__img"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"booki-starter-code/images/activites/Notre_Dame.jpg"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"Activites__container__link__imgText__text"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Notre-Dame-de-la-Garde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article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main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&lt;!--finDuMain--&gt;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footer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"Footer"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"Footer__apropos"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 propos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Fonctionnement du site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Conditions générales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Données et confidentialité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"Footer__nosHebergements"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Nos Hébergements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Charte qualité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Proposez votre hôtel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"Footer__assistance"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Assistance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Centre d'aide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Nous contacter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footer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581CB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&lt;!--fin du programme--&gt;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0839A9" w:rsidRDefault="000839A9"/>
    <w:p w:rsidR="00581CB1" w:rsidRDefault="00581CB1"/>
    <w:p w:rsidR="00581CB1" w:rsidRDefault="00581CB1">
      <w:pPr>
        <w:rPr>
          <w:lang w:val="fr-FR"/>
        </w:rPr>
      </w:pPr>
      <w:r>
        <w:rPr>
          <w:lang w:val="fr-FR"/>
        </w:rPr>
        <w:t>CSS</w:t>
      </w:r>
    </w:p>
    <w:p w:rsidR="00581CB1" w:rsidRDefault="00581CB1">
      <w:pPr>
        <w:rPr>
          <w:lang w:val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****** General 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*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font-family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"Raleway"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,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sans-serif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box-sizing: border-box;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margin: 0;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padding-left: 0.5rem;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:root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--main-color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#0065fc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--main-bg-color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--filter-bg-color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#deebff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.fa-solid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var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--main-color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body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justify-content: center;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.main-container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max-width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1440px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box-sizing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border-box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inherit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text-decoration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none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.section-title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22px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.card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object-fit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cover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.card-title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16px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.euro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700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.neutral-star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var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--main-bg-color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h2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html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,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body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/********************************* HEADER *********************************/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body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*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.Header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space-between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padding-bottom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.Header__logo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/*****Nav Hebergement-Activités********/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.Header__hebAct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margin-right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gap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flex-start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.Header__hebAct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&gt;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*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border-top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white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.Header__hebAct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:hover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border-top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#0065fc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/*******************************DIV RECHERCHE VILLE****************************************************/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/*****Formulaire Recherche******/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red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;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gap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space-between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.TrouvezHebergements__text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space-between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gap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.TrouvezHebergements__form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fit-content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*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#TrouvezHebergements__form___recherche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background-color: #f2f2f2;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180%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/**icone**/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.fa-location-dot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row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border-top-left-radius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border-bottom-left-radius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/**saisie input de la ville**/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.TrouvezHebergements__form__input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::placeholder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.TrouvezHebergements__form__btnRecherche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none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white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large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#0065fc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#TrouvezHebergements__form__btnRecherche__loupe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none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.TrouvezHebergements__form__btnRecherche__recherche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.TrouvezHebergements__filtres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flex-start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gap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.TrouvezHebergements__filtres__button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white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gap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.TrouvezHebergements__filtres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:hover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#deebff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.TrouvezHebergements__filtres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&gt;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.TrouvezHebergements__filtres__button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.TrouvezHebergements__logementsDispo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flex-start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.TrouvezHebergements__logementsDispo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i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padding-left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padding-right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90%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.TrouvezHebergements__logementsDispo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margin-left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/*fin TrouvzHebergement*/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/*********************** MAIN ***********************************/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.main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1200px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auto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/*******************PARTIE I HEBERGEMENTS***********************/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green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60%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space-between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/*****Hebergement Liste Generale******/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blue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66%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.Hebergements__listeG__titre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yellow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row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pink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/*.Hebergements__listeG__cards__hotel*/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white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0.3rem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.Hebergements__listeG__cards__link__hotel__link*/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.Hebergements__listeG__cards__link__hotel__img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red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max-width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60%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object-fit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cover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padding-left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.Hebergements__listeG__cards__link__hotel__text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.Hebergements__listeG__cards__link__hotel__text__title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.Hebergements__listeG__cards__link__hotel__text__prix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.Hebergements__listeG__cards__link__hotel__text__cardating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.Hebergements__listeG__afficherPlus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font-weight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bold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}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/*****************Populaires*************************/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blue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32%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.Hebergements__populaire__titreEtLogo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red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;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align-items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space-between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.Hebergements__populaire__titreEtLogo__titre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/****logo***/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90%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orange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wrap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white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.Hebergements__populaire__container__link__hotel__img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object-fit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fill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.Hebergements__populaire__container__link__hotel__text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space-around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.Hebergements__populaire__container__link__hotel__text__titrePrix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flex-start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.Hebergements__populaire__container__link__hotel__text__cardating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/***************************MAIN PARTIE II Activites*********************************/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padding-left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.Activites__container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padding-left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90%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.Activites__container__link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25%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.Activites__container__link__imgText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white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.Activites__container__link__imgText__img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black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object-fit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cover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.Activites__container__link__imgText__text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.sectionActivites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/*.Card_Activité_1{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 background-color: green;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}*/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.Card_Activité_1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&gt;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&gt;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60%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.sectionActivites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/***************************FOOTER*******************************************/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.Footer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#f2f2f2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flex-start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.Footer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padding-right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flex-start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.Footer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div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*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.Footer__nosHebergements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.Footer__assistance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Le code ci-dessous correspond à la version responsive uniquement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/****** Media queries ***********/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Medium devices (tablets, less/equal than 1024px)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C586C0"/>
          <w:sz w:val="18"/>
          <w:szCs w:val="18"/>
          <w:lang w:eastAsia="fr-FR"/>
        </w:rPr>
        <w:t>@media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screen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and (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max-width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1024px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body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1400px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.Header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.TrouvezHebergement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.main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yellow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88%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#0065fc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red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.Hebergements__listeG__cards__link__hotel__img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6rem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1rem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row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.Activites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solid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blue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.Footer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Small devices (phones, less than 768px) 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C586C0"/>
          <w:sz w:val="18"/>
          <w:szCs w:val="18"/>
          <w:lang w:eastAsia="fr-FR"/>
        </w:rPr>
        <w:t>@media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only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screen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and (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max-width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575.98px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#loupe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#recherche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 visibility:hidden;*/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none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.Hebergements__listeG__cards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margin-top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column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display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flex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flex-direction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row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justify-content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space-between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pink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30%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h3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.Hebergements__populaire__container__link__hotel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&gt;</w:t>
      </w:r>
      <w:r w:rsidRPr="00581CB1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p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</w:t>
      </w:r>
      <w:r w:rsidRPr="00581CB1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font-size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581CB1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6px</w:t>
      </w: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}</w:t>
      </w:r>
    </w:p>
    <w:p w:rsidR="00581CB1" w:rsidRPr="00581CB1" w:rsidRDefault="00581CB1" w:rsidP="00581C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581CB1" w:rsidRPr="00581CB1" w:rsidRDefault="00581CB1" w:rsidP="00581C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581CB1">
        <w:rPr>
          <w:rFonts w:ascii="Menlo" w:eastAsia="Times New Roman" w:hAnsi="Menlo" w:cs="Menlo"/>
          <w:color w:val="D4D4D4"/>
          <w:sz w:val="18"/>
          <w:szCs w:val="18"/>
          <w:lang w:eastAsia="fr-FR"/>
        </w:rPr>
        <w:br/>
      </w:r>
    </w:p>
    <w:p w:rsidR="00581CB1" w:rsidRPr="00581CB1" w:rsidRDefault="00581CB1">
      <w:pPr>
        <w:rPr>
          <w:lang w:val="fr-FR"/>
        </w:rPr>
      </w:pPr>
    </w:p>
    <w:sectPr w:rsidR="00581CB1" w:rsidRPr="0058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B1"/>
    <w:rsid w:val="000839A9"/>
    <w:rsid w:val="001043C6"/>
    <w:rsid w:val="00134FA5"/>
    <w:rsid w:val="00153EC0"/>
    <w:rsid w:val="002B7132"/>
    <w:rsid w:val="003D61F5"/>
    <w:rsid w:val="00491F67"/>
    <w:rsid w:val="00581CB1"/>
    <w:rsid w:val="005D3B74"/>
    <w:rsid w:val="007A2BFA"/>
    <w:rsid w:val="0097212F"/>
    <w:rsid w:val="009C28F5"/>
    <w:rsid w:val="00AC0DEB"/>
    <w:rsid w:val="00AE02EF"/>
    <w:rsid w:val="00CD2B10"/>
    <w:rsid w:val="00CF0A1E"/>
    <w:rsid w:val="00D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F5DED"/>
  <w15:chartTrackingRefBased/>
  <w15:docId w15:val="{804A9CB9-E85F-784C-991A-8168003C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dnoir">
    <w:name w:val="Fond noir"/>
    <w:next w:val="Normal"/>
    <w:link w:val="FondnoirCa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character" w:customStyle="1" w:styleId="FondnoirCar">
    <w:name w:val="Fond noir Car"/>
    <w:basedOn w:val="Policepardfaut"/>
    <w:link w:val="Fondnoir"/>
    <w:rsid w:val="0097212F"/>
    <w:rPr>
      <w:rFonts w:ascii="Times New Roman" w:eastAsia="Times New Roman" w:hAnsi="Times New Roman" w:cs="Times New Roman"/>
      <w:shd w:val="clear" w:color="auto" w:fill="000000" w:themeFill="text1"/>
      <w:lang w:eastAsia="fr-FR"/>
    </w:rPr>
  </w:style>
  <w:style w:type="paragraph" w:customStyle="1" w:styleId="Noir">
    <w:name w:val="Noi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val="fr-FR" w:eastAsia="fr-FR"/>
    </w:rPr>
  </w:style>
  <w:style w:type="paragraph" w:customStyle="1" w:styleId="noire">
    <w:name w:val="noire"/>
    <w:next w:val="Normal"/>
    <w:qFormat/>
    <w:rsid w:val="00AC0DEB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paragraph" w:customStyle="1" w:styleId="bb">
    <w:name w:val="bb"/>
    <w:basedOn w:val="Normal"/>
    <w:qFormat/>
    <w:rsid w:val="005D3B74"/>
    <w:pPr>
      <w:shd w:val="clear" w:color="auto" w:fill="5B9BD5" w:themeFill="accent5"/>
    </w:pPr>
    <w:rPr>
      <w:rFonts w:ascii="Times New Roman" w:eastAsia="Times New Roman" w:hAnsi="Times New Roman" w:cs="Times New Roman"/>
      <w:lang w:eastAsia="fr-FR"/>
    </w:rPr>
  </w:style>
  <w:style w:type="paragraph" w:customStyle="1" w:styleId="AAA">
    <w:name w:val="AAA"/>
    <w:next w:val="Fondnoir"/>
    <w:link w:val="AAACar"/>
    <w:qFormat/>
    <w:rsid w:val="005D3B74"/>
    <w:pPr>
      <w:shd w:val="clear" w:color="auto" w:fill="92D050"/>
    </w:pPr>
    <w:rPr>
      <w:rFonts w:ascii="Times New Roman" w:eastAsia="Times New Roman" w:hAnsi="Times New Roman" w:cs="Times New Roman"/>
      <w:lang w:eastAsia="fr-FR"/>
    </w:rPr>
  </w:style>
  <w:style w:type="character" w:customStyle="1" w:styleId="AAACar">
    <w:name w:val="AAA Car"/>
    <w:basedOn w:val="Policepardfaut"/>
    <w:link w:val="AAA"/>
    <w:rsid w:val="005D3B74"/>
    <w:rPr>
      <w:rFonts w:ascii="Times New Roman" w:eastAsia="Times New Roman" w:hAnsi="Times New Roman" w:cs="Times New Roman"/>
      <w:shd w:val="clear" w:color="auto" w:fill="92D050"/>
      <w:lang w:eastAsia="fr-FR"/>
    </w:rPr>
  </w:style>
  <w:style w:type="character" w:customStyle="1" w:styleId="TEst">
    <w:name w:val="TEsté"/>
    <w:uiPriority w:val="1"/>
    <w:qFormat/>
    <w:rsid w:val="005D3B74"/>
    <w:rPr>
      <w:bdr w:val="none" w:sz="0" w:space="0" w:color="auto"/>
      <w:shd w:val="clear" w:color="auto" w:fill="F7CAAC" w:themeFill="accent2" w:themeFillTint="66"/>
    </w:rPr>
  </w:style>
  <w:style w:type="table" w:customStyle="1" w:styleId="Style2">
    <w:name w:val="Style2"/>
    <w:basedOn w:val="TableauNormal"/>
    <w:uiPriority w:val="99"/>
    <w:rsid w:val="005D3B74"/>
    <w:tblPr/>
    <w:tcPr>
      <w:shd w:val="clear" w:color="auto" w:fill="FF84CC"/>
    </w:tcPr>
  </w:style>
  <w:style w:type="table" w:customStyle="1" w:styleId="tab1">
    <w:name w:val="tab1"/>
    <w:basedOn w:val="TableauNormal"/>
    <w:uiPriority w:val="99"/>
    <w:rsid w:val="005D3B74"/>
    <w:tblPr/>
    <w:tcPr>
      <w:shd w:val="clear" w:color="auto" w:fill="70AD47" w:themeFill="accent6"/>
    </w:tcPr>
  </w:style>
  <w:style w:type="paragraph" w:customStyle="1" w:styleId="msonormal0">
    <w:name w:val="msonormal"/>
    <w:basedOn w:val="Normal"/>
    <w:rsid w:val="00581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6367</Words>
  <Characters>35023</Characters>
  <Application>Microsoft Office Word</Application>
  <DocSecurity>0</DocSecurity>
  <Lines>291</Lines>
  <Paragraphs>82</Paragraphs>
  <ScaleCrop>false</ScaleCrop>
  <Company/>
  <LinksUpToDate>false</LinksUpToDate>
  <CharactersWithSpaces>41308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Vuillet</dc:creator>
  <cp:keywords/>
  <dc:description/>
  <cp:lastModifiedBy>jean Vuillet</cp:lastModifiedBy>
  <cp:revision>1</cp:revision>
  <dcterms:created xsi:type="dcterms:W3CDTF">2023-09-11T16:40:00Z</dcterms:created>
  <dcterms:modified xsi:type="dcterms:W3CDTF">2023-09-11T16:41:00Z</dcterms:modified>
</cp:coreProperties>
</file>