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5E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Video link: </w:t>
      </w:r>
    </w:p>
    <w:p w14:paraId="069CB57C">
      <w:r>
        <w:fldChar w:fldCharType="begin"/>
      </w:r>
      <w:r>
        <w:instrText xml:space="preserve"> HYPERLINK "https://youtu.be/PeqJYnS5g_A" </w:instrText>
      </w:r>
      <w:r>
        <w:fldChar w:fldCharType="separate"/>
      </w:r>
      <w:r>
        <w:rPr>
          <w:rStyle w:val="4"/>
        </w:rPr>
        <w:t>https://youtu.be/PeqJYnS5g_A</w:t>
      </w:r>
      <w:r>
        <w:fldChar w:fldCharType="end"/>
      </w:r>
    </w:p>
    <w:p w14:paraId="45303AC6"/>
    <w:p w14:paraId="3802C821">
      <w:pPr>
        <w:rPr>
          <w:rFonts w:hint="default"/>
          <w:lang w:val="en-US"/>
        </w:rPr>
      </w:pPr>
      <w:r>
        <w:rPr>
          <w:rFonts w:hint="default"/>
          <w:lang w:val="en-US"/>
        </w:rPr>
        <w:t>Presentation slide link:</w:t>
      </w:r>
    </w:p>
    <w:p w14:paraId="0754B459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https://www.canva.com/design/DAGbb3ypfUw/DG1XPaZ0VujG4bG_6PPSpg/edit?utm_content=DAGbb3ypfUw&amp;utm_campaign=designshare&amp;utm_medium=link2&amp;ut</w:t>
      </w:r>
      <w:bookmarkStart w:id="0" w:name="_GoBack"/>
      <w:bookmarkEnd w:id="0"/>
      <w:r>
        <w:rPr>
          <w:rFonts w:hint="default"/>
          <w:lang w:val="en-US"/>
        </w:rPr>
        <w:t xml:space="preserve">m_source=sharebutton 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797"/>
    <w:rsid w:val="00765192"/>
    <w:rsid w:val="00BD0797"/>
    <w:rsid w:val="7AB9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zh-CN" w:eastAsia="zh-C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25</Characters>
  <Lines>1</Lines>
  <Paragraphs>1</Paragraphs>
  <TotalTime>0</TotalTime>
  <ScaleCrop>false</ScaleCrop>
  <LinksUpToDate>false</LinksUpToDate>
  <CharactersWithSpaces>28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2025-01-11T13:06:00Z</dcterms:created>
  <dc:creator>Wong Ya Jing</dc:creator>
  <cp:lastModifiedBy>Army Tae tae</cp:lastModifiedBy>
  <dcterms:modified xsi:type="dcterms:W3CDTF">2025-01-11T13:07:12Z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98EA856844B04F57A4F457989365EBC0_12</vt:lpwstr>
  </property>
</Properties>
</file>