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Dossiê Faella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Conteúdo principal:</w:t>
        <w:br w:type="textWrapping"/>
        <w:t xml:space="preserve">Sou Faella, estrategista de marcas, e há 5 anos trabalho com marketing digital. Hoje, além de atuar no Fatos Desconhecidos, onde já criei campanhas para gigantes como Disney, Coca-Cola e Uber, também lidero a Andorinha, uma empresa de aceleração e soluções estratégicas que já impactou mais de 100 milhões de contas no Instagram. Aos 23 anos, carrego a vivência de quem aprendeu a transformar posicionamento em resultado, conteúdo em percepção de valor, e marcas comuns em marcas memoráveis.</w:t>
        <w:br w:type="textWrapping"/>
        <w:br w:type="textWrapping"/>
        <w:t xml:space="preserve">CASES DE SUCESSO: 3 anos de parceria sólida Acumulam + de 60 milhões de seguidores e todas suas redes sociais Direção e Roteirização de campanhas publicitárias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Post 1: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carta aberta para faella::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só você sabe de todas as noites em que se questionou se valia a pena estar tão cansada para sustentar seus sonhos e sua ambições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 todas as vezes que você se esqueceu que era humana e se cobrou a ter mais energia que o normal pra conseguir cumprir com todos os seus compromissos, musicais pela noite e os empresariais ao amanhecer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 todas as vezes que colocou ambos dos seus sonhos em caixinhas pequenas e quis guardá-las no fundo do esquecimento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 claro de todas as vezes que se sentiu menos artista quando era “empresária” demais e menos empresária quando era “artista” demais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mas todo esse peso fica no passado com a versão que morre hoje em você, porque através de uma profunda viagem de autoconhecimento, você entendeu que…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não precisa de nenhuma dessas dúvidas, preocupações e limitações, porque na verdade qual é o sentido de se perguntar “será que eu vou conseguir”, sendo que você JÁ conseguiu!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esse mundo barulhento faz vc se esquecer da sua capacidade e do poder ilimitado que habita em vc, foda-se todos os pensamentos intrusivos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você tem talento, tem empresa e sustenta seus b.o.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 é isso que importa, mantém o pique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Post 2: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várias coisas diferem a empresária de hoje e a garçonete de 3 anos atrás… o tempo, o conhecimento, a maturidade, as experiências, até a cidade… mas a única coisa que permanece igual é a coragem.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d935obgj0ky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d935obgj0kyx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coragem pra ir atrás dos meus objetivos com uma ambição sobrenatural, coragem pra fazer o que tem que ser feito, coragem de ser independente, coragem pra trabalhar horas seguidas mesmo cansada, coragem que me abastece e me dá a certeza de onde vou chegar!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d935obgj0ky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hoje tenho que agradecer a Deus por ser sua filha mimada e também a mim, que acredita que eu posso ser o que eu quiser nessa vida… valeu Rafaela de 3 anos atrás, hoje a gente pagou uma mentoria que vale 8x seu salário clt 🤑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llkb2bd6es0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Post 3: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Até quando vão vender essa ideia furada pra gente? 😅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Crescimento é troca, conexão e amizade. É estar perto de pessoas que expandem sua mente, sua criatividade e suas referências. Não é atoa que 80% dos seus resultados vão vir das suas conexões, não do seu esforço!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 é exatamente o que vivemos aqui na revoada: parceria real, ideias compartilhadas e evolução constante.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Chega desse papo de que o sucesso só vem na solidão, crescer junto que é muito mais gostoso.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Marca aqui quem tá sempre contigo nessa caminhada! 👇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62hk3lu0gbu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SEO: Networking, Amizade, Comunidade, Crescimento pessoal, Desenvolvimento criativo, Gurus da internet, Sucesso coletivo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y3dnlily44a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4150f7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Post 4: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“A melhor coisa que você pode desejar para alguém; é que alguém se foda!” - </w:t>
      </w:r>
      <w:hyperlink r:id="rId8">
        <w:r w:rsidDel="00000000" w:rsidR="00000000" w:rsidRPr="00000000">
          <w:rPr>
            <w:rFonts w:ascii="Roboto" w:cs="Roboto" w:eastAsia="Roboto" w:hAnsi="Roboto"/>
            <w:color w:val="4150f7"/>
            <w:sz w:val="21"/>
            <w:szCs w:val="21"/>
            <w:highlight w:val="white"/>
            <w:rtl w:val="0"/>
          </w:rPr>
          <w:t xml:space="preserve">@douglasviegas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Ninguém falou “vai ficar tudo bem”. Falaram “se vira”.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 a gente virou. Virou madrugada, virou garçom, virou do avesso de medo e vontade de sumir. E no final virou coragem. Virou experiência e maturidade.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Segue a gente e aprende com quem já ralou pra te mostrar o caminho mais leve. Porque se virar sozinho é possível. Mas junto é mais rápido.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{SEO: motivacional, poderosíssimo ninja, emprego, marketing digital, marketing, São Paulo, trabalho, garçom, empreendedorismo, empreendedorismo digital, vida real, superação, perrengue chique, liberdade financeira}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Post 5:</w:t>
        <w:br w:type="textWrapping"/>
        <w:t xml:space="preserve">ANDORINHA AGORA É BLACKBOX 🪽🧡✨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Na primeira reunião do ano, eu olhei para a equipe e disse: 2025 será o ano da profissionalização da Andorinha.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 não foi promessa jogada ao vento. Desde então, mergulhamos em cursos, mentorias e imersões. Lapidamos visão, ajustamos estratégia, afinamos cada detalhe.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Agora, damos um salto que muda o jogo: a Andorinha entrou para o Black Box.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Um mastermind comandado por </w:t>
      </w:r>
      <w:hyperlink r:id="rId9">
        <w:r w:rsidDel="00000000" w:rsidR="00000000" w:rsidRPr="00000000">
          <w:rPr>
            <w:rFonts w:ascii="Roboto" w:cs="Roboto" w:eastAsia="Roboto" w:hAnsi="Roboto"/>
            <w:color w:val="4150f7"/>
            <w:sz w:val="21"/>
            <w:szCs w:val="21"/>
            <w:highlight w:val="white"/>
            <w:rtl w:val="0"/>
          </w:rPr>
          <w:t xml:space="preserve">@igormoraes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o nome que não só transformou milhares de agências, mas que também faz negócios com gigantes como Flávio Augusto e Janguiê Diniz.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Estar nesse círculo não é sobre status. É sobre preparar asas para voos maiores. É sobre trazer para dentro da Andorinha a mentalidade, os processos e a visão que vai nos fazer voar cada vez mais alto!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Para nossos clientes, é a certeza de que agora vamos explorar novos ares e carregamos cada um deles nesse voo.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tdigvimhf7h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 futuro chegou. E a Andorinha não vai só acompanhar. Vai liderar!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cgt6e0y69tq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Post 6:</w:t>
        <w:br w:type="textWrapping"/>
        <w:t xml:space="preserve">Hoje esse carrossel não será sobre conteúdo, ou alguma dica de marketing, esse carrossel é sobre vitória e propósito!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8593qv9k221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8593qv9k221u" w:id="6"/>
      <w:bookmarkEnd w:id="6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Há um ano atrás estive no </w:t>
      </w:r>
      <w:hyperlink r:id="rId10">
        <w:r w:rsidDel="00000000" w:rsidR="00000000" w:rsidRPr="00000000">
          <w:rPr>
            <w:rFonts w:ascii="Roboto" w:cs="Roboto" w:eastAsia="Roboto" w:hAnsi="Roboto"/>
            <w:color w:val="4150f7"/>
            <w:sz w:val="21"/>
            <w:szCs w:val="21"/>
            <w:highlight w:val="white"/>
            <w:rtl w:val="0"/>
          </w:rPr>
          <w:t xml:space="preserve">@segredosdaaudiencia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e a Andorinha tinha apenas 3 meses de vida, a realidade era completamente diferente, o faturamento era completamente diferente e a “equipe” era inexistente. Não éramos uma empresa, éramos uma “eupresa”.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8593qv9k221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8593qv9k221u" w:id="6"/>
      <w:bookmarkEnd w:id="6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Exatamente 1 ano depois, podemos comemorar! A Andorinha Digital cresceu 5 vezes mais, tanto no quesito faturamento, equipe, clientes e qualificações. 🎉💙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8593qv9k221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8593qv9k221u" w:id="6"/>
      <w:bookmarkEnd w:id="6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Esse ano a empresa pôde nos honrar e ela quem está financiando essa experiência disruptiva que é o </w:t>
      </w:r>
      <w:hyperlink r:id="rId11">
        <w:r w:rsidDel="00000000" w:rsidR="00000000" w:rsidRPr="00000000">
          <w:rPr>
            <w:rFonts w:ascii="Roboto" w:cs="Roboto" w:eastAsia="Roboto" w:hAnsi="Roboto"/>
            <w:color w:val="4150f7"/>
            <w:sz w:val="21"/>
            <w:szCs w:val="21"/>
            <w:highlight w:val="white"/>
            <w:rtl w:val="0"/>
          </w:rPr>
          <w:t xml:space="preserve">@segredosdaaudiencia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nós comentávamos sobre essa meta em reuniões e Deus nos capacitou para alcançarmos a meta.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8593qv9k221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 Andorinha Digital acredita nesse tipo de negócio, aquele que acredita, que desenvolve, que capacita e traz para perto!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8.5714285714286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58jqaz21ojo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Post 7:</w:t>
        <w:br w:type="textWrapping"/>
        <w:t xml:space="preserve">🎥 Por trás de uma publicidade criativa tem sempre uma boa estratégia!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Hoje você vai acompanhar os bastidores da campanha que criamos para Fatos Desconhecidos + Outback 🦘🔥. A promoção Outback Passaporte nos inspirou a sair do óbvio e criar algo cheio de criatividade e conexão – porque não é só sobre mostrar um produto, é sobre contar uma história que impacta!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👉 Tá curioso pra ver o que rolou por trás das câmeras? Dá o play e vem descobrir como transformamos ideias em conteúdos que geram resultados. E se você quer ficar por dentro dos nossos próximos projetos, segue a Andorinha Digital agora!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💬 Me conta aqui: você também ama ver os bastidores de campanhas criativas?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stagram.com/segredosdaaudiencia/" TargetMode="External"/><Relationship Id="rId10" Type="http://schemas.openxmlformats.org/officeDocument/2006/relationships/hyperlink" Target="https://www.instagram.com/segredosdaaudiencia/" TargetMode="External"/><Relationship Id="rId9" Type="http://schemas.openxmlformats.org/officeDocument/2006/relationships/hyperlink" Target="https://www.instagram.com/igormoraes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instagram.com/douglasvieg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