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SOC DETECTION LAB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Master Architecture &amp; Operations Document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Controlled environment with VLAN-segmented network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educational and research use only</w:t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Jean Carlos Urbaez Tejada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jan-c00@live.com  |  linkedin.com/in/jean-cybersecurity  |  github.com/Jeanc00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  —  Version 4.0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describes the architecture, configuration, resolved incidents, detection scenarios, and operational status of a home Security Operations Center (SOC Lab) built in a virtualized environment using VMware on a physical iMac host.</w:t>
      </w:r>
    </w:p>
    <w:p>
      <w:pPr>
        <w:spacing w:after="120"/>
      </w:pPr>
      <w:r>
        <w:t xml:space="preserve">The lab simulates a real enterprise infrastructure, including VLAN network segmentation, dual SIEM platforms, Active Directory, endpoint telemetry with Sysmon, network intrusion detection with Suricata, and attack simulation systems.</w:t>
      </w:r>
    </w:p>
    <w:p>
      <w:pPr>
        <w:spacing w:after="120"/>
      </w:pPr>
      <w:r>
        <w:t xml:space="preserve">Version 4.0 adds three major milestones completed since v3.0: the SOC Security Overview Dashboard in Splunk with real-time data visualization and automated alerting, full Suricata-to-Splunk log integration via EVE JSON pipeline, and end-to-end email alerting with Gmail delivering enriched PDF reports including target IP extraction from scan tool detections.</w:t>
      </w:r>
    </w:p>
    <w:p>
      <w:r>
        <w:t xml:space="preserve"/>
      </w:r>
    </w:p>
    <w:p>
      <w:pPr>
        <w:pStyle w:val="Heading2"/>
      </w:pPr>
      <w:r>
        <w:t xml:space="preserve">Lab Objectives</w:t>
      </w:r>
    </w:p>
    <w:p>
      <w:pPr>
        <w:pStyle w:val="ListParagraph"/>
        <w:numPr>
          <w:ilvl w:val="0"/>
          <w:numId w:val="2"/>
        </w:numPr>
      </w:pPr>
      <w:r>
        <w:t xml:space="preserve">Practice SOC analyst workflows in a controlled, realistic environment</w:t>
      </w:r>
    </w:p>
    <w:p>
      <w:pPr>
        <w:pStyle w:val="ListParagraph"/>
        <w:numPr>
          <w:ilvl w:val="0"/>
          <w:numId w:val="2"/>
        </w:numPr>
      </w:pPr>
      <w:r>
        <w:t xml:space="preserve">Operate and administer dual SIEM platforms (Wazuh and Splunk) simultaneously</w:t>
      </w:r>
    </w:p>
    <w:p>
      <w:pPr>
        <w:pStyle w:val="ListParagraph"/>
        <w:numPr>
          <w:ilvl w:val="0"/>
          <w:numId w:val="2"/>
        </w:numPr>
      </w:pPr>
      <w:r>
        <w:t xml:space="preserve">Simulate internal and external attacks to validate detection capabilities</w:t>
      </w:r>
    </w:p>
    <w:p>
      <w:pPr>
        <w:pStyle w:val="ListParagraph"/>
        <w:numPr>
          <w:ilvl w:val="0"/>
          <w:numId w:val="2"/>
        </w:numPr>
      </w:pPr>
      <w:r>
        <w:t xml:space="preserve">Investigate alerts and correlate events from multiple telemetry sources</w:t>
      </w:r>
    </w:p>
    <w:p>
      <w:pPr>
        <w:pStyle w:val="ListParagraph"/>
        <w:numPr>
          <w:ilvl w:val="0"/>
          <w:numId w:val="2"/>
        </w:numPr>
      </w:pPr>
      <w:r>
        <w:t xml:space="preserve">Develop skills in forensic analysis, threat hunting, and incident response</w:t>
      </w:r>
    </w:p>
    <w:p>
      <w:r>
        <w:t xml:space="preserve"/>
      </w:r>
    </w:p>
    <w:p>
      <w:pPr>
        <w:pStyle w:val="Heading2"/>
      </w:pPr>
      <w:r>
        <w:t xml:space="preserve">Current Lab Status</w:t>
      </w:r>
    </w:p>
    <w:p>
      <w:pPr>
        <w:pStyle w:val="ListParagraph"/>
        <w:numPr>
          <w:ilvl w:val="0"/>
          <w:numId w:val="2"/>
        </w:numPr>
      </w:pPr>
      <w:r>
        <w:t xml:space="preserve">Fully segmented VLAN architecture — operational</w:t>
      </w:r>
    </w:p>
    <w:p>
      <w:pPr>
        <w:pStyle w:val="ListParagraph"/>
        <w:numPr>
          <w:ilvl w:val="0"/>
          <w:numId w:val="2"/>
        </w:numPr>
      </w:pPr>
      <w:r>
        <w:t xml:space="preserve">Wazuh SIEM active with agents deployed on all endpoints</w:t>
      </w:r>
    </w:p>
    <w:p>
      <w:pPr>
        <w:pStyle w:val="ListParagraph"/>
        <w:numPr>
          <w:ilvl w:val="0"/>
          <w:numId w:val="2"/>
        </w:numPr>
      </w:pPr>
      <w:r>
        <w:t xml:space="preserve">Splunk SIEM active receiving telemetry from Windows, Linux, and physical host</w:t>
      </w:r>
    </w:p>
    <w:p>
      <w:pPr>
        <w:pStyle w:val="ListParagraph"/>
        <w:numPr>
          <w:ilvl w:val="0"/>
          <w:numId w:val="2"/>
        </w:numPr>
      </w:pPr>
      <w:r>
        <w:t xml:space="preserve">Sysmon deployed on all Windows endpoints</w:t>
      </w:r>
    </w:p>
    <w:p>
      <w:pPr>
        <w:pStyle w:val="ListParagraph"/>
        <w:numPr>
          <w:ilvl w:val="0"/>
          <w:numId w:val="2"/>
        </w:numPr>
      </w:pPr>
      <w:r>
        <w:t xml:space="preserve">Suricata IDS integrated with Splunk via EVE JSON pipeline — COMPLETED</w:t>
      </w:r>
    </w:p>
    <w:p>
      <w:pPr>
        <w:pStyle w:val="ListParagraph"/>
        <w:numPr>
          <w:ilvl w:val="0"/>
          <w:numId w:val="2"/>
        </w:numPr>
      </w:pPr>
      <w:r>
        <w:t xml:space="preserve">Active Directory with LAB.local domain and test user accounts</w:t>
      </w:r>
    </w:p>
    <w:p>
      <w:pPr>
        <w:pStyle w:val="ListParagraph"/>
        <w:numPr>
          <w:ilvl w:val="0"/>
          <w:numId w:val="2"/>
        </w:numPr>
      </w:pPr>
      <w:r>
        <w:t xml:space="preserve">Ubuntu Data Server joined to domain via Kerberos/realm</w:t>
      </w:r>
    </w:p>
    <w:p>
      <w:pPr>
        <w:pStyle w:val="ListParagraph"/>
        <w:numPr>
          <w:ilvl w:val="0"/>
          <w:numId w:val="2"/>
        </w:numPr>
      </w:pPr>
      <w:r>
        <w:t xml:space="preserve">Physical iMac host forwarding logs to both SIEMs through pfSense</w:t>
      </w:r>
    </w:p>
    <w:p>
      <w:pPr>
        <w:pStyle w:val="ListParagraph"/>
        <w:numPr>
          <w:ilvl w:val="0"/>
          <w:numId w:val="2"/>
        </w:numPr>
      </w:pPr>
      <w:r>
        <w:t xml:space="preserve">SOC Security Overview Dashboard in Splunk with real-time panels — COMPLETED</w:t>
      </w:r>
    </w:p>
    <w:p>
      <w:pPr>
        <w:pStyle w:val="ListParagraph"/>
        <w:numPr>
          <w:ilvl w:val="0"/>
          <w:numId w:val="2"/>
        </w:numPr>
      </w:pPr>
      <w:r>
        <w:t xml:space="preserve">Email alerting to Gmail with PDF attachment fully operational — COMPLETED</w:t>
      </w:r>
    </w:p>
    <w:p>
      <w:r>
        <w:t xml:space="preserve"/>
      </w:r>
    </w:p>
    <w:p>
      <w:pPr>
        <w:pStyle w:val="Heading1"/>
      </w:pPr>
      <w:r>
        <w:t xml:space="preserve">2. Network Architecture</w:t>
      </w:r>
    </w:p>
    <w:p>
      <w:pPr>
        <w:spacing w:after="120"/>
      </w:pPr>
      <w:r>
        <w:t xml:space="preserve">The lab is divided into two primary segments: the home WAN network where the physical host resides, and the internal lab network composed of multiple VLANs segmented through pfSense.</w:t>
      </w:r>
    </w:p>
    <w:p>
      <w:pPr>
        <w:pStyle w:val="Heading2"/>
      </w:pPr>
      <w:r>
        <w:t xml:space="preserve">2.1 WAN — Physical Host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192.168.0.0/24 — TP-Link Router (home network)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 Host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iMac — macOS — Runs VMware hosting all VMs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iMac forwards logs to Wazuh and Splunk through pfSense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Future Phase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Team Kali machines will connect here in bridge mode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LAN — VLAN Segmentation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3000"/>
        <w:gridCol w:w="1760"/>
      </w:tblGrid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Systems</w:t>
            </w:r>
          </w:p>
        </w:tc>
        <w:tc>
          <w:tcPr>
            <w:tcW w:type="dxa" w:w="1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VMnet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10.10.10.0/24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pfSense, Suricata, WIN11-WS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VMnet3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10.10.20.0/24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USER01, USER02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VMnet4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10.10.30.0/24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USER03, USER04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VMnet5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10.10.40.0/24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DC01, Data Central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VMnet6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10.10.50.0/24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Wazuh, Splunk, Kali Blue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VMnet7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Quarantine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10.10.60.0/24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 (Reserved)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VMnet9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pfSense Firewall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 Interface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192.168.0.x — connected to the home TP-Link router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 Interface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10.10.10.1 — gateway for VLAN 10 (Management)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Inter-VLAN routing, NAT, firewall rules, Suricata IDS host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Security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Firewall / Router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segmentation, inter-VLAN routing, traffic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Suricata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IDS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Malicious traffic detection, network anomaly analysis — integrated with Splunk via EVE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SIEM / XDR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centralization, event correlation, threat detection,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Splunk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SIEM / Analytics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indexing, SPL search, real-time dashboards, email alerting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Sysmon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Telemetry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 events: processes, network, registry,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Centralized authentication, GPOs, LAB.local domain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VirusTotal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 Intelligence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 hash reputation enrichment for suspicious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 Blue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 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Analysis, SSH access to CLI servers, detection validation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3.1 Wazuh — SIEM / XDR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10.10.50.20 — VLAN 50 (SOC)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Server (no GUI)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1514 (log reception) / 1515 (agent enrollment)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Wazuh serves as the central monitoring platform. It receives telemetry from all endpoints via installed agents. Log sources configured: Windows Security Event Logs, Microsoft-Windows-Sysmon/Operational, Physical host iMac logs, pfSense firewall logs.</w:t>
      </w:r>
    </w:p>
    <w:p>
      <w:pPr>
        <w:spacing w:after="120"/>
      </w:pPr>
      <w:r>
        <w:t xml:space="preserve">VirusTotal API integration: when Wazuh detects suspicious files, it automatically queries hash reputation (MD5, SHA1, SHA256) against VirusTotal antivirus engines, triggering automated quarantine via quarantine_file.sh.</w:t>
      </w:r>
    </w:p>
    <w:p>
      <w:r>
        <w:t xml:space="preserve"/>
      </w:r>
    </w:p>
    <w:p>
      <w:pPr>
        <w:pStyle w:val="Heading2"/>
      </w:pPr>
      <w:r>
        <w:t xml:space="preserve">3.2 Splunk — SIEM /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10.10.50.10 — VLAN 50 (SOC)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Server (no GUI, accessed via Kali Blue SSH)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8000 (Web UI) / 9997 (Forwarder ingestion)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Splunk complements Wazuh with advanced SPL search, event correlation, real-time dashboards, and scheduled email alerting. Endpoints integrated: ADMIN-WORKSTATION, SERVER-LAB/DC01, WIN11-USER01, WIN11-USER02, EXEC-USER03, EXEC-USER04, Kali Blue (jean-blue), iMac physical host.</w:t>
      </w:r>
    </w:p>
    <w:p>
      <w:r>
        <w:t xml:space="preserve"/>
      </w:r>
    </w:p>
    <w:p>
      <w:pPr>
        <w:pStyle w:val="Heading2"/>
      </w:pPr>
      <w:r>
        <w:t xml:space="preserve">3.3 Suricata — Network IDS [FULLY INTEGRATED]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Running on pfSense — VLAN 10 (Management)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 JSON logs forwarded to Splunk via Universal Forwarder — COMPLETED 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 — alerts visible in Splunk Search &amp; Reporting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Suricata analyzes all inter-VLAN traffic passing through pfSense. The EVE JSON log pipeline now delivers Suricata alerts directly into Splunk for correlation with endpoint telemetry, completing full network-plus-endpoint visibility in a single SIEM.</w:t>
      </w:r>
    </w:p>
    <w:p>
      <w:r>
        <w:t xml:space="preserve"/>
      </w:r>
    </w:p>
    <w:p>
      <w:pPr>
        <w:pStyle w:val="Heading2"/>
      </w:pPr>
      <w:r>
        <w:t xml:space="preserve">3.4 Sysmon — Endpoint Telemetry</w:t>
      </w:r>
    </w:p>
    <w:p>
      <w:pPr>
        <w:spacing w:after="120"/>
      </w:pPr>
      <w:r>
        <w:t xml:space="preserve">Sysmon is deployed on all Windows endpoints with a custom sysmonconfig.xml. Key events captured:</w:t>
      </w:r>
    </w:p>
    <w:p>
      <w:pPr>
        <w:pStyle w:val="ListParagraph"/>
        <w:numPr>
          <w:ilvl w:val="0"/>
          <w:numId w:val="2"/>
        </w:numPr>
      </w:pPr>
      <w:r>
        <w:t xml:space="preserve">EventID 1 — Process Creation</w:t>
      </w:r>
    </w:p>
    <w:p>
      <w:pPr>
        <w:pStyle w:val="ListParagraph"/>
        <w:numPr>
          <w:ilvl w:val="0"/>
          <w:numId w:val="2"/>
        </w:numPr>
      </w:pPr>
      <w:r>
        <w:t xml:space="preserve">EventID 3 — Network Connection</w:t>
      </w:r>
    </w:p>
    <w:p>
      <w:pPr>
        <w:pStyle w:val="ListParagraph"/>
        <w:numPr>
          <w:ilvl w:val="0"/>
          <w:numId w:val="2"/>
        </w:numPr>
      </w:pPr>
      <w:r>
        <w:t xml:space="preserve">EventID 11 — File Creation</w:t>
      </w:r>
    </w:p>
    <w:p>
      <w:pPr>
        <w:pStyle w:val="ListParagraph"/>
        <w:numPr>
          <w:ilvl w:val="0"/>
          <w:numId w:val="2"/>
        </w:numPr>
      </w:pPr>
      <w:r>
        <w:t xml:space="preserve">EventID 13 — Registry Value Set</w:t>
      </w:r>
    </w:p>
    <w:p>
      <w:pPr>
        <w:pStyle w:val="ListParagraph"/>
        <w:numPr>
          <w:ilvl w:val="0"/>
          <w:numId w:val="2"/>
        </w:numPr>
      </w:pPr>
      <w:r>
        <w:t xml:space="preserve">EventID 7 — Image Loaded</w:t>
      </w:r>
    </w:p>
    <w:p>
      <w:r>
        <w:t xml:space="preserve"/>
      </w:r>
    </w:p>
    <w:p>
      <w:pPr>
        <w:pStyle w:val="Heading1"/>
      </w:pPr>
      <w:r>
        <w:t xml:space="preserve">4. SOC Security Overview Dashboard [NEW — COMPLETED]</w:t>
      </w:r>
    </w:p>
    <w:p>
      <w:pPr>
        <w:spacing w:after="120"/>
      </w:pPr>
      <w:r>
        <w:t xml:space="preserve">The SOC Security Overview Dashboard was built in Splunk Dashboard Studio and provides real-time visibility across all telemetry sources. All panels refresh automatically without manual page reload, enabling continuous monitoring of the lab environment.</w:t>
      </w:r>
    </w:p>
    <w:p>
      <w:r>
        <w:t xml:space="preserve"/>
      </w:r>
    </w:p>
    <w:p>
      <w:pPr>
        <w:pStyle w:val="Heading2"/>
      </w:pPr>
      <w:r>
        <w:t xml:space="preserve">4.1 Dashboard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1300"/>
        <w:gridCol w:w="1660"/>
      </w:tblGrid>
      <w:t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Refresh</w:t>
            </w:r>
          </w:p>
        </w:tc>
        <w:tc>
          <w:tcPr>
            <w:tcW w:type="dxa" w:w="1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Events (30,015)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index=* | stats 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critical severity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high severity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 Login Attempts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EventCode 4625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User Accounts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EventCode 4720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Host Affected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 count by host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events over 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Tool Executions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Value (Red)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nmap/masscan/zmap detections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10s delay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Recent Scan Tool Activity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 SPL with target_ip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10s delay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Events Over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indexes by 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EventCode, Account, TargetUser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Event 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Detected IPs geo-distribution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Real-Time Data Architecture</w:t>
      </w:r>
    </w:p>
    <w:p>
      <w:pPr>
        <w:spacing w:after="120"/>
      </w:pPr>
      <w:r>
        <w:t xml:space="preserve">The dashboard uses Dashboard Studio ds.search data sources with explicit refresh configuration to ensure panels repaint automatically. The Scan Tool panels use a 10-second delay refresh to prevent rendering conflicts:</w:t>
      </w:r>
    </w:p>
    <w:p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"type": "ds.search",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"options":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"query": "index=* (\"nmap\" OR \"masscan\" OR \"zmap\") | stats count as scan_tool_executions",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"refresh": "10s",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"refreshType": "delay"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4.3 Dashboard Color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= 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= 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 Login Attempts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= 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 Login Attempts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Tool Executions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(always)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Email Alerting System [NEW — COMPLETED]</w:t>
      </w:r>
    </w:p>
    <w:p>
      <w:pPr>
        <w:spacing w:after="120"/>
      </w:pPr>
      <w:r>
        <w:t xml:space="preserve">Splunk is configured to deliver email alerts to Gmail when detections fire. Each alert email includes a PDF attachment with enriched forensic data extracted from the triggering events.</w:t>
      </w:r>
    </w:p>
    <w:p>
      <w:r>
        <w:t xml:space="preserve"/>
      </w:r>
    </w:p>
    <w:p>
      <w:pPr>
        <w:pStyle w:val="Heading2"/>
      </w:pPr>
      <w:r>
        <w:t xml:space="preserve">5.1 SMTP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 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smtp.gmail.com:587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 (STARTTLS)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— Gmail App Password (16 characters)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/opt/splunk/etc/apps/search/local/alert_actions.conf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rootCAPath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/opt/splunk/lib/python3.13/site-packages/certifi/cacert.pem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Delivery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 working — emails received with PDF attachment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Critical Configuration Finding</w:t>
      </w:r>
    </w:p>
    <w:p>
      <w:pPr>
        <w:spacing w:after="120"/>
      </w:pPr>
      <w:r>
        <w:t xml:space="preserve">Splunk maintains alert_actions.conf in two locations with different precedence. This caused silent email failures where Splunk logs showed INFO but no emails arrived: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/opt/splunk/etc/system/local/alert_actions.conf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 credentials configured here — was being IGNORED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/opt/splunk/etc/apps/search/local/alert_actions.conf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 — overrides system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auth_password was empty — this file takes precedence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Resolution: Updated the higher-priority file with correct SMTP credentials and removed conflicting OAuth fields. This is a key troubleshooting lesson for Splunk email configuration.</w:t>
      </w:r>
    </w:p>
    <w:p>
      <w:r>
        <w:t xml:space="preserve"/>
      </w:r>
    </w:p>
    <w:p>
      <w:pPr>
        <w:pStyle w:val="Heading2"/>
      </w:pPr>
      <w:r>
        <w:t xml:space="preserve">5.3 Active Alert — Scan Tool Execution Detection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Tool Execution Detection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 * * * * * (every minute)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15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Results &gt;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to Triggered Alerts + Send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recipient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jancurbaezt@gmail.com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Splunk Alert: Scan Tool Detected - $result.host$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scanning tool has been executed on host $result.host$ targeting IP $result.target_ip$ by user $result.USER$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attachment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Enabled — includes full detection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Detection SPL — v3 with Target IP Extraction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index=* ("/usr/bin/nmap" OR "/usr/bin/masscan" OR "/usr/bin/zmap"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 "COMMAND=/usr/bin/nmap" OR "COMMAND=/usr/bin/masscan" OR "COMMAND=/usr/bin/zmap")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rex field=_raw "(?:nmap|masscan|zmap)[^;]+\s+(?:\S+\s+)*(?&lt;target_ip&gt;\d{1,3}\.\d{1,3}\.\d{1,3}\.\d{1,3})"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eval time=strftime(_time,"%Y-%m-%d %H:%M:%S")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table time, host, USER, target_ip, COMMAND</w:t>
      </w:r>
    </w:p>
    <w:p>
      <w:r>
        <w:t xml:space="preserve"/>
      </w:r>
    </w:p>
    <w:p>
      <w:pPr>
        <w:spacing w:after="120"/>
      </w:pPr>
      <w:r>
        <w:t xml:space="preserve">The regex extracts the target IP from field=_raw (the complete sudo log line) rather than field=COMMAND, which only contains the binary path. This provides full forensic context in every alert.</w:t>
      </w:r>
    </w:p>
    <w:p>
      <w:r>
        <w:t xml:space="preserve"/>
      </w:r>
    </w:p>
    <w:p>
      <w:pPr>
        <w:pStyle w:val="Heading2"/>
      </w:pPr>
      <w:r>
        <w:t xml:space="preserve">5.5 Email Delivery Evidence</w:t>
      </w:r>
    </w:p>
    <w:p>
      <w:pPr>
        <w:spacing w:after="120"/>
      </w:pPr>
      <w:r>
        <w:t xml:space="preserve">End-to-end validation confirmed on April 3, 2026:</w:t>
      </w:r>
    </w:p>
    <w:p>
      <w:pPr>
        <w:pStyle w:val="ListParagraph"/>
        <w:numPr>
          <w:ilvl w:val="0"/>
          <w:numId w:val="2"/>
        </w:numPr>
      </w:pPr>
      <w:r>
        <w:t xml:space="preserve">nmap executed from Kali Blue (jean-blue) targeting 10.10.20.101</w:t>
      </w:r>
    </w:p>
    <w:p>
      <w:pPr>
        <w:pStyle w:val="ListParagraph"/>
        <w:numPr>
          <w:ilvl w:val="0"/>
          <w:numId w:val="2"/>
        </w:numPr>
      </w:pPr>
      <w:r>
        <w:t xml:space="preserve">Splunk alert triggered within 1 minute (cron schedule)</w:t>
      </w:r>
    </w:p>
    <w:p>
      <w:pPr>
        <w:pStyle w:val="ListParagraph"/>
        <w:numPr>
          <w:ilvl w:val="0"/>
          <w:numId w:val="2"/>
        </w:numPr>
      </w:pPr>
      <w:r>
        <w:t xml:space="preserve">Gmail received email with subject: Splunk Alert: Scan Tool Execution Detection v3</w:t>
      </w:r>
    </w:p>
    <w:p>
      <w:pPr>
        <w:pStyle w:val="ListParagraph"/>
        <w:numPr>
          <w:ilvl w:val="0"/>
          <w:numId w:val="2"/>
        </w:numPr>
      </w:pPr>
      <w:r>
        <w:t xml:space="preserve">PDF attachment showed: time=2026-04-03 19:42:28, host=jean-blue, USER=root, target_ip=10.10.20.101, COMMAND=/usr/bin/nmap</w:t>
      </w:r>
    </w:p>
    <w:p>
      <w:pPr>
        <w:pStyle w:val="ListParagraph"/>
        <w:numPr>
          <w:ilvl w:val="0"/>
          <w:numId w:val="2"/>
        </w:numPr>
      </w:pPr>
      <w:r>
        <w:t xml:space="preserve">Delivery confirmed with no human intervention required</w:t>
      </w:r>
    </w:p>
    <w:p>
      <w:r>
        <w:t xml:space="preserve"/>
      </w:r>
    </w:p>
    <w:p>
      <w:pPr>
        <w:pStyle w:val="Heading1"/>
      </w:pPr>
      <w:r>
        <w:t xml:space="preserve">6. Infrastructure Details</w:t>
      </w:r>
    </w:p>
    <w:p>
      <w:pPr>
        <w:pStyle w:val="Heading2"/>
      </w:pPr>
      <w:r>
        <w:t xml:space="preserve">6.1 Active Directory — DC01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10.10.40.10 — VLAN 40 (Servers)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Server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LAB.local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Centralized authentication, GPOs, domain DNS, access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groups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LAB-Users: USER01, USER02 (VLAN 20) / EXEC-Users: USER03, USER04 (VLAN 30)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Ubuntu Data Central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10.10.40.100 — VLAN 40 (Servers)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Server 24.04.4 LTS — Kernel 6.8.0-106-generic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 Integration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Joined to LAB.local via realm + Kerberos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from Kali Blue — jean@10.10.40.100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— enrolled and verified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Splunk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— forwarding auth.log, syslog, kern.log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User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200"/>
        <w:gridCol w:w="1200"/>
        <w:gridCol w:w="1760"/>
      </w:tblGrid>
      <w:t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Wazuh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Splunk</w:t>
            </w:r>
          </w:p>
        </w:tc>
        <w:tc>
          <w:tcPr>
            <w:tcW w:type="dxa" w:w="1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Sysmon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WIN11-USER01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20 -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WIN11-USER02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20 -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EXEC-USER03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30 - Executive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EXEC-USER04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30 - Executive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ADMIN-WS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10 - Mgmt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SERVER-LAB/DC01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 Server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40 - Servers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24.04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40 - Servers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jean-blue (Kali)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 Linux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50 - SOC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iMac (physical)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Telemetry &amp; Log Pipeline</w:t>
      </w:r>
    </w:p>
    <w:p>
      <w:pPr>
        <w:pStyle w:val="Heading2"/>
      </w:pPr>
      <w:r>
        <w:t xml:space="preserve">7.1 Flow from Windows Endpoints</w:t>
      </w:r>
    </w:p>
    <w:p>
      <w:pPr>
        <w:pStyle w:val="ListParagraph"/>
        <w:numPr>
          <w:ilvl w:val="0"/>
          <w:numId w:val="2"/>
        </w:numPr>
      </w:pPr>
      <w:r>
        <w:t xml:space="preserve">User activity generates events in Windows Event Log</w:t>
      </w:r>
    </w:p>
    <w:p>
      <w:pPr>
        <w:pStyle w:val="ListParagraph"/>
        <w:numPr>
          <w:ilvl w:val="0"/>
          <w:numId w:val="2"/>
        </w:numPr>
      </w:pPr>
      <w:r>
        <w:t xml:space="preserve">Sysmon captures advanced telemetry (processes, network, files, registry)</w:t>
      </w:r>
    </w:p>
    <w:p>
      <w:pPr>
        <w:pStyle w:val="ListParagraph"/>
        <w:numPr>
          <w:ilvl w:val="0"/>
          <w:numId w:val="2"/>
        </w:numPr>
      </w:pPr>
      <w:r>
        <w:t xml:space="preserve">Wazuh Agent collects and forwards events to Wazuh Manager (10.10.50.20:1514)</w:t>
      </w:r>
    </w:p>
    <w:p>
      <w:pPr>
        <w:pStyle w:val="ListParagraph"/>
        <w:numPr>
          <w:ilvl w:val="0"/>
          <w:numId w:val="2"/>
        </w:numPr>
      </w:pPr>
      <w:r>
        <w:t xml:space="preserve">Splunk Universal Forwarder sends logs to Splunk Indexer (10.10.50.10:9997)</w:t>
      </w:r>
    </w:p>
    <w:p>
      <w:pPr>
        <w:pStyle w:val="ListParagraph"/>
        <w:numPr>
          <w:ilvl w:val="0"/>
          <w:numId w:val="2"/>
        </w:numPr>
      </w:pPr>
      <w:r>
        <w:t xml:space="preserve">Both SIEMs process, index, and generate alerts</w:t>
      </w:r>
    </w:p>
    <w:p>
      <w:r>
        <w:t xml:space="preserve"/>
      </w:r>
    </w:p>
    <w:p>
      <w:pPr>
        <w:pStyle w:val="Heading2"/>
      </w:pPr>
      <w:r>
        <w:t xml:space="preserve">7.2 Flow from Linux / Kali Blue</w:t>
      </w:r>
    </w:p>
    <w:p>
      <w:pPr>
        <w:pStyle w:val="ListParagraph"/>
        <w:numPr>
          <w:ilvl w:val="0"/>
          <w:numId w:val="2"/>
        </w:numPr>
      </w:pPr>
      <w:r>
        <w:t xml:space="preserve">rsyslog generates: /var/log/syslog, /var/log/auth.log, /var/log/kern.log</w:t>
      </w:r>
    </w:p>
    <w:p>
      <w:pPr>
        <w:pStyle w:val="ListParagraph"/>
        <w:numPr>
          <w:ilvl w:val="0"/>
          <w:numId w:val="2"/>
        </w:numPr>
      </w:pPr>
      <w:r>
        <w:t xml:space="preserve">Splunk Universal Forwarder monitors those files and forwards to the indexer</w:t>
      </w:r>
    </w:p>
    <w:p>
      <w:pPr>
        <w:pStyle w:val="ListParagraph"/>
        <w:numPr>
          <w:ilvl w:val="0"/>
          <w:numId w:val="2"/>
        </w:numPr>
      </w:pPr>
      <w:r>
        <w:t xml:space="preserve">Wazuh Agent collects Linux system and authentication logs</w:t>
      </w:r>
    </w:p>
    <w:p>
      <w:r>
        <w:t xml:space="preserve"/>
      </w:r>
    </w:p>
    <w:p>
      <w:pPr>
        <w:pStyle w:val="Heading2"/>
      </w:pPr>
      <w:r>
        <w:t xml:space="preserve">7.3 Flow from Suricata [INTEGRATED]</w:t>
      </w:r>
    </w:p>
    <w:p>
      <w:pPr>
        <w:pStyle w:val="ListParagraph"/>
        <w:numPr>
          <w:ilvl w:val="0"/>
          <w:numId w:val="2"/>
        </w:numPr>
      </w:pPr>
      <w:r>
        <w:t xml:space="preserve">Suricata runs on pfSense analyzing all inter-VLAN traffic</w:t>
      </w:r>
    </w:p>
    <w:p>
      <w:pPr>
        <w:pStyle w:val="ListParagraph"/>
        <w:numPr>
          <w:ilvl w:val="0"/>
          <w:numId w:val="2"/>
        </w:numPr>
      </w:pPr>
      <w:r>
        <w:t xml:space="preserve">EVE JSON log output enabled in Suricata configuration</w:t>
      </w:r>
    </w:p>
    <w:p>
      <w:pPr>
        <w:pStyle w:val="ListParagraph"/>
        <w:numPr>
          <w:ilvl w:val="0"/>
          <w:numId w:val="2"/>
        </w:numPr>
      </w:pPr>
      <w:r>
        <w:t xml:space="preserve">Splunk Universal Forwarder on pfSense monitors EVE JSON file</w:t>
      </w:r>
    </w:p>
    <w:p>
      <w:pPr>
        <w:pStyle w:val="ListParagraph"/>
        <w:numPr>
          <w:ilvl w:val="0"/>
          <w:numId w:val="2"/>
        </w:numPr>
      </w:pPr>
      <w:r>
        <w:t xml:space="preserve">Suricata alerts now visible in Splunk Search &amp; Reporting for correlation</w:t>
      </w:r>
    </w:p>
    <w:p>
      <w:r>
        <w:t xml:space="preserve"/>
      </w:r>
    </w:p>
    <w:p>
      <w:pPr>
        <w:pStyle w:val="Heading2"/>
      </w:pPr>
      <w:r>
        <w:t xml:space="preserve">7.4 Log Sources by SIEM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Wazuh</w:t>
            </w:r>
          </w:p>
        </w:tc>
        <w:tc>
          <w:tcPr>
            <w:tcW w:type="dxa" w:w="3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Splunk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Security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Sysmon (XML Event Log)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System/App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syslog / auth.log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 Firewall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macOS Host Logs (iMac)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Suricata IDS Events (EVE JSON)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Via pfSense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COMPLETED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Resolved Incidents</w:t>
      </w:r>
    </w:p>
    <w:p>
      <w:pPr>
        <w:pStyle w:val="Heading2"/>
      </w:pPr>
      <w:r>
        <w:t xml:space="preserve">Incident 1 — Access Denied on Sysmon Channel (Splunk)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Affected Systems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EXEC-USER03, EXEC-USER04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— No Sysmon telemetry in SIEM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Root Cause: NT SERVICE\SplunkForwarder lacked permission to subscribe to the Microsoft-Windows-Sysmon/Operational channel. Error: WinEventLogChannel::init: Init failed — errorCode=5 (Access Denied).</w:t>
      </w:r>
    </w:p>
    <w:p>
      <w:pPr>
        <w:spacing w:after="120"/>
      </w:pPr>
      <w:r>
        <w:t xml:space="preserve">Resolution: Add service account to Event Log Readers group, then restart the forwarder.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Add-LocalGroupMember -Group "Event Log Readers" -Member "NT SERVICE\SplunkForwarder"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Restart-Service SplunkForwarder</w:t>
      </w:r>
    </w:p>
    <w:p>
      <w:r>
        <w:t xml:space="preserve"/>
      </w:r>
    </w:p>
    <w:p>
      <w:pPr>
        <w:pStyle w:val="Heading2"/>
      </w:pPr>
      <w:r>
        <w:t xml:space="preserve">Incident 2 — tcpout Queue Blocked by VMware Time Jump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— Ingestion delay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Root Cause: Resuming suspended VMs caused system clock to jump ~17 minutes, generating invalid -1 values in the Splunk tcpout queue and blocking log transmission.</w:t>
      </w:r>
    </w:p>
    <w:p>
      <w:pPr>
        <w:spacing w:after="120"/>
      </w:pPr>
      <w:r>
        <w:t xml:space="preserve">Resolution: Add to each VM's .vmx file: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tools.syncTime = "TRUE"</w:t>
      </w:r>
    </w:p>
    <w:p>
      <w:r>
        <w:t xml:space="preserve"/>
      </w:r>
    </w:p>
    <w:p>
      <w:pPr>
        <w:pStyle w:val="Heading2"/>
      </w:pPr>
      <w:r>
        <w:t xml:space="preserve">Incident 3 — Active Directory Trust Relationship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Root Cause: Endpoints had pfSense gateway as DNS instead of DC01. Without correct DNS resolution, Kerberos authentication and the domain secure channel both failed.</w:t>
      </w:r>
    </w:p>
    <w:p>
      <w:pPr>
        <w:spacing w:after="120"/>
      </w:pPr>
      <w:r>
        <w:t xml:space="preserve">Resolution: Update DNS to DC01 (10.10.40.10), flush DNS cache, repair secure channel.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Test-ComputerSecureChannel -Repair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gpupdate /force</w:t>
      </w:r>
    </w:p>
    <w:p>
      <w:r>
        <w:t xml:space="preserve"/>
      </w:r>
    </w:p>
    <w:p>
      <w:pPr>
        <w:pStyle w:val="Heading2"/>
      </w:pPr>
      <w:r>
        <w:t xml:space="preserve">Incident 4 — Wazuh Agents Disconnected After IP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Root Cause: ossec.conf on endpoints still had the old Wazuh Manager IP after VLAN migration.</w:t>
      </w:r>
    </w:p>
    <w:p>
      <w:pPr>
        <w:spacing w:after="120"/>
      </w:pPr>
      <w:r>
        <w:t xml:space="preserve">Resolution: Update manager IP to 10.10.50.20 in ossec.conf on each endpoint, restart agent, verify ACTIVE status.</w:t>
      </w:r>
    </w:p>
    <w:p>
      <w:r>
        <w:t xml:space="preserve"/>
      </w:r>
    </w:p>
    <w:p>
      <w:pPr>
        <w:pStyle w:val="Heading2"/>
      </w:pPr>
      <w:r>
        <w:t xml:space="preserve">Incident 5 — Splunk Forwarders Pointing to Old 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Root Cause: After VLAN migration, outputs.conf still pointed to old Splunk IP (10.10.0.30).</w:t>
      </w:r>
    </w:p>
    <w:p>
      <w:pPr>
        <w:spacing w:after="120"/>
      </w:pPr>
      <w:r>
        <w:t xml:space="preserve">Resolution: Update server = 10.10.50.10:9997 in outputs.conf, restart SplunkForwarder, verify connectivity.</w:t>
      </w:r>
    </w:p>
    <w:p>
      <w:r>
        <w:t xml:space="preserve"/>
      </w:r>
    </w:p>
    <w:p>
      <w:pPr>
        <w:pStyle w:val="Heading2"/>
      </w:pPr>
      <w:r>
        <w:t xml:space="preserve">Incident 6 — inputs.conf Saved with .txt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Splunk Forwarder inputs configuration saved as inputs.conf.txt because Windows Explorer hides extensions by default. Renamed via PowerShell to ensure correct extension.</w:t>
      </w:r>
    </w:p>
    <w:p>
      <w:r>
        <w:t xml:space="preserve"/>
      </w:r>
    </w:p>
    <w:p>
      <w:pPr>
        <w:pStyle w:val="Heading2"/>
      </w:pPr>
      <w:r>
        <w:t xml:space="preserve">Incident 7 — Kali Missing syslog Files (journald vs syslog)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Kali Blue did not have /var/log/syslog, /var/log/auth.log, or /var/log/kern.log. Splunk reads files, not systemd journal. Resolution: install and enable rsyslog.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rsyslog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--now rsyslog</w:t>
      </w:r>
    </w:p>
    <w:p>
      <w:r>
        <w:t xml:space="preserve"/>
      </w:r>
    </w:p>
    <w:p>
      <w:pPr>
        <w:pStyle w:val="Heading2"/>
      </w:pPr>
      <w:r>
        <w:t xml:space="preserve">Incident 8 — Ubuntu Domain Join Failure (Time Sync / Kerberos)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Kerberos authentication failed due to time difference between Ubuntu Data Server and DC01. Resolution: sync NTP with the Domain Controller, install realm tools, join domain.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realm join LAB.local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kinit &lt;user&gt;@LAB.LOCAL</w:t>
      </w:r>
    </w:p>
    <w:p>
      <w:r>
        <w:t xml:space="preserve"/>
      </w:r>
    </w:p>
    <w:p>
      <w:pPr>
        <w:pStyle w:val="Heading2"/>
      </w:pPr>
      <w:r>
        <w:t xml:space="preserve">Incident 9 — Splunk Email Alerting Failure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April 3,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— No alert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Description: Splunk alerts were firing and being logged as INFO in sendemail pipeline but no emails arrived in Gmail. Three sequential issues resolved: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unreachable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Splunk defaulted to IPv6 / port 25 blocked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Configured smtp.gmail.com:587 with TLS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rootCAPath error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certificate path not found by Splunk 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Added certifi/cacert.pem path to alert_actions.conf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Silent failure despite INFO 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apps/search/local/alert_actions.conf had empty auth_password overriding system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credentials in higher-priority file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Detection Scenarios Practiced</w:t>
      </w:r>
    </w:p>
    <w:p>
      <w:pPr>
        <w:pStyle w:val="Heading2"/>
      </w:pPr>
      <w:r>
        <w:t xml:space="preserve">9.1 Hostname Change Investigation (Forensic)</w:t>
      </w:r>
    </w:p>
    <w:p>
      <w:pPr>
        <w:spacing w:after="120"/>
      </w:pPr>
      <w:r>
        <w:t xml:space="preserve">Kali Blue renamed from 'jeanread' to 'jean-blue'. Forensically reconstructed using Splunk, preserving historical events under original hostname.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index=* (host=jeanread OR host=jean-blue)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search hostnamectl OR hostnamed OR hostname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table _time host source _raw | sort _time</w:t>
      </w:r>
    </w:p>
    <w:p>
      <w:r>
        <w:t xml:space="preserve"/>
      </w:r>
    </w:p>
    <w:p>
      <w:pPr>
        <w:pStyle w:val="Heading2"/>
      </w:pPr>
      <w:r>
        <w:t xml:space="preserve">9.2 Privilege Escalation Detection (Linux)</w:t>
      </w:r>
    </w:p>
    <w:p>
      <w:pPr>
        <w:spacing w:after="120"/>
      </w:pPr>
      <w:r>
        <w:t xml:space="preserve">Sudo usage detected in Kali Blue authentication logs via linux_secure sourcetype.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index=* sourcetype=linux_secure | search sudo | table _time host _raw | sort -_time</w:t>
      </w:r>
    </w:p>
    <w:p>
      <w:r>
        <w:t xml:space="preserve"/>
      </w:r>
    </w:p>
    <w:p>
      <w:pPr>
        <w:pStyle w:val="Heading2"/>
      </w:pPr>
      <w:r>
        <w:t xml:space="preserve">9.3 Scan Tool Execution Detection (Nmap/Masscan/Zmap)</w:t>
      </w:r>
    </w:p>
    <w:p>
      <w:pPr>
        <w:spacing w:after="120"/>
      </w:pPr>
      <w:r>
        <w:t xml:space="preserve">Validated complete detection pipeline: Kali Blue executes nmap, Splunk detects via auth.log, alert fires, email delivered to Gmail with PDF. Target IP extracted via regex from raw sudo log line.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index=* ("/usr/bin/nmap" OR "COMMAND=/usr/bin/nmap")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rex field=_raw "(?:nmap)[^;]+\s+(?:\S+\s+)*(?&lt;target_ip&gt;\d{1,3}\.\d{1,3}\.\d{1,3}\.\d{1,3})"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eval time=strftime(_time,"%Y-%m-%d %H:%M:%S")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table time, host, USER, target_ip, COMMAND</w:t>
      </w:r>
    </w:p>
    <w:p>
      <w:r>
        <w:t xml:space="preserve"/>
      </w:r>
    </w:p>
    <w:p>
      <w:pPr>
        <w:pStyle w:val="Heading2"/>
      </w:pPr>
      <w:r>
        <w:t xml:space="preserve">9.4 Sysmon Telemetry Validation</w:t>
      </w:r>
    </w:p>
    <w:p>
      <w:pPr>
        <w:spacing w:after="120"/>
      </w:pPr>
      <w:r>
        <w:t xml:space="preserve">After resolving permissions incident, validated full Sysmon telemetry ingestion. Test actions: whoami (EventID 1), file creation (EventID 11), network connection (EventID 3).</w:t>
      </w:r>
    </w:p>
    <w:p>
      <w:r>
        <w:t xml:space="preserve"/>
      </w:r>
    </w:p>
    <w:p>
      <w:pPr>
        <w:pStyle w:val="Heading2"/>
      </w:pPr>
      <w:r>
        <w:t xml:space="preserve">9.5 Local User Creation Detection (Wazuh)</w:t>
      </w:r>
    </w:p>
    <w:p>
      <w:pPr>
        <w:spacing w:after="120"/>
      </w:pPr>
      <w:r>
        <w:t xml:space="preserve">Generated local user creation event on Windows endpoint. Wazuh generated corresponding alert, validating the complete detection pipeline from endpoint to SIEM.</w:t>
      </w:r>
    </w:p>
    <w:p>
      <w:r>
        <w:t xml:space="preserve"/>
      </w:r>
    </w:p>
    <w:p>
      <w:pPr>
        <w:pStyle w:val="Heading2"/>
      </w:pPr>
      <w:r>
        <w:t xml:space="preserve">9.6 VirusTotal / EICAR Quarantine Validation</w:t>
      </w:r>
    </w:p>
    <w:p>
      <w:pPr>
        <w:spacing w:after="120"/>
      </w:pPr>
      <w:r>
        <w:t xml:space="preserve">EICAR test file dropped in monitored directory. Wazuh detected via syscheck, queried VirusTotal (62/67 engines positive), triggered Rule 87105 Level 12, and automatically quarantined the file within 2 seconds.</w:t>
      </w:r>
    </w:p>
    <w:p>
      <w:r>
        <w:t xml:space="preserve"/>
      </w:r>
    </w:p>
    <w:p>
      <w:pPr>
        <w:pStyle w:val="Heading2"/>
      </w:pPr>
      <w:r>
        <w:t xml:space="preserve">9.7 Planned Scenarios — Red Team Phase</w:t>
      </w:r>
    </w:p>
    <w:p>
      <w:pPr>
        <w:pStyle w:val="ListParagraph"/>
        <w:numPr>
          <w:ilvl w:val="0"/>
          <w:numId w:val="2"/>
        </w:numPr>
      </w:pPr>
      <w:r>
        <w:t xml:space="preserve">Network scanning with Nmap from external Kali — detection via Suricata/pfSense</w:t>
      </w:r>
    </w:p>
    <w:p>
      <w:pPr>
        <w:pStyle w:val="ListParagraph"/>
        <w:numPr>
          <w:ilvl w:val="0"/>
          <w:numId w:val="2"/>
        </w:numPr>
      </w:pPr>
      <w:r>
        <w:t xml:space="preserve">Suspicious process execution on Windows — detection via Sysmon EventID 1</w:t>
      </w:r>
    </w:p>
    <w:p>
      <w:pPr>
        <w:pStyle w:val="ListParagraph"/>
        <w:numPr>
          <w:ilvl w:val="0"/>
          <w:numId w:val="2"/>
        </w:numPr>
      </w:pPr>
      <w:r>
        <w:t xml:space="preserve">Lateral movement with credentials — detection via AD logs (EventID 4648, 4624)</w:t>
      </w:r>
    </w:p>
    <w:p>
      <w:pPr>
        <w:pStyle w:val="ListParagraph"/>
        <w:numPr>
          <w:ilvl w:val="0"/>
          <w:numId w:val="2"/>
        </w:numPr>
      </w:pPr>
      <w:r>
        <w:t xml:space="preserve">Domain reconnaissance (net user /domain, whoami /all) — Sysmon + Wazuh</w:t>
      </w:r>
    </w:p>
    <w:p>
      <w:r>
        <w:t xml:space="preserve"/>
      </w:r>
    </w:p>
    <w:p>
      <w:pPr>
        <w:pStyle w:val="Heading1"/>
      </w:pPr>
      <w:r>
        <w:t xml:space="preserve">10. VirusTotal Integration — Real Evidence</w:t>
      </w:r>
    </w:p>
    <w:p>
      <w:pPr>
        <w:pStyle w:val="Heading2"/>
      </w:pPr>
      <w:r>
        <w:t xml:space="preserve">10.1 Integration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virustotal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group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syscheck — activates when syscheck detects new/modified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quarantine_file.sh — automatically moves malicious files to quarantine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 87105 — Level 12 (Critical)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10.2 Real Alert — Generated March 19,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2026-03-19T16:02:07.600-0400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87105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— 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VirusTotal: Alert - 62 engines detected this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/home/jean/wazuh-test/eicar-1773950522.txt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MD5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69630e4574ec6798239b091cda43dca0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engines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62 out of 67 (92.5% detection rate)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Quarantine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 seconds from detection — NO human intervention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10.3 Compliance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PCI DSS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10.6.1 / 11.4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event monitoring and intrusion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IV_35.7.d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protection impact 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T1203 — Execution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Exploitation for Client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NIST 800-53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SI.7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and information integrity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Physical Host Maintenance — iMac</w:t>
      </w:r>
    </w:p>
    <w:p>
      <w:pPr>
        <w:pStyle w:val="Heading2"/>
      </w:pPr>
      <w:r>
        <w:t xml:space="preserve">11.1 Host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iMac20,1 — iMac 2020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 Core i7-10700K — 8 cores / 16 threads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 GB — sufficient for complete lab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Samsung T7 2TB external SSD — VMs and lab data (USB-A port 1: 392 MB/s)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Hypervisor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VMware Fusion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AMD Radeon RX 5500 XT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11.2 Thermal Resolution — WindowServer Crash (March 18, 2026)</w:t>
      </w:r>
    </w:p>
    <w:p>
      <w:pPr>
        <w:spacing w:after="120"/>
      </w:pPr>
      <w:r>
        <w:t xml:space="preserve">Root Cause: Dust accumulation + conservative Apple SMC fan control (1260 RPM with CPU at 80 C) + high concurrent VM load.</w:t>
      </w:r>
    </w:p>
    <w:p>
      <w:pPr>
        <w:spacing w:after="120"/>
      </w:pPr>
      <w:r>
        <w:t xml:space="preserve">Resolution: Installed Macs Fan Control (brew install --cask macs-fan-control) with CPU PECI sensor-based profiles. Post-fix temperatures: CPU die 56-67 C (from 83 C), fans 1800-2200 RPM.</w:t>
      </w:r>
    </w:p>
    <w:p>
      <w:r>
        <w:t xml:space="preserve"/>
      </w:r>
    </w:p>
    <w:p>
      <w:pPr>
        <w:pStyle w:val="Heading1"/>
      </w:pPr>
      <w:r>
        <w:t xml:space="preserve">12. Ubuntu Data Server Integration</w:t>
      </w:r>
    </w:p>
    <w:p>
      <w:pPr>
        <w:spacing w:after="120"/>
      </w:pPr>
      <w:r>
        <w:t xml:space="preserve">Complete integration of Ubuntu Data Central (10.10.40.100) into both SIEM platforms, completing full hybrid Windows/Linux infrastructure visibility.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 Source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SIEM</w:t>
            </w:r>
          </w:p>
        </w:tc>
        <w:tc>
          <w:tcPr>
            <w:tcW w:type="dxa" w:w="4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SOC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/var/log/auth.log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+ Splunk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SSH, sudo, AD logins via Kerberos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/var/log/syslog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+ Splunk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system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/var/log/kern.log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+ Splunk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kernel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FIM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file integrity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Kerberos 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 user authentication on Linux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PAM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+ Splunk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Authorization and access control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13. Roadmap — Improvements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Dashboard in Splunk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panels for Sysmon, firewall, auth, IDS events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 — 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Suricata -&gt; Splunk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 JSON logs to Splunk indexer via forwarder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 — 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Alerting (Gmail)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Scheduled alerts with PDF attachment to Gmail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 — 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Tool Detection v3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IP extraction, enriched email alerts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 — 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 Red Team (external)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Activate in bridge mode for real external attack simulation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Architecture Diagram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diagram in draw.io or Lucidchart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Documented Attack Scenarios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end-to-end attack with detection and report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GPO for Event Log Readers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Automatically apply Splunk permissions via AD policy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Velociraptor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 hunting and DFIR on endpoints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Autopsy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Digital forensic analysis of disks and artifacts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13.1 Long-Term Vision</w:t>
      </w:r>
    </w:p>
    <w:p>
      <w:pPr>
        <w:pStyle w:val="ListParagraph"/>
        <w:numPr>
          <w:ilvl w:val="0"/>
          <w:numId w:val="2"/>
        </w:numPr>
      </w:pPr>
      <w:r>
        <w:t xml:space="preserve">Implement SOAR platform for automated incident response</w:t>
      </w:r>
    </w:p>
    <w:p>
      <w:pPr>
        <w:pStyle w:val="ListParagraph"/>
        <w:numPr>
          <w:ilvl w:val="0"/>
          <w:numId w:val="2"/>
        </w:numPr>
      </w:pPr>
      <w:r>
        <w:t xml:space="preserve">Integrate TheHive / Cortex for incident case management</w:t>
      </w:r>
    </w:p>
    <w:p>
      <w:pPr>
        <w:pStyle w:val="ListParagraph"/>
        <w:numPr>
          <w:ilvl w:val="0"/>
          <w:numId w:val="2"/>
        </w:numPr>
      </w:pPr>
      <w:r>
        <w:t xml:space="preserve">Deploy honeypot in VLAN 60 (Quarantine) to capture attacks</w:t>
      </w:r>
    </w:p>
    <w:p>
      <w:pPr>
        <w:pStyle w:val="ListParagraph"/>
        <w:numPr>
          <w:ilvl w:val="0"/>
          <w:numId w:val="2"/>
        </w:numPr>
      </w:pPr>
      <w:r>
        <w:t xml:space="preserve">Implement RBAC using AD groups for granular access control</w:t>
      </w:r>
    </w:p>
    <w:p>
      <w:pPr>
        <w:pStyle w:val="ListParagraph"/>
        <w:numPr>
          <w:ilvl w:val="0"/>
          <w:numId w:val="2"/>
        </w:numPr>
      </w:pPr>
      <w:r>
        <w:t xml:space="preserve">Document formal incident response playbooks</w:t>
      </w:r>
    </w:p>
    <w:p>
      <w:r>
        <w:t xml:space="preserve"/>
      </w:r>
    </w:p>
    <w:p>
      <w:pPr>
        <w:pStyle w:val="Heading1"/>
      </w:pPr>
      <w:r>
        <w:t xml:space="preserve">14. Appendix — Quick Reference</w:t>
      </w:r>
    </w:p>
    <w:p>
      <w:pPr>
        <w:pStyle w:val="Heading2"/>
      </w:pPr>
      <w:r>
        <w:t xml:space="preserve">14.1 Lab IPs and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3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/ 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 (LAN)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10 - Mgmt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UI: 443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10.10.50.20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50 - SOC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1514 / 1515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Splunk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10.10.50.10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50 - SOC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8000 / 9997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 (AD)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10.10.40.10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40 - Servers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DNS: 53 / Kerberos: 88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Central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10.10.40.100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40 - Servers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SSH: 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 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10.10.50.x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50 - SOC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SSH: 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USER01 / USER02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10.10.20.x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20 - Users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RDP: 3389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USER03 / USER04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10.10.30.x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30 - Executive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RDP: 3389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10.10.10.x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10 - Mgmt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RDP: 3389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iMac (physical host)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192.168.0.x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Forwarder: 1514/9997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14.2 Frequently Used Validation Commands</w:t>
      </w:r>
    </w:p>
    <w:p>
      <w:pPr>
        <w:pStyle w:val="Heading3"/>
      </w:pPr>
      <w:r>
        <w:t xml:space="preserve">Wazuh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/var/ossec/bin/agent_control -l</w:t>
      </w:r>
    </w:p>
    <w:p>
      <w:r>
        <w:t xml:space="preserve"/>
      </w:r>
    </w:p>
    <w:p>
      <w:pPr>
        <w:pStyle w:val="Heading3"/>
      </w:pPr>
      <w:r>
        <w:t xml:space="preserve">Splunk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splunk list forward-server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index=* host=EXEC-USER04 | head 20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index=_internal sourcetype=splunkd sendemail earliest=-15m</w:t>
      </w:r>
    </w:p>
    <w:p>
      <w:r>
        <w:t xml:space="preserve"/>
      </w:r>
    </w:p>
    <w:p>
      <w:pPr>
        <w:pStyle w:val="Heading3"/>
      </w:pPr>
      <w:r>
        <w:t xml:space="preserve">Windows (PowerShell)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Get-Service wazuh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Get-Service splunkforwarder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Get-Service Sysmon64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Test-NetConnection 10.10.50.10 -Port 9997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Test-ComputerSecureChannel -Repair</w:t>
      </w:r>
    </w:p>
    <w:p>
      <w:r>
        <w:t xml:space="preserve"/>
      </w:r>
    </w:p>
    <w:p>
      <w:pPr>
        <w:pStyle w:val="Heading3"/>
      </w:pPr>
      <w:r>
        <w:t xml:space="preserve">Email Troubleshooting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/opt/splunk/etc/apps/search/local/alert_actions.conf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/opt/splunk/etc/system/local/alert_actions.conf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-v smtp.gmail.com:587</w:t>
      </w:r>
    </w:p>
    <w:p>
      <w:r>
        <w:t xml:space="preserve"/>
      </w:r>
    </w:p>
    <w:p>
      <w:pPr>
        <w:pBdr>
          <w:top w:val="single" w:color="2E75B6" w:sz="4" w:space="8"/>
        </w:pBdr>
        <w:spacing w:before="480"/>
        <w:jc w:val="center"/>
      </w:pPr>
      <w:r>
        <w:rPr>
          <w:i/>
          <w:iCs/>
          <w:color w:val="888888"/>
          <w:sz w:val="18"/>
          <w:szCs w:val="18"/>
        </w:rPr>
        <w:t xml:space="preserve">SOC Detection Lab — Master Document v4.0 — April 2026 — Jean Carlos Urbaez Tejada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2026-04-04T00:00:46.157Z</dcterms:created>
  <dcterms:modified xsi:type="dcterms:W3CDTF">2026-04-04T00:00:46.158Z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