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2353" w:tblpY="3604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7B152D" w14:paraId="09A27A1E" w14:textId="77777777" w:rsidTr="007B152D">
        <w:tc>
          <w:tcPr>
            <w:tcW w:w="6997" w:type="dxa"/>
          </w:tcPr>
          <w:p w14:paraId="223A4C1A" w14:textId="4B6906C4" w:rsidR="007B152D" w:rsidRDefault="007B152D" w:rsidP="007B152D">
            <w:proofErr w:type="spellStart"/>
            <w:r>
              <w:t>descripcion</w:t>
            </w:r>
            <w:proofErr w:type="spellEnd"/>
          </w:p>
        </w:tc>
        <w:tc>
          <w:tcPr>
            <w:tcW w:w="6997" w:type="dxa"/>
          </w:tcPr>
          <w:p w14:paraId="3186561E" w14:textId="77777777" w:rsidR="007B152D" w:rsidRDefault="007B152D" w:rsidP="007B152D"/>
        </w:tc>
      </w:tr>
    </w:tbl>
    <w:p w14:paraId="341F0CEC" w14:textId="13EA21E2" w:rsidR="00A475FA" w:rsidRDefault="00C3150A">
      <w:r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22970C" wp14:editId="1B43B050">
                <wp:simplePos x="0" y="0"/>
                <wp:positionH relativeFrom="margin">
                  <wp:posOffset>6256020</wp:posOffset>
                </wp:positionH>
                <wp:positionV relativeFrom="paragraph">
                  <wp:posOffset>-495300</wp:posOffset>
                </wp:positionV>
                <wp:extent cx="2879725" cy="1439545"/>
                <wp:effectExtent l="0" t="0" r="15875" b="2730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7" name="Rectángulo: esquinas redondeadas 7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422910" y="160020"/>
                            <a:ext cx="2052000" cy="2160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47D550" w14:textId="77777777" w:rsidR="00C3150A" w:rsidRPr="002973D6" w:rsidRDefault="00C3150A" w:rsidP="00C3150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descripcion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9FE80E" w14:textId="77777777" w:rsidR="00C3150A" w:rsidRPr="00DA40CD" w:rsidRDefault="00C3150A" w:rsidP="00C3150A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S/ precio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670560" y="1173078"/>
                            <a:ext cx="1615440" cy="26646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E27140" w14:textId="77777777" w:rsidR="00C3150A" w:rsidRPr="00FD13C5" w:rsidRDefault="00C3150A" w:rsidP="00C3150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es-PE"/>
                                </w:rPr>
                                <w:t>marca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2970C" id="Grupo 6" o:spid="_x0000_s1026" style="position:absolute;margin-left:492.6pt;margin-top:-39pt;width:226.75pt;height:113.35pt;z-index:251663360;mso-position-horizontal-relative:margin;mso-width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">
                <v:roundrect id="Rectángulo: esquinas redondeadas 7" o:spid="_x0000_s1027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" fillcolor="red" strokecolor="#4472c4 [3204]" strokeweight=".5pt">
                  <v:stroke joinstyle="miter"/>
                </v:roundrect>
                <v:rect id="Rectángulo 8" o:spid="_x0000_s1028" style="position:absolute;left:4229;top:1600;width:2052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" fillcolor="yellow" strokecolor="#ffc000 [3207]" strokeweight=".5pt">
                  <v:textbox>
                    <w:txbxContent>
                      <w:p w14:paraId="5347D550" w14:textId="77777777" w:rsidR="00C3150A" w:rsidRPr="002973D6" w:rsidRDefault="00C3150A" w:rsidP="00C3150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descripcion</w:t>
                        </w:r>
                        <w:proofErr w:type="spellEnd"/>
                      </w:p>
                    </w:txbxContent>
                  </v:textbox>
                </v:rect>
                <v:rect id="Rectángulo 9" o:spid="_x0000_s1029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" fillcolor="yellow" strokecolor="#ffc000 [3207]" strokeweight=".5pt">
                  <v:textbox>
                    <w:txbxContent>
                      <w:p w14:paraId="7C9FE80E" w14:textId="77777777" w:rsidR="00C3150A" w:rsidRPr="00DA40CD" w:rsidRDefault="00C3150A" w:rsidP="00C3150A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S/ precio</w:t>
                        </w:r>
                      </w:p>
                    </w:txbxContent>
                  </v:textbox>
                </v:rect>
                <v:rect id="Rectángulo 15" o:spid="_x0000_s1030" style="position:absolute;left:6705;top:11730;width:16155;height:2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" fillcolor="yellow" stroked="f" strokeweight=".5pt">
                  <v:textbox>
                    <w:txbxContent>
                      <w:p w14:paraId="2EE27140" w14:textId="77777777" w:rsidR="00C3150A" w:rsidRPr="00FD13C5" w:rsidRDefault="00C3150A" w:rsidP="00C3150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es-PE"/>
                          </w:rPr>
                          <w:t>marca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D39B4C" wp14:editId="217CFECD">
                <wp:simplePos x="0" y="0"/>
                <wp:positionH relativeFrom="margin">
                  <wp:posOffset>3055620</wp:posOffset>
                </wp:positionH>
                <wp:positionV relativeFrom="paragraph">
                  <wp:posOffset>-502920</wp:posOffset>
                </wp:positionV>
                <wp:extent cx="2879725" cy="1439545"/>
                <wp:effectExtent l="0" t="0" r="15875" b="2730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2" name="Rectángulo: esquinas redondeadas 2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422910" y="160020"/>
                            <a:ext cx="2052000" cy="2160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D571A2" w14:textId="77777777" w:rsidR="00C3150A" w:rsidRPr="002973D6" w:rsidRDefault="00C3150A" w:rsidP="00C3150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descripcion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FA4F71" w14:textId="77777777" w:rsidR="00C3150A" w:rsidRPr="00DA40CD" w:rsidRDefault="00C3150A" w:rsidP="00C3150A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S/ precio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670560" y="1173078"/>
                            <a:ext cx="1615440" cy="26646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3F5FF" w14:textId="77777777" w:rsidR="00C3150A" w:rsidRPr="00FD13C5" w:rsidRDefault="00C3150A" w:rsidP="00C3150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es-PE"/>
                                </w:rPr>
                                <w:t>marca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D39B4C" id="Grupo 1" o:spid="_x0000_s1031" style="position:absolute;margin-left:240.6pt;margin-top:-39.6pt;width:226.75pt;height:113.35pt;z-index:251661312;mso-position-horizontal-relative:margin;mso-width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">
                <v:roundrect id="Rectángulo: esquinas redondeadas 2" o:spid="_x0000_s1032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" fillcolor="red" strokecolor="#4472c4 [3204]" strokeweight=".5pt">
                  <v:stroke joinstyle="miter"/>
                </v:roundrect>
                <v:rect id="Rectángulo 3" o:spid="_x0000_s1033" style="position:absolute;left:4229;top:1600;width:2052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" fillcolor="yellow" strokecolor="#ffc000 [3207]" strokeweight=".5pt">
                  <v:textbox>
                    <w:txbxContent>
                      <w:p w14:paraId="1ED571A2" w14:textId="77777777" w:rsidR="00C3150A" w:rsidRPr="002973D6" w:rsidRDefault="00C3150A" w:rsidP="00C3150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descripcion</w:t>
                        </w:r>
                        <w:proofErr w:type="spellEnd"/>
                      </w:p>
                    </w:txbxContent>
                  </v:textbox>
                </v:rect>
                <v:rect id="Rectángulo 4" o:spid="_x0000_s1034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" fillcolor="yellow" strokecolor="#ffc000 [3207]" strokeweight=".5pt">
                  <v:textbox>
                    <w:txbxContent>
                      <w:p w14:paraId="0DFA4F71" w14:textId="77777777" w:rsidR="00C3150A" w:rsidRPr="00DA40CD" w:rsidRDefault="00C3150A" w:rsidP="00C3150A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S/ precio</w:t>
                        </w:r>
                      </w:p>
                    </w:txbxContent>
                  </v:textbox>
                </v:rect>
                <v:rect id="Rectángulo 5" o:spid="_x0000_s1035" style="position:absolute;left:6705;top:11730;width:16155;height:2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" fillcolor="yellow" stroked="f" strokeweight=".5pt">
                  <v:textbox>
                    <w:txbxContent>
                      <w:p w14:paraId="1113F5FF" w14:textId="77777777" w:rsidR="00C3150A" w:rsidRPr="00FD13C5" w:rsidRDefault="00C3150A" w:rsidP="00C3150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es-PE"/>
                          </w:rPr>
                          <w:t>marca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EC3BB0"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B90DBB" wp14:editId="77A0F401">
                <wp:simplePos x="0" y="0"/>
                <wp:positionH relativeFrom="margin">
                  <wp:posOffset>-122555</wp:posOffset>
                </wp:positionH>
                <wp:positionV relativeFrom="paragraph">
                  <wp:posOffset>-531495</wp:posOffset>
                </wp:positionV>
                <wp:extent cx="2879725" cy="1439545"/>
                <wp:effectExtent l="0" t="0" r="15875" b="2730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11" name="Rectángulo: esquinas redondeadas 11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422910" y="160020"/>
                            <a:ext cx="2052000" cy="2160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F71308" w14:textId="45E992B0" w:rsidR="007D7EFF" w:rsidRPr="002973D6" w:rsidRDefault="00A56231" w:rsidP="007D7E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descripcion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A41C7" w14:textId="561674F4" w:rsidR="007D7EFF" w:rsidRPr="00DA40CD" w:rsidRDefault="007D7EFF" w:rsidP="007D7EFF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 xml:space="preserve">S/ </w:t>
                              </w:r>
                              <w:r w:rsidR="00A56231"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precio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670560" y="1173078"/>
                            <a:ext cx="1615440" cy="26646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46A2C0" w14:textId="39FCD594" w:rsidR="007D7EFF" w:rsidRPr="00FD13C5" w:rsidRDefault="00A56231" w:rsidP="007D7E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es-PE"/>
                                </w:rPr>
                                <w:t>marca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90DBB" id="Grupo 10" o:spid="_x0000_s1036" style="position:absolute;margin-left:-9.65pt;margin-top:-41.85pt;width:226.75pt;height:113.35pt;z-index:251659264;mso-position-horizontal-relative:margin;mso-width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">
                <v:roundrect id="Rectángulo: esquinas redondeadas 11" o:spid="_x0000_s1037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" fillcolor="red" strokecolor="#4472c4 [3204]" strokeweight=".5pt">
                  <v:stroke joinstyle="miter"/>
                </v:roundrect>
                <v:rect id="Rectángulo 12" o:spid="_x0000_s1038" style="position:absolute;left:4229;top:1600;width:2052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" fillcolor="yellow" strokecolor="#ffc000 [3207]" strokeweight=".5pt">
                  <v:textbox>
                    <w:txbxContent>
                      <w:p w14:paraId="16F71308" w14:textId="45E992B0" w:rsidR="007D7EFF" w:rsidRPr="002973D6" w:rsidRDefault="00A56231" w:rsidP="007D7EF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descripcion</w:t>
                        </w:r>
                        <w:proofErr w:type="spellEnd"/>
                      </w:p>
                    </w:txbxContent>
                  </v:textbox>
                </v:rect>
                <v:rect id="Rectángulo 13" o:spid="_x0000_s1039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" fillcolor="yellow" strokecolor="#ffc000 [3207]" strokeweight=".5pt">
                  <v:textbox>
                    <w:txbxContent>
                      <w:p w14:paraId="1CAA41C7" w14:textId="561674F4" w:rsidR="007D7EFF" w:rsidRPr="00DA40CD" w:rsidRDefault="007D7EFF" w:rsidP="007D7EFF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 xml:space="preserve">S/ </w:t>
                        </w:r>
                        <w:r w:rsidR="00A56231">
                          <w:rPr>
                            <w:sz w:val="72"/>
                            <w:szCs w:val="72"/>
                            <w:lang w:val="es-PE"/>
                          </w:rPr>
                          <w:t>precio</w:t>
                        </w:r>
                      </w:p>
                    </w:txbxContent>
                  </v:textbox>
                </v:rect>
                <v:rect id="Rectángulo 14" o:spid="_x0000_s1040" style="position:absolute;left:6705;top:11730;width:16155;height:2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" fillcolor="yellow" stroked="f" strokeweight=".5pt">
                  <v:textbox>
                    <w:txbxContent>
                      <w:p w14:paraId="7D46A2C0" w14:textId="39FCD594" w:rsidR="007D7EFF" w:rsidRPr="00FD13C5" w:rsidRDefault="00A56231" w:rsidP="007D7EF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es-PE"/>
                          </w:rPr>
                          <w:t>marca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A475FA" w:rsidSect="007D7EF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FF"/>
    <w:rsid w:val="002C49B3"/>
    <w:rsid w:val="003261F9"/>
    <w:rsid w:val="003A46BA"/>
    <w:rsid w:val="00484FAA"/>
    <w:rsid w:val="004F393E"/>
    <w:rsid w:val="00584DED"/>
    <w:rsid w:val="007B152D"/>
    <w:rsid w:val="007D7EFF"/>
    <w:rsid w:val="00894D72"/>
    <w:rsid w:val="00A475FA"/>
    <w:rsid w:val="00A56231"/>
    <w:rsid w:val="00C3150A"/>
    <w:rsid w:val="00CE580E"/>
    <w:rsid w:val="00EC3BB0"/>
    <w:rsid w:val="00FD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0B307"/>
  <w15:chartTrackingRefBased/>
  <w15:docId w15:val="{023D5EC5-405C-4B11-831B-544C746F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1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1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</dc:creator>
  <cp:keywords/>
  <dc:description/>
  <cp:lastModifiedBy>Kitsu</cp:lastModifiedBy>
  <cp:revision>9</cp:revision>
  <dcterms:created xsi:type="dcterms:W3CDTF">2025-02-14T18:02:00Z</dcterms:created>
  <dcterms:modified xsi:type="dcterms:W3CDTF">2025-03-21T22:33:00Z</dcterms:modified>
</cp:coreProperties>
</file>