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7"/>
      </w:tblGrid>
      <w:tr w:rsidR="00035AFF" w:rsidRPr="00035AFF" w:rsidTr="00EF095A">
        <w:trPr>
          <w:trHeight w:val="5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 Black" w:eastAsia="Times New Roman" w:hAnsi="Arial Black" w:cs="Times New Roman"/>
                <w:color w:val="FFFFFF"/>
                <w:sz w:val="28"/>
                <w:szCs w:val="28"/>
                <w:lang w:eastAsia="pt-BR"/>
              </w:rPr>
              <w:t>APLICATIVO DE HORAS PARA TERCEIRO</w:t>
            </w:r>
          </w:p>
        </w:tc>
      </w:tr>
      <w:tr w:rsidR="00035AFF" w:rsidRPr="00035AFF" w:rsidTr="00EF095A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C34F57" w:rsidP="00C34F5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 Black" w:eastAsia="Times New Roman" w:hAnsi="Arial Black" w:cs="Times New Roman"/>
                <w:color w:val="000000"/>
                <w:sz w:val="24"/>
                <w:szCs w:val="24"/>
                <w:lang w:eastAsia="pt-BR"/>
              </w:rPr>
              <w:t>UC0002</w:t>
            </w:r>
            <w:r w:rsidR="00035AFF" w:rsidRPr="00035AFF">
              <w:rPr>
                <w:rFonts w:ascii="Arial Black" w:eastAsia="Times New Roman" w:hAnsi="Arial Black" w:cs="Times New Roman"/>
                <w:color w:val="000000"/>
                <w:sz w:val="24"/>
                <w:szCs w:val="24"/>
                <w:lang w:eastAsia="pt-BR"/>
              </w:rPr>
              <w:t xml:space="preserve"> –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LANÇAMENTO DE HORAS</w:t>
            </w:r>
          </w:p>
        </w:tc>
      </w:tr>
    </w:tbl>
    <w:p w:rsidR="00035AFF" w:rsidRPr="00EF095A" w:rsidRDefault="00035AFF" w:rsidP="00EF095A">
      <w:pPr>
        <w:pStyle w:val="PargrafodaLista"/>
        <w:numPr>
          <w:ilvl w:val="0"/>
          <w:numId w:val="28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EF095A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Hids</w:t>
      </w:r>
    </w:p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2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1775"/>
        <w:gridCol w:w="2372"/>
        <w:gridCol w:w="3102"/>
      </w:tblGrid>
      <w:tr w:rsidR="00EF095A" w:rsidRPr="00035AFF" w:rsidTr="00EF095A">
        <w:trPr>
          <w:trHeight w:val="6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</w:t>
            </w:r>
          </w:p>
        </w:tc>
      </w:tr>
      <w:tr w:rsidR="00EF095A" w:rsidRPr="00035AFF" w:rsidTr="00EF095A">
        <w:trPr>
          <w:trHeight w:val="57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21/10/2024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Versão Inicial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Equipe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Sustentação</w:t>
            </w:r>
          </w:p>
        </w:tc>
      </w:tr>
    </w:tbl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5AF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035AFF" w:rsidRPr="00035AFF" w:rsidRDefault="00035AFF" w:rsidP="000E2306">
      <w:pPr>
        <w:pStyle w:val="PargrafodaLista"/>
        <w:numPr>
          <w:ilvl w:val="0"/>
          <w:numId w:val="28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Diagrama de Caso de Uso</w:t>
      </w:r>
    </w:p>
    <w:p w:rsidR="00035AFF" w:rsidRPr="00035AFF" w:rsidRDefault="00C34F57" w:rsidP="00C34F5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F5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4EC2B0E" wp14:editId="0047C15E">
            <wp:extent cx="3543795" cy="356284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FF" w:rsidRPr="000E2306" w:rsidRDefault="00035AFF" w:rsidP="000E2306">
      <w:pPr>
        <w:pStyle w:val="PargrafodaLista"/>
        <w:numPr>
          <w:ilvl w:val="0"/>
          <w:numId w:val="28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Breve descrição</w:t>
      </w:r>
    </w:p>
    <w:p w:rsidR="00035AFF" w:rsidRPr="00035AFF" w:rsidRDefault="00C34F57" w:rsidP="000E2306">
      <w:pPr>
        <w:pStyle w:val="PargrafodaLista"/>
        <w:numPr>
          <w:ilvl w:val="1"/>
          <w:numId w:val="21"/>
        </w:numPr>
        <w:spacing w:before="240" w:after="60" w:line="48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Processo de registro de atividade via interface do sistema</w:t>
      </w:r>
      <w:r w:rsidR="00035AFF" w:rsidRPr="00035AFF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.</w:t>
      </w:r>
    </w:p>
    <w:p w:rsidR="00035AFF" w:rsidRPr="00035AFF" w:rsidRDefault="00035AFF" w:rsidP="00EF095A">
      <w:pPr>
        <w:pStyle w:val="PargrafodaLista"/>
        <w:numPr>
          <w:ilvl w:val="0"/>
          <w:numId w:val="28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Ator Primário</w:t>
      </w:r>
    </w:p>
    <w:p w:rsidR="00035AFF" w:rsidRPr="00035AFF" w:rsidRDefault="00035AFF" w:rsidP="000E2306">
      <w:pPr>
        <w:pStyle w:val="PargrafodaLista"/>
        <w:numPr>
          <w:ilvl w:val="1"/>
          <w:numId w:val="21"/>
        </w:numPr>
        <w:spacing w:before="240" w:after="60" w:line="48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 w:rsidRPr="000E2306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Consultor</w:t>
      </w:r>
    </w:p>
    <w:p w:rsidR="00035AFF" w:rsidRPr="00035AFF" w:rsidRDefault="00035AFF" w:rsidP="00EF095A">
      <w:pPr>
        <w:pStyle w:val="PargrafodaLista"/>
        <w:numPr>
          <w:ilvl w:val="0"/>
          <w:numId w:val="28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Ator Secundário</w:t>
      </w:r>
    </w:p>
    <w:p w:rsidR="00035AFF" w:rsidRPr="00035AFF" w:rsidRDefault="00035AFF" w:rsidP="000E2306">
      <w:pPr>
        <w:pStyle w:val="PargrafodaLista"/>
        <w:numPr>
          <w:ilvl w:val="1"/>
          <w:numId w:val="21"/>
        </w:numPr>
        <w:spacing w:before="240" w:after="60" w:line="48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 w:rsidRPr="00035AFF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N/A</w:t>
      </w:r>
    </w:p>
    <w:p w:rsidR="00035AFF" w:rsidRPr="00035AFF" w:rsidRDefault="00035AFF" w:rsidP="00EF095A">
      <w:pPr>
        <w:pStyle w:val="PargrafodaLista"/>
        <w:numPr>
          <w:ilvl w:val="0"/>
          <w:numId w:val="28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Fluxo de eventos</w:t>
      </w:r>
    </w:p>
    <w:p w:rsidR="00035AFF" w:rsidRPr="00035AFF" w:rsidRDefault="00035AFF" w:rsidP="00035AFF">
      <w:pPr>
        <w:numPr>
          <w:ilvl w:val="1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4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4"/>
          <w:szCs w:val="28"/>
          <w:lang w:eastAsia="pt-BR"/>
        </w:rPr>
        <w:t>Fluxo principal</w:t>
      </w:r>
    </w:p>
    <w:p w:rsidR="00035AFF" w:rsidRPr="00035AFF" w:rsidRDefault="00035AFF" w:rsidP="00035AFF">
      <w:pPr>
        <w:numPr>
          <w:ilvl w:val="2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 w:rsidRPr="00035AFF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 xml:space="preserve">O consultor </w:t>
      </w:r>
      <w:r w:rsidR="00C34F57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clica no botão registro de nova atividade. (Nova atividade)</w:t>
      </w:r>
    </w:p>
    <w:p w:rsidR="00861480" w:rsidRDefault="00861480" w:rsidP="00A67667">
      <w:pPr>
        <w:numPr>
          <w:ilvl w:val="2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 w:rsidRPr="00861480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lastRenderedPageBreak/>
        <w:t xml:space="preserve">O consultor seleciona no aplicativo qual sistema </w:t>
      </w:r>
      <w:r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o chamado está vinculado a atividade.</w:t>
      </w:r>
    </w:p>
    <w:p w:rsidR="00035AFF" w:rsidRPr="00861480" w:rsidRDefault="00C34F57" w:rsidP="00A67667">
      <w:pPr>
        <w:numPr>
          <w:ilvl w:val="2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 w:rsidRPr="00861480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O consultor informa o início e fim da atividade.</w:t>
      </w:r>
    </w:p>
    <w:p w:rsidR="00C34F57" w:rsidRPr="00035AFF" w:rsidRDefault="00861480" w:rsidP="00035AFF">
      <w:pPr>
        <w:numPr>
          <w:ilvl w:val="2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 xml:space="preserve">O consultor informa chave </w:t>
      </w:r>
      <w:r w:rsidR="00C34F57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card</w:t>
      </w:r>
      <w:r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 xml:space="preserve"> e observação.</w:t>
      </w:r>
    </w:p>
    <w:p w:rsidR="00035AFF" w:rsidRPr="00861480" w:rsidRDefault="00161AB1" w:rsidP="00035AFF">
      <w:pPr>
        <w:numPr>
          <w:ilvl w:val="2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0"/>
          <w:szCs w:val="28"/>
          <w:lang w:eastAsia="pt-BR"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 xml:space="preserve">O aplicativo </w:t>
      </w:r>
      <w:r w:rsidR="00861480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coleta os dados da atividade referente a chave do card e grava no banco.</w:t>
      </w:r>
    </w:p>
    <w:p w:rsidR="00861480" w:rsidRPr="00861480" w:rsidRDefault="00861480" w:rsidP="00035AFF">
      <w:pPr>
        <w:numPr>
          <w:ilvl w:val="2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0"/>
          <w:szCs w:val="28"/>
          <w:lang w:eastAsia="pt-BR"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O aplicativo exibe os dados da atividade estão corretos.</w:t>
      </w:r>
    </w:p>
    <w:p w:rsidR="00861480" w:rsidRPr="00035AFF" w:rsidRDefault="00861480" w:rsidP="00035AFF">
      <w:pPr>
        <w:numPr>
          <w:ilvl w:val="2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0"/>
          <w:szCs w:val="28"/>
          <w:lang w:eastAsia="pt-BR"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O consultor após validação dos dados realiza o processo de salvar a atividade.</w:t>
      </w:r>
    </w:p>
    <w:p w:rsidR="00035AFF" w:rsidRPr="00035AFF" w:rsidRDefault="00035AFF" w:rsidP="00035AFF">
      <w:pPr>
        <w:numPr>
          <w:ilvl w:val="1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4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4"/>
          <w:szCs w:val="28"/>
          <w:lang w:eastAsia="pt-BR"/>
        </w:rPr>
        <w:t>Exceções</w:t>
      </w:r>
    </w:p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035AF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035AFF" w:rsidRPr="00161AB1" w:rsidRDefault="00035AFF" w:rsidP="00161AB1">
      <w:pPr>
        <w:pStyle w:val="PargrafodaLista"/>
        <w:numPr>
          <w:ilvl w:val="0"/>
          <w:numId w:val="27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pt-BR"/>
        </w:rPr>
      </w:pPr>
      <w:r w:rsidRPr="00161AB1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Pré-condições</w:t>
      </w:r>
    </w:p>
    <w:p w:rsidR="00035AFF" w:rsidRPr="00035AFF" w:rsidRDefault="00035AFF" w:rsidP="00161AB1">
      <w:pPr>
        <w:numPr>
          <w:ilvl w:val="3"/>
          <w:numId w:val="27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 w:rsidRPr="00035AFF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 xml:space="preserve">O </w:t>
      </w:r>
      <w:r w:rsidR="00161AB1" w:rsidRPr="00161AB1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cons</w:t>
      </w:r>
      <w:r w:rsidR="00161AB1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 xml:space="preserve">ultor deve ter se </w:t>
      </w:r>
      <w:r w:rsidRPr="00035AFF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 xml:space="preserve">cadastrado previamente no </w:t>
      </w:r>
      <w:r w:rsidR="00161AB1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AD</w:t>
      </w:r>
      <w:r w:rsidRPr="00035AFF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;</w:t>
      </w:r>
    </w:p>
    <w:p w:rsidR="00EF095A" w:rsidRDefault="00035AFF" w:rsidP="00EF095A">
      <w:pPr>
        <w:pStyle w:val="PargrafodaLista"/>
        <w:numPr>
          <w:ilvl w:val="0"/>
          <w:numId w:val="27"/>
        </w:numPr>
        <w:spacing w:before="240" w:after="60" w:line="48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Pós-condições</w:t>
      </w:r>
    </w:p>
    <w:p w:rsidR="00EF095A" w:rsidRPr="00EF095A" w:rsidRDefault="00161AB1" w:rsidP="000E2306">
      <w:pPr>
        <w:pStyle w:val="PargrafodaLista"/>
        <w:spacing w:before="240" w:after="60" w:line="48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 w:rsidRPr="00EF095A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N/A</w:t>
      </w:r>
    </w:p>
    <w:p w:rsidR="000E2306" w:rsidRDefault="00035AFF" w:rsidP="000E2306">
      <w:pPr>
        <w:pStyle w:val="PargrafodaLista"/>
        <w:numPr>
          <w:ilvl w:val="0"/>
          <w:numId w:val="27"/>
        </w:numPr>
        <w:spacing w:before="240" w:after="60" w:line="48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Pontos de Extensão</w:t>
      </w:r>
    </w:p>
    <w:p w:rsidR="00EF095A" w:rsidRPr="000E2306" w:rsidRDefault="00EF095A" w:rsidP="000E2306">
      <w:pPr>
        <w:pStyle w:val="PargrafodaLista"/>
        <w:spacing w:before="240" w:after="60" w:line="48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E2306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N/A</w:t>
      </w:r>
    </w:p>
    <w:p w:rsidR="000E2306" w:rsidRDefault="00035AFF" w:rsidP="000E2306">
      <w:pPr>
        <w:pStyle w:val="PargrafodaLista"/>
        <w:numPr>
          <w:ilvl w:val="0"/>
          <w:numId w:val="27"/>
        </w:numPr>
        <w:spacing w:before="240" w:after="60" w:line="48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Prototipação</w:t>
      </w:r>
    </w:p>
    <w:p w:rsidR="00035AFF" w:rsidRPr="000E2306" w:rsidRDefault="000E2306" w:rsidP="000E2306">
      <w:pPr>
        <w:pStyle w:val="PargrafodaLista"/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E2306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N/A</w:t>
      </w:r>
    </w:p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5AFF" w:rsidRPr="00035AFF" w:rsidRDefault="00035AFF" w:rsidP="00035AFF">
      <w:pPr>
        <w:spacing w:after="0" w:line="240" w:lineRule="auto"/>
        <w:ind w:left="-27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5AFF" w:rsidRPr="00035AFF" w:rsidRDefault="00035AFF" w:rsidP="00035A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949"/>
        <w:gridCol w:w="634"/>
        <w:gridCol w:w="2811"/>
        <w:gridCol w:w="2262"/>
      </w:tblGrid>
      <w:tr w:rsidR="00EF095A" w:rsidRPr="00035AFF" w:rsidTr="00EF095A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Valores Válidos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Regra de Validação</w:t>
            </w:r>
          </w:p>
        </w:tc>
      </w:tr>
      <w:tr w:rsidR="00EF095A" w:rsidRPr="00035AFF" w:rsidTr="00EF095A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EF095A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Nome do aplicativo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logo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N/A</w:t>
            </w:r>
          </w:p>
        </w:tc>
      </w:tr>
      <w:tr w:rsidR="00EF095A" w:rsidRPr="00035AFF" w:rsidTr="00EF095A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EF095A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EF095A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EF095A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EF0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Mínimo 3 e máximo </w:t>
            </w:r>
            <w:r w:rsidR="00EF09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100</w:t>
            </w: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caracteres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N/A</w:t>
            </w:r>
          </w:p>
        </w:tc>
      </w:tr>
      <w:tr w:rsidR="00EF095A" w:rsidRPr="00035AFF" w:rsidTr="00EF095A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EF095A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Senha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EF095A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password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EF095A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N/A</w:t>
            </w:r>
          </w:p>
        </w:tc>
      </w:tr>
      <w:tr w:rsidR="00EF095A" w:rsidRPr="00035AFF" w:rsidTr="00EF095A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Promoções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Botão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N/A</w:t>
            </w:r>
          </w:p>
        </w:tc>
      </w:tr>
    </w:tbl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5AFF" w:rsidRPr="00035AFF" w:rsidRDefault="00035AFF" w:rsidP="00035AF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Mensagens da Interface:</w:t>
      </w:r>
    </w:p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3904"/>
        <w:gridCol w:w="4104"/>
      </w:tblGrid>
      <w:tr w:rsidR="00035AFF" w:rsidRPr="00035AFF" w:rsidTr="00EF095A">
        <w:trPr>
          <w:trHeight w:val="261"/>
        </w:trPr>
        <w:tc>
          <w:tcPr>
            <w:tcW w:w="4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Regra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Alerta Correspondente</w:t>
            </w:r>
          </w:p>
        </w:tc>
      </w:tr>
      <w:tr w:rsidR="00035AFF" w:rsidRPr="00035AFF" w:rsidTr="00EF09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35AFF" w:rsidRPr="00035AFF" w:rsidRDefault="00035AFF" w:rsidP="00035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smallCaps/>
                <w:color w:val="000000"/>
                <w:sz w:val="20"/>
                <w:szCs w:val="20"/>
                <w:lang w:eastAsia="pt-BR"/>
              </w:rPr>
              <w:t>R1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35AFF" w:rsidRPr="00035AFF" w:rsidRDefault="00EF095A" w:rsidP="00035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iCs/>
                <w:color w:val="000000"/>
                <w:sz w:val="20"/>
                <w:szCs w:val="28"/>
                <w:lang w:eastAsia="pt-BR"/>
              </w:rPr>
              <w:t>Quando o consultor informar os dados de acesso inválidos ou não encontrados.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35AFF" w:rsidRPr="00035AFF" w:rsidRDefault="00EF095A" w:rsidP="00035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mallCaps/>
                <w:color w:val="000000"/>
                <w:sz w:val="20"/>
                <w:szCs w:val="20"/>
                <w:lang w:eastAsia="pt-BR"/>
              </w:rPr>
              <w:t>usuário não encontrado ou não cadastrado</w:t>
            </w:r>
          </w:p>
        </w:tc>
      </w:tr>
    </w:tbl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F095A" w:rsidRDefault="00EF095A" w:rsidP="00035AFF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</w:p>
    <w:p w:rsidR="00EF095A" w:rsidRDefault="00EF095A" w:rsidP="00035AFF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</w:p>
    <w:p w:rsidR="00EF095A" w:rsidRDefault="00EF095A" w:rsidP="00035AFF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</w:p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Cenários</w:t>
      </w:r>
    </w:p>
    <w:p w:rsidR="00035AFF" w:rsidRPr="00035AFF" w:rsidRDefault="00EF095A" w:rsidP="00035AFF">
      <w:pPr>
        <w:numPr>
          <w:ilvl w:val="0"/>
          <w:numId w:val="24"/>
        </w:numPr>
        <w:spacing w:before="240" w:after="60" w:line="240" w:lineRule="auto"/>
        <w:ind w:left="108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N/A</w:t>
      </w:r>
    </w:p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5AF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035AFF" w:rsidRPr="00035AFF" w:rsidRDefault="00035AFF" w:rsidP="00035AFF">
      <w:pPr>
        <w:numPr>
          <w:ilvl w:val="0"/>
          <w:numId w:val="25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Requisitos</w:t>
      </w:r>
    </w:p>
    <w:p w:rsidR="00035AFF" w:rsidRPr="00035AFF" w:rsidRDefault="00EF095A" w:rsidP="00035AFF">
      <w:pPr>
        <w:numPr>
          <w:ilvl w:val="0"/>
          <w:numId w:val="26"/>
        </w:numPr>
        <w:spacing w:before="240" w:after="60" w:line="240" w:lineRule="auto"/>
        <w:ind w:left="108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N/A</w:t>
      </w:r>
    </w:p>
    <w:p w:rsidR="0050414B" w:rsidRDefault="00A31480"/>
    <w:sectPr w:rsidR="0050414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480" w:rsidRDefault="00A31480" w:rsidP="00035AFF">
      <w:pPr>
        <w:spacing w:after="0" w:line="240" w:lineRule="auto"/>
      </w:pPr>
      <w:r>
        <w:separator/>
      </w:r>
    </w:p>
  </w:endnote>
  <w:endnote w:type="continuationSeparator" w:id="0">
    <w:p w:rsidR="00A31480" w:rsidRDefault="00A31480" w:rsidP="00035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306" w:rsidRDefault="000E2306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9" name="MSIPCM12f348a992c04e2eab4b1029" descr="{&quot;HashCode&quot;:7749681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E2306" w:rsidRPr="000E2306" w:rsidRDefault="000E2306" w:rsidP="000E230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E23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2f348a992c04e2eab4b1029" o:spid="_x0000_s1027" type="#_x0000_t202" alt="{&quot;HashCode&quot;:774968106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jAGwMAAD0GAAAOAAAAZHJzL2Uyb0RvYy54bWysVEtv1DoU3iPxHyIvWDHNo5lHhqaonWqg&#10;0gAjTa+69jhOY5HYwfZ0UhD//X52koFy7wIhNvZ5+Tw/n4u3XVMHj1wboWRO4rOIBFwyVQj5kJN/&#10;7taTBQmMpbKgtZI8J0/ckLeXL19cHNslT1Sl6oLrAE6kWR7bnFTWtsswNKziDTVnquUSylLphlqw&#10;+iEsND3Ce1OHSRTNwqPSRasV48ZAetMryaX3X5ac2U9labgN6pwgN+tP7c+9O8PLC7p80LStBBvS&#10;oH+QRUOFRNCTqxtqaXDQ4j+uGsG0Mqq0Z0w1oSpLwbivAdXE0S/V7Cracl8LmmPaU5vM33PLPj5u&#10;dSCKnGQkkLTBiD7sbrerD3FSnqcLmmUJi1KecLpP93GUwKrghqGD3159OSj75j011UoVvOeW83ma&#10;zRZxNHs9qLl4qOygXKQAyKC4F4WtBvk0m57k25oy3nA5vulN1kpZrnt6cHArC94NDvprq0VD9dMz&#10;qx0QAGgOdvHw9k61gyQ6Bd7wcowJ4XeHjGNrlmjQrkWLbHetOiB8lBsI3cC7UjfuxigD6IGxpxOu&#10;eGcDBuF8OovOY6gYdMn8PJp64IU/Xrfa2HdcNYEjcqKRtYcTfdwYi0xgOpq4YFKtRV177NYyOOZk&#10;dg6XzzR4UUsnQRLwMVA9Jr9lcZJG10k2Wc8W80m6TqeTbB4tJlGcXWezKM3Sm/V35y9Ol5UoCi43&#10;QvLxf8Tp7+Fv+Kk9sv0PeZaqUbUoXB0uN1fdqtbBI8VH3QMDn12jUcRPVuHzdLwa1Y23rzJ0M+tn&#10;4yjb7TuP7tPc9qp4wji1QpsxEdOytUDsDTV2SzX+PoTYZ/YTjrJW6K0aKBJUSn/9P7mzR0ugJcER&#10;uyQn5suBak6C+lbisybTNIrg13oOhPZEFqcpmP0olYdmpVB+7NPypLO19UiWWjX32HdXLhxUVDIE&#10;Rb9GcmXBQYF9yfjVlaexZ1pqN3LXMud6bPZdd091O+DNoo0f1bhu6PIX2PW27qVUVwerSuEx6Rrc&#10;txMjcAx2lB/GsE/dEvyZ91Y/tv7lvwAAAP//AwBQSwMEFAAGAAgAAAAhAHx2COHfAAAACwEAAA8A&#10;AABkcnMvZG93bnJldi54bWxMj8FOwzAQRO9I/IO1SNyoHRApDXGqqlKR4IBK6Ae48ZKk2OvIdtrw&#10;9zgnOO7MaPZNuZ6sYWf0oXckIVsIYEiN0z21Eg6fu7snYCEq0so4Qgk/GGBdXV+VqtDuQh94rmPL&#10;UgmFQknoYhwKzkPToVVh4Qak5H05b1VMp2+59uqSyq3h90Lk3Kqe0odODbjtsPmuRythg2MWXs3u&#10;9NIf6v3b6T16vV1JeXszbZ6BRZziXxhm/IQOVWI6upF0YEZCGhKTmmdiCWz2s5XIgR1n7fFhCbwq&#10;+f8N1S8AAAD//wMAUEsBAi0AFAAGAAgAAAAhALaDOJL+AAAA4QEAABMAAAAAAAAAAAAAAAAAAAAA&#10;AFtDb250ZW50X1R5cGVzXS54bWxQSwECLQAUAAYACAAAACEAOP0h/9YAAACUAQAACwAAAAAAAAAA&#10;AAAAAAAvAQAAX3JlbHMvLnJlbHNQSwECLQAUAAYACAAAACEAWTqYwBsDAAA9BgAADgAAAAAAAAAA&#10;AAAAAAAuAgAAZHJzL2Uyb0RvYy54bWxQSwECLQAUAAYACAAAACEAfHYI4d8AAAALAQAADwAAAAAA&#10;AAAAAAAAAAB1BQAAZHJzL2Rvd25yZXYueG1sUEsFBgAAAAAEAAQA8wAAAIEGAAAAAA==&#10;" o:allowincell="f" filled="f" stroked="f" strokeweight=".5pt">
              <v:fill o:detectmouseclick="t"/>
              <v:textbox inset="20pt,0,,0">
                <w:txbxContent>
                  <w:p w:rsidR="000E2306" w:rsidRPr="000E2306" w:rsidRDefault="000E2306" w:rsidP="000E230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E2306">
                      <w:rPr>
                        <w:rFonts w:ascii="Calibri" w:hAnsi="Calibri" w:cs="Calibri"/>
                        <w:color w:val="000000"/>
                        <w:sz w:val="20"/>
                      </w:rPr>
                      <w:t>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480" w:rsidRDefault="00A31480" w:rsidP="00035AFF">
      <w:pPr>
        <w:spacing w:after="0" w:line="240" w:lineRule="auto"/>
      </w:pPr>
      <w:r>
        <w:separator/>
      </w:r>
    </w:p>
  </w:footnote>
  <w:footnote w:type="continuationSeparator" w:id="0">
    <w:p w:rsidR="00A31480" w:rsidRDefault="00A31480" w:rsidP="00035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306" w:rsidRDefault="000E2306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8" name="MSIPCM9c2f406cb73422f88c6b9fbd" descr="{&quot;HashCode&quot;:75083053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E2306" w:rsidRPr="000E2306" w:rsidRDefault="000E2306" w:rsidP="000E230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E23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c2f406cb73422f88c6b9fbd" o:spid="_x0000_s1026" type="#_x0000_t202" alt="{&quot;HashCode&quot;:750830537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DyHAMAADYGAAAOAAAAZHJzL2Uyb0RvYy54bWysVE1v2zgQvS/Q/yDw0FMdfVj+kDdKkTjw&#10;bgC3NeAUOdMUFRGVSJWkY2WL/vc+UpLbtD0sFnshhzPD4cybx7l82zV18MS1EUrmJL6ISMAlU4WQ&#10;jzn5eL+ZLElgLJUFrZXkOXnmhry9evXH5ald8URVqi64DhBEmtWpzUllbbsKQ8Mq3lBzoVouYSyV&#10;bqjFUT+GhaYnRG/qMImieXhSumi1YtwYaG97I7ny8cuSM/uhLA23QZ0T5Gb9qv16cGt4dUlXj5q2&#10;lWBDGvQ/ZNFQIfHoOdQttTQ4avFLqEYwrYwq7QVTTajKUjDua0A1cfRTNfuKttzXAnBMe4bJ/H9h&#10;2funnQ5EkRM0StIGLXq3v9ut32UsKdNozg6LaZok5XLJ5oesPBQkKLhhQPDL689HZf/8m5pqrQre&#10;n1aLWbScRrPp4s1g5uKxsoNxmYIgg+FBFLYa9LNsdtbvasp4w+V4ZwxDwZNeHgLcyYJ3Q4B+22nR&#10;UP38wmsPBoCag1883L1X7aCJzg9veTm+CeVXx4xTa1YAaN8CItvdqA4MH/UGStfwrtSN29HKAHZw&#10;7PnMK97ZgEG5mM2jaQwTgy1ZAB9PvPD77VYb+xdXTeCEnGhk7elEn7bGIhO4ji7uMak2oq49d2sZ&#10;nHIynyLkCwtu1NJpkARiDFLPyS9ZnKTRTZJNNvPlYpJu0tkkW0TLSRRnN9k8SrP0dvPVxYvTVSWK&#10;gsutkHz8H3H67/g3/NSe2f6HvEjVqFoUrg6Xm6tuXevgieKjHsCBTw5oFPGDV/gyHW9GdePuqwxd&#10;z/reOMl2h25o5EEVz+ijVsAXrTAt2wg8uqXG7qjGp4cSg8x+wFLWCqCqQSJBpfQ/v9M7f2ABKwlO&#10;GCI5MZ+PVHMS1HcSvzSZpVGEuNafIGgvZHGa4nAYtfLYrBXqjn1aXnS+th7FUqvmAYPu2j0HE5UM&#10;j+bEjuLa4gQDBiXj19dexoBpqd3Kfctc6BHl++6B6nYgmgV+79U4Z+jqJ771vu6mVNdHq0rhyeiQ&#10;7eEE9u6A4eS7MAxSN/1+PHuv7+P+6hsAAAD//wMAUEsDBBQABgAIAAAAIQBpAd4j3AAAAAcBAAAP&#10;AAAAZHJzL2Rvd25yZXYueG1sTI/BTsMwEETvSPyDtUjcqF0qFZpmU6EgDkgcoOUDnHhJAvE6irdp&#10;+ve4JzitRjOaeZvvZt+ricbYBUZYLgwo4jq4jhuEz8PL3SOoKJad7QMTwpki7Irrq9xmLpz4g6a9&#10;NCqVcMwsQisyZFrHuiVv4yIMxMn7CqO3kuTYaDfaUyr3vb43Zq297TgttHagsqX6Z3/0CGX57g5n&#10;ad74+bubK1e9TrUfEG9v5qctKKFZ/sJwwU/oUCSmKhzZRdUjpEcEYWXSvbjLjVmDqhAeVgZ0kev/&#10;/MUvAAAA//8DAFBLAQItABQABgAIAAAAIQC2gziS/gAAAOEBAAATAAAAAAAAAAAAAAAAAAAAAABb&#10;Q29udGVudF9UeXBlc10ueG1sUEsBAi0AFAAGAAgAAAAhADj9If/WAAAAlAEAAAsAAAAAAAAAAAAA&#10;AAAALwEAAF9yZWxzLy5yZWxzUEsBAi0AFAAGAAgAAAAhAACsYPIcAwAANgYAAA4AAAAAAAAAAAAA&#10;AAAALgIAAGRycy9lMm9Eb2MueG1sUEsBAi0AFAAGAAgAAAAhAGkB3iPcAAAABwEAAA8AAAAAAAAA&#10;AAAAAAAAdgUAAGRycy9kb3ducmV2LnhtbFBLBQYAAAAABAAEAPMAAAB/BgAAAAA=&#10;" o:allowincell="f" filled="f" stroked="f" strokeweight=".5pt">
              <v:fill o:detectmouseclick="t"/>
              <v:textbox inset="20pt,0,,0">
                <w:txbxContent>
                  <w:p w:rsidR="000E2306" w:rsidRPr="000E2306" w:rsidRDefault="000E2306" w:rsidP="000E230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E2306">
                      <w:rPr>
                        <w:rFonts w:ascii="Calibri" w:hAnsi="Calibri" w:cs="Calibri"/>
                        <w:color w:val="000000"/>
                        <w:sz w:val="20"/>
                      </w:rPr>
                      <w:t>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7F70"/>
    <w:multiLevelType w:val="multilevel"/>
    <w:tmpl w:val="9C90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B2166"/>
    <w:multiLevelType w:val="multilevel"/>
    <w:tmpl w:val="1340C4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C2CC7"/>
    <w:multiLevelType w:val="multilevel"/>
    <w:tmpl w:val="0FDE0618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entative="1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entative="1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entative="1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entative="1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entative="1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entative="1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3" w15:restartNumberingAfterBreak="0">
    <w:nsid w:val="13F96F72"/>
    <w:multiLevelType w:val="multilevel"/>
    <w:tmpl w:val="694AC6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817E6"/>
    <w:multiLevelType w:val="multilevel"/>
    <w:tmpl w:val="015C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84E3A"/>
    <w:multiLevelType w:val="hybridMultilevel"/>
    <w:tmpl w:val="7A88537E"/>
    <w:lvl w:ilvl="0" w:tplc="CF66F2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42C65"/>
    <w:multiLevelType w:val="multilevel"/>
    <w:tmpl w:val="D108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2820F3"/>
    <w:multiLevelType w:val="hybridMultilevel"/>
    <w:tmpl w:val="217CD7A2"/>
    <w:lvl w:ilvl="0" w:tplc="58DED46E">
      <w:start w:val="7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B471D"/>
    <w:multiLevelType w:val="multilevel"/>
    <w:tmpl w:val="D848F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2417BF"/>
    <w:multiLevelType w:val="multilevel"/>
    <w:tmpl w:val="3A228C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F30B50"/>
    <w:multiLevelType w:val="multilevel"/>
    <w:tmpl w:val="64826C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212451"/>
    <w:multiLevelType w:val="multilevel"/>
    <w:tmpl w:val="C34830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846EA7"/>
    <w:multiLevelType w:val="multilevel"/>
    <w:tmpl w:val="A754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E463F0"/>
    <w:multiLevelType w:val="multilevel"/>
    <w:tmpl w:val="5CAE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DB6D41"/>
    <w:multiLevelType w:val="multilevel"/>
    <w:tmpl w:val="6AC6C9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FF6F3E"/>
    <w:multiLevelType w:val="multilevel"/>
    <w:tmpl w:val="B7D2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D838D9"/>
    <w:multiLevelType w:val="multilevel"/>
    <w:tmpl w:val="283ABE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3651E8"/>
    <w:multiLevelType w:val="multilevel"/>
    <w:tmpl w:val="F0DA5A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8E6D06"/>
    <w:multiLevelType w:val="multilevel"/>
    <w:tmpl w:val="220A2E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882A65"/>
    <w:multiLevelType w:val="multilevel"/>
    <w:tmpl w:val="3BEC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8F387D"/>
    <w:multiLevelType w:val="multilevel"/>
    <w:tmpl w:val="853CEC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7D78D4"/>
    <w:multiLevelType w:val="multilevel"/>
    <w:tmpl w:val="4C326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3A144C"/>
    <w:multiLevelType w:val="multilevel"/>
    <w:tmpl w:val="D1ECEE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34048D"/>
    <w:multiLevelType w:val="multilevel"/>
    <w:tmpl w:val="6F9A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03190E"/>
    <w:multiLevelType w:val="multilevel"/>
    <w:tmpl w:val="C8449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747598"/>
    <w:multiLevelType w:val="multilevel"/>
    <w:tmpl w:val="55EE1E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5931F7"/>
    <w:multiLevelType w:val="multilevel"/>
    <w:tmpl w:val="0DFA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1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20"/>
    <w:lvlOverride w:ilvl="0">
      <w:lvl w:ilvl="0">
        <w:numFmt w:val="decimal"/>
        <w:lvlText w:val="%1."/>
        <w:lvlJc w:val="left"/>
      </w:lvl>
    </w:lvlOverride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12"/>
  </w:num>
  <w:num w:numId="8">
    <w:abstractNumId w:val="17"/>
    <w:lvlOverride w:ilvl="0">
      <w:lvl w:ilvl="0">
        <w:numFmt w:val="decimal"/>
        <w:lvlText w:val="%1."/>
        <w:lvlJc w:val="left"/>
      </w:lvl>
    </w:lvlOverride>
  </w:num>
  <w:num w:numId="9">
    <w:abstractNumId w:val="15"/>
  </w:num>
  <w:num w:numId="10">
    <w:abstractNumId w:val="6"/>
  </w:num>
  <w:num w:numId="11">
    <w:abstractNumId w:val="26"/>
  </w:num>
  <w:num w:numId="12">
    <w:abstractNumId w:val="22"/>
    <w:lvlOverride w:ilvl="0">
      <w:lvl w:ilvl="0">
        <w:numFmt w:val="decimal"/>
        <w:lvlText w:val="%1."/>
        <w:lvlJc w:val="left"/>
      </w:lvl>
    </w:lvlOverride>
  </w:num>
  <w:num w:numId="13">
    <w:abstractNumId w:val="2"/>
  </w:num>
  <w:num w:numId="14">
    <w:abstractNumId w:val="8"/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10"/>
    <w:lvlOverride w:ilvl="0">
      <w:lvl w:ilvl="0">
        <w:numFmt w:val="decimal"/>
        <w:lvlText w:val="%1."/>
        <w:lvlJc w:val="left"/>
      </w:lvl>
    </w:lvlOverride>
  </w:num>
  <w:num w:numId="18">
    <w:abstractNumId w:val="23"/>
  </w:num>
  <w:num w:numId="19">
    <w:abstractNumId w:val="11"/>
    <w:lvlOverride w:ilvl="0">
      <w:lvl w:ilvl="0">
        <w:numFmt w:val="decimal"/>
        <w:lvlText w:val="%1."/>
        <w:lvlJc w:val="left"/>
      </w:lvl>
    </w:lvlOverride>
  </w:num>
  <w:num w:numId="20">
    <w:abstractNumId w:val="4"/>
  </w:num>
  <w:num w:numId="21">
    <w:abstractNumId w:val="18"/>
    <w:lvlOverride w:ilvl="0">
      <w:lvl w:ilvl="0">
        <w:numFmt w:val="decimal"/>
        <w:lvlText w:val="%1."/>
        <w:lvlJc w:val="left"/>
      </w:lvl>
    </w:lvlOverride>
  </w:num>
  <w:num w:numId="22">
    <w:abstractNumId w:val="13"/>
  </w:num>
  <w:num w:numId="23">
    <w:abstractNumId w:val="16"/>
    <w:lvlOverride w:ilvl="0">
      <w:lvl w:ilvl="0">
        <w:numFmt w:val="decimal"/>
        <w:lvlText w:val="%1."/>
        <w:lvlJc w:val="left"/>
      </w:lvl>
    </w:lvlOverride>
  </w:num>
  <w:num w:numId="24">
    <w:abstractNumId w:val="0"/>
  </w:num>
  <w:num w:numId="25">
    <w:abstractNumId w:val="25"/>
    <w:lvlOverride w:ilvl="0">
      <w:lvl w:ilvl="0">
        <w:numFmt w:val="decimal"/>
        <w:lvlText w:val="%1."/>
        <w:lvlJc w:val="left"/>
      </w:lvl>
    </w:lvlOverride>
  </w:num>
  <w:num w:numId="26">
    <w:abstractNumId w:val="19"/>
  </w:num>
  <w:num w:numId="27">
    <w:abstractNumId w:val="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FF"/>
    <w:rsid w:val="00035AFF"/>
    <w:rsid w:val="000E2306"/>
    <w:rsid w:val="00161AB1"/>
    <w:rsid w:val="00172EAD"/>
    <w:rsid w:val="001731D1"/>
    <w:rsid w:val="001D5802"/>
    <w:rsid w:val="00315597"/>
    <w:rsid w:val="006F4465"/>
    <w:rsid w:val="00823D78"/>
    <w:rsid w:val="00861480"/>
    <w:rsid w:val="00A17127"/>
    <w:rsid w:val="00A31480"/>
    <w:rsid w:val="00AC01C9"/>
    <w:rsid w:val="00B13F26"/>
    <w:rsid w:val="00C34F57"/>
    <w:rsid w:val="00E33940"/>
    <w:rsid w:val="00E435E7"/>
    <w:rsid w:val="00EF095A"/>
    <w:rsid w:val="00F6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C8DC5A"/>
  <w15:chartTrackingRefBased/>
  <w15:docId w15:val="{D6D3DB4D-7429-40AA-B917-E7651765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35A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35A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5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5AFF"/>
  </w:style>
  <w:style w:type="paragraph" w:styleId="Rodap">
    <w:name w:val="footer"/>
    <w:basedOn w:val="Normal"/>
    <w:link w:val="RodapChar"/>
    <w:uiPriority w:val="99"/>
    <w:unhideWhenUsed/>
    <w:rsid w:val="00035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5AFF"/>
  </w:style>
  <w:style w:type="character" w:customStyle="1" w:styleId="Ttulo2Char">
    <w:name w:val="Título 2 Char"/>
    <w:basedOn w:val="Fontepargpadro"/>
    <w:link w:val="Ttulo2"/>
    <w:uiPriority w:val="9"/>
    <w:rsid w:val="00035AF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35AF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35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61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52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664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52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901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535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Nogueira</dc:creator>
  <cp:keywords/>
  <dc:description/>
  <cp:lastModifiedBy>Jean Carlos Nogueira</cp:lastModifiedBy>
  <cp:revision>5</cp:revision>
  <dcterms:created xsi:type="dcterms:W3CDTF">2024-10-21T19:28:00Z</dcterms:created>
  <dcterms:modified xsi:type="dcterms:W3CDTF">2024-10-21T21:34:00Z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38d13a-497c-430a-a45f-2646ad695914_Enabled">
    <vt:lpwstr>true</vt:lpwstr>
  </property>
  <property fmtid="{D5CDD505-2E9C-101B-9397-08002B2CF9AE}" pid="3" name="MSIP_Label_b438d13a-497c-430a-a45f-2646ad695914_SetDate">
    <vt:lpwstr>2024-10-21T21:34:14Z</vt:lpwstr>
  </property>
  <property fmtid="{D5CDD505-2E9C-101B-9397-08002B2CF9AE}" pid="4" name="MSIP_Label_b438d13a-497c-430a-a45f-2646ad695914_Method">
    <vt:lpwstr>Privileged</vt:lpwstr>
  </property>
  <property fmtid="{D5CDD505-2E9C-101B-9397-08002B2CF9AE}" pid="5" name="MSIP_Label_b438d13a-497c-430a-a45f-2646ad695914_Name">
    <vt:lpwstr>Interno</vt:lpwstr>
  </property>
  <property fmtid="{D5CDD505-2E9C-101B-9397-08002B2CF9AE}" pid="6" name="MSIP_Label_b438d13a-497c-430a-a45f-2646ad695914_SiteId">
    <vt:lpwstr>837ce9c2-30fa-4613-b9ee-1f114ce71ff1</vt:lpwstr>
  </property>
  <property fmtid="{D5CDD505-2E9C-101B-9397-08002B2CF9AE}" pid="7" name="MSIP_Label_b438d13a-497c-430a-a45f-2646ad695914_ActionId">
    <vt:lpwstr>5cdf271b-c33a-4982-bb17-891f55588cad</vt:lpwstr>
  </property>
  <property fmtid="{D5CDD505-2E9C-101B-9397-08002B2CF9AE}" pid="8" name="MSIP_Label_b438d13a-497c-430a-a45f-2646ad695914_ContentBits">
    <vt:lpwstr>3</vt:lpwstr>
  </property>
</Properties>
</file>