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7"/>
      </w:tblGrid>
      <w:tr w:rsidR="00035AFF" w:rsidRPr="00035AFF" w:rsidTr="00EF095A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FFFFFF"/>
                <w:sz w:val="28"/>
                <w:szCs w:val="28"/>
                <w:lang w:eastAsia="pt-BR"/>
              </w:rPr>
              <w:t>APLICATIVO DE HORAS PARA TERCEIRO</w:t>
            </w:r>
          </w:p>
        </w:tc>
      </w:tr>
      <w:tr w:rsidR="00035AFF" w:rsidRPr="00035AFF" w:rsidTr="00EF095A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121932" w:rsidP="0012193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>UC0003</w:t>
            </w:r>
            <w:r w:rsidR="00035AFF" w:rsidRPr="00035AFF"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Arial Black" w:eastAsia="Times New Roman" w:hAnsi="Arial Black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1219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APROVAÇÃO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GERAÇÃO DE FOLHA</w:t>
            </w:r>
          </w:p>
        </w:tc>
      </w:tr>
    </w:tbl>
    <w:p w:rsidR="00035AFF" w:rsidRPr="00EF095A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EF095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Hids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775"/>
        <w:gridCol w:w="2372"/>
        <w:gridCol w:w="3102"/>
      </w:tblGrid>
      <w:tr w:rsidR="00EF095A" w:rsidRPr="00035AFF" w:rsidTr="00EF095A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Autor</w:t>
            </w:r>
          </w:p>
        </w:tc>
      </w:tr>
      <w:tr w:rsidR="00EF095A" w:rsidRPr="00035AFF" w:rsidTr="00EF095A">
        <w:trPr>
          <w:trHeight w:val="5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121932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  <w:r w:rsid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Versão Inicial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Equipe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Sustentação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Diagrama de Caso de Uso</w:t>
      </w:r>
    </w:p>
    <w:p w:rsidR="00121932" w:rsidRPr="00035AFF" w:rsidRDefault="00121932" w:rsidP="00121932">
      <w:pPr>
        <w:pStyle w:val="PargrafodaLista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12193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drawing>
          <wp:inline distT="0" distB="0" distL="0" distR="0" wp14:anchorId="1B1C9130" wp14:editId="76DEB71B">
            <wp:extent cx="3238952" cy="30293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FF" w:rsidRPr="00035AFF" w:rsidRDefault="00035AFF" w:rsidP="00C34F5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E2306" w:rsidRDefault="00035AFF" w:rsidP="000E2306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Breve descrição</w:t>
      </w:r>
    </w:p>
    <w:p w:rsidR="00035AFF" w:rsidRPr="00035AFF" w:rsidRDefault="00121932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Processo de registro de aprovação de folha</w:t>
      </w:r>
      <w:r w:rsidR="00035AFF"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.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Primário</w:t>
      </w:r>
    </w:p>
    <w:p w:rsidR="00035AFF" w:rsidRPr="00035AFF" w:rsidRDefault="00035AFF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Consultor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Ator Secundário</w:t>
      </w:r>
    </w:p>
    <w:p w:rsidR="00035AFF" w:rsidRPr="00035AFF" w:rsidRDefault="00121932" w:rsidP="000E2306">
      <w:pPr>
        <w:pStyle w:val="PargrafodaLista"/>
        <w:numPr>
          <w:ilvl w:val="1"/>
          <w:numId w:val="21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Gerente / Coordenador</w:t>
      </w:r>
    </w:p>
    <w:p w:rsidR="00035AFF" w:rsidRPr="00035AFF" w:rsidRDefault="00035AFF" w:rsidP="00EF095A">
      <w:pPr>
        <w:pStyle w:val="PargrafodaLista"/>
        <w:numPr>
          <w:ilvl w:val="0"/>
          <w:numId w:val="2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Fluxo de eventos</w:t>
      </w:r>
    </w:p>
    <w:p w:rsidR="00035AFF" w:rsidRP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Fluxo principal</w:t>
      </w:r>
    </w:p>
    <w:p w:rsidR="00035AFF" w:rsidRPr="00035AFF" w:rsidRDefault="00121932" w:rsidP="00035AFF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realiza geração das folhas semanais.</w:t>
      </w:r>
    </w:p>
    <w:p w:rsidR="00861480" w:rsidRDefault="003C66B4" w:rsidP="00A67667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notifica o coordenador e gerente as folha em aberto</w:t>
      </w:r>
      <w:r w:rsid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.</w:t>
      </w:r>
    </w:p>
    <w:p w:rsidR="00035AFF" w:rsidRPr="00861480" w:rsidRDefault="00C34F57" w:rsidP="00A67667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861480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lastRenderedPageBreak/>
        <w:t>O consultor informa o início e fim da atividade.</w:t>
      </w:r>
    </w:p>
    <w:p w:rsidR="00035AFF" w:rsidRDefault="00035AFF" w:rsidP="00035AFF">
      <w:pPr>
        <w:numPr>
          <w:ilvl w:val="1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</w:pPr>
      <w:bookmarkStart w:id="0" w:name="_GoBack"/>
      <w:bookmarkEnd w:id="0"/>
      <w:r w:rsidRPr="00035AFF">
        <w:rPr>
          <w:rFonts w:ascii="Arial" w:eastAsia="Times New Roman" w:hAnsi="Arial" w:cs="Arial"/>
          <w:b/>
          <w:bCs/>
          <w:i/>
          <w:iCs/>
          <w:color w:val="000000"/>
          <w:sz w:val="24"/>
          <w:szCs w:val="28"/>
          <w:lang w:eastAsia="pt-BR"/>
        </w:rPr>
        <w:t>Exceções</w:t>
      </w:r>
    </w:p>
    <w:p w:rsidR="00321612" w:rsidRPr="00321612" w:rsidRDefault="00321612" w:rsidP="00321612">
      <w:pPr>
        <w:numPr>
          <w:ilvl w:val="2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O aplicativo retornar a mensagem (R1).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161AB1" w:rsidRDefault="00035AFF" w:rsidP="00161AB1">
      <w:pPr>
        <w:pStyle w:val="PargrafodaLista"/>
        <w:numPr>
          <w:ilvl w:val="0"/>
          <w:numId w:val="27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161AB1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Pré-condições</w:t>
      </w:r>
    </w:p>
    <w:p w:rsidR="00035AFF" w:rsidRDefault="00035AFF" w:rsidP="00321612">
      <w:pPr>
        <w:numPr>
          <w:ilvl w:val="3"/>
          <w:numId w:val="27"/>
        </w:numPr>
        <w:spacing w:before="240" w:after="60" w:line="240" w:lineRule="auto"/>
        <w:ind w:left="2127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O </w:t>
      </w:r>
      <w:r w:rsidR="00161AB1" w:rsidRP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cons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ultor deve ter se 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 xml:space="preserve">cadastrado previamente no </w:t>
      </w:r>
      <w:r w:rsidR="00161AB1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AD</w:t>
      </w:r>
      <w:r w:rsidRPr="00035AFF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;</w:t>
      </w:r>
    </w:p>
    <w:p w:rsidR="002658ED" w:rsidRPr="00035AFF" w:rsidRDefault="002658ED" w:rsidP="00321612">
      <w:pPr>
        <w:numPr>
          <w:ilvl w:val="3"/>
          <w:numId w:val="27"/>
        </w:numPr>
        <w:spacing w:before="240" w:after="60" w:line="240" w:lineRule="auto"/>
        <w:ind w:left="2127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Tem pelo menos 1 folha de hora aberta;</w:t>
      </w:r>
    </w:p>
    <w:p w:rsidR="00EF095A" w:rsidRDefault="00035AFF" w:rsidP="00EF095A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Pós-condições</w:t>
      </w:r>
    </w:p>
    <w:p w:rsidR="00EF095A" w:rsidRPr="00EF095A" w:rsidRDefault="00161AB1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</w:pPr>
      <w:r w:rsidRPr="00EF095A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Pontos de Extensão</w:t>
      </w:r>
    </w:p>
    <w:p w:rsidR="00EF095A" w:rsidRPr="000E2306" w:rsidRDefault="00EF095A" w:rsidP="000E2306">
      <w:pPr>
        <w:pStyle w:val="PargrafodaLista"/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E2306" w:rsidRDefault="00035AFF" w:rsidP="000E2306">
      <w:pPr>
        <w:pStyle w:val="PargrafodaLista"/>
        <w:numPr>
          <w:ilvl w:val="0"/>
          <w:numId w:val="27"/>
        </w:numPr>
        <w:spacing w:before="240" w:after="60" w:line="48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Prototipação</w:t>
      </w:r>
    </w:p>
    <w:p w:rsidR="00035AFF" w:rsidRPr="000E2306" w:rsidRDefault="000E2306" w:rsidP="000E2306">
      <w:pPr>
        <w:pStyle w:val="PargrafodaLista"/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  <w:r w:rsidRPr="000E2306">
        <w:rPr>
          <w:rFonts w:ascii="Arial" w:eastAsia="Times New Roman" w:hAnsi="Arial" w:cs="Arial"/>
          <w:bCs/>
          <w:iCs/>
          <w:color w:val="000000"/>
          <w:sz w:val="20"/>
          <w:szCs w:val="28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5AFF" w:rsidRPr="00035AFF" w:rsidRDefault="00035AFF" w:rsidP="00035A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363"/>
        <w:gridCol w:w="708"/>
        <w:gridCol w:w="1111"/>
        <w:gridCol w:w="4258"/>
      </w:tblGrid>
      <w:tr w:rsidR="00111746" w:rsidRPr="00035AFF" w:rsidTr="00111746">
        <w:trPr>
          <w:trHeight w:val="345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Campo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Tipo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Tam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Valores Válidos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111746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t-BR"/>
              </w:rPr>
            </w:pPr>
            <w:r w:rsidRPr="001117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4"/>
                <w:lang w:eastAsia="pt-BR"/>
              </w:rPr>
              <w:t>Regra de Validação</w:t>
            </w:r>
          </w:p>
        </w:tc>
      </w:tr>
      <w:tr w:rsidR="00111746" w:rsidRPr="00035AFF" w:rsidTr="00111746">
        <w:trPr>
          <w:trHeight w:val="229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EF095A" w:rsidP="0032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 do aplicativo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111746" w:rsidRPr="00035AFF" w:rsidTr="00111746">
        <w:trPr>
          <w:trHeight w:val="229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Nova Atividade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21612" w:rsidRPr="00035AFF" w:rsidRDefault="00321612" w:rsidP="0032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111746" w:rsidRPr="00035AFF" w:rsidTr="00111746">
        <w:trPr>
          <w:trHeight w:val="229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1117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Início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Fim não pode ser antes do inicio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</w:t>
            </w:r>
            <w:r w:rsidRPr="001117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início não pode ser depois do fim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Seletor de sistema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Dropdown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Pr="00035AFF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o SELECT na tabela de sistema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Número card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a chamada na API referente ao sistema informado no seletor de sistema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Campo de Observação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</w:tr>
      <w:tr w:rsidR="00111746" w:rsidRPr="00035AFF" w:rsidTr="00111746">
        <w:trPr>
          <w:trHeight w:val="46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Hora extra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CheckBox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S/N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11746" w:rsidRDefault="00111746" w:rsidP="00111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1612" w:rsidRDefault="00321612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321612" w:rsidRDefault="00321612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111746" w:rsidRDefault="00111746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321612" w:rsidRDefault="00321612" w:rsidP="00035AFF">
      <w:pPr>
        <w:spacing w:after="0" w:line="24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035AFF" w:rsidRPr="00035AFF" w:rsidRDefault="00035AFF" w:rsidP="00035A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Mensagens da Interface: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904"/>
        <w:gridCol w:w="4104"/>
      </w:tblGrid>
      <w:tr w:rsidR="00035AFF" w:rsidRPr="00035AFF" w:rsidTr="00EF095A">
        <w:trPr>
          <w:trHeight w:val="261"/>
        </w:trPr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Regra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35AFF" w:rsidRPr="00035AFF" w:rsidRDefault="00035AFF" w:rsidP="00035A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 Correspondente</w:t>
            </w:r>
          </w:p>
        </w:tc>
      </w:tr>
      <w:tr w:rsidR="00035AFF" w:rsidRPr="00035AFF" w:rsidTr="00EF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035AFF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35AFF"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lastRenderedPageBreak/>
              <w:t>R1</w:t>
            </w:r>
          </w:p>
        </w:tc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8C2446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8"/>
                <w:lang w:eastAsia="pt-BR"/>
              </w:rPr>
              <w:t>O aplicativo retornar a mensagem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35AFF" w:rsidRPr="00035AFF" w:rsidRDefault="008C2446" w:rsidP="00035A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mallCaps/>
                <w:color w:val="000000"/>
                <w:sz w:val="20"/>
                <w:szCs w:val="20"/>
                <w:lang w:eastAsia="pt-BR"/>
              </w:rPr>
              <w:t>Card ou Número do Chamado não encontrado</w:t>
            </w:r>
          </w:p>
        </w:tc>
      </w:tr>
    </w:tbl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EF095A" w:rsidRDefault="00EF095A" w:rsidP="00035AFF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</w:pP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Cenários</w:t>
      </w:r>
    </w:p>
    <w:p w:rsidR="00035AFF" w:rsidRPr="00035AFF" w:rsidRDefault="00EF095A" w:rsidP="00035AFF">
      <w:pPr>
        <w:numPr>
          <w:ilvl w:val="0"/>
          <w:numId w:val="24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035AFF" w:rsidRPr="00035AFF" w:rsidRDefault="00035AFF" w:rsidP="00035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5AF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35AFF" w:rsidRPr="00035AFF" w:rsidRDefault="00035AFF" w:rsidP="00035AFF">
      <w:pPr>
        <w:numPr>
          <w:ilvl w:val="0"/>
          <w:numId w:val="25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pt-BR"/>
        </w:rPr>
      </w:pPr>
      <w:r w:rsidRPr="00035AF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Requisitos</w:t>
      </w:r>
    </w:p>
    <w:p w:rsidR="00035AFF" w:rsidRPr="00035AFF" w:rsidRDefault="00EF095A" w:rsidP="00035AFF">
      <w:pPr>
        <w:numPr>
          <w:ilvl w:val="0"/>
          <w:numId w:val="26"/>
        </w:numPr>
        <w:spacing w:before="240" w:after="60" w:line="240" w:lineRule="auto"/>
        <w:ind w:left="108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N/A</w:t>
      </w:r>
    </w:p>
    <w:p w:rsidR="0050414B" w:rsidRDefault="001D71C7"/>
    <w:sectPr w:rsidR="0050414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C7" w:rsidRDefault="001D71C7" w:rsidP="00035AFF">
      <w:pPr>
        <w:spacing w:after="0" w:line="240" w:lineRule="auto"/>
      </w:pPr>
      <w:r>
        <w:separator/>
      </w:r>
    </w:p>
  </w:endnote>
  <w:endnote w:type="continuationSeparator" w:id="0">
    <w:p w:rsidR="001D71C7" w:rsidRDefault="001D71C7" w:rsidP="0003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" name="MSIPCM12f348a992c04e2eab4b1029" descr="{&quot;HashCode&quot;:7749681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2f348a992c04e2eab4b1029" o:spid="_x0000_s1027" type="#_x0000_t202" alt="{&quot;HashCode&quot;:77496810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jAGwMAAD0GAAAOAAAAZHJzL2Uyb0RvYy54bWysVEtv1DoU3iPxHyIvWDHNo5lHhqaonWqg&#10;0gAjTa+69jhOY5HYwfZ0UhD//X52koFy7wIhNvZ5+Tw/n4u3XVMHj1wboWRO4rOIBFwyVQj5kJN/&#10;7taTBQmMpbKgtZI8J0/ckLeXL19cHNslT1Sl6oLrAE6kWR7bnFTWtsswNKziDTVnquUSylLphlqw&#10;+iEsND3Ce1OHSRTNwqPSRasV48ZAetMryaX3X5ac2U9labgN6pwgN+tP7c+9O8PLC7p80LStBBvS&#10;oH+QRUOFRNCTqxtqaXDQ4j+uGsG0Mqq0Z0w1oSpLwbivAdXE0S/V7Cracl8LmmPaU5vM33PLPj5u&#10;dSCKnGQkkLTBiD7sbrerD3FSnqcLmmUJi1KecLpP93GUwKrghqGD3159OSj75j011UoVvOeW83ma&#10;zRZxNHs9qLl4qOygXKQAyKC4F4WtBvk0m57k25oy3nA5vulN1kpZrnt6cHArC94NDvprq0VD9dMz&#10;qx0QAGgOdvHw9k61gyQ6Bd7wcowJ4XeHjGNrlmjQrkWLbHetOiB8lBsI3cC7UjfuxigD6IGxpxOu&#10;eGcDBuF8OovOY6gYdMn8PJp64IU/Xrfa2HdcNYEjcqKRtYcTfdwYi0xgOpq4YFKtRV177NYyOOZk&#10;dg6XzzR4UUsnQRLwMVA9Jr9lcZJG10k2Wc8W80m6TqeTbB4tJlGcXWezKM3Sm/V35y9Ol5UoCi43&#10;QvLxf8Tp7+Fv+Kk9sv0PeZaqUbUoXB0uN1fdqtbBI8VH3QMDn12jUcRPVuHzdLwa1Y23rzJ0M+tn&#10;4yjb7TuP7tPc9qp4wji1QpsxEdOytUDsDTV2SzX+PoTYZ/YTjrJW6K0aKBJUSn/9P7mzR0ugJcER&#10;uyQn5suBak6C+lbisybTNIrg13oOhPZEFqcpmP0olYdmpVB+7NPypLO19UiWWjX32HdXLhxUVDIE&#10;Rb9GcmXBQYF9yfjVlaexZ1pqN3LXMud6bPZdd091O+DNoo0f1bhu6PIX2PW27qVUVwerSuEx6Rrc&#10;txMjcAx2lB/GsE/dEvyZ91Y/tv7lvwAAAP//AwBQSwMEFAAGAAgAAAAhAHx2COHfAAAACwEAAA8A&#10;AABkcnMvZG93bnJldi54bWxMj8FOwzAQRO9I/IO1SNyoHRApDXGqqlKR4IBK6Ae48ZKk2OvIdtrw&#10;9zgnOO7MaPZNuZ6sYWf0oXckIVsIYEiN0z21Eg6fu7snYCEq0so4Qgk/GGBdXV+VqtDuQh94rmPL&#10;UgmFQknoYhwKzkPToVVh4Qak5H05b1VMp2+59uqSyq3h90Lk3Kqe0odODbjtsPmuRythg2MWXs3u&#10;9NIf6v3b6T16vV1JeXszbZ6BRZziXxhm/IQOVWI6upF0YEZCGhKTmmdiCWz2s5XIgR1n7fFhCbwq&#10;+f8N1S8AAAD//wMAUEsBAi0AFAAGAAgAAAAhALaDOJL+AAAA4QEAABMAAAAAAAAAAAAAAAAAAAAA&#10;AFtDb250ZW50X1R5cGVzXS54bWxQSwECLQAUAAYACAAAACEAOP0h/9YAAACUAQAACwAAAAAAAAAA&#10;AAAAAAAvAQAAX3JlbHMvLnJlbHNQSwECLQAUAAYACAAAACEAWTqYwBsDAAA9BgAADgAAAAAAAAAA&#10;AAAAAAAuAgAAZHJzL2Uyb0RvYy54bWxQSwECLQAUAAYACAAAACEAfHYI4d8AAAALAQAADwAAAAAA&#10;AAAAAAAAAAB1BQAAZHJzL2Rvd25yZXYueG1sUEsFBgAAAAAEAAQA8wAAAIEGAAAAAA==&#10;" o:allowincell="f" filled="f" stroked="f" strokeweight=".5pt"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C7" w:rsidRDefault="001D71C7" w:rsidP="00035AFF">
      <w:pPr>
        <w:spacing w:after="0" w:line="240" w:lineRule="auto"/>
      </w:pPr>
      <w:r>
        <w:separator/>
      </w:r>
    </w:p>
  </w:footnote>
  <w:footnote w:type="continuationSeparator" w:id="0">
    <w:p w:rsidR="001D71C7" w:rsidRDefault="001D71C7" w:rsidP="0003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6" w:rsidRDefault="000E230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8" name="MSIPCM9c2f406cb73422f88c6b9fbd" descr="{&quot;HashCode&quot;:75083053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E2306" w:rsidRPr="000E2306" w:rsidRDefault="000E2306" w:rsidP="000E23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E23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2f406cb73422f88c6b9fbd" o:spid="_x0000_s1026" type="#_x0000_t202" alt="{&quot;HashCode&quot;:75083053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DyHAMAADYGAAAOAAAAZHJzL2Uyb0RvYy54bWysVE1v2zgQvS/Q/yDw0FMdfVj+kDdKkTjw&#10;bgC3NeAUOdMUFRGVSJWkY2WL/vc+UpLbtD0sFnshhzPD4cybx7l82zV18MS1EUrmJL6ISMAlU4WQ&#10;jzn5eL+ZLElgLJUFrZXkOXnmhry9evXH5ald8URVqi64DhBEmtWpzUllbbsKQ8Mq3lBzoVouYSyV&#10;bqjFUT+GhaYnRG/qMImieXhSumi1YtwYaG97I7ny8cuSM/uhLA23QZ0T5Gb9qv16cGt4dUlXj5q2&#10;lWBDGvQ/ZNFQIfHoOdQttTQ4avFLqEYwrYwq7QVTTajKUjDua0A1cfRTNfuKttzXAnBMe4bJ/H9h&#10;2funnQ5EkRM0StIGLXq3v9ut32UsKdNozg6LaZok5XLJ5oesPBQkKLhhQPDL689HZf/8m5pqrQre&#10;n1aLWbScRrPp4s1g5uKxsoNxmYIgg+FBFLYa9LNsdtbvasp4w+V4ZwxDwZNeHgLcyYJ3Q4B+22nR&#10;UP38wmsPBoCag1883L1X7aCJzg9veTm+CeVXx4xTa1YAaN8CItvdqA4MH/UGStfwrtSN29HKAHZw&#10;7PnMK97ZgEG5mM2jaQwTgy1ZAB9PvPD77VYb+xdXTeCEnGhk7elEn7bGIhO4ji7uMak2oq49d2sZ&#10;nHIynyLkCwtu1NJpkARiDFLPyS9ZnKTRTZJNNvPlYpJu0tkkW0TLSRRnN9k8SrP0dvPVxYvTVSWK&#10;gsutkHz8H3H67/g3/NSe2f6HvEjVqFoUrg6Xm6tuXevgieKjHsCBTw5oFPGDV/gyHW9GdePuqwxd&#10;z/reOMl2h25o5EEVz+ijVsAXrTAt2wg8uqXG7qjGp4cSg8x+wFLWCqCqQSJBpfQ/v9M7f2ABKwlO&#10;GCI5MZ+PVHMS1HcSvzSZpVGEuNafIGgvZHGa4nAYtfLYrBXqjn1aXnS+th7FUqvmAYPu2j0HE5UM&#10;j+bEjuLa4gQDBiXj19dexoBpqd3Kfctc6BHl++6B6nYgmgV+79U4Z+jqJ771vu6mVNdHq0rhyeiQ&#10;7eEE9u6A4eS7MAxSN/1+PHuv7+P+6hs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ACsYPI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:rsidR="000E2306" w:rsidRPr="000E2306" w:rsidRDefault="000E2306" w:rsidP="000E23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E2306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F70"/>
    <w:multiLevelType w:val="multilevel"/>
    <w:tmpl w:val="9C9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2166"/>
    <w:multiLevelType w:val="multilevel"/>
    <w:tmpl w:val="1340C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CC7"/>
    <w:multiLevelType w:val="multilevel"/>
    <w:tmpl w:val="0FDE0618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3" w15:restartNumberingAfterBreak="0">
    <w:nsid w:val="13F96F72"/>
    <w:multiLevelType w:val="multilevel"/>
    <w:tmpl w:val="694AC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817E6"/>
    <w:multiLevelType w:val="multilevel"/>
    <w:tmpl w:val="015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84E3A"/>
    <w:multiLevelType w:val="hybridMultilevel"/>
    <w:tmpl w:val="7A88537E"/>
    <w:lvl w:ilvl="0" w:tplc="CF66F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42C65"/>
    <w:multiLevelType w:val="multilevel"/>
    <w:tmpl w:val="D108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820F3"/>
    <w:multiLevelType w:val="hybridMultilevel"/>
    <w:tmpl w:val="217CD7A2"/>
    <w:lvl w:ilvl="0" w:tplc="58DED46E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71D"/>
    <w:multiLevelType w:val="multilevel"/>
    <w:tmpl w:val="D848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417BF"/>
    <w:multiLevelType w:val="multilevel"/>
    <w:tmpl w:val="3A228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30B50"/>
    <w:multiLevelType w:val="multilevel"/>
    <w:tmpl w:val="64826C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12451"/>
    <w:multiLevelType w:val="multilevel"/>
    <w:tmpl w:val="C34830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46EA7"/>
    <w:multiLevelType w:val="multilevel"/>
    <w:tmpl w:val="A754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463F0"/>
    <w:multiLevelType w:val="multilevel"/>
    <w:tmpl w:val="5CAE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B6D41"/>
    <w:multiLevelType w:val="multilevel"/>
    <w:tmpl w:val="6AC6C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F6F3E"/>
    <w:multiLevelType w:val="multilevel"/>
    <w:tmpl w:val="B7D2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838D9"/>
    <w:multiLevelType w:val="multilevel"/>
    <w:tmpl w:val="283AB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651E8"/>
    <w:multiLevelType w:val="multilevel"/>
    <w:tmpl w:val="F0DA5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E6D06"/>
    <w:multiLevelType w:val="multilevel"/>
    <w:tmpl w:val="220A2E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82A65"/>
    <w:multiLevelType w:val="multilevel"/>
    <w:tmpl w:val="3BE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F387D"/>
    <w:multiLevelType w:val="multilevel"/>
    <w:tmpl w:val="853CE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7D78D4"/>
    <w:multiLevelType w:val="multilevel"/>
    <w:tmpl w:val="4C326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A144C"/>
    <w:multiLevelType w:val="multilevel"/>
    <w:tmpl w:val="D1ECEE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4048D"/>
    <w:multiLevelType w:val="multilevel"/>
    <w:tmpl w:val="6F9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3190E"/>
    <w:multiLevelType w:val="multilevel"/>
    <w:tmpl w:val="C8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47598"/>
    <w:multiLevelType w:val="multilevel"/>
    <w:tmpl w:val="55E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5931F7"/>
    <w:multiLevelType w:val="multilevel"/>
    <w:tmpl w:val="0DF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5"/>
  </w:num>
  <w:num w:numId="10">
    <w:abstractNumId w:val="6"/>
  </w:num>
  <w:num w:numId="11">
    <w:abstractNumId w:val="26"/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2"/>
  </w:num>
  <w:num w:numId="14">
    <w:abstractNumId w:val="8"/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23"/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3"/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0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19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FF"/>
    <w:rsid w:val="00035AFF"/>
    <w:rsid w:val="000E2306"/>
    <w:rsid w:val="00111746"/>
    <w:rsid w:val="00121932"/>
    <w:rsid w:val="00161AB1"/>
    <w:rsid w:val="00172EAD"/>
    <w:rsid w:val="001731D1"/>
    <w:rsid w:val="001D5802"/>
    <w:rsid w:val="001D71C7"/>
    <w:rsid w:val="002658ED"/>
    <w:rsid w:val="00315597"/>
    <w:rsid w:val="00321612"/>
    <w:rsid w:val="003C66B4"/>
    <w:rsid w:val="005230D8"/>
    <w:rsid w:val="006F4465"/>
    <w:rsid w:val="00823D78"/>
    <w:rsid w:val="00861480"/>
    <w:rsid w:val="008C2446"/>
    <w:rsid w:val="00942AFA"/>
    <w:rsid w:val="00A17127"/>
    <w:rsid w:val="00A31480"/>
    <w:rsid w:val="00AC01C9"/>
    <w:rsid w:val="00B13F26"/>
    <w:rsid w:val="00C34F57"/>
    <w:rsid w:val="00E33940"/>
    <w:rsid w:val="00E435E7"/>
    <w:rsid w:val="00EF095A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82988"/>
  <w15:chartTrackingRefBased/>
  <w15:docId w15:val="{D6D3DB4D-7429-40AA-B917-E7651765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0D8"/>
  </w:style>
  <w:style w:type="paragraph" w:styleId="Ttulo2">
    <w:name w:val="heading 2"/>
    <w:basedOn w:val="Normal"/>
    <w:link w:val="Ttulo2Char"/>
    <w:uiPriority w:val="9"/>
    <w:qFormat/>
    <w:rsid w:val="00035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5A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AFF"/>
  </w:style>
  <w:style w:type="paragraph" w:styleId="Rodap">
    <w:name w:val="footer"/>
    <w:basedOn w:val="Normal"/>
    <w:link w:val="RodapChar"/>
    <w:uiPriority w:val="99"/>
    <w:unhideWhenUsed/>
    <w:rsid w:val="00035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AFF"/>
  </w:style>
  <w:style w:type="character" w:customStyle="1" w:styleId="Ttulo2Char">
    <w:name w:val="Título 2 Char"/>
    <w:basedOn w:val="Fontepargpadro"/>
    <w:link w:val="Ttulo2"/>
    <w:uiPriority w:val="9"/>
    <w:rsid w:val="00035A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5AF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6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2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4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52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01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3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Nogueira</dc:creator>
  <cp:keywords/>
  <dc:description/>
  <cp:lastModifiedBy>Jean Carlos Nogueira</cp:lastModifiedBy>
  <cp:revision>7</cp:revision>
  <dcterms:created xsi:type="dcterms:W3CDTF">2024-10-21T19:28:00Z</dcterms:created>
  <dcterms:modified xsi:type="dcterms:W3CDTF">2024-10-25T18:54:00Z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38d13a-497c-430a-a45f-2646ad695914_Enabled">
    <vt:lpwstr>true</vt:lpwstr>
  </property>
  <property fmtid="{D5CDD505-2E9C-101B-9397-08002B2CF9AE}" pid="3" name="MSIP_Label_b438d13a-497c-430a-a45f-2646ad695914_SetDate">
    <vt:lpwstr>2024-10-25T18:54:28Z</vt:lpwstr>
  </property>
  <property fmtid="{D5CDD505-2E9C-101B-9397-08002B2CF9AE}" pid="4" name="MSIP_Label_b438d13a-497c-430a-a45f-2646ad695914_Method">
    <vt:lpwstr>Privileged</vt:lpwstr>
  </property>
  <property fmtid="{D5CDD505-2E9C-101B-9397-08002B2CF9AE}" pid="5" name="MSIP_Label_b438d13a-497c-430a-a45f-2646ad695914_Name">
    <vt:lpwstr>Interno</vt:lpwstr>
  </property>
  <property fmtid="{D5CDD505-2E9C-101B-9397-08002B2CF9AE}" pid="6" name="MSIP_Label_b438d13a-497c-430a-a45f-2646ad695914_SiteId">
    <vt:lpwstr>837ce9c2-30fa-4613-b9ee-1f114ce71ff1</vt:lpwstr>
  </property>
  <property fmtid="{D5CDD505-2E9C-101B-9397-08002B2CF9AE}" pid="7" name="MSIP_Label_b438d13a-497c-430a-a45f-2646ad695914_ActionId">
    <vt:lpwstr>4a728311-e99e-4d10-8d0f-889037390201</vt:lpwstr>
  </property>
  <property fmtid="{D5CDD505-2E9C-101B-9397-08002B2CF9AE}" pid="8" name="MSIP_Label_b438d13a-497c-430a-a45f-2646ad695914_ContentBits">
    <vt:lpwstr>3</vt:lpwstr>
  </property>
</Properties>
</file>