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71FF8" w14:textId="5A1CED9F" w:rsidR="00EF0388" w:rsidRPr="00EF0388" w:rsidRDefault="00EF0388" w:rsidP="00EF0388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36"/>
          <w:szCs w:val="36"/>
          <w:lang w:eastAsia="es-EC"/>
        </w:rPr>
        <w:t>REVISION – BOCATTO VALLEY</w:t>
      </w:r>
    </w:p>
    <w:p w14:paraId="22D4CB2C" w14:textId="77777777" w:rsidR="00EF0388" w:rsidRPr="00EF0388" w:rsidRDefault="00EF0388" w:rsidP="00EF0388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</w:pPr>
    </w:p>
    <w:p w14:paraId="0BEEAE0B" w14:textId="54A989EB" w:rsidR="00EF0388" w:rsidRPr="00EF0388" w:rsidRDefault="00EF0388" w:rsidP="00EF0388">
      <w:pPr>
        <w:spacing w:after="24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De: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 David Stalin - </w:t>
      </w:r>
      <w:proofErr w:type="spellStart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Bocatto</w:t>
      </w:r>
      <w:proofErr w:type="spellEnd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 Valley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br/>
      </w: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Para: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 </w:t>
      </w:r>
      <w:proofErr w:type="spellStart"/>
      <w:r>
        <w:rPr>
          <w:rFonts w:ascii="Segoe UI" w:eastAsia="Times New Roman" w:hAnsi="Segoe UI" w:cs="Segoe UI"/>
          <w:sz w:val="20"/>
          <w:szCs w:val="20"/>
          <w:lang w:eastAsia="es-EC"/>
        </w:rPr>
        <w:t>primeCoders</w:t>
      </w:r>
      <w:proofErr w:type="spellEnd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br/>
      </w: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Fecha: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 21 de </w:t>
      </w:r>
      <w:proofErr w:type="gramStart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Diciembre</w:t>
      </w:r>
      <w:proofErr w:type="gramEnd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, 2025</w:t>
      </w:r>
    </w:p>
    <w:p w14:paraId="5E978D72" w14:textId="77777777" w:rsidR="00EF0388" w:rsidRPr="00EF0388" w:rsidRDefault="00EF0388" w:rsidP="00EF0388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LO QUE TIENEN FUNCIONANDO</w:t>
      </w:r>
    </w:p>
    <w:p w14:paraId="2AE81BA4" w14:textId="0C9BC915" w:rsid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El menú digital con fotos funciona bien. Los clientes pueden ver productos con precios, ingredientes y todo lo básico. Las imágenes se guardan correctamente.</w:t>
      </w:r>
      <w:r>
        <w:rPr>
          <w:rFonts w:ascii="Segoe UI" w:eastAsia="Times New Roman" w:hAnsi="Segoe UI" w:cs="Segoe UI"/>
          <w:sz w:val="20"/>
          <w:szCs w:val="20"/>
          <w:lang w:eastAsia="es-EC"/>
        </w:rPr>
        <w:t xml:space="preserve"> 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El carrito permite agregar productos sin necesidad de crear cuenta, eso está bien. Pueden quitar ingredientes que no quieren y lo más importante, marcar alergias por cada producto individual. Esto es clave cuando alguien pide para varias personas.</w:t>
      </w:r>
      <w:r>
        <w:rPr>
          <w:rFonts w:ascii="Segoe UI" w:eastAsia="Times New Roman" w:hAnsi="Segoe UI" w:cs="Segoe UI"/>
          <w:sz w:val="20"/>
          <w:szCs w:val="20"/>
          <w:lang w:eastAsia="es-EC"/>
        </w:rPr>
        <w:t xml:space="preserve"> 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El control de inventario funciona: cuando alguien agrega al carrito se resta del stock, y si lo quita se devuelve.</w:t>
      </w:r>
    </w:p>
    <w:p w14:paraId="4F7DD902" w14:textId="77777777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</w:p>
    <w:p w14:paraId="25792843" w14:textId="77777777" w:rsidR="00EF0388" w:rsidRPr="00EF0388" w:rsidRDefault="00EF0388" w:rsidP="00EF0388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LO QUE FALTA</w:t>
      </w:r>
    </w:p>
    <w:p w14:paraId="1F12BE83" w14:textId="7FAAB1CC" w:rsidR="00EF0388" w:rsidRPr="00EF0388" w:rsidRDefault="00EF0388" w:rsidP="00EF0388">
      <w:pPr>
        <w:spacing w:after="24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El problema más grande: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 No hay forma de confirmar la orden. El cliente llena el </w:t>
      </w:r>
      <w:proofErr w:type="gramStart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carrito</w:t>
      </w:r>
      <w:proofErr w:type="gramEnd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 pero ¿y después qué? No pueden completar la compra. Necesito que generen un número de orden que podamos usar en cocina.</w:t>
      </w:r>
      <w:r>
        <w:rPr>
          <w:rFonts w:ascii="Segoe UI" w:eastAsia="Times New Roman" w:hAnsi="Segoe UI" w:cs="Segoe UI"/>
          <w:sz w:val="20"/>
          <w:szCs w:val="20"/>
          <w:lang w:eastAsia="es-EC"/>
        </w:rPr>
        <w:t xml:space="preserve"> 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No hay historial de pedidos. Si alguien quiere repetir lo que pidió antes, tiene que armar todo desde cero.</w:t>
      </w:r>
      <w:r>
        <w:rPr>
          <w:rFonts w:ascii="Segoe UI" w:eastAsia="Times New Roman" w:hAnsi="Segoe UI" w:cs="Segoe UI"/>
          <w:sz w:val="20"/>
          <w:szCs w:val="20"/>
          <w:lang w:eastAsia="es-EC"/>
        </w:rPr>
        <w:t xml:space="preserve"> </w:t>
      </w:r>
    </w:p>
    <w:p w14:paraId="3F3D2A3B" w14:textId="77777777" w:rsidR="00EF0388" w:rsidRPr="00EF0388" w:rsidRDefault="00EF0388" w:rsidP="00EF0388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REGLAS QUE FALTAN</w:t>
      </w:r>
    </w:p>
    <w:p w14:paraId="2889F526" w14:textId="77777777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Stock: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 Si el cliente llena el carrito y nunca confirma la orden, el stock se queda reservado. Necesito que después de 30 minutos se libere automáticamente.</w:t>
      </w:r>
    </w:p>
    <w:p w14:paraId="4F8E72DE" w14:textId="77777777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Precios: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 ¿Los ingredientes extras se cobran? No está claro. Necesito que sí tengan costo adicional.</w:t>
      </w:r>
    </w:p>
    <w:p w14:paraId="7B4A1D11" w14:textId="5273CEC0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Productos sin stock: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 Si algo tiene stock 0, el cliente no debería verlo en el menú.</w:t>
      </w:r>
    </w:p>
    <w:p w14:paraId="654A1D78" w14:textId="77A690BE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</w:p>
    <w:p w14:paraId="67596E04" w14:textId="77777777" w:rsidR="00EF0388" w:rsidRPr="00EF0388" w:rsidRDefault="00EF0388" w:rsidP="00EF0388">
      <w:pPr>
        <w:spacing w:after="12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LO QUE GUARDAN</w:t>
      </w:r>
    </w:p>
    <w:p w14:paraId="6CDE7F18" w14:textId="77777777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Tienen carpetas digitales para:</w:t>
      </w:r>
    </w:p>
    <w:p w14:paraId="2EBEAE49" w14:textId="77777777" w:rsidR="00EF0388" w:rsidRPr="00EF0388" w:rsidRDefault="00EF0388" w:rsidP="00EF0388">
      <w:pPr>
        <w:numPr>
          <w:ilvl w:val="0"/>
          <w:numId w:val="6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Productos del menú</w:t>
      </w:r>
    </w:p>
    <w:p w14:paraId="6430F604" w14:textId="77777777" w:rsidR="00EF0388" w:rsidRPr="00EF0388" w:rsidRDefault="00EF0388" w:rsidP="00EF0388">
      <w:pPr>
        <w:numPr>
          <w:ilvl w:val="0"/>
          <w:numId w:val="6"/>
        </w:numPr>
        <w:spacing w:before="100" w:beforeAutospacing="1"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Carritos temporales de clientes</w:t>
      </w:r>
    </w:p>
    <w:p w14:paraId="455AECF1" w14:textId="77777777" w:rsidR="00EF0388" w:rsidRPr="00EF0388" w:rsidRDefault="00EF0388" w:rsidP="00EF0388">
      <w:pPr>
        <w:numPr>
          <w:ilvl w:val="0"/>
          <w:numId w:val="6"/>
        </w:numPr>
        <w:spacing w:before="100" w:beforeAutospacing="1"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Clientes registrados</w:t>
      </w:r>
    </w:p>
    <w:p w14:paraId="4C40AC32" w14:textId="77777777" w:rsidR="00EF0388" w:rsidRPr="00EF0388" w:rsidRDefault="00EF0388" w:rsidP="00EF0388">
      <w:pPr>
        <w:numPr>
          <w:ilvl w:val="0"/>
          <w:numId w:val="6"/>
        </w:numPr>
        <w:spacing w:before="100" w:beforeAutospacing="1"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Áreas del restaurante</w:t>
      </w:r>
    </w:p>
    <w:p w14:paraId="681AE16A" w14:textId="77777777" w:rsidR="00EF0388" w:rsidRPr="00EF0388" w:rsidRDefault="00EF0388" w:rsidP="00EF0388">
      <w:pPr>
        <w:numPr>
          <w:ilvl w:val="0"/>
          <w:numId w:val="6"/>
        </w:numPr>
        <w:spacing w:before="100" w:beforeAutospacing="1"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Ofertas especiales</w:t>
      </w:r>
    </w:p>
    <w:p w14:paraId="18994898" w14:textId="4F49BF3C" w:rsidR="00EF0388" w:rsidRPr="00EF0388" w:rsidRDefault="00EF0388" w:rsidP="00EF0388">
      <w:pPr>
        <w:numPr>
          <w:ilvl w:val="0"/>
          <w:numId w:val="6"/>
        </w:numPr>
        <w:spacing w:before="100" w:beforeAutospacing="1"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Reservaciones</w:t>
      </w:r>
      <w:r>
        <w:rPr>
          <w:rFonts w:ascii="Segoe UI" w:eastAsia="Times New Roman" w:hAnsi="Segoe UI" w:cs="Segoe UI"/>
          <w:sz w:val="20"/>
          <w:szCs w:val="20"/>
          <w:lang w:eastAsia="es-EC"/>
        </w:rPr>
        <w:br/>
      </w:r>
    </w:p>
    <w:p w14:paraId="7866C661" w14:textId="77777777" w:rsidR="00EF0388" w:rsidRDefault="00EF0388" w:rsidP="00EF03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</w:p>
    <w:p w14:paraId="2EAFCC13" w14:textId="77777777" w:rsidR="00EF0388" w:rsidRDefault="00EF0388" w:rsidP="00EF03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</w:p>
    <w:p w14:paraId="69DDC157" w14:textId="77777777" w:rsidR="00EF0388" w:rsidRDefault="00EF0388" w:rsidP="00EF03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</w:p>
    <w:p w14:paraId="23D6244D" w14:textId="77777777" w:rsidR="00EF0388" w:rsidRDefault="00EF0388" w:rsidP="00EF03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</w:p>
    <w:p w14:paraId="2E64C917" w14:textId="7B4F1499" w:rsidR="00EF0388" w:rsidRPr="00EF0388" w:rsidRDefault="00EF0388" w:rsidP="00EF0388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lastRenderedPageBreak/>
        <w:t>LO QUE NECESITAN GUARDAR</w:t>
      </w:r>
    </w:p>
    <w:p w14:paraId="2D929DA8" w14:textId="77777777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Importante:</w:t>
      </w:r>
    </w:p>
    <w:p w14:paraId="6CB6FF02" w14:textId="7B0F4304" w:rsidR="00EF0388" w:rsidRPr="00EF0388" w:rsidRDefault="00EF0388" w:rsidP="00EF0388">
      <w:pPr>
        <w:numPr>
          <w:ilvl w:val="0"/>
          <w:numId w:val="8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Cupones: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 Códigos de descuento con fechas de expiración</w:t>
      </w:r>
    </w:p>
    <w:p w14:paraId="4361ECC8" w14:textId="6074C750" w:rsidR="00EF0388" w:rsidRPr="00EF0388" w:rsidRDefault="00EF0388" w:rsidP="00EF0388">
      <w:pPr>
        <w:numPr>
          <w:ilvl w:val="0"/>
          <w:numId w:val="8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Reseñas: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 Calificaciones de 1-5 estrellas de productos</w:t>
      </w:r>
    </w:p>
    <w:p w14:paraId="1EC594A4" w14:textId="46164C2A" w:rsidR="00EF0388" w:rsidRPr="00EF0388" w:rsidRDefault="00EF0388" w:rsidP="00EF0388">
      <w:pPr>
        <w:numPr>
          <w:ilvl w:val="0"/>
          <w:numId w:val="8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Ingredientes extras con precios: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 xml:space="preserve"> Extra queso, extra carne, </w:t>
      </w:r>
      <w:proofErr w:type="spellStart"/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etc</w:t>
      </w:r>
      <w:proofErr w:type="spellEnd"/>
    </w:p>
    <w:p w14:paraId="1CE42535" w14:textId="77777777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Eventualmente:</w:t>
      </w:r>
    </w:p>
    <w:p w14:paraId="77741C9F" w14:textId="77777777" w:rsidR="00EF0388" w:rsidRPr="00EF0388" w:rsidRDefault="00EF0388" w:rsidP="00EF0388">
      <w:pPr>
        <w:numPr>
          <w:ilvl w:val="0"/>
          <w:numId w:val="9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Estadísticas de ventas</w:t>
      </w:r>
    </w:p>
    <w:p w14:paraId="3C7AECB5" w14:textId="77777777" w:rsidR="00EF0388" w:rsidRPr="00EF0388" w:rsidRDefault="00EF0388" w:rsidP="00EF0388">
      <w:pPr>
        <w:numPr>
          <w:ilvl w:val="0"/>
          <w:numId w:val="9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Notificaciones cuando la orden esté lista</w:t>
      </w:r>
    </w:p>
    <w:p w14:paraId="52D7B9CA" w14:textId="77777777" w:rsidR="00EF0388" w:rsidRPr="00EF0388" w:rsidRDefault="00EF0388" w:rsidP="00EF0388">
      <w:pPr>
        <w:numPr>
          <w:ilvl w:val="0"/>
          <w:numId w:val="9"/>
        </w:num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t>Sistema para canjear puntos de lealtad</w:t>
      </w:r>
    </w:p>
    <w:p w14:paraId="5058BF0F" w14:textId="6BC84C68" w:rsid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</w:p>
    <w:p w14:paraId="6AF42C9B" w14:textId="1B23C3AC" w:rsidR="00EF0388" w:rsidRPr="00EF0388" w:rsidRDefault="00EF0388" w:rsidP="00EF0388">
      <w:pPr>
        <w:spacing w:after="0" w:line="360" w:lineRule="atLeast"/>
        <w:rPr>
          <w:rFonts w:ascii="Segoe UI" w:eastAsia="Times New Roman" w:hAnsi="Segoe UI" w:cs="Segoe UI"/>
          <w:sz w:val="20"/>
          <w:szCs w:val="20"/>
          <w:lang w:eastAsia="es-EC"/>
        </w:rPr>
      </w:pPr>
      <w:r w:rsidRPr="00EF0388">
        <w:drawing>
          <wp:anchor distT="0" distB="0" distL="114300" distR="114300" simplePos="0" relativeHeight="251658240" behindDoc="0" locked="0" layoutInCell="1" allowOverlap="1" wp14:anchorId="42997C8B" wp14:editId="2EF354E6">
            <wp:simplePos x="0" y="0"/>
            <wp:positionH relativeFrom="column">
              <wp:posOffset>786765</wp:posOffset>
            </wp:positionH>
            <wp:positionV relativeFrom="paragraph">
              <wp:posOffset>271780</wp:posOffset>
            </wp:positionV>
            <wp:extent cx="1314633" cy="10764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388">
        <w:rPr>
          <w:rFonts w:ascii="Segoe UI" w:eastAsia="Times New Roman" w:hAnsi="Segoe UI" w:cs="Segoe UI"/>
          <w:b/>
          <w:bCs/>
          <w:sz w:val="20"/>
          <w:szCs w:val="20"/>
          <w:lang w:eastAsia="es-EC"/>
        </w:rPr>
        <w:t>David Stalin</w:t>
      </w:r>
      <w:r w:rsidRPr="00EF0388">
        <w:rPr>
          <w:rFonts w:ascii="Segoe UI" w:eastAsia="Times New Roman" w:hAnsi="Segoe UI" w:cs="Segoe UI"/>
          <w:sz w:val="20"/>
          <w:szCs w:val="20"/>
          <w:lang w:eastAsia="es-EC"/>
        </w:rPr>
        <w:br/>
      </w:r>
    </w:p>
    <w:p w14:paraId="1C922B9F" w14:textId="4510FD4E" w:rsidR="00AE63E7" w:rsidRDefault="00AE63E7" w:rsidP="00EF0388"/>
    <w:p w14:paraId="62A37F80" w14:textId="4B7D25E6" w:rsidR="00EF0388" w:rsidRPr="00EF0388" w:rsidRDefault="00EF0388" w:rsidP="00EF0388"/>
    <w:sectPr w:rsidR="00EF0388" w:rsidRPr="00EF03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A61"/>
    <w:multiLevelType w:val="multilevel"/>
    <w:tmpl w:val="E914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0E4E"/>
    <w:multiLevelType w:val="multilevel"/>
    <w:tmpl w:val="180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370FB"/>
    <w:multiLevelType w:val="multilevel"/>
    <w:tmpl w:val="471A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80724"/>
    <w:multiLevelType w:val="multilevel"/>
    <w:tmpl w:val="56C0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84BF2"/>
    <w:multiLevelType w:val="multilevel"/>
    <w:tmpl w:val="83DC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C2B69"/>
    <w:multiLevelType w:val="multilevel"/>
    <w:tmpl w:val="1990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F30F5"/>
    <w:multiLevelType w:val="multilevel"/>
    <w:tmpl w:val="B138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E5AD1"/>
    <w:multiLevelType w:val="multilevel"/>
    <w:tmpl w:val="92D6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540D8"/>
    <w:multiLevelType w:val="multilevel"/>
    <w:tmpl w:val="9C1C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43E41"/>
    <w:multiLevelType w:val="multilevel"/>
    <w:tmpl w:val="0870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144187">
    <w:abstractNumId w:val="5"/>
  </w:num>
  <w:num w:numId="2" w16cid:durableId="1624340227">
    <w:abstractNumId w:val="3"/>
  </w:num>
  <w:num w:numId="3" w16cid:durableId="1827279108">
    <w:abstractNumId w:val="0"/>
  </w:num>
  <w:num w:numId="4" w16cid:durableId="1784225705">
    <w:abstractNumId w:val="7"/>
  </w:num>
  <w:num w:numId="5" w16cid:durableId="1130318916">
    <w:abstractNumId w:val="6"/>
  </w:num>
  <w:num w:numId="6" w16cid:durableId="318847188">
    <w:abstractNumId w:val="2"/>
  </w:num>
  <w:num w:numId="7" w16cid:durableId="1415667753">
    <w:abstractNumId w:val="9"/>
  </w:num>
  <w:num w:numId="8" w16cid:durableId="1475492478">
    <w:abstractNumId w:val="4"/>
  </w:num>
  <w:num w:numId="9" w16cid:durableId="870260596">
    <w:abstractNumId w:val="1"/>
  </w:num>
  <w:num w:numId="10" w16cid:durableId="1283418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83"/>
    <w:rsid w:val="005C2988"/>
    <w:rsid w:val="006B3583"/>
    <w:rsid w:val="00A7620A"/>
    <w:rsid w:val="00AE63E7"/>
    <w:rsid w:val="00E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311A7"/>
  <w15:chartTrackingRefBased/>
  <w15:docId w15:val="{FB46C2C9-8102-4B67-A12B-905E3852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762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A762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7620A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A7620A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A76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A7620A"/>
    <w:rPr>
      <w:b/>
      <w:bCs/>
    </w:rPr>
  </w:style>
  <w:style w:type="paragraph" w:customStyle="1" w:styleId="action-item">
    <w:name w:val="action-item"/>
    <w:basedOn w:val="Normal"/>
    <w:rsid w:val="00EF0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5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7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Andres Lainez Suarez</dc:creator>
  <cp:keywords/>
  <dc:description/>
  <cp:lastModifiedBy>Ricardo Andres Lainez Suarez</cp:lastModifiedBy>
  <cp:revision>1</cp:revision>
  <cp:lastPrinted>2025-12-22T04:40:00Z</cp:lastPrinted>
  <dcterms:created xsi:type="dcterms:W3CDTF">2025-12-22T01:58:00Z</dcterms:created>
  <dcterms:modified xsi:type="dcterms:W3CDTF">2025-12-22T07:33:00Z</dcterms:modified>
</cp:coreProperties>
</file>