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A629D" w14:textId="1BC9478A" w:rsidR="00CA7727" w:rsidRDefault="00CA7727" w:rsidP="00CA7727">
      <w:r>
        <w:t>Grace Animal Sanctuary</w:t>
      </w:r>
    </w:p>
    <w:p w14:paraId="13391AEB" w14:textId="4DBCE141" w:rsidR="00CA7727" w:rsidRDefault="00CA7727" w:rsidP="00CA7727">
      <w:r>
        <w:t xml:space="preserve">This organization is an animal rescue </w:t>
      </w:r>
      <w:proofErr w:type="spellStart"/>
      <w:r>
        <w:t>center</w:t>
      </w:r>
      <w:proofErr w:type="spellEnd"/>
      <w:r>
        <w:t xml:space="preserve"> in Cape Town’s northern suburbs. It works with lost or abandoned animals and places them with fosters and helps with the adoption process. The target audience consists of prospective adopters, volunteers, people with a passion for animals and those who would be able to foster animals who are waiting for adoption. The website needs considerable work – placeholder text is left over in two places on their home page, which makes their site look amateurish and unprofessional. This is an easy fix. The site would also benefit from a well-formatted gallery of animals that are up for adoption, along with general grammar and proofreading passes. </w:t>
      </w:r>
    </w:p>
    <w:p w14:paraId="4CAC07F7" w14:textId="06F58EF5" w:rsidR="006F3F14" w:rsidRDefault="006F3F14"/>
    <w:p w14:paraId="10D8633A" w14:textId="77777777" w:rsidR="0023532C" w:rsidRDefault="0023532C">
      <w:r>
        <w:t>Timeline:</w:t>
      </w:r>
    </w:p>
    <w:p w14:paraId="626C28B8" w14:textId="77777777" w:rsidR="0023532C" w:rsidRPr="0023532C" w:rsidRDefault="0023532C" w:rsidP="0023532C">
      <w:r w:rsidRPr="0023532C">
        <w:rPr>
          <w:b/>
          <w:bCs/>
        </w:rPr>
        <w:t>Part 1: Proposal &amp; HTML Structure</w:t>
      </w:r>
    </w:p>
    <w:p w14:paraId="6A62FD13" w14:textId="77777777" w:rsidR="0023532C" w:rsidRPr="0023532C" w:rsidRDefault="0023532C" w:rsidP="0023532C">
      <w:r w:rsidRPr="0023532C">
        <w:rPr>
          <w:i/>
          <w:iCs/>
        </w:rPr>
        <w:t>Completion Date: 21 August 2026</w:t>
      </w:r>
    </w:p>
    <w:p w14:paraId="7293A0C2" w14:textId="77777777" w:rsidR="0023532C" w:rsidRPr="0023532C" w:rsidRDefault="0023532C" w:rsidP="0023532C">
      <w:r w:rsidRPr="0023532C">
        <w:t>Finalized the initial submission requirements, including the two proposals, content sourcing ZIP, 5-page HTML skeleton, navigation menu, and GitHub repository initialization.</w:t>
      </w:r>
    </w:p>
    <w:p w14:paraId="248B3108" w14:textId="77777777" w:rsidR="0023532C" w:rsidRPr="0023532C" w:rsidRDefault="0023532C" w:rsidP="0023532C">
      <w:r w:rsidRPr="0023532C">
        <w:rPr>
          <w:b/>
          <w:bCs/>
        </w:rPr>
        <w:t>Part 2: CSS Styling &amp; Responsive Design</w:t>
      </w:r>
    </w:p>
    <w:p w14:paraId="0AE4D1CE" w14:textId="77777777" w:rsidR="0023532C" w:rsidRPr="0023532C" w:rsidRDefault="0023532C" w:rsidP="0023532C">
      <w:r w:rsidRPr="0023532C">
        <w:rPr>
          <w:i/>
          <w:iCs/>
        </w:rPr>
        <w:t>Target Window: 22 August – 25 September 2026</w:t>
      </w:r>
    </w:p>
    <w:p w14:paraId="075193C5" w14:textId="77777777" w:rsidR="0023532C" w:rsidRPr="0023532C" w:rsidRDefault="0023532C" w:rsidP="0023532C">
      <w:r w:rsidRPr="0023532C">
        <w:t xml:space="preserve">Focuses on design and visual presentation. Initial work covers creating global style rules, setting up typography, and defining </w:t>
      </w:r>
      <w:proofErr w:type="spellStart"/>
      <w:r w:rsidRPr="0023532C">
        <w:t>color</w:t>
      </w:r>
      <w:proofErr w:type="spellEnd"/>
      <w:r w:rsidRPr="0023532C">
        <w:t xml:space="preserve"> palettes. Mid-month efforts focus on building responsive layouts using CSS Grid and Flexbox to ensure mobile and desktop compatibility. The final weeks cover styling forms, cross-browser debugging, updating code comments, and pushing weekly commits to GitHub.</w:t>
      </w:r>
    </w:p>
    <w:p w14:paraId="5F9EAE6D" w14:textId="77777777" w:rsidR="0023532C" w:rsidRPr="0023532C" w:rsidRDefault="0023532C" w:rsidP="0023532C">
      <w:r w:rsidRPr="0023532C">
        <w:rPr>
          <w:b/>
          <w:bCs/>
        </w:rPr>
        <w:t>Part 3: JavaScript Interactivity &amp; Final PoE</w:t>
      </w:r>
    </w:p>
    <w:p w14:paraId="65967ED6" w14:textId="77777777" w:rsidR="0023532C" w:rsidRPr="0023532C" w:rsidRDefault="0023532C" w:rsidP="0023532C">
      <w:r w:rsidRPr="0023532C">
        <w:rPr>
          <w:i/>
          <w:iCs/>
        </w:rPr>
        <w:t>Target Window: 26 September – 30 October 2026</w:t>
      </w:r>
    </w:p>
    <w:p w14:paraId="598CBF84" w14:textId="77777777" w:rsidR="0023532C" w:rsidRPr="0023532C" w:rsidRDefault="0023532C" w:rsidP="0023532C">
      <w:r w:rsidRPr="0023532C">
        <w:t>Focuses on client-side functionality and submission prep. Early October is dedicated to adding dynamic UI elements and validating input fields on the Enquiry and Contact forms. Late October involves verifying cross-browser script performance, compiling full project references, finalizing the GitHub README file, and submitting the completed portfolio.</w:t>
      </w:r>
    </w:p>
    <w:p w14:paraId="1579F565" w14:textId="65588AF9" w:rsidR="006F3F14" w:rsidRDefault="006F3F14">
      <w:r>
        <w:br w:type="page"/>
      </w:r>
    </w:p>
    <w:p w14:paraId="6428A958" w14:textId="00C2BF5A" w:rsidR="006F3F14" w:rsidRDefault="006F3F14">
      <w:r>
        <w:lastRenderedPageBreak/>
        <w:t>References:</w:t>
      </w:r>
    </w:p>
    <w:p w14:paraId="4B9CAC9F" w14:textId="1A702D4E" w:rsidR="006F3F14" w:rsidRDefault="006F3F14">
      <w:r>
        <w:t xml:space="preserve">Image generation for adoption page sample photos: </w:t>
      </w:r>
      <w:r w:rsidRPr="006F3F14">
        <w:t>Google. 2026. Gemini. [Large language model]. [Online]. Available at: https://gemini.google.com/ [Accessed 13 August 2026].</w:t>
      </w:r>
    </w:p>
    <w:p w14:paraId="3BFFDB74" w14:textId="51469C5A" w:rsidR="006F3F14" w:rsidRDefault="006F3F14">
      <w:r w:rsidRPr="006F3F14">
        <w:t xml:space="preserve">Mozilla. 2026. HTML: </w:t>
      </w:r>
      <w:proofErr w:type="spellStart"/>
      <w:r w:rsidRPr="006F3F14">
        <w:t>HyperText</w:t>
      </w:r>
      <w:proofErr w:type="spellEnd"/>
      <w:r w:rsidRPr="006F3F14">
        <w:t xml:space="preserve"> Markup Language. MDN Web Docs. [Online]. Available at: https://developer.mozilla.org/en-US/docs/Web/HTML [Accessed 13 August 2026].</w:t>
      </w:r>
    </w:p>
    <w:p w14:paraId="571D8363" w14:textId="77777777" w:rsidR="006F3F14" w:rsidRDefault="006F3F14"/>
    <w:p w14:paraId="3AF17563" w14:textId="77777777" w:rsidR="006F3F14" w:rsidRDefault="006F3F14" w:rsidP="006F3F14">
      <w:r>
        <w:t>Grace Animal Sanctuary. 2026. About Us. [Online].</w:t>
      </w:r>
    </w:p>
    <w:p w14:paraId="5C313B98" w14:textId="77777777" w:rsidR="006F3F14" w:rsidRDefault="006F3F14" w:rsidP="006F3F14">
      <w:r>
        <w:t>Available at: https://graceanimalsanctuary.org/about-us/</w:t>
      </w:r>
    </w:p>
    <w:p w14:paraId="67C80DE2" w14:textId="77777777" w:rsidR="006F3F14" w:rsidRDefault="006F3F14" w:rsidP="006F3F14">
      <w:r>
        <w:t>[Accessed 13 August 2026].</w:t>
      </w:r>
    </w:p>
    <w:p w14:paraId="00C984E0" w14:textId="77777777" w:rsidR="006F3F14" w:rsidRDefault="006F3F14" w:rsidP="006F3F14"/>
    <w:p w14:paraId="4DFB3CD2" w14:textId="77777777" w:rsidR="006F3F14" w:rsidRDefault="006F3F14" w:rsidP="006F3F14">
      <w:r>
        <w:t>Grace Animal Sanctuary. 2026. Adoptions. [Online].</w:t>
      </w:r>
    </w:p>
    <w:p w14:paraId="3A592E04" w14:textId="77777777" w:rsidR="006F3F14" w:rsidRDefault="006F3F14" w:rsidP="006F3F14">
      <w:r>
        <w:t>Available at: https://graceanimalsanctuary.org/adoptions/</w:t>
      </w:r>
    </w:p>
    <w:p w14:paraId="0A4719B6" w14:textId="77777777" w:rsidR="006F3F14" w:rsidRDefault="006F3F14" w:rsidP="006F3F14">
      <w:r>
        <w:t>[Accessed 13 August 2026].</w:t>
      </w:r>
    </w:p>
    <w:p w14:paraId="64B20ED1" w14:textId="77777777" w:rsidR="006F3F14" w:rsidRDefault="006F3F14" w:rsidP="006F3F14"/>
    <w:p w14:paraId="1DEF4E81" w14:textId="77777777" w:rsidR="006F3F14" w:rsidRDefault="006F3F14" w:rsidP="006F3F14">
      <w:r>
        <w:t>Grace Animal Sanctuary. 2026. Get Involved. [Online].</w:t>
      </w:r>
    </w:p>
    <w:p w14:paraId="00A377E5" w14:textId="77777777" w:rsidR="006F3F14" w:rsidRDefault="006F3F14" w:rsidP="006F3F14">
      <w:r>
        <w:t>Available at: https://graceanimalsanctuary.org/get-involved/</w:t>
      </w:r>
    </w:p>
    <w:p w14:paraId="1A3B352E" w14:textId="77777777" w:rsidR="006F3F14" w:rsidRDefault="006F3F14" w:rsidP="006F3F14">
      <w:r>
        <w:t>[Accessed 13 August 2026].</w:t>
      </w:r>
    </w:p>
    <w:p w14:paraId="6C73E6E6" w14:textId="77777777" w:rsidR="006F3F14" w:rsidRDefault="006F3F14" w:rsidP="006F3F14"/>
    <w:p w14:paraId="356DEBF2" w14:textId="77777777" w:rsidR="006F3F14" w:rsidRDefault="006F3F14" w:rsidP="006F3F14">
      <w:r>
        <w:t>Grace Animal Sanctuary. 2026. Donate. [Online].</w:t>
      </w:r>
    </w:p>
    <w:p w14:paraId="550171D0" w14:textId="77777777" w:rsidR="006F3F14" w:rsidRDefault="006F3F14" w:rsidP="006F3F14">
      <w:r>
        <w:t>Available at: https://graceanimalsanctuary.org/donate/</w:t>
      </w:r>
    </w:p>
    <w:p w14:paraId="7C032AEB" w14:textId="33781CAB" w:rsidR="006F3F14" w:rsidRDefault="006F3F14" w:rsidP="006F3F14">
      <w:r>
        <w:t>[Accessed 13 August 2026].</w:t>
      </w:r>
    </w:p>
    <w:p w14:paraId="4A339891" w14:textId="12986DD8" w:rsidR="006F3F14" w:rsidRDefault="006F3F14">
      <w:r>
        <w:br w:type="page"/>
      </w:r>
    </w:p>
    <w:p w14:paraId="181F3862" w14:textId="77777777" w:rsidR="00DC7728" w:rsidRDefault="00DC7728"/>
    <w:sectPr w:rsidR="00DC77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323"/>
    <w:rsid w:val="0023532C"/>
    <w:rsid w:val="00364B7F"/>
    <w:rsid w:val="003E1A18"/>
    <w:rsid w:val="006F3F14"/>
    <w:rsid w:val="0079037C"/>
    <w:rsid w:val="00B95323"/>
    <w:rsid w:val="00CA7727"/>
    <w:rsid w:val="00DC772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7D380"/>
  <w15:chartTrackingRefBased/>
  <w15:docId w15:val="{788A5BF9-B159-4A6F-A13C-FDF38C965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323"/>
    <w:rPr>
      <w:rFonts w:eastAsiaTheme="majorEastAsia" w:cstheme="majorBidi"/>
      <w:color w:val="272727" w:themeColor="text1" w:themeTint="D8"/>
    </w:rPr>
  </w:style>
  <w:style w:type="paragraph" w:styleId="Title">
    <w:name w:val="Title"/>
    <w:basedOn w:val="Normal"/>
    <w:next w:val="Normal"/>
    <w:link w:val="TitleChar"/>
    <w:uiPriority w:val="10"/>
    <w:qFormat/>
    <w:rsid w:val="00B95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323"/>
    <w:pPr>
      <w:spacing w:before="160"/>
      <w:jc w:val="center"/>
    </w:pPr>
    <w:rPr>
      <w:i/>
      <w:iCs/>
      <w:color w:val="404040" w:themeColor="text1" w:themeTint="BF"/>
    </w:rPr>
  </w:style>
  <w:style w:type="character" w:customStyle="1" w:styleId="QuoteChar">
    <w:name w:val="Quote Char"/>
    <w:basedOn w:val="DefaultParagraphFont"/>
    <w:link w:val="Quote"/>
    <w:uiPriority w:val="29"/>
    <w:rsid w:val="00B95323"/>
    <w:rPr>
      <w:i/>
      <w:iCs/>
      <w:color w:val="404040" w:themeColor="text1" w:themeTint="BF"/>
    </w:rPr>
  </w:style>
  <w:style w:type="paragraph" w:styleId="ListParagraph">
    <w:name w:val="List Paragraph"/>
    <w:basedOn w:val="Normal"/>
    <w:uiPriority w:val="34"/>
    <w:qFormat/>
    <w:rsid w:val="00B95323"/>
    <w:pPr>
      <w:ind w:left="720"/>
      <w:contextualSpacing/>
    </w:pPr>
  </w:style>
  <w:style w:type="character" w:styleId="IntenseEmphasis">
    <w:name w:val="Intense Emphasis"/>
    <w:basedOn w:val="DefaultParagraphFont"/>
    <w:uiPriority w:val="21"/>
    <w:qFormat/>
    <w:rsid w:val="00B95323"/>
    <w:rPr>
      <w:i/>
      <w:iCs/>
      <w:color w:val="0F4761" w:themeColor="accent1" w:themeShade="BF"/>
    </w:rPr>
  </w:style>
  <w:style w:type="paragraph" w:styleId="IntenseQuote">
    <w:name w:val="Intense Quote"/>
    <w:basedOn w:val="Normal"/>
    <w:next w:val="Normal"/>
    <w:link w:val="IntenseQuoteChar"/>
    <w:uiPriority w:val="30"/>
    <w:qFormat/>
    <w:rsid w:val="00B95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323"/>
    <w:rPr>
      <w:i/>
      <w:iCs/>
      <w:color w:val="0F4761" w:themeColor="accent1" w:themeShade="BF"/>
    </w:rPr>
  </w:style>
  <w:style w:type="character" w:styleId="IntenseReference">
    <w:name w:val="Intense Reference"/>
    <w:basedOn w:val="DefaultParagraphFont"/>
    <w:uiPriority w:val="32"/>
    <w:qFormat/>
    <w:rsid w:val="00B953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37B51-DEB9-4824-8CA9-3E5646844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416</Words>
  <Characters>2372</Characters>
  <Application>Microsoft Office Word</Application>
  <DocSecurity>0</DocSecurity>
  <Lines>19</Lines>
  <Paragraphs>5</Paragraphs>
  <ScaleCrop>false</ScaleCrop>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Jeandré Visagie</dc:creator>
  <cp:keywords/>
  <dc:description/>
  <cp:lastModifiedBy>Jeandré Visagie</cp:lastModifiedBy>
  <cp:revision>4</cp:revision>
  <dcterms:created xsi:type="dcterms:W3CDTF">2026-08-18T10:57:00Z</dcterms:created>
  <dcterms:modified xsi:type="dcterms:W3CDTF">2026-08-20T08:10:00Z</dcterms:modified>
</cp:coreProperties>
</file>