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BED6" w14:textId="49CDEF14" w:rsidR="00991B14" w:rsidRDefault="00991B14" w:rsidP="00991B14">
      <w:pPr>
        <w:ind w:left="360"/>
      </w:pPr>
      <w:r>
        <w:t xml:space="preserve">Data Types: Exercise </w:t>
      </w:r>
    </w:p>
    <w:p w14:paraId="780B9A85" w14:textId="194AB0A0" w:rsidR="00991B14" w:rsidRDefault="00991B14" w:rsidP="00991B14">
      <w:pPr>
        <w:pStyle w:val="ListParagraph"/>
        <w:numPr>
          <w:ilvl w:val="0"/>
          <w:numId w:val="2"/>
        </w:numPr>
      </w:pPr>
      <w:r>
        <w:t>What type of data is ‘c’? Could be more than one.</w:t>
      </w:r>
    </w:p>
    <w:p w14:paraId="3D143C70" w14:textId="4A960362" w:rsidR="00991B14" w:rsidRDefault="00991B14" w:rsidP="00991B14">
      <w:pPr>
        <w:pStyle w:val="ListParagraph"/>
        <w:numPr>
          <w:ilvl w:val="0"/>
          <w:numId w:val="2"/>
        </w:numPr>
      </w:pPr>
      <w:r>
        <w:t xml:space="preserve">What type of data is </w:t>
      </w:r>
      <w:r>
        <w:t>5.36</w:t>
      </w:r>
      <w:r>
        <w:t>? Could be more than one.</w:t>
      </w:r>
    </w:p>
    <w:p w14:paraId="6166BAAC" w14:textId="124D9A12" w:rsidR="00991B14" w:rsidRDefault="00991B14" w:rsidP="00991B14">
      <w:pPr>
        <w:pStyle w:val="ListParagraph"/>
        <w:numPr>
          <w:ilvl w:val="0"/>
          <w:numId w:val="2"/>
        </w:numPr>
      </w:pPr>
      <w:r>
        <w:t>What type of data is 1?</w:t>
      </w:r>
    </w:p>
    <w:p w14:paraId="461C4E20" w14:textId="081996B2" w:rsidR="00991B14" w:rsidRDefault="00991B14" w:rsidP="00991B14">
      <w:pPr>
        <w:pStyle w:val="ListParagraph"/>
        <w:numPr>
          <w:ilvl w:val="0"/>
          <w:numId w:val="2"/>
        </w:numPr>
      </w:pPr>
      <w:r>
        <w:t>Explain bool type.</w:t>
      </w:r>
    </w:p>
    <w:p w14:paraId="6B0B1A42" w14:textId="0510CB60" w:rsidR="00991B14" w:rsidRPr="00991B14" w:rsidRDefault="00991B14" w:rsidP="00991B14">
      <w:pPr>
        <w:pStyle w:val="ListParagraph"/>
        <w:numPr>
          <w:ilvl w:val="0"/>
          <w:numId w:val="2"/>
        </w:numPr>
      </w:pPr>
      <w:r>
        <w:t>Can you think on any event in which we would want to use the short modifier?</w:t>
      </w:r>
    </w:p>
    <w:sectPr w:rsidR="00991B14" w:rsidRPr="0099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A4F76"/>
    <w:multiLevelType w:val="hybridMultilevel"/>
    <w:tmpl w:val="E480B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90442"/>
    <w:multiLevelType w:val="hybridMultilevel"/>
    <w:tmpl w:val="5EB23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14"/>
    <w:rsid w:val="004D4953"/>
    <w:rsid w:val="00754998"/>
    <w:rsid w:val="009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ABF"/>
  <w15:chartTrackingRefBased/>
  <w15:docId w15:val="{62DF9858-713E-43D9-8171-A407A2E2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51DEF615CE8F48BFBCAE16B73DEC7B" ma:contentTypeVersion="4" ma:contentTypeDescription="Create a new document." ma:contentTypeScope="" ma:versionID="f58dfaeb8af0217145e853e170ee1d53">
  <xsd:schema xmlns:xsd="http://www.w3.org/2001/XMLSchema" xmlns:xs="http://www.w3.org/2001/XMLSchema" xmlns:p="http://schemas.microsoft.com/office/2006/metadata/properties" xmlns:ns3="09710a04-bf31-4a22-807e-3efcdc930f95" targetNamespace="http://schemas.microsoft.com/office/2006/metadata/properties" ma:root="true" ma:fieldsID="d951a4d5ee8f1bf184c6a8cd6de6617a" ns3:_="">
    <xsd:import namespace="09710a04-bf31-4a22-807e-3efcdc930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10a04-bf31-4a22-807e-3efcdc930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446B7-D8D8-4CC8-9D7A-DF9961BD7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10a04-bf31-4a22-807e-3efcdc930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83774C-302B-4219-AEFA-121D6F69C9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1D252-7451-4D37-A9F2-936C68EA2A22}">
  <ds:schemaRefs>
    <ds:schemaRef ds:uri="http://schemas.microsoft.com/office/infopath/2007/PartnerControls"/>
    <ds:schemaRef ds:uri="09710a04-bf31-4a22-807e-3efcdc930f95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Abreu</dc:creator>
  <cp:keywords/>
  <dc:description/>
  <cp:lastModifiedBy>James Abreu</cp:lastModifiedBy>
  <cp:revision>2</cp:revision>
  <dcterms:created xsi:type="dcterms:W3CDTF">2020-08-31T00:35:00Z</dcterms:created>
  <dcterms:modified xsi:type="dcterms:W3CDTF">2020-08-31T00:35:00Z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0x010100AE51DEF615CE8F48BFBCAE16B73DEC7B</vt:lpwstr>
  </property>
</Properties>
</file>