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CD0A7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01 Aprendizado de Máquina.</w:t>
      </w:r>
    </w:p>
    <w:p w14:paraId="2E9D91C7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 do Aprendizado de Máquina:</w:t>
      </w:r>
    </w:p>
    <w:p w14:paraId="6DEE437A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Aprendizado de Máquina (ou Machine Learning) é um subcampo da inteligência artificial que surgiu a partir de pesquisas em reconhecimento de padrões e teoria da aprendizagem computacional. Suas raízes remontam aos anos 1950, com trabalhos pioneiros de cientistas como Alan Turing, que propôs a ideia de máquinas que poderiam aprender e adaptar-se. Ao longo das décadas, o campo evoluiu significativamente, impulsionado por avanços em algoritmos, aumento da capacidade computacional e disponibilidade de grandes volumes de dados.</w:t>
      </w:r>
    </w:p>
    <w:p w14:paraId="689F8465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Conceitos de Aprendizado de Máquina:</w:t>
      </w:r>
    </w:p>
    <w:p w14:paraId="4AA7183E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Algoritmos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Conjuntos de regras ou instruções que uma máquina segue para resolver problemas ou realizar tarefas específicas.</w:t>
      </w:r>
    </w:p>
    <w:p w14:paraId="0759DE8A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Modelos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Representações matemáticas criadas pelos algoritmos para fazer previsões ou tomar decisões com base em dados.</w:t>
      </w:r>
    </w:p>
    <w:p w14:paraId="1DBB09B5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Processo de alimentar o algoritmo com dados para que ele possa aprender e ajustar seu modelo.</w:t>
      </w:r>
    </w:p>
    <w:p w14:paraId="2B7039B9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Treinamento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Conjunto de dados usados para treinar o modelo.</w:t>
      </w:r>
    </w:p>
    <w:p w14:paraId="0B63474D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Generalização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Capacidade do modelo de aplicar o que aprendeu a novos dados não vistos durante o treinamento.</w:t>
      </w:r>
    </w:p>
    <w:p w14:paraId="7AB30752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Overfitting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Quando um modelo se ajusta muito bem aos dados de treinamento, mas falha em generalizar para novos dados.</w:t>
      </w:r>
    </w:p>
    <w:p w14:paraId="412CD764" w14:textId="77777777" w:rsidR="00B82046" w:rsidRPr="00B82046" w:rsidRDefault="00B82046" w:rsidP="00B82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Underfitting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Quando um modelo é muito simples para capturar a complexidade dos dados de treinamento, resultando em baixa performance.</w:t>
      </w:r>
    </w:p>
    <w:p w14:paraId="704FE1E1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 e Classificações de Aprendizado de Máquina:</w:t>
      </w:r>
    </w:p>
    <w:p w14:paraId="43996AAD" w14:textId="77777777" w:rsidR="00B82046" w:rsidRPr="00B82046" w:rsidRDefault="00B82046" w:rsidP="00B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Supervisionado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F9E4516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 modelo é treinado com um conjunto de dados rotulados, ou seja, cada entrada de dados é associada a uma saída desejada.</w:t>
      </w:r>
    </w:p>
    <w:p w14:paraId="25CD5FD2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52E1B475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Necessita de grandes quantidades de dados rotulados.</w:t>
      </w:r>
    </w:p>
    <w:p w14:paraId="37D4DD0C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objetivo é aprender uma função que mapeia entradas para saídas.</w:t>
      </w:r>
    </w:p>
    <w:p w14:paraId="7C30E874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de Algoritmos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7B5294D6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Regressão Linear</w:t>
      </w:r>
    </w:p>
    <w:p w14:paraId="2A24C8C2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Regressão Logística</w:t>
      </w:r>
    </w:p>
    <w:p w14:paraId="60368D6C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Máquinas de Vetores de Suporte (SVM)</w:t>
      </w:r>
    </w:p>
    <w:p w14:paraId="27DC44FF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Árvores de Decisão</w:t>
      </w:r>
    </w:p>
    <w:p w14:paraId="484FBF88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Redes Neurais</w:t>
      </w:r>
    </w:p>
    <w:p w14:paraId="36739687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K-Nearest Neighbors (K-NN)</w:t>
      </w:r>
    </w:p>
    <w:p w14:paraId="0B6295E2" w14:textId="77777777" w:rsidR="00B82046" w:rsidRPr="00B82046" w:rsidRDefault="00B82046" w:rsidP="00B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Não Supervisionado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01CB499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 modelo é treinado com dados que não possuem rótulos, e o objetivo é encontrar padrões ou estruturas ocultas nos dados.</w:t>
      </w:r>
    </w:p>
    <w:p w14:paraId="484945F2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3E0D3220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requer dados rotulados.</w:t>
      </w:r>
    </w:p>
    <w:p w14:paraId="1B48CDF8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Utilizado para agrupamento, redução de dimensionalidade e detecção de anomalias.</w:t>
      </w:r>
    </w:p>
    <w:p w14:paraId="53125C7D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de Algoritmos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02730680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K-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Means</w:t>
      </w:r>
      <w:proofErr w:type="spellEnd"/>
    </w:p>
    <w:p w14:paraId="11CCFCDF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Análise de Componentes Principais (PCA)</w:t>
      </w:r>
    </w:p>
    <w:p w14:paraId="000DBC7A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Algoritmo de Agrupamento Hierárquico</w:t>
      </w:r>
    </w:p>
    <w:p w14:paraId="2A04470C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Redes Neurais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Autoencoders</w:t>
      </w:r>
      <w:proofErr w:type="spellEnd"/>
    </w:p>
    <w:p w14:paraId="01267014" w14:textId="77777777" w:rsidR="00B82046" w:rsidRPr="00B82046" w:rsidRDefault="00B82046" w:rsidP="00B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Aprendizado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Semi-Supervisionado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3AA672C7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Combina uma pequena quantidade de dados rotulados com uma grande quantidade de dados não rotulados durante o treinamento.</w:t>
      </w:r>
    </w:p>
    <w:p w14:paraId="1E8E0906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49FCEA1F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Útil quando a rotulagem de dados é cara ou demorada.</w:t>
      </w:r>
    </w:p>
    <w:p w14:paraId="06AE70EC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Melhora a precisão do modelo em comparação com o aprendizado não supervisionado.</w:t>
      </w:r>
    </w:p>
    <w:p w14:paraId="6D2EB00D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de Algoritmos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3324C3E8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Algoritmos de propagação de rótulos</w:t>
      </w:r>
    </w:p>
    <w:p w14:paraId="247C6563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Modelos de mistura gaussiana</w:t>
      </w:r>
    </w:p>
    <w:p w14:paraId="534A5317" w14:textId="77777777" w:rsidR="00B82046" w:rsidRPr="00B82046" w:rsidRDefault="00B82046" w:rsidP="00B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por Reforço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562882C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 modelo aprende a tomar decisões sequenciais através de interações com um ambiente, recebendo recompensas ou penalidades.</w:t>
      </w:r>
    </w:p>
    <w:p w14:paraId="100EF2A1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287EBA85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Baseado em um sistema de recompensas e punições.</w:t>
      </w:r>
    </w:p>
    <w:p w14:paraId="20C6445B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Utilizado em problemas onde a sequência de decisões é importante.</w:t>
      </w:r>
    </w:p>
    <w:p w14:paraId="713907D6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de Algoritmos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33EE8019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Q-Learning</w:t>
      </w:r>
      <w:proofErr w:type="spellEnd"/>
    </w:p>
    <w:p w14:paraId="5FB51386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Q-Networks (DQN)</w:t>
      </w:r>
    </w:p>
    <w:p w14:paraId="40BAF0B8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Algoritmos de Política (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Policy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Gradient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Methods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EB1920B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Algoritmos de Ator-Crítico (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Actor-Critic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Methods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D3C899C" w14:textId="77777777" w:rsidR="00B82046" w:rsidRPr="00B82046" w:rsidRDefault="00B82046" w:rsidP="00B82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por Transferência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767808CD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Definição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Técnica onde um modelo treinado em uma tarefa é reutilizado como ponto de partida para um modelo em uma tarefa relacionada.</w:t>
      </w:r>
    </w:p>
    <w:p w14:paraId="75F68639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0D882C53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Reduz a necessidade de grandes volumes de dados de treinamento.</w:t>
      </w:r>
    </w:p>
    <w:p w14:paraId="3C192A1E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Acelera o processo de treinamento.</w:t>
      </w:r>
    </w:p>
    <w:p w14:paraId="2C71A30E" w14:textId="77777777" w:rsidR="00B82046" w:rsidRPr="00B82046" w:rsidRDefault="00B82046" w:rsidP="00B820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Exemplos de 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1E8927FB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Transferência de conhecimento entre diferentes domínios de visão computacional.</w:t>
      </w:r>
    </w:p>
    <w:p w14:paraId="0ECF7E23" w14:textId="77777777" w:rsidR="00B82046" w:rsidRPr="00B82046" w:rsidRDefault="00B82046" w:rsidP="00B820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Reutilização de modelos de linguagem em processamento de linguagem natural (NLP).</w:t>
      </w:r>
    </w:p>
    <w:p w14:paraId="4926AFCC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um desses tipos de aprendizado de máquina tem suas próprias aplicações, vantagens e desafios, e a escolha do tipo adequado depende do problema específico que se deseja</w:t>
      </w:r>
    </w:p>
    <w:p w14:paraId="6C330FF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02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learning.</w:t>
      </w:r>
    </w:p>
    <w:p w14:paraId="7DF80497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Origem do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Learning</w:t>
      </w:r>
    </w:p>
    <w:p w14:paraId="2ED505EC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Deep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Learning, ou Aprendizado Profundo, é uma subárea do aprendizado de máquina (Machine Learning) que se baseia em redes neurais artificiais com múltiplas camadas. A origem do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Learning pode ser rastreada até os trabalhos iniciais sobre redes neurais na década de 1940, mas ganhou destaque significativo a partir dos anos 2000, com avanços em poder computacional, algoritmos e disponibilidade de grandes volumes de dados.</w:t>
      </w:r>
    </w:p>
    <w:p w14:paraId="3D510C5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Conceitos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Learning</w:t>
      </w:r>
    </w:p>
    <w:p w14:paraId="69527A9B" w14:textId="77777777" w:rsidR="00B82046" w:rsidRPr="00B82046" w:rsidRDefault="00B82046" w:rsidP="00B82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Redes Neurais Artificiais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Estruturas compostas por camadas de nós (neurônios) que se conectam de maneira semelhante ao cérebro humano.</w:t>
      </w:r>
    </w:p>
    <w:p w14:paraId="1C367DD4" w14:textId="77777777" w:rsidR="00B82046" w:rsidRPr="00B82046" w:rsidRDefault="00B82046" w:rsidP="00B82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Camadas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As redes neurais são compostas por camadas de entrada, camadas ocultas e camadas de saída.</w:t>
      </w:r>
    </w:p>
    <w:p w14:paraId="7185E89B" w14:textId="77777777" w:rsidR="00B82046" w:rsidRPr="00B82046" w:rsidRDefault="00B82046" w:rsidP="00B82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Processo de ajustar os pesos das conexões entre neurônios usando algoritmos de otimização, como o gradiente descendente.</w:t>
      </w:r>
    </w:p>
    <w:p w14:paraId="39398429" w14:textId="77777777" w:rsidR="00B82046" w:rsidRPr="00B82046" w:rsidRDefault="00B82046" w:rsidP="00B82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Função de Ativação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Funções que introduzem não-linearidade no modelo, permitindo que ele aprenda padrões complexos.</w:t>
      </w:r>
    </w:p>
    <w:p w14:paraId="6E8FEA7D" w14:textId="77777777" w:rsidR="00B82046" w:rsidRPr="00B82046" w:rsidRDefault="00B82046" w:rsidP="00B82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Backpropagation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Algoritmo usado para ajustar os pesos das conexões com base no erro da previsão.</w:t>
      </w:r>
    </w:p>
    <w:p w14:paraId="2223B63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Tipos e Classificações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Deep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Learning</w:t>
      </w:r>
    </w:p>
    <w:p w14:paraId="4F116E8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1. Redes Neurais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6AC962F7" w14:textId="77777777" w:rsidR="00B82046" w:rsidRPr="00B82046" w:rsidRDefault="00B82046" w:rsidP="00B82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Especializadas em processamento de dados com estrutura de grade, como imagens. Utilizam camadas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extrair características locais.</w:t>
      </w:r>
    </w:p>
    <w:p w14:paraId="4AE69398" w14:textId="77777777" w:rsidR="00B82046" w:rsidRPr="00B82046" w:rsidRDefault="00B82046" w:rsidP="00B82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Reconhecimento de imagem, detecção de objetos, visão computacional.</w:t>
      </w:r>
    </w:p>
    <w:p w14:paraId="0AB8FD6C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Redes Neurais Recorrentes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75DECB7B" w14:textId="77777777" w:rsidR="00B82046" w:rsidRPr="00B82046" w:rsidRDefault="00B82046" w:rsidP="00B82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Adequadas para dados sequenciais. Possuem conexões que formam ciclos, permitindo que a informação persista.</w:t>
      </w:r>
    </w:p>
    <w:p w14:paraId="7F31372C" w14:textId="77777777" w:rsidR="00B82046" w:rsidRPr="00B82046" w:rsidRDefault="00B82046" w:rsidP="00B82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Processamento de linguagem natural, tradução automática, análise de séries temporais.</w:t>
      </w:r>
    </w:p>
    <w:p w14:paraId="1E1E9F2D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Redes Neurais de Memória de Longo Curto Prazo (LSTM)</w:t>
      </w:r>
    </w:p>
    <w:p w14:paraId="17CD557F" w14:textId="77777777" w:rsidR="00B82046" w:rsidRPr="00B82046" w:rsidRDefault="00B82046" w:rsidP="00B82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Tipo de RNN que resolve o problema de dependência de longo prazo. Possui células de memória que podem manter informações por longos períodos.</w:t>
      </w:r>
    </w:p>
    <w:p w14:paraId="3B559BF0" w14:textId="77777777" w:rsidR="00B82046" w:rsidRPr="00B82046" w:rsidRDefault="00B82046" w:rsidP="00B82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Tradução de idiomas, reconhecimento de fala, modelagem de séries temporais.</w:t>
      </w:r>
    </w:p>
    <w:p w14:paraId="5E4C25DF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Redes Neurais de Transformadores</w:t>
      </w:r>
    </w:p>
    <w:p w14:paraId="2A55B421" w14:textId="77777777" w:rsidR="00B82046" w:rsidRPr="00B82046" w:rsidRDefault="00B82046" w:rsidP="00B82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Utilizam mecanismos de atenção para processar dados sequenciais de forma mais eficiente que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RNNs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Permitem paralelização durante o treinamento.</w:t>
      </w:r>
    </w:p>
    <w:p w14:paraId="34EC20D8" w14:textId="77777777" w:rsidR="00B82046" w:rsidRPr="00B82046" w:rsidRDefault="00B82046" w:rsidP="00B82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Tradução automática, geração de texto, modelos de linguagem como GPT-3.</w:t>
      </w:r>
    </w:p>
    <w:p w14:paraId="61B4C38D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Redes Neurais Generativas Adversariais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6EBEE431" w14:textId="77777777" w:rsidR="00B82046" w:rsidRPr="00B82046" w:rsidRDefault="00B82046" w:rsidP="00B82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Compostas por duas redes (geradora e discriminadora) que competem entre si. A geradora cria dados falsos e a discriminadora tenta distinguir entre dados reais e falsos.</w:t>
      </w:r>
    </w:p>
    <w:p w14:paraId="2C452230" w14:textId="77777777" w:rsidR="00B82046" w:rsidRPr="00B82046" w:rsidRDefault="00B82046" w:rsidP="00B82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Geração de imagens, criação de arte, síntese de dados.</w:t>
      </w:r>
    </w:p>
    <w:p w14:paraId="733D64F9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6. Redes Neurais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Autoencoders</w:t>
      </w:r>
      <w:proofErr w:type="spellEnd"/>
    </w:p>
    <w:p w14:paraId="1557A6FC" w14:textId="77777777" w:rsidR="00B82046" w:rsidRPr="00B82046" w:rsidRDefault="00B82046" w:rsidP="00B82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Redes que aprendem a codificar os dados de entrada em uma forma comprimida e depois decodificá-los de volta. Utilizadas para redução de dimensionalidade e detecção de anomalias.</w:t>
      </w:r>
    </w:p>
    <w:p w14:paraId="5EADD535" w14:textId="77777777" w:rsidR="00B82046" w:rsidRPr="00B82046" w:rsidRDefault="00B82046" w:rsidP="00B82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Compressão de dados, remoção de ruído, detecção de fraudes.</w:t>
      </w:r>
    </w:p>
    <w:p w14:paraId="4DD92CEB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7. Redes Neurais de Boltzmann Restritas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RBMs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1F9D04F8" w14:textId="77777777" w:rsidR="00B82046" w:rsidRPr="00B82046" w:rsidRDefault="00B82046" w:rsidP="00B82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Redes estocásticas que aprendem uma distribuição de probabilidade sobre o conjunto de entradas. Utilizadas como blocos de construção para redes mais complexas.</w:t>
      </w:r>
    </w:p>
    <w:p w14:paraId="65D47083" w14:textId="77777777" w:rsidR="00B82046" w:rsidRPr="00B82046" w:rsidRDefault="00B82046" w:rsidP="00B82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Redução de dimensionalidade, recomendação de sistemas, pré-treinamento de redes profundas.</w:t>
      </w:r>
    </w:p>
    <w:p w14:paraId="21ED4A4D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Detalhamento dos Tipos e suas Características</w:t>
      </w:r>
    </w:p>
    <w:p w14:paraId="2748375A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18804732" w14:textId="77777777" w:rsidR="00B82046" w:rsidRPr="00B82046" w:rsidRDefault="00B82046" w:rsidP="00B82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Camadas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Aplicam filtros para extrair características locais.</w:t>
      </w:r>
    </w:p>
    <w:p w14:paraId="0C38184B" w14:textId="77777777" w:rsidR="00B82046" w:rsidRPr="00B82046" w:rsidRDefault="00B82046" w:rsidP="00B82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Pooling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Reduz a dimensionalidade, mantendo as características mais importantes.</w:t>
      </w:r>
    </w:p>
    <w:p w14:paraId="5F08A187" w14:textId="77777777" w:rsidR="00B82046" w:rsidRPr="00B82046" w:rsidRDefault="00B82046" w:rsidP="00B82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Camadas Completamente Conectadas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Conectam todos os neurônios de uma camada à próxima, usadas para a classificação final.</w:t>
      </w:r>
    </w:p>
    <w:p w14:paraId="69299F4B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Redes Neurais Recorrentes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7CD0E59F" w14:textId="77777777" w:rsidR="00B82046" w:rsidRPr="00B82046" w:rsidRDefault="00B82046" w:rsidP="00B82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Permitem que a informação persista ao longo do tempo.</w:t>
      </w:r>
    </w:p>
    <w:p w14:paraId="7505FBBF" w14:textId="77777777" w:rsidR="00B82046" w:rsidRPr="00B82046" w:rsidRDefault="00B82046" w:rsidP="00B82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Problema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Vanishing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Gradient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Dificuldade em treinar redes profundas devido à diminuição dos gradientes.</w:t>
      </w:r>
    </w:p>
    <w:p w14:paraId="0197B95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Redes Neurais de Memória de Longo Curto Prazo (LSTM)</w:t>
      </w:r>
    </w:p>
    <w:p w14:paraId="34ACED55" w14:textId="77777777" w:rsidR="00B82046" w:rsidRPr="00B82046" w:rsidRDefault="00B82046" w:rsidP="00B82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Células de Memória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Mantêm informações por longos períodos.</w:t>
      </w:r>
    </w:p>
    <w:p w14:paraId="6919A35B" w14:textId="77777777" w:rsidR="00B82046" w:rsidRPr="00B82046" w:rsidRDefault="00B82046" w:rsidP="00B82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Portas de Entrada, Saída e Esquecimento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Controlam o fluxo de informações dentro da célula.</w:t>
      </w:r>
    </w:p>
    <w:p w14:paraId="179CB85C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Redes Neurais</w:t>
      </w:r>
    </w:p>
    <w:p w14:paraId="72595891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03 Processamento de linguagem natural.</w:t>
      </w:r>
    </w:p>
    <w:p w14:paraId="68A7A6E3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Origem do Processamento de Linguagem Natural (PLN)</w:t>
      </w:r>
    </w:p>
    <w:p w14:paraId="02BA482E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Processamento de Linguagem Natural (PLN) é uma subárea da inteligência artificial (IA) e da linguística computacional que surgiu com o objetivo de permitir que computadores compreendam, interpretem e gerem a linguagem humana de maneira significativa. Suas origens remontam aos anos 1950, com os primeiros esforços em tradução automática e análise sintática. Desde então, o campo evoluiu significativamente, impulsionado por avanços em algoritmos, poder computacional e disponibilidade de grandes volumes de dados textuais.</w:t>
      </w:r>
    </w:p>
    <w:p w14:paraId="3F6FCDE6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Conceitos de Processamento de Linguagem Natural</w:t>
      </w:r>
    </w:p>
    <w:p w14:paraId="3F3ACB72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Tokenização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Divisão de um texto em unidades menores, como palavras ou frases.</w:t>
      </w:r>
    </w:p>
    <w:p w14:paraId="4D9BAB8E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Lematização 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Stemização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Redução de palavras às suas formas base ou raízes.</w:t>
      </w:r>
    </w:p>
    <w:p w14:paraId="681149F0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Sintática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Parsing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Estruturação gramatical de frases.</w:t>
      </w:r>
    </w:p>
    <w:p w14:paraId="7A4E76D8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Semântica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Compreensão do significado das palavras e frases.</w:t>
      </w:r>
    </w:p>
    <w:p w14:paraId="2F322392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Reconhecimento de Entidades Nomeadas (NER)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Identificação de entidades como nomes de pessoas, locais e organizações.</w:t>
      </w:r>
    </w:p>
    <w:p w14:paraId="318B6F7B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de Sentimento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Determinação do sentimento ou emoção expressa em um texto.</w:t>
      </w:r>
    </w:p>
    <w:p w14:paraId="4D409A8C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Tradução Automática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Conversão de texto de uma língua para outra.</w:t>
      </w:r>
    </w:p>
    <w:p w14:paraId="4275D708" w14:textId="77777777" w:rsidR="00B82046" w:rsidRPr="00B82046" w:rsidRDefault="00B82046" w:rsidP="00B82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Geração de Linguagem Natural (NLG)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Criação de texto compreensível e coeso a partir de dados estruturados.</w:t>
      </w:r>
    </w:p>
    <w:p w14:paraId="3DC7368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e Classificações de Processamento de Linguagem Natural</w:t>
      </w:r>
    </w:p>
    <w:p w14:paraId="1E82E295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1.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Tokenização</w:t>
      </w:r>
      <w:proofErr w:type="spellEnd"/>
    </w:p>
    <w:p w14:paraId="1E3B414D" w14:textId="77777777" w:rsidR="00B82046" w:rsidRPr="00B82046" w:rsidRDefault="00B82046" w:rsidP="00B82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Tokenização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 Palavras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Divisão de texto em palavras individuais.</w:t>
      </w:r>
    </w:p>
    <w:p w14:paraId="6244F246" w14:textId="77777777" w:rsidR="00B82046" w:rsidRPr="00B82046" w:rsidRDefault="00B82046" w:rsidP="00B820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Tokenização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 Frases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Divisão de texto em frases completas.</w:t>
      </w:r>
    </w:p>
    <w:p w14:paraId="0A0F565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2. Lematização 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Stemização</w:t>
      </w:r>
      <w:proofErr w:type="spellEnd"/>
    </w:p>
    <w:p w14:paraId="096F8167" w14:textId="77777777" w:rsidR="00B82046" w:rsidRPr="00B82046" w:rsidRDefault="00B82046" w:rsidP="00B82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Lematização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Redução de palavras às suas formas base (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lemmas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usando um dicionário de palavras.</w:t>
      </w:r>
    </w:p>
    <w:p w14:paraId="15C3F854" w14:textId="77777777" w:rsidR="00B82046" w:rsidRPr="00B82046" w:rsidRDefault="00B82046" w:rsidP="00B82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Stemização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Redução de palavras às suas raízes, geralmente através de regras heurísticas.</w:t>
      </w:r>
    </w:p>
    <w:p w14:paraId="1A1A72EE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Análise Sintática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Parsing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03B7C1B9" w14:textId="77777777" w:rsidR="00B82046" w:rsidRPr="00B82046" w:rsidRDefault="00B82046" w:rsidP="00B82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Parsing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Dependencial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Foca nas relações entre palavras em uma frase.</w:t>
      </w:r>
    </w:p>
    <w:p w14:paraId="3B8F7E98" w14:textId="77777777" w:rsidR="00B82046" w:rsidRPr="00B82046" w:rsidRDefault="00B82046" w:rsidP="00B82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Parsing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Constituinte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Foca na estrutura hierárquica das frases.</w:t>
      </w:r>
    </w:p>
    <w:p w14:paraId="0AF8636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Análise Semântica</w:t>
      </w:r>
    </w:p>
    <w:p w14:paraId="7609A274" w14:textId="77777777" w:rsidR="00B82046" w:rsidRPr="00B82046" w:rsidRDefault="00B82046" w:rsidP="00B82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Desambiguação de Sentido de Palavras (WSD)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Determinação do sentido correto de uma palavra em um contexto específico.</w:t>
      </w:r>
    </w:p>
    <w:p w14:paraId="6AAA4602" w14:textId="77777777" w:rsidR="00B82046" w:rsidRPr="00B82046" w:rsidRDefault="00B82046" w:rsidP="00B82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de Papéis Semânticos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Identificação das funções desempenhadas pelas palavras em uma frase (quem fez o quê a quem).</w:t>
      </w:r>
    </w:p>
    <w:p w14:paraId="214C9CF6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Reconhecimento de Entidades Nomeadas (NER)</w:t>
      </w:r>
    </w:p>
    <w:p w14:paraId="132E41DE" w14:textId="77777777" w:rsidR="00B82046" w:rsidRPr="00B82046" w:rsidRDefault="00B82046" w:rsidP="00B82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Entidades Pessoais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Identificação de nomes de pessoas.</w:t>
      </w:r>
    </w:p>
    <w:p w14:paraId="70A19379" w14:textId="77777777" w:rsidR="00B82046" w:rsidRPr="00B82046" w:rsidRDefault="00B82046" w:rsidP="00B82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Entidades Geográficas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Identificação de nomes de locais.</w:t>
      </w:r>
    </w:p>
    <w:p w14:paraId="01A38125" w14:textId="77777777" w:rsidR="00B82046" w:rsidRPr="00B82046" w:rsidRDefault="00B82046" w:rsidP="00B82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Entidades Organizacionais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Identificação de nomes de organizações.</w:t>
      </w:r>
    </w:p>
    <w:p w14:paraId="789E2967" w14:textId="77777777" w:rsidR="00B82046" w:rsidRPr="00B82046" w:rsidRDefault="00B82046" w:rsidP="00B820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Entidades Temporais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Identificação de datas e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períodos de tempo</w:t>
      </w:r>
      <w:proofErr w:type="gram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6A740C3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6. Análise de Sentimento</w:t>
      </w:r>
    </w:p>
    <w:p w14:paraId="396C773F" w14:textId="77777777" w:rsidR="00B82046" w:rsidRPr="00B82046" w:rsidRDefault="00B82046" w:rsidP="00B82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de Polaridade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Determinação se o sentimento é positivo, negativo ou neutro.</w:t>
      </w:r>
    </w:p>
    <w:p w14:paraId="11276FC6" w14:textId="77777777" w:rsidR="00B82046" w:rsidRPr="00B82046" w:rsidRDefault="00B82046" w:rsidP="00B820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Análise de Emoções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Identificação de emoções específicas como alegria, tristeza,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raiva, etc.</w:t>
      </w:r>
      <w:proofErr w:type="gramEnd"/>
    </w:p>
    <w:p w14:paraId="30F7C823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7. Tradução Automática</w:t>
      </w:r>
    </w:p>
    <w:p w14:paraId="2CC5ABF3" w14:textId="77777777" w:rsidR="00B82046" w:rsidRPr="00B82046" w:rsidRDefault="00B82046" w:rsidP="00B82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Tradução Baseada em Regras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Uso de regras linguísticas para traduzir texto.</w:t>
      </w:r>
    </w:p>
    <w:p w14:paraId="36625CD3" w14:textId="77777777" w:rsidR="00B82046" w:rsidRPr="00B82046" w:rsidRDefault="00B82046" w:rsidP="00B82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Tradução Estatística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Uso de modelos estatísticos baseados em grandes corpora de texto bilíngue.</w:t>
      </w:r>
    </w:p>
    <w:p w14:paraId="768FD26E" w14:textId="77777777" w:rsidR="00B82046" w:rsidRPr="00B82046" w:rsidRDefault="00B82046" w:rsidP="00B820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Tradução Neural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Uso de redes neurais profundas para melhorar a precisão da tradução.</w:t>
      </w:r>
    </w:p>
    <w:p w14:paraId="0688C69E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8. Geração de Linguagem Natural (NLG)</w:t>
      </w:r>
    </w:p>
    <w:p w14:paraId="48384A3A" w14:textId="77777777" w:rsidR="00B82046" w:rsidRPr="00B82046" w:rsidRDefault="00B82046" w:rsidP="00B82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Geração de Resumos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Criação de resumos concisos de textos longos.</w:t>
      </w:r>
    </w:p>
    <w:p w14:paraId="32848111" w14:textId="77777777" w:rsidR="00B82046" w:rsidRPr="00B82046" w:rsidRDefault="00B82046" w:rsidP="00B82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Geração de Relatórios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Criação de relatórios detalhados a partir de dados estruturados.</w:t>
      </w:r>
    </w:p>
    <w:p w14:paraId="20583588" w14:textId="77777777" w:rsidR="00B82046" w:rsidRPr="00B82046" w:rsidRDefault="00B82046" w:rsidP="00B820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Geração de Diálogos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Criação de respostas em sistemas de atendimento ao cliente ou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chatbots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30A5967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6F14AAB1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Processamento de Linguagem Natural é um campo vasto e multifacetado que abrange uma variedade de técnicas e aplicações. Desde a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tokenização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básica até a geração de linguagem natural, cada tipo e classificação desempenha um papel crucial na compreensão e manipulação da linguagem humana por máquinas. O avanço contínuo em PLN promete transformar ainda mais a maneira como interagimos com a tecnologia e processamos informações textuais.</w:t>
      </w:r>
    </w:p>
    <w:p w14:paraId="06E5464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04 Big data.</w:t>
      </w:r>
    </w:p>
    <w:p w14:paraId="24C5127E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 do Big Data:</w:t>
      </w:r>
    </w:p>
    <w:p w14:paraId="37632E50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O conceito de Big Data surgiu com o aumento exponencial da quantidade de dados gerados e armazenados, especialmente com o advento da internet, redes sociais, dispositivos móveis e sensores IoT (Internet das Coisas). A origem do termo “Big Data” pode ser rastreada até a década de 1990, mas foi na década de 2000 que ele ganhou popularidade, à medida que as empresas começaram a perceber o valor potencial dos grandes volumes de dados para a tomada de decisões estratégicas.</w:t>
      </w:r>
    </w:p>
    <w:p w14:paraId="72F471ED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Conceitos de Big Data:</w:t>
      </w:r>
    </w:p>
    <w:p w14:paraId="26C37A26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Big Data refere-se a conjuntos de dados que são tão grandes e complexos que as ferramentas tradicionais de gerenciamento de dados não são capazes de processá-los de maneira eficiente. Os principais conceitos associados ao Big Data incluem:</w:t>
      </w:r>
    </w:p>
    <w:p w14:paraId="3431D0C2" w14:textId="77777777" w:rsidR="00B82046" w:rsidRPr="00B82046" w:rsidRDefault="00B82046" w:rsidP="00B82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Volume: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à quantidade massiva de dados gerados a cada segundo.</w:t>
      </w:r>
    </w:p>
    <w:p w14:paraId="76226ADB" w14:textId="77777777" w:rsidR="00B82046" w:rsidRPr="00B82046" w:rsidRDefault="00B82046" w:rsidP="00B82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Variedade: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aos diferentes tipos de dados (estruturados, semiestruturados e não estruturados) provenientes de diversas fontes.</w:t>
      </w:r>
    </w:p>
    <w:p w14:paraId="216A3F3C" w14:textId="77777777" w:rsidR="00B82046" w:rsidRPr="00B82046" w:rsidRDefault="00B82046" w:rsidP="00B82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Velocidade: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à rapidez com que os dados são gerados e precisam ser processados.</w:t>
      </w:r>
    </w:p>
    <w:p w14:paraId="04089507" w14:textId="77777777" w:rsidR="00B82046" w:rsidRPr="00B82046" w:rsidRDefault="00B82046" w:rsidP="00B82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Veracidade: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à qualidade e confiabilidade dos dados.</w:t>
      </w:r>
    </w:p>
    <w:p w14:paraId="5849D1CF" w14:textId="77777777" w:rsidR="00B82046" w:rsidRPr="00B82046" w:rsidRDefault="00B82046" w:rsidP="00B820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ao potencial dos dados para gerar insights valiosos e tomar decisões informadas.</w:t>
      </w:r>
    </w:p>
    <w:p w14:paraId="2302C8BE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 e Classificações de Big Data:</w:t>
      </w:r>
    </w:p>
    <w:p w14:paraId="3CDBF2FF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tipos de Big Data podem ser classificados com base em várias características, como a estrutura dos dados, a origem dos dados e a natureza dos dados. Abaixo estão os principais tipos e suas características:</w:t>
      </w:r>
    </w:p>
    <w:p w14:paraId="5D05EF89" w14:textId="77777777" w:rsidR="00B82046" w:rsidRPr="00B82046" w:rsidRDefault="00B82046" w:rsidP="00B82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 base na estrutura dos dados:</w:t>
      </w:r>
    </w:p>
    <w:p w14:paraId="47C33EE0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Estruturados: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organizados em formatos fixos, como tabelas de bancos de dados relacionais. Exemplos incluem registros de transações, planilhas e dados de sensores.</w:t>
      </w:r>
    </w:p>
    <w:p w14:paraId="284FE4A1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Semiestruturados: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que não seguem um esquema rígido, mas possuem alguma organização, como XML, JSON e logs de servidores.</w:t>
      </w:r>
    </w:p>
    <w:p w14:paraId="1C02B262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Não Estruturados: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que não possuem uma estrutura predefinida, como texto livre, imagens, vídeos, áudios e postagens em redes sociais.</w:t>
      </w:r>
    </w:p>
    <w:p w14:paraId="2E820E6D" w14:textId="77777777" w:rsidR="00B82046" w:rsidRPr="00B82046" w:rsidRDefault="00B82046" w:rsidP="00B82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 base na origem dos dados:</w:t>
      </w:r>
    </w:p>
    <w:p w14:paraId="4E70479C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Gerados por Máquinas: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produzidos por dispositivos e sensores, como logs de servidores, dados de sensores IoT, registros de transações de máquinas e dados de sistemas de monitoramento.</w:t>
      </w:r>
    </w:p>
    <w:p w14:paraId="4478079C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Gerados por Humanos: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criados por atividades humanas, como postagens em redes sociais, e-mails, documentos de texto, vídeos e fotos.</w:t>
      </w:r>
    </w:p>
    <w:p w14:paraId="4BC8C0A4" w14:textId="77777777" w:rsidR="00B82046" w:rsidRPr="00B82046" w:rsidRDefault="00B82046" w:rsidP="00B820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 base na natureza dos dados:</w:t>
      </w:r>
    </w:p>
    <w:p w14:paraId="6F932CAA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Transacionais: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gerados a partir de transações comerciais, como compras online, operações bancárias e registros de vendas.</w:t>
      </w:r>
    </w:p>
    <w:p w14:paraId="7C2574D5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Mídia Social: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provenientes de plataformas de redes sociais, como Facebook, Twitter, Instagram e LinkedIn.</w:t>
      </w:r>
    </w:p>
    <w:p w14:paraId="440011FB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Dados de Sensores: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coletados de dispositivos IoT, como sensores de temperatura, pressão, umidade e movimento.</w:t>
      </w:r>
    </w:p>
    <w:p w14:paraId="51BE94BD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Dados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Clickstream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que registram o comportamento dos usuários na web, como cliques, visualizações de páginas e interações em sites.</w:t>
      </w:r>
    </w:p>
    <w:p w14:paraId="175CE63D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Geolocalização: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que indicam a localização geográfica de dispositivos e usuários, como coordenadas GPS e dados de localização de celulares.</w:t>
      </w:r>
    </w:p>
    <w:p w14:paraId="61F961E3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Texto: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em formato de texto, como e-mails, documentos, artigos, postagens em blogs e mensagens instantâneas.</w:t>
      </w:r>
    </w:p>
    <w:p w14:paraId="372D365B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Imagem e Vídeo: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visuais, como fotos, vídeos, imagens de satélite e gravações de câmeras de segurança.</w:t>
      </w:r>
    </w:p>
    <w:p w14:paraId="5C8B0252" w14:textId="77777777" w:rsidR="00B82046" w:rsidRPr="00B82046" w:rsidRDefault="00B82046" w:rsidP="00B8204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Dados de Áudio: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sonoros, como gravações de chamadas, podcasts, músicas e comandos de voz.</w:t>
      </w:r>
    </w:p>
    <w:p w14:paraId="5BE4E5A5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tipo de Big Data possui suas próprias características e desafios de processamento, armazenamento e análise. A escolha das ferramentas e técnicas adequadas para lidar com esses dados depende da natureza específica dos dados e dos objetivos da análise.</w:t>
      </w:r>
    </w:p>
    <w:p w14:paraId="774ACD5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05 Qualidade de Dados.</w:t>
      </w:r>
    </w:p>
    <w:p w14:paraId="0BB3AF97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Origem da Qualidade de Dados</w:t>
      </w:r>
    </w:p>
    <w:p w14:paraId="0763DD72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qualidade de dados é um conceito que emergiu com a crescente importância dos dados nas operações empresariais e na tomada de decisões. Com o avanço da tecnologia da informação e a digitalização dos processos, a necessidade de garantir que os dados sejam precisos, completos e confiáveis tornou-se crucial. A origem da qualidade de dados pode ser rastreada até os primeiros sistemas de gerenciamento de banco de dados e a evolução das práticas de governança de dados.</w:t>
      </w:r>
    </w:p>
    <w:p w14:paraId="1D330AA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Conceitos de Qualidade de Dados</w:t>
      </w:r>
    </w:p>
    <w:p w14:paraId="4A2B560B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qualidade de dados refere-se ao estado dos dados que são adequados para seu uso pretendido no contexto das operações, tomada de decisões e planejamento. Os principais conceitos incluem:</w:t>
      </w:r>
    </w:p>
    <w:p w14:paraId="7B90CD7E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Precisão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à exatidão dos dados em representar a realidade.</w:t>
      </w:r>
    </w:p>
    <w:p w14:paraId="7D285162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Completude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Indica se todos os dados necessários estão presentes.</w:t>
      </w:r>
    </w:p>
    <w:p w14:paraId="0EC70B20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Consistência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à uniformidade dos dados em diferentes sistemas e contextos.</w:t>
      </w:r>
    </w:p>
    <w:p w14:paraId="05027B1C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Indica se os dados estão atualizados e refletem o momento atual.</w:t>
      </w:r>
    </w:p>
    <w:p w14:paraId="4B39824A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Acessibilidade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à facilidade com que os dados podem ser acessados e utilizados.</w:t>
      </w:r>
    </w:p>
    <w:p w14:paraId="784835A9" w14:textId="77777777" w:rsidR="00B82046" w:rsidRPr="00B82046" w:rsidRDefault="00B82046" w:rsidP="00B820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Conformidade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Indica se os dados estão em conformidade com os padrões e regulamentos aplicáveis.</w:t>
      </w:r>
    </w:p>
    <w:p w14:paraId="053F7A0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e Classificações de Qualidade de Dados</w:t>
      </w:r>
    </w:p>
    <w:p w14:paraId="6F381129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A qualidade de dados pode ser classificada em várias categorias, cada uma com suas próprias características e critérios de avaliação. Abaixo estão os principais tipos e suas características detalhadas:</w:t>
      </w:r>
    </w:p>
    <w:p w14:paraId="54F756D1" w14:textId="77777777" w:rsidR="00B82046" w:rsidRPr="00B82046" w:rsidRDefault="00B82046" w:rsidP="00B82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Intrínseca dos Dados</w:t>
      </w:r>
    </w:p>
    <w:p w14:paraId="2FCA72C2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Precisão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corretos e livres de erros.</w:t>
      </w:r>
    </w:p>
    <w:p w14:paraId="04A1465C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Consistência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uniformes em todos os sistemas e contextos.</w:t>
      </w:r>
    </w:p>
    <w:p w14:paraId="3A14EEA5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Confiabilidade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confiáveis e verificados.</w:t>
      </w:r>
    </w:p>
    <w:p w14:paraId="501404C2" w14:textId="77777777" w:rsidR="00B82046" w:rsidRPr="00B82046" w:rsidRDefault="00B82046" w:rsidP="00B82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Contextual dos Dados</w:t>
      </w:r>
    </w:p>
    <w:p w14:paraId="2B0777FF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Relevância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relevantes para o propósito específico.</w:t>
      </w:r>
    </w:p>
    <w:p w14:paraId="58932C3B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Agregado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agregar valor ao usuário final.</w:t>
      </w:r>
    </w:p>
    <w:p w14:paraId="2114AEEC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atuais e refletir o momento presente.</w:t>
      </w:r>
    </w:p>
    <w:p w14:paraId="31876542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Completude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Todos os dados necessários devem estar presentes.</w:t>
      </w:r>
    </w:p>
    <w:p w14:paraId="3244606E" w14:textId="77777777" w:rsidR="00B82046" w:rsidRPr="00B82046" w:rsidRDefault="00B82046" w:rsidP="00B82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Representacional dos Dados</w:t>
      </w:r>
    </w:p>
    <w:p w14:paraId="0434326F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Clareza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claros e compreensíveis.</w:t>
      </w:r>
    </w:p>
    <w:p w14:paraId="617F70F6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Formato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estar em um formato adequado e utilizável.</w:t>
      </w:r>
    </w:p>
    <w:p w14:paraId="711D86C0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Consistência de Representação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representados de maneira consistente.</w:t>
      </w:r>
    </w:p>
    <w:p w14:paraId="14C7577C" w14:textId="77777777" w:rsidR="00B82046" w:rsidRPr="00B82046" w:rsidRDefault="00B82046" w:rsidP="00B82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Acessível dos Dados</w:t>
      </w:r>
    </w:p>
    <w:p w14:paraId="3E73DA88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Acessibilidade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facilmente acessíveis para os usuários autorizados.</w:t>
      </w:r>
    </w:p>
    <w:p w14:paraId="7D936CDE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protegidos contra acesso não autorizado.</w:t>
      </w:r>
    </w:p>
    <w:p w14:paraId="1BC47C35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Disponibilidade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estar disponíveis quando necessário.</w:t>
      </w:r>
    </w:p>
    <w:p w14:paraId="5BDDC4F5" w14:textId="77777777" w:rsidR="00B82046" w:rsidRPr="00B82046" w:rsidRDefault="00B82046" w:rsidP="00B820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de Conformidade dos Dados</w:t>
      </w:r>
    </w:p>
    <w:p w14:paraId="65D9E4AF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Conformidade com Padrões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estar em conformidade com os padrões e regulamentos aplicáveis.</w:t>
      </w:r>
    </w:p>
    <w:p w14:paraId="73270D2D" w14:textId="77777777" w:rsidR="00B82046" w:rsidRPr="00B82046" w:rsidRDefault="00B82046" w:rsidP="00B8204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Conformidade com Regras de Negócio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seguir as regras e políticas de negócios estabelecidas.</w:t>
      </w:r>
    </w:p>
    <w:p w14:paraId="3C315E0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Detalhamento dos Tipos e Suas Características</w:t>
      </w:r>
    </w:p>
    <w:p w14:paraId="4CEFFA25" w14:textId="77777777" w:rsidR="00B82046" w:rsidRPr="00B82046" w:rsidRDefault="00B82046" w:rsidP="00B82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Intrínseca dos Dados</w:t>
      </w:r>
    </w:p>
    <w:p w14:paraId="2D5C369C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Precisão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Medida da exatidão dos dados em representar a realidade. Erros podem ocorrer devido a entrada manual de dados ou falhas no sistema.</w:t>
      </w:r>
    </w:p>
    <w:p w14:paraId="45A7B7FE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Consistência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à uniformidade dos dados em diferentes sistemas e contextos. Inconsistências podem surgir quando os dados são duplicados ou sincronizados incorretamente.</w:t>
      </w:r>
    </w:p>
    <w:p w14:paraId="4E4A6363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Confiabilidade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à confiança que se pode ter nos dados. Dados confiáveis são verificados e validados regularmente.</w:t>
      </w:r>
    </w:p>
    <w:p w14:paraId="16D3BE2F" w14:textId="77777777" w:rsidR="00B82046" w:rsidRPr="00B82046" w:rsidRDefault="00B82046" w:rsidP="00B82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Contextual dos Dados</w:t>
      </w:r>
    </w:p>
    <w:p w14:paraId="5433D628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Relevância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Os dados devem ser pertinentes ao contexto em que são utilizados. Dados irrelevantes podem levar a decisões erradas.</w:t>
      </w:r>
    </w:p>
    <w:p w14:paraId="63ABA880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Agregado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Dados que fornecem insights valiosos e ajudam na tomada de decisões.</w:t>
      </w:r>
    </w:p>
    <w:p w14:paraId="4B6C2CE3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Atualidade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Dados que são atualizados regularmente para refletir as mudanças mais recentes.</w:t>
      </w:r>
    </w:p>
    <w:p w14:paraId="1002DA02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Completude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Todos os dados necessários para uma análise ou operação devem estar presentes. Dados incompletos podem levar a conclusões erradas.</w:t>
      </w:r>
    </w:p>
    <w:p w14:paraId="58723486" w14:textId="77777777" w:rsidR="00B82046" w:rsidRPr="00B82046" w:rsidRDefault="00B82046" w:rsidP="00B82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Qualidade Representacional dos Dados</w:t>
      </w:r>
    </w:p>
    <w:p w14:paraId="3055E28E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Clareza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Dados que são fáceis de entender e interpretar. Dados confusos podem ser mal interpretados.</w:t>
      </w:r>
    </w:p>
    <w:p w14:paraId="69E12E4F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Formato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Dados que estão em um formato que pode ser facilmente utilizado e processado. Formatos inadequados podem dificultar a análise.</w:t>
      </w:r>
    </w:p>
    <w:p w14:paraId="7EBA8CE6" w14:textId="77777777" w:rsidR="00B82046" w:rsidRPr="00B82046" w:rsidRDefault="00B82046" w:rsidP="00B8204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Consistência de Representação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Dados que são representados de maneira uniforme em diferentes sistemas e contextos.</w:t>
      </w:r>
    </w:p>
    <w:p w14:paraId="55BC4B97" w14:textId="77777777" w:rsidR="00B82046" w:rsidRPr="00B82046" w:rsidRDefault="00B82046" w:rsidP="00B820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**</w:t>
      </w:r>
    </w:p>
    <w:p w14:paraId="33ACB965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06 Tipos de Aprendizado: Supervisionado, Não Supervisionado, Semi Supervisionado, Por Reforço, Por Transferência.</w:t>
      </w:r>
    </w:p>
    <w:p w14:paraId="045133DB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Origem e Conceitos dos Tipos de Aprendizado</w:t>
      </w:r>
    </w:p>
    <w:p w14:paraId="3A3F1C12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aprendizado de máquina (Machine Learning) é um subcampo da inteligência artificial (IA) que se concentra no desenvolvimento de algoritmos que permitem que os computadores aprendam a partir de dados. A origem do aprendizado de máquina remonta aos trabalhos de Alan Turing e outros pioneiros da computação, mas ganhou impulso significativo com o aumento da capacidade computacional e a disponibilidade de grandes volumes de dados.</w:t>
      </w:r>
    </w:p>
    <w:p w14:paraId="2224AB45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de Aprendizado</w:t>
      </w:r>
    </w:p>
    <w:p w14:paraId="73CB298A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Aprendizado Supervisionado</w:t>
      </w:r>
    </w:p>
    <w:p w14:paraId="54058B2B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No aprendizado supervisionado, o algoritmo é treinado com um conjunto de dados rotulados, ou seja, cada entrada de dados é associada a uma saída desejada.</w:t>
      </w:r>
    </w:p>
    <w:p w14:paraId="73B8CA28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Tipos:</w:t>
      </w:r>
    </w:p>
    <w:p w14:paraId="1330630F" w14:textId="77777777" w:rsidR="00B82046" w:rsidRPr="00B82046" w:rsidRDefault="00B82046" w:rsidP="00B820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Classificação: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objetivo é categorizar os dados em classes predefinidas. Exemplo: Classificação de e-mails como spam ou não-spam.</w:t>
      </w:r>
    </w:p>
    <w:p w14:paraId="4254FA1C" w14:textId="77777777" w:rsidR="00B82046" w:rsidRPr="00B82046" w:rsidRDefault="00B82046" w:rsidP="00B820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Regressão: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objetivo é prever um valor contínuo. Exemplo: Previsão de preços de imóveis.</w:t>
      </w:r>
    </w:p>
    <w:p w14:paraId="510BDED6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Características:</w:t>
      </w:r>
    </w:p>
    <w:p w14:paraId="4F708957" w14:textId="77777777" w:rsidR="00B82046" w:rsidRPr="00B82046" w:rsidRDefault="00B82046" w:rsidP="00B82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Necessita de um grande volume de dados rotulados.</w:t>
      </w:r>
    </w:p>
    <w:p w14:paraId="2B51A107" w14:textId="77777777" w:rsidR="00B82046" w:rsidRPr="00B82046" w:rsidRDefault="00B82046" w:rsidP="00B82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eficaz quando há uma relação clara entre entrada e saída.</w:t>
      </w:r>
    </w:p>
    <w:p w14:paraId="759B5BE3" w14:textId="77777777" w:rsidR="00B82046" w:rsidRPr="00B82046" w:rsidRDefault="00B82046" w:rsidP="00B820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Pode ser propenso a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overfitting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 o modelo for muito complexo.</w:t>
      </w:r>
    </w:p>
    <w:p w14:paraId="6421053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Aprendizado Não Supervisionado</w:t>
      </w:r>
    </w:p>
    <w:p w14:paraId="61D191E7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Conceito: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No aprendizado não supervisionado, o algoritmo é treinado com dados não rotulados e deve encontrar padrões ou estruturas ocultas nos dados.</w:t>
      </w:r>
    </w:p>
    <w:p w14:paraId="3FD727FB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Tipos:</w:t>
      </w:r>
    </w:p>
    <w:p w14:paraId="3C259297" w14:textId="77777777" w:rsidR="00B82046" w:rsidRPr="00B82046" w:rsidRDefault="00B82046" w:rsidP="00B82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Clustering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Agrupamento de dados em clusters com base em similaridades. Exemplo: Segmentação de clientes.</w:t>
      </w:r>
    </w:p>
    <w:p w14:paraId="08756C7F" w14:textId="77777777" w:rsidR="00B82046" w:rsidRPr="00B82046" w:rsidRDefault="00B82046" w:rsidP="00B820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Associação: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Descoberta de regras que descrevem grandes porções dos dados. Exemplo: Regras de associação em cestas de compras.</w:t>
      </w:r>
    </w:p>
    <w:p w14:paraId="1BCFFC1C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Características:</w:t>
      </w:r>
    </w:p>
    <w:p w14:paraId="15078BF3" w14:textId="77777777" w:rsidR="00B82046" w:rsidRPr="00B82046" w:rsidRDefault="00B82046" w:rsidP="00B82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requer dados rotulados.</w:t>
      </w:r>
    </w:p>
    <w:p w14:paraId="5D90B195" w14:textId="77777777" w:rsidR="00B82046" w:rsidRPr="00B82046" w:rsidRDefault="00B82046" w:rsidP="00B82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Útil para explorar a estrutura dos dados.</w:t>
      </w:r>
    </w:p>
    <w:p w14:paraId="12F985D6" w14:textId="77777777" w:rsidR="00B82046" w:rsidRPr="00B82046" w:rsidRDefault="00B82046" w:rsidP="00B820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ser mais difícil de avaliar a qualidade dos resultados.</w:t>
      </w:r>
    </w:p>
    <w:p w14:paraId="09901B0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3. Aprendizado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Semi-Supervisionado</w:t>
      </w:r>
      <w:proofErr w:type="spellEnd"/>
    </w:p>
    <w:p w14:paraId="78692BBC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aprendizado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semi-supervisionado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 uma combinação de dados rotulados e não rotulados para treinar o modelo. Geralmente, uma pequena quantidade de dados rotulados é complementada por uma grande quantidade de dados não rotulados.</w:t>
      </w:r>
    </w:p>
    <w:p w14:paraId="75BFCFD8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Características:</w:t>
      </w:r>
    </w:p>
    <w:p w14:paraId="5A9577BF" w14:textId="77777777" w:rsidR="00B82046" w:rsidRPr="00B82046" w:rsidRDefault="00B82046" w:rsidP="00B82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Reduz a necessidade de grandes volumes de dados rotulados.</w:t>
      </w:r>
    </w:p>
    <w:p w14:paraId="331FB1FB" w14:textId="77777777" w:rsidR="00B82046" w:rsidRPr="00B82046" w:rsidRDefault="00B82046" w:rsidP="00B82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melhorar a precisão do modelo em comparação com o aprendizado não supervisionado.</w:t>
      </w:r>
    </w:p>
    <w:p w14:paraId="61FBAA9F" w14:textId="77777777" w:rsidR="00B82046" w:rsidRPr="00B82046" w:rsidRDefault="00B82046" w:rsidP="00B820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É útil em situações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</w:t>
      </w:r>
      <w:proofErr w:type="gram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rotulagem de dados é cara ou demorada.</w:t>
      </w:r>
    </w:p>
    <w:p w14:paraId="0ECD77B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Aprendizado por Reforço</w:t>
      </w:r>
    </w:p>
    <w:p w14:paraId="7B75AAA6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No aprendizado por reforço, um agente aprende a tomar decisões através de interações com um ambiente. O agente recebe recompensas ou penalidades com base nas ações que realiza, e o objetivo é maximizar a recompensa acumulada ao longo do tempo.</w:t>
      </w:r>
    </w:p>
    <w:p w14:paraId="6C208AFA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Características:</w:t>
      </w:r>
    </w:p>
    <w:p w14:paraId="37808F95" w14:textId="77777777" w:rsidR="00B82046" w:rsidRPr="00B82046" w:rsidRDefault="00B82046" w:rsidP="00B82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requer dados rotulados, mas sim um sistema de recompensas.</w:t>
      </w:r>
    </w:p>
    <w:p w14:paraId="5A111D38" w14:textId="77777777" w:rsidR="00B82046" w:rsidRPr="00B82046" w:rsidRDefault="00B82046" w:rsidP="00B82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adequado para problemas onde a sequência de decisões é importante.</w:t>
      </w:r>
    </w:p>
    <w:p w14:paraId="5D9AE23B" w14:textId="77777777" w:rsidR="00B82046" w:rsidRPr="00B82046" w:rsidRDefault="00B82046" w:rsidP="00B820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ser aplicado em jogos, robótica e controle de sistemas.</w:t>
      </w:r>
    </w:p>
    <w:p w14:paraId="19E5D91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Aprendizado por Transferência</w:t>
      </w:r>
    </w:p>
    <w:p w14:paraId="21C4F64F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aprendizado por transferência envolve a aplicação de conhecimento adquirido em uma tarefa para melhorar o desempenho em uma tarefa diferente, mas relacionada.</w:t>
      </w:r>
    </w:p>
    <w:p w14:paraId="1C29F0B8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Características:</w:t>
      </w:r>
    </w:p>
    <w:p w14:paraId="10048948" w14:textId="77777777" w:rsidR="00B82046" w:rsidRPr="00B82046" w:rsidRDefault="00B82046" w:rsidP="00B820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Reduz a necessidade de grandes volumes de dados para a nova tarefa.</w:t>
      </w:r>
    </w:p>
    <w:p w14:paraId="191338BF" w14:textId="77777777" w:rsidR="00B82046" w:rsidRPr="00B82046" w:rsidRDefault="00B82046" w:rsidP="00B820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Pode acelerar o processo de treinamento.</w:t>
      </w:r>
    </w:p>
    <w:p w14:paraId="1174A399" w14:textId="77777777" w:rsidR="00B82046" w:rsidRPr="00B82046" w:rsidRDefault="00B82046" w:rsidP="00B820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É útil em situações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</w:t>
      </w:r>
      <w:proofErr w:type="gram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dados para a nova tarefa são escassos.</w:t>
      </w:r>
    </w:p>
    <w:p w14:paraId="42B4DE8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Classificações e Características Detalhadas</w:t>
      </w:r>
    </w:p>
    <w:p w14:paraId="2FC8BE00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Supervisionado</w:t>
      </w:r>
    </w:p>
    <w:p w14:paraId="432DD640" w14:textId="77777777" w:rsidR="00B82046" w:rsidRPr="00B82046" w:rsidRDefault="00B82046" w:rsidP="00B82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Classificação: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Algoritmos comuns incluem SVM, KNN, e Redes Neurais.</w:t>
      </w:r>
    </w:p>
    <w:p w14:paraId="50811D55" w14:textId="77777777" w:rsidR="00B82046" w:rsidRPr="00B82046" w:rsidRDefault="00B82046" w:rsidP="00B820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Regressão: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Algoritmos comuns incluem Regressão Linear, Regressão Logística, e Árvores de Decisão.</w:t>
      </w:r>
    </w:p>
    <w:p w14:paraId="044F15AE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Não Supervisionado</w:t>
      </w:r>
    </w:p>
    <w:p w14:paraId="68FF78D8" w14:textId="77777777" w:rsidR="00B82046" w:rsidRPr="00B82046" w:rsidRDefault="00B82046" w:rsidP="00B82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Clustering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Algoritmos comuns incluem K-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Means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DBSCAN, 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Hierarchical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Clustering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BCBDEFF" w14:textId="77777777" w:rsidR="00B82046" w:rsidRPr="00B82046" w:rsidRDefault="00B82046" w:rsidP="00B820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Associação: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Algoritmos comuns incluem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Apriori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FP-Growth.</w:t>
      </w:r>
    </w:p>
    <w:p w14:paraId="47369F06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Aprendizado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Semi-Supervisionado</w:t>
      </w:r>
      <w:proofErr w:type="spellEnd"/>
    </w:p>
    <w:p w14:paraId="157F8079" w14:textId="77777777" w:rsidR="00B82046" w:rsidRPr="00B82046" w:rsidRDefault="00B82046" w:rsidP="00B820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Métodos Híbridos: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Combina aprendizado supervisionado e não supervisionado, como em Self-Training 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Co-Training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7706CE2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por Reforço</w:t>
      </w:r>
    </w:p>
    <w:p w14:paraId="0F0E0C85" w14:textId="77777777" w:rsidR="00B82046" w:rsidRPr="00B82046" w:rsidRDefault="00B82046" w:rsidP="00B82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Métodos Baseados em Valor: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Q-Learning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SARSA.</w:t>
      </w:r>
    </w:p>
    <w:p w14:paraId="29030BCE" w14:textId="77777777" w:rsidR="00B82046" w:rsidRPr="00B82046" w:rsidRDefault="00B82046" w:rsidP="00B820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Métodos Baseados em Política: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REINFORCE, Proximal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Policy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Optimization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(PPO).</w:t>
      </w:r>
    </w:p>
    <w:p w14:paraId="74E8AE3B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Aprendizado por Transferência</w:t>
      </w:r>
    </w:p>
    <w:p w14:paraId="1D7109D1" w14:textId="77777777" w:rsidR="00B82046" w:rsidRPr="00B82046" w:rsidRDefault="00B82046" w:rsidP="00B82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Fine-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Tuning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Ajuste de um modelo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pré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-treinado em uma nova tarefa.</w:t>
      </w:r>
    </w:p>
    <w:p w14:paraId="14925E7C" w14:textId="77777777" w:rsidR="00B82046" w:rsidRPr="00B82046" w:rsidRDefault="00B82046" w:rsidP="00B820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Feature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Extraction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de características extraídas de um modelo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pré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-treinado.</w:t>
      </w:r>
    </w:p>
    <w:p w14:paraId="4E3F806E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tipo de aprendizado tem suas próprias vantagens e desvantagens, e a escolha do método adequado depende do problema específico, da disponibilidade de dados e dos recursos computacionais.</w:t>
      </w:r>
    </w:p>
    <w:p w14:paraId="752EDD71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07 Grandes Modelos de Linguagem (LLM), IA Generativa.</w:t>
      </w:r>
    </w:p>
    <w:p w14:paraId="21F21DF5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Origem e Conceitos</w:t>
      </w:r>
    </w:p>
    <w:p w14:paraId="6073F4AD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Modelos de Linguagem de Grande Escala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LLMs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são uma subcategoria de inteligência artificial (IA) focada em entender e gerar linguagem natural. Eles são treinados em vastos conjuntos de dados textuais e utilizam arquiteturas avançadas de 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redes neurais, como Transformers, para realizar tarefas complexas de processamento de linguagem natural (NLP). A origem desses modelos remonta aos avanços em redes neurais profundas e ao desenvolvimento de arquiteturas como 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Transformer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introduzido pelo artigo “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Attention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You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Need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” em 2017.</w:t>
      </w:r>
    </w:p>
    <w:p w14:paraId="5B7E8549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IA Generativa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a sistemas de IA que podem gerar novos conteúdos, como texto, imagens,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música, etc.</w:t>
      </w:r>
      <w:proofErr w:type="gram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a partir de padrões aprendidos durante o treinamento. Esses sistemas são capazes de criar saídas que parecem ter sido produzidas por humanos.</w:t>
      </w:r>
    </w:p>
    <w:p w14:paraId="1FCC25B3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Tipos e Classificações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LLMs</w:t>
      </w:r>
      <w:proofErr w:type="spellEnd"/>
    </w:p>
    <w:p w14:paraId="75CF183E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GPT (Generative Pre-trained Transformer)</w:t>
      </w:r>
    </w:p>
    <w:p w14:paraId="24E20906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Desenvolvido pela OpenAI.</w:t>
      </w:r>
    </w:p>
    <w:p w14:paraId="0E80E075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Modelos de linguagem baseados na arquitetura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Transformer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treinados em grandes volumes de texto para gerar linguagem natural.</w:t>
      </w:r>
    </w:p>
    <w:p w14:paraId="012FA19A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1B575429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GPT-1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Primeiro modelo, focado em pré-treinamento e fine-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tuning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04459C1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GPT-2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Aumento significativo no tamanho do modelo e capacidade de gerar texto coerente.</w:t>
      </w:r>
    </w:p>
    <w:p w14:paraId="5933EA36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GPT-3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com 175 bilhões de parâmetros, capaz de realizar uma ampla gama de tarefas de NLP sem necessidade de fine-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tuning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específico.</w:t>
      </w:r>
    </w:p>
    <w:p w14:paraId="37ACF871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BERT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Bidirectional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Encoder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Representations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from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Transformers)</w:t>
      </w:r>
    </w:p>
    <w:p w14:paraId="01C3D6EE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Desenvolvido pelo Google.</w:t>
      </w:r>
    </w:p>
    <w:p w14:paraId="51190DB3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de linguagem bidirecional que considera o contexto de uma palavra olhando para os tokens à esquerda e à direita.</w:t>
      </w:r>
    </w:p>
    <w:p w14:paraId="492F706F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3BF92C17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BERT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12 camadas de transformadores.</w:t>
      </w:r>
    </w:p>
    <w:p w14:paraId="611D390F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BERT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24 camadas de transformadores.</w:t>
      </w:r>
    </w:p>
    <w:p w14:paraId="3922D1F6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DistilBERT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Versão reduzida e mais eficiente de BERT.</w:t>
      </w:r>
    </w:p>
    <w:p w14:paraId="07DD9839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T5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Text-To-Text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Transfer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Transformer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5B256B9E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Desenvolvido pelo Google.</w:t>
      </w:r>
    </w:p>
    <w:p w14:paraId="459E6CFB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que converte todas as tarefas de NLP em um formato de entrada e saída de texto.</w:t>
      </w:r>
    </w:p>
    <w:p w14:paraId="69C7B831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2DF215EE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T5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Small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menor para tarefas menos complexas.</w:t>
      </w:r>
    </w:p>
    <w:p w14:paraId="3B40150B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T5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padrão.</w:t>
      </w:r>
    </w:p>
    <w:p w14:paraId="247408B6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T5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maior com mais parâmetros.</w:t>
      </w:r>
    </w:p>
    <w:p w14:paraId="127EED0F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T5 3B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com 3 bilhões de parâmetros.</w:t>
      </w:r>
    </w:p>
    <w:p w14:paraId="2A59221B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T5 11B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com 11 bilhões de parâmetros.</w:t>
      </w:r>
    </w:p>
    <w:p w14:paraId="387E2E7D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XLNet</w:t>
      </w:r>
      <w:proofErr w:type="spellEnd"/>
    </w:p>
    <w:p w14:paraId="5BCA5297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Desenvolvido pela Google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Brain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Carnegie Mellon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University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BCF5B3F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Modelo que combina as vantagens de BERT 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autoregressivos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utilizando uma abordagem de permutação para treinamento.</w:t>
      </w:r>
    </w:p>
    <w:p w14:paraId="5CEC6B68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74E167CB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XLNet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padrão.</w:t>
      </w:r>
    </w:p>
    <w:p w14:paraId="0657CFFC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XLNet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maior com mais parâmetros.</w:t>
      </w:r>
    </w:p>
    <w:p w14:paraId="71D2A620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RoBERTa (Robustly optimized BERT approach)</w:t>
      </w:r>
    </w:p>
    <w:p w14:paraId="393C0094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Desenvolvido pelo Facebook AI.</w:t>
      </w:r>
    </w:p>
    <w:p w14:paraId="4DEEF76B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Variante de BERT com ajustes no treinamento para melhorar desempenho.</w:t>
      </w:r>
    </w:p>
    <w:p w14:paraId="6396B2EA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275A9C31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RoBERTa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padrão.</w:t>
      </w:r>
    </w:p>
    <w:p w14:paraId="5A26CDD4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RoBERTa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maior com mais parâmetros.</w:t>
      </w:r>
    </w:p>
    <w:p w14:paraId="1DB3298A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ALBERT (A Lite BERT)</w:t>
      </w:r>
    </w:p>
    <w:p w14:paraId="7D4D5FB5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Desenvolvido pelo Google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Research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Toyota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Technological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Institute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C5D9506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Variante de BERT que reduz a memória e o tempo de treinamento.</w:t>
      </w:r>
    </w:p>
    <w:p w14:paraId="4D2ABACE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7B4D5071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ALBERT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padrão.</w:t>
      </w:r>
    </w:p>
    <w:p w14:paraId="6013F68F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ALBERT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maior com mais parâmetros.</w:t>
      </w:r>
    </w:p>
    <w:p w14:paraId="78E6C15C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ALBERT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XLarge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ainda maior.</w:t>
      </w:r>
    </w:p>
    <w:p w14:paraId="4794D876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ALBERT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XXLarge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com o maior número de parâmetros.</w:t>
      </w:r>
    </w:p>
    <w:p w14:paraId="34411264" w14:textId="77777777" w:rsidR="00B82046" w:rsidRPr="00B82046" w:rsidRDefault="00B82046" w:rsidP="00B820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ELECTRA (Efficiently Learning an Encoder that Classifies Token Replacements Accurately)</w:t>
      </w:r>
    </w:p>
    <w:p w14:paraId="3F6B52E8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Desenvolvido pelo Google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Research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3585A30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que utiliza uma abordagem de discriminação para pré-treinamento, tornando-o mais eficiente.</w:t>
      </w:r>
    </w:p>
    <w:p w14:paraId="3F8896FD" w14:textId="77777777" w:rsidR="00B82046" w:rsidRPr="00B82046" w:rsidRDefault="00B82046" w:rsidP="00B8204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7615408C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ELECTRA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Small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menor para tarefas menos complexas.</w:t>
      </w:r>
    </w:p>
    <w:p w14:paraId="285A367E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ELECTRA Base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padrão.</w:t>
      </w:r>
    </w:p>
    <w:p w14:paraId="27E94E86" w14:textId="77777777" w:rsidR="00B82046" w:rsidRPr="00B82046" w:rsidRDefault="00B82046" w:rsidP="00B82046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ELECTRA Large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maior com mais parâmetros.</w:t>
      </w:r>
    </w:p>
    <w:p w14:paraId="3C7640D9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Características dos Tipos</w:t>
      </w:r>
    </w:p>
    <w:p w14:paraId="1FA29A54" w14:textId="77777777" w:rsidR="00B82046" w:rsidRPr="00B82046" w:rsidRDefault="00B82046" w:rsidP="00B820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Tamanho do Modelo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Refere-se ao número de parâmetros e camadas na arquitetura do modelo. Modelos maiores geralmente têm melhor desempenho, mas requerem</w:t>
      </w:r>
    </w:p>
    <w:p w14:paraId="3C0745A8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08 Redes Neurais.</w:t>
      </w:r>
    </w:p>
    <w:p w14:paraId="7E082042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redes neurais são modelos computacionais inspirados na estrutura e funcionamento do cérebro humano. Elas são compostas por unidades de processamento chamadas neurônios, que são organizados em camadas e conectados por sinapses. A origem das redes neurais remonta aos trabalhos de Warren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McCulloch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Walter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Pitts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década de 1940, que propuseram um modelo matemático para neurônios artificiais. Desde então, as redes neurais evoluíram significativamente e se tornaram uma ferramenta poderosa em diversas áreas, como reconhecimento de padrões, processamento de linguagem natural e aprendizado de máquina.</w:t>
      </w:r>
    </w:p>
    <w:p w14:paraId="18CA8934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Conceitos Básicos</w:t>
      </w:r>
    </w:p>
    <w:p w14:paraId="2CFE41DF" w14:textId="77777777" w:rsidR="00B82046" w:rsidRPr="00B82046" w:rsidRDefault="00B82046" w:rsidP="00B82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Neurônio Artificial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Unidade básica de processamento que recebe entradas, aplica uma função de ativação e gera uma saída.</w:t>
      </w:r>
    </w:p>
    <w:p w14:paraId="3131C168" w14:textId="77777777" w:rsidR="00B82046" w:rsidRPr="00B82046" w:rsidRDefault="00B82046" w:rsidP="00B82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Camadas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Estrutura das redes neurais, composta por camadas de entrada, ocultas e de saída.</w:t>
      </w:r>
    </w:p>
    <w:p w14:paraId="5CD591DD" w14:textId="77777777" w:rsidR="00B82046" w:rsidRPr="00B82046" w:rsidRDefault="00B82046" w:rsidP="00B82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Função de Ativação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Função que introduz não-linearidade ao modelo, 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ReLU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Sigmoid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Tanh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849B862" w14:textId="77777777" w:rsidR="00B82046" w:rsidRPr="00B82046" w:rsidRDefault="00B82046" w:rsidP="00B82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Processo de ajuste dos pesos das conexões entre neurônios usando algoritmos 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backpropagation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F334D10" w14:textId="77777777" w:rsidR="00B82046" w:rsidRPr="00B82046" w:rsidRDefault="00B82046" w:rsidP="00B820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Modelo mais simples de neurônio artificial, usado como base para redes neurais mais complexas.</w:t>
      </w:r>
    </w:p>
    <w:p w14:paraId="3E2020E6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Tipos e Classificações de Redes Neurais</w:t>
      </w:r>
    </w:p>
    <w:p w14:paraId="719AF955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 Camada Única (Single-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Layer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615C33A7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Consiste em uma única camada de neurônios. É capaz de resolver problemas linearmente separáveis.</w:t>
      </w:r>
    </w:p>
    <w:p w14:paraId="29367E96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Multicamadas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Multilayer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- MLP)</w:t>
      </w:r>
    </w:p>
    <w:p w14:paraId="2AA31011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Possui uma ou mais camadas ocultas entre a camada de entrada e a de saída. Utiliza a função de ativação não-linear e o algoritmo de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backpropagation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treinamento.</w:t>
      </w:r>
    </w:p>
    <w:p w14:paraId="4CAC3245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Convolutional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Neural Networks -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05114F98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Especializadas em processamento de dados com estrutura de grade, como imagens. Utilizam camadas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pooling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totalmente conectadas.</w:t>
      </w:r>
    </w:p>
    <w:p w14:paraId="04273B7C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Componentes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7021BF8A" w14:textId="77777777" w:rsidR="00B82046" w:rsidRPr="00B82046" w:rsidRDefault="00B82046" w:rsidP="00B8204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Camadas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Aplicam filtros para extrair características locais.</w:t>
      </w:r>
    </w:p>
    <w:p w14:paraId="59BDF383" w14:textId="77777777" w:rsidR="00B82046" w:rsidRPr="00B82046" w:rsidRDefault="00B82046" w:rsidP="00B8204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Camadas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Pooling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Reduzem a dimensionalidade, mantendo as características mais importantes.</w:t>
      </w:r>
    </w:p>
    <w:p w14:paraId="6733D575" w14:textId="77777777" w:rsidR="00B82046" w:rsidRPr="00B82046" w:rsidRDefault="00B82046" w:rsidP="00B8204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Camadas Totalmente Conectadas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Realizam a classificação final.</w:t>
      </w:r>
    </w:p>
    <w:p w14:paraId="4A90E6C9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Redes Neurais Recorrentes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Recurrent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Neural Networks -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33F27B78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Adequadas para dados sequenciais, como séries temporais e texto. Possuem conexões recorrentes que permitem a retenção de informações passadas.</w:t>
      </w:r>
    </w:p>
    <w:p w14:paraId="78778B40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Variantes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1D25FC3B" w14:textId="77777777" w:rsidR="00B82046" w:rsidRPr="00B82046" w:rsidRDefault="00B82046" w:rsidP="00B8204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LSTM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Long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Short-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Term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Memory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Resolve o problema de gradiente desaparecido, permitindo a retenção de informações por longos períodos.</w:t>
      </w:r>
    </w:p>
    <w:p w14:paraId="554A1F27" w14:textId="77777777" w:rsidR="00B82046" w:rsidRPr="00B82046" w:rsidRDefault="00B82046" w:rsidP="00B8204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GRU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Gated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Recurrent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Unit)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Variante simplificada do LSTM, com desempenho similar.</w:t>
      </w:r>
    </w:p>
    <w:p w14:paraId="1799EC18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de Base Radial (Radial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Basis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Networks -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RBFNs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07030ECB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Utilizam funções de base radial como funções de ativação. São eficazes em problemas de classificação e regressão.</w:t>
      </w:r>
    </w:p>
    <w:p w14:paraId="1B5B2C75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de Função de Base Radial (Radial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Basis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Networks -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RBFNs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13C54C83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Utilizam funções de base radial como funções de ativação. São eficazes em problemas de classificação e regressão.</w:t>
      </w:r>
    </w:p>
    <w:p w14:paraId="1315066C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Hopfield</w:t>
      </w:r>
      <w:proofErr w:type="spellEnd"/>
    </w:p>
    <w:p w14:paraId="28A425FE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Redes recorrentes totalmente conectadas, usadas principalmente para armazenamento associativo e otimização 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combinatória. Funcionam como sistemas dinâmicos que convergem para estados estáveis.</w:t>
      </w:r>
    </w:p>
    <w:p w14:paraId="3C524310" w14:textId="77777777" w:rsidR="00B82046" w:rsidRPr="00B82046" w:rsidRDefault="00B82046" w:rsidP="00B820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de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Kohonen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(Mapas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Auto-Organizáveis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SOMs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3AE382B9" w14:textId="77777777" w:rsidR="00B82046" w:rsidRPr="00B82046" w:rsidRDefault="00B82046" w:rsidP="00B8204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Características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Redes não supervisionadas que realizam mapeamento topológico. São usadas para redução de dimensionalidade e visualização de dados.</w:t>
      </w:r>
    </w:p>
    <w:p w14:paraId="451AB8BE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Detalhamento dos Tipos e Suas Características</w:t>
      </w:r>
    </w:p>
    <w:p w14:paraId="2D2E1A14" w14:textId="77777777" w:rsidR="00B82046" w:rsidRPr="00B82046" w:rsidRDefault="00B82046" w:rsidP="00B820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de Camada Única</w:t>
      </w:r>
    </w:p>
    <w:p w14:paraId="5CAB4EED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Problemas de classificação linear.</w:t>
      </w:r>
    </w:p>
    <w:p w14:paraId="32FFB5E3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Limitações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Incapaz de resolver problemas não linearmente separáveis.</w:t>
      </w:r>
    </w:p>
    <w:p w14:paraId="16F18C80" w14:textId="77777777" w:rsidR="00B82046" w:rsidRPr="00B82046" w:rsidRDefault="00B82046" w:rsidP="00B820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Perceptron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Multicamadas (MLP)</w:t>
      </w:r>
    </w:p>
    <w:p w14:paraId="4BA7C578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Reconhecimento de padrões, classificação, regressão.</w:t>
      </w:r>
    </w:p>
    <w:p w14:paraId="7E4F648E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Vantagens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Capacidade de modelar relações não lineares complexas.</w:t>
      </w:r>
    </w:p>
    <w:p w14:paraId="46D1A53B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Desvantagens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Requer grande quantidade de dados e poder computacional para treinamento.</w:t>
      </w:r>
    </w:p>
    <w:p w14:paraId="73BC95D5" w14:textId="77777777" w:rsidR="00B82046" w:rsidRPr="00B82046" w:rsidRDefault="00B82046" w:rsidP="00B820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Redes Neurais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Convolucionais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CNNs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</w:t>
      </w:r>
    </w:p>
    <w:p w14:paraId="24CCFE92" w14:textId="77777777" w:rsidR="00B82046" w:rsidRPr="00B82046" w:rsidRDefault="00B82046" w:rsidP="00B8204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Aplicações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674EF9FC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09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MLOps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: Gestão de código, treinamento, implantação, monitoramento e versionamento de modelos, automação do ciclo de produção.</w:t>
      </w:r>
    </w:p>
    <w:p w14:paraId="5BD9154F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Resumo sobre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MLOps</w:t>
      </w:r>
      <w:proofErr w:type="spellEnd"/>
    </w:p>
    <w:p w14:paraId="32134C98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MLOps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(Machine Learning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Operations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é uma prática emergente que combina Machine Learning (ML) e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DevOps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Development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Operations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para automatizar e melhorar a gestão do ciclo de vida de modelos de aprendizado de máquina. A origem do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MLOps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está na necessidade de integrar práticas de desenvolvimento de software com operações de ML para aumentar a eficiência, escalabilidade e confiabilidade dos projetos de ML.</w:t>
      </w:r>
    </w:p>
    <w:p w14:paraId="296E3558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Conceitos:</w:t>
      </w:r>
    </w:p>
    <w:p w14:paraId="04012772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 de Código: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Envolve o uso de sistemas de controle de versão (como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gerenciar o código-fonte dos modelos de ML, garantindo rastreabilidade e colaboração eficiente.</w:t>
      </w:r>
    </w:p>
    <w:p w14:paraId="3B52F5EA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Refere-se ao processo de alimentar dados em um algoritmo de ML para criar um modelo que possa fazer previsões ou classificações.</w:t>
      </w:r>
    </w:p>
    <w:p w14:paraId="78B0E001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ato de colocar um modelo de ML em produção, tornando-o disponível para uso em aplicações reais.</w:t>
      </w:r>
    </w:p>
    <w:p w14:paraId="348E89F0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prática de acompanhar o desempenho dos modelos de ML em produção para garantir que eles continuem a funcionar conforme esperado.</w:t>
      </w:r>
    </w:p>
    <w:p w14:paraId="5B4E9487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Versionamento de Modelos: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Manter diferentes versões de um modelo de ML para rastrear mudanças e reverter para versões anteriores, se necessário.</w:t>
      </w:r>
    </w:p>
    <w:p w14:paraId="70A4DECC" w14:textId="77777777" w:rsidR="00B82046" w:rsidRPr="00B82046" w:rsidRDefault="00B82046" w:rsidP="00B820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Automação do Ciclo de Produção: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de pipelines automatizados para gerenciar o ciclo de vida completo dos modelos de ML, desde o desenvolvimento até a implantação e monitoramento.</w:t>
      </w:r>
    </w:p>
    <w:p w14:paraId="00043D90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 e Classificações:</w:t>
      </w:r>
    </w:p>
    <w:p w14:paraId="3DBA5DC2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 de Código:</w:t>
      </w:r>
    </w:p>
    <w:p w14:paraId="31ABA7E8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Controle de Versão: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SVN.</w:t>
      </w:r>
    </w:p>
    <w:p w14:paraId="21553B1C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Revisão de Código: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Práticas de revisão por pares,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pull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requests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DC9741E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Integração Contínua (CI):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como Jenkins, Travis CI.</w:t>
      </w:r>
    </w:p>
    <w:p w14:paraId="14787FAA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Treinamento:</w:t>
      </w:r>
    </w:p>
    <w:p w14:paraId="6DC64B49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Local: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Realizado em máquinas locais.</w:t>
      </w:r>
    </w:p>
    <w:p w14:paraId="6B432800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na Nuvem: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Utilização de serviços de nuvem como AWS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SageMaker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Google AI Platform.</w:t>
      </w:r>
    </w:p>
    <w:p w14:paraId="0A628B34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Distribuído: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de múltiplas máquinas para acelerar o processo de treinamento.</w:t>
      </w:r>
    </w:p>
    <w:p w14:paraId="0182FF78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Implantação:</w:t>
      </w:r>
    </w:p>
    <w:p w14:paraId="198F4D34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 em Nuvem: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Utilização de serviços de nuvem para hospedar modelos.</w:t>
      </w:r>
    </w:p>
    <w:p w14:paraId="2991769F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 em Edge: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Modelos implantados em dispositivos IoT ou móveis.</w:t>
      </w:r>
    </w:p>
    <w:p w14:paraId="4C806F9D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Implantação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On-Premises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Hospedagem de modelos em servidores locais.</w:t>
      </w:r>
    </w:p>
    <w:p w14:paraId="7646C4EB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Monitoramento:</w:t>
      </w:r>
    </w:p>
    <w:p w14:paraId="13FD5CAA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 de Desempenho: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Acompanhamento de métricas como precisão, recall, F1-score.</w:t>
      </w:r>
    </w:p>
    <w:p w14:paraId="79D8B1CF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 de Dados: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Verificação da qualidade e consistência dos dados de entrada.</w:t>
      </w:r>
    </w:p>
    <w:p w14:paraId="092A3A0E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Monitoramento de Infraestrutura: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Acompanhamento de recursos computacionais, como CPU, memória e uso de GPU.</w:t>
      </w:r>
    </w:p>
    <w:p w14:paraId="3401D546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Versionamento de Modelos:</w:t>
      </w:r>
    </w:p>
    <w:p w14:paraId="455F9C05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Versionamento Manual: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Manutenção manual de diferentes versões de modelos.</w:t>
      </w:r>
    </w:p>
    <w:p w14:paraId="7FF1517E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Versionamento Automatizado: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Uso de ferramentas como DVC (Data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Version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versionamento automático.</w:t>
      </w:r>
    </w:p>
    <w:p w14:paraId="67D03B44" w14:textId="77777777" w:rsidR="00B82046" w:rsidRPr="00B82046" w:rsidRDefault="00B82046" w:rsidP="00B820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Automação do Ciclo de Produção:</w:t>
      </w:r>
    </w:p>
    <w:p w14:paraId="3A7EA081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Pipelines de CI/CD: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Automação de integração e entrega contínua.</w:t>
      </w:r>
    </w:p>
    <w:p w14:paraId="26E057EC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Automação de Treinamento: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Scripts e ferramentas para automatizar o processo de treinamento.</w:t>
      </w:r>
    </w:p>
    <w:p w14:paraId="0799B129" w14:textId="77777777" w:rsidR="00B82046" w:rsidRPr="00B82046" w:rsidRDefault="00B82046" w:rsidP="00B8204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Automação de Monitoramento: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para monitorar automaticamente o desempenho e a saúde dos modelos.</w:t>
      </w:r>
    </w:p>
    <w:p w14:paraId="2E2E1CC1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Detalhamento dos Tipos e suas Características:</w:t>
      </w:r>
    </w:p>
    <w:p w14:paraId="3A11EE0F" w14:textId="77777777" w:rsidR="00B82046" w:rsidRPr="00B82046" w:rsidRDefault="00B82046" w:rsidP="00B820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Gestão de Código:</w:t>
      </w:r>
    </w:p>
    <w:p w14:paraId="5CE67609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Controle de Versão: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Git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permitem rastrear mudanças no código, colaborar com outros desenvolvedores e manter um histórico completo das alterações.</w:t>
      </w:r>
    </w:p>
    <w:p w14:paraId="104B2724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Revisão de Código: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Práticas como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pull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requests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revisões por pares ajudam a garantir a qualidade e a integridade do código.</w:t>
      </w:r>
    </w:p>
    <w:p w14:paraId="2E294AD3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Integração Contínua (CI):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como Jenkins e Travis CI automatizam a construção e os testes do código, garantindo que ele esteja sempre em um estado funcional.</w:t>
      </w:r>
    </w:p>
    <w:p w14:paraId="012843B8" w14:textId="77777777" w:rsidR="00B82046" w:rsidRPr="00B82046" w:rsidRDefault="00B82046" w:rsidP="00B820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Treinamento:</w:t>
      </w:r>
    </w:p>
    <w:p w14:paraId="00BA8CC4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Local: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Ideal para desenvolvimento inicial e experimentação, mas pode ser limitado por recursos computacionais.</w:t>
      </w:r>
    </w:p>
    <w:p w14:paraId="0FB6E10C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na Nuvem: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Oferece escalabilidade e recursos computacionais robustos, mas pode ter custos associados.</w:t>
      </w:r>
    </w:p>
    <w:p w14:paraId="75E43DEB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Treinamento Distribuído: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Permite a utilização de múltiplas máquinas para acelerar o treinamento, ideal para grandes volumes de dados e modelos complexos.</w:t>
      </w:r>
    </w:p>
    <w:p w14:paraId="50284689" w14:textId="77777777" w:rsidR="00B82046" w:rsidRPr="00B82046" w:rsidRDefault="00B82046" w:rsidP="00B820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Implantação:</w:t>
      </w:r>
    </w:p>
    <w:p w14:paraId="3426D60E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 em Nuvem: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Facilita a escalabilidade e a gestão de recursos, com serviços como AWS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SageMaker</w:t>
      </w:r>
      <w:proofErr w:type="spell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Google AI Platform.</w:t>
      </w:r>
    </w:p>
    <w:p w14:paraId="50EE9A39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Implantação em Edge: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Ideal para aplicações que requerem baixa latência e processamento local, como dispositivos IoT.</w:t>
      </w:r>
    </w:p>
    <w:p w14:paraId="6C9F4CF4" w14:textId="77777777" w:rsidR="00B82046" w:rsidRPr="00B82046" w:rsidRDefault="00B82046" w:rsidP="00B8204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**Implantação </w:t>
      </w:r>
      <w:proofErr w:type="spell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On-Premises</w:t>
      </w:r>
      <w:proofErr w:type="spellEnd"/>
    </w:p>
    <w:p w14:paraId="36581B16" w14:textId="77777777" w:rsidR="00B82046" w:rsidRPr="00B82046" w:rsidRDefault="00B82046" w:rsidP="00B82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CIÊNCIA DE </w:t>
      </w:r>
      <w:proofErr w:type="gram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DADOS::</w:t>
      </w:r>
      <w:proofErr w:type="gram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10 Governança e Ética na IA: Transparência, Responsabilidade,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, Privacidade, Segurança, Viés.</w:t>
      </w:r>
    </w:p>
    <w:p w14:paraId="6D13EAF0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Governança e Ética na IA: Transparência, Responsabilidade, </w:t>
      </w: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, Privacidade, Segurança, Viés</w:t>
      </w:r>
    </w:p>
    <w:p w14:paraId="3028F220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 governança e ética na Inteligência Artificial (IA) emergem da necessidade de garantir que o desenvolvimento e a implementação de tecnologias de IA sejam realizados de maneira justa, segura e benéfica para a sociedade. Com o avanço rápido da IA, surgiram preocupações sobre seu impacto ético e social, levando à criação de frameworks e diretrizes por organizações internacionais, governos e instituições acadêmicas.</w:t>
      </w:r>
    </w:p>
    <w:p w14:paraId="2DDD6FB2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Conceitos:</w:t>
      </w:r>
    </w:p>
    <w:p w14:paraId="2312D0BD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Transparência:</w:t>
      </w:r>
    </w:p>
    <w:p w14:paraId="23DEAAAB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Refere-se à clareza e abertura sobre como os sistemas de IA funcionam, incluindo os dados utilizados, os algoritmos aplicados e as decisões tomadas. A transparência é crucial para construir confiança e permitir a auditoria e a compreensão dos processos de IA.</w:t>
      </w:r>
    </w:p>
    <w:p w14:paraId="30462AF4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</w:p>
    <w:p w14:paraId="0EEA9B66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Envolve a atribuição clara de responsabilidades e a garantia de que indivíduos ou organizações possam ser responsabilizados pelas ações e decisões tomadas por sistemas de IA. Isso inclui a criação de mecanismos para monitorar e corrigir erros ou abusos.</w:t>
      </w:r>
    </w:p>
    <w:p w14:paraId="595859D7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2D7B7961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capacidade de um sistema de IA de fornecer explicações compreensíveis sobre suas decisões e processos. Isso é essencial para que os usuários possam entender e confiar nas decisões automatizadas, especialmente em contextos críticos como saúde e justiça.</w:t>
      </w:r>
    </w:p>
    <w:p w14:paraId="74EC43C5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Privacidade:</w:t>
      </w:r>
    </w:p>
    <w:p w14:paraId="26F0CBFD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proteção dos dados pessoais utilizados e gerados pelos sistemas de IA. Envolve garantir que os dados sejam coletados, armazenados e utilizados de maneira que respeite os direitos de privacidade dos indivíduos.</w:t>
      </w:r>
    </w:p>
    <w:p w14:paraId="7ECE6047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Segurança:</w:t>
      </w:r>
    </w:p>
    <w:p w14:paraId="4E508CE9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Refere-se à proteção dos sistemas de IA contra ameaças e ataques que possam comprometer sua integridade, disponibilidade e confidencialidade. Inclui medidas para prevenir o uso malicioso da IA e garantir que os sistemas operem de maneira segura e confiável.</w:t>
      </w:r>
    </w:p>
    <w:p w14:paraId="033AB013" w14:textId="77777777" w:rsidR="00B82046" w:rsidRPr="00B82046" w:rsidRDefault="00B82046" w:rsidP="00B820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Viés:</w:t>
      </w:r>
    </w:p>
    <w:p w14:paraId="7D816BD1" w14:textId="77777777" w:rsidR="00B82046" w:rsidRPr="00B82046" w:rsidRDefault="00B82046" w:rsidP="00B8204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presença de preconceitos ou discriminações nos sistemas de IA, que podem surgir dos dados utilizados para treiná-los ou das decisões algorítmicas. A mitigação do viés é crucial para garantir que a IA opere de maneira justa e equitativa.</w:t>
      </w:r>
    </w:p>
    <w:p w14:paraId="6912237E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Tipos e Classificações:</w:t>
      </w:r>
    </w:p>
    <w:p w14:paraId="77E87F33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Transparência:</w:t>
      </w:r>
    </w:p>
    <w:p w14:paraId="2D64ACFB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Transparência de Processo: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Clareza sobre como os algoritmos são desenvolvidos e treinados.</w:t>
      </w:r>
    </w:p>
    <w:p w14:paraId="0A4CF0EE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Transparência de Dados: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Informação sobre as fontes de dados e como os dados são processados.</w:t>
      </w:r>
    </w:p>
    <w:p w14:paraId="44C38279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Transparência de Decisão: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Explicações sobre como as decisões são tomadas pelos sistemas de IA.</w:t>
      </w:r>
    </w:p>
    <w:p w14:paraId="1B7135A6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Responsabilidade:</w:t>
      </w:r>
    </w:p>
    <w:p w14:paraId="6123E50A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Responsabilidade Legal: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Leis e regulamentos que definem a responsabilidade por ações de IA.</w:t>
      </w:r>
    </w:p>
    <w:p w14:paraId="39169244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Responsabilidade Organizacional: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Políticas internas e estruturas de governança que atribuem responsabilidades dentro de uma organização.</w:t>
      </w:r>
    </w:p>
    <w:p w14:paraId="31F6082E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Responsabilidade Individual: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Atribuição de responsabilidade a indivíduos específicos que desenvolvem ou operam sistemas de IA.</w:t>
      </w:r>
    </w:p>
    <w:p w14:paraId="46A49F82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34880D0D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Técnica: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Detalhes técnicos sobre o funcionamento dos algoritmos.</w:t>
      </w:r>
    </w:p>
    <w:p w14:paraId="626988DB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Contextual: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Explicações adaptadas ao contexto específico de uso da IA.</w:t>
      </w:r>
    </w:p>
    <w:p w14:paraId="05B4314C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Explicabilidade</w:t>
      </w:r>
      <w:proofErr w:type="spellEnd"/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para Usuários: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Explicações simplificadas e acessíveis para usuários finais.</w:t>
      </w:r>
    </w:p>
    <w:p w14:paraId="6CD3EE20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Privacidade:</w:t>
      </w:r>
    </w:p>
    <w:p w14:paraId="19632056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Privacidade de Dados: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Proteção dos dados pessoais contra acesso não autorizado.</w:t>
      </w:r>
    </w:p>
    <w:p w14:paraId="0ADC4D80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Privacidade de Identidade: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Garantia de que a identidade dos indivíduos não seja revelada.</w:t>
      </w:r>
    </w:p>
    <w:p w14:paraId="4095DB33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Privacidade de Uso: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Controle sobre como os dados pessoais são utilizados pelos sistemas de IA.</w:t>
      </w:r>
    </w:p>
    <w:p w14:paraId="50071A1B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Segurança:</w:t>
      </w:r>
    </w:p>
    <w:p w14:paraId="3B814AD6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 de Dados: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Proteção dos dados contra perda, corrupção ou acesso não autorizado.</w:t>
      </w:r>
    </w:p>
    <w:p w14:paraId="6A20C317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Segurança de Sistema: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Proteção dos sistemas de IA </w:t>
      </w:r>
      <w:proofErr w:type="gramStart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contra ataques</w:t>
      </w:r>
      <w:proofErr w:type="gramEnd"/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cibernéticos.</w:t>
      </w:r>
    </w:p>
    <w:p w14:paraId="05E930E9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Segurança Operacional: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Garantia de que os sistemas de IA funcionem de maneira segura e confiável em todas as circunstâncias.</w:t>
      </w:r>
    </w:p>
    <w:p w14:paraId="5E060F2B" w14:textId="77777777" w:rsidR="00B82046" w:rsidRPr="00B82046" w:rsidRDefault="00B82046" w:rsidP="00B820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Viés:</w:t>
      </w:r>
    </w:p>
    <w:p w14:paraId="2980CB20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Viés de Dados: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Preconceitos incorporados nos dados utilizados para treinar os sistemas de IA.</w:t>
      </w:r>
    </w:p>
    <w:p w14:paraId="4CFD50AF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Viés Algorítmico: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Preconceitos que surgem dos próprios algoritmos e suas estruturas.</w:t>
      </w:r>
    </w:p>
    <w:p w14:paraId="2D0D1D0C" w14:textId="77777777" w:rsidR="00B82046" w:rsidRPr="00B82046" w:rsidRDefault="00B82046" w:rsidP="00B8204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Viés de Implementação:</w:t>
      </w: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Preconceitos que surgem da maneira como os sistemas de IA são implementados e utilizados.</w:t>
      </w:r>
    </w:p>
    <w:p w14:paraId="6B20162C" w14:textId="77777777" w:rsidR="00B82046" w:rsidRPr="00B82046" w:rsidRDefault="00B82046" w:rsidP="00B82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820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um desses tipos e classificações possui características específicas que devem ser cuidadosamente consideradas e gerenciadas para garantir que a IA seja desenvolvida e utilizada de maneira ética e responsável.</w:t>
      </w:r>
    </w:p>
    <w:p w14:paraId="5F5078DA" w14:textId="77777777" w:rsidR="00EF22C4" w:rsidRDefault="00EF22C4"/>
    <w:sectPr w:rsidR="00EF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5604"/>
    <w:multiLevelType w:val="multilevel"/>
    <w:tmpl w:val="36B4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57D23"/>
    <w:multiLevelType w:val="multilevel"/>
    <w:tmpl w:val="E81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F7F"/>
    <w:multiLevelType w:val="multilevel"/>
    <w:tmpl w:val="416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C5CD6"/>
    <w:multiLevelType w:val="multilevel"/>
    <w:tmpl w:val="818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2923"/>
    <w:multiLevelType w:val="multilevel"/>
    <w:tmpl w:val="B23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3064"/>
    <w:multiLevelType w:val="multilevel"/>
    <w:tmpl w:val="680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406"/>
    <w:multiLevelType w:val="multilevel"/>
    <w:tmpl w:val="1696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17594"/>
    <w:multiLevelType w:val="multilevel"/>
    <w:tmpl w:val="F4D6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A5BB9"/>
    <w:multiLevelType w:val="multilevel"/>
    <w:tmpl w:val="2BE6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360B13"/>
    <w:multiLevelType w:val="multilevel"/>
    <w:tmpl w:val="F36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B52FE"/>
    <w:multiLevelType w:val="multilevel"/>
    <w:tmpl w:val="65F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F3529"/>
    <w:multiLevelType w:val="multilevel"/>
    <w:tmpl w:val="4F2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A3DF7"/>
    <w:multiLevelType w:val="multilevel"/>
    <w:tmpl w:val="D84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92D7D"/>
    <w:multiLevelType w:val="multilevel"/>
    <w:tmpl w:val="8F8C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A767C"/>
    <w:multiLevelType w:val="multilevel"/>
    <w:tmpl w:val="6AA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65F3D"/>
    <w:multiLevelType w:val="multilevel"/>
    <w:tmpl w:val="C9BC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91E21"/>
    <w:multiLevelType w:val="multilevel"/>
    <w:tmpl w:val="412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365D75"/>
    <w:multiLevelType w:val="multilevel"/>
    <w:tmpl w:val="1B4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06CA9"/>
    <w:multiLevelType w:val="multilevel"/>
    <w:tmpl w:val="D4E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D4057"/>
    <w:multiLevelType w:val="multilevel"/>
    <w:tmpl w:val="21A2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356957"/>
    <w:multiLevelType w:val="multilevel"/>
    <w:tmpl w:val="EB8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F73DC"/>
    <w:multiLevelType w:val="multilevel"/>
    <w:tmpl w:val="21F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2765F"/>
    <w:multiLevelType w:val="multilevel"/>
    <w:tmpl w:val="DFE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05CD1"/>
    <w:multiLevelType w:val="multilevel"/>
    <w:tmpl w:val="33C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357AE"/>
    <w:multiLevelType w:val="multilevel"/>
    <w:tmpl w:val="F86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12F87"/>
    <w:multiLevelType w:val="multilevel"/>
    <w:tmpl w:val="2724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816568"/>
    <w:multiLevelType w:val="multilevel"/>
    <w:tmpl w:val="2C4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182556"/>
    <w:multiLevelType w:val="multilevel"/>
    <w:tmpl w:val="2F28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0636E0"/>
    <w:multiLevelType w:val="multilevel"/>
    <w:tmpl w:val="CD1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04D55"/>
    <w:multiLevelType w:val="multilevel"/>
    <w:tmpl w:val="D9B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D5505"/>
    <w:multiLevelType w:val="multilevel"/>
    <w:tmpl w:val="EBC8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DF2C91"/>
    <w:multiLevelType w:val="multilevel"/>
    <w:tmpl w:val="033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2237A"/>
    <w:multiLevelType w:val="multilevel"/>
    <w:tmpl w:val="5B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A42FD7"/>
    <w:multiLevelType w:val="multilevel"/>
    <w:tmpl w:val="307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B938B3"/>
    <w:multiLevelType w:val="multilevel"/>
    <w:tmpl w:val="F57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16E59"/>
    <w:multiLevelType w:val="multilevel"/>
    <w:tmpl w:val="58A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C1483"/>
    <w:multiLevelType w:val="multilevel"/>
    <w:tmpl w:val="4EA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52F34"/>
    <w:multiLevelType w:val="multilevel"/>
    <w:tmpl w:val="465C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513C9E"/>
    <w:multiLevelType w:val="multilevel"/>
    <w:tmpl w:val="601A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C4CFC"/>
    <w:multiLevelType w:val="multilevel"/>
    <w:tmpl w:val="42B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66094"/>
    <w:multiLevelType w:val="multilevel"/>
    <w:tmpl w:val="AFC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43252"/>
    <w:multiLevelType w:val="multilevel"/>
    <w:tmpl w:val="593C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8839FD"/>
    <w:multiLevelType w:val="multilevel"/>
    <w:tmpl w:val="A10C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D402EF"/>
    <w:multiLevelType w:val="multilevel"/>
    <w:tmpl w:val="5EA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73BA5"/>
    <w:multiLevelType w:val="multilevel"/>
    <w:tmpl w:val="D67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06959"/>
    <w:multiLevelType w:val="multilevel"/>
    <w:tmpl w:val="A2DC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645D4B"/>
    <w:multiLevelType w:val="multilevel"/>
    <w:tmpl w:val="96D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6004A"/>
    <w:multiLevelType w:val="multilevel"/>
    <w:tmpl w:val="726E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441108"/>
    <w:multiLevelType w:val="multilevel"/>
    <w:tmpl w:val="3B2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1241">
    <w:abstractNumId w:val="19"/>
  </w:num>
  <w:num w:numId="2" w16cid:durableId="1600067590">
    <w:abstractNumId w:val="15"/>
  </w:num>
  <w:num w:numId="3" w16cid:durableId="2051957133">
    <w:abstractNumId w:val="30"/>
  </w:num>
  <w:num w:numId="4" w16cid:durableId="1478186377">
    <w:abstractNumId w:val="23"/>
  </w:num>
  <w:num w:numId="5" w16cid:durableId="1563910618">
    <w:abstractNumId w:val="22"/>
  </w:num>
  <w:num w:numId="6" w16cid:durableId="1004825134">
    <w:abstractNumId w:val="24"/>
  </w:num>
  <w:num w:numId="7" w16cid:durableId="684400823">
    <w:abstractNumId w:val="20"/>
  </w:num>
  <w:num w:numId="8" w16cid:durableId="1731734914">
    <w:abstractNumId w:val="34"/>
  </w:num>
  <w:num w:numId="9" w16cid:durableId="347946335">
    <w:abstractNumId w:val="13"/>
  </w:num>
  <w:num w:numId="10" w16cid:durableId="1496915826">
    <w:abstractNumId w:val="14"/>
  </w:num>
  <w:num w:numId="11" w16cid:durableId="814493724">
    <w:abstractNumId w:val="18"/>
  </w:num>
  <w:num w:numId="12" w16cid:durableId="1485928052">
    <w:abstractNumId w:val="31"/>
  </w:num>
  <w:num w:numId="13" w16cid:durableId="1333797943">
    <w:abstractNumId w:val="3"/>
  </w:num>
  <w:num w:numId="14" w16cid:durableId="834370955">
    <w:abstractNumId w:val="0"/>
  </w:num>
  <w:num w:numId="15" w16cid:durableId="1475563104">
    <w:abstractNumId w:val="9"/>
  </w:num>
  <w:num w:numId="16" w16cid:durableId="157501691">
    <w:abstractNumId w:val="2"/>
  </w:num>
  <w:num w:numId="17" w16cid:durableId="101994813">
    <w:abstractNumId w:val="11"/>
  </w:num>
  <w:num w:numId="18" w16cid:durableId="1472282010">
    <w:abstractNumId w:val="28"/>
  </w:num>
  <w:num w:numId="19" w16cid:durableId="485051556">
    <w:abstractNumId w:val="5"/>
  </w:num>
  <w:num w:numId="20" w16cid:durableId="1722288838">
    <w:abstractNumId w:val="44"/>
  </w:num>
  <w:num w:numId="21" w16cid:durableId="430275253">
    <w:abstractNumId w:val="10"/>
  </w:num>
  <w:num w:numId="22" w16cid:durableId="2002804052">
    <w:abstractNumId w:val="36"/>
  </w:num>
  <w:num w:numId="23" w16cid:durableId="1387296774">
    <w:abstractNumId w:val="26"/>
  </w:num>
  <w:num w:numId="24" w16cid:durableId="665547990">
    <w:abstractNumId w:val="38"/>
  </w:num>
  <w:num w:numId="25" w16cid:durableId="1199078501">
    <w:abstractNumId w:val="45"/>
  </w:num>
  <w:num w:numId="26" w16cid:durableId="420565253">
    <w:abstractNumId w:val="8"/>
  </w:num>
  <w:num w:numId="27" w16cid:durableId="1308167590">
    <w:abstractNumId w:val="42"/>
  </w:num>
  <w:num w:numId="28" w16cid:durableId="1174611694">
    <w:abstractNumId w:val="32"/>
  </w:num>
  <w:num w:numId="29" w16cid:durableId="461769420">
    <w:abstractNumId w:val="17"/>
  </w:num>
  <w:num w:numId="30" w16cid:durableId="25566583">
    <w:abstractNumId w:val="35"/>
  </w:num>
  <w:num w:numId="31" w16cid:durableId="573586732">
    <w:abstractNumId w:val="21"/>
  </w:num>
  <w:num w:numId="32" w16cid:durableId="552351269">
    <w:abstractNumId w:val="43"/>
  </w:num>
  <w:num w:numId="33" w16cid:durableId="643511775">
    <w:abstractNumId w:val="46"/>
  </w:num>
  <w:num w:numId="34" w16cid:durableId="1459684892">
    <w:abstractNumId w:val="39"/>
  </w:num>
  <w:num w:numId="35" w16cid:durableId="2088067043">
    <w:abstractNumId w:val="12"/>
  </w:num>
  <w:num w:numId="36" w16cid:durableId="794713691">
    <w:abstractNumId w:val="29"/>
  </w:num>
  <w:num w:numId="37" w16cid:durableId="1513496357">
    <w:abstractNumId w:val="4"/>
  </w:num>
  <w:num w:numId="38" w16cid:durableId="1899703641">
    <w:abstractNumId w:val="48"/>
  </w:num>
  <w:num w:numId="39" w16cid:durableId="980768169">
    <w:abstractNumId w:val="40"/>
  </w:num>
  <w:num w:numId="40" w16cid:durableId="119155467">
    <w:abstractNumId w:val="7"/>
  </w:num>
  <w:num w:numId="41" w16cid:durableId="1996181784">
    <w:abstractNumId w:val="1"/>
  </w:num>
  <w:num w:numId="42" w16cid:durableId="1833328022">
    <w:abstractNumId w:val="33"/>
  </w:num>
  <w:num w:numId="43" w16cid:durableId="1018383874">
    <w:abstractNumId w:val="16"/>
  </w:num>
  <w:num w:numId="44" w16cid:durableId="1698042535">
    <w:abstractNumId w:val="37"/>
  </w:num>
  <w:num w:numId="45" w16cid:durableId="114955351">
    <w:abstractNumId w:val="27"/>
  </w:num>
  <w:num w:numId="46" w16cid:durableId="1019116696">
    <w:abstractNumId w:val="47"/>
  </w:num>
  <w:num w:numId="47" w16cid:durableId="917253983">
    <w:abstractNumId w:val="25"/>
  </w:num>
  <w:num w:numId="48" w16cid:durableId="1830630869">
    <w:abstractNumId w:val="6"/>
  </w:num>
  <w:num w:numId="49" w16cid:durableId="25024373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9D"/>
    <w:rsid w:val="001310AF"/>
    <w:rsid w:val="002B1BE3"/>
    <w:rsid w:val="0038029D"/>
    <w:rsid w:val="00AE2122"/>
    <w:rsid w:val="00B82046"/>
    <w:rsid w:val="00EF22C4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FF7B3A-506E-4FCB-BB71-F78E605F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8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8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802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02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02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02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02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02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02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02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02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02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029D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B82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82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06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6191</Words>
  <Characters>33435</Characters>
  <Application>Microsoft Office Word</Application>
  <DocSecurity>0</DocSecurity>
  <Lines>278</Lines>
  <Paragraphs>79</Paragraphs>
  <ScaleCrop>false</ScaleCrop>
  <Company/>
  <LinksUpToDate>false</LinksUpToDate>
  <CharactersWithSpaces>39547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3</cp:revision>
  <dcterms:created xsi:type="dcterms:W3CDTF">2024-07-08T22:15:00Z</dcterms:created>
  <dcterms:modified xsi:type="dcterms:W3CDTF">2024-07-08T22:15:00Z</dcterms:modified>
</cp:coreProperties>
</file>