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5A332B" w14:textId="77777777" w:rsidR="00D9636B" w:rsidRPr="00D9636B" w:rsidRDefault="00D9636B" w:rsidP="00D9636B">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D9636B">
        <w:rPr>
          <w:rFonts w:ascii="Times New Roman" w:eastAsia="Times New Roman" w:hAnsi="Times New Roman" w:cs="Times New Roman"/>
          <w:b/>
          <w:bCs/>
          <w:kern w:val="0"/>
          <w:sz w:val="36"/>
          <w:szCs w:val="36"/>
          <w:lang w:eastAsia="pt-BR"/>
          <w14:ligatures w14:val="none"/>
        </w:rPr>
        <w:t xml:space="preserve">ENGENHARIA DE </w:t>
      </w:r>
      <w:proofErr w:type="gramStart"/>
      <w:r w:rsidRPr="00D9636B">
        <w:rPr>
          <w:rFonts w:ascii="Times New Roman" w:eastAsia="Times New Roman" w:hAnsi="Times New Roman" w:cs="Times New Roman"/>
          <w:b/>
          <w:bCs/>
          <w:kern w:val="0"/>
          <w:sz w:val="36"/>
          <w:szCs w:val="36"/>
          <w:lang w:eastAsia="pt-BR"/>
          <w14:ligatures w14:val="none"/>
        </w:rPr>
        <w:t>SOFTWARE::</w:t>
      </w:r>
      <w:proofErr w:type="gramEnd"/>
      <w:r w:rsidRPr="00D9636B">
        <w:rPr>
          <w:rFonts w:ascii="Times New Roman" w:eastAsia="Times New Roman" w:hAnsi="Times New Roman" w:cs="Times New Roman"/>
          <w:b/>
          <w:bCs/>
          <w:kern w:val="0"/>
          <w:sz w:val="36"/>
          <w:szCs w:val="36"/>
          <w:lang w:eastAsia="pt-BR"/>
          <w14:ligatures w14:val="none"/>
        </w:rPr>
        <w:t xml:space="preserve"> 01 Arquitetura de sistemas web.</w:t>
      </w:r>
    </w:p>
    <w:p w14:paraId="5A69FAC5" w14:textId="77777777" w:rsidR="00D9636B" w:rsidRPr="00D9636B" w:rsidRDefault="00D9636B" w:rsidP="00D9636B">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D9636B">
        <w:rPr>
          <w:rFonts w:ascii="Times New Roman" w:eastAsia="Times New Roman" w:hAnsi="Times New Roman" w:cs="Times New Roman"/>
          <w:b/>
          <w:bCs/>
          <w:kern w:val="0"/>
          <w:sz w:val="27"/>
          <w:szCs w:val="27"/>
          <w:lang w:eastAsia="pt-BR"/>
          <w14:ligatures w14:val="none"/>
        </w:rPr>
        <w:t>Arquitetura de Sistemas Web</w:t>
      </w:r>
    </w:p>
    <w:p w14:paraId="2EC6450A"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Origem</w:t>
      </w:r>
    </w:p>
    <w:p w14:paraId="07535293" w14:textId="77777777" w:rsidR="00D9636B" w:rsidRPr="00D9636B" w:rsidRDefault="00D9636B" w:rsidP="00D9636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A arquitetura de sistemas web surgiu com a evolução da internet e a necessidade de criar aplicações mais complexas e interativas. Inicialmente, as páginas web eram estáticas, mas com o avanço das tecnologias e a demanda por funcionalidades mais dinâmicas, a arquitetura de sistemas web evoluiu para suportar aplicações robustas e escaláveis.</w:t>
      </w:r>
    </w:p>
    <w:p w14:paraId="22937EE3"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Conceitos</w:t>
      </w:r>
    </w:p>
    <w:p w14:paraId="0F7787C2" w14:textId="77777777" w:rsidR="00D9636B" w:rsidRPr="00D9636B" w:rsidRDefault="00D9636B" w:rsidP="00D9636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A arquitetura de sistemas web refere-se à estrutura e organização de componentes de software que compõem uma aplicação web. Ela define como os componentes interagem entre si e com outros sistemas, garantindo que a aplicação seja eficiente, escalável, segura e fácil de manter.</w:t>
      </w:r>
    </w:p>
    <w:p w14:paraId="779FE747"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Tipos e Classificações</w:t>
      </w:r>
    </w:p>
    <w:p w14:paraId="4C788BC6" w14:textId="77777777" w:rsidR="00D9636B" w:rsidRPr="00D9636B" w:rsidRDefault="00D9636B" w:rsidP="00D9636B">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Arquitetura Monolítica</w:t>
      </w:r>
    </w:p>
    <w:p w14:paraId="479703DF" w14:textId="77777777" w:rsidR="00D9636B" w:rsidRPr="00D9636B" w:rsidRDefault="00D9636B" w:rsidP="00D9636B">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Descrição</w:t>
      </w:r>
      <w:r w:rsidRPr="00D9636B">
        <w:rPr>
          <w:rFonts w:ascii="Times New Roman" w:eastAsia="Times New Roman" w:hAnsi="Times New Roman" w:cs="Times New Roman"/>
          <w:kern w:val="0"/>
          <w:sz w:val="24"/>
          <w:szCs w:val="24"/>
          <w:lang w:eastAsia="pt-BR"/>
          <w14:ligatures w14:val="none"/>
        </w:rPr>
        <w:t>: Todos os componentes da aplicação estão integrados em um único código base.</w:t>
      </w:r>
    </w:p>
    <w:p w14:paraId="077C4CCB" w14:textId="77777777" w:rsidR="00D9636B" w:rsidRPr="00D9636B" w:rsidRDefault="00D9636B" w:rsidP="00D9636B">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Características</w:t>
      </w:r>
      <w:r w:rsidRPr="00D9636B">
        <w:rPr>
          <w:rFonts w:ascii="Times New Roman" w:eastAsia="Times New Roman" w:hAnsi="Times New Roman" w:cs="Times New Roman"/>
          <w:kern w:val="0"/>
          <w:sz w:val="24"/>
          <w:szCs w:val="24"/>
          <w:lang w:eastAsia="pt-BR"/>
          <w14:ligatures w14:val="none"/>
        </w:rPr>
        <w:t xml:space="preserve">: </w:t>
      </w:r>
    </w:p>
    <w:p w14:paraId="469AC5DD" w14:textId="77777777" w:rsidR="00D9636B" w:rsidRPr="00D9636B" w:rsidRDefault="00D9636B" w:rsidP="00D9636B">
      <w:pPr>
        <w:numPr>
          <w:ilvl w:val="2"/>
          <w:numId w:val="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Simplicidade na implementação inicial.</w:t>
      </w:r>
    </w:p>
    <w:p w14:paraId="3AA57904" w14:textId="77777777" w:rsidR="00D9636B" w:rsidRPr="00D9636B" w:rsidRDefault="00D9636B" w:rsidP="00D9636B">
      <w:pPr>
        <w:numPr>
          <w:ilvl w:val="2"/>
          <w:numId w:val="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Dificuldade de escalabilidade.</w:t>
      </w:r>
    </w:p>
    <w:p w14:paraId="79205E19" w14:textId="77777777" w:rsidR="00D9636B" w:rsidRPr="00D9636B" w:rsidRDefault="00D9636B" w:rsidP="00D9636B">
      <w:pPr>
        <w:numPr>
          <w:ilvl w:val="2"/>
          <w:numId w:val="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Manutenção complexa à medida que a aplicação cresce.</w:t>
      </w:r>
    </w:p>
    <w:p w14:paraId="69C6E881" w14:textId="77777777" w:rsidR="00D9636B" w:rsidRPr="00D9636B" w:rsidRDefault="00D9636B" w:rsidP="00D9636B">
      <w:pPr>
        <w:numPr>
          <w:ilvl w:val="2"/>
          <w:numId w:val="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Desafios na implementação de novas funcionalidades sem afetar o sistema existente.</w:t>
      </w:r>
    </w:p>
    <w:p w14:paraId="0ED28DC9" w14:textId="77777777" w:rsidR="00D9636B" w:rsidRPr="00D9636B" w:rsidRDefault="00D9636B" w:rsidP="00D9636B">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Arquitetura em Camadas (Layered Architecture)</w:t>
      </w:r>
    </w:p>
    <w:p w14:paraId="3E96013B" w14:textId="77777777" w:rsidR="00D9636B" w:rsidRPr="00D9636B" w:rsidRDefault="00D9636B" w:rsidP="00D9636B">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Descrição</w:t>
      </w:r>
      <w:r w:rsidRPr="00D9636B">
        <w:rPr>
          <w:rFonts w:ascii="Times New Roman" w:eastAsia="Times New Roman" w:hAnsi="Times New Roman" w:cs="Times New Roman"/>
          <w:kern w:val="0"/>
          <w:sz w:val="24"/>
          <w:szCs w:val="24"/>
          <w:lang w:eastAsia="pt-BR"/>
          <w14:ligatures w14:val="none"/>
        </w:rPr>
        <w:t>: A aplicação é dividida em camadas, cada uma com responsabilidades específicas.</w:t>
      </w:r>
    </w:p>
    <w:p w14:paraId="1BBA0A87" w14:textId="77777777" w:rsidR="00D9636B" w:rsidRPr="00D9636B" w:rsidRDefault="00D9636B" w:rsidP="00D9636B">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Camadas Comuns</w:t>
      </w:r>
      <w:r w:rsidRPr="00D9636B">
        <w:rPr>
          <w:rFonts w:ascii="Times New Roman" w:eastAsia="Times New Roman" w:hAnsi="Times New Roman" w:cs="Times New Roman"/>
          <w:kern w:val="0"/>
          <w:sz w:val="24"/>
          <w:szCs w:val="24"/>
          <w:lang w:eastAsia="pt-BR"/>
          <w14:ligatures w14:val="none"/>
        </w:rPr>
        <w:t xml:space="preserve">: </w:t>
      </w:r>
    </w:p>
    <w:p w14:paraId="4B32AB91" w14:textId="77777777" w:rsidR="00D9636B" w:rsidRPr="00D9636B" w:rsidRDefault="00D9636B" w:rsidP="00D9636B">
      <w:pPr>
        <w:numPr>
          <w:ilvl w:val="2"/>
          <w:numId w:val="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Apresentação (UI)</w:t>
      </w:r>
      <w:r w:rsidRPr="00D9636B">
        <w:rPr>
          <w:rFonts w:ascii="Times New Roman" w:eastAsia="Times New Roman" w:hAnsi="Times New Roman" w:cs="Times New Roman"/>
          <w:kern w:val="0"/>
          <w:sz w:val="24"/>
          <w:szCs w:val="24"/>
          <w:lang w:eastAsia="pt-BR"/>
          <w14:ligatures w14:val="none"/>
        </w:rPr>
        <w:t>: Interface com o usuário.</w:t>
      </w:r>
    </w:p>
    <w:p w14:paraId="71ECC14D" w14:textId="77777777" w:rsidR="00D9636B" w:rsidRPr="00D9636B" w:rsidRDefault="00D9636B" w:rsidP="00D9636B">
      <w:pPr>
        <w:numPr>
          <w:ilvl w:val="2"/>
          <w:numId w:val="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Aplicação (Lógica de Negócio)</w:t>
      </w:r>
      <w:r w:rsidRPr="00D9636B">
        <w:rPr>
          <w:rFonts w:ascii="Times New Roman" w:eastAsia="Times New Roman" w:hAnsi="Times New Roman" w:cs="Times New Roman"/>
          <w:kern w:val="0"/>
          <w:sz w:val="24"/>
          <w:szCs w:val="24"/>
          <w:lang w:eastAsia="pt-BR"/>
          <w14:ligatures w14:val="none"/>
        </w:rPr>
        <w:t>: Processamento das regras de negócio.</w:t>
      </w:r>
    </w:p>
    <w:p w14:paraId="22C088D5" w14:textId="77777777" w:rsidR="00D9636B" w:rsidRPr="00D9636B" w:rsidRDefault="00D9636B" w:rsidP="00D9636B">
      <w:pPr>
        <w:numPr>
          <w:ilvl w:val="2"/>
          <w:numId w:val="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Dados (Persistência)</w:t>
      </w:r>
      <w:r w:rsidRPr="00D9636B">
        <w:rPr>
          <w:rFonts w:ascii="Times New Roman" w:eastAsia="Times New Roman" w:hAnsi="Times New Roman" w:cs="Times New Roman"/>
          <w:kern w:val="0"/>
          <w:sz w:val="24"/>
          <w:szCs w:val="24"/>
          <w:lang w:eastAsia="pt-BR"/>
          <w14:ligatures w14:val="none"/>
        </w:rPr>
        <w:t>: Gerenciamento de dados e comunicação com o banco de dados.</w:t>
      </w:r>
    </w:p>
    <w:p w14:paraId="4F4E0F8C" w14:textId="77777777" w:rsidR="00D9636B" w:rsidRPr="00D9636B" w:rsidRDefault="00D9636B" w:rsidP="00D9636B">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Características</w:t>
      </w:r>
      <w:r w:rsidRPr="00D9636B">
        <w:rPr>
          <w:rFonts w:ascii="Times New Roman" w:eastAsia="Times New Roman" w:hAnsi="Times New Roman" w:cs="Times New Roman"/>
          <w:kern w:val="0"/>
          <w:sz w:val="24"/>
          <w:szCs w:val="24"/>
          <w:lang w:eastAsia="pt-BR"/>
          <w14:ligatures w14:val="none"/>
        </w:rPr>
        <w:t xml:space="preserve">: </w:t>
      </w:r>
    </w:p>
    <w:p w14:paraId="00B7423C" w14:textId="77777777" w:rsidR="00D9636B" w:rsidRPr="00D9636B" w:rsidRDefault="00D9636B" w:rsidP="00D9636B">
      <w:pPr>
        <w:numPr>
          <w:ilvl w:val="2"/>
          <w:numId w:val="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Separação clara de responsabilidades.</w:t>
      </w:r>
    </w:p>
    <w:p w14:paraId="11749925" w14:textId="77777777" w:rsidR="00D9636B" w:rsidRPr="00D9636B" w:rsidRDefault="00D9636B" w:rsidP="00D9636B">
      <w:pPr>
        <w:numPr>
          <w:ilvl w:val="2"/>
          <w:numId w:val="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Facilidade de manutenção e teste.</w:t>
      </w:r>
    </w:p>
    <w:p w14:paraId="4123CD66" w14:textId="77777777" w:rsidR="00D9636B" w:rsidRPr="00D9636B" w:rsidRDefault="00D9636B" w:rsidP="00D9636B">
      <w:pPr>
        <w:numPr>
          <w:ilvl w:val="2"/>
          <w:numId w:val="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Pode introduzir latência devido à comunicação entre camadas.</w:t>
      </w:r>
    </w:p>
    <w:p w14:paraId="158BA6CC" w14:textId="77777777" w:rsidR="00D9636B" w:rsidRPr="00D9636B" w:rsidRDefault="00D9636B" w:rsidP="00D9636B">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Arquitetura de Microserviços</w:t>
      </w:r>
    </w:p>
    <w:p w14:paraId="298AAF16" w14:textId="77777777" w:rsidR="00D9636B" w:rsidRPr="00D9636B" w:rsidRDefault="00D9636B" w:rsidP="00D9636B">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Descrição</w:t>
      </w:r>
      <w:r w:rsidRPr="00D9636B">
        <w:rPr>
          <w:rFonts w:ascii="Times New Roman" w:eastAsia="Times New Roman" w:hAnsi="Times New Roman" w:cs="Times New Roman"/>
          <w:kern w:val="0"/>
          <w:sz w:val="24"/>
          <w:szCs w:val="24"/>
          <w:lang w:eastAsia="pt-BR"/>
          <w14:ligatures w14:val="none"/>
        </w:rPr>
        <w:t>: A aplicação é dividida em pequenos serviços independentes, cada um responsável por uma funcionalidade específica.</w:t>
      </w:r>
    </w:p>
    <w:p w14:paraId="486BA3B4" w14:textId="77777777" w:rsidR="00D9636B" w:rsidRPr="00D9636B" w:rsidRDefault="00D9636B" w:rsidP="00D9636B">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Características</w:t>
      </w:r>
      <w:r w:rsidRPr="00D9636B">
        <w:rPr>
          <w:rFonts w:ascii="Times New Roman" w:eastAsia="Times New Roman" w:hAnsi="Times New Roman" w:cs="Times New Roman"/>
          <w:kern w:val="0"/>
          <w:sz w:val="24"/>
          <w:szCs w:val="24"/>
          <w:lang w:eastAsia="pt-BR"/>
          <w14:ligatures w14:val="none"/>
        </w:rPr>
        <w:t xml:space="preserve">: </w:t>
      </w:r>
    </w:p>
    <w:p w14:paraId="6473F985" w14:textId="77777777" w:rsidR="00D9636B" w:rsidRPr="00D9636B" w:rsidRDefault="00D9636B" w:rsidP="00D9636B">
      <w:pPr>
        <w:numPr>
          <w:ilvl w:val="2"/>
          <w:numId w:val="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Escalabilidade horizontal.</w:t>
      </w:r>
    </w:p>
    <w:p w14:paraId="503847F2" w14:textId="77777777" w:rsidR="00D9636B" w:rsidRPr="00D9636B" w:rsidRDefault="00D9636B" w:rsidP="00D9636B">
      <w:pPr>
        <w:numPr>
          <w:ilvl w:val="2"/>
          <w:numId w:val="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lastRenderedPageBreak/>
        <w:t>Independência de desenvolvimento e implantação.</w:t>
      </w:r>
    </w:p>
    <w:p w14:paraId="1A2CE695" w14:textId="77777777" w:rsidR="00D9636B" w:rsidRPr="00D9636B" w:rsidRDefault="00D9636B" w:rsidP="00D9636B">
      <w:pPr>
        <w:numPr>
          <w:ilvl w:val="2"/>
          <w:numId w:val="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Complexidade na gestão e comunicação entre serviços.</w:t>
      </w:r>
    </w:p>
    <w:p w14:paraId="4796A989" w14:textId="77777777" w:rsidR="00D9636B" w:rsidRPr="00D9636B" w:rsidRDefault="00D9636B" w:rsidP="00D9636B">
      <w:pPr>
        <w:numPr>
          <w:ilvl w:val="2"/>
          <w:numId w:val="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Necessidade de uma infraestrutura robusta para orquestração e monitoramento.</w:t>
      </w:r>
    </w:p>
    <w:p w14:paraId="79F2CA94" w14:textId="77777777" w:rsidR="00D9636B" w:rsidRPr="00D9636B" w:rsidRDefault="00D9636B" w:rsidP="00D9636B">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Arquitetura Orientada a Serviços (SOA)</w:t>
      </w:r>
    </w:p>
    <w:p w14:paraId="7252797D" w14:textId="77777777" w:rsidR="00D9636B" w:rsidRPr="00D9636B" w:rsidRDefault="00D9636B" w:rsidP="00D9636B">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Descrição</w:t>
      </w:r>
      <w:r w:rsidRPr="00D9636B">
        <w:rPr>
          <w:rFonts w:ascii="Times New Roman" w:eastAsia="Times New Roman" w:hAnsi="Times New Roman" w:cs="Times New Roman"/>
          <w:kern w:val="0"/>
          <w:sz w:val="24"/>
          <w:szCs w:val="24"/>
          <w:lang w:eastAsia="pt-BR"/>
          <w14:ligatures w14:val="none"/>
        </w:rPr>
        <w:t>: Similar à arquitetura de microserviços, mas com foco em serviços maiores e mais integrados.</w:t>
      </w:r>
    </w:p>
    <w:p w14:paraId="610B95A3" w14:textId="77777777" w:rsidR="00D9636B" w:rsidRPr="00D9636B" w:rsidRDefault="00D9636B" w:rsidP="00D9636B">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Características</w:t>
      </w:r>
      <w:r w:rsidRPr="00D9636B">
        <w:rPr>
          <w:rFonts w:ascii="Times New Roman" w:eastAsia="Times New Roman" w:hAnsi="Times New Roman" w:cs="Times New Roman"/>
          <w:kern w:val="0"/>
          <w:sz w:val="24"/>
          <w:szCs w:val="24"/>
          <w:lang w:eastAsia="pt-BR"/>
          <w14:ligatures w14:val="none"/>
        </w:rPr>
        <w:t xml:space="preserve">: </w:t>
      </w:r>
    </w:p>
    <w:p w14:paraId="14787758" w14:textId="77777777" w:rsidR="00D9636B" w:rsidRPr="00D9636B" w:rsidRDefault="00D9636B" w:rsidP="00D9636B">
      <w:pPr>
        <w:numPr>
          <w:ilvl w:val="2"/>
          <w:numId w:val="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Reutilização de serviços.</w:t>
      </w:r>
    </w:p>
    <w:p w14:paraId="6C87185F" w14:textId="77777777" w:rsidR="00D9636B" w:rsidRPr="00D9636B" w:rsidRDefault="00D9636B" w:rsidP="00D9636B">
      <w:pPr>
        <w:numPr>
          <w:ilvl w:val="2"/>
          <w:numId w:val="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Interoperabilidade entre diferentes sistemas.</w:t>
      </w:r>
    </w:p>
    <w:p w14:paraId="15BEF790" w14:textId="77777777" w:rsidR="00D9636B" w:rsidRPr="00D9636B" w:rsidRDefault="00D9636B" w:rsidP="00D9636B">
      <w:pPr>
        <w:numPr>
          <w:ilvl w:val="2"/>
          <w:numId w:val="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Complexidade na gestão de contratos de serviço e governança.</w:t>
      </w:r>
    </w:p>
    <w:p w14:paraId="5A2C1D50" w14:textId="77777777" w:rsidR="00D9636B" w:rsidRPr="00D9636B" w:rsidRDefault="00D9636B" w:rsidP="00D9636B">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Arquitetura Serverless</w:t>
      </w:r>
    </w:p>
    <w:p w14:paraId="696D6345" w14:textId="77777777" w:rsidR="00D9636B" w:rsidRPr="00D9636B" w:rsidRDefault="00D9636B" w:rsidP="00D9636B">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Descrição</w:t>
      </w:r>
      <w:r w:rsidRPr="00D9636B">
        <w:rPr>
          <w:rFonts w:ascii="Times New Roman" w:eastAsia="Times New Roman" w:hAnsi="Times New Roman" w:cs="Times New Roman"/>
          <w:kern w:val="0"/>
          <w:sz w:val="24"/>
          <w:szCs w:val="24"/>
          <w:lang w:eastAsia="pt-BR"/>
          <w14:ligatures w14:val="none"/>
        </w:rPr>
        <w:t>: A aplicação é executada em um ambiente onde o provedor de nuvem gerencia a infraestrutura.</w:t>
      </w:r>
    </w:p>
    <w:p w14:paraId="24864CC6" w14:textId="77777777" w:rsidR="00D9636B" w:rsidRPr="00D9636B" w:rsidRDefault="00D9636B" w:rsidP="00D9636B">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Características</w:t>
      </w:r>
      <w:r w:rsidRPr="00D9636B">
        <w:rPr>
          <w:rFonts w:ascii="Times New Roman" w:eastAsia="Times New Roman" w:hAnsi="Times New Roman" w:cs="Times New Roman"/>
          <w:kern w:val="0"/>
          <w:sz w:val="24"/>
          <w:szCs w:val="24"/>
          <w:lang w:eastAsia="pt-BR"/>
          <w14:ligatures w14:val="none"/>
        </w:rPr>
        <w:t xml:space="preserve">: </w:t>
      </w:r>
    </w:p>
    <w:p w14:paraId="4F3C0153" w14:textId="77777777" w:rsidR="00D9636B" w:rsidRPr="00D9636B" w:rsidRDefault="00D9636B" w:rsidP="00D9636B">
      <w:pPr>
        <w:numPr>
          <w:ilvl w:val="2"/>
          <w:numId w:val="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Escalabilidade automática.</w:t>
      </w:r>
    </w:p>
    <w:p w14:paraId="4C0BAC3C" w14:textId="77777777" w:rsidR="00D9636B" w:rsidRPr="00D9636B" w:rsidRDefault="00D9636B" w:rsidP="00D9636B">
      <w:pPr>
        <w:numPr>
          <w:ilvl w:val="2"/>
          <w:numId w:val="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Redução de custos operacionais.</w:t>
      </w:r>
    </w:p>
    <w:p w14:paraId="76DB66E4" w14:textId="77777777" w:rsidR="00D9636B" w:rsidRPr="00D9636B" w:rsidRDefault="00D9636B" w:rsidP="00D9636B">
      <w:pPr>
        <w:numPr>
          <w:ilvl w:val="2"/>
          <w:numId w:val="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Dependência do provedor de nuvem.</w:t>
      </w:r>
    </w:p>
    <w:p w14:paraId="5A0724A6" w14:textId="77777777" w:rsidR="00D9636B" w:rsidRPr="00D9636B" w:rsidRDefault="00D9636B" w:rsidP="00D9636B">
      <w:pPr>
        <w:numPr>
          <w:ilvl w:val="2"/>
          <w:numId w:val="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Limitações em termos de controle e customização da infraestrutura.</w:t>
      </w:r>
    </w:p>
    <w:p w14:paraId="5F15DCD4" w14:textId="77777777" w:rsidR="00D9636B" w:rsidRPr="00D9636B" w:rsidRDefault="00D9636B" w:rsidP="00D9636B">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eastAsia="pt-BR"/>
          <w14:ligatures w14:val="none"/>
        </w:rPr>
      </w:pPr>
      <w:r w:rsidRPr="00D9636B">
        <w:rPr>
          <w:rFonts w:ascii="Times New Roman" w:eastAsia="Times New Roman" w:hAnsi="Times New Roman" w:cs="Times New Roman"/>
          <w:b/>
          <w:bCs/>
          <w:kern w:val="0"/>
          <w:sz w:val="24"/>
          <w:szCs w:val="24"/>
          <w:lang w:val="en-US" w:eastAsia="pt-BR"/>
          <w14:ligatures w14:val="none"/>
        </w:rPr>
        <w:t>Arquitetura de Evento (Event-Driven Architecture)</w:t>
      </w:r>
    </w:p>
    <w:p w14:paraId="64C599C3" w14:textId="77777777" w:rsidR="00D9636B" w:rsidRPr="00D9636B" w:rsidRDefault="00D9636B" w:rsidP="00D9636B">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Descrição</w:t>
      </w:r>
      <w:r w:rsidRPr="00D9636B">
        <w:rPr>
          <w:rFonts w:ascii="Times New Roman" w:eastAsia="Times New Roman" w:hAnsi="Times New Roman" w:cs="Times New Roman"/>
          <w:kern w:val="0"/>
          <w:sz w:val="24"/>
          <w:szCs w:val="24"/>
          <w:lang w:eastAsia="pt-BR"/>
          <w14:ligatures w14:val="none"/>
        </w:rPr>
        <w:t>: A aplicação é baseada em eventos que desencadeiam ações ou processos.</w:t>
      </w:r>
    </w:p>
    <w:p w14:paraId="0BA8CB80" w14:textId="77777777" w:rsidR="00D9636B" w:rsidRPr="00D9636B" w:rsidRDefault="00D9636B" w:rsidP="00D9636B">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Características</w:t>
      </w:r>
      <w:r w:rsidRPr="00D9636B">
        <w:rPr>
          <w:rFonts w:ascii="Times New Roman" w:eastAsia="Times New Roman" w:hAnsi="Times New Roman" w:cs="Times New Roman"/>
          <w:kern w:val="0"/>
          <w:sz w:val="24"/>
          <w:szCs w:val="24"/>
          <w:lang w:eastAsia="pt-BR"/>
          <w14:ligatures w14:val="none"/>
        </w:rPr>
        <w:t xml:space="preserve">: </w:t>
      </w:r>
    </w:p>
    <w:p w14:paraId="65939210" w14:textId="77777777" w:rsidR="00D9636B" w:rsidRPr="00D9636B" w:rsidRDefault="00D9636B" w:rsidP="00D9636B">
      <w:pPr>
        <w:numPr>
          <w:ilvl w:val="2"/>
          <w:numId w:val="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Alta responsividade e escalabilidade.</w:t>
      </w:r>
    </w:p>
    <w:p w14:paraId="6957623A" w14:textId="77777777" w:rsidR="00D9636B" w:rsidRPr="00D9636B" w:rsidRDefault="00D9636B" w:rsidP="00D9636B">
      <w:pPr>
        <w:numPr>
          <w:ilvl w:val="2"/>
          <w:numId w:val="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Complexidade na gestão de eventos e estado.</w:t>
      </w:r>
    </w:p>
    <w:p w14:paraId="586032EB" w14:textId="77777777" w:rsidR="00D9636B" w:rsidRPr="00D9636B" w:rsidRDefault="00D9636B" w:rsidP="00D9636B">
      <w:pPr>
        <w:numPr>
          <w:ilvl w:val="2"/>
          <w:numId w:val="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Adequada para aplicações que requerem processamento em tempo real.</w:t>
      </w:r>
    </w:p>
    <w:p w14:paraId="7D8E5821" w14:textId="77777777" w:rsidR="00D9636B" w:rsidRPr="00D9636B" w:rsidRDefault="00D9636B" w:rsidP="00D9636B">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Arquitetura de Componentes (Component-Based Architecture)</w:t>
      </w:r>
    </w:p>
    <w:p w14:paraId="58D7E65E" w14:textId="77777777" w:rsidR="00D9636B" w:rsidRPr="00D9636B" w:rsidRDefault="00D9636B" w:rsidP="00D9636B">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Descrição</w:t>
      </w:r>
      <w:r w:rsidRPr="00D9636B">
        <w:rPr>
          <w:rFonts w:ascii="Times New Roman" w:eastAsia="Times New Roman" w:hAnsi="Times New Roman" w:cs="Times New Roman"/>
          <w:kern w:val="0"/>
          <w:sz w:val="24"/>
          <w:szCs w:val="24"/>
          <w:lang w:eastAsia="pt-BR"/>
          <w14:ligatures w14:val="none"/>
        </w:rPr>
        <w:t>: A aplicação é dividida em componentes reutilizáveis.</w:t>
      </w:r>
    </w:p>
    <w:p w14:paraId="6DAD9211" w14:textId="77777777" w:rsidR="00D9636B" w:rsidRPr="00D9636B" w:rsidRDefault="00D9636B" w:rsidP="00D9636B">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Características</w:t>
      </w:r>
      <w:r w:rsidRPr="00D9636B">
        <w:rPr>
          <w:rFonts w:ascii="Times New Roman" w:eastAsia="Times New Roman" w:hAnsi="Times New Roman" w:cs="Times New Roman"/>
          <w:kern w:val="0"/>
          <w:sz w:val="24"/>
          <w:szCs w:val="24"/>
          <w:lang w:eastAsia="pt-BR"/>
          <w14:ligatures w14:val="none"/>
        </w:rPr>
        <w:t xml:space="preserve">: </w:t>
      </w:r>
    </w:p>
    <w:p w14:paraId="36C981EC" w14:textId="77777777" w:rsidR="00D9636B" w:rsidRPr="00D9636B" w:rsidRDefault="00D9636B" w:rsidP="00D9636B">
      <w:pPr>
        <w:numPr>
          <w:ilvl w:val="2"/>
          <w:numId w:val="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Reutilização e modularidade.</w:t>
      </w:r>
    </w:p>
    <w:p w14:paraId="6B8A1C5D" w14:textId="77777777" w:rsidR="00D9636B" w:rsidRPr="00D9636B" w:rsidRDefault="00D9636B" w:rsidP="00D9636B">
      <w:pPr>
        <w:numPr>
          <w:ilvl w:val="2"/>
          <w:numId w:val="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Facilidade de manutenção e atualização.</w:t>
      </w:r>
    </w:p>
    <w:p w14:paraId="2C6F0FA0" w14:textId="77777777" w:rsidR="00D9636B" w:rsidRPr="00D9636B" w:rsidRDefault="00D9636B" w:rsidP="00D9636B">
      <w:pPr>
        <w:numPr>
          <w:ilvl w:val="2"/>
          <w:numId w:val="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Complexidade na integração de componentes.</w:t>
      </w:r>
    </w:p>
    <w:p w14:paraId="3BB74012" w14:textId="77777777" w:rsidR="00D9636B" w:rsidRPr="00D9636B" w:rsidRDefault="00D9636B" w:rsidP="00D9636B">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Arquitetura de Cliente-Servidor</w:t>
      </w:r>
    </w:p>
    <w:p w14:paraId="0021CF4E" w14:textId="77777777" w:rsidR="00D9636B" w:rsidRPr="00D9636B" w:rsidRDefault="00D9636B" w:rsidP="00D9636B">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Descrição</w:t>
      </w:r>
      <w:r w:rsidRPr="00D9636B">
        <w:rPr>
          <w:rFonts w:ascii="Times New Roman" w:eastAsia="Times New Roman" w:hAnsi="Times New Roman" w:cs="Times New Roman"/>
          <w:kern w:val="0"/>
          <w:sz w:val="24"/>
          <w:szCs w:val="24"/>
          <w:lang w:eastAsia="pt-BR"/>
          <w14:ligatures w14:val="none"/>
        </w:rPr>
        <w:t>: A aplicação é dividida em cliente (frontend) e servidor (backend).</w:t>
      </w:r>
    </w:p>
    <w:p w14:paraId="2C1A91DE" w14:textId="77777777" w:rsidR="00D9636B" w:rsidRPr="00D9636B" w:rsidRDefault="00D9636B" w:rsidP="00D9636B">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Características</w:t>
      </w:r>
      <w:r w:rsidRPr="00D9636B">
        <w:rPr>
          <w:rFonts w:ascii="Times New Roman" w:eastAsia="Times New Roman" w:hAnsi="Times New Roman" w:cs="Times New Roman"/>
          <w:kern w:val="0"/>
          <w:sz w:val="24"/>
          <w:szCs w:val="24"/>
          <w:lang w:eastAsia="pt-BR"/>
          <w14:ligatures w14:val="none"/>
        </w:rPr>
        <w:t xml:space="preserve">: </w:t>
      </w:r>
    </w:p>
    <w:p w14:paraId="125AC3C6" w14:textId="77777777" w:rsidR="00D9636B" w:rsidRPr="00D9636B" w:rsidRDefault="00D9636B" w:rsidP="00D9636B">
      <w:pPr>
        <w:numPr>
          <w:ilvl w:val="2"/>
          <w:numId w:val="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Separação clara entre interface do usuário e lógica de negócio.</w:t>
      </w:r>
    </w:p>
    <w:p w14:paraId="3F1547CA" w14:textId="77777777" w:rsidR="00D9636B" w:rsidRPr="00D9636B" w:rsidRDefault="00D9636B" w:rsidP="00D9636B">
      <w:pPr>
        <w:numPr>
          <w:ilvl w:val="2"/>
          <w:numId w:val="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Escalabilidade limitada pelo servidor.</w:t>
      </w:r>
    </w:p>
    <w:p w14:paraId="2E6FE773" w14:textId="77777777" w:rsidR="00D9636B" w:rsidRPr="00D9636B" w:rsidRDefault="00D9636B" w:rsidP="00D9636B">
      <w:pPr>
        <w:numPr>
          <w:ilvl w:val="2"/>
          <w:numId w:val="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Dependência da comunicação de rede.</w:t>
      </w:r>
    </w:p>
    <w:p w14:paraId="160F032B" w14:textId="77777777" w:rsidR="00D9636B" w:rsidRPr="00D9636B" w:rsidRDefault="00D9636B" w:rsidP="00D9636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Cada tipo de arquitetura tem suas vantagens e desvantagens, e a escolha da arquitetura adequada depende dos requisitos específicos da aplicação, como escalabilidade, manutenção, custo e complexidade.</w:t>
      </w:r>
    </w:p>
    <w:p w14:paraId="58F93AAC" w14:textId="77777777" w:rsidR="00D9636B" w:rsidRPr="00D9636B" w:rsidRDefault="00D9636B" w:rsidP="00D9636B">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D9636B">
        <w:rPr>
          <w:rFonts w:ascii="Times New Roman" w:eastAsia="Times New Roman" w:hAnsi="Times New Roman" w:cs="Times New Roman"/>
          <w:b/>
          <w:bCs/>
          <w:kern w:val="0"/>
          <w:sz w:val="36"/>
          <w:szCs w:val="36"/>
          <w:lang w:eastAsia="pt-BR"/>
          <w14:ligatures w14:val="none"/>
        </w:rPr>
        <w:t xml:space="preserve">ENGENHARIA DE </w:t>
      </w:r>
      <w:proofErr w:type="gramStart"/>
      <w:r w:rsidRPr="00D9636B">
        <w:rPr>
          <w:rFonts w:ascii="Times New Roman" w:eastAsia="Times New Roman" w:hAnsi="Times New Roman" w:cs="Times New Roman"/>
          <w:b/>
          <w:bCs/>
          <w:kern w:val="0"/>
          <w:sz w:val="36"/>
          <w:szCs w:val="36"/>
          <w:lang w:eastAsia="pt-BR"/>
          <w14:ligatures w14:val="none"/>
        </w:rPr>
        <w:t>SOFTWARE::</w:t>
      </w:r>
      <w:proofErr w:type="gramEnd"/>
      <w:r w:rsidRPr="00D9636B">
        <w:rPr>
          <w:rFonts w:ascii="Times New Roman" w:eastAsia="Times New Roman" w:hAnsi="Times New Roman" w:cs="Times New Roman"/>
          <w:b/>
          <w:bCs/>
          <w:kern w:val="0"/>
          <w:sz w:val="36"/>
          <w:szCs w:val="36"/>
          <w:lang w:eastAsia="pt-BR"/>
          <w14:ligatures w14:val="none"/>
        </w:rPr>
        <w:t xml:space="preserve"> 01.1 protocolo HTTP.</w:t>
      </w:r>
    </w:p>
    <w:p w14:paraId="6C4CBF35" w14:textId="77777777" w:rsidR="00D9636B" w:rsidRPr="00D9636B" w:rsidRDefault="00D9636B" w:rsidP="00D9636B">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D9636B">
        <w:rPr>
          <w:rFonts w:ascii="Times New Roman" w:eastAsia="Times New Roman" w:hAnsi="Times New Roman" w:cs="Times New Roman"/>
          <w:b/>
          <w:bCs/>
          <w:kern w:val="0"/>
          <w:sz w:val="27"/>
          <w:szCs w:val="27"/>
          <w:lang w:eastAsia="pt-BR"/>
          <w14:ligatures w14:val="none"/>
        </w:rPr>
        <w:lastRenderedPageBreak/>
        <w:t>Protocolo HTTP: Origem, Conceitos, Tipos e Classificações</w:t>
      </w:r>
    </w:p>
    <w:p w14:paraId="57505594"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Origem</w:t>
      </w:r>
    </w:p>
    <w:p w14:paraId="3FEFFC63" w14:textId="77777777" w:rsidR="00D9636B" w:rsidRPr="00D9636B" w:rsidRDefault="00D9636B" w:rsidP="00D9636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O HyperText Transfer Protocol (HTTP) foi desenvolvido pela primeira vez pelo World Wide Web Consortium (W3C) e pela Internet Engineering Task Force (IETF) no início dos anos 1990. A primeira versão, HTTP/0.9, foi lançada em 1991, seguida pela versão HTTP/1.0 em 1996. A versão mais amplamente adotada, HTTP/1.1, foi introduzida em 1997. Em 2015, o HTTP/2 foi lançado para melhorar a eficiência e a velocidade. A versão mais recente, HTTP/3, está em desenvolvimento e utiliza o protocolo QUIC.</w:t>
      </w:r>
    </w:p>
    <w:p w14:paraId="74B231D6"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Conceitos</w:t>
      </w:r>
    </w:p>
    <w:p w14:paraId="732ED0B5" w14:textId="77777777" w:rsidR="00D9636B" w:rsidRPr="00D9636B" w:rsidRDefault="00D9636B" w:rsidP="00D9636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O HTTP é um protocolo de comunicação utilizado para transferir dados na World Wide Web. Ele funciona no modelo cliente-servidor, onde o cliente (geralmente um navegador web) envia uma solicitação HTTP para o servidor, que então responde com os dados solicitados. O HTTP é um protocolo sem estado, o que significa que cada solicitação é independente e não mantém informações sobre solicitações anteriores.</w:t>
      </w:r>
    </w:p>
    <w:p w14:paraId="6609943B"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Tipos e Classificações</w:t>
      </w:r>
    </w:p>
    <w:p w14:paraId="18888B9B" w14:textId="77777777" w:rsidR="00D9636B" w:rsidRPr="00D9636B" w:rsidRDefault="00D9636B" w:rsidP="00D9636B">
      <w:pPr>
        <w:spacing w:before="100" w:beforeAutospacing="1" w:after="100" w:afterAutospacing="1" w:line="240" w:lineRule="auto"/>
        <w:outlineLvl w:val="4"/>
        <w:rPr>
          <w:rFonts w:ascii="Times New Roman" w:eastAsia="Times New Roman" w:hAnsi="Times New Roman" w:cs="Times New Roman"/>
          <w:b/>
          <w:bCs/>
          <w:kern w:val="0"/>
          <w:sz w:val="20"/>
          <w:szCs w:val="20"/>
          <w:lang w:eastAsia="pt-BR"/>
          <w14:ligatures w14:val="none"/>
        </w:rPr>
      </w:pPr>
      <w:r w:rsidRPr="00D9636B">
        <w:rPr>
          <w:rFonts w:ascii="Times New Roman" w:eastAsia="Times New Roman" w:hAnsi="Times New Roman" w:cs="Times New Roman"/>
          <w:b/>
          <w:bCs/>
          <w:kern w:val="0"/>
          <w:sz w:val="20"/>
          <w:szCs w:val="20"/>
          <w:lang w:eastAsia="pt-BR"/>
          <w14:ligatures w14:val="none"/>
        </w:rPr>
        <w:t>1. Métodos HTTP</w:t>
      </w:r>
    </w:p>
    <w:p w14:paraId="49606990" w14:textId="77777777" w:rsidR="00D9636B" w:rsidRPr="00D9636B" w:rsidRDefault="00D9636B" w:rsidP="00D9636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Os métodos HTTP são comandos que indicam a ação a ser realizada no recurso especificado. Os principais métodos incluem:</w:t>
      </w:r>
    </w:p>
    <w:p w14:paraId="12BE9241" w14:textId="77777777" w:rsidR="00D9636B" w:rsidRPr="00D9636B" w:rsidRDefault="00D9636B" w:rsidP="00D9636B">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GET</w:t>
      </w:r>
      <w:r w:rsidRPr="00D9636B">
        <w:rPr>
          <w:rFonts w:ascii="Times New Roman" w:eastAsia="Times New Roman" w:hAnsi="Times New Roman" w:cs="Times New Roman"/>
          <w:kern w:val="0"/>
          <w:sz w:val="24"/>
          <w:szCs w:val="24"/>
          <w:lang w:eastAsia="pt-BR"/>
          <w14:ligatures w14:val="none"/>
        </w:rPr>
        <w:t>: Solicita a representação de um recurso específico. As solicitações GET devem apenas recuperar dados.</w:t>
      </w:r>
    </w:p>
    <w:p w14:paraId="33FD9265" w14:textId="77777777" w:rsidR="00D9636B" w:rsidRPr="00D9636B" w:rsidRDefault="00D9636B" w:rsidP="00D9636B">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POST</w:t>
      </w:r>
      <w:r w:rsidRPr="00D9636B">
        <w:rPr>
          <w:rFonts w:ascii="Times New Roman" w:eastAsia="Times New Roman" w:hAnsi="Times New Roman" w:cs="Times New Roman"/>
          <w:kern w:val="0"/>
          <w:sz w:val="24"/>
          <w:szCs w:val="24"/>
          <w:lang w:eastAsia="pt-BR"/>
          <w14:ligatures w14:val="none"/>
        </w:rPr>
        <w:t>: Envia dados ao servidor para criar ou atualizar um recurso.</w:t>
      </w:r>
    </w:p>
    <w:p w14:paraId="21E5EACF" w14:textId="77777777" w:rsidR="00D9636B" w:rsidRPr="00D9636B" w:rsidRDefault="00D9636B" w:rsidP="00D9636B">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PUT</w:t>
      </w:r>
      <w:r w:rsidRPr="00D9636B">
        <w:rPr>
          <w:rFonts w:ascii="Times New Roman" w:eastAsia="Times New Roman" w:hAnsi="Times New Roman" w:cs="Times New Roman"/>
          <w:kern w:val="0"/>
          <w:sz w:val="24"/>
          <w:szCs w:val="24"/>
          <w:lang w:eastAsia="pt-BR"/>
          <w14:ligatures w14:val="none"/>
        </w:rPr>
        <w:t xml:space="preserve">: Atualiza um recurso existente ou </w:t>
      </w:r>
      <w:proofErr w:type="gramStart"/>
      <w:r w:rsidRPr="00D9636B">
        <w:rPr>
          <w:rFonts w:ascii="Times New Roman" w:eastAsia="Times New Roman" w:hAnsi="Times New Roman" w:cs="Times New Roman"/>
          <w:kern w:val="0"/>
          <w:sz w:val="24"/>
          <w:szCs w:val="24"/>
          <w:lang w:eastAsia="pt-BR"/>
          <w14:ligatures w14:val="none"/>
        </w:rPr>
        <w:t>cria um novo</w:t>
      </w:r>
      <w:proofErr w:type="gramEnd"/>
      <w:r w:rsidRPr="00D9636B">
        <w:rPr>
          <w:rFonts w:ascii="Times New Roman" w:eastAsia="Times New Roman" w:hAnsi="Times New Roman" w:cs="Times New Roman"/>
          <w:kern w:val="0"/>
          <w:sz w:val="24"/>
          <w:szCs w:val="24"/>
          <w:lang w:eastAsia="pt-BR"/>
          <w14:ligatures w14:val="none"/>
        </w:rPr>
        <w:t xml:space="preserve"> recurso se ele não existir.</w:t>
      </w:r>
    </w:p>
    <w:p w14:paraId="0C6DD0EF" w14:textId="77777777" w:rsidR="00D9636B" w:rsidRPr="00D9636B" w:rsidRDefault="00D9636B" w:rsidP="00D9636B">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DELETE</w:t>
      </w:r>
      <w:r w:rsidRPr="00D9636B">
        <w:rPr>
          <w:rFonts w:ascii="Times New Roman" w:eastAsia="Times New Roman" w:hAnsi="Times New Roman" w:cs="Times New Roman"/>
          <w:kern w:val="0"/>
          <w:sz w:val="24"/>
          <w:szCs w:val="24"/>
          <w:lang w:eastAsia="pt-BR"/>
          <w14:ligatures w14:val="none"/>
        </w:rPr>
        <w:t>: Remove um recurso específico.</w:t>
      </w:r>
    </w:p>
    <w:p w14:paraId="6BF50A1B" w14:textId="77777777" w:rsidR="00D9636B" w:rsidRPr="00D9636B" w:rsidRDefault="00D9636B" w:rsidP="00D9636B">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HEAD</w:t>
      </w:r>
      <w:r w:rsidRPr="00D9636B">
        <w:rPr>
          <w:rFonts w:ascii="Times New Roman" w:eastAsia="Times New Roman" w:hAnsi="Times New Roman" w:cs="Times New Roman"/>
          <w:kern w:val="0"/>
          <w:sz w:val="24"/>
          <w:szCs w:val="24"/>
          <w:lang w:eastAsia="pt-BR"/>
          <w14:ligatures w14:val="none"/>
        </w:rPr>
        <w:t>: Solicita uma resposta idêntica à de uma solicitação GET, mas sem o corpo da resposta.</w:t>
      </w:r>
    </w:p>
    <w:p w14:paraId="3291B13C" w14:textId="77777777" w:rsidR="00D9636B" w:rsidRPr="00D9636B" w:rsidRDefault="00D9636B" w:rsidP="00D9636B">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OPTIONS</w:t>
      </w:r>
      <w:r w:rsidRPr="00D9636B">
        <w:rPr>
          <w:rFonts w:ascii="Times New Roman" w:eastAsia="Times New Roman" w:hAnsi="Times New Roman" w:cs="Times New Roman"/>
          <w:kern w:val="0"/>
          <w:sz w:val="24"/>
          <w:szCs w:val="24"/>
          <w:lang w:eastAsia="pt-BR"/>
          <w14:ligatures w14:val="none"/>
        </w:rPr>
        <w:t>: Descreve as opções de comunicação para o recurso de destino.</w:t>
      </w:r>
    </w:p>
    <w:p w14:paraId="1A49155A" w14:textId="77777777" w:rsidR="00D9636B" w:rsidRPr="00D9636B" w:rsidRDefault="00D9636B" w:rsidP="00D9636B">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PATCH</w:t>
      </w:r>
      <w:r w:rsidRPr="00D9636B">
        <w:rPr>
          <w:rFonts w:ascii="Times New Roman" w:eastAsia="Times New Roman" w:hAnsi="Times New Roman" w:cs="Times New Roman"/>
          <w:kern w:val="0"/>
          <w:sz w:val="24"/>
          <w:szCs w:val="24"/>
          <w:lang w:eastAsia="pt-BR"/>
          <w14:ligatures w14:val="none"/>
        </w:rPr>
        <w:t>: Aplica modificações parciais a um recurso.</w:t>
      </w:r>
    </w:p>
    <w:p w14:paraId="00C4ED46" w14:textId="77777777" w:rsidR="00D9636B" w:rsidRPr="00D9636B" w:rsidRDefault="00D9636B" w:rsidP="00D9636B">
      <w:pPr>
        <w:spacing w:before="100" w:beforeAutospacing="1" w:after="100" w:afterAutospacing="1" w:line="240" w:lineRule="auto"/>
        <w:outlineLvl w:val="4"/>
        <w:rPr>
          <w:rFonts w:ascii="Times New Roman" w:eastAsia="Times New Roman" w:hAnsi="Times New Roman" w:cs="Times New Roman"/>
          <w:b/>
          <w:bCs/>
          <w:kern w:val="0"/>
          <w:sz w:val="20"/>
          <w:szCs w:val="20"/>
          <w:lang w:eastAsia="pt-BR"/>
          <w14:ligatures w14:val="none"/>
        </w:rPr>
      </w:pPr>
      <w:r w:rsidRPr="00D9636B">
        <w:rPr>
          <w:rFonts w:ascii="Times New Roman" w:eastAsia="Times New Roman" w:hAnsi="Times New Roman" w:cs="Times New Roman"/>
          <w:b/>
          <w:bCs/>
          <w:kern w:val="0"/>
          <w:sz w:val="20"/>
          <w:szCs w:val="20"/>
          <w:lang w:eastAsia="pt-BR"/>
          <w14:ligatures w14:val="none"/>
        </w:rPr>
        <w:t>2. Códigos de Status HTTP</w:t>
      </w:r>
    </w:p>
    <w:p w14:paraId="1DCF4629" w14:textId="77777777" w:rsidR="00D9636B" w:rsidRPr="00D9636B" w:rsidRDefault="00D9636B" w:rsidP="00D9636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Os códigos de status HTTP são códigos numéricos retornados pelo servidor para indicar o resultado da solicitação HTTP. Eles são classificados em cinco categorias:</w:t>
      </w:r>
    </w:p>
    <w:p w14:paraId="33C3616C" w14:textId="77777777" w:rsidR="00D9636B" w:rsidRPr="00D9636B" w:rsidRDefault="00D9636B" w:rsidP="00D9636B">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1xx (Informativo)</w:t>
      </w:r>
      <w:r w:rsidRPr="00D9636B">
        <w:rPr>
          <w:rFonts w:ascii="Times New Roman" w:eastAsia="Times New Roman" w:hAnsi="Times New Roman" w:cs="Times New Roman"/>
          <w:kern w:val="0"/>
          <w:sz w:val="24"/>
          <w:szCs w:val="24"/>
          <w:lang w:eastAsia="pt-BR"/>
          <w14:ligatures w14:val="none"/>
        </w:rPr>
        <w:t>: Indica que a solicitação foi recebida e o processo continua.</w:t>
      </w:r>
    </w:p>
    <w:p w14:paraId="697D38FF" w14:textId="77777777" w:rsidR="00D9636B" w:rsidRPr="00D9636B" w:rsidRDefault="00D9636B" w:rsidP="00D9636B">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100 Continue</w:t>
      </w:r>
    </w:p>
    <w:p w14:paraId="04007F25" w14:textId="77777777" w:rsidR="00D9636B" w:rsidRPr="00D9636B" w:rsidRDefault="00D9636B" w:rsidP="00D9636B">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101 Switching Protocols</w:t>
      </w:r>
    </w:p>
    <w:p w14:paraId="221A6AD6" w14:textId="77777777" w:rsidR="00D9636B" w:rsidRPr="00D9636B" w:rsidRDefault="00D9636B" w:rsidP="00D9636B">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102 Processing</w:t>
      </w:r>
    </w:p>
    <w:p w14:paraId="6A8156A7" w14:textId="77777777" w:rsidR="00D9636B" w:rsidRPr="00D9636B" w:rsidRDefault="00D9636B" w:rsidP="00D9636B">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2xx (Sucesso)</w:t>
      </w:r>
      <w:r w:rsidRPr="00D9636B">
        <w:rPr>
          <w:rFonts w:ascii="Times New Roman" w:eastAsia="Times New Roman" w:hAnsi="Times New Roman" w:cs="Times New Roman"/>
          <w:kern w:val="0"/>
          <w:sz w:val="24"/>
          <w:szCs w:val="24"/>
          <w:lang w:eastAsia="pt-BR"/>
          <w14:ligatures w14:val="none"/>
        </w:rPr>
        <w:t>: Indica que a solicitação foi recebida, compreendida e aceita com sucesso.</w:t>
      </w:r>
    </w:p>
    <w:p w14:paraId="7EE6265F" w14:textId="77777777" w:rsidR="00D9636B" w:rsidRPr="00D9636B" w:rsidRDefault="00D9636B" w:rsidP="00D9636B">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200 OK</w:t>
      </w:r>
    </w:p>
    <w:p w14:paraId="5E5B0551" w14:textId="77777777" w:rsidR="00D9636B" w:rsidRPr="00D9636B" w:rsidRDefault="00D9636B" w:rsidP="00D9636B">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201 Created</w:t>
      </w:r>
    </w:p>
    <w:p w14:paraId="64E7E989" w14:textId="77777777" w:rsidR="00D9636B" w:rsidRPr="00D9636B" w:rsidRDefault="00D9636B" w:rsidP="00D9636B">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202 Accepted</w:t>
      </w:r>
    </w:p>
    <w:p w14:paraId="2FF7294D" w14:textId="77777777" w:rsidR="00D9636B" w:rsidRPr="00D9636B" w:rsidRDefault="00D9636B" w:rsidP="00D9636B">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lastRenderedPageBreak/>
        <w:t>204 No Content</w:t>
      </w:r>
    </w:p>
    <w:p w14:paraId="37F84477" w14:textId="77777777" w:rsidR="00D9636B" w:rsidRPr="00D9636B" w:rsidRDefault="00D9636B" w:rsidP="00D9636B">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3xx (Redirecionamento)</w:t>
      </w:r>
      <w:r w:rsidRPr="00D9636B">
        <w:rPr>
          <w:rFonts w:ascii="Times New Roman" w:eastAsia="Times New Roman" w:hAnsi="Times New Roman" w:cs="Times New Roman"/>
          <w:kern w:val="0"/>
          <w:sz w:val="24"/>
          <w:szCs w:val="24"/>
          <w:lang w:eastAsia="pt-BR"/>
          <w14:ligatures w14:val="none"/>
        </w:rPr>
        <w:t>: Indica que o cliente deve tomar medidas adicionais para completar a solicitação.</w:t>
      </w:r>
    </w:p>
    <w:p w14:paraId="4A676CBC" w14:textId="77777777" w:rsidR="00D9636B" w:rsidRPr="00D9636B" w:rsidRDefault="00D9636B" w:rsidP="00D9636B">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301 Moved Permanently</w:t>
      </w:r>
    </w:p>
    <w:p w14:paraId="7CC34A86" w14:textId="77777777" w:rsidR="00D9636B" w:rsidRPr="00D9636B" w:rsidRDefault="00D9636B" w:rsidP="00D9636B">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302 Found</w:t>
      </w:r>
    </w:p>
    <w:p w14:paraId="6B0EFBE6" w14:textId="77777777" w:rsidR="00D9636B" w:rsidRPr="00D9636B" w:rsidRDefault="00D9636B" w:rsidP="00D9636B">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304 Not Modified</w:t>
      </w:r>
    </w:p>
    <w:p w14:paraId="38E2A542" w14:textId="77777777" w:rsidR="00D9636B" w:rsidRPr="00D9636B" w:rsidRDefault="00D9636B" w:rsidP="00D9636B">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4xx (Erro do Cliente)</w:t>
      </w:r>
      <w:r w:rsidRPr="00D9636B">
        <w:rPr>
          <w:rFonts w:ascii="Times New Roman" w:eastAsia="Times New Roman" w:hAnsi="Times New Roman" w:cs="Times New Roman"/>
          <w:kern w:val="0"/>
          <w:sz w:val="24"/>
          <w:szCs w:val="24"/>
          <w:lang w:eastAsia="pt-BR"/>
          <w14:ligatures w14:val="none"/>
        </w:rPr>
        <w:t>: Indica que houve um erro na solicitação do cliente.</w:t>
      </w:r>
    </w:p>
    <w:p w14:paraId="69EAB4CF" w14:textId="77777777" w:rsidR="00D9636B" w:rsidRPr="00D9636B" w:rsidRDefault="00D9636B" w:rsidP="00D9636B">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400 Bad Request</w:t>
      </w:r>
    </w:p>
    <w:p w14:paraId="6C274F40" w14:textId="77777777" w:rsidR="00D9636B" w:rsidRPr="00D9636B" w:rsidRDefault="00D9636B" w:rsidP="00D9636B">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401 Unauthorized</w:t>
      </w:r>
    </w:p>
    <w:p w14:paraId="3B18333A" w14:textId="77777777" w:rsidR="00D9636B" w:rsidRPr="00D9636B" w:rsidRDefault="00D9636B" w:rsidP="00D9636B">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403 Forbidden</w:t>
      </w:r>
    </w:p>
    <w:p w14:paraId="2A71FDFB" w14:textId="77777777" w:rsidR="00D9636B" w:rsidRPr="00D9636B" w:rsidRDefault="00D9636B" w:rsidP="00D9636B">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404 Not Found</w:t>
      </w:r>
    </w:p>
    <w:p w14:paraId="72294BB7" w14:textId="77777777" w:rsidR="00D9636B" w:rsidRPr="00D9636B" w:rsidRDefault="00D9636B" w:rsidP="00D9636B">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5xx (Erro do Servidor)</w:t>
      </w:r>
      <w:r w:rsidRPr="00D9636B">
        <w:rPr>
          <w:rFonts w:ascii="Times New Roman" w:eastAsia="Times New Roman" w:hAnsi="Times New Roman" w:cs="Times New Roman"/>
          <w:kern w:val="0"/>
          <w:sz w:val="24"/>
          <w:szCs w:val="24"/>
          <w:lang w:eastAsia="pt-BR"/>
          <w14:ligatures w14:val="none"/>
        </w:rPr>
        <w:t>: Indica que o servidor falhou ao cumprir uma solicitação aparentemente válida.</w:t>
      </w:r>
    </w:p>
    <w:p w14:paraId="354A9AE6" w14:textId="77777777" w:rsidR="00D9636B" w:rsidRPr="00D9636B" w:rsidRDefault="00D9636B" w:rsidP="00D9636B">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500 Internal Server Error</w:t>
      </w:r>
    </w:p>
    <w:p w14:paraId="0A25474B" w14:textId="77777777" w:rsidR="00D9636B" w:rsidRPr="00D9636B" w:rsidRDefault="00D9636B" w:rsidP="00D9636B">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502 Bad Gateway</w:t>
      </w:r>
    </w:p>
    <w:p w14:paraId="532CC4A3" w14:textId="77777777" w:rsidR="00D9636B" w:rsidRPr="00D9636B" w:rsidRDefault="00D9636B" w:rsidP="00D9636B">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503 Service Unavailable</w:t>
      </w:r>
    </w:p>
    <w:p w14:paraId="77808A7C" w14:textId="77777777" w:rsidR="00D9636B" w:rsidRPr="00D9636B" w:rsidRDefault="00D9636B" w:rsidP="00D9636B">
      <w:pPr>
        <w:spacing w:before="100" w:beforeAutospacing="1" w:after="100" w:afterAutospacing="1" w:line="240" w:lineRule="auto"/>
        <w:outlineLvl w:val="4"/>
        <w:rPr>
          <w:rFonts w:ascii="Times New Roman" w:eastAsia="Times New Roman" w:hAnsi="Times New Roman" w:cs="Times New Roman"/>
          <w:b/>
          <w:bCs/>
          <w:kern w:val="0"/>
          <w:sz w:val="20"/>
          <w:szCs w:val="20"/>
          <w:lang w:eastAsia="pt-BR"/>
          <w14:ligatures w14:val="none"/>
        </w:rPr>
      </w:pPr>
      <w:r w:rsidRPr="00D9636B">
        <w:rPr>
          <w:rFonts w:ascii="Times New Roman" w:eastAsia="Times New Roman" w:hAnsi="Times New Roman" w:cs="Times New Roman"/>
          <w:b/>
          <w:bCs/>
          <w:kern w:val="0"/>
          <w:sz w:val="20"/>
          <w:szCs w:val="20"/>
          <w:lang w:eastAsia="pt-BR"/>
          <w14:ligatures w14:val="none"/>
        </w:rPr>
        <w:t>3. Versões do HTTP</w:t>
      </w:r>
    </w:p>
    <w:p w14:paraId="194DBF1F" w14:textId="77777777" w:rsidR="00D9636B" w:rsidRPr="00D9636B" w:rsidRDefault="00D9636B" w:rsidP="00D9636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As diferentes versões do HTTP têm características distintas:</w:t>
      </w:r>
    </w:p>
    <w:p w14:paraId="56A9B657" w14:textId="77777777" w:rsidR="00D9636B" w:rsidRPr="00D9636B" w:rsidRDefault="00D9636B" w:rsidP="00D9636B">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HTTP/0.9</w:t>
      </w:r>
      <w:r w:rsidRPr="00D9636B">
        <w:rPr>
          <w:rFonts w:ascii="Times New Roman" w:eastAsia="Times New Roman" w:hAnsi="Times New Roman" w:cs="Times New Roman"/>
          <w:kern w:val="0"/>
          <w:sz w:val="24"/>
          <w:szCs w:val="24"/>
          <w:lang w:eastAsia="pt-BR"/>
          <w14:ligatures w14:val="none"/>
        </w:rPr>
        <w:t>: Versão inicial, muito simples, suportava apenas o método GET e não tinha cabeçalhos.</w:t>
      </w:r>
    </w:p>
    <w:p w14:paraId="47C51CA5" w14:textId="77777777" w:rsidR="00D9636B" w:rsidRPr="00D9636B" w:rsidRDefault="00D9636B" w:rsidP="00D9636B">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HTTP/1.0</w:t>
      </w:r>
      <w:r w:rsidRPr="00D9636B">
        <w:rPr>
          <w:rFonts w:ascii="Times New Roman" w:eastAsia="Times New Roman" w:hAnsi="Times New Roman" w:cs="Times New Roman"/>
          <w:kern w:val="0"/>
          <w:sz w:val="24"/>
          <w:szCs w:val="24"/>
          <w:lang w:eastAsia="pt-BR"/>
          <w14:ligatures w14:val="none"/>
        </w:rPr>
        <w:t>: Introduziu cabeçalhos de solicitação/resposta e métodos adicionais.</w:t>
      </w:r>
    </w:p>
    <w:p w14:paraId="6FE8B523" w14:textId="77777777" w:rsidR="00D9636B" w:rsidRPr="00D9636B" w:rsidRDefault="00D9636B" w:rsidP="00D9636B">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HTTP/1.1</w:t>
      </w:r>
      <w:r w:rsidRPr="00D9636B">
        <w:rPr>
          <w:rFonts w:ascii="Times New Roman" w:eastAsia="Times New Roman" w:hAnsi="Times New Roman" w:cs="Times New Roman"/>
          <w:kern w:val="0"/>
          <w:sz w:val="24"/>
          <w:szCs w:val="24"/>
          <w:lang w:eastAsia="pt-BR"/>
          <w14:ligatures w14:val="none"/>
        </w:rPr>
        <w:t>: Melhorou a eficiência com conexões persistentes, cache, e suporte a métodos adicionais.</w:t>
      </w:r>
    </w:p>
    <w:p w14:paraId="4D79FFB1" w14:textId="77777777" w:rsidR="00D9636B" w:rsidRPr="00D9636B" w:rsidRDefault="00D9636B" w:rsidP="00D9636B">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HTTP/2</w:t>
      </w:r>
      <w:r w:rsidRPr="00D9636B">
        <w:rPr>
          <w:rFonts w:ascii="Times New Roman" w:eastAsia="Times New Roman" w:hAnsi="Times New Roman" w:cs="Times New Roman"/>
          <w:kern w:val="0"/>
          <w:sz w:val="24"/>
          <w:szCs w:val="24"/>
          <w:lang w:eastAsia="pt-BR"/>
          <w14:ligatures w14:val="none"/>
        </w:rPr>
        <w:t>: Introduziu multiplexação de streams, compressão de cabeçalhos e priorização de solicitações para melhorar a performance.</w:t>
      </w:r>
    </w:p>
    <w:p w14:paraId="5C530C6E" w14:textId="77777777" w:rsidR="00D9636B" w:rsidRPr="00D9636B" w:rsidRDefault="00D9636B" w:rsidP="00D9636B">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HTTP/3</w:t>
      </w:r>
      <w:r w:rsidRPr="00D9636B">
        <w:rPr>
          <w:rFonts w:ascii="Times New Roman" w:eastAsia="Times New Roman" w:hAnsi="Times New Roman" w:cs="Times New Roman"/>
          <w:kern w:val="0"/>
          <w:sz w:val="24"/>
          <w:szCs w:val="24"/>
          <w:lang w:eastAsia="pt-BR"/>
          <w14:ligatures w14:val="none"/>
        </w:rPr>
        <w:t>: Utiliza o protocolo QUIC em vez do TCP para reduzir a latência e melhorar a segurança e a performance.</w:t>
      </w:r>
    </w:p>
    <w:p w14:paraId="7910BDB6" w14:textId="77777777" w:rsidR="00D9636B" w:rsidRPr="00D9636B" w:rsidRDefault="00D9636B" w:rsidP="00D9636B">
      <w:pPr>
        <w:spacing w:before="100" w:beforeAutospacing="1" w:after="100" w:afterAutospacing="1" w:line="240" w:lineRule="auto"/>
        <w:outlineLvl w:val="4"/>
        <w:rPr>
          <w:rFonts w:ascii="Times New Roman" w:eastAsia="Times New Roman" w:hAnsi="Times New Roman" w:cs="Times New Roman"/>
          <w:b/>
          <w:bCs/>
          <w:kern w:val="0"/>
          <w:sz w:val="20"/>
          <w:szCs w:val="20"/>
          <w:lang w:eastAsia="pt-BR"/>
          <w14:ligatures w14:val="none"/>
        </w:rPr>
      </w:pPr>
      <w:r w:rsidRPr="00D9636B">
        <w:rPr>
          <w:rFonts w:ascii="Times New Roman" w:eastAsia="Times New Roman" w:hAnsi="Times New Roman" w:cs="Times New Roman"/>
          <w:b/>
          <w:bCs/>
          <w:kern w:val="0"/>
          <w:sz w:val="20"/>
          <w:szCs w:val="20"/>
          <w:lang w:eastAsia="pt-BR"/>
          <w14:ligatures w14:val="none"/>
        </w:rPr>
        <w:t>4. Cabeçalhos HTTP</w:t>
      </w:r>
    </w:p>
    <w:p w14:paraId="124AE296" w14:textId="77777777" w:rsidR="00D9636B" w:rsidRPr="00D9636B" w:rsidRDefault="00D9636B" w:rsidP="00D9636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Os cabeçalhos HTTP transmitem informações adicionais com a solicitação ou resposta HTTP. Eles são classificados em:</w:t>
      </w:r>
    </w:p>
    <w:p w14:paraId="5DE34485" w14:textId="77777777" w:rsidR="00D9636B" w:rsidRPr="00D9636B" w:rsidRDefault="00D9636B" w:rsidP="00D9636B">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Cabeçalhos Gerais</w:t>
      </w:r>
      <w:r w:rsidRPr="00D9636B">
        <w:rPr>
          <w:rFonts w:ascii="Times New Roman" w:eastAsia="Times New Roman" w:hAnsi="Times New Roman" w:cs="Times New Roman"/>
          <w:kern w:val="0"/>
          <w:sz w:val="24"/>
          <w:szCs w:val="24"/>
          <w:lang w:eastAsia="pt-BR"/>
          <w14:ligatures w14:val="none"/>
        </w:rPr>
        <w:t>: Aplicam-se tanto a solicitações quanto a respostas, mas não ao conteúdo do corpo da mensagem.</w:t>
      </w:r>
    </w:p>
    <w:p w14:paraId="72C88CB6" w14:textId="77777777" w:rsidR="00D9636B" w:rsidRPr="00D9636B" w:rsidRDefault="00D9636B" w:rsidP="00D9636B">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 xml:space="preserve">Exemplo: </w:t>
      </w:r>
      <w:r w:rsidRPr="00D9636B">
        <w:rPr>
          <w:rFonts w:ascii="Courier New" w:eastAsia="Times New Roman" w:hAnsi="Courier New" w:cs="Courier New"/>
          <w:kern w:val="0"/>
          <w:sz w:val="20"/>
          <w:szCs w:val="20"/>
          <w:lang w:eastAsia="pt-BR"/>
          <w14:ligatures w14:val="none"/>
        </w:rPr>
        <w:t>Cache-Control</w:t>
      </w:r>
      <w:r w:rsidRPr="00D9636B">
        <w:rPr>
          <w:rFonts w:ascii="Times New Roman" w:eastAsia="Times New Roman" w:hAnsi="Times New Roman" w:cs="Times New Roman"/>
          <w:kern w:val="0"/>
          <w:sz w:val="24"/>
          <w:szCs w:val="24"/>
          <w:lang w:eastAsia="pt-BR"/>
          <w14:ligatures w14:val="none"/>
        </w:rPr>
        <w:t xml:space="preserve">, </w:t>
      </w:r>
      <w:r w:rsidRPr="00D9636B">
        <w:rPr>
          <w:rFonts w:ascii="Courier New" w:eastAsia="Times New Roman" w:hAnsi="Courier New" w:cs="Courier New"/>
          <w:kern w:val="0"/>
          <w:sz w:val="20"/>
          <w:szCs w:val="20"/>
          <w:lang w:eastAsia="pt-BR"/>
          <w14:ligatures w14:val="none"/>
        </w:rPr>
        <w:t>Connection</w:t>
      </w:r>
    </w:p>
    <w:p w14:paraId="12CB1FA0" w14:textId="77777777" w:rsidR="00D9636B" w:rsidRPr="00D9636B" w:rsidRDefault="00D9636B" w:rsidP="00D9636B">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Cabeçalhos de Solicitação</w:t>
      </w:r>
      <w:r w:rsidRPr="00D9636B">
        <w:rPr>
          <w:rFonts w:ascii="Times New Roman" w:eastAsia="Times New Roman" w:hAnsi="Times New Roman" w:cs="Times New Roman"/>
          <w:kern w:val="0"/>
          <w:sz w:val="24"/>
          <w:szCs w:val="24"/>
          <w:lang w:eastAsia="pt-BR"/>
          <w14:ligatures w14:val="none"/>
        </w:rPr>
        <w:t>: Contêm mais informações sobre o recurso a ser buscado ou sobre o cliente.</w:t>
      </w:r>
    </w:p>
    <w:p w14:paraId="1588FA32" w14:textId="77777777" w:rsidR="00D9636B" w:rsidRPr="00D9636B" w:rsidRDefault="00D9636B" w:rsidP="00D9636B">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 xml:space="preserve">Exemplo: </w:t>
      </w:r>
      <w:r w:rsidRPr="00D9636B">
        <w:rPr>
          <w:rFonts w:ascii="Courier New" w:eastAsia="Times New Roman" w:hAnsi="Courier New" w:cs="Courier New"/>
          <w:kern w:val="0"/>
          <w:sz w:val="20"/>
          <w:szCs w:val="20"/>
          <w:lang w:eastAsia="pt-BR"/>
          <w14:ligatures w14:val="none"/>
        </w:rPr>
        <w:t>Accept</w:t>
      </w:r>
      <w:r w:rsidRPr="00D9636B">
        <w:rPr>
          <w:rFonts w:ascii="Times New Roman" w:eastAsia="Times New Roman" w:hAnsi="Times New Roman" w:cs="Times New Roman"/>
          <w:kern w:val="0"/>
          <w:sz w:val="24"/>
          <w:szCs w:val="24"/>
          <w:lang w:eastAsia="pt-BR"/>
          <w14:ligatures w14:val="none"/>
        </w:rPr>
        <w:t xml:space="preserve">, </w:t>
      </w:r>
      <w:r w:rsidRPr="00D9636B">
        <w:rPr>
          <w:rFonts w:ascii="Courier New" w:eastAsia="Times New Roman" w:hAnsi="Courier New" w:cs="Courier New"/>
          <w:kern w:val="0"/>
          <w:sz w:val="20"/>
          <w:szCs w:val="20"/>
          <w:lang w:eastAsia="pt-BR"/>
          <w14:ligatures w14:val="none"/>
        </w:rPr>
        <w:t>Host</w:t>
      </w:r>
      <w:r w:rsidRPr="00D9636B">
        <w:rPr>
          <w:rFonts w:ascii="Times New Roman" w:eastAsia="Times New Roman" w:hAnsi="Times New Roman" w:cs="Times New Roman"/>
          <w:kern w:val="0"/>
          <w:sz w:val="24"/>
          <w:szCs w:val="24"/>
          <w:lang w:eastAsia="pt-BR"/>
          <w14:ligatures w14:val="none"/>
        </w:rPr>
        <w:t xml:space="preserve">, </w:t>
      </w:r>
      <w:r w:rsidRPr="00D9636B">
        <w:rPr>
          <w:rFonts w:ascii="Courier New" w:eastAsia="Times New Roman" w:hAnsi="Courier New" w:cs="Courier New"/>
          <w:kern w:val="0"/>
          <w:sz w:val="20"/>
          <w:szCs w:val="20"/>
          <w:lang w:eastAsia="pt-BR"/>
          <w14:ligatures w14:val="none"/>
        </w:rPr>
        <w:t>User-Agent</w:t>
      </w:r>
    </w:p>
    <w:p w14:paraId="42F30510" w14:textId="77777777" w:rsidR="00D9636B" w:rsidRPr="00D9636B" w:rsidRDefault="00D9636B" w:rsidP="00D9636B">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Cabeçalhos de Resposta</w:t>
      </w:r>
      <w:r w:rsidRPr="00D9636B">
        <w:rPr>
          <w:rFonts w:ascii="Times New Roman" w:eastAsia="Times New Roman" w:hAnsi="Times New Roman" w:cs="Times New Roman"/>
          <w:kern w:val="0"/>
          <w:sz w:val="24"/>
          <w:szCs w:val="24"/>
          <w:lang w:eastAsia="pt-BR"/>
          <w14:ligatures w14:val="none"/>
        </w:rPr>
        <w:t>: Contêm informações adicionais sobre a resposta, como seu local ou sobre o servidor.</w:t>
      </w:r>
    </w:p>
    <w:p w14:paraId="001619CC" w14:textId="77777777" w:rsidR="00D9636B" w:rsidRPr="00D9636B" w:rsidRDefault="00D9636B" w:rsidP="00D9636B">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 xml:space="preserve">Exemplo: </w:t>
      </w:r>
      <w:r w:rsidRPr="00D9636B">
        <w:rPr>
          <w:rFonts w:ascii="Courier New" w:eastAsia="Times New Roman" w:hAnsi="Courier New" w:cs="Courier New"/>
          <w:kern w:val="0"/>
          <w:sz w:val="20"/>
          <w:szCs w:val="20"/>
          <w:lang w:eastAsia="pt-BR"/>
          <w14:ligatures w14:val="none"/>
        </w:rPr>
        <w:t>Location</w:t>
      </w:r>
      <w:r w:rsidRPr="00D9636B">
        <w:rPr>
          <w:rFonts w:ascii="Times New Roman" w:eastAsia="Times New Roman" w:hAnsi="Times New Roman" w:cs="Times New Roman"/>
          <w:kern w:val="0"/>
          <w:sz w:val="24"/>
          <w:szCs w:val="24"/>
          <w:lang w:eastAsia="pt-BR"/>
          <w14:ligatures w14:val="none"/>
        </w:rPr>
        <w:t xml:space="preserve">, </w:t>
      </w:r>
      <w:r w:rsidRPr="00D9636B">
        <w:rPr>
          <w:rFonts w:ascii="Courier New" w:eastAsia="Times New Roman" w:hAnsi="Courier New" w:cs="Courier New"/>
          <w:kern w:val="0"/>
          <w:sz w:val="20"/>
          <w:szCs w:val="20"/>
          <w:lang w:eastAsia="pt-BR"/>
          <w14:ligatures w14:val="none"/>
        </w:rPr>
        <w:t>Server</w:t>
      </w:r>
    </w:p>
    <w:p w14:paraId="6AE8588F" w14:textId="77777777" w:rsidR="00D9636B" w:rsidRPr="00D9636B" w:rsidRDefault="00D9636B" w:rsidP="00D9636B">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Cabeçalhos de Entidade</w:t>
      </w:r>
      <w:r w:rsidRPr="00D9636B">
        <w:rPr>
          <w:rFonts w:ascii="Times New Roman" w:eastAsia="Times New Roman" w:hAnsi="Times New Roman" w:cs="Times New Roman"/>
          <w:kern w:val="0"/>
          <w:sz w:val="24"/>
          <w:szCs w:val="24"/>
          <w:lang w:eastAsia="pt-BR"/>
          <w14:ligatures w14:val="none"/>
        </w:rPr>
        <w:t>: Contêm informações sobre o corpo da entidade, como seu tamanho ou</w:t>
      </w:r>
    </w:p>
    <w:p w14:paraId="6E9A61A8" w14:textId="77777777" w:rsidR="00D9636B" w:rsidRPr="00D9636B" w:rsidRDefault="00D9636B" w:rsidP="00D9636B">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D9636B">
        <w:rPr>
          <w:rFonts w:ascii="Times New Roman" w:eastAsia="Times New Roman" w:hAnsi="Times New Roman" w:cs="Times New Roman"/>
          <w:b/>
          <w:bCs/>
          <w:kern w:val="0"/>
          <w:sz w:val="36"/>
          <w:szCs w:val="36"/>
          <w:lang w:eastAsia="pt-BR"/>
          <w14:ligatures w14:val="none"/>
        </w:rPr>
        <w:lastRenderedPageBreak/>
        <w:t xml:space="preserve">ENGENHARIA DE </w:t>
      </w:r>
      <w:proofErr w:type="gramStart"/>
      <w:r w:rsidRPr="00D9636B">
        <w:rPr>
          <w:rFonts w:ascii="Times New Roman" w:eastAsia="Times New Roman" w:hAnsi="Times New Roman" w:cs="Times New Roman"/>
          <w:b/>
          <w:bCs/>
          <w:kern w:val="0"/>
          <w:sz w:val="36"/>
          <w:szCs w:val="36"/>
          <w:lang w:eastAsia="pt-BR"/>
          <w14:ligatures w14:val="none"/>
        </w:rPr>
        <w:t>SOFTWARE::</w:t>
      </w:r>
      <w:proofErr w:type="gramEnd"/>
      <w:r w:rsidRPr="00D9636B">
        <w:rPr>
          <w:rFonts w:ascii="Times New Roman" w:eastAsia="Times New Roman" w:hAnsi="Times New Roman" w:cs="Times New Roman"/>
          <w:b/>
          <w:bCs/>
          <w:kern w:val="0"/>
          <w:sz w:val="36"/>
          <w:szCs w:val="36"/>
          <w:lang w:eastAsia="pt-BR"/>
          <w14:ligatures w14:val="none"/>
        </w:rPr>
        <w:t xml:space="preserve"> 01.10 tolerância a falhas.</w:t>
      </w:r>
    </w:p>
    <w:p w14:paraId="33A14D50" w14:textId="77777777" w:rsidR="00D9636B" w:rsidRPr="00D9636B" w:rsidRDefault="00D9636B" w:rsidP="00D9636B">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D9636B">
        <w:rPr>
          <w:rFonts w:ascii="Times New Roman" w:eastAsia="Times New Roman" w:hAnsi="Times New Roman" w:cs="Times New Roman"/>
          <w:b/>
          <w:bCs/>
          <w:kern w:val="0"/>
          <w:sz w:val="27"/>
          <w:szCs w:val="27"/>
          <w:lang w:eastAsia="pt-BR"/>
          <w14:ligatures w14:val="none"/>
        </w:rPr>
        <w:t>Origem da Tolerância a Falhas</w:t>
      </w:r>
    </w:p>
    <w:p w14:paraId="4E1FC377" w14:textId="77777777" w:rsidR="00D9636B" w:rsidRPr="00D9636B" w:rsidRDefault="00D9636B" w:rsidP="00D9636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A tolerância a falhas é um conceito que surgiu no campo da engenharia de sistemas e computação, com o objetivo de garantir que sistemas complexos possam continuar operando mesmo quando ocorrem falhas em alguns de seus componentes. A ideia é que, ao invés de um sistema falhar completamente devido a um único ponto de falha, ele deve ser capaz de detectar, isolar e, se possível, corrigir a falha para continuar funcionando de maneira aceitável.</w:t>
      </w:r>
    </w:p>
    <w:p w14:paraId="339A780F" w14:textId="77777777" w:rsidR="00D9636B" w:rsidRPr="00D9636B" w:rsidRDefault="00D9636B" w:rsidP="00D9636B">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D9636B">
        <w:rPr>
          <w:rFonts w:ascii="Times New Roman" w:eastAsia="Times New Roman" w:hAnsi="Times New Roman" w:cs="Times New Roman"/>
          <w:b/>
          <w:bCs/>
          <w:kern w:val="0"/>
          <w:sz w:val="27"/>
          <w:szCs w:val="27"/>
          <w:lang w:eastAsia="pt-BR"/>
          <w14:ligatures w14:val="none"/>
        </w:rPr>
        <w:t>Conceitos de Tolerância a Falhas</w:t>
      </w:r>
    </w:p>
    <w:p w14:paraId="47FCAA65" w14:textId="77777777" w:rsidR="00D9636B" w:rsidRPr="00D9636B" w:rsidRDefault="00D9636B" w:rsidP="00D9636B">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Redundância</w:t>
      </w:r>
      <w:r w:rsidRPr="00D9636B">
        <w:rPr>
          <w:rFonts w:ascii="Times New Roman" w:eastAsia="Times New Roman" w:hAnsi="Times New Roman" w:cs="Times New Roman"/>
          <w:kern w:val="0"/>
          <w:sz w:val="24"/>
          <w:szCs w:val="24"/>
          <w:lang w:eastAsia="pt-BR"/>
          <w14:ligatures w14:val="none"/>
        </w:rPr>
        <w:t>: Implementação de componentes adicionais que podem assumir a função de um componente falho.</w:t>
      </w:r>
    </w:p>
    <w:p w14:paraId="4321C174" w14:textId="77777777" w:rsidR="00D9636B" w:rsidRPr="00D9636B" w:rsidRDefault="00D9636B" w:rsidP="00D9636B">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Detecção de Falhas</w:t>
      </w:r>
      <w:r w:rsidRPr="00D9636B">
        <w:rPr>
          <w:rFonts w:ascii="Times New Roman" w:eastAsia="Times New Roman" w:hAnsi="Times New Roman" w:cs="Times New Roman"/>
          <w:kern w:val="0"/>
          <w:sz w:val="24"/>
          <w:szCs w:val="24"/>
          <w:lang w:eastAsia="pt-BR"/>
          <w14:ligatures w14:val="none"/>
        </w:rPr>
        <w:t>: Mecanismos para identificar quando e onde uma falha ocorreu.</w:t>
      </w:r>
    </w:p>
    <w:p w14:paraId="0107540A" w14:textId="77777777" w:rsidR="00D9636B" w:rsidRPr="00D9636B" w:rsidRDefault="00D9636B" w:rsidP="00D9636B">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Isolamento de Falhas</w:t>
      </w:r>
      <w:r w:rsidRPr="00D9636B">
        <w:rPr>
          <w:rFonts w:ascii="Times New Roman" w:eastAsia="Times New Roman" w:hAnsi="Times New Roman" w:cs="Times New Roman"/>
          <w:kern w:val="0"/>
          <w:sz w:val="24"/>
          <w:szCs w:val="24"/>
          <w:lang w:eastAsia="pt-BR"/>
          <w14:ligatures w14:val="none"/>
        </w:rPr>
        <w:t>: Capacidade de isolar a parte do sistema que falhou para evitar que a falha se propague.</w:t>
      </w:r>
    </w:p>
    <w:p w14:paraId="112FAF65" w14:textId="77777777" w:rsidR="00D9636B" w:rsidRPr="00D9636B" w:rsidRDefault="00D9636B" w:rsidP="00D9636B">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Recuperação de Falhas</w:t>
      </w:r>
      <w:r w:rsidRPr="00D9636B">
        <w:rPr>
          <w:rFonts w:ascii="Times New Roman" w:eastAsia="Times New Roman" w:hAnsi="Times New Roman" w:cs="Times New Roman"/>
          <w:kern w:val="0"/>
          <w:sz w:val="24"/>
          <w:szCs w:val="24"/>
          <w:lang w:eastAsia="pt-BR"/>
          <w14:ligatures w14:val="none"/>
        </w:rPr>
        <w:t>: Métodos para restaurar o sistema ao seu estado normal de operação após uma falha.</w:t>
      </w:r>
    </w:p>
    <w:p w14:paraId="6D686C2A" w14:textId="77777777" w:rsidR="00D9636B" w:rsidRPr="00D9636B" w:rsidRDefault="00D9636B" w:rsidP="00D9636B">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Degradação Graciosa</w:t>
      </w:r>
      <w:r w:rsidRPr="00D9636B">
        <w:rPr>
          <w:rFonts w:ascii="Times New Roman" w:eastAsia="Times New Roman" w:hAnsi="Times New Roman" w:cs="Times New Roman"/>
          <w:kern w:val="0"/>
          <w:sz w:val="24"/>
          <w:szCs w:val="24"/>
          <w:lang w:eastAsia="pt-BR"/>
          <w14:ligatures w14:val="none"/>
        </w:rPr>
        <w:t>: Capacidade do sistema de continuar operando em um nível reduzido de desempenho após uma falha.</w:t>
      </w:r>
    </w:p>
    <w:p w14:paraId="5A0A6E9F" w14:textId="77777777" w:rsidR="00D9636B" w:rsidRPr="00D9636B" w:rsidRDefault="00D9636B" w:rsidP="00D9636B">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D9636B">
        <w:rPr>
          <w:rFonts w:ascii="Times New Roman" w:eastAsia="Times New Roman" w:hAnsi="Times New Roman" w:cs="Times New Roman"/>
          <w:b/>
          <w:bCs/>
          <w:kern w:val="0"/>
          <w:sz w:val="27"/>
          <w:szCs w:val="27"/>
          <w:lang w:eastAsia="pt-BR"/>
          <w14:ligatures w14:val="none"/>
        </w:rPr>
        <w:t>Tipos e Classificações de Tolerância a Falhas</w:t>
      </w:r>
    </w:p>
    <w:p w14:paraId="5D42A672"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1. Tolerância a Falhas de Hardware</w:t>
      </w:r>
    </w:p>
    <w:p w14:paraId="60F857B3" w14:textId="77777777" w:rsidR="00D9636B" w:rsidRPr="00D9636B" w:rsidRDefault="00D9636B" w:rsidP="00D9636B">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Redundância de Componentes</w:t>
      </w:r>
      <w:r w:rsidRPr="00D9636B">
        <w:rPr>
          <w:rFonts w:ascii="Times New Roman" w:eastAsia="Times New Roman" w:hAnsi="Times New Roman" w:cs="Times New Roman"/>
          <w:kern w:val="0"/>
          <w:sz w:val="24"/>
          <w:szCs w:val="24"/>
          <w:lang w:eastAsia="pt-BR"/>
          <w14:ligatures w14:val="none"/>
        </w:rPr>
        <w:t>: Uso de componentes duplicados ou triplicados para garantir que, se um falhar, outro possa assumir sua função.</w:t>
      </w:r>
    </w:p>
    <w:p w14:paraId="32496AA2" w14:textId="77777777" w:rsidR="00D9636B" w:rsidRPr="00D9636B" w:rsidRDefault="00D9636B" w:rsidP="00D9636B">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Hot Swapping</w:t>
      </w:r>
      <w:r w:rsidRPr="00D9636B">
        <w:rPr>
          <w:rFonts w:ascii="Times New Roman" w:eastAsia="Times New Roman" w:hAnsi="Times New Roman" w:cs="Times New Roman"/>
          <w:kern w:val="0"/>
          <w:sz w:val="24"/>
          <w:szCs w:val="24"/>
          <w:lang w:eastAsia="pt-BR"/>
          <w14:ligatures w14:val="none"/>
        </w:rPr>
        <w:t>: Capacidade de substituir componentes falhos sem desligar o sistema.</w:t>
      </w:r>
    </w:p>
    <w:p w14:paraId="458CA550" w14:textId="77777777" w:rsidR="00D9636B" w:rsidRPr="00D9636B" w:rsidRDefault="00D9636B" w:rsidP="00D9636B">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RAID (Redundant Array of Independent Disks)</w:t>
      </w:r>
      <w:r w:rsidRPr="00D9636B">
        <w:rPr>
          <w:rFonts w:ascii="Times New Roman" w:eastAsia="Times New Roman" w:hAnsi="Times New Roman" w:cs="Times New Roman"/>
          <w:kern w:val="0"/>
          <w:sz w:val="24"/>
          <w:szCs w:val="24"/>
          <w:lang w:eastAsia="pt-BR"/>
          <w14:ligatures w14:val="none"/>
        </w:rPr>
        <w:t>: Técnica de armazenamento que usa múltiplos discos para redundância e desempenho.</w:t>
      </w:r>
    </w:p>
    <w:p w14:paraId="3FAECD72"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2. Tolerância a Falhas de Software</w:t>
      </w:r>
    </w:p>
    <w:p w14:paraId="300C7105" w14:textId="77777777" w:rsidR="00D9636B" w:rsidRPr="00D9636B" w:rsidRDefault="00D9636B" w:rsidP="00D9636B">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Checkpointing</w:t>
      </w:r>
      <w:r w:rsidRPr="00D9636B">
        <w:rPr>
          <w:rFonts w:ascii="Times New Roman" w:eastAsia="Times New Roman" w:hAnsi="Times New Roman" w:cs="Times New Roman"/>
          <w:kern w:val="0"/>
          <w:sz w:val="24"/>
          <w:szCs w:val="24"/>
          <w:lang w:eastAsia="pt-BR"/>
          <w14:ligatures w14:val="none"/>
        </w:rPr>
        <w:t>: Salvamento periódico do estado do sistema para que ele possa ser restaurado a partir desse ponto em caso de falha.</w:t>
      </w:r>
    </w:p>
    <w:p w14:paraId="6858A827" w14:textId="77777777" w:rsidR="00D9636B" w:rsidRPr="00D9636B" w:rsidRDefault="00D9636B" w:rsidP="00D9636B">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Rollback Recovery</w:t>
      </w:r>
      <w:r w:rsidRPr="00D9636B">
        <w:rPr>
          <w:rFonts w:ascii="Times New Roman" w:eastAsia="Times New Roman" w:hAnsi="Times New Roman" w:cs="Times New Roman"/>
          <w:kern w:val="0"/>
          <w:sz w:val="24"/>
          <w:szCs w:val="24"/>
          <w:lang w:eastAsia="pt-BR"/>
          <w14:ligatures w14:val="none"/>
        </w:rPr>
        <w:t>: Retorno a um estado anterior conhecido e estável após a detecção de uma falha.</w:t>
      </w:r>
    </w:p>
    <w:p w14:paraId="2C37CA1E" w14:textId="77777777" w:rsidR="00D9636B" w:rsidRPr="00D9636B" w:rsidRDefault="00D9636B" w:rsidP="00D9636B">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N-Version Programming</w:t>
      </w:r>
      <w:r w:rsidRPr="00D9636B">
        <w:rPr>
          <w:rFonts w:ascii="Times New Roman" w:eastAsia="Times New Roman" w:hAnsi="Times New Roman" w:cs="Times New Roman"/>
          <w:kern w:val="0"/>
          <w:sz w:val="24"/>
          <w:szCs w:val="24"/>
          <w:lang w:eastAsia="pt-BR"/>
          <w14:ligatures w14:val="none"/>
        </w:rPr>
        <w:t>: Desenvolvimento de múltiplas versões do software que executam a mesma função, mas de maneiras diferentes, para detectar e corrigir falhas.</w:t>
      </w:r>
    </w:p>
    <w:p w14:paraId="7351B497"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3. Tolerância a Falhas de Rede</w:t>
      </w:r>
    </w:p>
    <w:p w14:paraId="208A00F0" w14:textId="77777777" w:rsidR="00D9636B" w:rsidRPr="00D9636B" w:rsidRDefault="00D9636B" w:rsidP="00D9636B">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lastRenderedPageBreak/>
        <w:t>Roteamento Redundante</w:t>
      </w:r>
      <w:r w:rsidRPr="00D9636B">
        <w:rPr>
          <w:rFonts w:ascii="Times New Roman" w:eastAsia="Times New Roman" w:hAnsi="Times New Roman" w:cs="Times New Roman"/>
          <w:kern w:val="0"/>
          <w:sz w:val="24"/>
          <w:szCs w:val="24"/>
          <w:lang w:eastAsia="pt-BR"/>
          <w14:ligatures w14:val="none"/>
        </w:rPr>
        <w:t>: Uso de múltiplos caminhos de rede para garantir que, se um caminho falhar, outro possa ser usado.</w:t>
      </w:r>
    </w:p>
    <w:p w14:paraId="6952C93B" w14:textId="77777777" w:rsidR="00D9636B" w:rsidRPr="00D9636B" w:rsidRDefault="00D9636B" w:rsidP="00D9636B">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Failover</w:t>
      </w:r>
      <w:r w:rsidRPr="00D9636B">
        <w:rPr>
          <w:rFonts w:ascii="Times New Roman" w:eastAsia="Times New Roman" w:hAnsi="Times New Roman" w:cs="Times New Roman"/>
          <w:kern w:val="0"/>
          <w:sz w:val="24"/>
          <w:szCs w:val="24"/>
          <w:lang w:eastAsia="pt-BR"/>
          <w14:ligatures w14:val="none"/>
        </w:rPr>
        <w:t>: Mecanismo que automaticamente transfere a carga de trabalho para um sistema de backup em caso de falha do sistema principal.</w:t>
      </w:r>
    </w:p>
    <w:p w14:paraId="27FED8AB" w14:textId="77777777" w:rsidR="00D9636B" w:rsidRPr="00D9636B" w:rsidRDefault="00D9636B" w:rsidP="00D9636B">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Load Balancing</w:t>
      </w:r>
      <w:r w:rsidRPr="00D9636B">
        <w:rPr>
          <w:rFonts w:ascii="Times New Roman" w:eastAsia="Times New Roman" w:hAnsi="Times New Roman" w:cs="Times New Roman"/>
          <w:kern w:val="0"/>
          <w:sz w:val="24"/>
          <w:szCs w:val="24"/>
          <w:lang w:eastAsia="pt-BR"/>
          <w14:ligatures w14:val="none"/>
        </w:rPr>
        <w:t>: Distribuição de cargas de trabalho através de múltiplos recursos para evitar sobrecarga e falhas.</w:t>
      </w:r>
    </w:p>
    <w:p w14:paraId="76CAD1BD"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4. Tolerância a Falhas em Sistemas Distribuídos</w:t>
      </w:r>
    </w:p>
    <w:p w14:paraId="5DDD33A6" w14:textId="77777777" w:rsidR="00D9636B" w:rsidRPr="00D9636B" w:rsidRDefault="00D9636B" w:rsidP="00D9636B">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Replicação de Dados</w:t>
      </w:r>
      <w:r w:rsidRPr="00D9636B">
        <w:rPr>
          <w:rFonts w:ascii="Times New Roman" w:eastAsia="Times New Roman" w:hAnsi="Times New Roman" w:cs="Times New Roman"/>
          <w:kern w:val="0"/>
          <w:sz w:val="24"/>
          <w:szCs w:val="24"/>
          <w:lang w:eastAsia="pt-BR"/>
          <w14:ligatures w14:val="none"/>
        </w:rPr>
        <w:t>: Manutenção de cópias de dados em múltiplos nós para garantir disponibilidade e integridade.</w:t>
      </w:r>
    </w:p>
    <w:p w14:paraId="0A13480A" w14:textId="77777777" w:rsidR="00D9636B" w:rsidRPr="00D9636B" w:rsidRDefault="00D9636B" w:rsidP="00D9636B">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Consenso Distribuído</w:t>
      </w:r>
      <w:r w:rsidRPr="00D9636B">
        <w:rPr>
          <w:rFonts w:ascii="Times New Roman" w:eastAsia="Times New Roman" w:hAnsi="Times New Roman" w:cs="Times New Roman"/>
          <w:kern w:val="0"/>
          <w:sz w:val="24"/>
          <w:szCs w:val="24"/>
          <w:lang w:eastAsia="pt-BR"/>
          <w14:ligatures w14:val="none"/>
        </w:rPr>
        <w:t>: Protocolos como Paxos e Raft que garantem que todos os nós em um sistema distribuído concordem sobre o estado do sistema, mesmo em caso de falhas.</w:t>
      </w:r>
    </w:p>
    <w:p w14:paraId="20BF6E38" w14:textId="77777777" w:rsidR="00D9636B" w:rsidRPr="00D9636B" w:rsidRDefault="00D9636B" w:rsidP="00D9636B">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Particionamento de Dados</w:t>
      </w:r>
      <w:r w:rsidRPr="00D9636B">
        <w:rPr>
          <w:rFonts w:ascii="Times New Roman" w:eastAsia="Times New Roman" w:hAnsi="Times New Roman" w:cs="Times New Roman"/>
          <w:kern w:val="0"/>
          <w:sz w:val="24"/>
          <w:szCs w:val="24"/>
          <w:lang w:eastAsia="pt-BR"/>
          <w14:ligatures w14:val="none"/>
        </w:rPr>
        <w:t>: Divisão de dados em segmentos menores que podem ser gerenciados independentemente, aumentando a resiliência do sistema.</w:t>
      </w:r>
    </w:p>
    <w:p w14:paraId="6AF411DD"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5. Tolerância a Falhas em Tempo Real</w:t>
      </w:r>
    </w:p>
    <w:p w14:paraId="305E3BFB" w14:textId="77777777" w:rsidR="00D9636B" w:rsidRPr="00D9636B" w:rsidRDefault="00D9636B" w:rsidP="00D9636B">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Sistemas de Tempo Real Rígidos</w:t>
      </w:r>
      <w:r w:rsidRPr="00D9636B">
        <w:rPr>
          <w:rFonts w:ascii="Times New Roman" w:eastAsia="Times New Roman" w:hAnsi="Times New Roman" w:cs="Times New Roman"/>
          <w:kern w:val="0"/>
          <w:sz w:val="24"/>
          <w:szCs w:val="24"/>
          <w:lang w:eastAsia="pt-BR"/>
          <w14:ligatures w14:val="none"/>
        </w:rPr>
        <w:t>: Sistemas que devem cumprir estritamente os prazos de tempo, onde falhas podem ser catastróficas.</w:t>
      </w:r>
    </w:p>
    <w:p w14:paraId="2A2FC6DB" w14:textId="77777777" w:rsidR="00D9636B" w:rsidRPr="00D9636B" w:rsidRDefault="00D9636B" w:rsidP="00D9636B">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Sistemas de Tempo Real Flexíveis</w:t>
      </w:r>
      <w:r w:rsidRPr="00D9636B">
        <w:rPr>
          <w:rFonts w:ascii="Times New Roman" w:eastAsia="Times New Roman" w:hAnsi="Times New Roman" w:cs="Times New Roman"/>
          <w:kern w:val="0"/>
          <w:sz w:val="24"/>
          <w:szCs w:val="24"/>
          <w:lang w:eastAsia="pt-BR"/>
          <w14:ligatures w14:val="none"/>
        </w:rPr>
        <w:t>: Sistemas que podem tolerar algumas falhas e atrasos, mas ainda precisam operar dentro de limites aceitáveis.</w:t>
      </w:r>
    </w:p>
    <w:p w14:paraId="05EC7BA8" w14:textId="77777777" w:rsidR="00D9636B" w:rsidRPr="00D9636B" w:rsidRDefault="00D9636B" w:rsidP="00D9636B">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D9636B">
        <w:rPr>
          <w:rFonts w:ascii="Times New Roman" w:eastAsia="Times New Roman" w:hAnsi="Times New Roman" w:cs="Times New Roman"/>
          <w:b/>
          <w:bCs/>
          <w:kern w:val="0"/>
          <w:sz w:val="27"/>
          <w:szCs w:val="27"/>
          <w:lang w:eastAsia="pt-BR"/>
          <w14:ligatures w14:val="none"/>
        </w:rPr>
        <w:t>Características dos Tipos de Tolerância a Falhas</w:t>
      </w:r>
    </w:p>
    <w:p w14:paraId="5C508311" w14:textId="77777777" w:rsidR="00D9636B" w:rsidRPr="00D9636B" w:rsidRDefault="00D9636B" w:rsidP="00D9636B">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Redundância de Componentes</w:t>
      </w:r>
      <w:r w:rsidRPr="00D9636B">
        <w:rPr>
          <w:rFonts w:ascii="Times New Roman" w:eastAsia="Times New Roman" w:hAnsi="Times New Roman" w:cs="Times New Roman"/>
          <w:kern w:val="0"/>
          <w:sz w:val="24"/>
          <w:szCs w:val="24"/>
          <w:lang w:eastAsia="pt-BR"/>
          <w14:ligatures w14:val="none"/>
        </w:rPr>
        <w:t>: Aumenta a confiabilidade, mas também o custo e a complexidade.</w:t>
      </w:r>
    </w:p>
    <w:p w14:paraId="17C1155F" w14:textId="77777777" w:rsidR="00D9636B" w:rsidRPr="00D9636B" w:rsidRDefault="00D9636B" w:rsidP="00D9636B">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Hot Swapping</w:t>
      </w:r>
      <w:r w:rsidRPr="00D9636B">
        <w:rPr>
          <w:rFonts w:ascii="Times New Roman" w:eastAsia="Times New Roman" w:hAnsi="Times New Roman" w:cs="Times New Roman"/>
          <w:kern w:val="0"/>
          <w:sz w:val="24"/>
          <w:szCs w:val="24"/>
          <w:lang w:eastAsia="pt-BR"/>
          <w14:ligatures w14:val="none"/>
        </w:rPr>
        <w:t>: Melhora a disponibilidade, mas requer hardware e software especializados.</w:t>
      </w:r>
    </w:p>
    <w:p w14:paraId="655D8A18" w14:textId="77777777" w:rsidR="00D9636B" w:rsidRPr="00D9636B" w:rsidRDefault="00D9636B" w:rsidP="00D9636B">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Checkpointing</w:t>
      </w:r>
      <w:r w:rsidRPr="00D9636B">
        <w:rPr>
          <w:rFonts w:ascii="Times New Roman" w:eastAsia="Times New Roman" w:hAnsi="Times New Roman" w:cs="Times New Roman"/>
          <w:kern w:val="0"/>
          <w:sz w:val="24"/>
          <w:szCs w:val="24"/>
          <w:lang w:eastAsia="pt-BR"/>
          <w14:ligatures w14:val="none"/>
        </w:rPr>
        <w:t>: Permite recuperação rápida, mas pode introduzir overhead de desempenho.</w:t>
      </w:r>
    </w:p>
    <w:p w14:paraId="5087977B" w14:textId="77777777" w:rsidR="00D9636B" w:rsidRPr="00D9636B" w:rsidRDefault="00D9636B" w:rsidP="00D9636B">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Rollback Recovery</w:t>
      </w:r>
      <w:r w:rsidRPr="00D9636B">
        <w:rPr>
          <w:rFonts w:ascii="Times New Roman" w:eastAsia="Times New Roman" w:hAnsi="Times New Roman" w:cs="Times New Roman"/>
          <w:kern w:val="0"/>
          <w:sz w:val="24"/>
          <w:szCs w:val="24"/>
          <w:lang w:eastAsia="pt-BR"/>
          <w14:ligatures w14:val="none"/>
        </w:rPr>
        <w:t>: Simples de implementar, mas pode levar à perda de dados recentes.</w:t>
      </w:r>
    </w:p>
    <w:p w14:paraId="7CCB1E93" w14:textId="77777777" w:rsidR="00D9636B" w:rsidRPr="00D9636B" w:rsidRDefault="00D9636B" w:rsidP="00D9636B">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N-Version Programming</w:t>
      </w:r>
      <w:r w:rsidRPr="00D9636B">
        <w:rPr>
          <w:rFonts w:ascii="Times New Roman" w:eastAsia="Times New Roman" w:hAnsi="Times New Roman" w:cs="Times New Roman"/>
          <w:kern w:val="0"/>
          <w:sz w:val="24"/>
          <w:szCs w:val="24"/>
          <w:lang w:eastAsia="pt-BR"/>
          <w14:ligatures w14:val="none"/>
        </w:rPr>
        <w:t>: Aumenta a robustez, mas é caro e complexo de desenvolver.</w:t>
      </w:r>
    </w:p>
    <w:p w14:paraId="1760E5E4" w14:textId="77777777" w:rsidR="00D9636B" w:rsidRPr="00D9636B" w:rsidRDefault="00D9636B" w:rsidP="00D9636B">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Roteamento Redundante</w:t>
      </w:r>
      <w:r w:rsidRPr="00D9636B">
        <w:rPr>
          <w:rFonts w:ascii="Times New Roman" w:eastAsia="Times New Roman" w:hAnsi="Times New Roman" w:cs="Times New Roman"/>
          <w:kern w:val="0"/>
          <w:sz w:val="24"/>
          <w:szCs w:val="24"/>
          <w:lang w:eastAsia="pt-BR"/>
          <w14:ligatures w14:val="none"/>
        </w:rPr>
        <w:t>: Melhora a resiliência da rede, mas pode aumentar a latência.</w:t>
      </w:r>
    </w:p>
    <w:p w14:paraId="7B60124C" w14:textId="77777777" w:rsidR="00D9636B" w:rsidRPr="00D9636B" w:rsidRDefault="00D9636B" w:rsidP="00D9636B">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Failover</w:t>
      </w:r>
      <w:r w:rsidRPr="00D9636B">
        <w:rPr>
          <w:rFonts w:ascii="Times New Roman" w:eastAsia="Times New Roman" w:hAnsi="Times New Roman" w:cs="Times New Roman"/>
          <w:kern w:val="0"/>
          <w:sz w:val="24"/>
          <w:szCs w:val="24"/>
          <w:lang w:eastAsia="pt-BR"/>
          <w14:ligatures w14:val="none"/>
        </w:rPr>
        <w:t>: Garante alta disponibilidade, mas requer sistemas de backup prontos.</w:t>
      </w:r>
    </w:p>
    <w:p w14:paraId="2FAAEFD6" w14:textId="77777777" w:rsidR="00D9636B" w:rsidRPr="00D9636B" w:rsidRDefault="00D9636B" w:rsidP="00D9636B">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Load Balancing</w:t>
      </w:r>
      <w:r w:rsidRPr="00D9636B">
        <w:rPr>
          <w:rFonts w:ascii="Times New Roman" w:eastAsia="Times New Roman" w:hAnsi="Times New Roman" w:cs="Times New Roman"/>
          <w:kern w:val="0"/>
          <w:sz w:val="24"/>
          <w:szCs w:val="24"/>
          <w:lang w:eastAsia="pt-BR"/>
          <w14:ligatures w14:val="none"/>
        </w:rPr>
        <w:t>: Melhora a eficiência e resiliência, mas pode ser complexo de configurar.</w:t>
      </w:r>
    </w:p>
    <w:p w14:paraId="4BBFB2E4" w14:textId="77777777" w:rsidR="00D9636B" w:rsidRPr="00D9636B" w:rsidRDefault="00D9636B" w:rsidP="00D9636B">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Replicação de Dados</w:t>
      </w:r>
      <w:r w:rsidRPr="00D9636B">
        <w:rPr>
          <w:rFonts w:ascii="Times New Roman" w:eastAsia="Times New Roman" w:hAnsi="Times New Roman" w:cs="Times New Roman"/>
          <w:kern w:val="0"/>
          <w:sz w:val="24"/>
          <w:szCs w:val="24"/>
          <w:lang w:eastAsia="pt-BR"/>
          <w14:ligatures w14:val="none"/>
        </w:rPr>
        <w:t>: Garante disponibilidade e integridade, mas pode consumir mais recursos.</w:t>
      </w:r>
    </w:p>
    <w:p w14:paraId="143EBFFB" w14:textId="77777777" w:rsidR="00D9636B" w:rsidRPr="00D9636B" w:rsidRDefault="00D9636B" w:rsidP="00D9636B">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**Consenso</w:t>
      </w:r>
    </w:p>
    <w:p w14:paraId="4657A9EB" w14:textId="77777777" w:rsidR="00D9636B" w:rsidRPr="00D9636B" w:rsidRDefault="00D9636B" w:rsidP="00D9636B">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D9636B">
        <w:rPr>
          <w:rFonts w:ascii="Times New Roman" w:eastAsia="Times New Roman" w:hAnsi="Times New Roman" w:cs="Times New Roman"/>
          <w:b/>
          <w:bCs/>
          <w:kern w:val="0"/>
          <w:sz w:val="36"/>
          <w:szCs w:val="36"/>
          <w:lang w:eastAsia="pt-BR"/>
          <w14:ligatures w14:val="none"/>
        </w:rPr>
        <w:t xml:space="preserve">ENGENHARIA DE </w:t>
      </w:r>
      <w:proofErr w:type="gramStart"/>
      <w:r w:rsidRPr="00D9636B">
        <w:rPr>
          <w:rFonts w:ascii="Times New Roman" w:eastAsia="Times New Roman" w:hAnsi="Times New Roman" w:cs="Times New Roman"/>
          <w:b/>
          <w:bCs/>
          <w:kern w:val="0"/>
          <w:sz w:val="36"/>
          <w:szCs w:val="36"/>
          <w:lang w:eastAsia="pt-BR"/>
          <w14:ligatures w14:val="none"/>
        </w:rPr>
        <w:t>SOFTWARE::</w:t>
      </w:r>
      <w:proofErr w:type="gramEnd"/>
      <w:r w:rsidRPr="00D9636B">
        <w:rPr>
          <w:rFonts w:ascii="Times New Roman" w:eastAsia="Times New Roman" w:hAnsi="Times New Roman" w:cs="Times New Roman"/>
          <w:b/>
          <w:bCs/>
          <w:kern w:val="0"/>
          <w:sz w:val="36"/>
          <w:szCs w:val="36"/>
          <w:lang w:eastAsia="pt-BR"/>
          <w14:ligatures w14:val="none"/>
        </w:rPr>
        <w:t xml:space="preserve"> 01.11 escalabilidade em sistemas web.</w:t>
      </w:r>
    </w:p>
    <w:p w14:paraId="2C1E7CE1" w14:textId="77777777" w:rsidR="00D9636B" w:rsidRPr="00D9636B" w:rsidRDefault="00D9636B" w:rsidP="00D9636B">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D9636B">
        <w:rPr>
          <w:rFonts w:ascii="Times New Roman" w:eastAsia="Times New Roman" w:hAnsi="Times New Roman" w:cs="Times New Roman"/>
          <w:b/>
          <w:bCs/>
          <w:kern w:val="0"/>
          <w:sz w:val="27"/>
          <w:szCs w:val="27"/>
          <w:lang w:eastAsia="pt-BR"/>
          <w14:ligatures w14:val="none"/>
        </w:rPr>
        <w:t>Origem e Conceitos de Escalabilidade em Sistemas Web</w:t>
      </w:r>
    </w:p>
    <w:p w14:paraId="28A99BC8" w14:textId="77777777" w:rsidR="00D9636B" w:rsidRPr="00D9636B" w:rsidRDefault="00D9636B" w:rsidP="00D9636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lastRenderedPageBreak/>
        <w:t>Origem:</w:t>
      </w:r>
      <w:r w:rsidRPr="00D9636B">
        <w:rPr>
          <w:rFonts w:ascii="Times New Roman" w:eastAsia="Times New Roman" w:hAnsi="Times New Roman" w:cs="Times New Roman"/>
          <w:kern w:val="0"/>
          <w:sz w:val="24"/>
          <w:szCs w:val="24"/>
          <w:lang w:eastAsia="pt-BR"/>
          <w14:ligatures w14:val="none"/>
        </w:rPr>
        <w:br/>
        <w:t>A escalabilidade em sistemas web tornou-se um conceito crucial com o crescimento da internet e a necessidade de suportar um número crescente de usuários e transações. À medida que a web evoluiu, a demanda por sistemas capazes de crescer de forma eficiente e econômica tornou-se evidente, especialmente para grandes empresas de tecnologia e serviços online.</w:t>
      </w:r>
    </w:p>
    <w:p w14:paraId="0DCA0B8B" w14:textId="77777777" w:rsidR="00D9636B" w:rsidRPr="00D9636B" w:rsidRDefault="00D9636B" w:rsidP="00D9636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Conceitos:</w:t>
      </w:r>
      <w:r w:rsidRPr="00D9636B">
        <w:rPr>
          <w:rFonts w:ascii="Times New Roman" w:eastAsia="Times New Roman" w:hAnsi="Times New Roman" w:cs="Times New Roman"/>
          <w:kern w:val="0"/>
          <w:sz w:val="24"/>
          <w:szCs w:val="24"/>
          <w:lang w:eastAsia="pt-BR"/>
          <w14:ligatures w14:val="none"/>
        </w:rPr>
        <w:br/>
        <w:t>Escalabilidade refere-se à capacidade de um sistema de aumentar sua capacidade de processamento e armazenamento de dados de forma eficiente à medida que a demanda cresce. Em sistemas web, isso significa que o sistema deve ser capaz de lidar com um aumento no número de usuários, transações ou volume de dados sem comprometer o desempenho ou a disponibilidade.</w:t>
      </w:r>
    </w:p>
    <w:p w14:paraId="1B299CB4" w14:textId="77777777" w:rsidR="00D9636B" w:rsidRPr="00D9636B" w:rsidRDefault="00D9636B" w:rsidP="00D9636B">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D9636B">
        <w:rPr>
          <w:rFonts w:ascii="Times New Roman" w:eastAsia="Times New Roman" w:hAnsi="Times New Roman" w:cs="Times New Roman"/>
          <w:b/>
          <w:bCs/>
          <w:kern w:val="0"/>
          <w:sz w:val="27"/>
          <w:szCs w:val="27"/>
          <w:lang w:eastAsia="pt-BR"/>
          <w14:ligatures w14:val="none"/>
        </w:rPr>
        <w:t>Tipos e Classificações de Escalabilidade</w:t>
      </w:r>
    </w:p>
    <w:p w14:paraId="266D6AA0" w14:textId="77777777" w:rsidR="00D9636B" w:rsidRPr="00D9636B" w:rsidRDefault="00D9636B" w:rsidP="00D9636B">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Escalabilidade Vertical (Scale-Up):</w:t>
      </w:r>
    </w:p>
    <w:p w14:paraId="4EA04FAB" w14:textId="77777777" w:rsidR="00D9636B" w:rsidRPr="00D9636B" w:rsidRDefault="00D9636B" w:rsidP="00D9636B">
      <w:pPr>
        <w:numPr>
          <w:ilvl w:val="1"/>
          <w:numId w:val="1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Descrição:</w:t>
      </w:r>
      <w:r w:rsidRPr="00D9636B">
        <w:rPr>
          <w:rFonts w:ascii="Times New Roman" w:eastAsia="Times New Roman" w:hAnsi="Times New Roman" w:cs="Times New Roman"/>
          <w:kern w:val="0"/>
          <w:sz w:val="24"/>
          <w:szCs w:val="24"/>
          <w:lang w:eastAsia="pt-BR"/>
          <w14:ligatures w14:val="none"/>
        </w:rPr>
        <w:t xml:space="preserve"> Aumentar a capacidade de um único servidor adicionando mais recursos, como CPU, memória ou armazenamento.</w:t>
      </w:r>
    </w:p>
    <w:p w14:paraId="771D4143" w14:textId="77777777" w:rsidR="00D9636B" w:rsidRPr="00D9636B" w:rsidRDefault="00D9636B" w:rsidP="00D9636B">
      <w:pPr>
        <w:numPr>
          <w:ilvl w:val="1"/>
          <w:numId w:val="1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Características:</w:t>
      </w:r>
      <w:r w:rsidRPr="00D9636B">
        <w:rPr>
          <w:rFonts w:ascii="Times New Roman" w:eastAsia="Times New Roman" w:hAnsi="Times New Roman" w:cs="Times New Roman"/>
          <w:kern w:val="0"/>
          <w:sz w:val="24"/>
          <w:szCs w:val="24"/>
          <w:lang w:eastAsia="pt-BR"/>
          <w14:ligatures w14:val="none"/>
        </w:rPr>
        <w:t xml:space="preserve"> </w:t>
      </w:r>
    </w:p>
    <w:p w14:paraId="385DA7FE" w14:textId="77777777" w:rsidR="00D9636B" w:rsidRPr="00D9636B" w:rsidRDefault="00D9636B" w:rsidP="00D9636B">
      <w:pPr>
        <w:numPr>
          <w:ilvl w:val="2"/>
          <w:numId w:val="1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Simplicidade na implementação.</w:t>
      </w:r>
    </w:p>
    <w:p w14:paraId="7C029077" w14:textId="77777777" w:rsidR="00D9636B" w:rsidRPr="00D9636B" w:rsidRDefault="00D9636B" w:rsidP="00D9636B">
      <w:pPr>
        <w:numPr>
          <w:ilvl w:val="2"/>
          <w:numId w:val="1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Limitações físicas e de custo, pois há um limite para o quanto um único servidor pode ser melhorado.</w:t>
      </w:r>
    </w:p>
    <w:p w14:paraId="096D133B" w14:textId="77777777" w:rsidR="00D9636B" w:rsidRPr="00D9636B" w:rsidRDefault="00D9636B" w:rsidP="00D9636B">
      <w:pPr>
        <w:numPr>
          <w:ilvl w:val="2"/>
          <w:numId w:val="1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Pode levar a um ponto único de falha.</w:t>
      </w:r>
    </w:p>
    <w:p w14:paraId="3887646C" w14:textId="77777777" w:rsidR="00D9636B" w:rsidRPr="00D9636B" w:rsidRDefault="00D9636B" w:rsidP="00D9636B">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Escalabilidade Horizontal (Scale-Out):</w:t>
      </w:r>
    </w:p>
    <w:p w14:paraId="3D246098" w14:textId="77777777" w:rsidR="00D9636B" w:rsidRPr="00D9636B" w:rsidRDefault="00D9636B" w:rsidP="00D9636B">
      <w:pPr>
        <w:numPr>
          <w:ilvl w:val="1"/>
          <w:numId w:val="1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Descrição:</w:t>
      </w:r>
      <w:r w:rsidRPr="00D9636B">
        <w:rPr>
          <w:rFonts w:ascii="Times New Roman" w:eastAsia="Times New Roman" w:hAnsi="Times New Roman" w:cs="Times New Roman"/>
          <w:kern w:val="0"/>
          <w:sz w:val="24"/>
          <w:szCs w:val="24"/>
          <w:lang w:eastAsia="pt-BR"/>
          <w14:ligatures w14:val="none"/>
        </w:rPr>
        <w:t xml:space="preserve"> Adicionar mais servidores ao sistema para distribuir a carga de trabalho.</w:t>
      </w:r>
    </w:p>
    <w:p w14:paraId="379A8D7F" w14:textId="77777777" w:rsidR="00D9636B" w:rsidRPr="00D9636B" w:rsidRDefault="00D9636B" w:rsidP="00D9636B">
      <w:pPr>
        <w:numPr>
          <w:ilvl w:val="1"/>
          <w:numId w:val="1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Características:</w:t>
      </w:r>
      <w:r w:rsidRPr="00D9636B">
        <w:rPr>
          <w:rFonts w:ascii="Times New Roman" w:eastAsia="Times New Roman" w:hAnsi="Times New Roman" w:cs="Times New Roman"/>
          <w:kern w:val="0"/>
          <w:sz w:val="24"/>
          <w:szCs w:val="24"/>
          <w:lang w:eastAsia="pt-BR"/>
          <w14:ligatures w14:val="none"/>
        </w:rPr>
        <w:t xml:space="preserve"> </w:t>
      </w:r>
    </w:p>
    <w:p w14:paraId="3F3318A7" w14:textId="77777777" w:rsidR="00D9636B" w:rsidRPr="00D9636B" w:rsidRDefault="00D9636B" w:rsidP="00D9636B">
      <w:pPr>
        <w:numPr>
          <w:ilvl w:val="2"/>
          <w:numId w:val="1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Maior flexibilidade e potencial de crescimento.</w:t>
      </w:r>
    </w:p>
    <w:p w14:paraId="26459E81" w14:textId="77777777" w:rsidR="00D9636B" w:rsidRPr="00D9636B" w:rsidRDefault="00D9636B" w:rsidP="00D9636B">
      <w:pPr>
        <w:numPr>
          <w:ilvl w:val="2"/>
          <w:numId w:val="1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Requer mecanismos de balanceamento de carga e coordenação entre servidores.</w:t>
      </w:r>
    </w:p>
    <w:p w14:paraId="57DE7A8D" w14:textId="77777777" w:rsidR="00D9636B" w:rsidRPr="00D9636B" w:rsidRDefault="00D9636B" w:rsidP="00D9636B">
      <w:pPr>
        <w:numPr>
          <w:ilvl w:val="2"/>
          <w:numId w:val="1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Pode ser mais complexo de implementar e gerenciar.</w:t>
      </w:r>
    </w:p>
    <w:p w14:paraId="0D105C33" w14:textId="77777777" w:rsidR="00D9636B" w:rsidRPr="00D9636B" w:rsidRDefault="00D9636B" w:rsidP="00D9636B">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Escalabilidade Funcional:</w:t>
      </w:r>
    </w:p>
    <w:p w14:paraId="47ADD65C" w14:textId="77777777" w:rsidR="00D9636B" w:rsidRPr="00D9636B" w:rsidRDefault="00D9636B" w:rsidP="00D9636B">
      <w:pPr>
        <w:numPr>
          <w:ilvl w:val="1"/>
          <w:numId w:val="1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Descrição:</w:t>
      </w:r>
      <w:r w:rsidRPr="00D9636B">
        <w:rPr>
          <w:rFonts w:ascii="Times New Roman" w:eastAsia="Times New Roman" w:hAnsi="Times New Roman" w:cs="Times New Roman"/>
          <w:kern w:val="0"/>
          <w:sz w:val="24"/>
          <w:szCs w:val="24"/>
          <w:lang w:eastAsia="pt-BR"/>
          <w14:ligatures w14:val="none"/>
        </w:rPr>
        <w:t xml:space="preserve"> Dividir o sistema em componentes ou serviços menores que podem ser escalados independentemente.</w:t>
      </w:r>
    </w:p>
    <w:p w14:paraId="73056C59" w14:textId="77777777" w:rsidR="00D9636B" w:rsidRPr="00D9636B" w:rsidRDefault="00D9636B" w:rsidP="00D9636B">
      <w:pPr>
        <w:numPr>
          <w:ilvl w:val="1"/>
          <w:numId w:val="1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Características:</w:t>
      </w:r>
      <w:r w:rsidRPr="00D9636B">
        <w:rPr>
          <w:rFonts w:ascii="Times New Roman" w:eastAsia="Times New Roman" w:hAnsi="Times New Roman" w:cs="Times New Roman"/>
          <w:kern w:val="0"/>
          <w:sz w:val="24"/>
          <w:szCs w:val="24"/>
          <w:lang w:eastAsia="pt-BR"/>
          <w14:ligatures w14:val="none"/>
        </w:rPr>
        <w:t xml:space="preserve"> </w:t>
      </w:r>
    </w:p>
    <w:p w14:paraId="321A85DF" w14:textId="77777777" w:rsidR="00D9636B" w:rsidRPr="00D9636B" w:rsidRDefault="00D9636B" w:rsidP="00D9636B">
      <w:pPr>
        <w:numPr>
          <w:ilvl w:val="2"/>
          <w:numId w:val="1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Permite otimização de recursos para diferentes partes do sistema.</w:t>
      </w:r>
    </w:p>
    <w:p w14:paraId="3E8E9973" w14:textId="77777777" w:rsidR="00D9636B" w:rsidRPr="00D9636B" w:rsidRDefault="00D9636B" w:rsidP="00D9636B">
      <w:pPr>
        <w:numPr>
          <w:ilvl w:val="2"/>
          <w:numId w:val="1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Facilita a manutenção e a atualização de componentes específicos.</w:t>
      </w:r>
    </w:p>
    <w:p w14:paraId="7FA197A8" w14:textId="77777777" w:rsidR="00D9636B" w:rsidRPr="00D9636B" w:rsidRDefault="00D9636B" w:rsidP="00D9636B">
      <w:pPr>
        <w:numPr>
          <w:ilvl w:val="2"/>
          <w:numId w:val="1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Pode exigir uma arquitetura de microserviços ou SOA (Service-Oriented Architecture).</w:t>
      </w:r>
    </w:p>
    <w:p w14:paraId="754401C9" w14:textId="77777777" w:rsidR="00D9636B" w:rsidRPr="00D9636B" w:rsidRDefault="00D9636B" w:rsidP="00D9636B">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Escalabilidade Geográfica:</w:t>
      </w:r>
    </w:p>
    <w:p w14:paraId="4D0582AA" w14:textId="77777777" w:rsidR="00D9636B" w:rsidRPr="00D9636B" w:rsidRDefault="00D9636B" w:rsidP="00D9636B">
      <w:pPr>
        <w:numPr>
          <w:ilvl w:val="1"/>
          <w:numId w:val="1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Descrição:</w:t>
      </w:r>
      <w:r w:rsidRPr="00D9636B">
        <w:rPr>
          <w:rFonts w:ascii="Times New Roman" w:eastAsia="Times New Roman" w:hAnsi="Times New Roman" w:cs="Times New Roman"/>
          <w:kern w:val="0"/>
          <w:sz w:val="24"/>
          <w:szCs w:val="24"/>
          <w:lang w:eastAsia="pt-BR"/>
          <w14:ligatures w14:val="none"/>
        </w:rPr>
        <w:t xml:space="preserve"> Distribuir servidores e recursos em diferentes localizações geográficas.</w:t>
      </w:r>
    </w:p>
    <w:p w14:paraId="67729D54" w14:textId="77777777" w:rsidR="00D9636B" w:rsidRPr="00D9636B" w:rsidRDefault="00D9636B" w:rsidP="00D9636B">
      <w:pPr>
        <w:numPr>
          <w:ilvl w:val="1"/>
          <w:numId w:val="1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Características:</w:t>
      </w:r>
      <w:r w:rsidRPr="00D9636B">
        <w:rPr>
          <w:rFonts w:ascii="Times New Roman" w:eastAsia="Times New Roman" w:hAnsi="Times New Roman" w:cs="Times New Roman"/>
          <w:kern w:val="0"/>
          <w:sz w:val="24"/>
          <w:szCs w:val="24"/>
          <w:lang w:eastAsia="pt-BR"/>
          <w14:ligatures w14:val="none"/>
        </w:rPr>
        <w:t xml:space="preserve"> </w:t>
      </w:r>
    </w:p>
    <w:p w14:paraId="330A9D19" w14:textId="77777777" w:rsidR="00D9636B" w:rsidRPr="00D9636B" w:rsidRDefault="00D9636B" w:rsidP="00D9636B">
      <w:pPr>
        <w:numPr>
          <w:ilvl w:val="2"/>
          <w:numId w:val="1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Reduz a latência para usuários em diferentes regiões.</w:t>
      </w:r>
    </w:p>
    <w:p w14:paraId="39398C0B" w14:textId="77777777" w:rsidR="00D9636B" w:rsidRPr="00D9636B" w:rsidRDefault="00D9636B" w:rsidP="00D9636B">
      <w:pPr>
        <w:numPr>
          <w:ilvl w:val="2"/>
          <w:numId w:val="1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Melhora a resiliência e a disponibilidade do sistema.</w:t>
      </w:r>
    </w:p>
    <w:p w14:paraId="6FBE522B" w14:textId="77777777" w:rsidR="00D9636B" w:rsidRPr="00D9636B" w:rsidRDefault="00D9636B" w:rsidP="00D9636B">
      <w:pPr>
        <w:numPr>
          <w:ilvl w:val="2"/>
          <w:numId w:val="1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Pode envolver desafios de sincronização de dados e consistência.</w:t>
      </w:r>
    </w:p>
    <w:p w14:paraId="73632318" w14:textId="77777777" w:rsidR="00D9636B" w:rsidRPr="00D9636B" w:rsidRDefault="00D9636B" w:rsidP="00D9636B">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Escalabilidade de Dados:</w:t>
      </w:r>
    </w:p>
    <w:p w14:paraId="3D464A14" w14:textId="77777777" w:rsidR="00D9636B" w:rsidRPr="00D9636B" w:rsidRDefault="00D9636B" w:rsidP="00D9636B">
      <w:pPr>
        <w:numPr>
          <w:ilvl w:val="1"/>
          <w:numId w:val="1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lastRenderedPageBreak/>
        <w:t>Descrição:</w:t>
      </w:r>
      <w:r w:rsidRPr="00D9636B">
        <w:rPr>
          <w:rFonts w:ascii="Times New Roman" w:eastAsia="Times New Roman" w:hAnsi="Times New Roman" w:cs="Times New Roman"/>
          <w:kern w:val="0"/>
          <w:sz w:val="24"/>
          <w:szCs w:val="24"/>
          <w:lang w:eastAsia="pt-BR"/>
          <w14:ligatures w14:val="none"/>
        </w:rPr>
        <w:t xml:space="preserve"> Aumentar a capacidade de armazenamento e processamento de grandes volumes de dados.</w:t>
      </w:r>
    </w:p>
    <w:p w14:paraId="4C94AC91" w14:textId="77777777" w:rsidR="00D9636B" w:rsidRPr="00D9636B" w:rsidRDefault="00D9636B" w:rsidP="00D9636B">
      <w:pPr>
        <w:numPr>
          <w:ilvl w:val="1"/>
          <w:numId w:val="1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Características:</w:t>
      </w:r>
      <w:r w:rsidRPr="00D9636B">
        <w:rPr>
          <w:rFonts w:ascii="Times New Roman" w:eastAsia="Times New Roman" w:hAnsi="Times New Roman" w:cs="Times New Roman"/>
          <w:kern w:val="0"/>
          <w:sz w:val="24"/>
          <w:szCs w:val="24"/>
          <w:lang w:eastAsia="pt-BR"/>
          <w14:ligatures w14:val="none"/>
        </w:rPr>
        <w:t xml:space="preserve"> </w:t>
      </w:r>
    </w:p>
    <w:p w14:paraId="7EAD2591" w14:textId="77777777" w:rsidR="00D9636B" w:rsidRPr="00D9636B" w:rsidRDefault="00D9636B" w:rsidP="00D9636B">
      <w:pPr>
        <w:numPr>
          <w:ilvl w:val="2"/>
          <w:numId w:val="1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Utilização de tecnologias como bancos de dados distribuídos, NoSQL, e sistemas de armazenamento em nuvem.</w:t>
      </w:r>
    </w:p>
    <w:p w14:paraId="53872549" w14:textId="77777777" w:rsidR="00D9636B" w:rsidRPr="00D9636B" w:rsidRDefault="00D9636B" w:rsidP="00D9636B">
      <w:pPr>
        <w:numPr>
          <w:ilvl w:val="2"/>
          <w:numId w:val="1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Necessidade de estratégias de particionamento e replicação de dados.</w:t>
      </w:r>
    </w:p>
    <w:p w14:paraId="02AE33DF" w14:textId="77777777" w:rsidR="00D9636B" w:rsidRPr="00D9636B" w:rsidRDefault="00D9636B" w:rsidP="00D9636B">
      <w:pPr>
        <w:numPr>
          <w:ilvl w:val="2"/>
          <w:numId w:val="1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Pode envolver complexidade na gestão de consistência e integridade dos dados.</w:t>
      </w:r>
    </w:p>
    <w:p w14:paraId="70089706" w14:textId="77777777" w:rsidR="00D9636B" w:rsidRPr="00D9636B" w:rsidRDefault="00D9636B" w:rsidP="00D9636B">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D9636B">
        <w:rPr>
          <w:rFonts w:ascii="Times New Roman" w:eastAsia="Times New Roman" w:hAnsi="Times New Roman" w:cs="Times New Roman"/>
          <w:b/>
          <w:bCs/>
          <w:kern w:val="0"/>
          <w:sz w:val="27"/>
          <w:szCs w:val="27"/>
          <w:lang w:eastAsia="pt-BR"/>
          <w14:ligatures w14:val="none"/>
        </w:rPr>
        <w:t>Detalhamento dos Tipos e Suas Características</w:t>
      </w:r>
    </w:p>
    <w:p w14:paraId="1496B70C" w14:textId="77777777" w:rsidR="00D9636B" w:rsidRPr="00D9636B" w:rsidRDefault="00D9636B" w:rsidP="00D9636B">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Escalabilidade Vertical (Scale-Up):</w:t>
      </w:r>
    </w:p>
    <w:p w14:paraId="74F9071F" w14:textId="77777777" w:rsidR="00D9636B" w:rsidRPr="00D9636B" w:rsidRDefault="00D9636B" w:rsidP="00D9636B">
      <w:pPr>
        <w:numPr>
          <w:ilvl w:val="1"/>
          <w:numId w:val="1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Simplicidade:</w:t>
      </w:r>
      <w:r w:rsidRPr="00D9636B">
        <w:rPr>
          <w:rFonts w:ascii="Times New Roman" w:eastAsia="Times New Roman" w:hAnsi="Times New Roman" w:cs="Times New Roman"/>
          <w:kern w:val="0"/>
          <w:sz w:val="24"/>
          <w:szCs w:val="24"/>
          <w:lang w:eastAsia="pt-BR"/>
          <w14:ligatures w14:val="none"/>
        </w:rPr>
        <w:t xml:space="preserve"> Fácil de implementar, pois envolve apenas a adição de mais recursos a um servidor existente.</w:t>
      </w:r>
    </w:p>
    <w:p w14:paraId="10932035" w14:textId="77777777" w:rsidR="00D9636B" w:rsidRPr="00D9636B" w:rsidRDefault="00D9636B" w:rsidP="00D9636B">
      <w:pPr>
        <w:numPr>
          <w:ilvl w:val="1"/>
          <w:numId w:val="1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Limitações:</w:t>
      </w:r>
      <w:r w:rsidRPr="00D9636B">
        <w:rPr>
          <w:rFonts w:ascii="Times New Roman" w:eastAsia="Times New Roman" w:hAnsi="Times New Roman" w:cs="Times New Roman"/>
          <w:kern w:val="0"/>
          <w:sz w:val="24"/>
          <w:szCs w:val="24"/>
          <w:lang w:eastAsia="pt-BR"/>
          <w14:ligatures w14:val="none"/>
        </w:rPr>
        <w:t xml:space="preserve"> Há um limite físico e econômico para o quanto um único servidor pode ser melhorado. Além disso, pode criar um ponto único de falha, onde a falha do servidor pode derrubar todo o sistema.</w:t>
      </w:r>
    </w:p>
    <w:p w14:paraId="7747531D" w14:textId="77777777" w:rsidR="00D9636B" w:rsidRPr="00D9636B" w:rsidRDefault="00D9636B" w:rsidP="00D9636B">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Escalabilidade Horizontal (Scale-Out):</w:t>
      </w:r>
    </w:p>
    <w:p w14:paraId="064C72C7" w14:textId="77777777" w:rsidR="00D9636B" w:rsidRPr="00D9636B" w:rsidRDefault="00D9636B" w:rsidP="00D9636B">
      <w:pPr>
        <w:numPr>
          <w:ilvl w:val="1"/>
          <w:numId w:val="1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Flexibilidade:</w:t>
      </w:r>
      <w:r w:rsidRPr="00D9636B">
        <w:rPr>
          <w:rFonts w:ascii="Times New Roman" w:eastAsia="Times New Roman" w:hAnsi="Times New Roman" w:cs="Times New Roman"/>
          <w:kern w:val="0"/>
          <w:sz w:val="24"/>
          <w:szCs w:val="24"/>
          <w:lang w:eastAsia="pt-BR"/>
          <w14:ligatures w14:val="none"/>
        </w:rPr>
        <w:t xml:space="preserve"> Permite adicionar mais servidores conforme necessário, distribuindo a carga de trabalho e aumentando a capacidade total do sistema.</w:t>
      </w:r>
    </w:p>
    <w:p w14:paraId="3DDBFDDB" w14:textId="77777777" w:rsidR="00D9636B" w:rsidRPr="00D9636B" w:rsidRDefault="00D9636B" w:rsidP="00D9636B">
      <w:pPr>
        <w:numPr>
          <w:ilvl w:val="1"/>
          <w:numId w:val="1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Complexidade:</w:t>
      </w:r>
      <w:r w:rsidRPr="00D9636B">
        <w:rPr>
          <w:rFonts w:ascii="Times New Roman" w:eastAsia="Times New Roman" w:hAnsi="Times New Roman" w:cs="Times New Roman"/>
          <w:kern w:val="0"/>
          <w:sz w:val="24"/>
          <w:szCs w:val="24"/>
          <w:lang w:eastAsia="pt-BR"/>
          <w14:ligatures w14:val="none"/>
        </w:rPr>
        <w:t xml:space="preserve"> Requer balanceamento de carga para distribuir as solicitações entre os servidores e mecanismos de coordenação para garantir que todos os servidores trabalhem juntos de forma eficiente.</w:t>
      </w:r>
    </w:p>
    <w:p w14:paraId="3BA691ED" w14:textId="77777777" w:rsidR="00D9636B" w:rsidRPr="00D9636B" w:rsidRDefault="00D9636B" w:rsidP="00D9636B">
      <w:pPr>
        <w:numPr>
          <w:ilvl w:val="1"/>
          <w:numId w:val="1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Resiliência:</w:t>
      </w:r>
      <w:r w:rsidRPr="00D9636B">
        <w:rPr>
          <w:rFonts w:ascii="Times New Roman" w:eastAsia="Times New Roman" w:hAnsi="Times New Roman" w:cs="Times New Roman"/>
          <w:kern w:val="0"/>
          <w:sz w:val="24"/>
          <w:szCs w:val="24"/>
          <w:lang w:eastAsia="pt-BR"/>
          <w14:ligatures w14:val="none"/>
        </w:rPr>
        <w:t xml:space="preserve"> A falha de um servidor não compromete todo o sistema, pois a carga pode ser redistribuída entre os servidores restantes.</w:t>
      </w:r>
    </w:p>
    <w:p w14:paraId="00390300" w14:textId="77777777" w:rsidR="00D9636B" w:rsidRPr="00D9636B" w:rsidRDefault="00D9636B" w:rsidP="00D9636B">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Escalabilidade Funcional:</w:t>
      </w:r>
    </w:p>
    <w:p w14:paraId="2634B892" w14:textId="77777777" w:rsidR="00D9636B" w:rsidRPr="00D9636B" w:rsidRDefault="00D9636B" w:rsidP="00D9636B">
      <w:pPr>
        <w:numPr>
          <w:ilvl w:val="1"/>
          <w:numId w:val="1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Otimização:</w:t>
      </w:r>
      <w:r w:rsidRPr="00D9636B">
        <w:rPr>
          <w:rFonts w:ascii="Times New Roman" w:eastAsia="Times New Roman" w:hAnsi="Times New Roman" w:cs="Times New Roman"/>
          <w:kern w:val="0"/>
          <w:sz w:val="24"/>
          <w:szCs w:val="24"/>
          <w:lang w:eastAsia="pt-BR"/>
          <w14:ligatures w14:val="none"/>
        </w:rPr>
        <w:t xml:space="preserve"> Permite que diferentes partes do sistema sejam otimizadas e escaladas de acordo com suas necessidades específicas.</w:t>
      </w:r>
    </w:p>
    <w:p w14:paraId="4F997AE7" w14:textId="77777777" w:rsidR="00D9636B" w:rsidRPr="00D9636B" w:rsidRDefault="00D9636B" w:rsidP="00D9636B">
      <w:pPr>
        <w:numPr>
          <w:ilvl w:val="1"/>
          <w:numId w:val="1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Manutenção:</w:t>
      </w:r>
      <w:r w:rsidRPr="00D9636B">
        <w:rPr>
          <w:rFonts w:ascii="Times New Roman" w:eastAsia="Times New Roman" w:hAnsi="Times New Roman" w:cs="Times New Roman"/>
          <w:kern w:val="0"/>
          <w:sz w:val="24"/>
          <w:szCs w:val="24"/>
          <w:lang w:eastAsia="pt-BR"/>
          <w14:ligatures w14:val="none"/>
        </w:rPr>
        <w:t xml:space="preserve"> Facilita a manutenção e a atualização de componentes individuais sem afetar o sistema como um todo.</w:t>
      </w:r>
    </w:p>
    <w:p w14:paraId="4E0CCB2E" w14:textId="77777777" w:rsidR="00D9636B" w:rsidRPr="00D9636B" w:rsidRDefault="00D9636B" w:rsidP="00D9636B">
      <w:pPr>
        <w:numPr>
          <w:ilvl w:val="1"/>
          <w:numId w:val="1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Arquitetura:</w:t>
      </w:r>
      <w:r w:rsidRPr="00D9636B">
        <w:rPr>
          <w:rFonts w:ascii="Times New Roman" w:eastAsia="Times New Roman" w:hAnsi="Times New Roman" w:cs="Times New Roman"/>
          <w:kern w:val="0"/>
          <w:sz w:val="24"/>
          <w:szCs w:val="24"/>
          <w:lang w:eastAsia="pt-BR"/>
          <w14:ligatures w14:val="none"/>
        </w:rPr>
        <w:t xml:space="preserve"> Pode exigir uma arquitetura de microserviços ou SOA, onde cada serviço é independente e pode ser escalado separadamente.</w:t>
      </w:r>
    </w:p>
    <w:p w14:paraId="5BDB86B1" w14:textId="77777777" w:rsidR="00D9636B" w:rsidRPr="00D9636B" w:rsidRDefault="00D9636B" w:rsidP="00D9636B">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Escalabilidade Geográfica:</w:t>
      </w:r>
    </w:p>
    <w:p w14:paraId="0FCB0C1F" w14:textId="77777777" w:rsidR="00D9636B" w:rsidRPr="00D9636B" w:rsidRDefault="00D9636B" w:rsidP="00D9636B">
      <w:pPr>
        <w:numPr>
          <w:ilvl w:val="1"/>
          <w:numId w:val="1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Latência:</w:t>
      </w:r>
      <w:r w:rsidRPr="00D9636B">
        <w:rPr>
          <w:rFonts w:ascii="Times New Roman" w:eastAsia="Times New Roman" w:hAnsi="Times New Roman" w:cs="Times New Roman"/>
          <w:kern w:val="0"/>
          <w:sz w:val="24"/>
          <w:szCs w:val="24"/>
          <w:lang w:eastAsia="pt-BR"/>
          <w14:ligatures w14:val="none"/>
        </w:rPr>
        <w:t xml:space="preserve"> Reduz a latência para usuários em diferentes regiões, melhorando a experiência do usuário.</w:t>
      </w:r>
    </w:p>
    <w:p w14:paraId="7B9CB03D" w14:textId="77777777" w:rsidR="00D9636B" w:rsidRPr="00D9636B" w:rsidRDefault="00D9636B" w:rsidP="00D9636B">
      <w:pPr>
        <w:numPr>
          <w:ilvl w:val="1"/>
          <w:numId w:val="1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Resiliência:</w:t>
      </w:r>
      <w:r w:rsidRPr="00D9636B">
        <w:rPr>
          <w:rFonts w:ascii="Times New Roman" w:eastAsia="Times New Roman" w:hAnsi="Times New Roman" w:cs="Times New Roman"/>
          <w:kern w:val="0"/>
          <w:sz w:val="24"/>
          <w:szCs w:val="24"/>
          <w:lang w:eastAsia="pt-BR"/>
          <w14:ligatures w14:val="none"/>
        </w:rPr>
        <w:t xml:space="preserve"> Aumenta a resiliência do sistema, pois a falha em uma região não afeta outras.</w:t>
      </w:r>
    </w:p>
    <w:p w14:paraId="45221017" w14:textId="77777777" w:rsidR="00D9636B" w:rsidRPr="00D9636B" w:rsidRDefault="00D9636B" w:rsidP="00D9636B">
      <w:pPr>
        <w:numPr>
          <w:ilvl w:val="1"/>
          <w:numId w:val="1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Sincronização:</w:t>
      </w:r>
      <w:r w:rsidRPr="00D9636B">
        <w:rPr>
          <w:rFonts w:ascii="Times New Roman" w:eastAsia="Times New Roman" w:hAnsi="Times New Roman" w:cs="Times New Roman"/>
          <w:kern w:val="0"/>
          <w:sz w:val="24"/>
          <w:szCs w:val="24"/>
          <w:lang w:eastAsia="pt-BR"/>
          <w14:ligatures w14:val="none"/>
        </w:rPr>
        <w:t xml:space="preserve"> Pode envolver desafios na sincronização de dados e na manutenção da consistência entre diferentes localizações geográficas.</w:t>
      </w:r>
    </w:p>
    <w:p w14:paraId="46D02CFA" w14:textId="77777777" w:rsidR="00D9636B" w:rsidRPr="00D9636B" w:rsidRDefault="00D9636B" w:rsidP="00D9636B">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Escalabilidade de Dados:</w:t>
      </w:r>
    </w:p>
    <w:p w14:paraId="3B5A5EDE" w14:textId="77777777" w:rsidR="00D9636B" w:rsidRPr="00D9636B" w:rsidRDefault="00D9636B" w:rsidP="00D9636B">
      <w:pPr>
        <w:numPr>
          <w:ilvl w:val="1"/>
          <w:numId w:val="1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Tecnologias:</w:t>
      </w:r>
      <w:r w:rsidRPr="00D9636B">
        <w:rPr>
          <w:rFonts w:ascii="Times New Roman" w:eastAsia="Times New Roman" w:hAnsi="Times New Roman" w:cs="Times New Roman"/>
          <w:kern w:val="0"/>
          <w:sz w:val="24"/>
          <w:szCs w:val="24"/>
          <w:lang w:eastAsia="pt-BR"/>
          <w14:ligatures w14:val="none"/>
        </w:rPr>
        <w:t xml:space="preserve"> Utiliza tecnologias como bancos de dados distribuídos, NoSQL, e sistemas de armazenamento em nuvem para gerenciar grandes volumes de dados.</w:t>
      </w:r>
    </w:p>
    <w:p w14:paraId="14F641A5" w14:textId="77777777" w:rsidR="00D9636B" w:rsidRPr="00D9636B" w:rsidRDefault="00D9636B" w:rsidP="00D9636B">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D9636B">
        <w:rPr>
          <w:rFonts w:ascii="Times New Roman" w:eastAsia="Times New Roman" w:hAnsi="Times New Roman" w:cs="Times New Roman"/>
          <w:b/>
          <w:bCs/>
          <w:kern w:val="0"/>
          <w:sz w:val="36"/>
          <w:szCs w:val="36"/>
          <w:lang w:eastAsia="pt-BR"/>
          <w14:ligatures w14:val="none"/>
        </w:rPr>
        <w:t xml:space="preserve">ENGENHARIA DE </w:t>
      </w:r>
      <w:proofErr w:type="gramStart"/>
      <w:r w:rsidRPr="00D9636B">
        <w:rPr>
          <w:rFonts w:ascii="Times New Roman" w:eastAsia="Times New Roman" w:hAnsi="Times New Roman" w:cs="Times New Roman"/>
          <w:b/>
          <w:bCs/>
          <w:kern w:val="0"/>
          <w:sz w:val="36"/>
          <w:szCs w:val="36"/>
          <w:lang w:eastAsia="pt-BR"/>
          <w14:ligatures w14:val="none"/>
        </w:rPr>
        <w:t>SOFTWARE::</w:t>
      </w:r>
      <w:proofErr w:type="gramEnd"/>
      <w:r w:rsidRPr="00D9636B">
        <w:rPr>
          <w:rFonts w:ascii="Times New Roman" w:eastAsia="Times New Roman" w:hAnsi="Times New Roman" w:cs="Times New Roman"/>
          <w:b/>
          <w:bCs/>
          <w:kern w:val="0"/>
          <w:sz w:val="36"/>
          <w:szCs w:val="36"/>
          <w:lang w:eastAsia="pt-BR"/>
          <w14:ligatures w14:val="none"/>
        </w:rPr>
        <w:t xml:space="preserve"> 01.2 HTTP/2.</w:t>
      </w:r>
    </w:p>
    <w:p w14:paraId="464105FF" w14:textId="77777777" w:rsidR="00D9636B" w:rsidRPr="00D9636B" w:rsidRDefault="00D9636B" w:rsidP="00D9636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HTTP/2: Origem, Conceitos, Tipos e Classificações</w:t>
      </w:r>
    </w:p>
    <w:p w14:paraId="478FE42C" w14:textId="77777777" w:rsidR="00D9636B" w:rsidRPr="00D9636B" w:rsidRDefault="00D9636B" w:rsidP="00D9636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lastRenderedPageBreak/>
        <w:t>Origem:</w:t>
      </w:r>
      <w:r w:rsidRPr="00D9636B">
        <w:rPr>
          <w:rFonts w:ascii="Times New Roman" w:eastAsia="Times New Roman" w:hAnsi="Times New Roman" w:cs="Times New Roman"/>
          <w:kern w:val="0"/>
          <w:sz w:val="24"/>
          <w:szCs w:val="24"/>
          <w:lang w:eastAsia="pt-BR"/>
          <w14:ligatures w14:val="none"/>
        </w:rPr>
        <w:br/>
        <w:t>HTTP/2 é a segunda versão principal do protocolo de rede HTTP, que é usado pela World Wide Web. Foi desenvolvido pelo grupo de trabalho HTTP da Internet Engineering Task Force (IETF) e publicado como RFC 7540 em maio de 2015. HTTP/2 é baseado no protocolo SPDY, desenvolvido pelo Google, e visa melhorar a eficiência e a velocidade de carregamento das páginas web.</w:t>
      </w:r>
    </w:p>
    <w:p w14:paraId="76315255" w14:textId="77777777" w:rsidR="00D9636B" w:rsidRPr="00D9636B" w:rsidRDefault="00D9636B" w:rsidP="00D9636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Conceitos:</w:t>
      </w:r>
      <w:r w:rsidRPr="00D9636B">
        <w:rPr>
          <w:rFonts w:ascii="Times New Roman" w:eastAsia="Times New Roman" w:hAnsi="Times New Roman" w:cs="Times New Roman"/>
          <w:kern w:val="0"/>
          <w:sz w:val="24"/>
          <w:szCs w:val="24"/>
          <w:lang w:eastAsia="pt-BR"/>
          <w14:ligatures w14:val="none"/>
        </w:rPr>
        <w:br/>
        <w:t>HTTP/2 introduz várias melhorias em relação ao HTTP/1.1, incluindo:</w:t>
      </w:r>
    </w:p>
    <w:p w14:paraId="5D308BBA" w14:textId="77777777" w:rsidR="00D9636B" w:rsidRPr="00D9636B" w:rsidRDefault="00D9636B" w:rsidP="00D9636B">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Multiplexação de Streams:</w:t>
      </w:r>
      <w:r w:rsidRPr="00D9636B">
        <w:rPr>
          <w:rFonts w:ascii="Times New Roman" w:eastAsia="Times New Roman" w:hAnsi="Times New Roman" w:cs="Times New Roman"/>
          <w:kern w:val="0"/>
          <w:sz w:val="24"/>
          <w:szCs w:val="24"/>
          <w:lang w:eastAsia="pt-BR"/>
          <w14:ligatures w14:val="none"/>
        </w:rPr>
        <w:t xml:space="preserve"> Permite que múltiplas requisições e respostas sejam enviadas simultaneamente sobre uma única conexão TCP, eliminando a necessidade de múltiplas conexões paralelas.</w:t>
      </w:r>
    </w:p>
    <w:p w14:paraId="2A6D3A5C" w14:textId="77777777" w:rsidR="00D9636B" w:rsidRPr="00D9636B" w:rsidRDefault="00D9636B" w:rsidP="00D9636B">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Compressão de Cabeçalhos:</w:t>
      </w:r>
      <w:r w:rsidRPr="00D9636B">
        <w:rPr>
          <w:rFonts w:ascii="Times New Roman" w:eastAsia="Times New Roman" w:hAnsi="Times New Roman" w:cs="Times New Roman"/>
          <w:kern w:val="0"/>
          <w:sz w:val="24"/>
          <w:szCs w:val="24"/>
          <w:lang w:eastAsia="pt-BR"/>
          <w14:ligatures w14:val="none"/>
        </w:rPr>
        <w:t xml:space="preserve"> Utiliza o algoritmo HPACK para reduzir o tamanho dos cabeçalhos HTTP, diminuindo a quantidade de dados transmitidos.</w:t>
      </w:r>
    </w:p>
    <w:p w14:paraId="3B64A274" w14:textId="77777777" w:rsidR="00D9636B" w:rsidRPr="00D9636B" w:rsidRDefault="00D9636B" w:rsidP="00D9636B">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Prioritização de Streams:</w:t>
      </w:r>
      <w:r w:rsidRPr="00D9636B">
        <w:rPr>
          <w:rFonts w:ascii="Times New Roman" w:eastAsia="Times New Roman" w:hAnsi="Times New Roman" w:cs="Times New Roman"/>
          <w:kern w:val="0"/>
          <w:sz w:val="24"/>
          <w:szCs w:val="24"/>
          <w:lang w:eastAsia="pt-BR"/>
          <w14:ligatures w14:val="none"/>
        </w:rPr>
        <w:t xml:space="preserve"> Permite que os clientes indiquem a prioridade das requisições, ajudando os servidores a </w:t>
      </w:r>
      <w:proofErr w:type="gramStart"/>
      <w:r w:rsidRPr="00D9636B">
        <w:rPr>
          <w:rFonts w:ascii="Times New Roman" w:eastAsia="Times New Roman" w:hAnsi="Times New Roman" w:cs="Times New Roman"/>
          <w:kern w:val="0"/>
          <w:sz w:val="24"/>
          <w:szCs w:val="24"/>
          <w:lang w:eastAsia="pt-BR"/>
          <w14:ligatures w14:val="none"/>
        </w:rPr>
        <w:t>otimizar</w:t>
      </w:r>
      <w:proofErr w:type="gramEnd"/>
      <w:r w:rsidRPr="00D9636B">
        <w:rPr>
          <w:rFonts w:ascii="Times New Roman" w:eastAsia="Times New Roman" w:hAnsi="Times New Roman" w:cs="Times New Roman"/>
          <w:kern w:val="0"/>
          <w:sz w:val="24"/>
          <w:szCs w:val="24"/>
          <w:lang w:eastAsia="pt-BR"/>
          <w14:ligatures w14:val="none"/>
        </w:rPr>
        <w:t xml:space="preserve"> a ordem de envio das respostas.</w:t>
      </w:r>
    </w:p>
    <w:p w14:paraId="1EB91D7A" w14:textId="77777777" w:rsidR="00D9636B" w:rsidRPr="00D9636B" w:rsidRDefault="00D9636B" w:rsidP="00D9636B">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Server Push:</w:t>
      </w:r>
      <w:r w:rsidRPr="00D9636B">
        <w:rPr>
          <w:rFonts w:ascii="Times New Roman" w:eastAsia="Times New Roman" w:hAnsi="Times New Roman" w:cs="Times New Roman"/>
          <w:kern w:val="0"/>
          <w:sz w:val="24"/>
          <w:szCs w:val="24"/>
          <w:lang w:eastAsia="pt-BR"/>
          <w14:ligatures w14:val="none"/>
        </w:rPr>
        <w:t xml:space="preserve"> Permite que os servidores enviem recursos adicionais ao cliente antes mesmo de serem solicitados, antecipando as necessidades do cliente e melhorando a performance.</w:t>
      </w:r>
    </w:p>
    <w:p w14:paraId="3EAC82EC" w14:textId="77777777" w:rsidR="00D9636B" w:rsidRPr="00D9636B" w:rsidRDefault="00D9636B" w:rsidP="00D9636B">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Frame-based Protocol:</w:t>
      </w:r>
      <w:r w:rsidRPr="00D9636B">
        <w:rPr>
          <w:rFonts w:ascii="Times New Roman" w:eastAsia="Times New Roman" w:hAnsi="Times New Roman" w:cs="Times New Roman"/>
          <w:kern w:val="0"/>
          <w:sz w:val="24"/>
          <w:szCs w:val="24"/>
          <w:lang w:eastAsia="pt-BR"/>
          <w14:ligatures w14:val="none"/>
        </w:rPr>
        <w:t xml:space="preserve"> HTTP/2 divide a comunicação em frames binários, que são mais eficientes e flexíveis do que os textos HTTP/1.1.</w:t>
      </w:r>
    </w:p>
    <w:p w14:paraId="7B277B03" w14:textId="77777777" w:rsidR="00D9636B" w:rsidRPr="00D9636B" w:rsidRDefault="00D9636B" w:rsidP="00D9636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Tipos e Classificações:</w:t>
      </w:r>
    </w:p>
    <w:p w14:paraId="34A715C8" w14:textId="77777777" w:rsidR="00D9636B" w:rsidRPr="00D9636B" w:rsidRDefault="00D9636B" w:rsidP="00D9636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HTTP/2 utiliza diferentes tipos de frames para gerenciar a comunicação entre cliente e servidor. Cada tipo de frame tem uma função específica e características próprias. Abaixo estão os principais tipos de frames em HTTP/2:</w:t>
      </w:r>
    </w:p>
    <w:p w14:paraId="08FB5E85" w14:textId="77777777" w:rsidR="00D9636B" w:rsidRPr="00D9636B" w:rsidRDefault="00D9636B" w:rsidP="00D9636B">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DATA Frame:</w:t>
      </w:r>
    </w:p>
    <w:p w14:paraId="2E65C505" w14:textId="77777777" w:rsidR="00D9636B" w:rsidRPr="00D9636B" w:rsidRDefault="00D9636B" w:rsidP="00D9636B">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Função:</w:t>
      </w:r>
      <w:r w:rsidRPr="00D9636B">
        <w:rPr>
          <w:rFonts w:ascii="Times New Roman" w:eastAsia="Times New Roman" w:hAnsi="Times New Roman" w:cs="Times New Roman"/>
          <w:kern w:val="0"/>
          <w:sz w:val="24"/>
          <w:szCs w:val="24"/>
          <w:lang w:eastAsia="pt-BR"/>
          <w14:ligatures w14:val="none"/>
        </w:rPr>
        <w:t xml:space="preserve"> Transporta os dados da mensagem HTTP.</w:t>
      </w:r>
    </w:p>
    <w:p w14:paraId="11442D35" w14:textId="77777777" w:rsidR="00D9636B" w:rsidRPr="00D9636B" w:rsidRDefault="00D9636B" w:rsidP="00D9636B">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Características:</w:t>
      </w:r>
      <w:r w:rsidRPr="00D9636B">
        <w:rPr>
          <w:rFonts w:ascii="Times New Roman" w:eastAsia="Times New Roman" w:hAnsi="Times New Roman" w:cs="Times New Roman"/>
          <w:kern w:val="0"/>
          <w:sz w:val="24"/>
          <w:szCs w:val="24"/>
          <w:lang w:eastAsia="pt-BR"/>
          <w14:ligatures w14:val="none"/>
        </w:rPr>
        <w:t xml:space="preserve"> Pode ser fragmentado em múltiplos frames e inclui um indicador de fim de stream.</w:t>
      </w:r>
    </w:p>
    <w:p w14:paraId="7F86FC4D" w14:textId="77777777" w:rsidR="00D9636B" w:rsidRPr="00D9636B" w:rsidRDefault="00D9636B" w:rsidP="00D9636B">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HEADERS Frame:</w:t>
      </w:r>
    </w:p>
    <w:p w14:paraId="788A230F" w14:textId="77777777" w:rsidR="00D9636B" w:rsidRPr="00D9636B" w:rsidRDefault="00D9636B" w:rsidP="00D9636B">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Função:</w:t>
      </w:r>
      <w:r w:rsidRPr="00D9636B">
        <w:rPr>
          <w:rFonts w:ascii="Times New Roman" w:eastAsia="Times New Roman" w:hAnsi="Times New Roman" w:cs="Times New Roman"/>
          <w:kern w:val="0"/>
          <w:sz w:val="24"/>
          <w:szCs w:val="24"/>
          <w:lang w:eastAsia="pt-BR"/>
          <w14:ligatures w14:val="none"/>
        </w:rPr>
        <w:t xml:space="preserve"> Transporta os cabeçalhos HTTP.</w:t>
      </w:r>
    </w:p>
    <w:p w14:paraId="666FF7D9" w14:textId="77777777" w:rsidR="00D9636B" w:rsidRPr="00D9636B" w:rsidRDefault="00D9636B" w:rsidP="00D9636B">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Características:</w:t>
      </w:r>
      <w:r w:rsidRPr="00D9636B">
        <w:rPr>
          <w:rFonts w:ascii="Times New Roman" w:eastAsia="Times New Roman" w:hAnsi="Times New Roman" w:cs="Times New Roman"/>
          <w:kern w:val="0"/>
          <w:sz w:val="24"/>
          <w:szCs w:val="24"/>
          <w:lang w:eastAsia="pt-BR"/>
          <w14:ligatures w14:val="none"/>
        </w:rPr>
        <w:t xml:space="preserve"> Pode iniciar um novo stream e pode ser acompanhado por um frame CONTINUATION se os cabeçalhos forem muito grandes.</w:t>
      </w:r>
    </w:p>
    <w:p w14:paraId="70843458" w14:textId="77777777" w:rsidR="00D9636B" w:rsidRPr="00D9636B" w:rsidRDefault="00D9636B" w:rsidP="00D9636B">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PRIORITY Frame:</w:t>
      </w:r>
    </w:p>
    <w:p w14:paraId="1AD8FF1E" w14:textId="77777777" w:rsidR="00D9636B" w:rsidRPr="00D9636B" w:rsidRDefault="00D9636B" w:rsidP="00D9636B">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Função:</w:t>
      </w:r>
      <w:r w:rsidRPr="00D9636B">
        <w:rPr>
          <w:rFonts w:ascii="Times New Roman" w:eastAsia="Times New Roman" w:hAnsi="Times New Roman" w:cs="Times New Roman"/>
          <w:kern w:val="0"/>
          <w:sz w:val="24"/>
          <w:szCs w:val="24"/>
          <w:lang w:eastAsia="pt-BR"/>
          <w14:ligatures w14:val="none"/>
        </w:rPr>
        <w:t xml:space="preserve"> Define ou altera a prioridade de um stream.</w:t>
      </w:r>
    </w:p>
    <w:p w14:paraId="11BFF226" w14:textId="77777777" w:rsidR="00D9636B" w:rsidRPr="00D9636B" w:rsidRDefault="00D9636B" w:rsidP="00D9636B">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Características:</w:t>
      </w:r>
      <w:r w:rsidRPr="00D9636B">
        <w:rPr>
          <w:rFonts w:ascii="Times New Roman" w:eastAsia="Times New Roman" w:hAnsi="Times New Roman" w:cs="Times New Roman"/>
          <w:kern w:val="0"/>
          <w:sz w:val="24"/>
          <w:szCs w:val="24"/>
          <w:lang w:eastAsia="pt-BR"/>
          <w14:ligatures w14:val="none"/>
        </w:rPr>
        <w:t xml:space="preserve"> Inclui informações sobre a dependência e o peso do stream.</w:t>
      </w:r>
    </w:p>
    <w:p w14:paraId="0BB963E4" w14:textId="77777777" w:rsidR="00D9636B" w:rsidRPr="00D9636B" w:rsidRDefault="00D9636B" w:rsidP="00D9636B">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RST_STREAM Frame:</w:t>
      </w:r>
    </w:p>
    <w:p w14:paraId="6239CB43" w14:textId="77777777" w:rsidR="00D9636B" w:rsidRPr="00D9636B" w:rsidRDefault="00D9636B" w:rsidP="00D9636B">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Função:</w:t>
      </w:r>
      <w:r w:rsidRPr="00D9636B">
        <w:rPr>
          <w:rFonts w:ascii="Times New Roman" w:eastAsia="Times New Roman" w:hAnsi="Times New Roman" w:cs="Times New Roman"/>
          <w:kern w:val="0"/>
          <w:sz w:val="24"/>
          <w:szCs w:val="24"/>
          <w:lang w:eastAsia="pt-BR"/>
          <w14:ligatures w14:val="none"/>
        </w:rPr>
        <w:t xml:space="preserve"> Encerra um stream de forma abrupta.</w:t>
      </w:r>
    </w:p>
    <w:p w14:paraId="5E37B456" w14:textId="77777777" w:rsidR="00D9636B" w:rsidRPr="00D9636B" w:rsidRDefault="00D9636B" w:rsidP="00D9636B">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Características:</w:t>
      </w:r>
      <w:r w:rsidRPr="00D9636B">
        <w:rPr>
          <w:rFonts w:ascii="Times New Roman" w:eastAsia="Times New Roman" w:hAnsi="Times New Roman" w:cs="Times New Roman"/>
          <w:kern w:val="0"/>
          <w:sz w:val="24"/>
          <w:szCs w:val="24"/>
          <w:lang w:eastAsia="pt-BR"/>
          <w14:ligatures w14:val="none"/>
        </w:rPr>
        <w:t xml:space="preserve"> Inclui um código de erro que indica o motivo do encerramento.</w:t>
      </w:r>
    </w:p>
    <w:p w14:paraId="1A0E2FC5" w14:textId="77777777" w:rsidR="00D9636B" w:rsidRPr="00D9636B" w:rsidRDefault="00D9636B" w:rsidP="00D9636B">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SETTINGS Frame:</w:t>
      </w:r>
    </w:p>
    <w:p w14:paraId="2D4B5AF4" w14:textId="77777777" w:rsidR="00D9636B" w:rsidRPr="00D9636B" w:rsidRDefault="00D9636B" w:rsidP="00D9636B">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Função:</w:t>
      </w:r>
      <w:r w:rsidRPr="00D9636B">
        <w:rPr>
          <w:rFonts w:ascii="Times New Roman" w:eastAsia="Times New Roman" w:hAnsi="Times New Roman" w:cs="Times New Roman"/>
          <w:kern w:val="0"/>
          <w:sz w:val="24"/>
          <w:szCs w:val="24"/>
          <w:lang w:eastAsia="pt-BR"/>
          <w14:ligatures w14:val="none"/>
        </w:rPr>
        <w:t xml:space="preserve"> Configura parâmetros de conexão.</w:t>
      </w:r>
    </w:p>
    <w:p w14:paraId="3EED19EF" w14:textId="77777777" w:rsidR="00D9636B" w:rsidRPr="00D9636B" w:rsidRDefault="00D9636B" w:rsidP="00D9636B">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Características:</w:t>
      </w:r>
      <w:r w:rsidRPr="00D9636B">
        <w:rPr>
          <w:rFonts w:ascii="Times New Roman" w:eastAsia="Times New Roman" w:hAnsi="Times New Roman" w:cs="Times New Roman"/>
          <w:kern w:val="0"/>
          <w:sz w:val="24"/>
          <w:szCs w:val="24"/>
          <w:lang w:eastAsia="pt-BR"/>
          <w14:ligatures w14:val="none"/>
        </w:rPr>
        <w:t xml:space="preserve"> É trocado durante a inicialização da conexão e pode ser enviado a qualquer momento para ajustar configurações.</w:t>
      </w:r>
    </w:p>
    <w:p w14:paraId="2908B0C1" w14:textId="77777777" w:rsidR="00D9636B" w:rsidRPr="00D9636B" w:rsidRDefault="00D9636B" w:rsidP="00D9636B">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PUSH_PROMISE Frame:</w:t>
      </w:r>
    </w:p>
    <w:p w14:paraId="4D71A82A" w14:textId="77777777" w:rsidR="00D9636B" w:rsidRPr="00D9636B" w:rsidRDefault="00D9636B" w:rsidP="00D9636B">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lastRenderedPageBreak/>
        <w:t>Função:</w:t>
      </w:r>
      <w:r w:rsidRPr="00D9636B">
        <w:rPr>
          <w:rFonts w:ascii="Times New Roman" w:eastAsia="Times New Roman" w:hAnsi="Times New Roman" w:cs="Times New Roman"/>
          <w:kern w:val="0"/>
          <w:sz w:val="24"/>
          <w:szCs w:val="24"/>
          <w:lang w:eastAsia="pt-BR"/>
          <w14:ligatures w14:val="none"/>
        </w:rPr>
        <w:t xml:space="preserve"> Informa ao cliente sobre um recurso que o servidor pretende enviar de forma proativa.</w:t>
      </w:r>
    </w:p>
    <w:p w14:paraId="1C4D3B1C" w14:textId="77777777" w:rsidR="00D9636B" w:rsidRPr="00D9636B" w:rsidRDefault="00D9636B" w:rsidP="00D9636B">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Características:</w:t>
      </w:r>
      <w:r w:rsidRPr="00D9636B">
        <w:rPr>
          <w:rFonts w:ascii="Times New Roman" w:eastAsia="Times New Roman" w:hAnsi="Times New Roman" w:cs="Times New Roman"/>
          <w:kern w:val="0"/>
          <w:sz w:val="24"/>
          <w:szCs w:val="24"/>
          <w:lang w:eastAsia="pt-BR"/>
          <w14:ligatures w14:val="none"/>
        </w:rPr>
        <w:t xml:space="preserve"> Inclui os cabeçalhos do recurso que será enviado.</w:t>
      </w:r>
    </w:p>
    <w:p w14:paraId="59E17192" w14:textId="77777777" w:rsidR="00D9636B" w:rsidRPr="00D9636B" w:rsidRDefault="00D9636B" w:rsidP="00D9636B">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PING Frame:</w:t>
      </w:r>
    </w:p>
    <w:p w14:paraId="38CEC40F" w14:textId="77777777" w:rsidR="00D9636B" w:rsidRPr="00D9636B" w:rsidRDefault="00D9636B" w:rsidP="00D9636B">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Função:</w:t>
      </w:r>
      <w:r w:rsidRPr="00D9636B">
        <w:rPr>
          <w:rFonts w:ascii="Times New Roman" w:eastAsia="Times New Roman" w:hAnsi="Times New Roman" w:cs="Times New Roman"/>
          <w:kern w:val="0"/>
          <w:sz w:val="24"/>
          <w:szCs w:val="24"/>
          <w:lang w:eastAsia="pt-BR"/>
          <w14:ligatures w14:val="none"/>
        </w:rPr>
        <w:t xml:space="preserve"> Verifica a latência e a conectividade da conexão.</w:t>
      </w:r>
    </w:p>
    <w:p w14:paraId="6F443B01" w14:textId="77777777" w:rsidR="00D9636B" w:rsidRPr="00D9636B" w:rsidRDefault="00D9636B" w:rsidP="00D9636B">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Características:</w:t>
      </w:r>
      <w:r w:rsidRPr="00D9636B">
        <w:rPr>
          <w:rFonts w:ascii="Times New Roman" w:eastAsia="Times New Roman" w:hAnsi="Times New Roman" w:cs="Times New Roman"/>
          <w:kern w:val="0"/>
          <w:sz w:val="24"/>
          <w:szCs w:val="24"/>
          <w:lang w:eastAsia="pt-BR"/>
          <w14:ligatures w14:val="none"/>
        </w:rPr>
        <w:t xml:space="preserve"> É um frame de controle que não carrega dados de aplicação.</w:t>
      </w:r>
    </w:p>
    <w:p w14:paraId="2798811D" w14:textId="77777777" w:rsidR="00D9636B" w:rsidRPr="00D9636B" w:rsidRDefault="00D9636B" w:rsidP="00D9636B">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GOAWAY Frame:</w:t>
      </w:r>
    </w:p>
    <w:p w14:paraId="209DF0CE" w14:textId="77777777" w:rsidR="00D9636B" w:rsidRPr="00D9636B" w:rsidRDefault="00D9636B" w:rsidP="00D9636B">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Função:</w:t>
      </w:r>
      <w:r w:rsidRPr="00D9636B">
        <w:rPr>
          <w:rFonts w:ascii="Times New Roman" w:eastAsia="Times New Roman" w:hAnsi="Times New Roman" w:cs="Times New Roman"/>
          <w:kern w:val="0"/>
          <w:sz w:val="24"/>
          <w:szCs w:val="24"/>
          <w:lang w:eastAsia="pt-BR"/>
          <w14:ligatures w14:val="none"/>
        </w:rPr>
        <w:t xml:space="preserve"> Informa ao peer que a conexão está sendo encerrada.</w:t>
      </w:r>
    </w:p>
    <w:p w14:paraId="662BDC4F" w14:textId="77777777" w:rsidR="00D9636B" w:rsidRPr="00D9636B" w:rsidRDefault="00D9636B" w:rsidP="00D9636B">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Características:</w:t>
      </w:r>
      <w:r w:rsidRPr="00D9636B">
        <w:rPr>
          <w:rFonts w:ascii="Times New Roman" w:eastAsia="Times New Roman" w:hAnsi="Times New Roman" w:cs="Times New Roman"/>
          <w:kern w:val="0"/>
          <w:sz w:val="24"/>
          <w:szCs w:val="24"/>
          <w:lang w:eastAsia="pt-BR"/>
          <w14:ligatures w14:val="none"/>
        </w:rPr>
        <w:t xml:space="preserve"> Inclui um código de erro e o último stream processado.</w:t>
      </w:r>
    </w:p>
    <w:p w14:paraId="3BAFBBDC" w14:textId="77777777" w:rsidR="00D9636B" w:rsidRPr="00D9636B" w:rsidRDefault="00D9636B" w:rsidP="00D9636B">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WINDOW_UPDATE Frame:</w:t>
      </w:r>
    </w:p>
    <w:p w14:paraId="5FC6B5BF" w14:textId="77777777" w:rsidR="00D9636B" w:rsidRPr="00D9636B" w:rsidRDefault="00D9636B" w:rsidP="00D9636B">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Função:</w:t>
      </w:r>
      <w:r w:rsidRPr="00D9636B">
        <w:rPr>
          <w:rFonts w:ascii="Times New Roman" w:eastAsia="Times New Roman" w:hAnsi="Times New Roman" w:cs="Times New Roman"/>
          <w:kern w:val="0"/>
          <w:sz w:val="24"/>
          <w:szCs w:val="24"/>
          <w:lang w:eastAsia="pt-BR"/>
          <w14:ligatures w14:val="none"/>
        </w:rPr>
        <w:t xml:space="preserve"> Gerencia o fluxo de dados, permitindo o controle de quanta informação pode ser enviada antes de ser necessário aguardar uma confirmação.</w:t>
      </w:r>
    </w:p>
    <w:p w14:paraId="65373D85" w14:textId="77777777" w:rsidR="00D9636B" w:rsidRPr="00D9636B" w:rsidRDefault="00D9636B" w:rsidP="00D9636B">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Características:</w:t>
      </w:r>
      <w:r w:rsidRPr="00D9636B">
        <w:rPr>
          <w:rFonts w:ascii="Times New Roman" w:eastAsia="Times New Roman" w:hAnsi="Times New Roman" w:cs="Times New Roman"/>
          <w:kern w:val="0"/>
          <w:sz w:val="24"/>
          <w:szCs w:val="24"/>
          <w:lang w:eastAsia="pt-BR"/>
          <w14:ligatures w14:val="none"/>
        </w:rPr>
        <w:t xml:space="preserve"> Ajusta o tamanho da janela de fluxo para um stream ou para a conexão inteira.</w:t>
      </w:r>
    </w:p>
    <w:p w14:paraId="13400F0E" w14:textId="77777777" w:rsidR="00D9636B" w:rsidRPr="00D9636B" w:rsidRDefault="00D9636B" w:rsidP="00D9636B">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CONTINUATION Frame:</w:t>
      </w:r>
    </w:p>
    <w:p w14:paraId="1B8E499B" w14:textId="77777777" w:rsidR="00D9636B" w:rsidRPr="00D9636B" w:rsidRDefault="00D9636B" w:rsidP="00D9636B">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Função:</w:t>
      </w:r>
      <w:r w:rsidRPr="00D9636B">
        <w:rPr>
          <w:rFonts w:ascii="Times New Roman" w:eastAsia="Times New Roman" w:hAnsi="Times New Roman" w:cs="Times New Roman"/>
          <w:kern w:val="0"/>
          <w:sz w:val="24"/>
          <w:szCs w:val="24"/>
          <w:lang w:eastAsia="pt-BR"/>
          <w14:ligatures w14:val="none"/>
        </w:rPr>
        <w:t xml:space="preserve"> Continua os cabeçalhos que não cabem em um único frame HEADERS.</w:t>
      </w:r>
    </w:p>
    <w:p w14:paraId="3CAA77A8" w14:textId="77777777" w:rsidR="00D9636B" w:rsidRPr="00D9636B" w:rsidRDefault="00D9636B" w:rsidP="00D9636B">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Características:</w:t>
      </w:r>
      <w:r w:rsidRPr="00D9636B">
        <w:rPr>
          <w:rFonts w:ascii="Times New Roman" w:eastAsia="Times New Roman" w:hAnsi="Times New Roman" w:cs="Times New Roman"/>
          <w:kern w:val="0"/>
          <w:sz w:val="24"/>
          <w:szCs w:val="24"/>
          <w:lang w:eastAsia="pt-BR"/>
          <w14:ligatures w14:val="none"/>
        </w:rPr>
        <w:t xml:space="preserve"> Deve seguir imediatamente um frame HEADERS ou outro frame CONTINUATION.</w:t>
      </w:r>
    </w:p>
    <w:p w14:paraId="72BD3248" w14:textId="77777777" w:rsidR="00D9636B" w:rsidRPr="00D9636B" w:rsidRDefault="00D9636B" w:rsidP="00D9636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Esses tipos de frames e suas características permitem que HTTP/2 ofereça uma comunicação mais eficiente e flexível entre clientes e servidores, resultando em uma melhor performance e experiência do usuário na web.</w:t>
      </w:r>
    </w:p>
    <w:p w14:paraId="5F3EF495" w14:textId="77777777" w:rsidR="00D9636B" w:rsidRPr="00D9636B" w:rsidRDefault="00D9636B" w:rsidP="00D9636B">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D9636B">
        <w:rPr>
          <w:rFonts w:ascii="Times New Roman" w:eastAsia="Times New Roman" w:hAnsi="Times New Roman" w:cs="Times New Roman"/>
          <w:b/>
          <w:bCs/>
          <w:kern w:val="0"/>
          <w:sz w:val="36"/>
          <w:szCs w:val="36"/>
          <w:lang w:eastAsia="pt-BR"/>
          <w14:ligatures w14:val="none"/>
        </w:rPr>
        <w:t xml:space="preserve">ENGENHARIA DE </w:t>
      </w:r>
      <w:proofErr w:type="gramStart"/>
      <w:r w:rsidRPr="00D9636B">
        <w:rPr>
          <w:rFonts w:ascii="Times New Roman" w:eastAsia="Times New Roman" w:hAnsi="Times New Roman" w:cs="Times New Roman"/>
          <w:b/>
          <w:bCs/>
          <w:kern w:val="0"/>
          <w:sz w:val="36"/>
          <w:szCs w:val="36"/>
          <w:lang w:eastAsia="pt-BR"/>
          <w14:ligatures w14:val="none"/>
        </w:rPr>
        <w:t>SOFTWARE::</w:t>
      </w:r>
      <w:proofErr w:type="gramEnd"/>
      <w:r w:rsidRPr="00D9636B">
        <w:rPr>
          <w:rFonts w:ascii="Times New Roman" w:eastAsia="Times New Roman" w:hAnsi="Times New Roman" w:cs="Times New Roman"/>
          <w:b/>
          <w:bCs/>
          <w:kern w:val="0"/>
          <w:sz w:val="36"/>
          <w:szCs w:val="36"/>
          <w:lang w:eastAsia="pt-BR"/>
          <w14:ligatures w14:val="none"/>
        </w:rPr>
        <w:t xml:space="preserve"> 01.3 gRPC.</w:t>
      </w:r>
    </w:p>
    <w:p w14:paraId="0D39DEDC" w14:textId="77777777" w:rsidR="00D9636B" w:rsidRPr="00D9636B" w:rsidRDefault="00D9636B" w:rsidP="00D9636B">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D9636B">
        <w:rPr>
          <w:rFonts w:ascii="Times New Roman" w:eastAsia="Times New Roman" w:hAnsi="Times New Roman" w:cs="Times New Roman"/>
          <w:b/>
          <w:bCs/>
          <w:kern w:val="0"/>
          <w:sz w:val="27"/>
          <w:szCs w:val="27"/>
          <w:lang w:eastAsia="pt-BR"/>
          <w14:ligatures w14:val="none"/>
        </w:rPr>
        <w:t>Origem do gRPC</w:t>
      </w:r>
    </w:p>
    <w:p w14:paraId="00275287" w14:textId="77777777" w:rsidR="00D9636B" w:rsidRPr="00D9636B" w:rsidRDefault="00D9636B" w:rsidP="00D9636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O gRPC (gRPC Remote Procedure Call) é um framework de comunicação de código aberto desenvolvido pela Google. Ele foi lançado em 2015 e é baseado no protocolo HTTP/2, utilizando o Protobuf (Protocol Buffers) como seu mecanismo de serialização de dados. O gRPC foi criado para facilitar a comunicação eficiente e de alto desempenho entre serviços distribuídos, especialmente em arquiteturas de microsserviços.</w:t>
      </w:r>
    </w:p>
    <w:p w14:paraId="7F95A5C8" w14:textId="77777777" w:rsidR="00D9636B" w:rsidRPr="00D9636B" w:rsidRDefault="00D9636B" w:rsidP="00D9636B">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D9636B">
        <w:rPr>
          <w:rFonts w:ascii="Times New Roman" w:eastAsia="Times New Roman" w:hAnsi="Times New Roman" w:cs="Times New Roman"/>
          <w:b/>
          <w:bCs/>
          <w:kern w:val="0"/>
          <w:sz w:val="27"/>
          <w:szCs w:val="27"/>
          <w:lang w:eastAsia="pt-BR"/>
          <w14:ligatures w14:val="none"/>
        </w:rPr>
        <w:t>Conceitos do gRPC</w:t>
      </w:r>
    </w:p>
    <w:p w14:paraId="2B05F853" w14:textId="77777777" w:rsidR="00D9636B" w:rsidRPr="00D9636B" w:rsidRDefault="00D9636B" w:rsidP="00D9636B">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RPC (Remote Procedure Call)</w:t>
      </w:r>
      <w:r w:rsidRPr="00D9636B">
        <w:rPr>
          <w:rFonts w:ascii="Times New Roman" w:eastAsia="Times New Roman" w:hAnsi="Times New Roman" w:cs="Times New Roman"/>
          <w:kern w:val="0"/>
          <w:sz w:val="24"/>
          <w:szCs w:val="24"/>
          <w:lang w:eastAsia="pt-BR"/>
          <w14:ligatures w14:val="none"/>
        </w:rPr>
        <w:t>: O gRPC permite que funções em um servidor sejam chamadas como se fossem funções locais no cliente, abstraindo a complexidade da comunicação de rede.</w:t>
      </w:r>
    </w:p>
    <w:p w14:paraId="1F144406" w14:textId="77777777" w:rsidR="00D9636B" w:rsidRPr="00D9636B" w:rsidRDefault="00D9636B" w:rsidP="00D9636B">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HTTP/2</w:t>
      </w:r>
      <w:r w:rsidRPr="00D9636B">
        <w:rPr>
          <w:rFonts w:ascii="Times New Roman" w:eastAsia="Times New Roman" w:hAnsi="Times New Roman" w:cs="Times New Roman"/>
          <w:kern w:val="0"/>
          <w:sz w:val="24"/>
          <w:szCs w:val="24"/>
          <w:lang w:eastAsia="pt-BR"/>
          <w14:ligatures w14:val="none"/>
        </w:rPr>
        <w:t>: Utiliza o protocolo HTTP/2, que oferece várias vantagens sobre o HTTP/1.1, como multiplexação de streams, compressão de cabeçalhos e melhor gerenciamento de conexões.</w:t>
      </w:r>
    </w:p>
    <w:p w14:paraId="678252AC" w14:textId="77777777" w:rsidR="00D9636B" w:rsidRPr="00D9636B" w:rsidRDefault="00D9636B" w:rsidP="00D9636B">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Protobuf</w:t>
      </w:r>
      <w:r w:rsidRPr="00D9636B">
        <w:rPr>
          <w:rFonts w:ascii="Times New Roman" w:eastAsia="Times New Roman" w:hAnsi="Times New Roman" w:cs="Times New Roman"/>
          <w:kern w:val="0"/>
          <w:sz w:val="24"/>
          <w:szCs w:val="24"/>
          <w:lang w:eastAsia="pt-BR"/>
          <w14:ligatures w14:val="none"/>
        </w:rPr>
        <w:t>: Utiliza o Protocol Buffers como formato de serialização de dados, que é eficiente e de baixo custo em termos de desempenho.</w:t>
      </w:r>
    </w:p>
    <w:p w14:paraId="0DAA8F0B" w14:textId="77777777" w:rsidR="00D9636B" w:rsidRPr="00D9636B" w:rsidRDefault="00D9636B" w:rsidP="00D9636B">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Cross-Platform</w:t>
      </w:r>
      <w:r w:rsidRPr="00D9636B">
        <w:rPr>
          <w:rFonts w:ascii="Times New Roman" w:eastAsia="Times New Roman" w:hAnsi="Times New Roman" w:cs="Times New Roman"/>
          <w:kern w:val="0"/>
          <w:sz w:val="24"/>
          <w:szCs w:val="24"/>
          <w:lang w:eastAsia="pt-BR"/>
          <w14:ligatures w14:val="none"/>
        </w:rPr>
        <w:t>: Suporta múltiplas linguagens de programação, incluindo C++, Java, Python, Go, Ruby, e muitas outras.</w:t>
      </w:r>
    </w:p>
    <w:p w14:paraId="633E4474" w14:textId="77777777" w:rsidR="00D9636B" w:rsidRPr="00D9636B" w:rsidRDefault="00D9636B" w:rsidP="00D9636B">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lastRenderedPageBreak/>
        <w:t>Streaming</w:t>
      </w:r>
      <w:r w:rsidRPr="00D9636B">
        <w:rPr>
          <w:rFonts w:ascii="Times New Roman" w:eastAsia="Times New Roman" w:hAnsi="Times New Roman" w:cs="Times New Roman"/>
          <w:kern w:val="0"/>
          <w:sz w:val="24"/>
          <w:szCs w:val="24"/>
          <w:lang w:eastAsia="pt-BR"/>
          <w14:ligatures w14:val="none"/>
        </w:rPr>
        <w:t>: Suporta diferentes tipos de comunicação, incluindo chamadas unárias, streaming do servidor, streaming do cliente e streaming bidirecional.</w:t>
      </w:r>
    </w:p>
    <w:p w14:paraId="66D4FD77" w14:textId="77777777" w:rsidR="00D9636B" w:rsidRPr="00D9636B" w:rsidRDefault="00D9636B" w:rsidP="00D9636B">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D9636B">
        <w:rPr>
          <w:rFonts w:ascii="Times New Roman" w:eastAsia="Times New Roman" w:hAnsi="Times New Roman" w:cs="Times New Roman"/>
          <w:b/>
          <w:bCs/>
          <w:kern w:val="0"/>
          <w:sz w:val="27"/>
          <w:szCs w:val="27"/>
          <w:lang w:eastAsia="pt-BR"/>
          <w14:ligatures w14:val="none"/>
        </w:rPr>
        <w:t>Tipos e Classificações do gRPC</w:t>
      </w:r>
    </w:p>
    <w:p w14:paraId="140CAA94" w14:textId="77777777" w:rsidR="00D9636B" w:rsidRPr="00D9636B" w:rsidRDefault="00D9636B" w:rsidP="00D9636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O gRPC oferece quatro tipos principais de métodos de RPC, cada um com suas próprias características e casos de uso:</w:t>
      </w:r>
    </w:p>
    <w:p w14:paraId="44F8BC44" w14:textId="77777777" w:rsidR="00D9636B" w:rsidRPr="00D9636B" w:rsidRDefault="00D9636B" w:rsidP="00D9636B">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Unary RPC</w:t>
      </w:r>
    </w:p>
    <w:p w14:paraId="155B6801" w14:textId="77777777" w:rsidR="00D9636B" w:rsidRPr="00D9636B" w:rsidRDefault="00D9636B" w:rsidP="00D9636B">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Server Streaming RPC</w:t>
      </w:r>
    </w:p>
    <w:p w14:paraId="6EB1A608" w14:textId="77777777" w:rsidR="00D9636B" w:rsidRPr="00D9636B" w:rsidRDefault="00D9636B" w:rsidP="00D9636B">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Client Streaming RPC</w:t>
      </w:r>
    </w:p>
    <w:p w14:paraId="303B7F89" w14:textId="77777777" w:rsidR="00D9636B" w:rsidRPr="00D9636B" w:rsidRDefault="00D9636B" w:rsidP="00D9636B">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Bidirectional Streaming RPC</w:t>
      </w:r>
    </w:p>
    <w:p w14:paraId="759883B5"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1. Unary RPC</w:t>
      </w:r>
    </w:p>
    <w:p w14:paraId="7701A7E5" w14:textId="77777777" w:rsidR="00D9636B" w:rsidRPr="00D9636B" w:rsidRDefault="00D9636B" w:rsidP="00D9636B">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Descrição</w:t>
      </w:r>
      <w:r w:rsidRPr="00D9636B">
        <w:rPr>
          <w:rFonts w:ascii="Times New Roman" w:eastAsia="Times New Roman" w:hAnsi="Times New Roman" w:cs="Times New Roman"/>
          <w:kern w:val="0"/>
          <w:sz w:val="24"/>
          <w:szCs w:val="24"/>
          <w:lang w:eastAsia="pt-BR"/>
          <w14:ligatures w14:val="none"/>
        </w:rPr>
        <w:t>: O cliente envia uma única solicitação ao servidor e recebe uma única resposta.</w:t>
      </w:r>
    </w:p>
    <w:p w14:paraId="1592E0D3" w14:textId="77777777" w:rsidR="00D9636B" w:rsidRPr="00D9636B" w:rsidRDefault="00D9636B" w:rsidP="00D9636B">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Características</w:t>
      </w:r>
      <w:r w:rsidRPr="00D9636B">
        <w:rPr>
          <w:rFonts w:ascii="Times New Roman" w:eastAsia="Times New Roman" w:hAnsi="Times New Roman" w:cs="Times New Roman"/>
          <w:kern w:val="0"/>
          <w:sz w:val="24"/>
          <w:szCs w:val="24"/>
          <w:lang w:eastAsia="pt-BR"/>
          <w14:ligatures w14:val="none"/>
        </w:rPr>
        <w:t xml:space="preserve">: </w:t>
      </w:r>
    </w:p>
    <w:p w14:paraId="3EC7B008" w14:textId="77777777" w:rsidR="00D9636B" w:rsidRPr="00D9636B" w:rsidRDefault="00D9636B" w:rsidP="00D9636B">
      <w:pPr>
        <w:numPr>
          <w:ilvl w:val="1"/>
          <w:numId w:val="1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Simples e direto, semelhante a uma chamada de função tradicional.</w:t>
      </w:r>
    </w:p>
    <w:p w14:paraId="0DB8F149" w14:textId="77777777" w:rsidR="00D9636B" w:rsidRPr="00D9636B" w:rsidRDefault="00D9636B" w:rsidP="00D9636B">
      <w:pPr>
        <w:numPr>
          <w:ilvl w:val="1"/>
          <w:numId w:val="1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Adequado para operações que requerem uma solicitação e uma resposta, como consultas simples ou operações CRUD (Create, Read, Update, Delete).</w:t>
      </w:r>
    </w:p>
    <w:p w14:paraId="0B0D30D9"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2. Server Streaming RPC</w:t>
      </w:r>
    </w:p>
    <w:p w14:paraId="1417B892" w14:textId="77777777" w:rsidR="00D9636B" w:rsidRPr="00D9636B" w:rsidRDefault="00D9636B" w:rsidP="00D9636B">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Descrição</w:t>
      </w:r>
      <w:r w:rsidRPr="00D9636B">
        <w:rPr>
          <w:rFonts w:ascii="Times New Roman" w:eastAsia="Times New Roman" w:hAnsi="Times New Roman" w:cs="Times New Roman"/>
          <w:kern w:val="0"/>
          <w:sz w:val="24"/>
          <w:szCs w:val="24"/>
          <w:lang w:eastAsia="pt-BR"/>
          <w14:ligatures w14:val="none"/>
        </w:rPr>
        <w:t>: O cliente envia uma solicitação ao servidor e recebe uma sequência de respostas.</w:t>
      </w:r>
    </w:p>
    <w:p w14:paraId="6D10744E" w14:textId="77777777" w:rsidR="00D9636B" w:rsidRPr="00D9636B" w:rsidRDefault="00D9636B" w:rsidP="00D9636B">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Características</w:t>
      </w:r>
      <w:r w:rsidRPr="00D9636B">
        <w:rPr>
          <w:rFonts w:ascii="Times New Roman" w:eastAsia="Times New Roman" w:hAnsi="Times New Roman" w:cs="Times New Roman"/>
          <w:kern w:val="0"/>
          <w:sz w:val="24"/>
          <w:szCs w:val="24"/>
          <w:lang w:eastAsia="pt-BR"/>
          <w14:ligatures w14:val="none"/>
        </w:rPr>
        <w:t xml:space="preserve">: </w:t>
      </w:r>
    </w:p>
    <w:p w14:paraId="2B4AC82D" w14:textId="77777777" w:rsidR="00D9636B" w:rsidRPr="00D9636B" w:rsidRDefault="00D9636B" w:rsidP="00D9636B">
      <w:pPr>
        <w:numPr>
          <w:ilvl w:val="1"/>
          <w:numId w:val="2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O servidor pode enviar múltiplas respostas para uma única solicitação do cliente.</w:t>
      </w:r>
    </w:p>
    <w:p w14:paraId="6EEE394A" w14:textId="77777777" w:rsidR="00D9636B" w:rsidRPr="00D9636B" w:rsidRDefault="00D9636B" w:rsidP="00D9636B">
      <w:pPr>
        <w:numPr>
          <w:ilvl w:val="1"/>
          <w:numId w:val="2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 xml:space="preserve">Útil para casos </w:t>
      </w:r>
      <w:proofErr w:type="gramStart"/>
      <w:r w:rsidRPr="00D9636B">
        <w:rPr>
          <w:rFonts w:ascii="Times New Roman" w:eastAsia="Times New Roman" w:hAnsi="Times New Roman" w:cs="Times New Roman"/>
          <w:kern w:val="0"/>
          <w:sz w:val="24"/>
          <w:szCs w:val="24"/>
          <w:lang w:eastAsia="pt-BR"/>
          <w14:ligatures w14:val="none"/>
        </w:rPr>
        <w:t>onde</w:t>
      </w:r>
      <w:proofErr w:type="gramEnd"/>
      <w:r w:rsidRPr="00D9636B">
        <w:rPr>
          <w:rFonts w:ascii="Times New Roman" w:eastAsia="Times New Roman" w:hAnsi="Times New Roman" w:cs="Times New Roman"/>
          <w:kern w:val="0"/>
          <w:sz w:val="24"/>
          <w:szCs w:val="24"/>
          <w:lang w:eastAsia="pt-BR"/>
          <w14:ligatures w14:val="none"/>
        </w:rPr>
        <w:t xml:space="preserve"> o servidor precisa enviar um fluxo contínuo de dados, como resultados de uma pesquisa ou atualizações em tempo real.</w:t>
      </w:r>
    </w:p>
    <w:p w14:paraId="4418CF02"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3. Client Streaming RPC</w:t>
      </w:r>
    </w:p>
    <w:p w14:paraId="06CA54C6" w14:textId="77777777" w:rsidR="00D9636B" w:rsidRPr="00D9636B" w:rsidRDefault="00D9636B" w:rsidP="00D9636B">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Descrição</w:t>
      </w:r>
      <w:r w:rsidRPr="00D9636B">
        <w:rPr>
          <w:rFonts w:ascii="Times New Roman" w:eastAsia="Times New Roman" w:hAnsi="Times New Roman" w:cs="Times New Roman"/>
          <w:kern w:val="0"/>
          <w:sz w:val="24"/>
          <w:szCs w:val="24"/>
          <w:lang w:eastAsia="pt-BR"/>
          <w14:ligatures w14:val="none"/>
        </w:rPr>
        <w:t>: O cliente envia uma sequência de solicitações ao servidor e recebe uma única resposta.</w:t>
      </w:r>
    </w:p>
    <w:p w14:paraId="1B22E9A1" w14:textId="77777777" w:rsidR="00D9636B" w:rsidRPr="00D9636B" w:rsidRDefault="00D9636B" w:rsidP="00D9636B">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Características</w:t>
      </w:r>
      <w:r w:rsidRPr="00D9636B">
        <w:rPr>
          <w:rFonts w:ascii="Times New Roman" w:eastAsia="Times New Roman" w:hAnsi="Times New Roman" w:cs="Times New Roman"/>
          <w:kern w:val="0"/>
          <w:sz w:val="24"/>
          <w:szCs w:val="24"/>
          <w:lang w:eastAsia="pt-BR"/>
          <w14:ligatures w14:val="none"/>
        </w:rPr>
        <w:t xml:space="preserve">: </w:t>
      </w:r>
    </w:p>
    <w:p w14:paraId="256973B9" w14:textId="77777777" w:rsidR="00D9636B" w:rsidRPr="00D9636B" w:rsidRDefault="00D9636B" w:rsidP="00D9636B">
      <w:pPr>
        <w:numPr>
          <w:ilvl w:val="1"/>
          <w:numId w:val="2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O cliente pode enviar múltiplas mensagens ao servidor antes de receber uma resposta.</w:t>
      </w:r>
    </w:p>
    <w:p w14:paraId="59893674" w14:textId="77777777" w:rsidR="00D9636B" w:rsidRPr="00D9636B" w:rsidRDefault="00D9636B" w:rsidP="00D9636B">
      <w:pPr>
        <w:numPr>
          <w:ilvl w:val="1"/>
          <w:numId w:val="2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 xml:space="preserve">Adequado para casos </w:t>
      </w:r>
      <w:proofErr w:type="gramStart"/>
      <w:r w:rsidRPr="00D9636B">
        <w:rPr>
          <w:rFonts w:ascii="Times New Roman" w:eastAsia="Times New Roman" w:hAnsi="Times New Roman" w:cs="Times New Roman"/>
          <w:kern w:val="0"/>
          <w:sz w:val="24"/>
          <w:szCs w:val="24"/>
          <w:lang w:eastAsia="pt-BR"/>
          <w14:ligatures w14:val="none"/>
        </w:rPr>
        <w:t>onde</w:t>
      </w:r>
      <w:proofErr w:type="gramEnd"/>
      <w:r w:rsidRPr="00D9636B">
        <w:rPr>
          <w:rFonts w:ascii="Times New Roman" w:eastAsia="Times New Roman" w:hAnsi="Times New Roman" w:cs="Times New Roman"/>
          <w:kern w:val="0"/>
          <w:sz w:val="24"/>
          <w:szCs w:val="24"/>
          <w:lang w:eastAsia="pt-BR"/>
          <w14:ligatures w14:val="none"/>
        </w:rPr>
        <w:t xml:space="preserve"> o cliente precisa enviar um lote de dados para processamento, como upload de arquivos ou envio de logs.</w:t>
      </w:r>
    </w:p>
    <w:p w14:paraId="7FFAED75"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4. Bidirectional Streaming RPC</w:t>
      </w:r>
    </w:p>
    <w:p w14:paraId="5874A23B" w14:textId="77777777" w:rsidR="00D9636B" w:rsidRPr="00D9636B" w:rsidRDefault="00D9636B" w:rsidP="00D9636B">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Descrição</w:t>
      </w:r>
      <w:r w:rsidRPr="00D9636B">
        <w:rPr>
          <w:rFonts w:ascii="Times New Roman" w:eastAsia="Times New Roman" w:hAnsi="Times New Roman" w:cs="Times New Roman"/>
          <w:kern w:val="0"/>
          <w:sz w:val="24"/>
          <w:szCs w:val="24"/>
          <w:lang w:eastAsia="pt-BR"/>
          <w14:ligatures w14:val="none"/>
        </w:rPr>
        <w:t>: Tanto o cliente quanto o servidor enviam uma sequência de mensagens usando um fluxo de leitura e escrita.</w:t>
      </w:r>
    </w:p>
    <w:p w14:paraId="0D808DAC" w14:textId="77777777" w:rsidR="00D9636B" w:rsidRPr="00D9636B" w:rsidRDefault="00D9636B" w:rsidP="00D9636B">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Características</w:t>
      </w:r>
      <w:r w:rsidRPr="00D9636B">
        <w:rPr>
          <w:rFonts w:ascii="Times New Roman" w:eastAsia="Times New Roman" w:hAnsi="Times New Roman" w:cs="Times New Roman"/>
          <w:kern w:val="0"/>
          <w:sz w:val="24"/>
          <w:szCs w:val="24"/>
          <w:lang w:eastAsia="pt-BR"/>
          <w14:ligatures w14:val="none"/>
        </w:rPr>
        <w:t xml:space="preserve">: </w:t>
      </w:r>
    </w:p>
    <w:p w14:paraId="17C7C9F7" w14:textId="77777777" w:rsidR="00D9636B" w:rsidRPr="00D9636B" w:rsidRDefault="00D9636B" w:rsidP="00D9636B">
      <w:pPr>
        <w:numPr>
          <w:ilvl w:val="1"/>
          <w:numId w:val="2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Permite comunicação bidirecional contínua, onde ambos os lados podem enviar e receber mensagens de forma independente.</w:t>
      </w:r>
    </w:p>
    <w:p w14:paraId="669BD155" w14:textId="77777777" w:rsidR="00D9636B" w:rsidRPr="00D9636B" w:rsidRDefault="00D9636B" w:rsidP="00D9636B">
      <w:pPr>
        <w:numPr>
          <w:ilvl w:val="1"/>
          <w:numId w:val="2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lastRenderedPageBreak/>
        <w:t>Ideal para aplicações que requerem comunicação em tempo real, como chat, jogos online ou monitoramento de sensores.</w:t>
      </w:r>
    </w:p>
    <w:p w14:paraId="02BAAA76" w14:textId="77777777" w:rsidR="00D9636B" w:rsidRPr="00D9636B" w:rsidRDefault="00D9636B" w:rsidP="00D9636B">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D9636B">
        <w:rPr>
          <w:rFonts w:ascii="Times New Roman" w:eastAsia="Times New Roman" w:hAnsi="Times New Roman" w:cs="Times New Roman"/>
          <w:b/>
          <w:bCs/>
          <w:kern w:val="0"/>
          <w:sz w:val="27"/>
          <w:szCs w:val="27"/>
          <w:lang w:eastAsia="pt-BR"/>
          <w14:ligatures w14:val="none"/>
        </w:rPr>
        <w:t>Conclusão</w:t>
      </w:r>
    </w:p>
    <w:p w14:paraId="4E2A18A7" w14:textId="77777777" w:rsidR="00D9636B" w:rsidRPr="00D9636B" w:rsidRDefault="00D9636B" w:rsidP="00D9636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O gRPC é uma poderosa ferramenta para comunicação entre serviços distribuídos, oferecendo alta performance e suporte a múltiplas linguagens. Seus diferentes tipos de RPC permitem flexibilidade para atender a uma ampla gama de casos de uso, desde operações simples até comunicação bidirecional em tempo real.</w:t>
      </w:r>
    </w:p>
    <w:p w14:paraId="4000A9D1" w14:textId="77777777" w:rsidR="00D9636B" w:rsidRPr="00D9636B" w:rsidRDefault="00D9636B" w:rsidP="00D9636B">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D9636B">
        <w:rPr>
          <w:rFonts w:ascii="Times New Roman" w:eastAsia="Times New Roman" w:hAnsi="Times New Roman" w:cs="Times New Roman"/>
          <w:b/>
          <w:bCs/>
          <w:kern w:val="0"/>
          <w:sz w:val="36"/>
          <w:szCs w:val="36"/>
          <w:lang w:eastAsia="pt-BR"/>
          <w14:ligatures w14:val="none"/>
        </w:rPr>
        <w:t xml:space="preserve">ENGENHARIA DE </w:t>
      </w:r>
      <w:proofErr w:type="gramStart"/>
      <w:r w:rsidRPr="00D9636B">
        <w:rPr>
          <w:rFonts w:ascii="Times New Roman" w:eastAsia="Times New Roman" w:hAnsi="Times New Roman" w:cs="Times New Roman"/>
          <w:b/>
          <w:bCs/>
          <w:kern w:val="0"/>
          <w:sz w:val="36"/>
          <w:szCs w:val="36"/>
          <w:lang w:eastAsia="pt-BR"/>
          <w14:ligatures w14:val="none"/>
        </w:rPr>
        <w:t>SOFTWARE::</w:t>
      </w:r>
      <w:proofErr w:type="gramEnd"/>
      <w:r w:rsidRPr="00D9636B">
        <w:rPr>
          <w:rFonts w:ascii="Times New Roman" w:eastAsia="Times New Roman" w:hAnsi="Times New Roman" w:cs="Times New Roman"/>
          <w:b/>
          <w:bCs/>
          <w:kern w:val="0"/>
          <w:sz w:val="36"/>
          <w:szCs w:val="36"/>
          <w:lang w:eastAsia="pt-BR"/>
          <w14:ligatures w14:val="none"/>
        </w:rPr>
        <w:t xml:space="preserve"> 01.4 WebSockets.</w:t>
      </w:r>
    </w:p>
    <w:p w14:paraId="747F9E06" w14:textId="77777777" w:rsidR="00D9636B" w:rsidRPr="00D9636B" w:rsidRDefault="00D9636B" w:rsidP="00D9636B">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D9636B">
        <w:rPr>
          <w:rFonts w:ascii="Times New Roman" w:eastAsia="Times New Roman" w:hAnsi="Times New Roman" w:cs="Times New Roman"/>
          <w:b/>
          <w:bCs/>
          <w:kern w:val="0"/>
          <w:sz w:val="27"/>
          <w:szCs w:val="27"/>
          <w:lang w:eastAsia="pt-BR"/>
          <w14:ligatures w14:val="none"/>
        </w:rPr>
        <w:t>Origem dos WebSockets</w:t>
      </w:r>
    </w:p>
    <w:p w14:paraId="5EDE49FC" w14:textId="77777777" w:rsidR="00D9636B" w:rsidRPr="00D9636B" w:rsidRDefault="00D9636B" w:rsidP="00D9636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Os WebSockets foram introduzidos como parte do HTML5 pelo W3C e pelo IETF para resolver as limitações das comunicações HTTP tradicionais. A especificação do protocolo WebSocket foi padronizada pelo IETF como RFC 6455 em 2011. A API WebSocket foi padronizada pelo W3C.</w:t>
      </w:r>
    </w:p>
    <w:p w14:paraId="10C9217D" w14:textId="77777777" w:rsidR="00D9636B" w:rsidRPr="00D9636B" w:rsidRDefault="00D9636B" w:rsidP="00D9636B">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D9636B">
        <w:rPr>
          <w:rFonts w:ascii="Times New Roman" w:eastAsia="Times New Roman" w:hAnsi="Times New Roman" w:cs="Times New Roman"/>
          <w:b/>
          <w:bCs/>
          <w:kern w:val="0"/>
          <w:sz w:val="27"/>
          <w:szCs w:val="27"/>
          <w:lang w:eastAsia="pt-BR"/>
          <w14:ligatures w14:val="none"/>
        </w:rPr>
        <w:t>Conceitos de WebSockets</w:t>
      </w:r>
    </w:p>
    <w:p w14:paraId="0F168331" w14:textId="77777777" w:rsidR="00D9636B" w:rsidRPr="00D9636B" w:rsidRDefault="00D9636B" w:rsidP="00D9636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WebSockets são um protocolo de comunicação que fornece canais full-duplex sobre uma única conexão TCP. Isso significa que, uma vez estabelecida a conexão, tanto o cliente quanto o servidor podem enviar dados a qualquer momento, sem a necessidade de novas requisições HTTP. Isso é particularmente útil para aplicações que requerem comunicação em tempo real, como jogos online, chats, e sistemas de monitoramento.</w:t>
      </w:r>
    </w:p>
    <w:p w14:paraId="6DB3ACEA" w14:textId="77777777" w:rsidR="00D9636B" w:rsidRPr="00D9636B" w:rsidRDefault="00D9636B" w:rsidP="00D9636B">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D9636B">
        <w:rPr>
          <w:rFonts w:ascii="Times New Roman" w:eastAsia="Times New Roman" w:hAnsi="Times New Roman" w:cs="Times New Roman"/>
          <w:b/>
          <w:bCs/>
          <w:kern w:val="0"/>
          <w:sz w:val="27"/>
          <w:szCs w:val="27"/>
          <w:lang w:eastAsia="pt-BR"/>
          <w14:ligatures w14:val="none"/>
        </w:rPr>
        <w:t>Tipos e Classificações de WebSockets</w:t>
      </w:r>
    </w:p>
    <w:p w14:paraId="20FD7D1A" w14:textId="77777777" w:rsidR="00D9636B" w:rsidRPr="00D9636B" w:rsidRDefault="00D9636B" w:rsidP="00D9636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Os WebSockets podem ser classificados de várias maneiras, dependendo do contexto e da aplicação. Abaixo estão algumas das classificações mais comuns:</w:t>
      </w:r>
    </w:p>
    <w:p w14:paraId="37B51E18"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1. Baseado na Direção da Comunicação</w:t>
      </w:r>
    </w:p>
    <w:p w14:paraId="3A505BC8" w14:textId="77777777" w:rsidR="00D9636B" w:rsidRPr="00D9636B" w:rsidRDefault="00D9636B" w:rsidP="00D9636B">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Full-Duplex</w:t>
      </w:r>
      <w:r w:rsidRPr="00D9636B">
        <w:rPr>
          <w:rFonts w:ascii="Times New Roman" w:eastAsia="Times New Roman" w:hAnsi="Times New Roman" w:cs="Times New Roman"/>
          <w:kern w:val="0"/>
          <w:sz w:val="24"/>
          <w:szCs w:val="24"/>
          <w:lang w:eastAsia="pt-BR"/>
          <w14:ligatures w14:val="none"/>
        </w:rPr>
        <w:t>: Permite que tanto o cliente quanto o servidor enviem mensagens simultaneamente. Este é o tipo padrão de WebSocket.</w:t>
      </w:r>
    </w:p>
    <w:p w14:paraId="37DDD210"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2. Baseado no Tipo de Dados</w:t>
      </w:r>
    </w:p>
    <w:p w14:paraId="53D07173" w14:textId="77777777" w:rsidR="00D9636B" w:rsidRPr="00D9636B" w:rsidRDefault="00D9636B" w:rsidP="00D9636B">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Texto</w:t>
      </w:r>
      <w:r w:rsidRPr="00D9636B">
        <w:rPr>
          <w:rFonts w:ascii="Times New Roman" w:eastAsia="Times New Roman" w:hAnsi="Times New Roman" w:cs="Times New Roman"/>
          <w:kern w:val="0"/>
          <w:sz w:val="24"/>
          <w:szCs w:val="24"/>
          <w:lang w:eastAsia="pt-BR"/>
          <w14:ligatures w14:val="none"/>
        </w:rPr>
        <w:t>: Mensagens são enviadas como strings de texto.</w:t>
      </w:r>
    </w:p>
    <w:p w14:paraId="7E9D271C" w14:textId="77777777" w:rsidR="00D9636B" w:rsidRPr="00D9636B" w:rsidRDefault="00D9636B" w:rsidP="00D9636B">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Binário</w:t>
      </w:r>
      <w:r w:rsidRPr="00D9636B">
        <w:rPr>
          <w:rFonts w:ascii="Times New Roman" w:eastAsia="Times New Roman" w:hAnsi="Times New Roman" w:cs="Times New Roman"/>
          <w:kern w:val="0"/>
          <w:sz w:val="24"/>
          <w:szCs w:val="24"/>
          <w:lang w:eastAsia="pt-BR"/>
          <w14:ligatures w14:val="none"/>
        </w:rPr>
        <w:t>: Mensagens são enviadas como dados binários, o que é útil para enviar arquivos ou dados complexos.</w:t>
      </w:r>
    </w:p>
    <w:p w14:paraId="6DF2514F"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3. Baseado na Segurança</w:t>
      </w:r>
    </w:p>
    <w:p w14:paraId="04263286" w14:textId="77777777" w:rsidR="00D9636B" w:rsidRPr="00D9636B" w:rsidRDefault="00D9636B" w:rsidP="00D9636B">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ws (WebSocket)</w:t>
      </w:r>
      <w:r w:rsidRPr="00D9636B">
        <w:rPr>
          <w:rFonts w:ascii="Times New Roman" w:eastAsia="Times New Roman" w:hAnsi="Times New Roman" w:cs="Times New Roman"/>
          <w:kern w:val="0"/>
          <w:sz w:val="24"/>
          <w:szCs w:val="24"/>
          <w:lang w:eastAsia="pt-BR"/>
          <w14:ligatures w14:val="none"/>
        </w:rPr>
        <w:t>: Conexão WebSocket padrão, sem criptografia.</w:t>
      </w:r>
    </w:p>
    <w:p w14:paraId="486CE4AB" w14:textId="77777777" w:rsidR="00D9636B" w:rsidRPr="00D9636B" w:rsidRDefault="00D9636B" w:rsidP="00D9636B">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wss (WebSocket Secure)</w:t>
      </w:r>
      <w:r w:rsidRPr="00D9636B">
        <w:rPr>
          <w:rFonts w:ascii="Times New Roman" w:eastAsia="Times New Roman" w:hAnsi="Times New Roman" w:cs="Times New Roman"/>
          <w:kern w:val="0"/>
          <w:sz w:val="24"/>
          <w:szCs w:val="24"/>
          <w:lang w:eastAsia="pt-BR"/>
          <w14:ligatures w14:val="none"/>
        </w:rPr>
        <w:t>: Conexão WebSocket segura, que utiliza TLS (Transport Layer Security) para criptografar os dados transmitidos.</w:t>
      </w:r>
    </w:p>
    <w:p w14:paraId="148D517C"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lastRenderedPageBreak/>
        <w:t>4. Baseado na Implementação</w:t>
      </w:r>
    </w:p>
    <w:p w14:paraId="0C7BC1F7" w14:textId="77777777" w:rsidR="00D9636B" w:rsidRPr="00D9636B" w:rsidRDefault="00D9636B" w:rsidP="00D9636B">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Cliente WebSocket</w:t>
      </w:r>
      <w:r w:rsidRPr="00D9636B">
        <w:rPr>
          <w:rFonts w:ascii="Times New Roman" w:eastAsia="Times New Roman" w:hAnsi="Times New Roman" w:cs="Times New Roman"/>
          <w:kern w:val="0"/>
          <w:sz w:val="24"/>
          <w:szCs w:val="24"/>
          <w:lang w:eastAsia="pt-BR"/>
          <w14:ligatures w14:val="none"/>
        </w:rPr>
        <w:t>: Implementado em navegadores ou outras aplicações cliente para iniciar a conexão com o servidor WebSocket.</w:t>
      </w:r>
    </w:p>
    <w:p w14:paraId="02CCD1E3" w14:textId="77777777" w:rsidR="00D9636B" w:rsidRPr="00D9636B" w:rsidRDefault="00D9636B" w:rsidP="00D9636B">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Servidor WebSocket</w:t>
      </w:r>
      <w:r w:rsidRPr="00D9636B">
        <w:rPr>
          <w:rFonts w:ascii="Times New Roman" w:eastAsia="Times New Roman" w:hAnsi="Times New Roman" w:cs="Times New Roman"/>
          <w:kern w:val="0"/>
          <w:sz w:val="24"/>
          <w:szCs w:val="24"/>
          <w:lang w:eastAsia="pt-BR"/>
          <w14:ligatures w14:val="none"/>
        </w:rPr>
        <w:t>: Implementado em servidores para aceitar conexões WebSocket de clientes.</w:t>
      </w:r>
    </w:p>
    <w:p w14:paraId="069CAAF0"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5. Baseado na Arquitetura</w:t>
      </w:r>
    </w:p>
    <w:p w14:paraId="435678E1" w14:textId="77777777" w:rsidR="00D9636B" w:rsidRPr="00D9636B" w:rsidRDefault="00D9636B" w:rsidP="00D9636B">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Standalone WebSocket Server</w:t>
      </w:r>
      <w:r w:rsidRPr="00D9636B">
        <w:rPr>
          <w:rFonts w:ascii="Times New Roman" w:eastAsia="Times New Roman" w:hAnsi="Times New Roman" w:cs="Times New Roman"/>
          <w:kern w:val="0"/>
          <w:sz w:val="24"/>
          <w:szCs w:val="24"/>
          <w:lang w:eastAsia="pt-BR"/>
          <w14:ligatures w14:val="none"/>
        </w:rPr>
        <w:t>: Um servidor dedicado exclusivamente para gerenciar conexões WebSocket.</w:t>
      </w:r>
    </w:p>
    <w:p w14:paraId="67682957" w14:textId="77777777" w:rsidR="00D9636B" w:rsidRPr="00D9636B" w:rsidRDefault="00D9636B" w:rsidP="00D9636B">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Integrated WebSocket Server</w:t>
      </w:r>
      <w:r w:rsidRPr="00D9636B">
        <w:rPr>
          <w:rFonts w:ascii="Times New Roman" w:eastAsia="Times New Roman" w:hAnsi="Times New Roman" w:cs="Times New Roman"/>
          <w:kern w:val="0"/>
          <w:sz w:val="24"/>
          <w:szCs w:val="24"/>
          <w:lang w:eastAsia="pt-BR"/>
          <w14:ligatures w14:val="none"/>
        </w:rPr>
        <w:t>: Um servidor WebSocket integrado em um servidor web existente, como Apache ou Nginx.</w:t>
      </w:r>
    </w:p>
    <w:p w14:paraId="2206E8D1" w14:textId="77777777" w:rsidR="00D9636B" w:rsidRPr="00D9636B" w:rsidRDefault="00D9636B" w:rsidP="00D9636B">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D9636B">
        <w:rPr>
          <w:rFonts w:ascii="Times New Roman" w:eastAsia="Times New Roman" w:hAnsi="Times New Roman" w:cs="Times New Roman"/>
          <w:b/>
          <w:bCs/>
          <w:kern w:val="0"/>
          <w:sz w:val="27"/>
          <w:szCs w:val="27"/>
          <w:lang w:eastAsia="pt-BR"/>
          <w14:ligatures w14:val="none"/>
        </w:rPr>
        <w:t>Detalhamento dos Tipos e suas Características</w:t>
      </w:r>
    </w:p>
    <w:p w14:paraId="7E1E5737"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Full-Duplex</w:t>
      </w:r>
    </w:p>
    <w:p w14:paraId="6D04C925" w14:textId="77777777" w:rsidR="00D9636B" w:rsidRPr="00D9636B" w:rsidRDefault="00D9636B" w:rsidP="00D9636B">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Características</w:t>
      </w:r>
      <w:r w:rsidRPr="00D9636B">
        <w:rPr>
          <w:rFonts w:ascii="Times New Roman" w:eastAsia="Times New Roman" w:hAnsi="Times New Roman" w:cs="Times New Roman"/>
          <w:kern w:val="0"/>
          <w:sz w:val="24"/>
          <w:szCs w:val="24"/>
          <w:lang w:eastAsia="pt-BR"/>
          <w14:ligatures w14:val="none"/>
        </w:rPr>
        <w:t>: Permite comunicação bidirecional simultânea. Ideal para aplicações em tempo real.</w:t>
      </w:r>
    </w:p>
    <w:p w14:paraId="6BA58D7F" w14:textId="77777777" w:rsidR="00D9636B" w:rsidRPr="00D9636B" w:rsidRDefault="00D9636B" w:rsidP="00D9636B">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Exemplo de Uso</w:t>
      </w:r>
      <w:r w:rsidRPr="00D9636B">
        <w:rPr>
          <w:rFonts w:ascii="Times New Roman" w:eastAsia="Times New Roman" w:hAnsi="Times New Roman" w:cs="Times New Roman"/>
          <w:kern w:val="0"/>
          <w:sz w:val="24"/>
          <w:szCs w:val="24"/>
          <w:lang w:eastAsia="pt-BR"/>
          <w14:ligatures w14:val="none"/>
        </w:rPr>
        <w:t>: Jogos online, chats, sistemas de monitoramento.</w:t>
      </w:r>
    </w:p>
    <w:p w14:paraId="4932211F"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Texto</w:t>
      </w:r>
    </w:p>
    <w:p w14:paraId="232D6FF7" w14:textId="77777777" w:rsidR="00D9636B" w:rsidRPr="00D9636B" w:rsidRDefault="00D9636B" w:rsidP="00D9636B">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Características</w:t>
      </w:r>
      <w:r w:rsidRPr="00D9636B">
        <w:rPr>
          <w:rFonts w:ascii="Times New Roman" w:eastAsia="Times New Roman" w:hAnsi="Times New Roman" w:cs="Times New Roman"/>
          <w:kern w:val="0"/>
          <w:sz w:val="24"/>
          <w:szCs w:val="24"/>
          <w:lang w:eastAsia="pt-BR"/>
          <w14:ligatures w14:val="none"/>
        </w:rPr>
        <w:t>: Mensagens são enviadas como strings de texto. Fácil de depurar e visualizar.</w:t>
      </w:r>
    </w:p>
    <w:p w14:paraId="212D1812" w14:textId="77777777" w:rsidR="00D9636B" w:rsidRPr="00D9636B" w:rsidRDefault="00D9636B" w:rsidP="00D9636B">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Exemplo de Uso</w:t>
      </w:r>
      <w:r w:rsidRPr="00D9636B">
        <w:rPr>
          <w:rFonts w:ascii="Times New Roman" w:eastAsia="Times New Roman" w:hAnsi="Times New Roman" w:cs="Times New Roman"/>
          <w:kern w:val="0"/>
          <w:sz w:val="24"/>
          <w:szCs w:val="24"/>
          <w:lang w:eastAsia="pt-BR"/>
          <w14:ligatures w14:val="none"/>
        </w:rPr>
        <w:t>: Mensagens de chat, notificações.</w:t>
      </w:r>
    </w:p>
    <w:p w14:paraId="5A012D00"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Binário</w:t>
      </w:r>
    </w:p>
    <w:p w14:paraId="7A283742" w14:textId="77777777" w:rsidR="00D9636B" w:rsidRPr="00D9636B" w:rsidRDefault="00D9636B" w:rsidP="00D9636B">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Características</w:t>
      </w:r>
      <w:r w:rsidRPr="00D9636B">
        <w:rPr>
          <w:rFonts w:ascii="Times New Roman" w:eastAsia="Times New Roman" w:hAnsi="Times New Roman" w:cs="Times New Roman"/>
          <w:kern w:val="0"/>
          <w:sz w:val="24"/>
          <w:szCs w:val="24"/>
          <w:lang w:eastAsia="pt-BR"/>
          <w14:ligatures w14:val="none"/>
        </w:rPr>
        <w:t>: Mensagens são enviadas como dados binários. Mais eficiente para transmitir arquivos ou dados complexos.</w:t>
      </w:r>
    </w:p>
    <w:p w14:paraId="73DCCC25" w14:textId="77777777" w:rsidR="00D9636B" w:rsidRPr="00D9636B" w:rsidRDefault="00D9636B" w:rsidP="00D9636B">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Exemplo de Uso</w:t>
      </w:r>
      <w:r w:rsidRPr="00D9636B">
        <w:rPr>
          <w:rFonts w:ascii="Times New Roman" w:eastAsia="Times New Roman" w:hAnsi="Times New Roman" w:cs="Times New Roman"/>
          <w:kern w:val="0"/>
          <w:sz w:val="24"/>
          <w:szCs w:val="24"/>
          <w:lang w:eastAsia="pt-BR"/>
          <w14:ligatures w14:val="none"/>
        </w:rPr>
        <w:t>: Transmissão de arquivos, dados de sensores.</w:t>
      </w:r>
    </w:p>
    <w:p w14:paraId="78909A4E"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ws (WebSocket)</w:t>
      </w:r>
    </w:p>
    <w:p w14:paraId="5E7C8DB5" w14:textId="77777777" w:rsidR="00D9636B" w:rsidRPr="00D9636B" w:rsidRDefault="00D9636B" w:rsidP="00D9636B">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Características</w:t>
      </w:r>
      <w:r w:rsidRPr="00D9636B">
        <w:rPr>
          <w:rFonts w:ascii="Times New Roman" w:eastAsia="Times New Roman" w:hAnsi="Times New Roman" w:cs="Times New Roman"/>
          <w:kern w:val="0"/>
          <w:sz w:val="24"/>
          <w:szCs w:val="24"/>
          <w:lang w:eastAsia="pt-BR"/>
          <w14:ligatures w14:val="none"/>
        </w:rPr>
        <w:t>: Conexão padrão sem criptografia. Mais rápido, mas menos seguro.</w:t>
      </w:r>
    </w:p>
    <w:p w14:paraId="6B553DD4" w14:textId="77777777" w:rsidR="00D9636B" w:rsidRPr="00D9636B" w:rsidRDefault="00D9636B" w:rsidP="00D9636B">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Exemplo de Uso</w:t>
      </w:r>
      <w:r w:rsidRPr="00D9636B">
        <w:rPr>
          <w:rFonts w:ascii="Times New Roman" w:eastAsia="Times New Roman" w:hAnsi="Times New Roman" w:cs="Times New Roman"/>
          <w:kern w:val="0"/>
          <w:sz w:val="24"/>
          <w:szCs w:val="24"/>
          <w:lang w:eastAsia="pt-BR"/>
          <w14:ligatures w14:val="none"/>
        </w:rPr>
        <w:t>: Aplicações internas onde a segurança não é uma preocupação.</w:t>
      </w:r>
    </w:p>
    <w:p w14:paraId="4031EF7E"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wss (WebSocket Secure)</w:t>
      </w:r>
    </w:p>
    <w:p w14:paraId="56BD89D1" w14:textId="77777777" w:rsidR="00D9636B" w:rsidRPr="00D9636B" w:rsidRDefault="00D9636B" w:rsidP="00D9636B">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Características</w:t>
      </w:r>
      <w:r w:rsidRPr="00D9636B">
        <w:rPr>
          <w:rFonts w:ascii="Times New Roman" w:eastAsia="Times New Roman" w:hAnsi="Times New Roman" w:cs="Times New Roman"/>
          <w:kern w:val="0"/>
          <w:sz w:val="24"/>
          <w:szCs w:val="24"/>
          <w:lang w:eastAsia="pt-BR"/>
          <w14:ligatures w14:val="none"/>
        </w:rPr>
        <w:t>: Utiliza TLS para criptografar a comunicação. Mais seguro, mas pode ser mais lento devido à criptografia.</w:t>
      </w:r>
    </w:p>
    <w:p w14:paraId="405CF6FC" w14:textId="77777777" w:rsidR="00D9636B" w:rsidRPr="00D9636B" w:rsidRDefault="00D9636B" w:rsidP="00D9636B">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Exemplo de Uso</w:t>
      </w:r>
      <w:r w:rsidRPr="00D9636B">
        <w:rPr>
          <w:rFonts w:ascii="Times New Roman" w:eastAsia="Times New Roman" w:hAnsi="Times New Roman" w:cs="Times New Roman"/>
          <w:kern w:val="0"/>
          <w:sz w:val="24"/>
          <w:szCs w:val="24"/>
          <w:lang w:eastAsia="pt-BR"/>
          <w14:ligatures w14:val="none"/>
        </w:rPr>
        <w:t>: Aplicações que requerem segurança, como transações financeiras.</w:t>
      </w:r>
    </w:p>
    <w:p w14:paraId="497BF624"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Cliente WebSocket</w:t>
      </w:r>
    </w:p>
    <w:p w14:paraId="339E9FB1" w14:textId="77777777" w:rsidR="00D9636B" w:rsidRPr="00D9636B" w:rsidRDefault="00D9636B" w:rsidP="00D9636B">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lastRenderedPageBreak/>
        <w:t>Características</w:t>
      </w:r>
      <w:r w:rsidRPr="00D9636B">
        <w:rPr>
          <w:rFonts w:ascii="Times New Roman" w:eastAsia="Times New Roman" w:hAnsi="Times New Roman" w:cs="Times New Roman"/>
          <w:kern w:val="0"/>
          <w:sz w:val="24"/>
          <w:szCs w:val="24"/>
          <w:lang w:eastAsia="pt-BR"/>
          <w14:ligatures w14:val="none"/>
        </w:rPr>
        <w:t>: Inicia a conexão com o servidor WebSocket. Implementado em navegadores ou outras aplicações cliente.</w:t>
      </w:r>
    </w:p>
    <w:p w14:paraId="67611041" w14:textId="77777777" w:rsidR="00D9636B" w:rsidRPr="00D9636B" w:rsidRDefault="00D9636B" w:rsidP="00D9636B">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Exemplo de Uso</w:t>
      </w:r>
      <w:r w:rsidRPr="00D9636B">
        <w:rPr>
          <w:rFonts w:ascii="Times New Roman" w:eastAsia="Times New Roman" w:hAnsi="Times New Roman" w:cs="Times New Roman"/>
          <w:kern w:val="0"/>
          <w:sz w:val="24"/>
          <w:szCs w:val="24"/>
          <w:lang w:eastAsia="pt-BR"/>
          <w14:ligatures w14:val="none"/>
        </w:rPr>
        <w:t>: Navegadores web, aplicativos móveis.</w:t>
      </w:r>
    </w:p>
    <w:p w14:paraId="11B98E58"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Servidor WebSocket</w:t>
      </w:r>
    </w:p>
    <w:p w14:paraId="16967BB2" w14:textId="77777777" w:rsidR="00D9636B" w:rsidRPr="00D9636B" w:rsidRDefault="00D9636B" w:rsidP="00D9636B">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Características</w:t>
      </w:r>
      <w:r w:rsidRPr="00D9636B">
        <w:rPr>
          <w:rFonts w:ascii="Times New Roman" w:eastAsia="Times New Roman" w:hAnsi="Times New Roman" w:cs="Times New Roman"/>
          <w:kern w:val="0"/>
          <w:sz w:val="24"/>
          <w:szCs w:val="24"/>
          <w:lang w:eastAsia="pt-BR"/>
          <w14:ligatures w14:val="none"/>
        </w:rPr>
        <w:t>: Aceita conexões WebSocket de clientes. Pode ser standalone ou integrado em um servidor web.</w:t>
      </w:r>
    </w:p>
    <w:p w14:paraId="26141835" w14:textId="77777777" w:rsidR="00D9636B" w:rsidRPr="00D9636B" w:rsidRDefault="00D9636B" w:rsidP="00D9636B">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Exemplo de Uso</w:t>
      </w:r>
      <w:r w:rsidRPr="00D9636B">
        <w:rPr>
          <w:rFonts w:ascii="Times New Roman" w:eastAsia="Times New Roman" w:hAnsi="Times New Roman" w:cs="Times New Roman"/>
          <w:kern w:val="0"/>
          <w:sz w:val="24"/>
          <w:szCs w:val="24"/>
          <w:lang w:eastAsia="pt-BR"/>
          <w14:ligatures w14:val="none"/>
        </w:rPr>
        <w:t>: Servidores de jogos, servidores de chat.</w:t>
      </w:r>
    </w:p>
    <w:p w14:paraId="6BF17A19"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Standalone WebSocket Server</w:t>
      </w:r>
    </w:p>
    <w:p w14:paraId="29E610E9" w14:textId="77777777" w:rsidR="00D9636B" w:rsidRPr="00D9636B" w:rsidRDefault="00D9636B" w:rsidP="00D9636B">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Características</w:t>
      </w:r>
      <w:r w:rsidRPr="00D9636B">
        <w:rPr>
          <w:rFonts w:ascii="Times New Roman" w:eastAsia="Times New Roman" w:hAnsi="Times New Roman" w:cs="Times New Roman"/>
          <w:kern w:val="0"/>
          <w:sz w:val="24"/>
          <w:szCs w:val="24"/>
          <w:lang w:eastAsia="pt-BR"/>
          <w14:ligatures w14:val="none"/>
        </w:rPr>
        <w:t>: Servidor dedicado exclusivamente para WebSockets. Pode ser otimizado para alta performance.</w:t>
      </w:r>
    </w:p>
    <w:p w14:paraId="7A238FFC" w14:textId="77777777" w:rsidR="00D9636B" w:rsidRPr="00D9636B" w:rsidRDefault="00D9636B" w:rsidP="00D9636B">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Exemplo de Uso</w:t>
      </w:r>
      <w:r w:rsidRPr="00D9636B">
        <w:rPr>
          <w:rFonts w:ascii="Times New Roman" w:eastAsia="Times New Roman" w:hAnsi="Times New Roman" w:cs="Times New Roman"/>
          <w:kern w:val="0"/>
          <w:sz w:val="24"/>
          <w:szCs w:val="24"/>
          <w:lang w:eastAsia="pt-BR"/>
          <w14:ligatures w14:val="none"/>
        </w:rPr>
        <w:t>: Aplicações de alta demanda, como jogos online.</w:t>
      </w:r>
    </w:p>
    <w:p w14:paraId="4157B27B"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Integrated WebSocket Server</w:t>
      </w:r>
    </w:p>
    <w:p w14:paraId="5C66DCF1" w14:textId="77777777" w:rsidR="00D9636B" w:rsidRPr="00D9636B" w:rsidRDefault="00D9636B" w:rsidP="00D9636B">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Características</w:t>
      </w:r>
      <w:r w:rsidRPr="00D9636B">
        <w:rPr>
          <w:rFonts w:ascii="Times New Roman" w:eastAsia="Times New Roman" w:hAnsi="Times New Roman" w:cs="Times New Roman"/>
          <w:kern w:val="0"/>
          <w:sz w:val="24"/>
          <w:szCs w:val="24"/>
          <w:lang w:eastAsia="pt-BR"/>
          <w14:ligatures w14:val="none"/>
        </w:rPr>
        <w:t>: Integrado em um servidor web existente. Facilita a gestão e a escalabilidade.</w:t>
      </w:r>
    </w:p>
    <w:p w14:paraId="7136F598" w14:textId="77777777" w:rsidR="00D9636B" w:rsidRPr="00D9636B" w:rsidRDefault="00D9636B" w:rsidP="00D9636B">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Exemplo de Uso</w:t>
      </w:r>
      <w:r w:rsidRPr="00D9636B">
        <w:rPr>
          <w:rFonts w:ascii="Times New Roman" w:eastAsia="Times New Roman" w:hAnsi="Times New Roman" w:cs="Times New Roman"/>
          <w:kern w:val="0"/>
          <w:sz w:val="24"/>
          <w:szCs w:val="24"/>
          <w:lang w:eastAsia="pt-BR"/>
          <w14:ligatures w14:val="none"/>
        </w:rPr>
        <w:t>: Aplicações web que também requerem comunicação em tempo real.</w:t>
      </w:r>
    </w:p>
    <w:p w14:paraId="6478C592" w14:textId="77777777" w:rsidR="00D9636B" w:rsidRPr="00D9636B" w:rsidRDefault="00D9636B" w:rsidP="00D9636B">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D9636B">
        <w:rPr>
          <w:rFonts w:ascii="Times New Roman" w:eastAsia="Times New Roman" w:hAnsi="Times New Roman" w:cs="Times New Roman"/>
          <w:b/>
          <w:bCs/>
          <w:kern w:val="0"/>
          <w:sz w:val="27"/>
          <w:szCs w:val="27"/>
          <w:lang w:eastAsia="pt-BR"/>
          <w14:ligatures w14:val="none"/>
        </w:rPr>
        <w:t>Conclusão</w:t>
      </w:r>
    </w:p>
    <w:p w14:paraId="08406DE6" w14:textId="77777777" w:rsidR="00D9636B" w:rsidRPr="00D9636B" w:rsidRDefault="00D9636B" w:rsidP="00D9636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Os WebSockets são uma tecnologia poderosa para comunicação em tempo real, oferecendo várias opções e classificações para atender diferentes necessidades de aplicação. Desde a sua origem como parte do HTML5, eles têm sido amplamente adotados em diversas indústrias para melhorar a interatividade e a eficiência das comunicações web.</w:t>
      </w:r>
    </w:p>
    <w:p w14:paraId="2AC4CDB3" w14:textId="77777777" w:rsidR="00D9636B" w:rsidRPr="00D9636B" w:rsidRDefault="00D9636B" w:rsidP="00D9636B">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D9636B">
        <w:rPr>
          <w:rFonts w:ascii="Times New Roman" w:eastAsia="Times New Roman" w:hAnsi="Times New Roman" w:cs="Times New Roman"/>
          <w:b/>
          <w:bCs/>
          <w:kern w:val="0"/>
          <w:sz w:val="36"/>
          <w:szCs w:val="36"/>
          <w:lang w:eastAsia="pt-BR"/>
          <w14:ligatures w14:val="none"/>
        </w:rPr>
        <w:t xml:space="preserve">ENGENHARIA DE </w:t>
      </w:r>
      <w:proofErr w:type="gramStart"/>
      <w:r w:rsidRPr="00D9636B">
        <w:rPr>
          <w:rFonts w:ascii="Times New Roman" w:eastAsia="Times New Roman" w:hAnsi="Times New Roman" w:cs="Times New Roman"/>
          <w:b/>
          <w:bCs/>
          <w:kern w:val="0"/>
          <w:sz w:val="36"/>
          <w:szCs w:val="36"/>
          <w:lang w:eastAsia="pt-BR"/>
          <w14:ligatures w14:val="none"/>
        </w:rPr>
        <w:t>SOFTWARE::</w:t>
      </w:r>
      <w:proofErr w:type="gramEnd"/>
      <w:r w:rsidRPr="00D9636B">
        <w:rPr>
          <w:rFonts w:ascii="Times New Roman" w:eastAsia="Times New Roman" w:hAnsi="Times New Roman" w:cs="Times New Roman"/>
          <w:b/>
          <w:bCs/>
          <w:kern w:val="0"/>
          <w:sz w:val="36"/>
          <w:szCs w:val="36"/>
          <w:lang w:eastAsia="pt-BR"/>
          <w14:ligatures w14:val="none"/>
        </w:rPr>
        <w:t xml:space="preserve"> 01.5 TLS.</w:t>
      </w:r>
    </w:p>
    <w:p w14:paraId="5B1407E5" w14:textId="77777777" w:rsidR="00D9636B" w:rsidRPr="00D9636B" w:rsidRDefault="00D9636B" w:rsidP="00D9636B">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D9636B">
        <w:rPr>
          <w:rFonts w:ascii="Times New Roman" w:eastAsia="Times New Roman" w:hAnsi="Times New Roman" w:cs="Times New Roman"/>
          <w:b/>
          <w:bCs/>
          <w:kern w:val="0"/>
          <w:sz w:val="27"/>
          <w:szCs w:val="27"/>
          <w:lang w:eastAsia="pt-BR"/>
          <w14:ligatures w14:val="none"/>
        </w:rPr>
        <w:t>Origem do TLS</w:t>
      </w:r>
    </w:p>
    <w:p w14:paraId="2A7FBB0D" w14:textId="77777777" w:rsidR="00D9636B" w:rsidRPr="00D9636B" w:rsidRDefault="00D9636B" w:rsidP="00D9636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O TLS (Transport Layer Security) é um protocolo criptográfico que evoluiu a partir do SSL (Secure Sockets Layer), desenvolvido pela Netscape Communications na década de 1990. A primeira versão do TLS, TLS 1.0, foi definida em 1999 como uma atualização do SSL 3.0, com o objetivo de fornecer comunicações seguras na internet.</w:t>
      </w:r>
    </w:p>
    <w:p w14:paraId="0137B9EB" w14:textId="77777777" w:rsidR="00D9636B" w:rsidRPr="00D9636B" w:rsidRDefault="00D9636B" w:rsidP="00D9636B">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D9636B">
        <w:rPr>
          <w:rFonts w:ascii="Times New Roman" w:eastAsia="Times New Roman" w:hAnsi="Times New Roman" w:cs="Times New Roman"/>
          <w:b/>
          <w:bCs/>
          <w:kern w:val="0"/>
          <w:sz w:val="27"/>
          <w:szCs w:val="27"/>
          <w:lang w:eastAsia="pt-BR"/>
          <w14:ligatures w14:val="none"/>
        </w:rPr>
        <w:t>Conceitos do TLS</w:t>
      </w:r>
    </w:p>
    <w:p w14:paraId="51E417D4" w14:textId="77777777" w:rsidR="00D9636B" w:rsidRPr="00D9636B" w:rsidRDefault="00D9636B" w:rsidP="00D9636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O TLS é projetado para fornecer três principais serviços de segurança:</w:t>
      </w:r>
    </w:p>
    <w:p w14:paraId="36730758" w14:textId="77777777" w:rsidR="00D9636B" w:rsidRPr="00D9636B" w:rsidRDefault="00D9636B" w:rsidP="00D9636B">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Confidencialidade</w:t>
      </w:r>
      <w:r w:rsidRPr="00D9636B">
        <w:rPr>
          <w:rFonts w:ascii="Times New Roman" w:eastAsia="Times New Roman" w:hAnsi="Times New Roman" w:cs="Times New Roman"/>
          <w:kern w:val="0"/>
          <w:sz w:val="24"/>
          <w:szCs w:val="24"/>
          <w:lang w:eastAsia="pt-BR"/>
          <w14:ligatures w14:val="none"/>
        </w:rPr>
        <w:t>: Garante que os dados transmitidos entre duas partes não possam ser lidos por terceiros.</w:t>
      </w:r>
    </w:p>
    <w:p w14:paraId="75ED8C6A" w14:textId="77777777" w:rsidR="00D9636B" w:rsidRPr="00D9636B" w:rsidRDefault="00D9636B" w:rsidP="00D9636B">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Integridade dos Dados</w:t>
      </w:r>
      <w:r w:rsidRPr="00D9636B">
        <w:rPr>
          <w:rFonts w:ascii="Times New Roman" w:eastAsia="Times New Roman" w:hAnsi="Times New Roman" w:cs="Times New Roman"/>
          <w:kern w:val="0"/>
          <w:sz w:val="24"/>
          <w:szCs w:val="24"/>
          <w:lang w:eastAsia="pt-BR"/>
          <w14:ligatures w14:val="none"/>
        </w:rPr>
        <w:t>: Assegura que os dados não foram alterados durante a transmissão.</w:t>
      </w:r>
    </w:p>
    <w:p w14:paraId="3530A95B" w14:textId="77777777" w:rsidR="00D9636B" w:rsidRPr="00D9636B" w:rsidRDefault="00D9636B" w:rsidP="00D9636B">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Autenticação</w:t>
      </w:r>
      <w:r w:rsidRPr="00D9636B">
        <w:rPr>
          <w:rFonts w:ascii="Times New Roman" w:eastAsia="Times New Roman" w:hAnsi="Times New Roman" w:cs="Times New Roman"/>
          <w:kern w:val="0"/>
          <w:sz w:val="24"/>
          <w:szCs w:val="24"/>
          <w:lang w:eastAsia="pt-BR"/>
          <w14:ligatures w14:val="none"/>
        </w:rPr>
        <w:t>: Verifica a identidade das partes envolvidas na comunicação.</w:t>
      </w:r>
    </w:p>
    <w:p w14:paraId="26DDE2CC" w14:textId="77777777" w:rsidR="00D9636B" w:rsidRPr="00D9636B" w:rsidRDefault="00D9636B" w:rsidP="00D9636B">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D9636B">
        <w:rPr>
          <w:rFonts w:ascii="Times New Roman" w:eastAsia="Times New Roman" w:hAnsi="Times New Roman" w:cs="Times New Roman"/>
          <w:b/>
          <w:bCs/>
          <w:kern w:val="0"/>
          <w:sz w:val="27"/>
          <w:szCs w:val="27"/>
          <w:lang w:eastAsia="pt-BR"/>
          <w14:ligatures w14:val="none"/>
        </w:rPr>
        <w:lastRenderedPageBreak/>
        <w:t>Tipos e Classificações do TLS</w:t>
      </w:r>
    </w:p>
    <w:p w14:paraId="295284AD" w14:textId="77777777" w:rsidR="00D9636B" w:rsidRPr="00D9636B" w:rsidRDefault="00D9636B" w:rsidP="00D9636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O TLS pode ser classificado de várias maneiras, incluindo versões do protocolo, tipos de certificados, e métodos de handshake. Abaixo estão os detalhes de cada tipo e suas características:</w:t>
      </w:r>
    </w:p>
    <w:p w14:paraId="5DB8AF25"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1. Versões do TLS</w:t>
      </w:r>
    </w:p>
    <w:p w14:paraId="11241787" w14:textId="77777777" w:rsidR="00D9636B" w:rsidRPr="00D9636B" w:rsidRDefault="00D9636B" w:rsidP="00D9636B">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TLS 1.0</w:t>
      </w:r>
      <w:r w:rsidRPr="00D9636B">
        <w:rPr>
          <w:rFonts w:ascii="Times New Roman" w:eastAsia="Times New Roman" w:hAnsi="Times New Roman" w:cs="Times New Roman"/>
          <w:kern w:val="0"/>
          <w:sz w:val="24"/>
          <w:szCs w:val="24"/>
          <w:lang w:eastAsia="pt-BR"/>
          <w14:ligatures w14:val="none"/>
        </w:rPr>
        <w:t>: Introduzido em 1999, é a primeira versão do TLS. Embora tenha melhorado a segurança em relação ao SSL 3.0, possui vulnerabilidades conhecidas e é considerado obsoleto.</w:t>
      </w:r>
    </w:p>
    <w:p w14:paraId="30A75DE7" w14:textId="77777777" w:rsidR="00D9636B" w:rsidRPr="00D9636B" w:rsidRDefault="00D9636B" w:rsidP="00D9636B">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TLS 1.1</w:t>
      </w:r>
      <w:r w:rsidRPr="00D9636B">
        <w:rPr>
          <w:rFonts w:ascii="Times New Roman" w:eastAsia="Times New Roman" w:hAnsi="Times New Roman" w:cs="Times New Roman"/>
          <w:kern w:val="0"/>
          <w:sz w:val="24"/>
          <w:szCs w:val="24"/>
          <w:lang w:eastAsia="pt-BR"/>
          <w14:ligatures w14:val="none"/>
        </w:rPr>
        <w:t xml:space="preserve">: Lançado em 2006, trouxe melhorias de segurança, incluindo proteção </w:t>
      </w:r>
      <w:proofErr w:type="gramStart"/>
      <w:r w:rsidRPr="00D9636B">
        <w:rPr>
          <w:rFonts w:ascii="Times New Roman" w:eastAsia="Times New Roman" w:hAnsi="Times New Roman" w:cs="Times New Roman"/>
          <w:kern w:val="0"/>
          <w:sz w:val="24"/>
          <w:szCs w:val="24"/>
          <w:lang w:eastAsia="pt-BR"/>
          <w14:ligatures w14:val="none"/>
        </w:rPr>
        <w:t>contra ataques</w:t>
      </w:r>
      <w:proofErr w:type="gramEnd"/>
      <w:r w:rsidRPr="00D9636B">
        <w:rPr>
          <w:rFonts w:ascii="Times New Roman" w:eastAsia="Times New Roman" w:hAnsi="Times New Roman" w:cs="Times New Roman"/>
          <w:kern w:val="0"/>
          <w:sz w:val="24"/>
          <w:szCs w:val="24"/>
          <w:lang w:eastAsia="pt-BR"/>
          <w14:ligatures w14:val="none"/>
        </w:rPr>
        <w:t xml:space="preserve"> de injeção de IV (Initialization Vector). Também é considerado obsoleto.</w:t>
      </w:r>
    </w:p>
    <w:p w14:paraId="1FCA21D0" w14:textId="77777777" w:rsidR="00D9636B" w:rsidRPr="00D9636B" w:rsidRDefault="00D9636B" w:rsidP="00D9636B">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TLS 1.2</w:t>
      </w:r>
      <w:r w:rsidRPr="00D9636B">
        <w:rPr>
          <w:rFonts w:ascii="Times New Roman" w:eastAsia="Times New Roman" w:hAnsi="Times New Roman" w:cs="Times New Roman"/>
          <w:kern w:val="0"/>
          <w:sz w:val="24"/>
          <w:szCs w:val="24"/>
          <w:lang w:eastAsia="pt-BR"/>
          <w14:ligatures w14:val="none"/>
        </w:rPr>
        <w:t>: Introduzido em 2008, é amplamente utilizado e oferece melhorias significativas em segurança e desempenho. Suporta algoritmos de hash mais seguros e permite a especificação de conjuntos de cifras.</w:t>
      </w:r>
    </w:p>
    <w:p w14:paraId="287FF990" w14:textId="77777777" w:rsidR="00D9636B" w:rsidRPr="00D9636B" w:rsidRDefault="00D9636B" w:rsidP="00D9636B">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TLS 1.3</w:t>
      </w:r>
      <w:r w:rsidRPr="00D9636B">
        <w:rPr>
          <w:rFonts w:ascii="Times New Roman" w:eastAsia="Times New Roman" w:hAnsi="Times New Roman" w:cs="Times New Roman"/>
          <w:kern w:val="0"/>
          <w:sz w:val="24"/>
          <w:szCs w:val="24"/>
          <w:lang w:eastAsia="pt-BR"/>
          <w14:ligatures w14:val="none"/>
        </w:rPr>
        <w:t>: Publicado em 2018, é a versão mais recente e segura. Reduz a latência de handshake e remove algoritmos criptográficos inseguros, simplificando o protocolo.</w:t>
      </w:r>
    </w:p>
    <w:p w14:paraId="5095CA59"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2. Tipos de Certificados TLS</w:t>
      </w:r>
    </w:p>
    <w:p w14:paraId="1D80ABA6" w14:textId="77777777" w:rsidR="00D9636B" w:rsidRPr="00D9636B" w:rsidRDefault="00D9636B" w:rsidP="00D9636B">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Certificados de Validação de Domínio (DV)</w:t>
      </w:r>
      <w:r w:rsidRPr="00D9636B">
        <w:rPr>
          <w:rFonts w:ascii="Times New Roman" w:eastAsia="Times New Roman" w:hAnsi="Times New Roman" w:cs="Times New Roman"/>
          <w:kern w:val="0"/>
          <w:sz w:val="24"/>
          <w:szCs w:val="24"/>
          <w:lang w:eastAsia="pt-BR"/>
          <w14:ligatures w14:val="none"/>
        </w:rPr>
        <w:t>: Verificam apenas a propriedade do domínio. São os mais simples e rápidos de obter.</w:t>
      </w:r>
    </w:p>
    <w:p w14:paraId="6C45C7AF" w14:textId="77777777" w:rsidR="00D9636B" w:rsidRPr="00D9636B" w:rsidRDefault="00D9636B" w:rsidP="00D9636B">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Certificados de Validação de Organização (OV)</w:t>
      </w:r>
      <w:r w:rsidRPr="00D9636B">
        <w:rPr>
          <w:rFonts w:ascii="Times New Roman" w:eastAsia="Times New Roman" w:hAnsi="Times New Roman" w:cs="Times New Roman"/>
          <w:kern w:val="0"/>
          <w:sz w:val="24"/>
          <w:szCs w:val="24"/>
          <w:lang w:eastAsia="pt-BR"/>
          <w14:ligatures w14:val="none"/>
        </w:rPr>
        <w:t>: Além de verificar a propriedade do domínio, também validam a existência da organização solicitante.</w:t>
      </w:r>
    </w:p>
    <w:p w14:paraId="4C0A703F" w14:textId="77777777" w:rsidR="00D9636B" w:rsidRPr="00D9636B" w:rsidRDefault="00D9636B" w:rsidP="00D9636B">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Certificados de Validação Estendida (EV)</w:t>
      </w:r>
      <w:r w:rsidRPr="00D9636B">
        <w:rPr>
          <w:rFonts w:ascii="Times New Roman" w:eastAsia="Times New Roman" w:hAnsi="Times New Roman" w:cs="Times New Roman"/>
          <w:kern w:val="0"/>
          <w:sz w:val="24"/>
          <w:szCs w:val="24"/>
          <w:lang w:eastAsia="pt-BR"/>
          <w14:ligatures w14:val="none"/>
        </w:rPr>
        <w:t>: Oferecem o mais alto nível de validação, verificando a identidade legal e física da organização. São indicados por uma barra verde no navegador.</w:t>
      </w:r>
    </w:p>
    <w:p w14:paraId="4780FB7A"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3. Métodos de Handshake TLS</w:t>
      </w:r>
    </w:p>
    <w:p w14:paraId="3A3C41F3" w14:textId="77777777" w:rsidR="00D9636B" w:rsidRPr="00D9636B" w:rsidRDefault="00D9636B" w:rsidP="00D9636B">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Handshake Completo</w:t>
      </w:r>
      <w:r w:rsidRPr="00D9636B">
        <w:rPr>
          <w:rFonts w:ascii="Times New Roman" w:eastAsia="Times New Roman" w:hAnsi="Times New Roman" w:cs="Times New Roman"/>
          <w:kern w:val="0"/>
          <w:sz w:val="24"/>
          <w:szCs w:val="24"/>
          <w:lang w:eastAsia="pt-BR"/>
          <w14:ligatures w14:val="none"/>
        </w:rPr>
        <w:t>: Envolve uma série de passos para estabelecer uma conexão segura, incluindo a troca de chaves públicas e a verificação de certificados. É mais seguro, mas pode ser mais lento.</w:t>
      </w:r>
    </w:p>
    <w:p w14:paraId="34BADDD2" w14:textId="77777777" w:rsidR="00D9636B" w:rsidRPr="00D9636B" w:rsidRDefault="00D9636B" w:rsidP="00D9636B">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Handshake Reutilizado (Resumed Handshake)</w:t>
      </w:r>
      <w:r w:rsidRPr="00D9636B">
        <w:rPr>
          <w:rFonts w:ascii="Times New Roman" w:eastAsia="Times New Roman" w:hAnsi="Times New Roman" w:cs="Times New Roman"/>
          <w:kern w:val="0"/>
          <w:sz w:val="24"/>
          <w:szCs w:val="24"/>
          <w:lang w:eastAsia="pt-BR"/>
          <w14:ligatures w14:val="none"/>
        </w:rPr>
        <w:t>: Utiliza informações de uma sessão anterior para acelerar o processo de handshake. É mais rápido, mas depende da segurança da sessão anterior.</w:t>
      </w:r>
    </w:p>
    <w:p w14:paraId="7FDC9342"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4. Conjuntos de Cifras (Cipher Suites)</w:t>
      </w:r>
    </w:p>
    <w:p w14:paraId="4C0A403D" w14:textId="77777777" w:rsidR="00D9636B" w:rsidRPr="00D9636B" w:rsidRDefault="00D9636B" w:rsidP="00D9636B">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AES (Advanced Encryption Standard)</w:t>
      </w:r>
      <w:r w:rsidRPr="00D9636B">
        <w:rPr>
          <w:rFonts w:ascii="Times New Roman" w:eastAsia="Times New Roman" w:hAnsi="Times New Roman" w:cs="Times New Roman"/>
          <w:kern w:val="0"/>
          <w:sz w:val="24"/>
          <w:szCs w:val="24"/>
          <w:lang w:eastAsia="pt-BR"/>
          <w14:ligatures w14:val="none"/>
        </w:rPr>
        <w:t>: Um dos algoritmos de criptografia mais seguros e amplamente utilizados.</w:t>
      </w:r>
    </w:p>
    <w:p w14:paraId="404F4857" w14:textId="77777777" w:rsidR="00D9636B" w:rsidRPr="00D9636B" w:rsidRDefault="00D9636B" w:rsidP="00D9636B">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ChaCha20-Poly1305</w:t>
      </w:r>
      <w:r w:rsidRPr="00D9636B">
        <w:rPr>
          <w:rFonts w:ascii="Times New Roman" w:eastAsia="Times New Roman" w:hAnsi="Times New Roman" w:cs="Times New Roman"/>
          <w:kern w:val="0"/>
          <w:sz w:val="24"/>
          <w:szCs w:val="24"/>
          <w:lang w:eastAsia="pt-BR"/>
          <w14:ligatures w14:val="none"/>
        </w:rPr>
        <w:t>: Um conjunto de cifras moderno que oferece alta segurança e desempenho, especialmente em dispositivos móveis.</w:t>
      </w:r>
    </w:p>
    <w:p w14:paraId="3C9705D3" w14:textId="77777777" w:rsidR="00D9636B" w:rsidRPr="00D9636B" w:rsidRDefault="00D9636B" w:rsidP="00D9636B">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RSA (Rivest-Shamir-Adleman)</w:t>
      </w:r>
      <w:r w:rsidRPr="00D9636B">
        <w:rPr>
          <w:rFonts w:ascii="Times New Roman" w:eastAsia="Times New Roman" w:hAnsi="Times New Roman" w:cs="Times New Roman"/>
          <w:kern w:val="0"/>
          <w:sz w:val="24"/>
          <w:szCs w:val="24"/>
          <w:lang w:eastAsia="pt-BR"/>
          <w14:ligatures w14:val="none"/>
        </w:rPr>
        <w:t>: Um algoritmo de criptografia assimétrica usado para a troca de chaves e autenticação.</w:t>
      </w:r>
    </w:p>
    <w:p w14:paraId="08C74FCA" w14:textId="77777777" w:rsidR="00D9636B" w:rsidRPr="00D9636B" w:rsidRDefault="00D9636B" w:rsidP="00D9636B">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lastRenderedPageBreak/>
        <w:t>ECDHE (Elliptic Curve Diffie-Hellman Ephemeral)</w:t>
      </w:r>
      <w:r w:rsidRPr="00D9636B">
        <w:rPr>
          <w:rFonts w:ascii="Times New Roman" w:eastAsia="Times New Roman" w:hAnsi="Times New Roman" w:cs="Times New Roman"/>
          <w:kern w:val="0"/>
          <w:sz w:val="24"/>
          <w:szCs w:val="24"/>
          <w:lang w:eastAsia="pt-BR"/>
          <w14:ligatures w14:val="none"/>
        </w:rPr>
        <w:t>: Protocolo de troca de chaves que oferece segurança avançada e é eficiente em termos de desempenho.</w:t>
      </w:r>
    </w:p>
    <w:p w14:paraId="614CAD95" w14:textId="77777777" w:rsidR="00D9636B" w:rsidRPr="00D9636B" w:rsidRDefault="00D9636B" w:rsidP="00D9636B">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D9636B">
        <w:rPr>
          <w:rFonts w:ascii="Times New Roman" w:eastAsia="Times New Roman" w:hAnsi="Times New Roman" w:cs="Times New Roman"/>
          <w:b/>
          <w:bCs/>
          <w:kern w:val="0"/>
          <w:sz w:val="27"/>
          <w:szCs w:val="27"/>
          <w:lang w:eastAsia="pt-BR"/>
          <w14:ligatures w14:val="none"/>
        </w:rPr>
        <w:t>Conclusão</w:t>
      </w:r>
    </w:p>
    <w:p w14:paraId="55AC059E" w14:textId="77777777" w:rsidR="00D9636B" w:rsidRPr="00D9636B" w:rsidRDefault="00D9636B" w:rsidP="00D9636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O TLS é um protocolo essencial para a segurança das comunicações na internet, oferecendo confidencialidade, integridade e autenticação. Ele evoluiu ao longo dos anos, com várias versões e tipos de certificados, cada um com suas próprias características e níveis de segurança. A escolha da versão do TLS, do tipo de certificado e do conjunto de cifras deve ser feita com base nas necessidades específicas de segurança e desempenho de cada aplicação.</w:t>
      </w:r>
    </w:p>
    <w:p w14:paraId="43606C18" w14:textId="77777777" w:rsidR="00D9636B" w:rsidRPr="00D9636B" w:rsidRDefault="00D9636B" w:rsidP="00D9636B">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D9636B">
        <w:rPr>
          <w:rFonts w:ascii="Times New Roman" w:eastAsia="Times New Roman" w:hAnsi="Times New Roman" w:cs="Times New Roman"/>
          <w:b/>
          <w:bCs/>
          <w:kern w:val="0"/>
          <w:sz w:val="36"/>
          <w:szCs w:val="36"/>
          <w:lang w:eastAsia="pt-BR"/>
          <w14:ligatures w14:val="none"/>
        </w:rPr>
        <w:t xml:space="preserve">ENGENHARIA DE </w:t>
      </w:r>
      <w:proofErr w:type="gramStart"/>
      <w:r w:rsidRPr="00D9636B">
        <w:rPr>
          <w:rFonts w:ascii="Times New Roman" w:eastAsia="Times New Roman" w:hAnsi="Times New Roman" w:cs="Times New Roman"/>
          <w:b/>
          <w:bCs/>
          <w:kern w:val="0"/>
          <w:sz w:val="36"/>
          <w:szCs w:val="36"/>
          <w:lang w:eastAsia="pt-BR"/>
          <w14:ligatures w14:val="none"/>
        </w:rPr>
        <w:t>SOFTWARE::</w:t>
      </w:r>
      <w:proofErr w:type="gramEnd"/>
      <w:r w:rsidRPr="00D9636B">
        <w:rPr>
          <w:rFonts w:ascii="Times New Roman" w:eastAsia="Times New Roman" w:hAnsi="Times New Roman" w:cs="Times New Roman"/>
          <w:b/>
          <w:bCs/>
          <w:kern w:val="0"/>
          <w:sz w:val="36"/>
          <w:szCs w:val="36"/>
          <w:lang w:eastAsia="pt-BR"/>
          <w14:ligatures w14:val="none"/>
        </w:rPr>
        <w:t xml:space="preserve"> 01.6 servidores proxy.</w:t>
      </w:r>
    </w:p>
    <w:p w14:paraId="651FAB8F" w14:textId="77777777" w:rsidR="00D9636B" w:rsidRPr="00D9636B" w:rsidRDefault="00D9636B" w:rsidP="00D9636B">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D9636B">
        <w:rPr>
          <w:rFonts w:ascii="Times New Roman" w:eastAsia="Times New Roman" w:hAnsi="Times New Roman" w:cs="Times New Roman"/>
          <w:b/>
          <w:bCs/>
          <w:kern w:val="0"/>
          <w:sz w:val="27"/>
          <w:szCs w:val="27"/>
          <w:lang w:eastAsia="pt-BR"/>
          <w14:ligatures w14:val="none"/>
        </w:rPr>
        <w:t>Servidores Proxy: Origem, Conceitos, Tipos e Classificações</w:t>
      </w:r>
    </w:p>
    <w:p w14:paraId="0B057ACC"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Origem</w:t>
      </w:r>
    </w:p>
    <w:p w14:paraId="6C44A286" w14:textId="77777777" w:rsidR="00D9636B" w:rsidRPr="00D9636B" w:rsidRDefault="00D9636B" w:rsidP="00D9636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Os servidores proxy surgiram como uma solução para melhorar a eficiência e a segurança das redes de computadores. Originalmente, eles foram desenvolvidos para armazenar em cache (cache) páginas da web frequentemente acessadas, reduzindo a carga nos servidores web e melhorando os tempos de resposta para os usuários. Com o tempo, suas funcionalidades se expandiram para incluir segurança, anonimato e controle de acesso.</w:t>
      </w:r>
    </w:p>
    <w:p w14:paraId="201BD449"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Conceitos</w:t>
      </w:r>
    </w:p>
    <w:p w14:paraId="66ABB3AF" w14:textId="77777777" w:rsidR="00D9636B" w:rsidRPr="00D9636B" w:rsidRDefault="00D9636B" w:rsidP="00D9636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Um servidor proxy atua como um intermediário entre um cliente (como um navegador web) e um servidor de destino (como um servidor web). Quando um cliente faz uma solicitação para acessar um recurso na internet, essa solicitação é primeiro enviada ao servidor proxy. O proxy então encaminha a solicitação ao servidor de destino em nome do cliente, recebe a resposta e a envia de volta ao cliente.</w:t>
      </w:r>
    </w:p>
    <w:p w14:paraId="64191F22"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Tipos e Classificações</w:t>
      </w:r>
    </w:p>
    <w:p w14:paraId="32CC3E09" w14:textId="77777777" w:rsidR="00D9636B" w:rsidRPr="00D9636B" w:rsidRDefault="00D9636B" w:rsidP="00D9636B">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Proxy Transparente</w:t>
      </w:r>
    </w:p>
    <w:p w14:paraId="60749B36" w14:textId="77777777" w:rsidR="00D9636B" w:rsidRPr="00D9636B" w:rsidRDefault="00D9636B" w:rsidP="00D9636B">
      <w:pPr>
        <w:numPr>
          <w:ilvl w:val="1"/>
          <w:numId w:val="4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Características</w:t>
      </w:r>
      <w:r w:rsidRPr="00D9636B">
        <w:rPr>
          <w:rFonts w:ascii="Times New Roman" w:eastAsia="Times New Roman" w:hAnsi="Times New Roman" w:cs="Times New Roman"/>
          <w:kern w:val="0"/>
          <w:sz w:val="24"/>
          <w:szCs w:val="24"/>
          <w:lang w:eastAsia="pt-BR"/>
          <w14:ligatures w14:val="none"/>
        </w:rPr>
        <w:t>: Não modifica as solicitações ou respostas e é geralmente usado para cache e filtragem de conteúdo.</w:t>
      </w:r>
    </w:p>
    <w:p w14:paraId="74734C71" w14:textId="77777777" w:rsidR="00D9636B" w:rsidRPr="00D9636B" w:rsidRDefault="00D9636B" w:rsidP="00D9636B">
      <w:pPr>
        <w:numPr>
          <w:ilvl w:val="1"/>
          <w:numId w:val="4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Uso Comum</w:t>
      </w:r>
      <w:r w:rsidRPr="00D9636B">
        <w:rPr>
          <w:rFonts w:ascii="Times New Roman" w:eastAsia="Times New Roman" w:hAnsi="Times New Roman" w:cs="Times New Roman"/>
          <w:kern w:val="0"/>
          <w:sz w:val="24"/>
          <w:szCs w:val="24"/>
          <w:lang w:eastAsia="pt-BR"/>
          <w14:ligatures w14:val="none"/>
        </w:rPr>
        <w:t>: Instituições educacionais e empresas para monitorar e controlar o acesso à internet.</w:t>
      </w:r>
    </w:p>
    <w:p w14:paraId="0648857D" w14:textId="77777777" w:rsidR="00D9636B" w:rsidRPr="00D9636B" w:rsidRDefault="00D9636B" w:rsidP="00D9636B">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Proxy Anônimo</w:t>
      </w:r>
    </w:p>
    <w:p w14:paraId="2735B865" w14:textId="77777777" w:rsidR="00D9636B" w:rsidRPr="00D9636B" w:rsidRDefault="00D9636B" w:rsidP="00D9636B">
      <w:pPr>
        <w:numPr>
          <w:ilvl w:val="1"/>
          <w:numId w:val="4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Características</w:t>
      </w:r>
      <w:r w:rsidRPr="00D9636B">
        <w:rPr>
          <w:rFonts w:ascii="Times New Roman" w:eastAsia="Times New Roman" w:hAnsi="Times New Roman" w:cs="Times New Roman"/>
          <w:kern w:val="0"/>
          <w:sz w:val="24"/>
          <w:szCs w:val="24"/>
          <w:lang w:eastAsia="pt-BR"/>
          <w14:ligatures w14:val="none"/>
        </w:rPr>
        <w:t>: Oculta o endereço IP do cliente, mas identifica-se como um proxy.</w:t>
      </w:r>
    </w:p>
    <w:p w14:paraId="52EFC612" w14:textId="77777777" w:rsidR="00D9636B" w:rsidRPr="00D9636B" w:rsidRDefault="00D9636B" w:rsidP="00D9636B">
      <w:pPr>
        <w:numPr>
          <w:ilvl w:val="1"/>
          <w:numId w:val="4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Uso Comum</w:t>
      </w:r>
      <w:r w:rsidRPr="00D9636B">
        <w:rPr>
          <w:rFonts w:ascii="Times New Roman" w:eastAsia="Times New Roman" w:hAnsi="Times New Roman" w:cs="Times New Roman"/>
          <w:kern w:val="0"/>
          <w:sz w:val="24"/>
          <w:szCs w:val="24"/>
          <w:lang w:eastAsia="pt-BR"/>
          <w14:ligatures w14:val="none"/>
        </w:rPr>
        <w:t>: Navegação anônima na internet, evitando rastreamento básico.</w:t>
      </w:r>
    </w:p>
    <w:p w14:paraId="538E700A" w14:textId="77777777" w:rsidR="00D9636B" w:rsidRPr="00D9636B" w:rsidRDefault="00D9636B" w:rsidP="00D9636B">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Proxy de Alta Anonimidade (Elite Proxy)</w:t>
      </w:r>
    </w:p>
    <w:p w14:paraId="1A6CFEC2" w14:textId="77777777" w:rsidR="00D9636B" w:rsidRPr="00D9636B" w:rsidRDefault="00D9636B" w:rsidP="00D9636B">
      <w:pPr>
        <w:numPr>
          <w:ilvl w:val="1"/>
          <w:numId w:val="4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Características</w:t>
      </w:r>
      <w:r w:rsidRPr="00D9636B">
        <w:rPr>
          <w:rFonts w:ascii="Times New Roman" w:eastAsia="Times New Roman" w:hAnsi="Times New Roman" w:cs="Times New Roman"/>
          <w:kern w:val="0"/>
          <w:sz w:val="24"/>
          <w:szCs w:val="24"/>
          <w:lang w:eastAsia="pt-BR"/>
          <w14:ligatures w14:val="none"/>
        </w:rPr>
        <w:t>: Oculta completamente o endereço IP do cliente e não se identifica como um proxy.</w:t>
      </w:r>
    </w:p>
    <w:p w14:paraId="62762B1F" w14:textId="77777777" w:rsidR="00D9636B" w:rsidRPr="00D9636B" w:rsidRDefault="00D9636B" w:rsidP="00D9636B">
      <w:pPr>
        <w:numPr>
          <w:ilvl w:val="1"/>
          <w:numId w:val="4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lastRenderedPageBreak/>
        <w:t>Uso Comum</w:t>
      </w:r>
      <w:r w:rsidRPr="00D9636B">
        <w:rPr>
          <w:rFonts w:ascii="Times New Roman" w:eastAsia="Times New Roman" w:hAnsi="Times New Roman" w:cs="Times New Roman"/>
          <w:kern w:val="0"/>
          <w:sz w:val="24"/>
          <w:szCs w:val="24"/>
          <w:lang w:eastAsia="pt-BR"/>
          <w14:ligatures w14:val="none"/>
        </w:rPr>
        <w:t>: Navegação altamente anônima, evitando rastreamento avançado.</w:t>
      </w:r>
    </w:p>
    <w:p w14:paraId="6A612B83" w14:textId="77777777" w:rsidR="00D9636B" w:rsidRPr="00D9636B" w:rsidRDefault="00D9636B" w:rsidP="00D9636B">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Proxy Reverso</w:t>
      </w:r>
    </w:p>
    <w:p w14:paraId="2CCF25F8" w14:textId="77777777" w:rsidR="00D9636B" w:rsidRPr="00D9636B" w:rsidRDefault="00D9636B" w:rsidP="00D9636B">
      <w:pPr>
        <w:numPr>
          <w:ilvl w:val="1"/>
          <w:numId w:val="4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Características</w:t>
      </w:r>
      <w:r w:rsidRPr="00D9636B">
        <w:rPr>
          <w:rFonts w:ascii="Times New Roman" w:eastAsia="Times New Roman" w:hAnsi="Times New Roman" w:cs="Times New Roman"/>
          <w:kern w:val="0"/>
          <w:sz w:val="24"/>
          <w:szCs w:val="24"/>
          <w:lang w:eastAsia="pt-BR"/>
          <w14:ligatures w14:val="none"/>
        </w:rPr>
        <w:t>: Atua em nome de um servidor, recebendo solicitações dos clientes e encaminhando-as ao servidor de destino.</w:t>
      </w:r>
    </w:p>
    <w:p w14:paraId="21F06BB8" w14:textId="77777777" w:rsidR="00D9636B" w:rsidRPr="00D9636B" w:rsidRDefault="00D9636B" w:rsidP="00D9636B">
      <w:pPr>
        <w:numPr>
          <w:ilvl w:val="1"/>
          <w:numId w:val="4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Uso Comum</w:t>
      </w:r>
      <w:r w:rsidRPr="00D9636B">
        <w:rPr>
          <w:rFonts w:ascii="Times New Roman" w:eastAsia="Times New Roman" w:hAnsi="Times New Roman" w:cs="Times New Roman"/>
          <w:kern w:val="0"/>
          <w:sz w:val="24"/>
          <w:szCs w:val="24"/>
          <w:lang w:eastAsia="pt-BR"/>
          <w14:ligatures w14:val="none"/>
        </w:rPr>
        <w:t xml:space="preserve">: Balanceamento de carga, cache de conteúdo, e segurança (proteção </w:t>
      </w:r>
      <w:proofErr w:type="gramStart"/>
      <w:r w:rsidRPr="00D9636B">
        <w:rPr>
          <w:rFonts w:ascii="Times New Roman" w:eastAsia="Times New Roman" w:hAnsi="Times New Roman" w:cs="Times New Roman"/>
          <w:kern w:val="0"/>
          <w:sz w:val="24"/>
          <w:szCs w:val="24"/>
          <w:lang w:eastAsia="pt-BR"/>
          <w14:ligatures w14:val="none"/>
        </w:rPr>
        <w:t>contra ataques</w:t>
      </w:r>
      <w:proofErr w:type="gramEnd"/>
      <w:r w:rsidRPr="00D9636B">
        <w:rPr>
          <w:rFonts w:ascii="Times New Roman" w:eastAsia="Times New Roman" w:hAnsi="Times New Roman" w:cs="Times New Roman"/>
          <w:kern w:val="0"/>
          <w:sz w:val="24"/>
          <w:szCs w:val="24"/>
          <w:lang w:eastAsia="pt-BR"/>
          <w14:ligatures w14:val="none"/>
        </w:rPr>
        <w:t xml:space="preserve"> DDoS).</w:t>
      </w:r>
    </w:p>
    <w:p w14:paraId="1F613668" w14:textId="77777777" w:rsidR="00D9636B" w:rsidRPr="00D9636B" w:rsidRDefault="00D9636B" w:rsidP="00D9636B">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Proxy de Cache</w:t>
      </w:r>
    </w:p>
    <w:p w14:paraId="6F70EEF9" w14:textId="77777777" w:rsidR="00D9636B" w:rsidRPr="00D9636B" w:rsidRDefault="00D9636B" w:rsidP="00D9636B">
      <w:pPr>
        <w:numPr>
          <w:ilvl w:val="1"/>
          <w:numId w:val="4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Características</w:t>
      </w:r>
      <w:r w:rsidRPr="00D9636B">
        <w:rPr>
          <w:rFonts w:ascii="Times New Roman" w:eastAsia="Times New Roman" w:hAnsi="Times New Roman" w:cs="Times New Roman"/>
          <w:kern w:val="0"/>
          <w:sz w:val="24"/>
          <w:szCs w:val="24"/>
          <w:lang w:eastAsia="pt-BR"/>
          <w14:ligatures w14:val="none"/>
        </w:rPr>
        <w:t>: Armazena em cache as respostas dos servidores de destino para reduzir a carga e melhorar os tempos de resposta.</w:t>
      </w:r>
    </w:p>
    <w:p w14:paraId="5A8CB354" w14:textId="77777777" w:rsidR="00D9636B" w:rsidRPr="00D9636B" w:rsidRDefault="00D9636B" w:rsidP="00D9636B">
      <w:pPr>
        <w:numPr>
          <w:ilvl w:val="1"/>
          <w:numId w:val="4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Uso Comum</w:t>
      </w:r>
      <w:r w:rsidRPr="00D9636B">
        <w:rPr>
          <w:rFonts w:ascii="Times New Roman" w:eastAsia="Times New Roman" w:hAnsi="Times New Roman" w:cs="Times New Roman"/>
          <w:kern w:val="0"/>
          <w:sz w:val="24"/>
          <w:szCs w:val="24"/>
          <w:lang w:eastAsia="pt-BR"/>
          <w14:ligatures w14:val="none"/>
        </w:rPr>
        <w:t>: Melhorar a eficiência da rede e reduzir a latência.</w:t>
      </w:r>
    </w:p>
    <w:p w14:paraId="62C87481" w14:textId="77777777" w:rsidR="00D9636B" w:rsidRPr="00D9636B" w:rsidRDefault="00D9636B" w:rsidP="00D9636B">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val="en-US" w:eastAsia="pt-BR"/>
          <w14:ligatures w14:val="none"/>
        </w:rPr>
      </w:pPr>
      <w:r w:rsidRPr="00D9636B">
        <w:rPr>
          <w:rFonts w:ascii="Times New Roman" w:eastAsia="Times New Roman" w:hAnsi="Times New Roman" w:cs="Times New Roman"/>
          <w:b/>
          <w:bCs/>
          <w:kern w:val="0"/>
          <w:sz w:val="24"/>
          <w:szCs w:val="24"/>
          <w:lang w:val="en-US" w:eastAsia="pt-BR"/>
          <w14:ligatures w14:val="none"/>
        </w:rPr>
        <w:t>Proxy de Web (Web Proxy)</w:t>
      </w:r>
    </w:p>
    <w:p w14:paraId="3F2A74A5" w14:textId="77777777" w:rsidR="00D9636B" w:rsidRPr="00D9636B" w:rsidRDefault="00D9636B" w:rsidP="00D9636B">
      <w:pPr>
        <w:numPr>
          <w:ilvl w:val="1"/>
          <w:numId w:val="4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Características</w:t>
      </w:r>
      <w:r w:rsidRPr="00D9636B">
        <w:rPr>
          <w:rFonts w:ascii="Times New Roman" w:eastAsia="Times New Roman" w:hAnsi="Times New Roman" w:cs="Times New Roman"/>
          <w:kern w:val="0"/>
          <w:sz w:val="24"/>
          <w:szCs w:val="24"/>
          <w:lang w:eastAsia="pt-BR"/>
          <w14:ligatures w14:val="none"/>
        </w:rPr>
        <w:t>: Facilita o acesso à web através de um navegador, geralmente usado para contornar restrições de acesso.</w:t>
      </w:r>
    </w:p>
    <w:p w14:paraId="5AC9BA7A" w14:textId="77777777" w:rsidR="00D9636B" w:rsidRPr="00D9636B" w:rsidRDefault="00D9636B" w:rsidP="00D9636B">
      <w:pPr>
        <w:numPr>
          <w:ilvl w:val="1"/>
          <w:numId w:val="4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Uso Comum</w:t>
      </w:r>
      <w:r w:rsidRPr="00D9636B">
        <w:rPr>
          <w:rFonts w:ascii="Times New Roman" w:eastAsia="Times New Roman" w:hAnsi="Times New Roman" w:cs="Times New Roman"/>
          <w:kern w:val="0"/>
          <w:sz w:val="24"/>
          <w:szCs w:val="24"/>
          <w:lang w:eastAsia="pt-BR"/>
          <w14:ligatures w14:val="none"/>
        </w:rPr>
        <w:t>: Acesso a sites bloqueados ou restritos.</w:t>
      </w:r>
    </w:p>
    <w:p w14:paraId="0803C0AD" w14:textId="77777777" w:rsidR="00D9636B" w:rsidRPr="00D9636B" w:rsidRDefault="00D9636B" w:rsidP="00D9636B">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Proxy de SOCKS</w:t>
      </w:r>
    </w:p>
    <w:p w14:paraId="130364F9" w14:textId="77777777" w:rsidR="00D9636B" w:rsidRPr="00D9636B" w:rsidRDefault="00D9636B" w:rsidP="00D9636B">
      <w:pPr>
        <w:numPr>
          <w:ilvl w:val="1"/>
          <w:numId w:val="4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Características</w:t>
      </w:r>
      <w:r w:rsidRPr="00D9636B">
        <w:rPr>
          <w:rFonts w:ascii="Times New Roman" w:eastAsia="Times New Roman" w:hAnsi="Times New Roman" w:cs="Times New Roman"/>
          <w:kern w:val="0"/>
          <w:sz w:val="24"/>
          <w:szCs w:val="24"/>
          <w:lang w:eastAsia="pt-BR"/>
          <w14:ligatures w14:val="none"/>
        </w:rPr>
        <w:t>: Suporta qualquer tipo de tráfego de rede (TCP ou UDP) e é mais flexível que os proxies HTTP.</w:t>
      </w:r>
    </w:p>
    <w:p w14:paraId="044559CF" w14:textId="77777777" w:rsidR="00D9636B" w:rsidRPr="00D9636B" w:rsidRDefault="00D9636B" w:rsidP="00D9636B">
      <w:pPr>
        <w:numPr>
          <w:ilvl w:val="1"/>
          <w:numId w:val="4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Uso Comum</w:t>
      </w:r>
      <w:r w:rsidRPr="00D9636B">
        <w:rPr>
          <w:rFonts w:ascii="Times New Roman" w:eastAsia="Times New Roman" w:hAnsi="Times New Roman" w:cs="Times New Roman"/>
          <w:kern w:val="0"/>
          <w:sz w:val="24"/>
          <w:szCs w:val="24"/>
          <w:lang w:eastAsia="pt-BR"/>
          <w14:ligatures w14:val="none"/>
        </w:rPr>
        <w:t>: Aplicações que requerem suporte para diferentes tipos de tráfego, como jogos online e compartilhamento de arquivos.</w:t>
      </w:r>
    </w:p>
    <w:p w14:paraId="73931A43" w14:textId="77777777" w:rsidR="00D9636B" w:rsidRPr="00D9636B" w:rsidRDefault="00D9636B" w:rsidP="00D9636B">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Proxy de FTP</w:t>
      </w:r>
    </w:p>
    <w:p w14:paraId="6D6361CA" w14:textId="77777777" w:rsidR="00D9636B" w:rsidRPr="00D9636B" w:rsidRDefault="00D9636B" w:rsidP="00D9636B">
      <w:pPr>
        <w:numPr>
          <w:ilvl w:val="1"/>
          <w:numId w:val="4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Características</w:t>
      </w:r>
      <w:r w:rsidRPr="00D9636B">
        <w:rPr>
          <w:rFonts w:ascii="Times New Roman" w:eastAsia="Times New Roman" w:hAnsi="Times New Roman" w:cs="Times New Roman"/>
          <w:kern w:val="0"/>
          <w:sz w:val="24"/>
          <w:szCs w:val="24"/>
          <w:lang w:eastAsia="pt-BR"/>
          <w14:ligatures w14:val="none"/>
        </w:rPr>
        <w:t>: Especializado em lidar com tráfego FTP (File Transfer Protocol).</w:t>
      </w:r>
    </w:p>
    <w:p w14:paraId="18AB807D" w14:textId="77777777" w:rsidR="00D9636B" w:rsidRPr="00D9636B" w:rsidRDefault="00D9636B" w:rsidP="00D9636B">
      <w:pPr>
        <w:numPr>
          <w:ilvl w:val="1"/>
          <w:numId w:val="4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Uso Comum</w:t>
      </w:r>
      <w:r w:rsidRPr="00D9636B">
        <w:rPr>
          <w:rFonts w:ascii="Times New Roman" w:eastAsia="Times New Roman" w:hAnsi="Times New Roman" w:cs="Times New Roman"/>
          <w:kern w:val="0"/>
          <w:sz w:val="24"/>
          <w:szCs w:val="24"/>
          <w:lang w:eastAsia="pt-BR"/>
          <w14:ligatures w14:val="none"/>
        </w:rPr>
        <w:t>: Transferência de arquivos entre servidores e clientes.</w:t>
      </w:r>
    </w:p>
    <w:p w14:paraId="066D09DD" w14:textId="77777777" w:rsidR="00D9636B" w:rsidRPr="00D9636B" w:rsidRDefault="00D9636B" w:rsidP="00D9636B">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Proxy de SMTP</w:t>
      </w:r>
    </w:p>
    <w:p w14:paraId="20201D95" w14:textId="77777777" w:rsidR="00D9636B" w:rsidRPr="00D9636B" w:rsidRDefault="00D9636B" w:rsidP="00D9636B">
      <w:pPr>
        <w:numPr>
          <w:ilvl w:val="1"/>
          <w:numId w:val="4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Características</w:t>
      </w:r>
      <w:r w:rsidRPr="00D9636B">
        <w:rPr>
          <w:rFonts w:ascii="Times New Roman" w:eastAsia="Times New Roman" w:hAnsi="Times New Roman" w:cs="Times New Roman"/>
          <w:kern w:val="0"/>
          <w:sz w:val="24"/>
          <w:szCs w:val="24"/>
          <w:lang w:eastAsia="pt-BR"/>
          <w14:ligatures w14:val="none"/>
        </w:rPr>
        <w:t>: Especializado em lidar com tráfego SMTP (Simple Mail Transfer Protocol).</w:t>
      </w:r>
    </w:p>
    <w:p w14:paraId="0B1B9CBF" w14:textId="77777777" w:rsidR="00D9636B" w:rsidRPr="00D9636B" w:rsidRDefault="00D9636B" w:rsidP="00D9636B">
      <w:pPr>
        <w:numPr>
          <w:ilvl w:val="1"/>
          <w:numId w:val="4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Uso Comum</w:t>
      </w:r>
      <w:r w:rsidRPr="00D9636B">
        <w:rPr>
          <w:rFonts w:ascii="Times New Roman" w:eastAsia="Times New Roman" w:hAnsi="Times New Roman" w:cs="Times New Roman"/>
          <w:kern w:val="0"/>
          <w:sz w:val="24"/>
          <w:szCs w:val="24"/>
          <w:lang w:eastAsia="pt-BR"/>
          <w14:ligatures w14:val="none"/>
        </w:rPr>
        <w:t>: Envio de emails, filtragem de spam e segurança de email.</w:t>
      </w:r>
    </w:p>
    <w:p w14:paraId="3D590708" w14:textId="77777777" w:rsidR="00D9636B" w:rsidRPr="00D9636B" w:rsidRDefault="00D9636B" w:rsidP="00D9636B">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Proxy de VPN (Virtual Private Network)</w:t>
      </w:r>
    </w:p>
    <w:p w14:paraId="1B6F87DD" w14:textId="77777777" w:rsidR="00D9636B" w:rsidRPr="00D9636B" w:rsidRDefault="00D9636B" w:rsidP="00D9636B">
      <w:pPr>
        <w:numPr>
          <w:ilvl w:val="1"/>
          <w:numId w:val="4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Características</w:t>
      </w:r>
      <w:r w:rsidRPr="00D9636B">
        <w:rPr>
          <w:rFonts w:ascii="Times New Roman" w:eastAsia="Times New Roman" w:hAnsi="Times New Roman" w:cs="Times New Roman"/>
          <w:kern w:val="0"/>
          <w:sz w:val="24"/>
          <w:szCs w:val="24"/>
          <w:lang w:eastAsia="pt-BR"/>
          <w14:ligatures w14:val="none"/>
        </w:rPr>
        <w:t>: Cria uma conexão segura e criptografada entre o cliente e o servidor de destino.</w:t>
      </w:r>
    </w:p>
    <w:p w14:paraId="20BBE77A" w14:textId="77777777" w:rsidR="00D9636B" w:rsidRPr="00D9636B" w:rsidRDefault="00D9636B" w:rsidP="00D9636B">
      <w:pPr>
        <w:numPr>
          <w:ilvl w:val="1"/>
          <w:numId w:val="4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Uso Comum</w:t>
      </w:r>
      <w:r w:rsidRPr="00D9636B">
        <w:rPr>
          <w:rFonts w:ascii="Times New Roman" w:eastAsia="Times New Roman" w:hAnsi="Times New Roman" w:cs="Times New Roman"/>
          <w:kern w:val="0"/>
          <w:sz w:val="24"/>
          <w:szCs w:val="24"/>
          <w:lang w:eastAsia="pt-BR"/>
          <w14:ligatures w14:val="none"/>
        </w:rPr>
        <w:t>: Acesso seguro à rede corporativa, navegação segura em redes públicas.</w:t>
      </w:r>
    </w:p>
    <w:p w14:paraId="63AC0404" w14:textId="77777777" w:rsidR="00D9636B" w:rsidRPr="00D9636B" w:rsidRDefault="00D9636B" w:rsidP="00D9636B">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Proxy de Aplicação</w:t>
      </w:r>
    </w:p>
    <w:p w14:paraId="5922FF58" w14:textId="77777777" w:rsidR="00D9636B" w:rsidRPr="00D9636B" w:rsidRDefault="00D9636B" w:rsidP="00D9636B">
      <w:pPr>
        <w:numPr>
          <w:ilvl w:val="1"/>
          <w:numId w:val="4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Características</w:t>
      </w:r>
      <w:r w:rsidRPr="00D9636B">
        <w:rPr>
          <w:rFonts w:ascii="Times New Roman" w:eastAsia="Times New Roman" w:hAnsi="Times New Roman" w:cs="Times New Roman"/>
          <w:kern w:val="0"/>
          <w:sz w:val="24"/>
          <w:szCs w:val="24"/>
          <w:lang w:eastAsia="pt-BR"/>
          <w14:ligatures w14:val="none"/>
        </w:rPr>
        <w:t xml:space="preserve">: Atua em nível de aplicação, entendendo protocolos específicos como HTTP, </w:t>
      </w:r>
      <w:proofErr w:type="gramStart"/>
      <w:r w:rsidRPr="00D9636B">
        <w:rPr>
          <w:rFonts w:ascii="Times New Roman" w:eastAsia="Times New Roman" w:hAnsi="Times New Roman" w:cs="Times New Roman"/>
          <w:kern w:val="0"/>
          <w:sz w:val="24"/>
          <w:szCs w:val="24"/>
          <w:lang w:eastAsia="pt-BR"/>
          <w14:ligatures w14:val="none"/>
        </w:rPr>
        <w:t>FTP, etc.</w:t>
      </w:r>
      <w:proofErr w:type="gramEnd"/>
    </w:p>
    <w:p w14:paraId="2EAAB068" w14:textId="77777777" w:rsidR="00D9636B" w:rsidRPr="00D9636B" w:rsidRDefault="00D9636B" w:rsidP="00D9636B">
      <w:pPr>
        <w:numPr>
          <w:ilvl w:val="1"/>
          <w:numId w:val="4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Uso Comum</w:t>
      </w:r>
      <w:r w:rsidRPr="00D9636B">
        <w:rPr>
          <w:rFonts w:ascii="Times New Roman" w:eastAsia="Times New Roman" w:hAnsi="Times New Roman" w:cs="Times New Roman"/>
          <w:kern w:val="0"/>
          <w:sz w:val="24"/>
          <w:szCs w:val="24"/>
          <w:lang w:eastAsia="pt-BR"/>
          <w14:ligatures w14:val="none"/>
        </w:rPr>
        <w:t>: Segurança e controle de acesso em aplicações específicas.</w:t>
      </w:r>
    </w:p>
    <w:p w14:paraId="653E4CA9" w14:textId="77777777" w:rsidR="00D9636B" w:rsidRPr="00D9636B" w:rsidRDefault="00D9636B" w:rsidP="00D9636B">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Proxy de Conteúdo</w:t>
      </w:r>
    </w:p>
    <w:p w14:paraId="220FE928" w14:textId="77777777" w:rsidR="00D9636B" w:rsidRPr="00D9636B" w:rsidRDefault="00D9636B" w:rsidP="00D9636B">
      <w:pPr>
        <w:numPr>
          <w:ilvl w:val="1"/>
          <w:numId w:val="4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Características</w:t>
      </w:r>
      <w:r w:rsidRPr="00D9636B">
        <w:rPr>
          <w:rFonts w:ascii="Times New Roman" w:eastAsia="Times New Roman" w:hAnsi="Times New Roman" w:cs="Times New Roman"/>
          <w:kern w:val="0"/>
          <w:sz w:val="24"/>
          <w:szCs w:val="24"/>
          <w:lang w:eastAsia="pt-BR"/>
          <w14:ligatures w14:val="none"/>
        </w:rPr>
        <w:t>: Filtra e controla o conteúdo acessado pelos usuários.</w:t>
      </w:r>
    </w:p>
    <w:p w14:paraId="57705D60" w14:textId="77777777" w:rsidR="00D9636B" w:rsidRPr="00D9636B" w:rsidRDefault="00D9636B" w:rsidP="00D9636B">
      <w:pPr>
        <w:numPr>
          <w:ilvl w:val="1"/>
          <w:numId w:val="4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Uso Comum</w:t>
      </w:r>
      <w:r w:rsidRPr="00D9636B">
        <w:rPr>
          <w:rFonts w:ascii="Times New Roman" w:eastAsia="Times New Roman" w:hAnsi="Times New Roman" w:cs="Times New Roman"/>
          <w:kern w:val="0"/>
          <w:sz w:val="24"/>
          <w:szCs w:val="24"/>
          <w:lang w:eastAsia="pt-BR"/>
          <w14:ligatures w14:val="none"/>
        </w:rPr>
        <w:t>: Controle parental, políticas de uso aceitável em empresas.</w:t>
      </w:r>
    </w:p>
    <w:p w14:paraId="0CBB0E69"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Detalhamento dos Tipos e Suas Características</w:t>
      </w:r>
    </w:p>
    <w:p w14:paraId="7F248026" w14:textId="77777777" w:rsidR="00D9636B" w:rsidRPr="00D9636B" w:rsidRDefault="00D9636B" w:rsidP="00D9636B">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Proxy Transparente</w:t>
      </w:r>
    </w:p>
    <w:p w14:paraId="36551FE0" w14:textId="77777777" w:rsidR="00D9636B" w:rsidRPr="00D9636B" w:rsidRDefault="00D9636B" w:rsidP="00D9636B">
      <w:pPr>
        <w:numPr>
          <w:ilvl w:val="1"/>
          <w:numId w:val="4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Vantagens</w:t>
      </w:r>
      <w:r w:rsidRPr="00D9636B">
        <w:rPr>
          <w:rFonts w:ascii="Times New Roman" w:eastAsia="Times New Roman" w:hAnsi="Times New Roman" w:cs="Times New Roman"/>
          <w:kern w:val="0"/>
          <w:sz w:val="24"/>
          <w:szCs w:val="24"/>
          <w:lang w:eastAsia="pt-BR"/>
          <w14:ligatures w14:val="none"/>
        </w:rPr>
        <w:t>: Fácil de implementar, não requer configuração no cliente.</w:t>
      </w:r>
    </w:p>
    <w:p w14:paraId="7AB4A7C4" w14:textId="77777777" w:rsidR="00D9636B" w:rsidRPr="00D9636B" w:rsidRDefault="00D9636B" w:rsidP="00D9636B">
      <w:pPr>
        <w:numPr>
          <w:ilvl w:val="1"/>
          <w:numId w:val="4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Desvantagens</w:t>
      </w:r>
      <w:r w:rsidRPr="00D9636B">
        <w:rPr>
          <w:rFonts w:ascii="Times New Roman" w:eastAsia="Times New Roman" w:hAnsi="Times New Roman" w:cs="Times New Roman"/>
          <w:kern w:val="0"/>
          <w:sz w:val="24"/>
          <w:szCs w:val="24"/>
          <w:lang w:eastAsia="pt-BR"/>
          <w14:ligatures w14:val="none"/>
        </w:rPr>
        <w:t>: Menor privacidade, pode ser detectado facilmente.</w:t>
      </w:r>
    </w:p>
    <w:p w14:paraId="7F9510C5" w14:textId="77777777" w:rsidR="00D9636B" w:rsidRPr="00D9636B" w:rsidRDefault="00D9636B" w:rsidP="00D9636B">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Proxy Anônimo</w:t>
      </w:r>
    </w:p>
    <w:p w14:paraId="14B15E77" w14:textId="77777777" w:rsidR="00D9636B" w:rsidRPr="00D9636B" w:rsidRDefault="00D9636B" w:rsidP="00D9636B">
      <w:pPr>
        <w:numPr>
          <w:ilvl w:val="1"/>
          <w:numId w:val="4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Vantagens</w:t>
      </w:r>
      <w:r w:rsidRPr="00D9636B">
        <w:rPr>
          <w:rFonts w:ascii="Times New Roman" w:eastAsia="Times New Roman" w:hAnsi="Times New Roman" w:cs="Times New Roman"/>
          <w:kern w:val="0"/>
          <w:sz w:val="24"/>
          <w:szCs w:val="24"/>
          <w:lang w:eastAsia="pt-BR"/>
          <w14:ligatures w14:val="none"/>
        </w:rPr>
        <w:t>: Oculta o IP do cliente, oferece um nível básico de anonimato.</w:t>
      </w:r>
    </w:p>
    <w:p w14:paraId="7381A94F" w14:textId="77777777" w:rsidR="00D9636B" w:rsidRPr="00D9636B" w:rsidRDefault="00D9636B" w:rsidP="00D9636B">
      <w:pPr>
        <w:numPr>
          <w:ilvl w:val="1"/>
          <w:numId w:val="4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lastRenderedPageBreak/>
        <w:t>Desvantagens</w:t>
      </w:r>
      <w:r w:rsidRPr="00D9636B">
        <w:rPr>
          <w:rFonts w:ascii="Times New Roman" w:eastAsia="Times New Roman" w:hAnsi="Times New Roman" w:cs="Times New Roman"/>
          <w:kern w:val="0"/>
          <w:sz w:val="24"/>
          <w:szCs w:val="24"/>
          <w:lang w:eastAsia="pt-BR"/>
          <w14:ligatures w14:val="none"/>
        </w:rPr>
        <w:t>: Pode ser identificado como um proxy, não oferece anonimato completo.</w:t>
      </w:r>
    </w:p>
    <w:p w14:paraId="504930BD" w14:textId="77777777" w:rsidR="00D9636B" w:rsidRPr="00D9636B" w:rsidRDefault="00D9636B" w:rsidP="00D9636B">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Proxy de Alta Anonimidade (Elite Proxy)</w:t>
      </w:r>
    </w:p>
    <w:p w14:paraId="22DF9203" w14:textId="77777777" w:rsidR="00D9636B" w:rsidRPr="00D9636B" w:rsidRDefault="00D9636B" w:rsidP="00D9636B">
      <w:pPr>
        <w:numPr>
          <w:ilvl w:val="1"/>
          <w:numId w:val="4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Vantagens</w:t>
      </w:r>
      <w:r w:rsidRPr="00D9636B">
        <w:rPr>
          <w:rFonts w:ascii="Times New Roman" w:eastAsia="Times New Roman" w:hAnsi="Times New Roman" w:cs="Times New Roman"/>
          <w:kern w:val="0"/>
          <w:sz w:val="24"/>
          <w:szCs w:val="24"/>
          <w:lang w:eastAsia="pt-BR"/>
          <w14:ligatures w14:val="none"/>
        </w:rPr>
        <w:t>: Oferece o mais alto nível de anonimato, difícil de detectar.</w:t>
      </w:r>
    </w:p>
    <w:p w14:paraId="75F13E46" w14:textId="77777777" w:rsidR="00D9636B" w:rsidRPr="00D9636B" w:rsidRDefault="00D9636B" w:rsidP="00D9636B">
      <w:pPr>
        <w:numPr>
          <w:ilvl w:val="1"/>
          <w:numId w:val="4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Desvantagens</w:t>
      </w:r>
      <w:r w:rsidRPr="00D9636B">
        <w:rPr>
          <w:rFonts w:ascii="Times New Roman" w:eastAsia="Times New Roman" w:hAnsi="Times New Roman" w:cs="Times New Roman"/>
          <w:kern w:val="0"/>
          <w:sz w:val="24"/>
          <w:szCs w:val="24"/>
          <w:lang w:eastAsia="pt-BR"/>
          <w14:ligatures w14:val="none"/>
        </w:rPr>
        <w:t>: Pode ser mais lento devido à complexidade adicional.</w:t>
      </w:r>
    </w:p>
    <w:p w14:paraId="42EF04AE" w14:textId="77777777" w:rsidR="00D9636B" w:rsidRPr="00D9636B" w:rsidRDefault="00D9636B" w:rsidP="00D9636B">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Proxy Reverso</w:t>
      </w:r>
    </w:p>
    <w:p w14:paraId="66936DC9" w14:textId="77777777" w:rsidR="00D9636B" w:rsidRPr="00D9636B" w:rsidRDefault="00D9636B" w:rsidP="00D9636B">
      <w:pPr>
        <w:numPr>
          <w:ilvl w:val="1"/>
          <w:numId w:val="4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Vantagens</w:t>
      </w:r>
    </w:p>
    <w:p w14:paraId="40E7AB69" w14:textId="77777777" w:rsidR="00D9636B" w:rsidRPr="00D9636B" w:rsidRDefault="00D9636B" w:rsidP="00D9636B">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D9636B">
        <w:rPr>
          <w:rFonts w:ascii="Times New Roman" w:eastAsia="Times New Roman" w:hAnsi="Times New Roman" w:cs="Times New Roman"/>
          <w:b/>
          <w:bCs/>
          <w:kern w:val="0"/>
          <w:sz w:val="36"/>
          <w:szCs w:val="36"/>
          <w:lang w:eastAsia="pt-BR"/>
          <w14:ligatures w14:val="none"/>
        </w:rPr>
        <w:t xml:space="preserve">ENGENHARIA DE </w:t>
      </w:r>
      <w:proofErr w:type="gramStart"/>
      <w:r w:rsidRPr="00D9636B">
        <w:rPr>
          <w:rFonts w:ascii="Times New Roman" w:eastAsia="Times New Roman" w:hAnsi="Times New Roman" w:cs="Times New Roman"/>
          <w:b/>
          <w:bCs/>
          <w:kern w:val="0"/>
          <w:sz w:val="36"/>
          <w:szCs w:val="36"/>
          <w:lang w:eastAsia="pt-BR"/>
          <w14:ligatures w14:val="none"/>
        </w:rPr>
        <w:t>SOFTWARE::</w:t>
      </w:r>
      <w:proofErr w:type="gramEnd"/>
      <w:r w:rsidRPr="00D9636B">
        <w:rPr>
          <w:rFonts w:ascii="Times New Roman" w:eastAsia="Times New Roman" w:hAnsi="Times New Roman" w:cs="Times New Roman"/>
          <w:b/>
          <w:bCs/>
          <w:kern w:val="0"/>
          <w:sz w:val="36"/>
          <w:szCs w:val="36"/>
          <w:lang w:eastAsia="pt-BR"/>
          <w14:ligatures w14:val="none"/>
        </w:rPr>
        <w:t xml:space="preserve"> 01.7 cache.</w:t>
      </w:r>
    </w:p>
    <w:p w14:paraId="12A7AA7F" w14:textId="77777777" w:rsidR="00D9636B" w:rsidRPr="00D9636B" w:rsidRDefault="00D9636B" w:rsidP="00D9636B">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D9636B">
        <w:rPr>
          <w:rFonts w:ascii="Times New Roman" w:eastAsia="Times New Roman" w:hAnsi="Times New Roman" w:cs="Times New Roman"/>
          <w:b/>
          <w:bCs/>
          <w:kern w:val="0"/>
          <w:sz w:val="27"/>
          <w:szCs w:val="27"/>
          <w:lang w:eastAsia="pt-BR"/>
          <w14:ligatures w14:val="none"/>
        </w:rPr>
        <w:t>Cache: Origem, Conceitos, Tipos e Classificações</w:t>
      </w:r>
    </w:p>
    <w:p w14:paraId="45448B53"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Origem</w:t>
      </w:r>
    </w:p>
    <w:p w14:paraId="71A1CA0A" w14:textId="77777777" w:rsidR="00D9636B" w:rsidRPr="00D9636B" w:rsidRDefault="00D9636B" w:rsidP="00D9636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O conceito de cache surgiu na década de 1960, com o desenvolvimento dos primeiros computadores. A ideia era criar uma memória intermediária que pudesse armazenar dados temporariamente para acelerar o acesso a informações frequentemente utilizadas. Com o avanço da tecnologia, o uso de cache se expandiu para diversas áreas da computação, incluindo processadores, sistemas de arquivos, navegadores web e redes.</w:t>
      </w:r>
    </w:p>
    <w:p w14:paraId="66D0C822"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Conceitos</w:t>
      </w:r>
    </w:p>
    <w:p w14:paraId="729AACC5" w14:textId="77777777" w:rsidR="00D9636B" w:rsidRPr="00D9636B" w:rsidRDefault="00D9636B" w:rsidP="00D9636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Cache é uma memória de alta velocidade que armazena temporariamente dados ou instruções frequentemente acessados, com o objetivo de melhorar o desempenho do sistema. A principal função do cache é reduzir o tempo de acesso aos dados, minimizando a latência e aumentando a eficiência do processamento.</w:t>
      </w:r>
    </w:p>
    <w:p w14:paraId="32E2FB67"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 xml:space="preserve">Tipos e Classificações </w:t>
      </w:r>
      <w:proofErr w:type="gramStart"/>
      <w:r w:rsidRPr="00D9636B">
        <w:rPr>
          <w:rFonts w:ascii="Times New Roman" w:eastAsia="Times New Roman" w:hAnsi="Times New Roman" w:cs="Times New Roman"/>
          <w:b/>
          <w:bCs/>
          <w:kern w:val="0"/>
          <w:sz w:val="24"/>
          <w:szCs w:val="24"/>
          <w:lang w:eastAsia="pt-BR"/>
          <w14:ligatures w14:val="none"/>
        </w:rPr>
        <w:t>de Cache</w:t>
      </w:r>
      <w:proofErr w:type="gramEnd"/>
    </w:p>
    <w:p w14:paraId="48D35F61" w14:textId="77777777" w:rsidR="00D9636B" w:rsidRPr="00D9636B" w:rsidRDefault="00D9636B" w:rsidP="00D9636B">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Cache de Processador (CPU Cache)</w:t>
      </w:r>
    </w:p>
    <w:p w14:paraId="6FFEF895" w14:textId="77777777" w:rsidR="00D9636B" w:rsidRPr="00D9636B" w:rsidRDefault="00D9636B" w:rsidP="00D9636B">
      <w:pPr>
        <w:numPr>
          <w:ilvl w:val="1"/>
          <w:numId w:val="4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L1 Cache (Level 1)</w:t>
      </w:r>
      <w:r w:rsidRPr="00D9636B">
        <w:rPr>
          <w:rFonts w:ascii="Times New Roman" w:eastAsia="Times New Roman" w:hAnsi="Times New Roman" w:cs="Times New Roman"/>
          <w:kern w:val="0"/>
          <w:sz w:val="24"/>
          <w:szCs w:val="24"/>
          <w:lang w:eastAsia="pt-BR"/>
          <w14:ligatures w14:val="none"/>
        </w:rPr>
        <w:t xml:space="preserve"> </w:t>
      </w:r>
    </w:p>
    <w:p w14:paraId="23935EFF" w14:textId="77777777" w:rsidR="00D9636B" w:rsidRPr="00D9636B" w:rsidRDefault="00D9636B" w:rsidP="00D9636B">
      <w:pPr>
        <w:numPr>
          <w:ilvl w:val="2"/>
          <w:numId w:val="4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Características</w:t>
      </w:r>
      <w:r w:rsidRPr="00D9636B">
        <w:rPr>
          <w:rFonts w:ascii="Times New Roman" w:eastAsia="Times New Roman" w:hAnsi="Times New Roman" w:cs="Times New Roman"/>
          <w:kern w:val="0"/>
          <w:sz w:val="24"/>
          <w:szCs w:val="24"/>
          <w:lang w:eastAsia="pt-BR"/>
          <w14:ligatures w14:val="none"/>
        </w:rPr>
        <w:t>: É o cache mais próximo do núcleo do processador, com a menor latência e a menor capacidade (geralmente entre 16KB e 64KB). É dividido em cache de instruções e cache de dados.</w:t>
      </w:r>
    </w:p>
    <w:p w14:paraId="67B021A5" w14:textId="77777777" w:rsidR="00D9636B" w:rsidRPr="00D9636B" w:rsidRDefault="00D9636B" w:rsidP="00D9636B">
      <w:pPr>
        <w:numPr>
          <w:ilvl w:val="1"/>
          <w:numId w:val="4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L2 Cache (Level 2)</w:t>
      </w:r>
      <w:r w:rsidRPr="00D9636B">
        <w:rPr>
          <w:rFonts w:ascii="Times New Roman" w:eastAsia="Times New Roman" w:hAnsi="Times New Roman" w:cs="Times New Roman"/>
          <w:kern w:val="0"/>
          <w:sz w:val="24"/>
          <w:szCs w:val="24"/>
          <w:lang w:eastAsia="pt-BR"/>
          <w14:ligatures w14:val="none"/>
        </w:rPr>
        <w:t xml:space="preserve"> </w:t>
      </w:r>
    </w:p>
    <w:p w14:paraId="6B079BF1" w14:textId="77777777" w:rsidR="00D9636B" w:rsidRPr="00D9636B" w:rsidRDefault="00D9636B" w:rsidP="00D9636B">
      <w:pPr>
        <w:numPr>
          <w:ilvl w:val="2"/>
          <w:numId w:val="4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Características</w:t>
      </w:r>
      <w:r w:rsidRPr="00D9636B">
        <w:rPr>
          <w:rFonts w:ascii="Times New Roman" w:eastAsia="Times New Roman" w:hAnsi="Times New Roman" w:cs="Times New Roman"/>
          <w:kern w:val="0"/>
          <w:sz w:val="24"/>
          <w:szCs w:val="24"/>
          <w:lang w:eastAsia="pt-BR"/>
          <w14:ligatures w14:val="none"/>
        </w:rPr>
        <w:t>: Tem maior capacidade que o L1 (geralmente entre 256KB e 1MB) e serve como intermediário entre o L1 e o L3. Possui latência maior que o L1, mas ainda é muito rápido.</w:t>
      </w:r>
    </w:p>
    <w:p w14:paraId="1DF66710" w14:textId="77777777" w:rsidR="00D9636B" w:rsidRPr="00D9636B" w:rsidRDefault="00D9636B" w:rsidP="00D9636B">
      <w:pPr>
        <w:numPr>
          <w:ilvl w:val="1"/>
          <w:numId w:val="4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L3 Cache (Level 3)</w:t>
      </w:r>
      <w:r w:rsidRPr="00D9636B">
        <w:rPr>
          <w:rFonts w:ascii="Times New Roman" w:eastAsia="Times New Roman" w:hAnsi="Times New Roman" w:cs="Times New Roman"/>
          <w:kern w:val="0"/>
          <w:sz w:val="24"/>
          <w:szCs w:val="24"/>
          <w:lang w:eastAsia="pt-BR"/>
          <w14:ligatures w14:val="none"/>
        </w:rPr>
        <w:t xml:space="preserve"> </w:t>
      </w:r>
    </w:p>
    <w:p w14:paraId="10DC83B1" w14:textId="77777777" w:rsidR="00D9636B" w:rsidRPr="00D9636B" w:rsidRDefault="00D9636B" w:rsidP="00D9636B">
      <w:pPr>
        <w:numPr>
          <w:ilvl w:val="2"/>
          <w:numId w:val="4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Características</w:t>
      </w:r>
      <w:r w:rsidRPr="00D9636B">
        <w:rPr>
          <w:rFonts w:ascii="Times New Roman" w:eastAsia="Times New Roman" w:hAnsi="Times New Roman" w:cs="Times New Roman"/>
          <w:kern w:val="0"/>
          <w:sz w:val="24"/>
          <w:szCs w:val="24"/>
          <w:lang w:eastAsia="pt-BR"/>
          <w14:ligatures w14:val="none"/>
        </w:rPr>
        <w:t>: Compartilhado entre todos os núcleos do processador, com capacidade maior (geralmente entre 2MB e 32MB). Tem maior latência que o L2, mas ainda é mais rápido que a memória RAM.</w:t>
      </w:r>
    </w:p>
    <w:p w14:paraId="76B4DD96" w14:textId="77777777" w:rsidR="00D9636B" w:rsidRPr="00D9636B" w:rsidRDefault="00D9636B" w:rsidP="00D9636B">
      <w:pPr>
        <w:numPr>
          <w:ilvl w:val="1"/>
          <w:numId w:val="4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L4 Cache (Level 4)</w:t>
      </w:r>
      <w:r w:rsidRPr="00D9636B">
        <w:rPr>
          <w:rFonts w:ascii="Times New Roman" w:eastAsia="Times New Roman" w:hAnsi="Times New Roman" w:cs="Times New Roman"/>
          <w:kern w:val="0"/>
          <w:sz w:val="24"/>
          <w:szCs w:val="24"/>
          <w:lang w:eastAsia="pt-BR"/>
          <w14:ligatures w14:val="none"/>
        </w:rPr>
        <w:t xml:space="preserve"> </w:t>
      </w:r>
    </w:p>
    <w:p w14:paraId="13A5BDDA" w14:textId="77777777" w:rsidR="00D9636B" w:rsidRPr="00D9636B" w:rsidRDefault="00D9636B" w:rsidP="00D9636B">
      <w:pPr>
        <w:numPr>
          <w:ilvl w:val="2"/>
          <w:numId w:val="4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Características</w:t>
      </w:r>
      <w:r w:rsidRPr="00D9636B">
        <w:rPr>
          <w:rFonts w:ascii="Times New Roman" w:eastAsia="Times New Roman" w:hAnsi="Times New Roman" w:cs="Times New Roman"/>
          <w:kern w:val="0"/>
          <w:sz w:val="24"/>
          <w:szCs w:val="24"/>
          <w:lang w:eastAsia="pt-BR"/>
          <w14:ligatures w14:val="none"/>
        </w:rPr>
        <w:t>: Menos comum, pode ser encontrado em alguns processadores de alto desempenho. Serve como um cache adicional entre o L3 e a memória principal.</w:t>
      </w:r>
    </w:p>
    <w:p w14:paraId="58711F7F" w14:textId="77777777" w:rsidR="00D9636B" w:rsidRPr="00D9636B" w:rsidRDefault="00D9636B" w:rsidP="00D9636B">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Cache de Disco</w:t>
      </w:r>
    </w:p>
    <w:p w14:paraId="06D23A09" w14:textId="77777777" w:rsidR="00D9636B" w:rsidRPr="00D9636B" w:rsidRDefault="00D9636B" w:rsidP="00D9636B">
      <w:pPr>
        <w:numPr>
          <w:ilvl w:val="1"/>
          <w:numId w:val="4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lastRenderedPageBreak/>
        <w:t>Características</w:t>
      </w:r>
      <w:r w:rsidRPr="00D9636B">
        <w:rPr>
          <w:rFonts w:ascii="Times New Roman" w:eastAsia="Times New Roman" w:hAnsi="Times New Roman" w:cs="Times New Roman"/>
          <w:kern w:val="0"/>
          <w:sz w:val="24"/>
          <w:szCs w:val="24"/>
          <w:lang w:eastAsia="pt-BR"/>
          <w14:ligatures w14:val="none"/>
        </w:rPr>
        <w:t>: Utilizado para armazenar dados frequentemente acessados do disco rígido (HDD) ou unidade de estado sólido (SSD). Melhora o desempenho de leitura e escrita, reduzindo o tempo de acesso ao disco.</w:t>
      </w:r>
    </w:p>
    <w:p w14:paraId="4A091827" w14:textId="77777777" w:rsidR="00D9636B" w:rsidRPr="00D9636B" w:rsidRDefault="00D9636B" w:rsidP="00D9636B">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Cache de Memória (RAM Cache)</w:t>
      </w:r>
    </w:p>
    <w:p w14:paraId="59F06270" w14:textId="77777777" w:rsidR="00D9636B" w:rsidRPr="00D9636B" w:rsidRDefault="00D9636B" w:rsidP="00D9636B">
      <w:pPr>
        <w:numPr>
          <w:ilvl w:val="1"/>
          <w:numId w:val="4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Características</w:t>
      </w:r>
      <w:r w:rsidRPr="00D9636B">
        <w:rPr>
          <w:rFonts w:ascii="Times New Roman" w:eastAsia="Times New Roman" w:hAnsi="Times New Roman" w:cs="Times New Roman"/>
          <w:kern w:val="0"/>
          <w:sz w:val="24"/>
          <w:szCs w:val="24"/>
          <w:lang w:eastAsia="pt-BR"/>
          <w14:ligatures w14:val="none"/>
        </w:rPr>
        <w:t>: Utiliza uma porção da memória RAM para armazenar dados temporários, acelerando o acesso a informações frequentemente utilizadas pelo sistema operacional ou aplicativos.</w:t>
      </w:r>
    </w:p>
    <w:p w14:paraId="75FD4D75" w14:textId="77777777" w:rsidR="00D9636B" w:rsidRPr="00D9636B" w:rsidRDefault="00D9636B" w:rsidP="00D9636B">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Cache de Navegador Web</w:t>
      </w:r>
    </w:p>
    <w:p w14:paraId="11917B7E" w14:textId="77777777" w:rsidR="00D9636B" w:rsidRPr="00D9636B" w:rsidRDefault="00D9636B" w:rsidP="00D9636B">
      <w:pPr>
        <w:numPr>
          <w:ilvl w:val="1"/>
          <w:numId w:val="4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Características</w:t>
      </w:r>
      <w:r w:rsidRPr="00D9636B">
        <w:rPr>
          <w:rFonts w:ascii="Times New Roman" w:eastAsia="Times New Roman" w:hAnsi="Times New Roman" w:cs="Times New Roman"/>
          <w:kern w:val="0"/>
          <w:sz w:val="24"/>
          <w:szCs w:val="24"/>
          <w:lang w:eastAsia="pt-BR"/>
          <w14:ligatures w14:val="none"/>
        </w:rPr>
        <w:t>: Armazena temporariamente arquivos de sites visitados (como imagens, scripts e páginas HTML) para acelerar o carregamento em visitas subsequentes. Pode ser gerenciado pelo usuário através das configurações do navegador.</w:t>
      </w:r>
    </w:p>
    <w:p w14:paraId="153B392A" w14:textId="77777777" w:rsidR="00D9636B" w:rsidRPr="00D9636B" w:rsidRDefault="00D9636B" w:rsidP="00D9636B">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Cache de Rede (Web Cache)</w:t>
      </w:r>
    </w:p>
    <w:p w14:paraId="1C0CB011" w14:textId="77777777" w:rsidR="00D9636B" w:rsidRPr="00D9636B" w:rsidRDefault="00D9636B" w:rsidP="00D9636B">
      <w:pPr>
        <w:numPr>
          <w:ilvl w:val="1"/>
          <w:numId w:val="4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Características</w:t>
      </w:r>
      <w:r w:rsidRPr="00D9636B">
        <w:rPr>
          <w:rFonts w:ascii="Times New Roman" w:eastAsia="Times New Roman" w:hAnsi="Times New Roman" w:cs="Times New Roman"/>
          <w:kern w:val="0"/>
          <w:sz w:val="24"/>
          <w:szCs w:val="24"/>
          <w:lang w:eastAsia="pt-BR"/>
          <w14:ligatures w14:val="none"/>
        </w:rPr>
        <w:t>: Utilizado em servidores proxy e gateways para armazenar cópias de páginas web e outros recursos da internet. Reduz a carga nos servidores de origem e melhora a velocidade de acesso para os usuários.</w:t>
      </w:r>
    </w:p>
    <w:p w14:paraId="2DCB2B4F" w14:textId="77777777" w:rsidR="00D9636B" w:rsidRPr="00D9636B" w:rsidRDefault="00D9636B" w:rsidP="00D9636B">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Cache de Aplicação</w:t>
      </w:r>
    </w:p>
    <w:p w14:paraId="664932D7" w14:textId="77777777" w:rsidR="00D9636B" w:rsidRPr="00D9636B" w:rsidRDefault="00D9636B" w:rsidP="00D9636B">
      <w:pPr>
        <w:numPr>
          <w:ilvl w:val="1"/>
          <w:numId w:val="4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Características</w:t>
      </w:r>
      <w:r w:rsidRPr="00D9636B">
        <w:rPr>
          <w:rFonts w:ascii="Times New Roman" w:eastAsia="Times New Roman" w:hAnsi="Times New Roman" w:cs="Times New Roman"/>
          <w:kern w:val="0"/>
          <w:sz w:val="24"/>
          <w:szCs w:val="24"/>
          <w:lang w:eastAsia="pt-BR"/>
          <w14:ligatures w14:val="none"/>
        </w:rPr>
        <w:t>: Implementado em software para armazenar dados temporários que são frequentemente acessados durante a execução de um aplicativo. Pode ser gerenciado pelo desenvolvedor para otimizar o desempenho do software.</w:t>
      </w:r>
    </w:p>
    <w:p w14:paraId="21304457" w14:textId="77777777" w:rsidR="00D9636B" w:rsidRPr="00D9636B" w:rsidRDefault="00D9636B" w:rsidP="00D9636B">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Cache de Banco de Dados</w:t>
      </w:r>
    </w:p>
    <w:p w14:paraId="53BA761A" w14:textId="77777777" w:rsidR="00D9636B" w:rsidRPr="00D9636B" w:rsidRDefault="00D9636B" w:rsidP="00D9636B">
      <w:pPr>
        <w:numPr>
          <w:ilvl w:val="1"/>
          <w:numId w:val="4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Características</w:t>
      </w:r>
      <w:r w:rsidRPr="00D9636B">
        <w:rPr>
          <w:rFonts w:ascii="Times New Roman" w:eastAsia="Times New Roman" w:hAnsi="Times New Roman" w:cs="Times New Roman"/>
          <w:kern w:val="0"/>
          <w:sz w:val="24"/>
          <w:szCs w:val="24"/>
          <w:lang w:eastAsia="pt-BR"/>
          <w14:ligatures w14:val="none"/>
        </w:rPr>
        <w:t>: Armazena resultados de consultas frequentes ou dados de tabelas em memória para acelerar o acesso e reduzir a carga no banco de dados. Pode ser implementado através de sistemas como Redis ou Memcached.</w:t>
      </w:r>
    </w:p>
    <w:p w14:paraId="33519BA3" w14:textId="77777777" w:rsidR="00D9636B" w:rsidRPr="00D9636B" w:rsidRDefault="00D9636B" w:rsidP="00D9636B">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Cache de Arquivos</w:t>
      </w:r>
    </w:p>
    <w:p w14:paraId="5CCC8E09" w14:textId="77777777" w:rsidR="00D9636B" w:rsidRPr="00D9636B" w:rsidRDefault="00D9636B" w:rsidP="00D9636B">
      <w:pPr>
        <w:numPr>
          <w:ilvl w:val="1"/>
          <w:numId w:val="4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Características</w:t>
      </w:r>
      <w:r w:rsidRPr="00D9636B">
        <w:rPr>
          <w:rFonts w:ascii="Times New Roman" w:eastAsia="Times New Roman" w:hAnsi="Times New Roman" w:cs="Times New Roman"/>
          <w:kern w:val="0"/>
          <w:sz w:val="24"/>
          <w:szCs w:val="24"/>
          <w:lang w:eastAsia="pt-BR"/>
          <w14:ligatures w14:val="none"/>
        </w:rPr>
        <w:t>: Utilizado por sistemas de arquivos para armazenar metadados e dados de arquivos frequentemente acessados. Melhora o desempenho de operações de leitura e escrita.</w:t>
      </w:r>
    </w:p>
    <w:p w14:paraId="2E71D699"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Detalhamento dos Tipos e Suas Características</w:t>
      </w:r>
    </w:p>
    <w:p w14:paraId="60427190" w14:textId="77777777" w:rsidR="00D9636B" w:rsidRPr="00D9636B" w:rsidRDefault="00D9636B" w:rsidP="00D9636B">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Cache de Processador (CPU Cache)</w:t>
      </w:r>
      <w:r w:rsidRPr="00D9636B">
        <w:rPr>
          <w:rFonts w:ascii="Times New Roman" w:eastAsia="Times New Roman" w:hAnsi="Times New Roman" w:cs="Times New Roman"/>
          <w:kern w:val="0"/>
          <w:sz w:val="24"/>
          <w:szCs w:val="24"/>
          <w:lang w:eastAsia="pt-BR"/>
          <w14:ligatures w14:val="none"/>
        </w:rPr>
        <w:t xml:space="preserve"> </w:t>
      </w:r>
    </w:p>
    <w:p w14:paraId="700B942D" w14:textId="77777777" w:rsidR="00D9636B" w:rsidRPr="00D9636B" w:rsidRDefault="00D9636B" w:rsidP="00D9636B">
      <w:pPr>
        <w:numPr>
          <w:ilvl w:val="1"/>
          <w:numId w:val="4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L1 Cache (Level 1)</w:t>
      </w:r>
      <w:r w:rsidRPr="00D9636B">
        <w:rPr>
          <w:rFonts w:ascii="Times New Roman" w:eastAsia="Times New Roman" w:hAnsi="Times New Roman" w:cs="Times New Roman"/>
          <w:kern w:val="0"/>
          <w:sz w:val="24"/>
          <w:szCs w:val="24"/>
          <w:lang w:eastAsia="pt-BR"/>
          <w14:ligatures w14:val="none"/>
        </w:rPr>
        <w:t xml:space="preserve"> </w:t>
      </w:r>
    </w:p>
    <w:p w14:paraId="07406DA6" w14:textId="77777777" w:rsidR="00D9636B" w:rsidRPr="00D9636B" w:rsidRDefault="00D9636B" w:rsidP="00D9636B">
      <w:pPr>
        <w:numPr>
          <w:ilvl w:val="2"/>
          <w:numId w:val="4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Divisão</w:t>
      </w:r>
      <w:r w:rsidRPr="00D9636B">
        <w:rPr>
          <w:rFonts w:ascii="Times New Roman" w:eastAsia="Times New Roman" w:hAnsi="Times New Roman" w:cs="Times New Roman"/>
          <w:kern w:val="0"/>
          <w:sz w:val="24"/>
          <w:szCs w:val="24"/>
          <w:lang w:eastAsia="pt-BR"/>
          <w14:ligatures w14:val="none"/>
        </w:rPr>
        <w:t>: Cache de instruções (I-Cache) e cache de dados (D-Cache).</w:t>
      </w:r>
    </w:p>
    <w:p w14:paraId="4DBB30FA" w14:textId="77777777" w:rsidR="00D9636B" w:rsidRPr="00D9636B" w:rsidRDefault="00D9636B" w:rsidP="00D9636B">
      <w:pPr>
        <w:numPr>
          <w:ilvl w:val="2"/>
          <w:numId w:val="4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Velocidade</w:t>
      </w:r>
      <w:r w:rsidRPr="00D9636B">
        <w:rPr>
          <w:rFonts w:ascii="Times New Roman" w:eastAsia="Times New Roman" w:hAnsi="Times New Roman" w:cs="Times New Roman"/>
          <w:kern w:val="0"/>
          <w:sz w:val="24"/>
          <w:szCs w:val="24"/>
          <w:lang w:eastAsia="pt-BR"/>
          <w14:ligatures w14:val="none"/>
        </w:rPr>
        <w:t>: Extremamente rápida, com latência muito baixa.</w:t>
      </w:r>
    </w:p>
    <w:p w14:paraId="2152BF17" w14:textId="77777777" w:rsidR="00D9636B" w:rsidRPr="00D9636B" w:rsidRDefault="00D9636B" w:rsidP="00D9636B">
      <w:pPr>
        <w:numPr>
          <w:ilvl w:val="2"/>
          <w:numId w:val="4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Capacidade</w:t>
      </w:r>
      <w:r w:rsidRPr="00D9636B">
        <w:rPr>
          <w:rFonts w:ascii="Times New Roman" w:eastAsia="Times New Roman" w:hAnsi="Times New Roman" w:cs="Times New Roman"/>
          <w:kern w:val="0"/>
          <w:sz w:val="24"/>
          <w:szCs w:val="24"/>
          <w:lang w:eastAsia="pt-BR"/>
          <w14:ligatures w14:val="none"/>
        </w:rPr>
        <w:t>: Pequena, devido à proximidade com o núcleo do processador.</w:t>
      </w:r>
    </w:p>
    <w:p w14:paraId="7E7987C7" w14:textId="77777777" w:rsidR="00D9636B" w:rsidRPr="00D9636B" w:rsidRDefault="00D9636B" w:rsidP="00D9636B">
      <w:pPr>
        <w:numPr>
          <w:ilvl w:val="1"/>
          <w:numId w:val="4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L2 Cache (Level 2)</w:t>
      </w:r>
      <w:r w:rsidRPr="00D9636B">
        <w:rPr>
          <w:rFonts w:ascii="Times New Roman" w:eastAsia="Times New Roman" w:hAnsi="Times New Roman" w:cs="Times New Roman"/>
          <w:kern w:val="0"/>
          <w:sz w:val="24"/>
          <w:szCs w:val="24"/>
          <w:lang w:eastAsia="pt-BR"/>
          <w14:ligatures w14:val="none"/>
        </w:rPr>
        <w:t xml:space="preserve"> </w:t>
      </w:r>
    </w:p>
    <w:p w14:paraId="175AE6DD" w14:textId="77777777" w:rsidR="00D9636B" w:rsidRPr="00D9636B" w:rsidRDefault="00D9636B" w:rsidP="00D9636B">
      <w:pPr>
        <w:numPr>
          <w:ilvl w:val="2"/>
          <w:numId w:val="4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Intermediário</w:t>
      </w:r>
      <w:r w:rsidRPr="00D9636B">
        <w:rPr>
          <w:rFonts w:ascii="Times New Roman" w:eastAsia="Times New Roman" w:hAnsi="Times New Roman" w:cs="Times New Roman"/>
          <w:kern w:val="0"/>
          <w:sz w:val="24"/>
          <w:szCs w:val="24"/>
          <w:lang w:eastAsia="pt-BR"/>
          <w14:ligatures w14:val="none"/>
        </w:rPr>
        <w:t>: Serve como intermediário entre L1 e L3.</w:t>
      </w:r>
    </w:p>
    <w:p w14:paraId="155772A5" w14:textId="77777777" w:rsidR="00D9636B" w:rsidRPr="00D9636B" w:rsidRDefault="00D9636B" w:rsidP="00D9636B">
      <w:pPr>
        <w:numPr>
          <w:ilvl w:val="2"/>
          <w:numId w:val="4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Velocidade</w:t>
      </w:r>
      <w:r w:rsidRPr="00D9636B">
        <w:rPr>
          <w:rFonts w:ascii="Times New Roman" w:eastAsia="Times New Roman" w:hAnsi="Times New Roman" w:cs="Times New Roman"/>
          <w:kern w:val="0"/>
          <w:sz w:val="24"/>
          <w:szCs w:val="24"/>
          <w:lang w:eastAsia="pt-BR"/>
          <w14:ligatures w14:val="none"/>
        </w:rPr>
        <w:t>: Menor que L1, mas ainda muito rápida.</w:t>
      </w:r>
    </w:p>
    <w:p w14:paraId="56D5ECEC" w14:textId="77777777" w:rsidR="00D9636B" w:rsidRPr="00D9636B" w:rsidRDefault="00D9636B" w:rsidP="00D9636B">
      <w:pPr>
        <w:numPr>
          <w:ilvl w:val="2"/>
          <w:numId w:val="4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Capacidade</w:t>
      </w:r>
      <w:r w:rsidRPr="00D9636B">
        <w:rPr>
          <w:rFonts w:ascii="Times New Roman" w:eastAsia="Times New Roman" w:hAnsi="Times New Roman" w:cs="Times New Roman"/>
          <w:kern w:val="0"/>
          <w:sz w:val="24"/>
          <w:szCs w:val="24"/>
          <w:lang w:eastAsia="pt-BR"/>
          <w14:ligatures w14:val="none"/>
        </w:rPr>
        <w:t>: Maior que L1.</w:t>
      </w:r>
    </w:p>
    <w:p w14:paraId="67EEF06D" w14:textId="77777777" w:rsidR="00D9636B" w:rsidRPr="00D9636B" w:rsidRDefault="00D9636B" w:rsidP="00D9636B">
      <w:pPr>
        <w:numPr>
          <w:ilvl w:val="1"/>
          <w:numId w:val="4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L3 Cache (Level 3)</w:t>
      </w:r>
      <w:r w:rsidRPr="00D9636B">
        <w:rPr>
          <w:rFonts w:ascii="Times New Roman" w:eastAsia="Times New Roman" w:hAnsi="Times New Roman" w:cs="Times New Roman"/>
          <w:kern w:val="0"/>
          <w:sz w:val="24"/>
          <w:szCs w:val="24"/>
          <w:lang w:eastAsia="pt-BR"/>
          <w14:ligatures w14:val="none"/>
        </w:rPr>
        <w:t xml:space="preserve"> </w:t>
      </w:r>
    </w:p>
    <w:p w14:paraId="548A6581" w14:textId="77777777" w:rsidR="00D9636B" w:rsidRPr="00D9636B" w:rsidRDefault="00D9636B" w:rsidP="00D9636B">
      <w:pPr>
        <w:numPr>
          <w:ilvl w:val="2"/>
          <w:numId w:val="4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Compartilhado</w:t>
      </w:r>
      <w:r w:rsidRPr="00D9636B">
        <w:rPr>
          <w:rFonts w:ascii="Times New Roman" w:eastAsia="Times New Roman" w:hAnsi="Times New Roman" w:cs="Times New Roman"/>
          <w:kern w:val="0"/>
          <w:sz w:val="24"/>
          <w:szCs w:val="24"/>
          <w:lang w:eastAsia="pt-BR"/>
          <w14:ligatures w14:val="none"/>
        </w:rPr>
        <w:t>: Entre todos os núcleos do processador.</w:t>
      </w:r>
    </w:p>
    <w:p w14:paraId="5C64F2E2" w14:textId="77777777" w:rsidR="00D9636B" w:rsidRPr="00D9636B" w:rsidRDefault="00D9636B" w:rsidP="00D9636B">
      <w:pPr>
        <w:numPr>
          <w:ilvl w:val="2"/>
          <w:numId w:val="4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Velocidade</w:t>
      </w:r>
      <w:r w:rsidRPr="00D9636B">
        <w:rPr>
          <w:rFonts w:ascii="Times New Roman" w:eastAsia="Times New Roman" w:hAnsi="Times New Roman" w:cs="Times New Roman"/>
          <w:kern w:val="0"/>
          <w:sz w:val="24"/>
          <w:szCs w:val="24"/>
          <w:lang w:eastAsia="pt-BR"/>
          <w14:ligatures w14:val="none"/>
        </w:rPr>
        <w:t>: Menor que L2, mas mais rápida que a RAM.</w:t>
      </w:r>
    </w:p>
    <w:p w14:paraId="27C6ACF5" w14:textId="77777777" w:rsidR="00D9636B" w:rsidRPr="00D9636B" w:rsidRDefault="00D9636B" w:rsidP="00D9636B">
      <w:pPr>
        <w:numPr>
          <w:ilvl w:val="2"/>
          <w:numId w:val="4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Capacidade</w:t>
      </w:r>
      <w:r w:rsidRPr="00D9636B">
        <w:rPr>
          <w:rFonts w:ascii="Times New Roman" w:eastAsia="Times New Roman" w:hAnsi="Times New Roman" w:cs="Times New Roman"/>
          <w:kern w:val="0"/>
          <w:sz w:val="24"/>
          <w:szCs w:val="24"/>
          <w:lang w:eastAsia="pt-BR"/>
          <w14:ligatures w14:val="none"/>
        </w:rPr>
        <w:t>: Significativamente maior que L2</w:t>
      </w:r>
    </w:p>
    <w:p w14:paraId="0BE5F937" w14:textId="77777777" w:rsidR="00D9636B" w:rsidRPr="00D9636B" w:rsidRDefault="00D9636B" w:rsidP="00D9636B">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D9636B">
        <w:rPr>
          <w:rFonts w:ascii="Times New Roman" w:eastAsia="Times New Roman" w:hAnsi="Times New Roman" w:cs="Times New Roman"/>
          <w:b/>
          <w:bCs/>
          <w:kern w:val="0"/>
          <w:sz w:val="36"/>
          <w:szCs w:val="36"/>
          <w:lang w:eastAsia="pt-BR"/>
          <w14:ligatures w14:val="none"/>
        </w:rPr>
        <w:lastRenderedPageBreak/>
        <w:t xml:space="preserve">ENGENHARIA DE </w:t>
      </w:r>
      <w:proofErr w:type="gramStart"/>
      <w:r w:rsidRPr="00D9636B">
        <w:rPr>
          <w:rFonts w:ascii="Times New Roman" w:eastAsia="Times New Roman" w:hAnsi="Times New Roman" w:cs="Times New Roman"/>
          <w:b/>
          <w:bCs/>
          <w:kern w:val="0"/>
          <w:sz w:val="36"/>
          <w:szCs w:val="36"/>
          <w:lang w:eastAsia="pt-BR"/>
          <w14:ligatures w14:val="none"/>
        </w:rPr>
        <w:t>SOFTWARE::</w:t>
      </w:r>
      <w:proofErr w:type="gramEnd"/>
      <w:r w:rsidRPr="00D9636B">
        <w:rPr>
          <w:rFonts w:ascii="Times New Roman" w:eastAsia="Times New Roman" w:hAnsi="Times New Roman" w:cs="Times New Roman"/>
          <w:b/>
          <w:bCs/>
          <w:kern w:val="0"/>
          <w:sz w:val="36"/>
          <w:szCs w:val="36"/>
          <w:lang w:eastAsia="pt-BR"/>
          <w14:ligatures w14:val="none"/>
        </w:rPr>
        <w:t xml:space="preserve"> 01.8 DNS.</w:t>
      </w:r>
    </w:p>
    <w:p w14:paraId="10966E07" w14:textId="77777777" w:rsidR="00D9636B" w:rsidRPr="00D9636B" w:rsidRDefault="00D9636B" w:rsidP="00D9636B">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D9636B">
        <w:rPr>
          <w:rFonts w:ascii="Times New Roman" w:eastAsia="Times New Roman" w:hAnsi="Times New Roman" w:cs="Times New Roman"/>
          <w:b/>
          <w:bCs/>
          <w:kern w:val="0"/>
          <w:sz w:val="27"/>
          <w:szCs w:val="27"/>
          <w:lang w:eastAsia="pt-BR"/>
          <w14:ligatures w14:val="none"/>
        </w:rPr>
        <w:t>Origem do DNS</w:t>
      </w:r>
    </w:p>
    <w:p w14:paraId="7607BB1C" w14:textId="77777777" w:rsidR="00D9636B" w:rsidRPr="00D9636B" w:rsidRDefault="00D9636B" w:rsidP="00D9636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O Sistema de Nomes de Domínio (DNS) foi desenvolvido na década de 1980 para resolver problemas de escalabilidade e gerenciamento de nomes na internet. Antes do DNS, os nomes de host eram gerenciados através de um arquivo chamado “hosts.txt”, que era distribuído manualmente. Com o crescimento exponencial da internet, esse método tornou-se impraticável, levando à criação do DNS por Paul Mockapetris em 1983, formalizado nas RFCs 882 e 883, posteriormente substituídas pelas RFCs 1034 e 1035.</w:t>
      </w:r>
    </w:p>
    <w:p w14:paraId="21A226B2" w14:textId="77777777" w:rsidR="00D9636B" w:rsidRPr="00D9636B" w:rsidRDefault="00D9636B" w:rsidP="00D9636B">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D9636B">
        <w:rPr>
          <w:rFonts w:ascii="Times New Roman" w:eastAsia="Times New Roman" w:hAnsi="Times New Roman" w:cs="Times New Roman"/>
          <w:b/>
          <w:bCs/>
          <w:kern w:val="0"/>
          <w:sz w:val="27"/>
          <w:szCs w:val="27"/>
          <w:lang w:eastAsia="pt-BR"/>
          <w14:ligatures w14:val="none"/>
        </w:rPr>
        <w:t>Conceitos do DNS</w:t>
      </w:r>
    </w:p>
    <w:p w14:paraId="64B34883" w14:textId="77777777" w:rsidR="00D9636B" w:rsidRPr="00D9636B" w:rsidRDefault="00D9636B" w:rsidP="00D9636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 xml:space="preserve">O DNS é um sistema hierárquico e distribuído que traduz nomes de domínio legíveis por humanos (como </w:t>
      </w:r>
      <w:hyperlink r:id="rId5" w:history="1">
        <w:r w:rsidRPr="00D9636B">
          <w:rPr>
            <w:rFonts w:ascii="Times New Roman" w:eastAsia="Times New Roman" w:hAnsi="Times New Roman" w:cs="Times New Roman"/>
            <w:color w:val="0000FF"/>
            <w:kern w:val="0"/>
            <w:sz w:val="24"/>
            <w:szCs w:val="24"/>
            <w:u w:val="single"/>
            <w:lang w:eastAsia="pt-BR"/>
            <w14:ligatures w14:val="none"/>
          </w:rPr>
          <w:t>www.exemplo.com</w:t>
        </w:r>
      </w:hyperlink>
      <w:r w:rsidRPr="00D9636B">
        <w:rPr>
          <w:rFonts w:ascii="Times New Roman" w:eastAsia="Times New Roman" w:hAnsi="Times New Roman" w:cs="Times New Roman"/>
          <w:kern w:val="0"/>
          <w:sz w:val="24"/>
          <w:szCs w:val="24"/>
          <w:lang w:eastAsia="pt-BR"/>
          <w14:ligatures w14:val="none"/>
        </w:rPr>
        <w:t>) em endereços IP (como 192.0.2.1), que são utilizados pelos computadores para identificar e localizar recursos na internet. Ele é essencial para a funcionalidade da internet, permitindo que os usuários acessem sites e serviços sem precisar memorizar endereços IP numéricos.</w:t>
      </w:r>
    </w:p>
    <w:p w14:paraId="4CF1BF3A" w14:textId="77777777" w:rsidR="00D9636B" w:rsidRPr="00D9636B" w:rsidRDefault="00D9636B" w:rsidP="00D9636B">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D9636B">
        <w:rPr>
          <w:rFonts w:ascii="Times New Roman" w:eastAsia="Times New Roman" w:hAnsi="Times New Roman" w:cs="Times New Roman"/>
          <w:b/>
          <w:bCs/>
          <w:kern w:val="0"/>
          <w:sz w:val="27"/>
          <w:szCs w:val="27"/>
          <w:lang w:eastAsia="pt-BR"/>
          <w14:ligatures w14:val="none"/>
        </w:rPr>
        <w:t>Tipos e Classificações do DNS</w:t>
      </w:r>
    </w:p>
    <w:p w14:paraId="7141F4A6"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1. Tipos de Registros DNS</w:t>
      </w:r>
    </w:p>
    <w:p w14:paraId="0A5389AE" w14:textId="77777777" w:rsidR="00D9636B" w:rsidRPr="00D9636B" w:rsidRDefault="00D9636B" w:rsidP="00D9636B">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A (Address Record)</w:t>
      </w:r>
      <w:r w:rsidRPr="00D9636B">
        <w:rPr>
          <w:rFonts w:ascii="Times New Roman" w:eastAsia="Times New Roman" w:hAnsi="Times New Roman" w:cs="Times New Roman"/>
          <w:kern w:val="0"/>
          <w:sz w:val="24"/>
          <w:szCs w:val="24"/>
          <w:lang w:eastAsia="pt-BR"/>
          <w14:ligatures w14:val="none"/>
        </w:rPr>
        <w:t>: Mapeia um nome de domínio para um endereço IPv4.</w:t>
      </w:r>
    </w:p>
    <w:p w14:paraId="41D597FA" w14:textId="77777777" w:rsidR="00D9636B" w:rsidRPr="00D9636B" w:rsidRDefault="00D9636B" w:rsidP="00D9636B">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AAAA (IPv6 Address Record)</w:t>
      </w:r>
      <w:r w:rsidRPr="00D9636B">
        <w:rPr>
          <w:rFonts w:ascii="Times New Roman" w:eastAsia="Times New Roman" w:hAnsi="Times New Roman" w:cs="Times New Roman"/>
          <w:kern w:val="0"/>
          <w:sz w:val="24"/>
          <w:szCs w:val="24"/>
          <w:lang w:eastAsia="pt-BR"/>
          <w14:ligatures w14:val="none"/>
        </w:rPr>
        <w:t>: Mapeia um nome de domínio para um endereço IPv6.</w:t>
      </w:r>
    </w:p>
    <w:p w14:paraId="3A341B67" w14:textId="77777777" w:rsidR="00D9636B" w:rsidRPr="00D9636B" w:rsidRDefault="00D9636B" w:rsidP="00D9636B">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CNAME (Canonical Name Record)</w:t>
      </w:r>
      <w:r w:rsidRPr="00D9636B">
        <w:rPr>
          <w:rFonts w:ascii="Times New Roman" w:eastAsia="Times New Roman" w:hAnsi="Times New Roman" w:cs="Times New Roman"/>
          <w:kern w:val="0"/>
          <w:sz w:val="24"/>
          <w:szCs w:val="24"/>
          <w:lang w:eastAsia="pt-BR"/>
          <w14:ligatures w14:val="none"/>
        </w:rPr>
        <w:t>: Alias para outro nome de domínio.</w:t>
      </w:r>
    </w:p>
    <w:p w14:paraId="7C0C0020" w14:textId="77777777" w:rsidR="00D9636B" w:rsidRPr="00D9636B" w:rsidRDefault="00D9636B" w:rsidP="00D9636B">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MX (Mail Exchange Record)</w:t>
      </w:r>
      <w:r w:rsidRPr="00D9636B">
        <w:rPr>
          <w:rFonts w:ascii="Times New Roman" w:eastAsia="Times New Roman" w:hAnsi="Times New Roman" w:cs="Times New Roman"/>
          <w:kern w:val="0"/>
          <w:sz w:val="24"/>
          <w:szCs w:val="24"/>
          <w:lang w:eastAsia="pt-BR"/>
          <w14:ligatures w14:val="none"/>
        </w:rPr>
        <w:t>: Direciona emails para servidores de correio.</w:t>
      </w:r>
    </w:p>
    <w:p w14:paraId="736DD74A" w14:textId="77777777" w:rsidR="00D9636B" w:rsidRPr="00D9636B" w:rsidRDefault="00D9636B" w:rsidP="00D9636B">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NS (Name Server Record)</w:t>
      </w:r>
      <w:r w:rsidRPr="00D9636B">
        <w:rPr>
          <w:rFonts w:ascii="Times New Roman" w:eastAsia="Times New Roman" w:hAnsi="Times New Roman" w:cs="Times New Roman"/>
          <w:kern w:val="0"/>
          <w:sz w:val="24"/>
          <w:szCs w:val="24"/>
          <w:lang w:eastAsia="pt-BR"/>
          <w14:ligatures w14:val="none"/>
        </w:rPr>
        <w:t>: Especifica os servidores de nome autoritativos para o domínio.</w:t>
      </w:r>
    </w:p>
    <w:p w14:paraId="57E921E6" w14:textId="77777777" w:rsidR="00D9636B" w:rsidRPr="00D9636B" w:rsidRDefault="00D9636B" w:rsidP="00D9636B">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PTR (Pointer Record)</w:t>
      </w:r>
      <w:r w:rsidRPr="00D9636B">
        <w:rPr>
          <w:rFonts w:ascii="Times New Roman" w:eastAsia="Times New Roman" w:hAnsi="Times New Roman" w:cs="Times New Roman"/>
          <w:kern w:val="0"/>
          <w:sz w:val="24"/>
          <w:szCs w:val="24"/>
          <w:lang w:eastAsia="pt-BR"/>
          <w14:ligatures w14:val="none"/>
        </w:rPr>
        <w:t>: Mapeia um endereço IP para um nome de domínio (usado em DNS reverso).</w:t>
      </w:r>
    </w:p>
    <w:p w14:paraId="25C663AD" w14:textId="77777777" w:rsidR="00D9636B" w:rsidRPr="00D9636B" w:rsidRDefault="00D9636B" w:rsidP="00D9636B">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SOA (Start of Authority Record)</w:t>
      </w:r>
      <w:r w:rsidRPr="00D9636B">
        <w:rPr>
          <w:rFonts w:ascii="Times New Roman" w:eastAsia="Times New Roman" w:hAnsi="Times New Roman" w:cs="Times New Roman"/>
          <w:kern w:val="0"/>
          <w:sz w:val="24"/>
          <w:szCs w:val="24"/>
          <w:lang w:eastAsia="pt-BR"/>
          <w14:ligatures w14:val="none"/>
        </w:rPr>
        <w:t>: Contém informações sobre a zona DNS e o servidor de origem.</w:t>
      </w:r>
    </w:p>
    <w:p w14:paraId="46EAA5A2" w14:textId="77777777" w:rsidR="00D9636B" w:rsidRPr="00D9636B" w:rsidRDefault="00D9636B" w:rsidP="00D9636B">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SRV (Service Record)</w:t>
      </w:r>
      <w:r w:rsidRPr="00D9636B">
        <w:rPr>
          <w:rFonts w:ascii="Times New Roman" w:eastAsia="Times New Roman" w:hAnsi="Times New Roman" w:cs="Times New Roman"/>
          <w:kern w:val="0"/>
          <w:sz w:val="24"/>
          <w:szCs w:val="24"/>
          <w:lang w:eastAsia="pt-BR"/>
          <w14:ligatures w14:val="none"/>
        </w:rPr>
        <w:t>: Define localização de serviços específicos.</w:t>
      </w:r>
    </w:p>
    <w:p w14:paraId="32E12420" w14:textId="77777777" w:rsidR="00D9636B" w:rsidRPr="00D9636B" w:rsidRDefault="00D9636B" w:rsidP="00D9636B">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TXT (Text Record)</w:t>
      </w:r>
      <w:r w:rsidRPr="00D9636B">
        <w:rPr>
          <w:rFonts w:ascii="Times New Roman" w:eastAsia="Times New Roman" w:hAnsi="Times New Roman" w:cs="Times New Roman"/>
          <w:kern w:val="0"/>
          <w:sz w:val="24"/>
          <w:szCs w:val="24"/>
          <w:lang w:eastAsia="pt-BR"/>
          <w14:ligatures w14:val="none"/>
        </w:rPr>
        <w:t>: Armazena texto arbitrário, frequentemente usado para verificação de domínio e políticas de email (como SPF, DKIM).</w:t>
      </w:r>
    </w:p>
    <w:p w14:paraId="0233A52A"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2. Tipos de Servidores DNS</w:t>
      </w:r>
    </w:p>
    <w:p w14:paraId="1253DEF4" w14:textId="77777777" w:rsidR="00D9636B" w:rsidRPr="00D9636B" w:rsidRDefault="00D9636B" w:rsidP="00D9636B">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 xml:space="preserve">Servidores Raiz (Root </w:t>
      </w:r>
      <w:proofErr w:type="gramStart"/>
      <w:r w:rsidRPr="00D9636B">
        <w:rPr>
          <w:rFonts w:ascii="Times New Roman" w:eastAsia="Times New Roman" w:hAnsi="Times New Roman" w:cs="Times New Roman"/>
          <w:b/>
          <w:bCs/>
          <w:kern w:val="0"/>
          <w:sz w:val="24"/>
          <w:szCs w:val="24"/>
          <w:lang w:eastAsia="pt-BR"/>
          <w14:ligatures w14:val="none"/>
        </w:rPr>
        <w:t>Servers</w:t>
      </w:r>
      <w:proofErr w:type="gramEnd"/>
      <w:r w:rsidRPr="00D9636B">
        <w:rPr>
          <w:rFonts w:ascii="Times New Roman" w:eastAsia="Times New Roman" w:hAnsi="Times New Roman" w:cs="Times New Roman"/>
          <w:b/>
          <w:bCs/>
          <w:kern w:val="0"/>
          <w:sz w:val="24"/>
          <w:szCs w:val="24"/>
          <w:lang w:eastAsia="pt-BR"/>
          <w14:ligatures w14:val="none"/>
        </w:rPr>
        <w:t>)</w:t>
      </w:r>
      <w:r w:rsidRPr="00D9636B">
        <w:rPr>
          <w:rFonts w:ascii="Times New Roman" w:eastAsia="Times New Roman" w:hAnsi="Times New Roman" w:cs="Times New Roman"/>
          <w:kern w:val="0"/>
          <w:sz w:val="24"/>
          <w:szCs w:val="24"/>
          <w:lang w:eastAsia="pt-BR"/>
          <w14:ligatures w14:val="none"/>
        </w:rPr>
        <w:t>: Servidores no topo da hierarquia DNS que respondem a consultas sobre domínios de nível superior (TLDs).</w:t>
      </w:r>
    </w:p>
    <w:p w14:paraId="369CEDF1" w14:textId="77777777" w:rsidR="00D9636B" w:rsidRPr="00D9636B" w:rsidRDefault="00D9636B" w:rsidP="00D9636B">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 xml:space="preserve">Servidores TLD (Top-Level Domain </w:t>
      </w:r>
      <w:proofErr w:type="gramStart"/>
      <w:r w:rsidRPr="00D9636B">
        <w:rPr>
          <w:rFonts w:ascii="Times New Roman" w:eastAsia="Times New Roman" w:hAnsi="Times New Roman" w:cs="Times New Roman"/>
          <w:b/>
          <w:bCs/>
          <w:kern w:val="0"/>
          <w:sz w:val="24"/>
          <w:szCs w:val="24"/>
          <w:lang w:eastAsia="pt-BR"/>
          <w14:ligatures w14:val="none"/>
        </w:rPr>
        <w:t>Servers</w:t>
      </w:r>
      <w:proofErr w:type="gramEnd"/>
      <w:r w:rsidRPr="00D9636B">
        <w:rPr>
          <w:rFonts w:ascii="Times New Roman" w:eastAsia="Times New Roman" w:hAnsi="Times New Roman" w:cs="Times New Roman"/>
          <w:b/>
          <w:bCs/>
          <w:kern w:val="0"/>
          <w:sz w:val="24"/>
          <w:szCs w:val="24"/>
          <w:lang w:eastAsia="pt-BR"/>
          <w14:ligatures w14:val="none"/>
        </w:rPr>
        <w:t>)</w:t>
      </w:r>
      <w:r w:rsidRPr="00D9636B">
        <w:rPr>
          <w:rFonts w:ascii="Times New Roman" w:eastAsia="Times New Roman" w:hAnsi="Times New Roman" w:cs="Times New Roman"/>
          <w:kern w:val="0"/>
          <w:sz w:val="24"/>
          <w:szCs w:val="24"/>
          <w:lang w:eastAsia="pt-BR"/>
          <w14:ligatures w14:val="none"/>
        </w:rPr>
        <w:t>: Gerenciam domínios de nível superior, como .com, .org, .net.</w:t>
      </w:r>
    </w:p>
    <w:p w14:paraId="3D6102FA" w14:textId="77777777" w:rsidR="00D9636B" w:rsidRPr="00D9636B" w:rsidRDefault="00D9636B" w:rsidP="00D9636B">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Servidores Autoritativos</w:t>
      </w:r>
      <w:r w:rsidRPr="00D9636B">
        <w:rPr>
          <w:rFonts w:ascii="Times New Roman" w:eastAsia="Times New Roman" w:hAnsi="Times New Roman" w:cs="Times New Roman"/>
          <w:kern w:val="0"/>
          <w:sz w:val="24"/>
          <w:szCs w:val="24"/>
          <w:lang w:eastAsia="pt-BR"/>
          <w14:ligatures w14:val="none"/>
        </w:rPr>
        <w:t>: Contêm informações DNS específicas para um domínio e respondem a consultas com dados definitivos.</w:t>
      </w:r>
    </w:p>
    <w:p w14:paraId="4DBC1526" w14:textId="77777777" w:rsidR="00D9636B" w:rsidRPr="00D9636B" w:rsidRDefault="00D9636B" w:rsidP="00D9636B">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lastRenderedPageBreak/>
        <w:t>Servidores Recursivos (</w:t>
      </w:r>
      <w:proofErr w:type="gramStart"/>
      <w:r w:rsidRPr="00D9636B">
        <w:rPr>
          <w:rFonts w:ascii="Times New Roman" w:eastAsia="Times New Roman" w:hAnsi="Times New Roman" w:cs="Times New Roman"/>
          <w:b/>
          <w:bCs/>
          <w:kern w:val="0"/>
          <w:sz w:val="24"/>
          <w:szCs w:val="24"/>
          <w:lang w:eastAsia="pt-BR"/>
          <w14:ligatures w14:val="none"/>
        </w:rPr>
        <w:t>ou Resolvedores</w:t>
      </w:r>
      <w:proofErr w:type="gramEnd"/>
      <w:r w:rsidRPr="00D9636B">
        <w:rPr>
          <w:rFonts w:ascii="Times New Roman" w:eastAsia="Times New Roman" w:hAnsi="Times New Roman" w:cs="Times New Roman"/>
          <w:b/>
          <w:bCs/>
          <w:kern w:val="0"/>
          <w:sz w:val="24"/>
          <w:szCs w:val="24"/>
          <w:lang w:eastAsia="pt-BR"/>
          <w14:ligatures w14:val="none"/>
        </w:rPr>
        <w:t>)</w:t>
      </w:r>
      <w:r w:rsidRPr="00D9636B">
        <w:rPr>
          <w:rFonts w:ascii="Times New Roman" w:eastAsia="Times New Roman" w:hAnsi="Times New Roman" w:cs="Times New Roman"/>
          <w:kern w:val="0"/>
          <w:sz w:val="24"/>
          <w:szCs w:val="24"/>
          <w:lang w:eastAsia="pt-BR"/>
          <w14:ligatures w14:val="none"/>
        </w:rPr>
        <w:t>: Recebem consultas DNS de clientes e realizam a resolução completa, consultando outros servidores DNS conforme necessário.</w:t>
      </w:r>
    </w:p>
    <w:p w14:paraId="438434F6"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3. Tipos de Consultas DNS</w:t>
      </w:r>
    </w:p>
    <w:p w14:paraId="41F09942" w14:textId="77777777" w:rsidR="00D9636B" w:rsidRPr="00D9636B" w:rsidRDefault="00D9636B" w:rsidP="00D9636B">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Consulta Recursiva</w:t>
      </w:r>
      <w:r w:rsidRPr="00D9636B">
        <w:rPr>
          <w:rFonts w:ascii="Times New Roman" w:eastAsia="Times New Roman" w:hAnsi="Times New Roman" w:cs="Times New Roman"/>
          <w:kern w:val="0"/>
          <w:sz w:val="24"/>
          <w:szCs w:val="24"/>
          <w:lang w:eastAsia="pt-BR"/>
          <w14:ligatures w14:val="none"/>
        </w:rPr>
        <w:t>: O resolvedor DNS realiza toda a resolução da consulta, retornando uma resposta final ao cliente.</w:t>
      </w:r>
    </w:p>
    <w:p w14:paraId="4634554A" w14:textId="77777777" w:rsidR="00D9636B" w:rsidRPr="00D9636B" w:rsidRDefault="00D9636B" w:rsidP="00D9636B">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Consulta Iterativa</w:t>
      </w:r>
      <w:r w:rsidRPr="00D9636B">
        <w:rPr>
          <w:rFonts w:ascii="Times New Roman" w:eastAsia="Times New Roman" w:hAnsi="Times New Roman" w:cs="Times New Roman"/>
          <w:kern w:val="0"/>
          <w:sz w:val="24"/>
          <w:szCs w:val="24"/>
          <w:lang w:eastAsia="pt-BR"/>
          <w14:ligatures w14:val="none"/>
        </w:rPr>
        <w:t>: O servidor DNS responde com a melhor informação que possui, geralmente um redirecionamento para outro servidor DNS mais próximo da resposta final.</w:t>
      </w:r>
    </w:p>
    <w:p w14:paraId="60B8C954" w14:textId="77777777" w:rsidR="00D9636B" w:rsidRPr="00D9636B" w:rsidRDefault="00D9636B" w:rsidP="00D9636B">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Consulta Inversa</w:t>
      </w:r>
      <w:r w:rsidRPr="00D9636B">
        <w:rPr>
          <w:rFonts w:ascii="Times New Roman" w:eastAsia="Times New Roman" w:hAnsi="Times New Roman" w:cs="Times New Roman"/>
          <w:kern w:val="0"/>
          <w:sz w:val="24"/>
          <w:szCs w:val="24"/>
          <w:lang w:eastAsia="pt-BR"/>
          <w14:ligatures w14:val="none"/>
        </w:rPr>
        <w:t>: Traduz um endereço IP em um nome de domínio, utilizando registros PTR.</w:t>
      </w:r>
    </w:p>
    <w:p w14:paraId="2C10865D" w14:textId="77777777" w:rsidR="00D9636B" w:rsidRPr="00D9636B" w:rsidRDefault="00D9636B" w:rsidP="00D9636B">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D9636B">
        <w:rPr>
          <w:rFonts w:ascii="Times New Roman" w:eastAsia="Times New Roman" w:hAnsi="Times New Roman" w:cs="Times New Roman"/>
          <w:b/>
          <w:bCs/>
          <w:kern w:val="0"/>
          <w:sz w:val="27"/>
          <w:szCs w:val="27"/>
          <w:lang w:eastAsia="pt-BR"/>
          <w14:ligatures w14:val="none"/>
        </w:rPr>
        <w:t>Características dos Tipos de Registros DNS</w:t>
      </w:r>
    </w:p>
    <w:p w14:paraId="10FF7860" w14:textId="77777777" w:rsidR="00D9636B" w:rsidRPr="00D9636B" w:rsidRDefault="00D9636B" w:rsidP="00D9636B">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A Record</w:t>
      </w:r>
      <w:r w:rsidRPr="00D9636B">
        <w:rPr>
          <w:rFonts w:ascii="Times New Roman" w:eastAsia="Times New Roman" w:hAnsi="Times New Roman" w:cs="Times New Roman"/>
          <w:kern w:val="0"/>
          <w:sz w:val="24"/>
          <w:szCs w:val="24"/>
          <w:lang w:eastAsia="pt-BR"/>
          <w14:ligatures w14:val="none"/>
        </w:rPr>
        <w:t>: Fundamental para a navegação na web, associando nomes de domínio a endereços IPv4.</w:t>
      </w:r>
    </w:p>
    <w:p w14:paraId="33B9C581" w14:textId="77777777" w:rsidR="00D9636B" w:rsidRPr="00D9636B" w:rsidRDefault="00D9636B" w:rsidP="00D9636B">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AAAA Record</w:t>
      </w:r>
      <w:r w:rsidRPr="00D9636B">
        <w:rPr>
          <w:rFonts w:ascii="Times New Roman" w:eastAsia="Times New Roman" w:hAnsi="Times New Roman" w:cs="Times New Roman"/>
          <w:kern w:val="0"/>
          <w:sz w:val="24"/>
          <w:szCs w:val="24"/>
          <w:lang w:eastAsia="pt-BR"/>
          <w14:ligatures w14:val="none"/>
        </w:rPr>
        <w:t>: Similar ao A Record, mas para endereços IPv6, suportando a nova geração de endereços IP.</w:t>
      </w:r>
    </w:p>
    <w:p w14:paraId="78DABC67" w14:textId="77777777" w:rsidR="00D9636B" w:rsidRPr="00D9636B" w:rsidRDefault="00D9636B" w:rsidP="00D9636B">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CNAME Record</w:t>
      </w:r>
      <w:r w:rsidRPr="00D9636B">
        <w:rPr>
          <w:rFonts w:ascii="Times New Roman" w:eastAsia="Times New Roman" w:hAnsi="Times New Roman" w:cs="Times New Roman"/>
          <w:kern w:val="0"/>
          <w:sz w:val="24"/>
          <w:szCs w:val="24"/>
          <w:lang w:eastAsia="pt-BR"/>
          <w14:ligatures w14:val="none"/>
        </w:rPr>
        <w:t xml:space="preserve">: Facilita a gestão de domínios, permitindo que um domínio aponte para outro, útil para </w:t>
      </w:r>
      <w:proofErr w:type="gramStart"/>
      <w:r w:rsidRPr="00D9636B">
        <w:rPr>
          <w:rFonts w:ascii="Times New Roman" w:eastAsia="Times New Roman" w:hAnsi="Times New Roman" w:cs="Times New Roman"/>
          <w:kern w:val="0"/>
          <w:sz w:val="24"/>
          <w:szCs w:val="24"/>
          <w:lang w:eastAsia="pt-BR"/>
          <w14:ligatures w14:val="none"/>
        </w:rPr>
        <w:t>alias</w:t>
      </w:r>
      <w:proofErr w:type="gramEnd"/>
      <w:r w:rsidRPr="00D9636B">
        <w:rPr>
          <w:rFonts w:ascii="Times New Roman" w:eastAsia="Times New Roman" w:hAnsi="Times New Roman" w:cs="Times New Roman"/>
          <w:kern w:val="0"/>
          <w:sz w:val="24"/>
          <w:szCs w:val="24"/>
          <w:lang w:eastAsia="pt-BR"/>
          <w14:ligatures w14:val="none"/>
        </w:rPr>
        <w:t xml:space="preserve"> e redirecionamentos.</w:t>
      </w:r>
    </w:p>
    <w:p w14:paraId="7A7AB3C0" w14:textId="77777777" w:rsidR="00D9636B" w:rsidRPr="00D9636B" w:rsidRDefault="00D9636B" w:rsidP="00D9636B">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MX Record</w:t>
      </w:r>
      <w:r w:rsidRPr="00D9636B">
        <w:rPr>
          <w:rFonts w:ascii="Times New Roman" w:eastAsia="Times New Roman" w:hAnsi="Times New Roman" w:cs="Times New Roman"/>
          <w:kern w:val="0"/>
          <w:sz w:val="24"/>
          <w:szCs w:val="24"/>
          <w:lang w:eastAsia="pt-BR"/>
          <w14:ligatures w14:val="none"/>
        </w:rPr>
        <w:t>: Essencial para o funcionamento do email, direcionando mensagens para os servidores de correio apropriados.</w:t>
      </w:r>
    </w:p>
    <w:p w14:paraId="504EC229" w14:textId="77777777" w:rsidR="00D9636B" w:rsidRPr="00D9636B" w:rsidRDefault="00D9636B" w:rsidP="00D9636B">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NS Record</w:t>
      </w:r>
      <w:r w:rsidRPr="00D9636B">
        <w:rPr>
          <w:rFonts w:ascii="Times New Roman" w:eastAsia="Times New Roman" w:hAnsi="Times New Roman" w:cs="Times New Roman"/>
          <w:kern w:val="0"/>
          <w:sz w:val="24"/>
          <w:szCs w:val="24"/>
          <w:lang w:eastAsia="pt-BR"/>
          <w14:ligatures w14:val="none"/>
        </w:rPr>
        <w:t>: Define quais servidores são autoritativos para um domínio, crucial para a delegação de zonas DNS.</w:t>
      </w:r>
    </w:p>
    <w:p w14:paraId="787B9102" w14:textId="77777777" w:rsidR="00D9636B" w:rsidRPr="00D9636B" w:rsidRDefault="00D9636B" w:rsidP="00D9636B">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PTR Record</w:t>
      </w:r>
      <w:r w:rsidRPr="00D9636B">
        <w:rPr>
          <w:rFonts w:ascii="Times New Roman" w:eastAsia="Times New Roman" w:hAnsi="Times New Roman" w:cs="Times New Roman"/>
          <w:kern w:val="0"/>
          <w:sz w:val="24"/>
          <w:szCs w:val="24"/>
          <w:lang w:eastAsia="pt-BR"/>
          <w14:ligatures w14:val="none"/>
        </w:rPr>
        <w:t>: Utilizado principalmente para verificação de identidade e resolução reversa, importante para serviços de email e segurança.</w:t>
      </w:r>
    </w:p>
    <w:p w14:paraId="3776EC11" w14:textId="77777777" w:rsidR="00D9636B" w:rsidRPr="00D9636B" w:rsidRDefault="00D9636B" w:rsidP="00D9636B">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SOA Record</w:t>
      </w:r>
      <w:r w:rsidRPr="00D9636B">
        <w:rPr>
          <w:rFonts w:ascii="Times New Roman" w:eastAsia="Times New Roman" w:hAnsi="Times New Roman" w:cs="Times New Roman"/>
          <w:kern w:val="0"/>
          <w:sz w:val="24"/>
          <w:szCs w:val="24"/>
          <w:lang w:eastAsia="pt-BR"/>
          <w14:ligatures w14:val="none"/>
        </w:rPr>
        <w:t>: Contém informações administrativas sobre a zona DNS, incluindo o servidor de origem, email do administrador, e parâmetros de controle de zona.</w:t>
      </w:r>
    </w:p>
    <w:p w14:paraId="684B2935" w14:textId="77777777" w:rsidR="00D9636B" w:rsidRPr="00D9636B" w:rsidRDefault="00D9636B" w:rsidP="00D9636B">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SRV Record</w:t>
      </w:r>
      <w:r w:rsidRPr="00D9636B">
        <w:rPr>
          <w:rFonts w:ascii="Times New Roman" w:eastAsia="Times New Roman" w:hAnsi="Times New Roman" w:cs="Times New Roman"/>
          <w:kern w:val="0"/>
          <w:sz w:val="24"/>
          <w:szCs w:val="24"/>
          <w:lang w:eastAsia="pt-BR"/>
          <w14:ligatures w14:val="none"/>
        </w:rPr>
        <w:t>: Permite a localização de serviços específicos dentro de um domínio, como servidores de autenticação ou VoIP.</w:t>
      </w:r>
    </w:p>
    <w:p w14:paraId="2678B8B6" w14:textId="77777777" w:rsidR="00D9636B" w:rsidRPr="00D9636B" w:rsidRDefault="00D9636B" w:rsidP="00D9636B">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TXT Record</w:t>
      </w:r>
      <w:r w:rsidRPr="00D9636B">
        <w:rPr>
          <w:rFonts w:ascii="Times New Roman" w:eastAsia="Times New Roman" w:hAnsi="Times New Roman" w:cs="Times New Roman"/>
          <w:kern w:val="0"/>
          <w:sz w:val="24"/>
          <w:szCs w:val="24"/>
          <w:lang w:eastAsia="pt-BR"/>
          <w14:ligatures w14:val="none"/>
        </w:rPr>
        <w:t>: Versátil, usado para várias finalidades, incluindo verificação de propriedade de domínio, políticas de email (SPF, DKIM), e outras informações arbitrárias.</w:t>
      </w:r>
    </w:p>
    <w:p w14:paraId="0052EB86" w14:textId="77777777" w:rsidR="00D9636B" w:rsidRPr="00D9636B" w:rsidRDefault="00D9636B" w:rsidP="00D9636B">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D9636B">
        <w:rPr>
          <w:rFonts w:ascii="Times New Roman" w:eastAsia="Times New Roman" w:hAnsi="Times New Roman" w:cs="Times New Roman"/>
          <w:b/>
          <w:bCs/>
          <w:kern w:val="0"/>
          <w:sz w:val="27"/>
          <w:szCs w:val="27"/>
          <w:lang w:eastAsia="pt-BR"/>
          <w14:ligatures w14:val="none"/>
        </w:rPr>
        <w:t>Conclusão</w:t>
      </w:r>
    </w:p>
    <w:p w14:paraId="08221926" w14:textId="77777777" w:rsidR="00D9636B" w:rsidRPr="00D9636B" w:rsidRDefault="00D9636B" w:rsidP="00D9636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O DNS é um componente crítico da infraestrutura da internet, permitindo a tradução de nomes de domínio em endereços IP e facilitando a navegação e comunicação online. Com uma estrutura</w:t>
      </w:r>
    </w:p>
    <w:p w14:paraId="1F2B7364" w14:textId="77777777" w:rsidR="00D9636B" w:rsidRPr="00D9636B" w:rsidRDefault="00D9636B" w:rsidP="00D9636B">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D9636B">
        <w:rPr>
          <w:rFonts w:ascii="Times New Roman" w:eastAsia="Times New Roman" w:hAnsi="Times New Roman" w:cs="Times New Roman"/>
          <w:b/>
          <w:bCs/>
          <w:kern w:val="0"/>
          <w:sz w:val="36"/>
          <w:szCs w:val="36"/>
          <w:lang w:eastAsia="pt-BR"/>
          <w14:ligatures w14:val="none"/>
        </w:rPr>
        <w:t xml:space="preserve">ENGENHARIA DE </w:t>
      </w:r>
      <w:proofErr w:type="gramStart"/>
      <w:r w:rsidRPr="00D9636B">
        <w:rPr>
          <w:rFonts w:ascii="Times New Roman" w:eastAsia="Times New Roman" w:hAnsi="Times New Roman" w:cs="Times New Roman"/>
          <w:b/>
          <w:bCs/>
          <w:kern w:val="0"/>
          <w:sz w:val="36"/>
          <w:szCs w:val="36"/>
          <w:lang w:eastAsia="pt-BR"/>
          <w14:ligatures w14:val="none"/>
        </w:rPr>
        <w:t>SOFTWARE::</w:t>
      </w:r>
      <w:proofErr w:type="gramEnd"/>
      <w:r w:rsidRPr="00D9636B">
        <w:rPr>
          <w:rFonts w:ascii="Times New Roman" w:eastAsia="Times New Roman" w:hAnsi="Times New Roman" w:cs="Times New Roman"/>
          <w:b/>
          <w:bCs/>
          <w:kern w:val="0"/>
          <w:sz w:val="36"/>
          <w:szCs w:val="36"/>
          <w:lang w:eastAsia="pt-BR"/>
          <w14:ligatures w14:val="none"/>
        </w:rPr>
        <w:t xml:space="preserve"> 01.9 balanceamento de carga.</w:t>
      </w:r>
    </w:p>
    <w:p w14:paraId="60F6881A" w14:textId="77777777" w:rsidR="00D9636B" w:rsidRPr="00D9636B" w:rsidRDefault="00D9636B" w:rsidP="00D9636B">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D9636B">
        <w:rPr>
          <w:rFonts w:ascii="Times New Roman" w:eastAsia="Times New Roman" w:hAnsi="Times New Roman" w:cs="Times New Roman"/>
          <w:b/>
          <w:bCs/>
          <w:kern w:val="0"/>
          <w:sz w:val="27"/>
          <w:szCs w:val="27"/>
          <w:lang w:eastAsia="pt-BR"/>
          <w14:ligatures w14:val="none"/>
        </w:rPr>
        <w:t>Origem do Balanceamento de Carga</w:t>
      </w:r>
    </w:p>
    <w:p w14:paraId="6CD034A8" w14:textId="77777777" w:rsidR="00D9636B" w:rsidRPr="00D9636B" w:rsidRDefault="00D9636B" w:rsidP="00D9636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lastRenderedPageBreak/>
        <w:t>O conceito de balanceamento de carga surgiu com a necessidade de distribuir eficientemente o tráfego de rede e as solicitações de processamento entre múltiplos servidores ou recursos de computação. Com o crescimento da internet e a demanda por serviços online mais rápidos e confiáveis, tornou-se essencial desenvolver métodos para evitar sobrecarga em um único servidor, garantindo assim alta disponibilidade e desempenho.</w:t>
      </w:r>
    </w:p>
    <w:p w14:paraId="0A810613" w14:textId="77777777" w:rsidR="00D9636B" w:rsidRPr="00D9636B" w:rsidRDefault="00D9636B" w:rsidP="00D9636B">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D9636B">
        <w:rPr>
          <w:rFonts w:ascii="Times New Roman" w:eastAsia="Times New Roman" w:hAnsi="Times New Roman" w:cs="Times New Roman"/>
          <w:b/>
          <w:bCs/>
          <w:kern w:val="0"/>
          <w:sz w:val="27"/>
          <w:szCs w:val="27"/>
          <w:lang w:eastAsia="pt-BR"/>
          <w14:ligatures w14:val="none"/>
        </w:rPr>
        <w:t>Conceitos de Balanceamento de Carga</w:t>
      </w:r>
    </w:p>
    <w:p w14:paraId="12D2AFE4" w14:textId="77777777" w:rsidR="00D9636B" w:rsidRPr="00D9636B" w:rsidRDefault="00D9636B" w:rsidP="00D9636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O balanceamento de carga é uma técnica usada para distribuir uniformemente o tráfego de rede ou as solicitações de processamento entre vários servidores ou recursos. O objetivo é otimizar a utilização dos recursos, maximizar o throughput, minimizar o tempo de resposta e evitar a sobrecarga de qualquer recurso individual. Ele é fundamental para garantir a escalabilidade e a alta disponibilidade de sistemas e serviços.</w:t>
      </w:r>
    </w:p>
    <w:p w14:paraId="37B27F04" w14:textId="77777777" w:rsidR="00D9636B" w:rsidRPr="00D9636B" w:rsidRDefault="00D9636B" w:rsidP="00D9636B">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D9636B">
        <w:rPr>
          <w:rFonts w:ascii="Times New Roman" w:eastAsia="Times New Roman" w:hAnsi="Times New Roman" w:cs="Times New Roman"/>
          <w:b/>
          <w:bCs/>
          <w:kern w:val="0"/>
          <w:sz w:val="27"/>
          <w:szCs w:val="27"/>
          <w:lang w:eastAsia="pt-BR"/>
          <w14:ligatures w14:val="none"/>
        </w:rPr>
        <w:t>Tipos e Classificações de Balanceamento de Carga</w:t>
      </w:r>
    </w:p>
    <w:p w14:paraId="55BF9757" w14:textId="77777777" w:rsidR="00D9636B" w:rsidRPr="00D9636B" w:rsidRDefault="00D9636B" w:rsidP="00D9636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Existem várias abordagens e técnicas para o balanceamento de carga, que podem ser classificadas de diferentes maneiras. Abaixo estão os principais tipos e suas características:</w:t>
      </w:r>
    </w:p>
    <w:p w14:paraId="321DCB1C"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1. Balanceamento de Carga Baseado em Software</w:t>
      </w:r>
    </w:p>
    <w:p w14:paraId="3C05B73B" w14:textId="77777777" w:rsidR="00D9636B" w:rsidRPr="00D9636B" w:rsidRDefault="00D9636B" w:rsidP="00D9636B">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Nginx</w:t>
      </w:r>
      <w:r w:rsidRPr="00D9636B">
        <w:rPr>
          <w:rFonts w:ascii="Times New Roman" w:eastAsia="Times New Roman" w:hAnsi="Times New Roman" w:cs="Times New Roman"/>
          <w:kern w:val="0"/>
          <w:sz w:val="24"/>
          <w:szCs w:val="24"/>
          <w:lang w:eastAsia="pt-BR"/>
          <w14:ligatures w14:val="none"/>
        </w:rPr>
        <w:t>: Um servidor web que também pode atuar como um balanceador de carga reverso, distribuindo solicitações HTTP e HTTPS.</w:t>
      </w:r>
    </w:p>
    <w:p w14:paraId="425325E7" w14:textId="77777777" w:rsidR="00D9636B" w:rsidRPr="00D9636B" w:rsidRDefault="00D9636B" w:rsidP="00D9636B">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HAProxy</w:t>
      </w:r>
      <w:r w:rsidRPr="00D9636B">
        <w:rPr>
          <w:rFonts w:ascii="Times New Roman" w:eastAsia="Times New Roman" w:hAnsi="Times New Roman" w:cs="Times New Roman"/>
          <w:kern w:val="0"/>
          <w:sz w:val="24"/>
          <w:szCs w:val="24"/>
          <w:lang w:eastAsia="pt-BR"/>
          <w14:ligatures w14:val="none"/>
        </w:rPr>
        <w:t>: Um balanceador de carga de alto desempenho e proxy reverso para TCP e HTTP.</w:t>
      </w:r>
    </w:p>
    <w:p w14:paraId="0AE1F619" w14:textId="77777777" w:rsidR="00D9636B" w:rsidRPr="00D9636B" w:rsidRDefault="00D9636B" w:rsidP="00D9636B">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Apache HTTP Server</w:t>
      </w:r>
      <w:r w:rsidRPr="00D9636B">
        <w:rPr>
          <w:rFonts w:ascii="Times New Roman" w:eastAsia="Times New Roman" w:hAnsi="Times New Roman" w:cs="Times New Roman"/>
          <w:kern w:val="0"/>
          <w:sz w:val="24"/>
          <w:szCs w:val="24"/>
          <w:lang w:eastAsia="pt-BR"/>
          <w14:ligatures w14:val="none"/>
        </w:rPr>
        <w:t xml:space="preserve">: Pode ser configurado para atuar como um balanceador de carga usando módulos como </w:t>
      </w:r>
      <w:r w:rsidRPr="00D9636B">
        <w:rPr>
          <w:rFonts w:ascii="Courier New" w:eastAsia="Times New Roman" w:hAnsi="Courier New" w:cs="Courier New"/>
          <w:kern w:val="0"/>
          <w:sz w:val="20"/>
          <w:szCs w:val="20"/>
          <w:lang w:eastAsia="pt-BR"/>
          <w14:ligatures w14:val="none"/>
        </w:rPr>
        <w:t>mod_proxy_balancer</w:t>
      </w:r>
      <w:r w:rsidRPr="00D9636B">
        <w:rPr>
          <w:rFonts w:ascii="Times New Roman" w:eastAsia="Times New Roman" w:hAnsi="Times New Roman" w:cs="Times New Roman"/>
          <w:kern w:val="0"/>
          <w:sz w:val="24"/>
          <w:szCs w:val="24"/>
          <w:lang w:eastAsia="pt-BR"/>
          <w14:ligatures w14:val="none"/>
        </w:rPr>
        <w:t>.</w:t>
      </w:r>
    </w:p>
    <w:p w14:paraId="19AAD522"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2. Balanceamento de Carga Baseado em Hardware</w:t>
      </w:r>
    </w:p>
    <w:p w14:paraId="49BF27BB" w14:textId="77777777" w:rsidR="00D9636B" w:rsidRPr="00D9636B" w:rsidRDefault="00D9636B" w:rsidP="00D9636B">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F5 Networks</w:t>
      </w:r>
      <w:r w:rsidRPr="00D9636B">
        <w:rPr>
          <w:rFonts w:ascii="Times New Roman" w:eastAsia="Times New Roman" w:hAnsi="Times New Roman" w:cs="Times New Roman"/>
          <w:kern w:val="0"/>
          <w:sz w:val="24"/>
          <w:szCs w:val="24"/>
          <w:lang w:eastAsia="pt-BR"/>
          <w14:ligatures w14:val="none"/>
        </w:rPr>
        <w:t>: Dispositivos de balanceamento de carga que oferecem recursos avançados de gerenciamento de tráfego.</w:t>
      </w:r>
    </w:p>
    <w:p w14:paraId="45641B7B" w14:textId="77777777" w:rsidR="00D9636B" w:rsidRPr="00D9636B" w:rsidRDefault="00D9636B" w:rsidP="00D9636B">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Citrix ADC (anteriormente NetScaler)</w:t>
      </w:r>
      <w:r w:rsidRPr="00D9636B">
        <w:rPr>
          <w:rFonts w:ascii="Times New Roman" w:eastAsia="Times New Roman" w:hAnsi="Times New Roman" w:cs="Times New Roman"/>
          <w:kern w:val="0"/>
          <w:sz w:val="24"/>
          <w:szCs w:val="24"/>
          <w:lang w:eastAsia="pt-BR"/>
          <w14:ligatures w14:val="none"/>
        </w:rPr>
        <w:t>: Dispositivos que fornecem balanceamento de carga, segurança e otimização de aplicativos.</w:t>
      </w:r>
    </w:p>
    <w:p w14:paraId="2C7F22C3" w14:textId="77777777" w:rsidR="00D9636B" w:rsidRPr="00D9636B" w:rsidRDefault="00D9636B" w:rsidP="00D9636B">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A10 Networks</w:t>
      </w:r>
      <w:r w:rsidRPr="00D9636B">
        <w:rPr>
          <w:rFonts w:ascii="Times New Roman" w:eastAsia="Times New Roman" w:hAnsi="Times New Roman" w:cs="Times New Roman"/>
          <w:kern w:val="0"/>
          <w:sz w:val="24"/>
          <w:szCs w:val="24"/>
          <w:lang w:eastAsia="pt-BR"/>
          <w14:ligatures w14:val="none"/>
        </w:rPr>
        <w:t>: Oferece soluções de balanceamento de carga de alto desempenho e segurança.</w:t>
      </w:r>
    </w:p>
    <w:p w14:paraId="24656DF4"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3. Balanceamento de Carga Baseado em DNS</w:t>
      </w:r>
    </w:p>
    <w:p w14:paraId="6237FEAF" w14:textId="77777777" w:rsidR="00D9636B" w:rsidRPr="00D9636B" w:rsidRDefault="00D9636B" w:rsidP="00D9636B">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Round Robin DNS</w:t>
      </w:r>
      <w:r w:rsidRPr="00D9636B">
        <w:rPr>
          <w:rFonts w:ascii="Times New Roman" w:eastAsia="Times New Roman" w:hAnsi="Times New Roman" w:cs="Times New Roman"/>
          <w:kern w:val="0"/>
          <w:sz w:val="24"/>
          <w:szCs w:val="24"/>
          <w:lang w:eastAsia="pt-BR"/>
          <w14:ligatures w14:val="none"/>
        </w:rPr>
        <w:t>: Distribui o tráfego de rede alternando entre diferentes endereços IP associados a um único nome de domínio.</w:t>
      </w:r>
    </w:p>
    <w:p w14:paraId="19325FA3" w14:textId="77777777" w:rsidR="00D9636B" w:rsidRPr="00D9636B" w:rsidRDefault="00D9636B" w:rsidP="00D9636B">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GeoDNS</w:t>
      </w:r>
      <w:r w:rsidRPr="00D9636B">
        <w:rPr>
          <w:rFonts w:ascii="Times New Roman" w:eastAsia="Times New Roman" w:hAnsi="Times New Roman" w:cs="Times New Roman"/>
          <w:kern w:val="0"/>
          <w:sz w:val="24"/>
          <w:szCs w:val="24"/>
          <w:lang w:eastAsia="pt-BR"/>
          <w14:ligatures w14:val="none"/>
        </w:rPr>
        <w:t>: Direciona os usuários para servidores baseados em sua localização geográfica, melhorando a latência e a experiência do usuário.</w:t>
      </w:r>
    </w:p>
    <w:p w14:paraId="3C8B9E72"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4. Balanceamento de Carga Baseado em Nível de Rede (Camada 4)</w:t>
      </w:r>
    </w:p>
    <w:p w14:paraId="534A5806" w14:textId="77777777" w:rsidR="00D9636B" w:rsidRPr="00D9636B" w:rsidRDefault="00D9636B" w:rsidP="00D9636B">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TCP Load Balancing</w:t>
      </w:r>
      <w:r w:rsidRPr="00D9636B">
        <w:rPr>
          <w:rFonts w:ascii="Times New Roman" w:eastAsia="Times New Roman" w:hAnsi="Times New Roman" w:cs="Times New Roman"/>
          <w:kern w:val="0"/>
          <w:sz w:val="24"/>
          <w:szCs w:val="24"/>
          <w:lang w:eastAsia="pt-BR"/>
          <w14:ligatures w14:val="none"/>
        </w:rPr>
        <w:t>: Distribui conexões TCP entre vários servidores.</w:t>
      </w:r>
    </w:p>
    <w:p w14:paraId="661FCB80" w14:textId="77777777" w:rsidR="00D9636B" w:rsidRPr="00D9636B" w:rsidRDefault="00D9636B" w:rsidP="00D9636B">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lastRenderedPageBreak/>
        <w:t>UDP Load Balancing</w:t>
      </w:r>
      <w:r w:rsidRPr="00D9636B">
        <w:rPr>
          <w:rFonts w:ascii="Times New Roman" w:eastAsia="Times New Roman" w:hAnsi="Times New Roman" w:cs="Times New Roman"/>
          <w:kern w:val="0"/>
          <w:sz w:val="24"/>
          <w:szCs w:val="24"/>
          <w:lang w:eastAsia="pt-BR"/>
          <w14:ligatures w14:val="none"/>
        </w:rPr>
        <w:t>: Distribui pacotes UDP entre vários servidores.</w:t>
      </w:r>
    </w:p>
    <w:p w14:paraId="6CCEC7DC"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5. Balanceamento de Carga Baseado em Nível de Aplicação (Camada 7)</w:t>
      </w:r>
    </w:p>
    <w:p w14:paraId="53D6455F" w14:textId="77777777" w:rsidR="00D9636B" w:rsidRPr="00D9636B" w:rsidRDefault="00D9636B" w:rsidP="00D9636B">
      <w:pPr>
        <w:numPr>
          <w:ilvl w:val="0"/>
          <w:numId w:val="5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HTTP/HTTPS Load Balancing</w:t>
      </w:r>
      <w:r w:rsidRPr="00D9636B">
        <w:rPr>
          <w:rFonts w:ascii="Times New Roman" w:eastAsia="Times New Roman" w:hAnsi="Times New Roman" w:cs="Times New Roman"/>
          <w:kern w:val="0"/>
          <w:sz w:val="24"/>
          <w:szCs w:val="24"/>
          <w:lang w:eastAsia="pt-BR"/>
          <w14:ligatures w14:val="none"/>
        </w:rPr>
        <w:t xml:space="preserve">: Distribui solicitações HTTP/HTTPS com base em parâmetros como URL, cookies, cabeçalhos </w:t>
      </w:r>
      <w:proofErr w:type="gramStart"/>
      <w:r w:rsidRPr="00D9636B">
        <w:rPr>
          <w:rFonts w:ascii="Times New Roman" w:eastAsia="Times New Roman" w:hAnsi="Times New Roman" w:cs="Times New Roman"/>
          <w:kern w:val="0"/>
          <w:sz w:val="24"/>
          <w:szCs w:val="24"/>
          <w:lang w:eastAsia="pt-BR"/>
          <w14:ligatures w14:val="none"/>
        </w:rPr>
        <w:t>HTTP, etc.</w:t>
      </w:r>
      <w:proofErr w:type="gramEnd"/>
    </w:p>
    <w:p w14:paraId="5E30307E" w14:textId="77777777" w:rsidR="00D9636B" w:rsidRPr="00D9636B" w:rsidRDefault="00D9636B" w:rsidP="00D9636B">
      <w:pPr>
        <w:numPr>
          <w:ilvl w:val="0"/>
          <w:numId w:val="5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Content-Based Load Balancing</w:t>
      </w:r>
      <w:r w:rsidRPr="00D9636B">
        <w:rPr>
          <w:rFonts w:ascii="Times New Roman" w:eastAsia="Times New Roman" w:hAnsi="Times New Roman" w:cs="Times New Roman"/>
          <w:kern w:val="0"/>
          <w:sz w:val="24"/>
          <w:szCs w:val="24"/>
          <w:lang w:eastAsia="pt-BR"/>
          <w14:ligatures w14:val="none"/>
        </w:rPr>
        <w:t>: Direciona o tráfego com base no conteúdo das solicitações, como tipos de arquivos ou dados específicos.</w:t>
      </w:r>
    </w:p>
    <w:p w14:paraId="79C12996"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6. Balanceamento de Carga Baseado em Algoritmos</w:t>
      </w:r>
    </w:p>
    <w:p w14:paraId="02655B34" w14:textId="77777777" w:rsidR="00D9636B" w:rsidRPr="00D9636B" w:rsidRDefault="00D9636B" w:rsidP="00D9636B">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Round Robin</w:t>
      </w:r>
      <w:r w:rsidRPr="00D9636B">
        <w:rPr>
          <w:rFonts w:ascii="Times New Roman" w:eastAsia="Times New Roman" w:hAnsi="Times New Roman" w:cs="Times New Roman"/>
          <w:kern w:val="0"/>
          <w:sz w:val="24"/>
          <w:szCs w:val="24"/>
          <w:lang w:eastAsia="pt-BR"/>
          <w14:ligatures w14:val="none"/>
        </w:rPr>
        <w:t>: Distribui solicitações de forma sequencial entre os servidores.</w:t>
      </w:r>
    </w:p>
    <w:p w14:paraId="0568892D" w14:textId="77777777" w:rsidR="00D9636B" w:rsidRPr="00D9636B" w:rsidRDefault="00D9636B" w:rsidP="00D9636B">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Least Connections</w:t>
      </w:r>
      <w:r w:rsidRPr="00D9636B">
        <w:rPr>
          <w:rFonts w:ascii="Times New Roman" w:eastAsia="Times New Roman" w:hAnsi="Times New Roman" w:cs="Times New Roman"/>
          <w:kern w:val="0"/>
          <w:sz w:val="24"/>
          <w:szCs w:val="24"/>
          <w:lang w:eastAsia="pt-BR"/>
          <w14:ligatures w14:val="none"/>
        </w:rPr>
        <w:t>: Direciona novas solicitações para o servidor com o menor número de conexões ativas.</w:t>
      </w:r>
    </w:p>
    <w:p w14:paraId="16632811" w14:textId="77777777" w:rsidR="00D9636B" w:rsidRPr="00D9636B" w:rsidRDefault="00D9636B" w:rsidP="00D9636B">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Least Response Time</w:t>
      </w:r>
      <w:r w:rsidRPr="00D9636B">
        <w:rPr>
          <w:rFonts w:ascii="Times New Roman" w:eastAsia="Times New Roman" w:hAnsi="Times New Roman" w:cs="Times New Roman"/>
          <w:kern w:val="0"/>
          <w:sz w:val="24"/>
          <w:szCs w:val="24"/>
          <w:lang w:eastAsia="pt-BR"/>
          <w14:ligatures w14:val="none"/>
        </w:rPr>
        <w:t>: Direciona solicitações para o servidor com o menor tempo de resposta.</w:t>
      </w:r>
    </w:p>
    <w:p w14:paraId="7504DECB" w14:textId="77777777" w:rsidR="00D9636B" w:rsidRPr="00D9636B" w:rsidRDefault="00D9636B" w:rsidP="00D9636B">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IP Hash</w:t>
      </w:r>
      <w:r w:rsidRPr="00D9636B">
        <w:rPr>
          <w:rFonts w:ascii="Times New Roman" w:eastAsia="Times New Roman" w:hAnsi="Times New Roman" w:cs="Times New Roman"/>
          <w:kern w:val="0"/>
          <w:sz w:val="24"/>
          <w:szCs w:val="24"/>
          <w:lang w:eastAsia="pt-BR"/>
          <w14:ligatures w14:val="none"/>
        </w:rPr>
        <w:t>: Usa o endereço IP do cliente para determinar qual servidor deve receber a solicitação.</w:t>
      </w:r>
    </w:p>
    <w:p w14:paraId="56E3FF67" w14:textId="77777777" w:rsidR="00D9636B" w:rsidRPr="00D9636B" w:rsidRDefault="00D9636B" w:rsidP="00D9636B">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Weighted Round Robin</w:t>
      </w:r>
      <w:r w:rsidRPr="00D9636B">
        <w:rPr>
          <w:rFonts w:ascii="Times New Roman" w:eastAsia="Times New Roman" w:hAnsi="Times New Roman" w:cs="Times New Roman"/>
          <w:kern w:val="0"/>
          <w:sz w:val="24"/>
          <w:szCs w:val="24"/>
          <w:lang w:eastAsia="pt-BR"/>
          <w14:ligatures w14:val="none"/>
        </w:rPr>
        <w:t>: Atribui pesos aos servidores e distribui as solicitações com base nesses pesos.</w:t>
      </w:r>
    </w:p>
    <w:p w14:paraId="03C9F900" w14:textId="77777777" w:rsidR="00D9636B" w:rsidRPr="00D9636B" w:rsidRDefault="00D9636B" w:rsidP="00D9636B">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Weighted Least Connections</w:t>
      </w:r>
      <w:r w:rsidRPr="00D9636B">
        <w:rPr>
          <w:rFonts w:ascii="Times New Roman" w:eastAsia="Times New Roman" w:hAnsi="Times New Roman" w:cs="Times New Roman"/>
          <w:kern w:val="0"/>
          <w:sz w:val="24"/>
          <w:szCs w:val="24"/>
          <w:lang w:eastAsia="pt-BR"/>
          <w14:ligatures w14:val="none"/>
        </w:rPr>
        <w:t>: Combina o número de conexões ativas e os pesos dos servidores para distribuir as solicitações.</w:t>
      </w:r>
    </w:p>
    <w:p w14:paraId="76621BA9" w14:textId="77777777" w:rsidR="00D9636B" w:rsidRPr="00D9636B" w:rsidRDefault="00D9636B" w:rsidP="00D9636B">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D9636B">
        <w:rPr>
          <w:rFonts w:ascii="Times New Roman" w:eastAsia="Times New Roman" w:hAnsi="Times New Roman" w:cs="Times New Roman"/>
          <w:b/>
          <w:bCs/>
          <w:kern w:val="0"/>
          <w:sz w:val="27"/>
          <w:szCs w:val="27"/>
          <w:lang w:eastAsia="pt-BR"/>
          <w14:ligatures w14:val="none"/>
        </w:rPr>
        <w:t>Características dos Tipos de Balanceamento de Carga</w:t>
      </w:r>
    </w:p>
    <w:p w14:paraId="2CCC181C" w14:textId="77777777" w:rsidR="00D9636B" w:rsidRPr="00D9636B" w:rsidRDefault="00D9636B" w:rsidP="00D9636B">
      <w:pPr>
        <w:numPr>
          <w:ilvl w:val="0"/>
          <w:numId w:val="5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Software vs. Hardware</w:t>
      </w:r>
      <w:r w:rsidRPr="00D9636B">
        <w:rPr>
          <w:rFonts w:ascii="Times New Roman" w:eastAsia="Times New Roman" w:hAnsi="Times New Roman" w:cs="Times New Roman"/>
          <w:kern w:val="0"/>
          <w:sz w:val="24"/>
          <w:szCs w:val="24"/>
          <w:lang w:eastAsia="pt-BR"/>
          <w14:ligatures w14:val="none"/>
        </w:rPr>
        <w:t>: Soluções baseadas em software são geralmente mais flexíveis e econômicas, enquanto soluções baseadas em hardware podem oferecer maior desempenho e recursos avançados.</w:t>
      </w:r>
    </w:p>
    <w:p w14:paraId="2CC5AB70" w14:textId="77777777" w:rsidR="00D9636B" w:rsidRPr="00D9636B" w:rsidRDefault="00D9636B" w:rsidP="00D9636B">
      <w:pPr>
        <w:numPr>
          <w:ilvl w:val="0"/>
          <w:numId w:val="5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DNS-Based</w:t>
      </w:r>
      <w:r w:rsidRPr="00D9636B">
        <w:rPr>
          <w:rFonts w:ascii="Times New Roman" w:eastAsia="Times New Roman" w:hAnsi="Times New Roman" w:cs="Times New Roman"/>
          <w:kern w:val="0"/>
          <w:sz w:val="24"/>
          <w:szCs w:val="24"/>
          <w:lang w:eastAsia="pt-BR"/>
          <w14:ligatures w14:val="none"/>
        </w:rPr>
        <w:t>: Simples de implementar, mas pode ter limitações em termos de controle granular e tempo de propagação de DNS.</w:t>
      </w:r>
    </w:p>
    <w:p w14:paraId="364EA32E" w14:textId="77777777" w:rsidR="00D9636B" w:rsidRPr="00D9636B" w:rsidRDefault="00D9636B" w:rsidP="00D9636B">
      <w:pPr>
        <w:numPr>
          <w:ilvl w:val="0"/>
          <w:numId w:val="5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Network-Level (Layer 4)</w:t>
      </w:r>
      <w:r w:rsidRPr="00D9636B">
        <w:rPr>
          <w:rFonts w:ascii="Times New Roman" w:eastAsia="Times New Roman" w:hAnsi="Times New Roman" w:cs="Times New Roman"/>
          <w:kern w:val="0"/>
          <w:sz w:val="24"/>
          <w:szCs w:val="24"/>
          <w:lang w:eastAsia="pt-BR"/>
          <w14:ligatures w14:val="none"/>
        </w:rPr>
        <w:t>: Mais eficiente em termos de processamento, mas oferece menos granularidade no controle do tráfego.</w:t>
      </w:r>
    </w:p>
    <w:p w14:paraId="01D6FE19" w14:textId="77777777" w:rsidR="00D9636B" w:rsidRPr="00D9636B" w:rsidRDefault="00D9636B" w:rsidP="00D9636B">
      <w:pPr>
        <w:numPr>
          <w:ilvl w:val="0"/>
          <w:numId w:val="5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Application-Level (Layer 7)</w:t>
      </w:r>
      <w:r w:rsidRPr="00D9636B">
        <w:rPr>
          <w:rFonts w:ascii="Times New Roman" w:eastAsia="Times New Roman" w:hAnsi="Times New Roman" w:cs="Times New Roman"/>
          <w:kern w:val="0"/>
          <w:sz w:val="24"/>
          <w:szCs w:val="24"/>
          <w:lang w:eastAsia="pt-BR"/>
          <w14:ligatures w14:val="none"/>
        </w:rPr>
        <w:t>: Oferece maior controle e flexibilidade, permitindo decisões baseadas em conteúdo, mas pode ser mais intensivo em termos de recursos.</w:t>
      </w:r>
    </w:p>
    <w:p w14:paraId="2FDEA527" w14:textId="77777777" w:rsidR="00D9636B" w:rsidRPr="00D9636B" w:rsidRDefault="00D9636B" w:rsidP="00D9636B">
      <w:pPr>
        <w:numPr>
          <w:ilvl w:val="0"/>
          <w:numId w:val="5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Algorithm-Based</w:t>
      </w:r>
      <w:r w:rsidRPr="00D9636B">
        <w:rPr>
          <w:rFonts w:ascii="Times New Roman" w:eastAsia="Times New Roman" w:hAnsi="Times New Roman" w:cs="Times New Roman"/>
          <w:kern w:val="0"/>
          <w:sz w:val="24"/>
          <w:szCs w:val="24"/>
          <w:lang w:eastAsia="pt-BR"/>
          <w14:ligatures w14:val="none"/>
        </w:rPr>
        <w:t>: Diferentes algoritmos podem ser escolhidos com base nas necessidades específicas de carga e desempenho do sistema.</w:t>
      </w:r>
    </w:p>
    <w:p w14:paraId="0B72991F" w14:textId="77777777" w:rsidR="00D9636B" w:rsidRPr="00D9636B" w:rsidRDefault="00D9636B" w:rsidP="00D9636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Cada tipo de balanceamento de carga tem suas próprias vantagens e desvantagens, e a escolha da técnica adequada depende dos requisitos específicos do sistema ou serviço em questão.</w:t>
      </w:r>
    </w:p>
    <w:p w14:paraId="4668FD79" w14:textId="77777777" w:rsidR="00D9636B" w:rsidRPr="00D9636B" w:rsidRDefault="00D9636B" w:rsidP="00D9636B">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D9636B">
        <w:rPr>
          <w:rFonts w:ascii="Times New Roman" w:eastAsia="Times New Roman" w:hAnsi="Times New Roman" w:cs="Times New Roman"/>
          <w:b/>
          <w:bCs/>
          <w:kern w:val="0"/>
          <w:sz w:val="36"/>
          <w:szCs w:val="36"/>
          <w:lang w:eastAsia="pt-BR"/>
          <w14:ligatures w14:val="none"/>
        </w:rPr>
        <w:t xml:space="preserve">ENGENHARIA DE </w:t>
      </w:r>
      <w:proofErr w:type="gramStart"/>
      <w:r w:rsidRPr="00D9636B">
        <w:rPr>
          <w:rFonts w:ascii="Times New Roman" w:eastAsia="Times New Roman" w:hAnsi="Times New Roman" w:cs="Times New Roman"/>
          <w:b/>
          <w:bCs/>
          <w:kern w:val="0"/>
          <w:sz w:val="36"/>
          <w:szCs w:val="36"/>
          <w:lang w:eastAsia="pt-BR"/>
          <w14:ligatures w14:val="none"/>
        </w:rPr>
        <w:t>SOFTWARE::</w:t>
      </w:r>
      <w:proofErr w:type="gramEnd"/>
      <w:r w:rsidRPr="00D9636B">
        <w:rPr>
          <w:rFonts w:ascii="Times New Roman" w:eastAsia="Times New Roman" w:hAnsi="Times New Roman" w:cs="Times New Roman"/>
          <w:b/>
          <w:bCs/>
          <w:kern w:val="0"/>
          <w:sz w:val="36"/>
          <w:szCs w:val="36"/>
          <w:lang w:eastAsia="pt-BR"/>
          <w14:ligatures w14:val="none"/>
        </w:rPr>
        <w:t xml:space="preserve"> 02 Princípios e práticas de DevOps</w:t>
      </w:r>
    </w:p>
    <w:p w14:paraId="44D0E22C" w14:textId="77777777" w:rsidR="00D9636B" w:rsidRPr="00D9636B" w:rsidRDefault="00D9636B" w:rsidP="00D9636B">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D9636B">
        <w:rPr>
          <w:rFonts w:ascii="Times New Roman" w:eastAsia="Times New Roman" w:hAnsi="Times New Roman" w:cs="Times New Roman"/>
          <w:b/>
          <w:bCs/>
          <w:kern w:val="0"/>
          <w:sz w:val="27"/>
          <w:szCs w:val="27"/>
          <w:lang w:eastAsia="pt-BR"/>
          <w14:ligatures w14:val="none"/>
        </w:rPr>
        <w:t>Origem do DevOps</w:t>
      </w:r>
    </w:p>
    <w:p w14:paraId="1C819C4F" w14:textId="77777777" w:rsidR="00D9636B" w:rsidRPr="00D9636B" w:rsidRDefault="00D9636B" w:rsidP="00D9636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 xml:space="preserve">DevOps é uma cultura e metodologia que surgiu da necessidade de melhorar a colaboração entre as equipes de desenvolvimento de software (Dev) e operações de TI </w:t>
      </w:r>
      <w:r w:rsidRPr="00D9636B">
        <w:rPr>
          <w:rFonts w:ascii="Times New Roman" w:eastAsia="Times New Roman" w:hAnsi="Times New Roman" w:cs="Times New Roman"/>
          <w:kern w:val="0"/>
          <w:sz w:val="24"/>
          <w:szCs w:val="24"/>
          <w:lang w:eastAsia="pt-BR"/>
          <w14:ligatures w14:val="none"/>
        </w:rPr>
        <w:lastRenderedPageBreak/>
        <w:t>(Ops). A origem do DevOps pode ser rastreada até meados dos anos 2000, quando as empresas começaram a adotar práticas ágeis e lean para melhorar a eficiência e a qualidade do desenvolvimento de software. A primeira menção formal ao termo “DevOps” ocorreu em 2009, durante a conferência “Velocity” organizada pela O’Reilly Media, onde John Allspaw e Paul Hammond apresentaram a palestra “10+ Deploys per Day: Dev and Ops Cooperation at Flickr”.</w:t>
      </w:r>
    </w:p>
    <w:p w14:paraId="335652E0" w14:textId="77777777" w:rsidR="00D9636B" w:rsidRPr="00D9636B" w:rsidRDefault="00D9636B" w:rsidP="00D9636B">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D9636B">
        <w:rPr>
          <w:rFonts w:ascii="Times New Roman" w:eastAsia="Times New Roman" w:hAnsi="Times New Roman" w:cs="Times New Roman"/>
          <w:b/>
          <w:bCs/>
          <w:kern w:val="0"/>
          <w:sz w:val="27"/>
          <w:szCs w:val="27"/>
          <w:lang w:eastAsia="pt-BR"/>
          <w14:ligatures w14:val="none"/>
        </w:rPr>
        <w:t>Conceitos de DevOps</w:t>
      </w:r>
    </w:p>
    <w:p w14:paraId="11B61C7E" w14:textId="77777777" w:rsidR="00D9636B" w:rsidRPr="00D9636B" w:rsidRDefault="00D9636B" w:rsidP="00D9636B">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Cultura de Colaboração</w:t>
      </w:r>
      <w:r w:rsidRPr="00D9636B">
        <w:rPr>
          <w:rFonts w:ascii="Times New Roman" w:eastAsia="Times New Roman" w:hAnsi="Times New Roman" w:cs="Times New Roman"/>
          <w:kern w:val="0"/>
          <w:sz w:val="24"/>
          <w:szCs w:val="24"/>
          <w:lang w:eastAsia="pt-BR"/>
          <w14:ligatures w14:val="none"/>
        </w:rPr>
        <w:t>: DevOps promove uma cultura de colaboração entre as equipes de desenvolvimento e operações, quebrando silos e incentivando a comunicação aberta e contínua.</w:t>
      </w:r>
    </w:p>
    <w:p w14:paraId="126FBB55" w14:textId="77777777" w:rsidR="00D9636B" w:rsidRPr="00D9636B" w:rsidRDefault="00D9636B" w:rsidP="00D9636B">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Automação</w:t>
      </w:r>
      <w:r w:rsidRPr="00D9636B">
        <w:rPr>
          <w:rFonts w:ascii="Times New Roman" w:eastAsia="Times New Roman" w:hAnsi="Times New Roman" w:cs="Times New Roman"/>
          <w:kern w:val="0"/>
          <w:sz w:val="24"/>
          <w:szCs w:val="24"/>
          <w:lang w:eastAsia="pt-BR"/>
          <w14:ligatures w14:val="none"/>
        </w:rPr>
        <w:t>: A automação de processos é um pilar central do DevOps, abrangendo desde a integração contínua (CI) até a entrega contínua (CD) e a infraestrutura como código (IaC).</w:t>
      </w:r>
    </w:p>
    <w:p w14:paraId="63727023" w14:textId="77777777" w:rsidR="00D9636B" w:rsidRPr="00D9636B" w:rsidRDefault="00D9636B" w:rsidP="00D9636B">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Integração Contínua (CI)</w:t>
      </w:r>
      <w:r w:rsidRPr="00D9636B">
        <w:rPr>
          <w:rFonts w:ascii="Times New Roman" w:eastAsia="Times New Roman" w:hAnsi="Times New Roman" w:cs="Times New Roman"/>
          <w:kern w:val="0"/>
          <w:sz w:val="24"/>
          <w:szCs w:val="24"/>
          <w:lang w:eastAsia="pt-BR"/>
          <w14:ligatures w14:val="none"/>
        </w:rPr>
        <w:t>: Prática de integrar código de forma frequente e automática, permitindo a detecção precoce de problemas.</w:t>
      </w:r>
    </w:p>
    <w:p w14:paraId="3844DAC3" w14:textId="77777777" w:rsidR="00D9636B" w:rsidRPr="00D9636B" w:rsidRDefault="00D9636B" w:rsidP="00D9636B">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Entrega Contínua (CD)</w:t>
      </w:r>
      <w:r w:rsidRPr="00D9636B">
        <w:rPr>
          <w:rFonts w:ascii="Times New Roman" w:eastAsia="Times New Roman" w:hAnsi="Times New Roman" w:cs="Times New Roman"/>
          <w:kern w:val="0"/>
          <w:sz w:val="24"/>
          <w:szCs w:val="24"/>
          <w:lang w:eastAsia="pt-BR"/>
          <w14:ligatures w14:val="none"/>
        </w:rPr>
        <w:t>: Extensão da CI que automatiza a entrega de software em ambientes de produção, garantindo que o código esteja sempre em um estado de prontidão para lançamento.</w:t>
      </w:r>
    </w:p>
    <w:p w14:paraId="448941D5" w14:textId="77777777" w:rsidR="00D9636B" w:rsidRPr="00D9636B" w:rsidRDefault="00D9636B" w:rsidP="00D9636B">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Monitoramento e Feedback Contínuo</w:t>
      </w:r>
      <w:r w:rsidRPr="00D9636B">
        <w:rPr>
          <w:rFonts w:ascii="Times New Roman" w:eastAsia="Times New Roman" w:hAnsi="Times New Roman" w:cs="Times New Roman"/>
          <w:kern w:val="0"/>
          <w:sz w:val="24"/>
          <w:szCs w:val="24"/>
          <w:lang w:eastAsia="pt-BR"/>
          <w14:ligatures w14:val="none"/>
        </w:rPr>
        <w:t>: Implementação de ferramentas de monitoramento para obter feedback contínuo sobre o desempenho e a estabilidade do software em produção.</w:t>
      </w:r>
    </w:p>
    <w:p w14:paraId="60AF5DCC" w14:textId="77777777" w:rsidR="00D9636B" w:rsidRPr="00D9636B" w:rsidRDefault="00D9636B" w:rsidP="00D9636B">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Infraestrutura como Código (IaC)</w:t>
      </w:r>
      <w:r w:rsidRPr="00D9636B">
        <w:rPr>
          <w:rFonts w:ascii="Times New Roman" w:eastAsia="Times New Roman" w:hAnsi="Times New Roman" w:cs="Times New Roman"/>
          <w:kern w:val="0"/>
          <w:sz w:val="24"/>
          <w:szCs w:val="24"/>
          <w:lang w:eastAsia="pt-BR"/>
          <w14:ligatures w14:val="none"/>
        </w:rPr>
        <w:t>: Gerenciamento e provisionamento de infraestrutura através de código, permitindo a automação e a replicação de ambientes.</w:t>
      </w:r>
    </w:p>
    <w:p w14:paraId="42AE37A5" w14:textId="77777777" w:rsidR="00D9636B" w:rsidRPr="00D9636B" w:rsidRDefault="00D9636B" w:rsidP="00D9636B">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D9636B">
        <w:rPr>
          <w:rFonts w:ascii="Times New Roman" w:eastAsia="Times New Roman" w:hAnsi="Times New Roman" w:cs="Times New Roman"/>
          <w:b/>
          <w:bCs/>
          <w:kern w:val="0"/>
          <w:sz w:val="27"/>
          <w:szCs w:val="27"/>
          <w:lang w:eastAsia="pt-BR"/>
          <w14:ligatures w14:val="none"/>
        </w:rPr>
        <w:t>Tipos e Classificações de Práticas de DevOps</w:t>
      </w:r>
    </w:p>
    <w:p w14:paraId="30999B4B"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1. Integração Contínua (CI)</w:t>
      </w:r>
    </w:p>
    <w:p w14:paraId="0FE76ABC" w14:textId="77777777" w:rsidR="00D9636B" w:rsidRPr="00D9636B" w:rsidRDefault="00D9636B" w:rsidP="00D9636B">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val="fr-FR" w:eastAsia="pt-BR"/>
          <w14:ligatures w14:val="none"/>
        </w:rPr>
      </w:pPr>
      <w:r w:rsidRPr="00D9636B">
        <w:rPr>
          <w:rFonts w:ascii="Times New Roman" w:eastAsia="Times New Roman" w:hAnsi="Times New Roman" w:cs="Times New Roman"/>
          <w:b/>
          <w:bCs/>
          <w:kern w:val="0"/>
          <w:sz w:val="24"/>
          <w:szCs w:val="24"/>
          <w:lang w:val="fr-FR" w:eastAsia="pt-BR"/>
          <w14:ligatures w14:val="none"/>
        </w:rPr>
        <w:t>Ferramentas de CI</w:t>
      </w:r>
      <w:r w:rsidRPr="00D9636B">
        <w:rPr>
          <w:rFonts w:ascii="Times New Roman" w:eastAsia="Times New Roman" w:hAnsi="Times New Roman" w:cs="Times New Roman"/>
          <w:kern w:val="0"/>
          <w:sz w:val="24"/>
          <w:szCs w:val="24"/>
          <w:lang w:val="fr-FR" w:eastAsia="pt-BR"/>
          <w14:ligatures w14:val="none"/>
        </w:rPr>
        <w:t>: Jenkins, Travis CI, CircleCI, GitLab CI.</w:t>
      </w:r>
    </w:p>
    <w:p w14:paraId="3BF663A5" w14:textId="77777777" w:rsidR="00D9636B" w:rsidRPr="00D9636B" w:rsidRDefault="00D9636B" w:rsidP="00D9636B">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Características</w:t>
      </w:r>
      <w:r w:rsidRPr="00D9636B">
        <w:rPr>
          <w:rFonts w:ascii="Times New Roman" w:eastAsia="Times New Roman" w:hAnsi="Times New Roman" w:cs="Times New Roman"/>
          <w:kern w:val="0"/>
          <w:sz w:val="24"/>
          <w:szCs w:val="24"/>
          <w:lang w:eastAsia="pt-BR"/>
          <w14:ligatures w14:val="none"/>
        </w:rPr>
        <w:t>: Automação de builds, testes unitários, e integração de código frequente.</w:t>
      </w:r>
    </w:p>
    <w:p w14:paraId="7659975E"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2. Entrega Contínua (CD)</w:t>
      </w:r>
    </w:p>
    <w:p w14:paraId="6610D699" w14:textId="77777777" w:rsidR="00D9636B" w:rsidRPr="00D9636B" w:rsidRDefault="00D9636B" w:rsidP="00D9636B">
      <w:pPr>
        <w:numPr>
          <w:ilvl w:val="0"/>
          <w:numId w:val="5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Ferramentas de CD</w:t>
      </w:r>
      <w:r w:rsidRPr="00D9636B">
        <w:rPr>
          <w:rFonts w:ascii="Times New Roman" w:eastAsia="Times New Roman" w:hAnsi="Times New Roman" w:cs="Times New Roman"/>
          <w:kern w:val="0"/>
          <w:sz w:val="24"/>
          <w:szCs w:val="24"/>
          <w:lang w:eastAsia="pt-BR"/>
          <w14:ligatures w14:val="none"/>
        </w:rPr>
        <w:t>: Spinnaker, GoCD, Bamboo.</w:t>
      </w:r>
    </w:p>
    <w:p w14:paraId="2F05A9B0" w14:textId="77777777" w:rsidR="00D9636B" w:rsidRPr="00D9636B" w:rsidRDefault="00D9636B" w:rsidP="00D9636B">
      <w:pPr>
        <w:numPr>
          <w:ilvl w:val="0"/>
          <w:numId w:val="5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Características</w:t>
      </w:r>
      <w:r w:rsidRPr="00D9636B">
        <w:rPr>
          <w:rFonts w:ascii="Times New Roman" w:eastAsia="Times New Roman" w:hAnsi="Times New Roman" w:cs="Times New Roman"/>
          <w:kern w:val="0"/>
          <w:sz w:val="24"/>
          <w:szCs w:val="24"/>
          <w:lang w:eastAsia="pt-BR"/>
          <w14:ligatures w14:val="none"/>
        </w:rPr>
        <w:t>: Automação do pipeline de entrega, testes de aceitação, e deploys automatizados.</w:t>
      </w:r>
    </w:p>
    <w:p w14:paraId="074B9351"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3. Infraestrutura como Código (IaC)</w:t>
      </w:r>
    </w:p>
    <w:p w14:paraId="795F3DC0" w14:textId="77777777" w:rsidR="00D9636B" w:rsidRPr="00D9636B" w:rsidRDefault="00D9636B" w:rsidP="00D9636B">
      <w:pPr>
        <w:numPr>
          <w:ilvl w:val="0"/>
          <w:numId w:val="6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Ferramentas de IaC</w:t>
      </w:r>
      <w:r w:rsidRPr="00D9636B">
        <w:rPr>
          <w:rFonts w:ascii="Times New Roman" w:eastAsia="Times New Roman" w:hAnsi="Times New Roman" w:cs="Times New Roman"/>
          <w:kern w:val="0"/>
          <w:sz w:val="24"/>
          <w:szCs w:val="24"/>
          <w:lang w:eastAsia="pt-BR"/>
          <w14:ligatures w14:val="none"/>
        </w:rPr>
        <w:t>: Terraform, Ansible, Puppet, Chef.</w:t>
      </w:r>
    </w:p>
    <w:p w14:paraId="55D0D8D9" w14:textId="77777777" w:rsidR="00D9636B" w:rsidRPr="00D9636B" w:rsidRDefault="00D9636B" w:rsidP="00D9636B">
      <w:pPr>
        <w:numPr>
          <w:ilvl w:val="0"/>
          <w:numId w:val="6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Características</w:t>
      </w:r>
      <w:r w:rsidRPr="00D9636B">
        <w:rPr>
          <w:rFonts w:ascii="Times New Roman" w:eastAsia="Times New Roman" w:hAnsi="Times New Roman" w:cs="Times New Roman"/>
          <w:kern w:val="0"/>
          <w:sz w:val="24"/>
          <w:szCs w:val="24"/>
          <w:lang w:eastAsia="pt-BR"/>
          <w14:ligatures w14:val="none"/>
        </w:rPr>
        <w:t>: Definição de infraestrutura através de arquivos de configuração, versionamento de infraestrutura, e automação de provisionamento.</w:t>
      </w:r>
    </w:p>
    <w:p w14:paraId="481BDE77"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4. Monitoramento e Logging</w:t>
      </w:r>
    </w:p>
    <w:p w14:paraId="703248B4" w14:textId="77777777" w:rsidR="00D9636B" w:rsidRPr="00D9636B" w:rsidRDefault="00D9636B" w:rsidP="00D9636B">
      <w:pPr>
        <w:numPr>
          <w:ilvl w:val="0"/>
          <w:numId w:val="6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Ferramentas de Monitoramento</w:t>
      </w:r>
      <w:r w:rsidRPr="00D9636B">
        <w:rPr>
          <w:rFonts w:ascii="Times New Roman" w:eastAsia="Times New Roman" w:hAnsi="Times New Roman" w:cs="Times New Roman"/>
          <w:kern w:val="0"/>
          <w:sz w:val="24"/>
          <w:szCs w:val="24"/>
          <w:lang w:eastAsia="pt-BR"/>
          <w14:ligatures w14:val="none"/>
        </w:rPr>
        <w:t>: Prometheus, Grafana, Nagios.</w:t>
      </w:r>
    </w:p>
    <w:p w14:paraId="541C1A8C" w14:textId="77777777" w:rsidR="00D9636B" w:rsidRPr="00D9636B" w:rsidRDefault="00D9636B" w:rsidP="00D9636B">
      <w:pPr>
        <w:numPr>
          <w:ilvl w:val="0"/>
          <w:numId w:val="6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lastRenderedPageBreak/>
        <w:t>Ferramentas de Logging</w:t>
      </w:r>
      <w:r w:rsidRPr="00D9636B">
        <w:rPr>
          <w:rFonts w:ascii="Times New Roman" w:eastAsia="Times New Roman" w:hAnsi="Times New Roman" w:cs="Times New Roman"/>
          <w:kern w:val="0"/>
          <w:sz w:val="24"/>
          <w:szCs w:val="24"/>
          <w:lang w:eastAsia="pt-BR"/>
          <w14:ligatures w14:val="none"/>
        </w:rPr>
        <w:t>: ELK Stack (Elasticsearch, Logstash, Kibana), Splunk.</w:t>
      </w:r>
    </w:p>
    <w:p w14:paraId="5533621F" w14:textId="77777777" w:rsidR="00D9636B" w:rsidRPr="00D9636B" w:rsidRDefault="00D9636B" w:rsidP="00D9636B">
      <w:pPr>
        <w:numPr>
          <w:ilvl w:val="0"/>
          <w:numId w:val="6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Características</w:t>
      </w:r>
      <w:r w:rsidRPr="00D9636B">
        <w:rPr>
          <w:rFonts w:ascii="Times New Roman" w:eastAsia="Times New Roman" w:hAnsi="Times New Roman" w:cs="Times New Roman"/>
          <w:kern w:val="0"/>
          <w:sz w:val="24"/>
          <w:szCs w:val="24"/>
          <w:lang w:eastAsia="pt-BR"/>
          <w14:ligatures w14:val="none"/>
        </w:rPr>
        <w:t>: Coleta e análise de métricas, alertas em tempo real, e visualização de dados.</w:t>
      </w:r>
    </w:p>
    <w:p w14:paraId="2F48235E"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5. Gerenciamento de Configuração</w:t>
      </w:r>
    </w:p>
    <w:p w14:paraId="7D819A65" w14:textId="77777777" w:rsidR="00D9636B" w:rsidRPr="00D9636B" w:rsidRDefault="00D9636B" w:rsidP="00D9636B">
      <w:pPr>
        <w:numPr>
          <w:ilvl w:val="0"/>
          <w:numId w:val="6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Ferramentas de Gerenciamento de Configuração</w:t>
      </w:r>
      <w:r w:rsidRPr="00D9636B">
        <w:rPr>
          <w:rFonts w:ascii="Times New Roman" w:eastAsia="Times New Roman" w:hAnsi="Times New Roman" w:cs="Times New Roman"/>
          <w:kern w:val="0"/>
          <w:sz w:val="24"/>
          <w:szCs w:val="24"/>
          <w:lang w:eastAsia="pt-BR"/>
          <w14:ligatures w14:val="none"/>
        </w:rPr>
        <w:t>: Ansible, Puppet, Chef.</w:t>
      </w:r>
    </w:p>
    <w:p w14:paraId="700D1F4E" w14:textId="77777777" w:rsidR="00D9636B" w:rsidRPr="00D9636B" w:rsidRDefault="00D9636B" w:rsidP="00D9636B">
      <w:pPr>
        <w:numPr>
          <w:ilvl w:val="0"/>
          <w:numId w:val="6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Características</w:t>
      </w:r>
      <w:r w:rsidRPr="00D9636B">
        <w:rPr>
          <w:rFonts w:ascii="Times New Roman" w:eastAsia="Times New Roman" w:hAnsi="Times New Roman" w:cs="Times New Roman"/>
          <w:kern w:val="0"/>
          <w:sz w:val="24"/>
          <w:szCs w:val="24"/>
          <w:lang w:eastAsia="pt-BR"/>
          <w14:ligatures w14:val="none"/>
        </w:rPr>
        <w:t>: Automação de configuração de sistemas, consistência de ambientes, e controle de versões de configuração.</w:t>
      </w:r>
    </w:p>
    <w:p w14:paraId="4276F509"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6. Contêineres e Orquestração</w:t>
      </w:r>
    </w:p>
    <w:p w14:paraId="68A3444A" w14:textId="77777777" w:rsidR="00D9636B" w:rsidRPr="00D9636B" w:rsidRDefault="00D9636B" w:rsidP="00D9636B">
      <w:pPr>
        <w:numPr>
          <w:ilvl w:val="0"/>
          <w:numId w:val="6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Ferramentas de Contêineres</w:t>
      </w:r>
      <w:r w:rsidRPr="00D9636B">
        <w:rPr>
          <w:rFonts w:ascii="Times New Roman" w:eastAsia="Times New Roman" w:hAnsi="Times New Roman" w:cs="Times New Roman"/>
          <w:kern w:val="0"/>
          <w:sz w:val="24"/>
          <w:szCs w:val="24"/>
          <w:lang w:eastAsia="pt-BR"/>
          <w14:ligatures w14:val="none"/>
        </w:rPr>
        <w:t>: Docker, Podman.</w:t>
      </w:r>
    </w:p>
    <w:p w14:paraId="5A7FCBE8" w14:textId="77777777" w:rsidR="00D9636B" w:rsidRPr="00D9636B" w:rsidRDefault="00D9636B" w:rsidP="00D9636B">
      <w:pPr>
        <w:numPr>
          <w:ilvl w:val="0"/>
          <w:numId w:val="6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Ferramentas de Orquestração</w:t>
      </w:r>
      <w:r w:rsidRPr="00D9636B">
        <w:rPr>
          <w:rFonts w:ascii="Times New Roman" w:eastAsia="Times New Roman" w:hAnsi="Times New Roman" w:cs="Times New Roman"/>
          <w:kern w:val="0"/>
          <w:sz w:val="24"/>
          <w:szCs w:val="24"/>
          <w:lang w:eastAsia="pt-BR"/>
          <w14:ligatures w14:val="none"/>
        </w:rPr>
        <w:t>: Kubernetes, Docker Swarm.</w:t>
      </w:r>
    </w:p>
    <w:p w14:paraId="73BE7B3D" w14:textId="77777777" w:rsidR="00D9636B" w:rsidRPr="00D9636B" w:rsidRDefault="00D9636B" w:rsidP="00D9636B">
      <w:pPr>
        <w:numPr>
          <w:ilvl w:val="0"/>
          <w:numId w:val="6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Características</w:t>
      </w:r>
      <w:r w:rsidRPr="00D9636B">
        <w:rPr>
          <w:rFonts w:ascii="Times New Roman" w:eastAsia="Times New Roman" w:hAnsi="Times New Roman" w:cs="Times New Roman"/>
          <w:kern w:val="0"/>
          <w:sz w:val="24"/>
          <w:szCs w:val="24"/>
          <w:lang w:eastAsia="pt-BR"/>
          <w14:ligatures w14:val="none"/>
        </w:rPr>
        <w:t>: Isolamento de aplicações, escalabilidade, e gerenciamento de clusters de contêineres.</w:t>
      </w:r>
    </w:p>
    <w:p w14:paraId="6D8ACBF1"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7. Testes Automatizados</w:t>
      </w:r>
    </w:p>
    <w:p w14:paraId="00BED544" w14:textId="77777777" w:rsidR="00D9636B" w:rsidRPr="00D9636B" w:rsidRDefault="00D9636B" w:rsidP="00D9636B">
      <w:pPr>
        <w:numPr>
          <w:ilvl w:val="0"/>
          <w:numId w:val="6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Ferramentas de Testes</w:t>
      </w:r>
      <w:r w:rsidRPr="00D9636B">
        <w:rPr>
          <w:rFonts w:ascii="Times New Roman" w:eastAsia="Times New Roman" w:hAnsi="Times New Roman" w:cs="Times New Roman"/>
          <w:kern w:val="0"/>
          <w:sz w:val="24"/>
          <w:szCs w:val="24"/>
          <w:lang w:eastAsia="pt-BR"/>
          <w14:ligatures w14:val="none"/>
        </w:rPr>
        <w:t>: Selenium, JUnit, TestNG.</w:t>
      </w:r>
    </w:p>
    <w:p w14:paraId="340836CB" w14:textId="77777777" w:rsidR="00D9636B" w:rsidRPr="00D9636B" w:rsidRDefault="00D9636B" w:rsidP="00D9636B">
      <w:pPr>
        <w:numPr>
          <w:ilvl w:val="0"/>
          <w:numId w:val="6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Características</w:t>
      </w:r>
      <w:r w:rsidRPr="00D9636B">
        <w:rPr>
          <w:rFonts w:ascii="Times New Roman" w:eastAsia="Times New Roman" w:hAnsi="Times New Roman" w:cs="Times New Roman"/>
          <w:kern w:val="0"/>
          <w:sz w:val="24"/>
          <w:szCs w:val="24"/>
          <w:lang w:eastAsia="pt-BR"/>
          <w14:ligatures w14:val="none"/>
        </w:rPr>
        <w:t>: Automação de testes funcionais, testes de regressão, e testes de desempenho.</w:t>
      </w:r>
    </w:p>
    <w:p w14:paraId="3A2AE037"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8. Segurança DevOps (DevSecOps)</w:t>
      </w:r>
    </w:p>
    <w:p w14:paraId="19E8747D" w14:textId="77777777" w:rsidR="00D9636B" w:rsidRPr="00D9636B" w:rsidRDefault="00D9636B" w:rsidP="00D9636B">
      <w:pPr>
        <w:numPr>
          <w:ilvl w:val="0"/>
          <w:numId w:val="6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Ferramentas de Segurança</w:t>
      </w:r>
      <w:r w:rsidRPr="00D9636B">
        <w:rPr>
          <w:rFonts w:ascii="Times New Roman" w:eastAsia="Times New Roman" w:hAnsi="Times New Roman" w:cs="Times New Roman"/>
          <w:kern w:val="0"/>
          <w:sz w:val="24"/>
          <w:szCs w:val="24"/>
          <w:lang w:eastAsia="pt-BR"/>
          <w14:ligatures w14:val="none"/>
        </w:rPr>
        <w:t>: Snyk, Aqua Security, Twistlock.</w:t>
      </w:r>
    </w:p>
    <w:p w14:paraId="05C99AC2" w14:textId="77777777" w:rsidR="00D9636B" w:rsidRPr="00D9636B" w:rsidRDefault="00D9636B" w:rsidP="00D9636B">
      <w:pPr>
        <w:numPr>
          <w:ilvl w:val="0"/>
          <w:numId w:val="6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Características</w:t>
      </w:r>
      <w:r w:rsidRPr="00D9636B">
        <w:rPr>
          <w:rFonts w:ascii="Times New Roman" w:eastAsia="Times New Roman" w:hAnsi="Times New Roman" w:cs="Times New Roman"/>
          <w:kern w:val="0"/>
          <w:sz w:val="24"/>
          <w:szCs w:val="24"/>
          <w:lang w:eastAsia="pt-BR"/>
          <w14:ligatures w14:val="none"/>
        </w:rPr>
        <w:t>: Integração de práticas de segurança no pipeline de CI/CD, análise de vulnerabilidades, e compliance automatizado.</w:t>
      </w:r>
    </w:p>
    <w:p w14:paraId="2242B28F" w14:textId="77777777" w:rsidR="00D9636B" w:rsidRPr="00D9636B" w:rsidRDefault="00D9636B" w:rsidP="00D9636B">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D9636B">
        <w:rPr>
          <w:rFonts w:ascii="Times New Roman" w:eastAsia="Times New Roman" w:hAnsi="Times New Roman" w:cs="Times New Roman"/>
          <w:b/>
          <w:bCs/>
          <w:kern w:val="0"/>
          <w:sz w:val="27"/>
          <w:szCs w:val="27"/>
          <w:lang w:eastAsia="pt-BR"/>
          <w14:ligatures w14:val="none"/>
        </w:rPr>
        <w:t>Conclusão</w:t>
      </w:r>
    </w:p>
    <w:p w14:paraId="73C8E69F" w14:textId="77777777" w:rsidR="00D9636B" w:rsidRPr="00D9636B" w:rsidRDefault="00D9636B" w:rsidP="00D9636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DevOps é uma abordagem holística que visa melhorar a eficiência, qualidade e velocidade do desenvolvimento de software através da colaboração, automação e feedback contínuo. As práticas de DevOps são diversas e abrangem várias áreas, desde a integração e entrega contínua até a segurança e monitoramento, cada uma com suas ferramentas e características específicas.</w:t>
      </w:r>
    </w:p>
    <w:p w14:paraId="7D445752" w14:textId="77777777" w:rsidR="00D9636B" w:rsidRPr="00D9636B" w:rsidRDefault="00D9636B" w:rsidP="00D9636B">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D9636B">
        <w:rPr>
          <w:rFonts w:ascii="Times New Roman" w:eastAsia="Times New Roman" w:hAnsi="Times New Roman" w:cs="Times New Roman"/>
          <w:b/>
          <w:bCs/>
          <w:kern w:val="0"/>
          <w:sz w:val="36"/>
          <w:szCs w:val="36"/>
          <w:lang w:eastAsia="pt-BR"/>
          <w14:ligatures w14:val="none"/>
        </w:rPr>
        <w:t xml:space="preserve">ENGENHARIA DE </w:t>
      </w:r>
      <w:proofErr w:type="gramStart"/>
      <w:r w:rsidRPr="00D9636B">
        <w:rPr>
          <w:rFonts w:ascii="Times New Roman" w:eastAsia="Times New Roman" w:hAnsi="Times New Roman" w:cs="Times New Roman"/>
          <w:b/>
          <w:bCs/>
          <w:kern w:val="0"/>
          <w:sz w:val="36"/>
          <w:szCs w:val="36"/>
          <w:lang w:eastAsia="pt-BR"/>
          <w14:ligatures w14:val="none"/>
        </w:rPr>
        <w:t>SOFTWARE::</w:t>
      </w:r>
      <w:proofErr w:type="gramEnd"/>
      <w:r w:rsidRPr="00D9636B">
        <w:rPr>
          <w:rFonts w:ascii="Times New Roman" w:eastAsia="Times New Roman" w:hAnsi="Times New Roman" w:cs="Times New Roman"/>
          <w:b/>
          <w:bCs/>
          <w:kern w:val="0"/>
          <w:sz w:val="36"/>
          <w:szCs w:val="36"/>
          <w:lang w:eastAsia="pt-BR"/>
          <w14:ligatures w14:val="none"/>
        </w:rPr>
        <w:t xml:space="preserve"> 02 Princípios e práticas de integração e entrega contínuas (CI/CD).</w:t>
      </w:r>
    </w:p>
    <w:p w14:paraId="41D6E4D7" w14:textId="77777777" w:rsidR="00D9636B" w:rsidRPr="00D9636B" w:rsidRDefault="00D9636B" w:rsidP="00D9636B">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D9636B">
        <w:rPr>
          <w:rFonts w:ascii="Times New Roman" w:eastAsia="Times New Roman" w:hAnsi="Times New Roman" w:cs="Times New Roman"/>
          <w:b/>
          <w:bCs/>
          <w:kern w:val="0"/>
          <w:sz w:val="27"/>
          <w:szCs w:val="27"/>
          <w:lang w:eastAsia="pt-BR"/>
          <w14:ligatures w14:val="none"/>
        </w:rPr>
        <w:t>Origem e Conceitos de CI/CD</w:t>
      </w:r>
    </w:p>
    <w:p w14:paraId="6C15F647" w14:textId="77777777" w:rsidR="00D9636B" w:rsidRPr="00D9636B" w:rsidRDefault="00D9636B" w:rsidP="00D9636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Origem:</w:t>
      </w:r>
      <w:r w:rsidRPr="00D9636B">
        <w:rPr>
          <w:rFonts w:ascii="Times New Roman" w:eastAsia="Times New Roman" w:hAnsi="Times New Roman" w:cs="Times New Roman"/>
          <w:kern w:val="0"/>
          <w:sz w:val="24"/>
          <w:szCs w:val="24"/>
          <w:lang w:eastAsia="pt-BR"/>
          <w14:ligatures w14:val="none"/>
        </w:rPr>
        <w:br/>
        <w:t>A integração contínua (CI) e a entrega contínua (CD) são práticas que emergiram do movimento de desenvolvimento ágil e DevOps. A CI/CD foi desenvolvida para melhorar a eficiência e a qualidade do processo de desenvolvimento de software, permitindo que as equipes entreguem software de forma mais rápida e confiável.</w:t>
      </w:r>
    </w:p>
    <w:p w14:paraId="2195EA65" w14:textId="77777777" w:rsidR="00D9636B" w:rsidRPr="00D9636B" w:rsidRDefault="00D9636B" w:rsidP="00D9636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lastRenderedPageBreak/>
        <w:t>Conceitos:</w:t>
      </w:r>
    </w:p>
    <w:p w14:paraId="0F4DEE0D" w14:textId="77777777" w:rsidR="00D9636B" w:rsidRPr="00D9636B" w:rsidRDefault="00D9636B" w:rsidP="00D9636B">
      <w:pPr>
        <w:numPr>
          <w:ilvl w:val="0"/>
          <w:numId w:val="6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Integração Contínua (CI):</w:t>
      </w:r>
      <w:r w:rsidRPr="00D9636B">
        <w:rPr>
          <w:rFonts w:ascii="Times New Roman" w:eastAsia="Times New Roman" w:hAnsi="Times New Roman" w:cs="Times New Roman"/>
          <w:kern w:val="0"/>
          <w:sz w:val="24"/>
          <w:szCs w:val="24"/>
          <w:lang w:eastAsia="pt-BR"/>
          <w14:ligatures w14:val="none"/>
        </w:rPr>
        <w:t xml:space="preserve"> É a prática de integrar o trabalho de todos os desenvolvedores em um repositório compartilhado várias vezes ao dia. Cada integração é verificada por uma </w:t>
      </w:r>
      <w:proofErr w:type="gramStart"/>
      <w:r w:rsidRPr="00D9636B">
        <w:rPr>
          <w:rFonts w:ascii="Times New Roman" w:eastAsia="Times New Roman" w:hAnsi="Times New Roman" w:cs="Times New Roman"/>
          <w:kern w:val="0"/>
          <w:sz w:val="24"/>
          <w:szCs w:val="24"/>
          <w:lang w:eastAsia="pt-BR"/>
          <w14:ligatures w14:val="none"/>
        </w:rPr>
        <w:t>build automatizada</w:t>
      </w:r>
      <w:proofErr w:type="gramEnd"/>
      <w:r w:rsidRPr="00D9636B">
        <w:rPr>
          <w:rFonts w:ascii="Times New Roman" w:eastAsia="Times New Roman" w:hAnsi="Times New Roman" w:cs="Times New Roman"/>
          <w:kern w:val="0"/>
          <w:sz w:val="24"/>
          <w:szCs w:val="24"/>
          <w:lang w:eastAsia="pt-BR"/>
          <w14:ligatures w14:val="none"/>
        </w:rPr>
        <w:t xml:space="preserve"> (incluindo testes) para detectar erros rapidamente.</w:t>
      </w:r>
    </w:p>
    <w:p w14:paraId="3BB21588" w14:textId="77777777" w:rsidR="00D9636B" w:rsidRPr="00D9636B" w:rsidRDefault="00D9636B" w:rsidP="00D9636B">
      <w:pPr>
        <w:numPr>
          <w:ilvl w:val="0"/>
          <w:numId w:val="6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Entrega Contínua (CD):</w:t>
      </w:r>
      <w:r w:rsidRPr="00D9636B">
        <w:rPr>
          <w:rFonts w:ascii="Times New Roman" w:eastAsia="Times New Roman" w:hAnsi="Times New Roman" w:cs="Times New Roman"/>
          <w:kern w:val="0"/>
          <w:sz w:val="24"/>
          <w:szCs w:val="24"/>
          <w:lang w:eastAsia="pt-BR"/>
          <w14:ligatures w14:val="none"/>
        </w:rPr>
        <w:t xml:space="preserve"> É a prática de manter o código em um estado em que possa ser implantado em produção a qualquer momento. Isso envolve a automação de todo o processo de entrega, desde a integração até a implantação.</w:t>
      </w:r>
    </w:p>
    <w:p w14:paraId="39F0CDB6" w14:textId="77777777" w:rsidR="00D9636B" w:rsidRPr="00D9636B" w:rsidRDefault="00D9636B" w:rsidP="00D9636B">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D9636B">
        <w:rPr>
          <w:rFonts w:ascii="Times New Roman" w:eastAsia="Times New Roman" w:hAnsi="Times New Roman" w:cs="Times New Roman"/>
          <w:b/>
          <w:bCs/>
          <w:kern w:val="0"/>
          <w:sz w:val="27"/>
          <w:szCs w:val="27"/>
          <w:lang w:eastAsia="pt-BR"/>
          <w14:ligatures w14:val="none"/>
        </w:rPr>
        <w:t>Tipos e Classificações de CI/CD</w:t>
      </w:r>
    </w:p>
    <w:p w14:paraId="661087A5"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Tipos de Integração Contínua (CI):</w:t>
      </w:r>
    </w:p>
    <w:p w14:paraId="2330BE8D" w14:textId="77777777" w:rsidR="00D9636B" w:rsidRPr="00D9636B" w:rsidRDefault="00D9636B" w:rsidP="00D9636B">
      <w:pPr>
        <w:numPr>
          <w:ilvl w:val="0"/>
          <w:numId w:val="6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Build Automatizada:</w:t>
      </w:r>
    </w:p>
    <w:p w14:paraId="200AF97F" w14:textId="77777777" w:rsidR="00D9636B" w:rsidRPr="00D9636B" w:rsidRDefault="00D9636B" w:rsidP="00D9636B">
      <w:pPr>
        <w:numPr>
          <w:ilvl w:val="1"/>
          <w:numId w:val="6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Descrição:</w:t>
      </w:r>
      <w:r w:rsidRPr="00D9636B">
        <w:rPr>
          <w:rFonts w:ascii="Times New Roman" w:eastAsia="Times New Roman" w:hAnsi="Times New Roman" w:cs="Times New Roman"/>
          <w:kern w:val="0"/>
          <w:sz w:val="24"/>
          <w:szCs w:val="24"/>
          <w:lang w:eastAsia="pt-BR"/>
          <w14:ligatures w14:val="none"/>
        </w:rPr>
        <w:t xml:space="preserve"> Cada commit no repositório dispara </w:t>
      </w:r>
      <w:proofErr w:type="gramStart"/>
      <w:r w:rsidRPr="00D9636B">
        <w:rPr>
          <w:rFonts w:ascii="Times New Roman" w:eastAsia="Times New Roman" w:hAnsi="Times New Roman" w:cs="Times New Roman"/>
          <w:kern w:val="0"/>
          <w:sz w:val="24"/>
          <w:szCs w:val="24"/>
          <w:lang w:eastAsia="pt-BR"/>
          <w14:ligatures w14:val="none"/>
        </w:rPr>
        <w:t>uma build</w:t>
      </w:r>
      <w:proofErr w:type="gramEnd"/>
      <w:r w:rsidRPr="00D9636B">
        <w:rPr>
          <w:rFonts w:ascii="Times New Roman" w:eastAsia="Times New Roman" w:hAnsi="Times New Roman" w:cs="Times New Roman"/>
          <w:kern w:val="0"/>
          <w:sz w:val="24"/>
          <w:szCs w:val="24"/>
          <w:lang w:eastAsia="pt-BR"/>
          <w14:ligatures w14:val="none"/>
        </w:rPr>
        <w:t xml:space="preserve"> automatizada.</w:t>
      </w:r>
    </w:p>
    <w:p w14:paraId="6012418B" w14:textId="77777777" w:rsidR="00D9636B" w:rsidRPr="00D9636B" w:rsidRDefault="00D9636B" w:rsidP="00D9636B">
      <w:pPr>
        <w:numPr>
          <w:ilvl w:val="1"/>
          <w:numId w:val="6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Características:</w:t>
      </w:r>
      <w:r w:rsidRPr="00D9636B">
        <w:rPr>
          <w:rFonts w:ascii="Times New Roman" w:eastAsia="Times New Roman" w:hAnsi="Times New Roman" w:cs="Times New Roman"/>
          <w:kern w:val="0"/>
          <w:sz w:val="24"/>
          <w:szCs w:val="24"/>
          <w:lang w:eastAsia="pt-BR"/>
          <w14:ligatures w14:val="none"/>
        </w:rPr>
        <w:t xml:space="preserve"> Verifica a integridade do código, compila o código-fonte e executa testes unitários.</w:t>
      </w:r>
    </w:p>
    <w:p w14:paraId="37696B7B" w14:textId="77777777" w:rsidR="00D9636B" w:rsidRPr="00D9636B" w:rsidRDefault="00D9636B" w:rsidP="00D9636B">
      <w:pPr>
        <w:numPr>
          <w:ilvl w:val="0"/>
          <w:numId w:val="6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Testes Automatizados:</w:t>
      </w:r>
    </w:p>
    <w:p w14:paraId="624D1C6E" w14:textId="77777777" w:rsidR="00D9636B" w:rsidRPr="00D9636B" w:rsidRDefault="00D9636B" w:rsidP="00D9636B">
      <w:pPr>
        <w:numPr>
          <w:ilvl w:val="1"/>
          <w:numId w:val="6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Descrição:</w:t>
      </w:r>
      <w:r w:rsidRPr="00D9636B">
        <w:rPr>
          <w:rFonts w:ascii="Times New Roman" w:eastAsia="Times New Roman" w:hAnsi="Times New Roman" w:cs="Times New Roman"/>
          <w:kern w:val="0"/>
          <w:sz w:val="24"/>
          <w:szCs w:val="24"/>
          <w:lang w:eastAsia="pt-BR"/>
          <w14:ligatures w14:val="none"/>
        </w:rPr>
        <w:t xml:space="preserve"> Inclui a execução de uma suíte de testes automatizados.</w:t>
      </w:r>
    </w:p>
    <w:p w14:paraId="4348A47E" w14:textId="77777777" w:rsidR="00D9636B" w:rsidRPr="00D9636B" w:rsidRDefault="00D9636B" w:rsidP="00D9636B">
      <w:pPr>
        <w:numPr>
          <w:ilvl w:val="1"/>
          <w:numId w:val="6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Características:</w:t>
      </w:r>
      <w:r w:rsidRPr="00D9636B">
        <w:rPr>
          <w:rFonts w:ascii="Times New Roman" w:eastAsia="Times New Roman" w:hAnsi="Times New Roman" w:cs="Times New Roman"/>
          <w:kern w:val="0"/>
          <w:sz w:val="24"/>
          <w:szCs w:val="24"/>
          <w:lang w:eastAsia="pt-BR"/>
          <w14:ligatures w14:val="none"/>
        </w:rPr>
        <w:t xml:space="preserve"> Pode incluir testes unitários, de integração e de aceitação.</w:t>
      </w:r>
    </w:p>
    <w:p w14:paraId="54DB4B44" w14:textId="77777777" w:rsidR="00D9636B" w:rsidRPr="00D9636B" w:rsidRDefault="00D9636B" w:rsidP="00D9636B">
      <w:pPr>
        <w:numPr>
          <w:ilvl w:val="0"/>
          <w:numId w:val="6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Verificação de Qualidade de Código:</w:t>
      </w:r>
    </w:p>
    <w:p w14:paraId="7BE35334" w14:textId="77777777" w:rsidR="00D9636B" w:rsidRPr="00D9636B" w:rsidRDefault="00D9636B" w:rsidP="00D9636B">
      <w:pPr>
        <w:numPr>
          <w:ilvl w:val="1"/>
          <w:numId w:val="6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Descrição:</w:t>
      </w:r>
      <w:r w:rsidRPr="00D9636B">
        <w:rPr>
          <w:rFonts w:ascii="Times New Roman" w:eastAsia="Times New Roman" w:hAnsi="Times New Roman" w:cs="Times New Roman"/>
          <w:kern w:val="0"/>
          <w:sz w:val="24"/>
          <w:szCs w:val="24"/>
          <w:lang w:eastAsia="pt-BR"/>
          <w14:ligatures w14:val="none"/>
        </w:rPr>
        <w:t xml:space="preserve"> Ferramentas de análise estática de código são usadas para garantir a qualidade do código.</w:t>
      </w:r>
    </w:p>
    <w:p w14:paraId="5AFBFA7C" w14:textId="77777777" w:rsidR="00D9636B" w:rsidRPr="00D9636B" w:rsidRDefault="00D9636B" w:rsidP="00D9636B">
      <w:pPr>
        <w:numPr>
          <w:ilvl w:val="1"/>
          <w:numId w:val="6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Características:</w:t>
      </w:r>
      <w:r w:rsidRPr="00D9636B">
        <w:rPr>
          <w:rFonts w:ascii="Times New Roman" w:eastAsia="Times New Roman" w:hAnsi="Times New Roman" w:cs="Times New Roman"/>
          <w:kern w:val="0"/>
          <w:sz w:val="24"/>
          <w:szCs w:val="24"/>
          <w:lang w:eastAsia="pt-BR"/>
          <w14:ligatures w14:val="none"/>
        </w:rPr>
        <w:t xml:space="preserve"> Detecta problemas como complexidade excessiva, duplicação de código e violações de estilo.</w:t>
      </w:r>
    </w:p>
    <w:p w14:paraId="0FC545FC" w14:textId="77777777" w:rsidR="00D9636B" w:rsidRPr="00D9636B" w:rsidRDefault="00D9636B" w:rsidP="00D9636B">
      <w:pPr>
        <w:numPr>
          <w:ilvl w:val="0"/>
          <w:numId w:val="6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Integração de Código:</w:t>
      </w:r>
    </w:p>
    <w:p w14:paraId="1E1A8D58" w14:textId="77777777" w:rsidR="00D9636B" w:rsidRPr="00D9636B" w:rsidRDefault="00D9636B" w:rsidP="00D9636B">
      <w:pPr>
        <w:numPr>
          <w:ilvl w:val="1"/>
          <w:numId w:val="6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Descrição:</w:t>
      </w:r>
      <w:r w:rsidRPr="00D9636B">
        <w:rPr>
          <w:rFonts w:ascii="Times New Roman" w:eastAsia="Times New Roman" w:hAnsi="Times New Roman" w:cs="Times New Roman"/>
          <w:kern w:val="0"/>
          <w:sz w:val="24"/>
          <w:szCs w:val="24"/>
          <w:lang w:eastAsia="pt-BR"/>
          <w14:ligatures w14:val="none"/>
        </w:rPr>
        <w:t xml:space="preserve"> Integração frequente do código em um repositório compartilhado.</w:t>
      </w:r>
    </w:p>
    <w:p w14:paraId="7BAD36AB" w14:textId="77777777" w:rsidR="00D9636B" w:rsidRPr="00D9636B" w:rsidRDefault="00D9636B" w:rsidP="00D9636B">
      <w:pPr>
        <w:numPr>
          <w:ilvl w:val="1"/>
          <w:numId w:val="6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Características:</w:t>
      </w:r>
      <w:r w:rsidRPr="00D9636B">
        <w:rPr>
          <w:rFonts w:ascii="Times New Roman" w:eastAsia="Times New Roman" w:hAnsi="Times New Roman" w:cs="Times New Roman"/>
          <w:kern w:val="0"/>
          <w:sz w:val="24"/>
          <w:szCs w:val="24"/>
          <w:lang w:eastAsia="pt-BR"/>
          <w14:ligatures w14:val="none"/>
        </w:rPr>
        <w:t xml:space="preserve"> Reduz conflitos de integração e facilita a detecção precoce de erros.</w:t>
      </w:r>
    </w:p>
    <w:p w14:paraId="3F1725D2"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Tipos de Entrega Contínua (CD):</w:t>
      </w:r>
    </w:p>
    <w:p w14:paraId="7612D21C" w14:textId="77777777" w:rsidR="00D9636B" w:rsidRPr="00D9636B" w:rsidRDefault="00D9636B" w:rsidP="00D9636B">
      <w:pPr>
        <w:numPr>
          <w:ilvl w:val="0"/>
          <w:numId w:val="6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Pipeline de Entrega:</w:t>
      </w:r>
    </w:p>
    <w:p w14:paraId="4B1380CB" w14:textId="77777777" w:rsidR="00D9636B" w:rsidRPr="00D9636B" w:rsidRDefault="00D9636B" w:rsidP="00D9636B">
      <w:pPr>
        <w:numPr>
          <w:ilvl w:val="1"/>
          <w:numId w:val="6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Descrição:</w:t>
      </w:r>
      <w:r w:rsidRPr="00D9636B">
        <w:rPr>
          <w:rFonts w:ascii="Times New Roman" w:eastAsia="Times New Roman" w:hAnsi="Times New Roman" w:cs="Times New Roman"/>
          <w:kern w:val="0"/>
          <w:sz w:val="24"/>
          <w:szCs w:val="24"/>
          <w:lang w:eastAsia="pt-BR"/>
          <w14:ligatures w14:val="none"/>
        </w:rPr>
        <w:t xml:space="preserve"> Um conjunto de etapas automatizadas que levam o código desde o commit até a produção.</w:t>
      </w:r>
    </w:p>
    <w:p w14:paraId="4640D911" w14:textId="77777777" w:rsidR="00D9636B" w:rsidRPr="00D9636B" w:rsidRDefault="00D9636B" w:rsidP="00D9636B">
      <w:pPr>
        <w:numPr>
          <w:ilvl w:val="1"/>
          <w:numId w:val="6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Características:</w:t>
      </w:r>
      <w:r w:rsidRPr="00D9636B">
        <w:rPr>
          <w:rFonts w:ascii="Times New Roman" w:eastAsia="Times New Roman" w:hAnsi="Times New Roman" w:cs="Times New Roman"/>
          <w:kern w:val="0"/>
          <w:sz w:val="24"/>
          <w:szCs w:val="24"/>
          <w:lang w:eastAsia="pt-BR"/>
          <w14:ligatures w14:val="none"/>
        </w:rPr>
        <w:t xml:space="preserve"> Inclui build, testes, deploy em ambientes de staging e produção.</w:t>
      </w:r>
    </w:p>
    <w:p w14:paraId="40D43B8A" w14:textId="77777777" w:rsidR="00D9636B" w:rsidRPr="00D9636B" w:rsidRDefault="00D9636B" w:rsidP="00D9636B">
      <w:pPr>
        <w:numPr>
          <w:ilvl w:val="0"/>
          <w:numId w:val="6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Deploy Automatizado:</w:t>
      </w:r>
    </w:p>
    <w:p w14:paraId="28FCF939" w14:textId="77777777" w:rsidR="00D9636B" w:rsidRPr="00D9636B" w:rsidRDefault="00D9636B" w:rsidP="00D9636B">
      <w:pPr>
        <w:numPr>
          <w:ilvl w:val="1"/>
          <w:numId w:val="6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Descrição:</w:t>
      </w:r>
      <w:r w:rsidRPr="00D9636B">
        <w:rPr>
          <w:rFonts w:ascii="Times New Roman" w:eastAsia="Times New Roman" w:hAnsi="Times New Roman" w:cs="Times New Roman"/>
          <w:kern w:val="0"/>
          <w:sz w:val="24"/>
          <w:szCs w:val="24"/>
          <w:lang w:eastAsia="pt-BR"/>
          <w14:ligatures w14:val="none"/>
        </w:rPr>
        <w:t xml:space="preserve"> Automatiza o processo de implantação do código em ambientes de produção.</w:t>
      </w:r>
    </w:p>
    <w:p w14:paraId="0BF1BC41" w14:textId="77777777" w:rsidR="00D9636B" w:rsidRPr="00D9636B" w:rsidRDefault="00D9636B" w:rsidP="00D9636B">
      <w:pPr>
        <w:numPr>
          <w:ilvl w:val="1"/>
          <w:numId w:val="6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Características:</w:t>
      </w:r>
      <w:r w:rsidRPr="00D9636B">
        <w:rPr>
          <w:rFonts w:ascii="Times New Roman" w:eastAsia="Times New Roman" w:hAnsi="Times New Roman" w:cs="Times New Roman"/>
          <w:kern w:val="0"/>
          <w:sz w:val="24"/>
          <w:szCs w:val="24"/>
          <w:lang w:eastAsia="pt-BR"/>
          <w14:ligatures w14:val="none"/>
        </w:rPr>
        <w:t xml:space="preserve"> Reduz o tempo de deploy e minimiza erros humanos.</w:t>
      </w:r>
    </w:p>
    <w:p w14:paraId="53CFB419" w14:textId="77777777" w:rsidR="00D9636B" w:rsidRPr="00D9636B" w:rsidRDefault="00D9636B" w:rsidP="00D9636B">
      <w:pPr>
        <w:numPr>
          <w:ilvl w:val="0"/>
          <w:numId w:val="6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Monitoramento Contínuo:</w:t>
      </w:r>
    </w:p>
    <w:p w14:paraId="623CFC8B" w14:textId="77777777" w:rsidR="00D9636B" w:rsidRPr="00D9636B" w:rsidRDefault="00D9636B" w:rsidP="00D9636B">
      <w:pPr>
        <w:numPr>
          <w:ilvl w:val="1"/>
          <w:numId w:val="6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Descrição:</w:t>
      </w:r>
      <w:r w:rsidRPr="00D9636B">
        <w:rPr>
          <w:rFonts w:ascii="Times New Roman" w:eastAsia="Times New Roman" w:hAnsi="Times New Roman" w:cs="Times New Roman"/>
          <w:kern w:val="0"/>
          <w:sz w:val="24"/>
          <w:szCs w:val="24"/>
          <w:lang w:eastAsia="pt-BR"/>
          <w14:ligatures w14:val="none"/>
        </w:rPr>
        <w:t xml:space="preserve"> Monitoramento constante do sistema em produção.</w:t>
      </w:r>
    </w:p>
    <w:p w14:paraId="58B15C0D" w14:textId="77777777" w:rsidR="00D9636B" w:rsidRPr="00D9636B" w:rsidRDefault="00D9636B" w:rsidP="00D9636B">
      <w:pPr>
        <w:numPr>
          <w:ilvl w:val="1"/>
          <w:numId w:val="6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Características:</w:t>
      </w:r>
      <w:r w:rsidRPr="00D9636B">
        <w:rPr>
          <w:rFonts w:ascii="Times New Roman" w:eastAsia="Times New Roman" w:hAnsi="Times New Roman" w:cs="Times New Roman"/>
          <w:kern w:val="0"/>
          <w:sz w:val="24"/>
          <w:szCs w:val="24"/>
          <w:lang w:eastAsia="pt-BR"/>
          <w14:ligatures w14:val="none"/>
        </w:rPr>
        <w:t xml:space="preserve"> Detecta problemas em tempo real e permite respostas rápidas.</w:t>
      </w:r>
    </w:p>
    <w:p w14:paraId="27254CB8" w14:textId="77777777" w:rsidR="00D9636B" w:rsidRPr="00D9636B" w:rsidRDefault="00D9636B" w:rsidP="00D9636B">
      <w:pPr>
        <w:numPr>
          <w:ilvl w:val="0"/>
          <w:numId w:val="6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Rollback Automatizado:</w:t>
      </w:r>
    </w:p>
    <w:p w14:paraId="5CFCFB32" w14:textId="77777777" w:rsidR="00D9636B" w:rsidRPr="00D9636B" w:rsidRDefault="00D9636B" w:rsidP="00D9636B">
      <w:pPr>
        <w:numPr>
          <w:ilvl w:val="1"/>
          <w:numId w:val="6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lastRenderedPageBreak/>
        <w:t>Descrição:</w:t>
      </w:r>
      <w:r w:rsidRPr="00D9636B">
        <w:rPr>
          <w:rFonts w:ascii="Times New Roman" w:eastAsia="Times New Roman" w:hAnsi="Times New Roman" w:cs="Times New Roman"/>
          <w:kern w:val="0"/>
          <w:sz w:val="24"/>
          <w:szCs w:val="24"/>
          <w:lang w:eastAsia="pt-BR"/>
          <w14:ligatures w14:val="none"/>
        </w:rPr>
        <w:t xml:space="preserve"> Capacidade de reverter automaticamente para uma versão anterior em caso de falha.</w:t>
      </w:r>
    </w:p>
    <w:p w14:paraId="703D8A86" w14:textId="77777777" w:rsidR="00D9636B" w:rsidRPr="00D9636B" w:rsidRDefault="00D9636B" w:rsidP="00D9636B">
      <w:pPr>
        <w:numPr>
          <w:ilvl w:val="1"/>
          <w:numId w:val="6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Características:</w:t>
      </w:r>
      <w:r w:rsidRPr="00D9636B">
        <w:rPr>
          <w:rFonts w:ascii="Times New Roman" w:eastAsia="Times New Roman" w:hAnsi="Times New Roman" w:cs="Times New Roman"/>
          <w:kern w:val="0"/>
          <w:sz w:val="24"/>
          <w:szCs w:val="24"/>
          <w:lang w:eastAsia="pt-BR"/>
          <w14:ligatures w14:val="none"/>
        </w:rPr>
        <w:t xml:space="preserve"> Minimiza o impacto de falhas em produção.</w:t>
      </w:r>
    </w:p>
    <w:p w14:paraId="03F81CF6" w14:textId="77777777" w:rsidR="00D9636B" w:rsidRPr="00D9636B" w:rsidRDefault="00D9636B" w:rsidP="00D9636B">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D9636B">
        <w:rPr>
          <w:rFonts w:ascii="Times New Roman" w:eastAsia="Times New Roman" w:hAnsi="Times New Roman" w:cs="Times New Roman"/>
          <w:b/>
          <w:bCs/>
          <w:kern w:val="0"/>
          <w:sz w:val="27"/>
          <w:szCs w:val="27"/>
          <w:lang w:eastAsia="pt-BR"/>
          <w14:ligatures w14:val="none"/>
        </w:rPr>
        <w:t>Detalhamento dos Tipos e Suas Características</w:t>
      </w:r>
    </w:p>
    <w:p w14:paraId="607BBA98"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Build Automatizada:</w:t>
      </w:r>
    </w:p>
    <w:p w14:paraId="05B24006" w14:textId="77777777" w:rsidR="00D9636B" w:rsidRPr="00D9636B" w:rsidRDefault="00D9636B" w:rsidP="00D9636B">
      <w:pPr>
        <w:numPr>
          <w:ilvl w:val="0"/>
          <w:numId w:val="6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Ferramentas Comuns:</w:t>
      </w:r>
      <w:r w:rsidRPr="00D9636B">
        <w:rPr>
          <w:rFonts w:ascii="Times New Roman" w:eastAsia="Times New Roman" w:hAnsi="Times New Roman" w:cs="Times New Roman"/>
          <w:kern w:val="0"/>
          <w:sz w:val="24"/>
          <w:szCs w:val="24"/>
          <w:lang w:eastAsia="pt-BR"/>
          <w14:ligatures w14:val="none"/>
        </w:rPr>
        <w:t xml:space="preserve"> Jenkins, Travis CI, CircleCI.</w:t>
      </w:r>
    </w:p>
    <w:p w14:paraId="224EE1C0" w14:textId="77777777" w:rsidR="00D9636B" w:rsidRPr="00D9636B" w:rsidRDefault="00D9636B" w:rsidP="00D9636B">
      <w:pPr>
        <w:numPr>
          <w:ilvl w:val="0"/>
          <w:numId w:val="6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Benefícios:</w:t>
      </w:r>
      <w:r w:rsidRPr="00D9636B">
        <w:rPr>
          <w:rFonts w:ascii="Times New Roman" w:eastAsia="Times New Roman" w:hAnsi="Times New Roman" w:cs="Times New Roman"/>
          <w:kern w:val="0"/>
          <w:sz w:val="24"/>
          <w:szCs w:val="24"/>
          <w:lang w:eastAsia="pt-BR"/>
          <w14:ligatures w14:val="none"/>
        </w:rPr>
        <w:t xml:space="preserve"> Detecta problemas de compilação rapidamente, garante que o código está sempre em um estado compilável.</w:t>
      </w:r>
    </w:p>
    <w:p w14:paraId="473745BC"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Testes Automatizados:</w:t>
      </w:r>
    </w:p>
    <w:p w14:paraId="2E7B25F9" w14:textId="77777777" w:rsidR="00D9636B" w:rsidRPr="00D9636B" w:rsidRDefault="00D9636B" w:rsidP="00D9636B">
      <w:pPr>
        <w:numPr>
          <w:ilvl w:val="0"/>
          <w:numId w:val="7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Ferramentas Comuns:</w:t>
      </w:r>
      <w:r w:rsidRPr="00D9636B">
        <w:rPr>
          <w:rFonts w:ascii="Times New Roman" w:eastAsia="Times New Roman" w:hAnsi="Times New Roman" w:cs="Times New Roman"/>
          <w:kern w:val="0"/>
          <w:sz w:val="24"/>
          <w:szCs w:val="24"/>
          <w:lang w:eastAsia="pt-BR"/>
          <w14:ligatures w14:val="none"/>
        </w:rPr>
        <w:t xml:space="preserve"> JUnit, Selenium, TestNG.</w:t>
      </w:r>
    </w:p>
    <w:p w14:paraId="456C91C8" w14:textId="77777777" w:rsidR="00D9636B" w:rsidRPr="00D9636B" w:rsidRDefault="00D9636B" w:rsidP="00D9636B">
      <w:pPr>
        <w:numPr>
          <w:ilvl w:val="0"/>
          <w:numId w:val="7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Benefícios:</w:t>
      </w:r>
      <w:r w:rsidRPr="00D9636B">
        <w:rPr>
          <w:rFonts w:ascii="Times New Roman" w:eastAsia="Times New Roman" w:hAnsi="Times New Roman" w:cs="Times New Roman"/>
          <w:kern w:val="0"/>
          <w:sz w:val="24"/>
          <w:szCs w:val="24"/>
          <w:lang w:eastAsia="pt-BR"/>
          <w14:ligatures w14:val="none"/>
        </w:rPr>
        <w:t xml:space="preserve"> Garante que novas mudanças não quebrem funcionalidades existentes, melhora a cobertura de testes.</w:t>
      </w:r>
    </w:p>
    <w:p w14:paraId="712174B4"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Verificação de Qualidade de Código:</w:t>
      </w:r>
    </w:p>
    <w:p w14:paraId="2B870F6F" w14:textId="77777777" w:rsidR="00D9636B" w:rsidRPr="00D9636B" w:rsidRDefault="00D9636B" w:rsidP="00D9636B">
      <w:pPr>
        <w:numPr>
          <w:ilvl w:val="0"/>
          <w:numId w:val="7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Ferramentas Comuns:</w:t>
      </w:r>
      <w:r w:rsidRPr="00D9636B">
        <w:rPr>
          <w:rFonts w:ascii="Times New Roman" w:eastAsia="Times New Roman" w:hAnsi="Times New Roman" w:cs="Times New Roman"/>
          <w:kern w:val="0"/>
          <w:sz w:val="24"/>
          <w:szCs w:val="24"/>
          <w:lang w:eastAsia="pt-BR"/>
          <w14:ligatures w14:val="none"/>
        </w:rPr>
        <w:t xml:space="preserve"> SonarQube, ESLint, Checkstyle.</w:t>
      </w:r>
    </w:p>
    <w:p w14:paraId="7767DA7B" w14:textId="77777777" w:rsidR="00D9636B" w:rsidRPr="00D9636B" w:rsidRDefault="00D9636B" w:rsidP="00D9636B">
      <w:pPr>
        <w:numPr>
          <w:ilvl w:val="0"/>
          <w:numId w:val="7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Benefícios:</w:t>
      </w:r>
      <w:r w:rsidRPr="00D9636B">
        <w:rPr>
          <w:rFonts w:ascii="Times New Roman" w:eastAsia="Times New Roman" w:hAnsi="Times New Roman" w:cs="Times New Roman"/>
          <w:kern w:val="0"/>
          <w:sz w:val="24"/>
          <w:szCs w:val="24"/>
          <w:lang w:eastAsia="pt-BR"/>
          <w14:ligatures w14:val="none"/>
        </w:rPr>
        <w:t xml:space="preserve"> Mantém a qualidade do código, facilita a manutenção e reduz a dívida técnica.</w:t>
      </w:r>
    </w:p>
    <w:p w14:paraId="6635939F"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Integração de Código:</w:t>
      </w:r>
    </w:p>
    <w:p w14:paraId="306D2D2E" w14:textId="77777777" w:rsidR="00D9636B" w:rsidRPr="00D9636B" w:rsidRDefault="00D9636B" w:rsidP="00D9636B">
      <w:pPr>
        <w:numPr>
          <w:ilvl w:val="0"/>
          <w:numId w:val="7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Ferramentas Comuns:</w:t>
      </w:r>
      <w:r w:rsidRPr="00D9636B">
        <w:rPr>
          <w:rFonts w:ascii="Times New Roman" w:eastAsia="Times New Roman" w:hAnsi="Times New Roman" w:cs="Times New Roman"/>
          <w:kern w:val="0"/>
          <w:sz w:val="24"/>
          <w:szCs w:val="24"/>
          <w:lang w:eastAsia="pt-BR"/>
          <w14:ligatures w14:val="none"/>
        </w:rPr>
        <w:t xml:space="preserve"> Git, Subversion.</w:t>
      </w:r>
    </w:p>
    <w:p w14:paraId="676AFF32" w14:textId="77777777" w:rsidR="00D9636B" w:rsidRPr="00D9636B" w:rsidRDefault="00D9636B" w:rsidP="00D9636B">
      <w:pPr>
        <w:numPr>
          <w:ilvl w:val="0"/>
          <w:numId w:val="7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Benefícios:</w:t>
      </w:r>
      <w:r w:rsidRPr="00D9636B">
        <w:rPr>
          <w:rFonts w:ascii="Times New Roman" w:eastAsia="Times New Roman" w:hAnsi="Times New Roman" w:cs="Times New Roman"/>
          <w:kern w:val="0"/>
          <w:sz w:val="24"/>
          <w:szCs w:val="24"/>
          <w:lang w:eastAsia="pt-BR"/>
          <w14:ligatures w14:val="none"/>
        </w:rPr>
        <w:t xml:space="preserve"> Facilita a colaboração entre desenvolvedores, reduz conflitos de merge.</w:t>
      </w:r>
    </w:p>
    <w:p w14:paraId="0ECD17EE"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Pipeline de Entrega:</w:t>
      </w:r>
    </w:p>
    <w:p w14:paraId="6D1BB51D" w14:textId="77777777" w:rsidR="00D9636B" w:rsidRPr="00D9636B" w:rsidRDefault="00D9636B" w:rsidP="00D9636B">
      <w:pPr>
        <w:numPr>
          <w:ilvl w:val="0"/>
          <w:numId w:val="7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Ferramentas Comuns:</w:t>
      </w:r>
      <w:r w:rsidRPr="00D9636B">
        <w:rPr>
          <w:rFonts w:ascii="Times New Roman" w:eastAsia="Times New Roman" w:hAnsi="Times New Roman" w:cs="Times New Roman"/>
          <w:kern w:val="0"/>
          <w:sz w:val="24"/>
          <w:szCs w:val="24"/>
          <w:lang w:eastAsia="pt-BR"/>
          <w14:ligatures w14:val="none"/>
        </w:rPr>
        <w:t xml:space="preserve"> Jenkins, GitLab CI/CD, Azure DevOps.</w:t>
      </w:r>
    </w:p>
    <w:p w14:paraId="5B000774" w14:textId="77777777" w:rsidR="00D9636B" w:rsidRPr="00D9636B" w:rsidRDefault="00D9636B" w:rsidP="00D9636B">
      <w:pPr>
        <w:numPr>
          <w:ilvl w:val="0"/>
          <w:numId w:val="7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Benefícios:</w:t>
      </w:r>
      <w:r w:rsidRPr="00D9636B">
        <w:rPr>
          <w:rFonts w:ascii="Times New Roman" w:eastAsia="Times New Roman" w:hAnsi="Times New Roman" w:cs="Times New Roman"/>
          <w:kern w:val="0"/>
          <w:sz w:val="24"/>
          <w:szCs w:val="24"/>
          <w:lang w:eastAsia="pt-BR"/>
          <w14:ligatures w14:val="none"/>
        </w:rPr>
        <w:t xml:space="preserve"> Automatiza o fluxo de trabalho, reduz o tempo de entrega.</w:t>
      </w:r>
    </w:p>
    <w:p w14:paraId="2B2AD8F7"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Deploy Automatizado:</w:t>
      </w:r>
    </w:p>
    <w:p w14:paraId="25D23DD2" w14:textId="77777777" w:rsidR="00D9636B" w:rsidRPr="00D9636B" w:rsidRDefault="00D9636B" w:rsidP="00D9636B">
      <w:pPr>
        <w:numPr>
          <w:ilvl w:val="0"/>
          <w:numId w:val="7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Ferramentas Comuns:</w:t>
      </w:r>
      <w:r w:rsidRPr="00D9636B">
        <w:rPr>
          <w:rFonts w:ascii="Times New Roman" w:eastAsia="Times New Roman" w:hAnsi="Times New Roman" w:cs="Times New Roman"/>
          <w:kern w:val="0"/>
          <w:sz w:val="24"/>
          <w:szCs w:val="24"/>
          <w:lang w:eastAsia="pt-BR"/>
          <w14:ligatures w14:val="none"/>
        </w:rPr>
        <w:t xml:space="preserve"> Ansible, Chef, Puppet.</w:t>
      </w:r>
    </w:p>
    <w:p w14:paraId="0D9A5CB6" w14:textId="77777777" w:rsidR="00D9636B" w:rsidRPr="00D9636B" w:rsidRDefault="00D9636B" w:rsidP="00D9636B">
      <w:pPr>
        <w:numPr>
          <w:ilvl w:val="0"/>
          <w:numId w:val="7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Benefícios:</w:t>
      </w:r>
      <w:r w:rsidRPr="00D9636B">
        <w:rPr>
          <w:rFonts w:ascii="Times New Roman" w:eastAsia="Times New Roman" w:hAnsi="Times New Roman" w:cs="Times New Roman"/>
          <w:kern w:val="0"/>
          <w:sz w:val="24"/>
          <w:szCs w:val="24"/>
          <w:lang w:eastAsia="pt-BR"/>
          <w14:ligatures w14:val="none"/>
        </w:rPr>
        <w:t xml:space="preserve"> Reduz o tempo de deploy, minimiza erros humanos.</w:t>
      </w:r>
    </w:p>
    <w:p w14:paraId="75E3672A"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Monitoramento Contínuo:</w:t>
      </w:r>
    </w:p>
    <w:p w14:paraId="2FF9A72D" w14:textId="77777777" w:rsidR="00D9636B" w:rsidRPr="00D9636B" w:rsidRDefault="00D9636B" w:rsidP="00D9636B">
      <w:pPr>
        <w:numPr>
          <w:ilvl w:val="0"/>
          <w:numId w:val="7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Ferramentas Comuns:</w:t>
      </w:r>
      <w:r w:rsidRPr="00D9636B">
        <w:rPr>
          <w:rFonts w:ascii="Times New Roman" w:eastAsia="Times New Roman" w:hAnsi="Times New Roman" w:cs="Times New Roman"/>
          <w:kern w:val="0"/>
          <w:sz w:val="24"/>
          <w:szCs w:val="24"/>
          <w:lang w:eastAsia="pt-BR"/>
          <w14:ligatures w14:val="none"/>
        </w:rPr>
        <w:t xml:space="preserve"> Prometheus, Grafana, New Relic.</w:t>
      </w:r>
    </w:p>
    <w:p w14:paraId="178F3900" w14:textId="77777777" w:rsidR="00D9636B" w:rsidRPr="00D9636B" w:rsidRDefault="00D9636B" w:rsidP="00D9636B">
      <w:pPr>
        <w:numPr>
          <w:ilvl w:val="0"/>
          <w:numId w:val="7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Benefícios:</w:t>
      </w:r>
      <w:r w:rsidRPr="00D9636B">
        <w:rPr>
          <w:rFonts w:ascii="Times New Roman" w:eastAsia="Times New Roman" w:hAnsi="Times New Roman" w:cs="Times New Roman"/>
          <w:kern w:val="0"/>
          <w:sz w:val="24"/>
          <w:szCs w:val="24"/>
          <w:lang w:eastAsia="pt-BR"/>
          <w14:ligatures w14:val="none"/>
        </w:rPr>
        <w:t xml:space="preserve"> Detecta problemas em tempo real, permite respostas rápidas.</w:t>
      </w:r>
    </w:p>
    <w:p w14:paraId="6C8A6BB2"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Rollback Automatizado:</w:t>
      </w:r>
    </w:p>
    <w:p w14:paraId="15527C6F" w14:textId="77777777" w:rsidR="00D9636B" w:rsidRPr="00D9636B" w:rsidRDefault="00D9636B" w:rsidP="00D9636B">
      <w:pPr>
        <w:numPr>
          <w:ilvl w:val="0"/>
          <w:numId w:val="7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Ferramentas Comuns:</w:t>
      </w:r>
      <w:r w:rsidRPr="00D9636B">
        <w:rPr>
          <w:rFonts w:ascii="Times New Roman" w:eastAsia="Times New Roman" w:hAnsi="Times New Roman" w:cs="Times New Roman"/>
          <w:kern w:val="0"/>
          <w:sz w:val="24"/>
          <w:szCs w:val="24"/>
          <w:lang w:eastAsia="pt-BR"/>
          <w14:ligatures w14:val="none"/>
        </w:rPr>
        <w:t xml:space="preserve"> Kubernetes, Docker Swarm.</w:t>
      </w:r>
    </w:p>
    <w:p w14:paraId="187C700A" w14:textId="77777777" w:rsidR="00D9636B" w:rsidRPr="00D9636B" w:rsidRDefault="00D9636B" w:rsidP="00D9636B">
      <w:pPr>
        <w:numPr>
          <w:ilvl w:val="0"/>
          <w:numId w:val="7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Benefícios:</w:t>
      </w:r>
      <w:r w:rsidRPr="00D9636B">
        <w:rPr>
          <w:rFonts w:ascii="Times New Roman" w:eastAsia="Times New Roman" w:hAnsi="Times New Roman" w:cs="Times New Roman"/>
          <w:kern w:val="0"/>
          <w:sz w:val="24"/>
          <w:szCs w:val="24"/>
          <w:lang w:eastAsia="pt-BR"/>
          <w14:ligatures w14:val="none"/>
        </w:rPr>
        <w:t xml:space="preserve"> Minimiza o impacto de falhas, aumenta a confiança na implantação contínua.</w:t>
      </w:r>
    </w:p>
    <w:p w14:paraId="78E2EE92" w14:textId="77777777" w:rsidR="00D9636B" w:rsidRPr="00D9636B" w:rsidRDefault="00D9636B" w:rsidP="00D9636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lastRenderedPageBreak/>
        <w:t>Essas práticas e ferramentas são fundamentais para a implementação eficaz de CI/CD, permitindo que as equipes de desenvolvimento entreguem software de alta qualidade de maneira rápida e confiável.</w:t>
      </w:r>
    </w:p>
    <w:p w14:paraId="34E7470F" w14:textId="77777777" w:rsidR="00D9636B" w:rsidRPr="00D9636B" w:rsidRDefault="00D9636B" w:rsidP="00D9636B">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D9636B">
        <w:rPr>
          <w:rFonts w:ascii="Times New Roman" w:eastAsia="Times New Roman" w:hAnsi="Times New Roman" w:cs="Times New Roman"/>
          <w:b/>
          <w:bCs/>
          <w:kern w:val="0"/>
          <w:sz w:val="36"/>
          <w:szCs w:val="36"/>
          <w:lang w:eastAsia="pt-BR"/>
          <w14:ligatures w14:val="none"/>
        </w:rPr>
        <w:t xml:space="preserve">ENGENHARIA DE </w:t>
      </w:r>
      <w:proofErr w:type="gramStart"/>
      <w:r w:rsidRPr="00D9636B">
        <w:rPr>
          <w:rFonts w:ascii="Times New Roman" w:eastAsia="Times New Roman" w:hAnsi="Times New Roman" w:cs="Times New Roman"/>
          <w:b/>
          <w:bCs/>
          <w:kern w:val="0"/>
          <w:sz w:val="36"/>
          <w:szCs w:val="36"/>
          <w:lang w:eastAsia="pt-BR"/>
          <w14:ligatures w14:val="none"/>
        </w:rPr>
        <w:t>SOFTWARE::</w:t>
      </w:r>
      <w:proofErr w:type="gramEnd"/>
      <w:r w:rsidRPr="00D9636B">
        <w:rPr>
          <w:rFonts w:ascii="Times New Roman" w:eastAsia="Times New Roman" w:hAnsi="Times New Roman" w:cs="Times New Roman"/>
          <w:b/>
          <w:bCs/>
          <w:kern w:val="0"/>
          <w:sz w:val="36"/>
          <w:szCs w:val="36"/>
          <w:lang w:eastAsia="pt-BR"/>
          <w14:ligatures w14:val="none"/>
        </w:rPr>
        <w:t xml:space="preserve"> 02.1 Princípios e práticas de DevSecOps,</w:t>
      </w:r>
    </w:p>
    <w:p w14:paraId="279DD335" w14:textId="77777777" w:rsidR="00D9636B" w:rsidRPr="00D9636B" w:rsidRDefault="00D9636B" w:rsidP="00D9636B">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D9636B">
        <w:rPr>
          <w:rFonts w:ascii="Times New Roman" w:eastAsia="Times New Roman" w:hAnsi="Times New Roman" w:cs="Times New Roman"/>
          <w:b/>
          <w:bCs/>
          <w:kern w:val="0"/>
          <w:sz w:val="27"/>
          <w:szCs w:val="27"/>
          <w:lang w:eastAsia="pt-BR"/>
          <w14:ligatures w14:val="none"/>
        </w:rPr>
        <w:t>Origem e Conceitos de DevSecOps</w:t>
      </w:r>
    </w:p>
    <w:p w14:paraId="6CBC5A0A" w14:textId="77777777" w:rsidR="00D9636B" w:rsidRPr="00D9636B" w:rsidRDefault="00D9636B" w:rsidP="00D9636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Origem:</w:t>
      </w:r>
      <w:r w:rsidRPr="00D9636B">
        <w:rPr>
          <w:rFonts w:ascii="Times New Roman" w:eastAsia="Times New Roman" w:hAnsi="Times New Roman" w:cs="Times New Roman"/>
          <w:kern w:val="0"/>
          <w:sz w:val="24"/>
          <w:szCs w:val="24"/>
          <w:lang w:eastAsia="pt-BR"/>
          <w14:ligatures w14:val="none"/>
        </w:rPr>
        <w:br/>
        <w:t>DevSecOps é uma evolução do conceito de DevOps, que integra práticas de desenvolvimento (Dev) e operações (Ops) para melhorar a eficiência e a qualidade do software. A adição de “Sec” (Segurança) ao DevOps reflete a necessidade crescente de incorporar práticas de segurança ao longo de todo o ciclo de vida do desenvolvimento de software, em vez de tratá-las como uma etapa separada ou final.</w:t>
      </w:r>
    </w:p>
    <w:p w14:paraId="10D71DE8" w14:textId="77777777" w:rsidR="00D9636B" w:rsidRPr="00D9636B" w:rsidRDefault="00D9636B" w:rsidP="00D9636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Conceitos:</w:t>
      </w:r>
    </w:p>
    <w:p w14:paraId="27A312E4" w14:textId="77777777" w:rsidR="00D9636B" w:rsidRPr="00D9636B" w:rsidRDefault="00D9636B" w:rsidP="00D9636B">
      <w:pPr>
        <w:numPr>
          <w:ilvl w:val="0"/>
          <w:numId w:val="7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Integração Contínua de Segurança:</w:t>
      </w:r>
      <w:r w:rsidRPr="00D9636B">
        <w:rPr>
          <w:rFonts w:ascii="Times New Roman" w:eastAsia="Times New Roman" w:hAnsi="Times New Roman" w:cs="Times New Roman"/>
          <w:kern w:val="0"/>
          <w:sz w:val="24"/>
          <w:szCs w:val="24"/>
          <w:lang w:eastAsia="pt-BR"/>
          <w14:ligatures w14:val="none"/>
        </w:rPr>
        <w:t xml:space="preserve"> Incorporar verificações de segurança em todas as fases do ciclo de desenvolvimento.</w:t>
      </w:r>
    </w:p>
    <w:p w14:paraId="361884DA" w14:textId="77777777" w:rsidR="00D9636B" w:rsidRPr="00D9636B" w:rsidRDefault="00D9636B" w:rsidP="00D9636B">
      <w:pPr>
        <w:numPr>
          <w:ilvl w:val="0"/>
          <w:numId w:val="7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Automação:</w:t>
      </w:r>
      <w:r w:rsidRPr="00D9636B">
        <w:rPr>
          <w:rFonts w:ascii="Times New Roman" w:eastAsia="Times New Roman" w:hAnsi="Times New Roman" w:cs="Times New Roman"/>
          <w:kern w:val="0"/>
          <w:sz w:val="24"/>
          <w:szCs w:val="24"/>
          <w:lang w:eastAsia="pt-BR"/>
          <w14:ligatures w14:val="none"/>
        </w:rPr>
        <w:t xml:space="preserve"> Utilizar ferramentas automatizadas para testes de segurança, análise de código e monitoramento.</w:t>
      </w:r>
    </w:p>
    <w:p w14:paraId="65AD78BC" w14:textId="77777777" w:rsidR="00D9636B" w:rsidRPr="00D9636B" w:rsidRDefault="00D9636B" w:rsidP="00D9636B">
      <w:pPr>
        <w:numPr>
          <w:ilvl w:val="0"/>
          <w:numId w:val="7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Colaboração:</w:t>
      </w:r>
      <w:r w:rsidRPr="00D9636B">
        <w:rPr>
          <w:rFonts w:ascii="Times New Roman" w:eastAsia="Times New Roman" w:hAnsi="Times New Roman" w:cs="Times New Roman"/>
          <w:kern w:val="0"/>
          <w:sz w:val="24"/>
          <w:szCs w:val="24"/>
          <w:lang w:eastAsia="pt-BR"/>
          <w14:ligatures w14:val="none"/>
        </w:rPr>
        <w:t xml:space="preserve"> Fomentar a colaboração entre desenvolvedores, equipes de operações e especialistas em segurança.</w:t>
      </w:r>
    </w:p>
    <w:p w14:paraId="4AFDA075" w14:textId="77777777" w:rsidR="00D9636B" w:rsidRPr="00D9636B" w:rsidRDefault="00D9636B" w:rsidP="00D9636B">
      <w:pPr>
        <w:numPr>
          <w:ilvl w:val="0"/>
          <w:numId w:val="7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Cultura de Segurança:</w:t>
      </w:r>
      <w:r w:rsidRPr="00D9636B">
        <w:rPr>
          <w:rFonts w:ascii="Times New Roman" w:eastAsia="Times New Roman" w:hAnsi="Times New Roman" w:cs="Times New Roman"/>
          <w:kern w:val="0"/>
          <w:sz w:val="24"/>
          <w:szCs w:val="24"/>
          <w:lang w:eastAsia="pt-BR"/>
          <w14:ligatures w14:val="none"/>
        </w:rPr>
        <w:t xml:space="preserve"> Promover uma cultura onde a segurança é responsabilidade de todos, não apenas da equipe de segurança.</w:t>
      </w:r>
    </w:p>
    <w:p w14:paraId="7F019260" w14:textId="77777777" w:rsidR="00D9636B" w:rsidRPr="00D9636B" w:rsidRDefault="00D9636B" w:rsidP="00D9636B">
      <w:pPr>
        <w:numPr>
          <w:ilvl w:val="0"/>
          <w:numId w:val="7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Feedback Rápido:</w:t>
      </w:r>
      <w:r w:rsidRPr="00D9636B">
        <w:rPr>
          <w:rFonts w:ascii="Times New Roman" w:eastAsia="Times New Roman" w:hAnsi="Times New Roman" w:cs="Times New Roman"/>
          <w:kern w:val="0"/>
          <w:sz w:val="24"/>
          <w:szCs w:val="24"/>
          <w:lang w:eastAsia="pt-BR"/>
          <w14:ligatures w14:val="none"/>
        </w:rPr>
        <w:t xml:space="preserve"> Implementar mecanismos para fornecer feedback rápido sobre vulnerabilidades e problemas de segurança.</w:t>
      </w:r>
    </w:p>
    <w:p w14:paraId="7A595FF6" w14:textId="77777777" w:rsidR="00D9636B" w:rsidRPr="00D9636B" w:rsidRDefault="00D9636B" w:rsidP="00D9636B">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D9636B">
        <w:rPr>
          <w:rFonts w:ascii="Times New Roman" w:eastAsia="Times New Roman" w:hAnsi="Times New Roman" w:cs="Times New Roman"/>
          <w:b/>
          <w:bCs/>
          <w:kern w:val="0"/>
          <w:sz w:val="27"/>
          <w:szCs w:val="27"/>
          <w:lang w:eastAsia="pt-BR"/>
          <w14:ligatures w14:val="none"/>
        </w:rPr>
        <w:t>Tipos e Classificações de Princípios e Práticas de DevSecOps</w:t>
      </w:r>
    </w:p>
    <w:p w14:paraId="51C36092"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1. Integração Contínua de Segurança</w:t>
      </w:r>
    </w:p>
    <w:p w14:paraId="4F5C92C9" w14:textId="77777777" w:rsidR="00D9636B" w:rsidRPr="00D9636B" w:rsidRDefault="00D9636B" w:rsidP="00D9636B">
      <w:pPr>
        <w:numPr>
          <w:ilvl w:val="0"/>
          <w:numId w:val="7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Análise Estática de Código (SAST):</w:t>
      </w:r>
      <w:r w:rsidRPr="00D9636B">
        <w:rPr>
          <w:rFonts w:ascii="Times New Roman" w:eastAsia="Times New Roman" w:hAnsi="Times New Roman" w:cs="Times New Roman"/>
          <w:kern w:val="0"/>
          <w:sz w:val="24"/>
          <w:szCs w:val="24"/>
          <w:lang w:eastAsia="pt-BR"/>
          <w14:ligatures w14:val="none"/>
        </w:rPr>
        <w:t xml:space="preserve"> Ferramentas que analisam o código-fonte para identificar vulnerabilidades antes da execução.</w:t>
      </w:r>
    </w:p>
    <w:p w14:paraId="2D780961" w14:textId="77777777" w:rsidR="00D9636B" w:rsidRPr="00D9636B" w:rsidRDefault="00D9636B" w:rsidP="00D9636B">
      <w:pPr>
        <w:numPr>
          <w:ilvl w:val="0"/>
          <w:numId w:val="7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Análise Dinâmica de Aplicações (DAST):</w:t>
      </w:r>
      <w:r w:rsidRPr="00D9636B">
        <w:rPr>
          <w:rFonts w:ascii="Times New Roman" w:eastAsia="Times New Roman" w:hAnsi="Times New Roman" w:cs="Times New Roman"/>
          <w:kern w:val="0"/>
          <w:sz w:val="24"/>
          <w:szCs w:val="24"/>
          <w:lang w:eastAsia="pt-BR"/>
          <w14:ligatures w14:val="none"/>
        </w:rPr>
        <w:t xml:space="preserve"> Ferramentas que testam a aplicação em execução para identificar vulnerabilidades.</w:t>
      </w:r>
    </w:p>
    <w:p w14:paraId="710C9857" w14:textId="77777777" w:rsidR="00D9636B" w:rsidRPr="00D9636B" w:rsidRDefault="00D9636B" w:rsidP="00D9636B">
      <w:pPr>
        <w:numPr>
          <w:ilvl w:val="0"/>
          <w:numId w:val="7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Testes de Penetração:</w:t>
      </w:r>
      <w:r w:rsidRPr="00D9636B">
        <w:rPr>
          <w:rFonts w:ascii="Times New Roman" w:eastAsia="Times New Roman" w:hAnsi="Times New Roman" w:cs="Times New Roman"/>
          <w:kern w:val="0"/>
          <w:sz w:val="24"/>
          <w:szCs w:val="24"/>
          <w:lang w:eastAsia="pt-BR"/>
          <w14:ligatures w14:val="none"/>
        </w:rPr>
        <w:t xml:space="preserve"> Simulações de ataques para identificar vulnerabilidades exploráveis.</w:t>
      </w:r>
    </w:p>
    <w:p w14:paraId="0B3D3419"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2. Automação</w:t>
      </w:r>
    </w:p>
    <w:p w14:paraId="46046B8A" w14:textId="77777777" w:rsidR="00D9636B" w:rsidRPr="00D9636B" w:rsidRDefault="00D9636B" w:rsidP="00D9636B">
      <w:pPr>
        <w:numPr>
          <w:ilvl w:val="0"/>
          <w:numId w:val="7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Pipeline de CI/CD:</w:t>
      </w:r>
      <w:r w:rsidRPr="00D9636B">
        <w:rPr>
          <w:rFonts w:ascii="Times New Roman" w:eastAsia="Times New Roman" w:hAnsi="Times New Roman" w:cs="Times New Roman"/>
          <w:kern w:val="0"/>
          <w:sz w:val="24"/>
          <w:szCs w:val="24"/>
          <w:lang w:eastAsia="pt-BR"/>
          <w14:ligatures w14:val="none"/>
        </w:rPr>
        <w:t xml:space="preserve"> Integração de ferramentas de segurança no pipeline de integração contínua e entrega contínua.</w:t>
      </w:r>
    </w:p>
    <w:p w14:paraId="329E5969" w14:textId="77777777" w:rsidR="00D9636B" w:rsidRPr="00D9636B" w:rsidRDefault="00D9636B" w:rsidP="00D9636B">
      <w:pPr>
        <w:numPr>
          <w:ilvl w:val="0"/>
          <w:numId w:val="7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Infraestrutura como Código (IaC):</w:t>
      </w:r>
      <w:r w:rsidRPr="00D9636B">
        <w:rPr>
          <w:rFonts w:ascii="Times New Roman" w:eastAsia="Times New Roman" w:hAnsi="Times New Roman" w:cs="Times New Roman"/>
          <w:kern w:val="0"/>
          <w:sz w:val="24"/>
          <w:szCs w:val="24"/>
          <w:lang w:eastAsia="pt-BR"/>
          <w14:ligatures w14:val="none"/>
        </w:rPr>
        <w:t xml:space="preserve"> Utilização de scripts para gerenciar e provisionar a infraestrutura, garantindo que as configurações de segurança sejam consistentes.</w:t>
      </w:r>
    </w:p>
    <w:p w14:paraId="7FD8E789" w14:textId="77777777" w:rsidR="00D9636B" w:rsidRPr="00D9636B" w:rsidRDefault="00D9636B" w:rsidP="00D9636B">
      <w:pPr>
        <w:numPr>
          <w:ilvl w:val="0"/>
          <w:numId w:val="7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Automação de Testes de Segurança:</w:t>
      </w:r>
      <w:r w:rsidRPr="00D9636B">
        <w:rPr>
          <w:rFonts w:ascii="Times New Roman" w:eastAsia="Times New Roman" w:hAnsi="Times New Roman" w:cs="Times New Roman"/>
          <w:kern w:val="0"/>
          <w:sz w:val="24"/>
          <w:szCs w:val="24"/>
          <w:lang w:eastAsia="pt-BR"/>
          <w14:ligatures w14:val="none"/>
        </w:rPr>
        <w:t xml:space="preserve"> Ferramentas que automatizam testes de segurança, como scanners de vulnerabilidades e ferramentas de compliance.</w:t>
      </w:r>
    </w:p>
    <w:p w14:paraId="3F375D2B"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lastRenderedPageBreak/>
        <w:t>3. Colaboração</w:t>
      </w:r>
    </w:p>
    <w:p w14:paraId="49FE11C3" w14:textId="77777777" w:rsidR="00D9636B" w:rsidRPr="00D9636B" w:rsidRDefault="00D9636B" w:rsidP="00D9636B">
      <w:pPr>
        <w:numPr>
          <w:ilvl w:val="0"/>
          <w:numId w:val="8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Comunicação Aberta:</w:t>
      </w:r>
      <w:r w:rsidRPr="00D9636B">
        <w:rPr>
          <w:rFonts w:ascii="Times New Roman" w:eastAsia="Times New Roman" w:hAnsi="Times New Roman" w:cs="Times New Roman"/>
          <w:kern w:val="0"/>
          <w:sz w:val="24"/>
          <w:szCs w:val="24"/>
          <w:lang w:eastAsia="pt-BR"/>
          <w14:ligatures w14:val="none"/>
        </w:rPr>
        <w:t xml:space="preserve"> Utilização de ferramentas de comunicação e colaboração para facilitar a troca de informações entre equipes.</w:t>
      </w:r>
    </w:p>
    <w:p w14:paraId="32FC4932" w14:textId="77777777" w:rsidR="00D9636B" w:rsidRPr="00D9636B" w:rsidRDefault="00D9636B" w:rsidP="00D9636B">
      <w:pPr>
        <w:numPr>
          <w:ilvl w:val="0"/>
          <w:numId w:val="8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Treinamento Cruzado:</w:t>
      </w:r>
      <w:r w:rsidRPr="00D9636B">
        <w:rPr>
          <w:rFonts w:ascii="Times New Roman" w:eastAsia="Times New Roman" w:hAnsi="Times New Roman" w:cs="Times New Roman"/>
          <w:kern w:val="0"/>
          <w:sz w:val="24"/>
          <w:szCs w:val="24"/>
          <w:lang w:eastAsia="pt-BR"/>
          <w14:ligatures w14:val="none"/>
        </w:rPr>
        <w:t xml:space="preserve"> Programas de treinamento para que desenvolvedores aprendam sobre segurança e especialistas em segurança entendam o desenvolvimento.</w:t>
      </w:r>
    </w:p>
    <w:p w14:paraId="1390D776" w14:textId="77777777" w:rsidR="00D9636B" w:rsidRPr="00D9636B" w:rsidRDefault="00D9636B" w:rsidP="00D9636B">
      <w:pPr>
        <w:numPr>
          <w:ilvl w:val="0"/>
          <w:numId w:val="8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Revisões de Código:</w:t>
      </w:r>
      <w:r w:rsidRPr="00D9636B">
        <w:rPr>
          <w:rFonts w:ascii="Times New Roman" w:eastAsia="Times New Roman" w:hAnsi="Times New Roman" w:cs="Times New Roman"/>
          <w:kern w:val="0"/>
          <w:sz w:val="24"/>
          <w:szCs w:val="24"/>
          <w:lang w:eastAsia="pt-BR"/>
          <w14:ligatures w14:val="none"/>
        </w:rPr>
        <w:t xml:space="preserve"> Revisões de código colaborativas que incluem verificações de segurança.</w:t>
      </w:r>
    </w:p>
    <w:p w14:paraId="36A68A9B"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4. Cultura de Segurança</w:t>
      </w:r>
    </w:p>
    <w:p w14:paraId="2E2033C0" w14:textId="77777777" w:rsidR="00D9636B" w:rsidRPr="00D9636B" w:rsidRDefault="00D9636B" w:rsidP="00D9636B">
      <w:pPr>
        <w:numPr>
          <w:ilvl w:val="0"/>
          <w:numId w:val="8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Responsabilidade Compartilhada:</w:t>
      </w:r>
      <w:r w:rsidRPr="00D9636B">
        <w:rPr>
          <w:rFonts w:ascii="Times New Roman" w:eastAsia="Times New Roman" w:hAnsi="Times New Roman" w:cs="Times New Roman"/>
          <w:kern w:val="0"/>
          <w:sz w:val="24"/>
          <w:szCs w:val="24"/>
          <w:lang w:eastAsia="pt-BR"/>
          <w14:ligatures w14:val="none"/>
        </w:rPr>
        <w:t xml:space="preserve"> Todos na organização são responsáveis pela segurança.</w:t>
      </w:r>
    </w:p>
    <w:p w14:paraId="246E259E" w14:textId="77777777" w:rsidR="00D9636B" w:rsidRPr="00D9636B" w:rsidRDefault="00D9636B" w:rsidP="00D9636B">
      <w:pPr>
        <w:numPr>
          <w:ilvl w:val="0"/>
          <w:numId w:val="8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Educação e Treinamento:</w:t>
      </w:r>
      <w:r w:rsidRPr="00D9636B">
        <w:rPr>
          <w:rFonts w:ascii="Times New Roman" w:eastAsia="Times New Roman" w:hAnsi="Times New Roman" w:cs="Times New Roman"/>
          <w:kern w:val="0"/>
          <w:sz w:val="24"/>
          <w:szCs w:val="24"/>
          <w:lang w:eastAsia="pt-BR"/>
          <w14:ligatures w14:val="none"/>
        </w:rPr>
        <w:t xml:space="preserve"> Programas contínuos de educação e treinamento em segurança para todos os funcionários.</w:t>
      </w:r>
    </w:p>
    <w:p w14:paraId="30A5E236" w14:textId="77777777" w:rsidR="00D9636B" w:rsidRPr="00D9636B" w:rsidRDefault="00D9636B" w:rsidP="00D9636B">
      <w:pPr>
        <w:numPr>
          <w:ilvl w:val="0"/>
          <w:numId w:val="8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Incentivos:</w:t>
      </w:r>
      <w:r w:rsidRPr="00D9636B">
        <w:rPr>
          <w:rFonts w:ascii="Times New Roman" w:eastAsia="Times New Roman" w:hAnsi="Times New Roman" w:cs="Times New Roman"/>
          <w:kern w:val="0"/>
          <w:sz w:val="24"/>
          <w:szCs w:val="24"/>
          <w:lang w:eastAsia="pt-BR"/>
          <w14:ligatures w14:val="none"/>
        </w:rPr>
        <w:t xml:space="preserve"> Recompensas e reconhecimento para práticas de segurança exemplares.</w:t>
      </w:r>
    </w:p>
    <w:p w14:paraId="66E3F3DA"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5. Feedback Rápido</w:t>
      </w:r>
    </w:p>
    <w:p w14:paraId="520EE1EA" w14:textId="77777777" w:rsidR="00D9636B" w:rsidRPr="00D9636B" w:rsidRDefault="00D9636B" w:rsidP="00D9636B">
      <w:pPr>
        <w:numPr>
          <w:ilvl w:val="0"/>
          <w:numId w:val="8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Monitoramento Contínuo:</w:t>
      </w:r>
      <w:r w:rsidRPr="00D9636B">
        <w:rPr>
          <w:rFonts w:ascii="Times New Roman" w:eastAsia="Times New Roman" w:hAnsi="Times New Roman" w:cs="Times New Roman"/>
          <w:kern w:val="0"/>
          <w:sz w:val="24"/>
          <w:szCs w:val="24"/>
          <w:lang w:eastAsia="pt-BR"/>
          <w14:ligatures w14:val="none"/>
        </w:rPr>
        <w:t xml:space="preserve"> Ferramentas que monitoram continuamente a aplicação e a infraestrutura para detectar e responder a incidentes de segurança.</w:t>
      </w:r>
    </w:p>
    <w:p w14:paraId="1FFDA12E" w14:textId="77777777" w:rsidR="00D9636B" w:rsidRPr="00D9636B" w:rsidRDefault="00D9636B" w:rsidP="00D9636B">
      <w:pPr>
        <w:numPr>
          <w:ilvl w:val="0"/>
          <w:numId w:val="8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Alertas e Notificações:</w:t>
      </w:r>
      <w:r w:rsidRPr="00D9636B">
        <w:rPr>
          <w:rFonts w:ascii="Times New Roman" w:eastAsia="Times New Roman" w:hAnsi="Times New Roman" w:cs="Times New Roman"/>
          <w:kern w:val="0"/>
          <w:sz w:val="24"/>
          <w:szCs w:val="24"/>
          <w:lang w:eastAsia="pt-BR"/>
          <w14:ligatures w14:val="none"/>
        </w:rPr>
        <w:t xml:space="preserve"> Sistemas que enviam alertas e notificações em tempo real sobre possíveis vulnerabilidades ou incidentes.</w:t>
      </w:r>
    </w:p>
    <w:p w14:paraId="601D2D03" w14:textId="77777777" w:rsidR="00D9636B" w:rsidRPr="00D9636B" w:rsidRDefault="00D9636B" w:rsidP="00D9636B">
      <w:pPr>
        <w:numPr>
          <w:ilvl w:val="0"/>
          <w:numId w:val="8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Análise Pós-Incidente:</w:t>
      </w:r>
      <w:r w:rsidRPr="00D9636B">
        <w:rPr>
          <w:rFonts w:ascii="Times New Roman" w:eastAsia="Times New Roman" w:hAnsi="Times New Roman" w:cs="Times New Roman"/>
          <w:kern w:val="0"/>
          <w:sz w:val="24"/>
          <w:szCs w:val="24"/>
          <w:lang w:eastAsia="pt-BR"/>
          <w14:ligatures w14:val="none"/>
        </w:rPr>
        <w:t xml:space="preserve"> Revisões detalhadas após incidentes de segurança para identificar falhas e melhorar processos.</w:t>
      </w:r>
    </w:p>
    <w:p w14:paraId="5A54BAFC" w14:textId="77777777" w:rsidR="00D9636B" w:rsidRPr="00D9636B" w:rsidRDefault="00D9636B" w:rsidP="00D9636B">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D9636B">
        <w:rPr>
          <w:rFonts w:ascii="Times New Roman" w:eastAsia="Times New Roman" w:hAnsi="Times New Roman" w:cs="Times New Roman"/>
          <w:b/>
          <w:bCs/>
          <w:kern w:val="0"/>
          <w:sz w:val="27"/>
          <w:szCs w:val="27"/>
          <w:lang w:eastAsia="pt-BR"/>
          <w14:ligatures w14:val="none"/>
        </w:rPr>
        <w:t>Detalhamento dos Tipos e Suas Características</w:t>
      </w:r>
    </w:p>
    <w:p w14:paraId="7F9628CA"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Análise Estática de Código (SAST)</w:t>
      </w:r>
    </w:p>
    <w:p w14:paraId="3EA7C605" w14:textId="77777777" w:rsidR="00D9636B" w:rsidRPr="00D9636B" w:rsidRDefault="00D9636B" w:rsidP="00D9636B">
      <w:pPr>
        <w:numPr>
          <w:ilvl w:val="0"/>
          <w:numId w:val="8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Ferramentas:</w:t>
      </w:r>
      <w:r w:rsidRPr="00D9636B">
        <w:rPr>
          <w:rFonts w:ascii="Times New Roman" w:eastAsia="Times New Roman" w:hAnsi="Times New Roman" w:cs="Times New Roman"/>
          <w:kern w:val="0"/>
          <w:sz w:val="24"/>
          <w:szCs w:val="24"/>
          <w:lang w:eastAsia="pt-BR"/>
          <w14:ligatures w14:val="none"/>
        </w:rPr>
        <w:t xml:space="preserve"> SonarQube, Checkmarx, Fortify.</w:t>
      </w:r>
    </w:p>
    <w:p w14:paraId="45647260" w14:textId="77777777" w:rsidR="00D9636B" w:rsidRPr="00D9636B" w:rsidRDefault="00D9636B" w:rsidP="00D9636B">
      <w:pPr>
        <w:numPr>
          <w:ilvl w:val="0"/>
          <w:numId w:val="8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Características:</w:t>
      </w:r>
      <w:r w:rsidRPr="00D9636B">
        <w:rPr>
          <w:rFonts w:ascii="Times New Roman" w:eastAsia="Times New Roman" w:hAnsi="Times New Roman" w:cs="Times New Roman"/>
          <w:kern w:val="0"/>
          <w:sz w:val="24"/>
          <w:szCs w:val="24"/>
          <w:lang w:eastAsia="pt-BR"/>
          <w14:ligatures w14:val="none"/>
        </w:rPr>
        <w:t xml:space="preserve"> Análise do código-fonte sem executá-lo, identificação de vulnerabilidades como injeção de SQL, </w:t>
      </w:r>
      <w:proofErr w:type="gramStart"/>
      <w:r w:rsidRPr="00D9636B">
        <w:rPr>
          <w:rFonts w:ascii="Times New Roman" w:eastAsia="Times New Roman" w:hAnsi="Times New Roman" w:cs="Times New Roman"/>
          <w:kern w:val="0"/>
          <w:sz w:val="24"/>
          <w:szCs w:val="24"/>
          <w:lang w:eastAsia="pt-BR"/>
          <w14:ligatures w14:val="none"/>
        </w:rPr>
        <w:t>XSS, etc.</w:t>
      </w:r>
      <w:proofErr w:type="gramEnd"/>
    </w:p>
    <w:p w14:paraId="3984AE6F"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Análise Dinâmica de Aplicações (DAST)</w:t>
      </w:r>
    </w:p>
    <w:p w14:paraId="32249ED5" w14:textId="77777777" w:rsidR="00D9636B" w:rsidRPr="00D9636B" w:rsidRDefault="00D9636B" w:rsidP="00D9636B">
      <w:pPr>
        <w:numPr>
          <w:ilvl w:val="0"/>
          <w:numId w:val="8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Ferramentas:</w:t>
      </w:r>
      <w:r w:rsidRPr="00D9636B">
        <w:rPr>
          <w:rFonts w:ascii="Times New Roman" w:eastAsia="Times New Roman" w:hAnsi="Times New Roman" w:cs="Times New Roman"/>
          <w:kern w:val="0"/>
          <w:sz w:val="24"/>
          <w:szCs w:val="24"/>
          <w:lang w:eastAsia="pt-BR"/>
          <w14:ligatures w14:val="none"/>
        </w:rPr>
        <w:t xml:space="preserve"> OWASP ZAP, Burp Suite.</w:t>
      </w:r>
    </w:p>
    <w:p w14:paraId="41EE284C" w14:textId="77777777" w:rsidR="00D9636B" w:rsidRPr="00D9636B" w:rsidRDefault="00D9636B" w:rsidP="00D9636B">
      <w:pPr>
        <w:numPr>
          <w:ilvl w:val="0"/>
          <w:numId w:val="8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Características:</w:t>
      </w:r>
      <w:r w:rsidRPr="00D9636B">
        <w:rPr>
          <w:rFonts w:ascii="Times New Roman" w:eastAsia="Times New Roman" w:hAnsi="Times New Roman" w:cs="Times New Roman"/>
          <w:kern w:val="0"/>
          <w:sz w:val="24"/>
          <w:szCs w:val="24"/>
          <w:lang w:eastAsia="pt-BR"/>
          <w14:ligatures w14:val="none"/>
        </w:rPr>
        <w:t xml:space="preserve"> Testes em tempo de execução, simulação de ataques para identificar vulnerabilidades em aplicações web.</w:t>
      </w:r>
    </w:p>
    <w:p w14:paraId="688CBA0F"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Testes de Penetração</w:t>
      </w:r>
    </w:p>
    <w:p w14:paraId="79CAB21A" w14:textId="77777777" w:rsidR="00D9636B" w:rsidRPr="00D9636B" w:rsidRDefault="00D9636B" w:rsidP="00D9636B">
      <w:pPr>
        <w:numPr>
          <w:ilvl w:val="0"/>
          <w:numId w:val="8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Ferramentas:</w:t>
      </w:r>
      <w:r w:rsidRPr="00D9636B">
        <w:rPr>
          <w:rFonts w:ascii="Times New Roman" w:eastAsia="Times New Roman" w:hAnsi="Times New Roman" w:cs="Times New Roman"/>
          <w:kern w:val="0"/>
          <w:sz w:val="24"/>
          <w:szCs w:val="24"/>
          <w:lang w:eastAsia="pt-BR"/>
          <w14:ligatures w14:val="none"/>
        </w:rPr>
        <w:t xml:space="preserve"> Metasploit, Kali Linux.</w:t>
      </w:r>
    </w:p>
    <w:p w14:paraId="701F9BC9" w14:textId="77777777" w:rsidR="00D9636B" w:rsidRPr="00D9636B" w:rsidRDefault="00D9636B" w:rsidP="00D9636B">
      <w:pPr>
        <w:numPr>
          <w:ilvl w:val="0"/>
          <w:numId w:val="8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Características:</w:t>
      </w:r>
      <w:r w:rsidRPr="00D9636B">
        <w:rPr>
          <w:rFonts w:ascii="Times New Roman" w:eastAsia="Times New Roman" w:hAnsi="Times New Roman" w:cs="Times New Roman"/>
          <w:kern w:val="0"/>
          <w:sz w:val="24"/>
          <w:szCs w:val="24"/>
          <w:lang w:eastAsia="pt-BR"/>
          <w14:ligatures w14:val="none"/>
        </w:rPr>
        <w:t xml:space="preserve"> Simulação de ataques reais, identificação de vulnerabilidades exploráveis, geralmente realizados por especialistas em segurança.</w:t>
      </w:r>
    </w:p>
    <w:p w14:paraId="07A8501B"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Pipeline de CI/CD</w:t>
      </w:r>
    </w:p>
    <w:p w14:paraId="5F15C671" w14:textId="77777777" w:rsidR="00D9636B" w:rsidRPr="00D9636B" w:rsidRDefault="00D9636B" w:rsidP="00D9636B">
      <w:pPr>
        <w:numPr>
          <w:ilvl w:val="0"/>
          <w:numId w:val="8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lastRenderedPageBreak/>
        <w:t>Ferramentas:</w:t>
      </w:r>
      <w:r w:rsidRPr="00D9636B">
        <w:rPr>
          <w:rFonts w:ascii="Times New Roman" w:eastAsia="Times New Roman" w:hAnsi="Times New Roman" w:cs="Times New Roman"/>
          <w:kern w:val="0"/>
          <w:sz w:val="24"/>
          <w:szCs w:val="24"/>
          <w:lang w:eastAsia="pt-BR"/>
          <w14:ligatures w14:val="none"/>
        </w:rPr>
        <w:t xml:space="preserve"> Jenkins, GitLab CI, CircleCI.</w:t>
      </w:r>
    </w:p>
    <w:p w14:paraId="616AC473" w14:textId="77777777" w:rsidR="00D9636B" w:rsidRPr="00D9636B" w:rsidRDefault="00D9636B" w:rsidP="00D9636B">
      <w:pPr>
        <w:numPr>
          <w:ilvl w:val="0"/>
          <w:numId w:val="8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Características:</w:t>
      </w:r>
      <w:r w:rsidRPr="00D9636B">
        <w:rPr>
          <w:rFonts w:ascii="Times New Roman" w:eastAsia="Times New Roman" w:hAnsi="Times New Roman" w:cs="Times New Roman"/>
          <w:kern w:val="0"/>
          <w:sz w:val="24"/>
          <w:szCs w:val="24"/>
          <w:lang w:eastAsia="pt-BR"/>
          <w14:ligatures w14:val="none"/>
        </w:rPr>
        <w:t xml:space="preserve"> Integração de ferramentas de segurança no pipeline de desenvolvimento, automação de testes de segurança.</w:t>
      </w:r>
    </w:p>
    <w:p w14:paraId="57FF6317"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Infraestrutura como Código (IaC)</w:t>
      </w:r>
    </w:p>
    <w:p w14:paraId="7B895819" w14:textId="77777777" w:rsidR="00D9636B" w:rsidRPr="00D9636B" w:rsidRDefault="00D9636B" w:rsidP="00D9636B">
      <w:pPr>
        <w:numPr>
          <w:ilvl w:val="0"/>
          <w:numId w:val="8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Ferramentas:</w:t>
      </w:r>
      <w:r w:rsidRPr="00D9636B">
        <w:rPr>
          <w:rFonts w:ascii="Times New Roman" w:eastAsia="Times New Roman" w:hAnsi="Times New Roman" w:cs="Times New Roman"/>
          <w:kern w:val="0"/>
          <w:sz w:val="24"/>
          <w:szCs w:val="24"/>
          <w:lang w:eastAsia="pt-BR"/>
          <w14:ligatures w14:val="none"/>
        </w:rPr>
        <w:t xml:space="preserve"> Terraform, Ansible, AWS CloudFormation.</w:t>
      </w:r>
    </w:p>
    <w:p w14:paraId="5F05A2C1" w14:textId="77777777" w:rsidR="00D9636B" w:rsidRPr="00D9636B" w:rsidRDefault="00D9636B" w:rsidP="00D9636B">
      <w:pPr>
        <w:numPr>
          <w:ilvl w:val="0"/>
          <w:numId w:val="8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Características:</w:t>
      </w:r>
      <w:r w:rsidRPr="00D9636B">
        <w:rPr>
          <w:rFonts w:ascii="Times New Roman" w:eastAsia="Times New Roman" w:hAnsi="Times New Roman" w:cs="Times New Roman"/>
          <w:kern w:val="0"/>
          <w:sz w:val="24"/>
          <w:szCs w:val="24"/>
          <w:lang w:eastAsia="pt-BR"/>
          <w14:ligatures w14:val="none"/>
        </w:rPr>
        <w:t xml:space="preserve"> Gerenciamento de infraestrutura através de scripts, garantindo consistência e segurança nas configurações.</w:t>
      </w:r>
    </w:p>
    <w:p w14:paraId="7641A0B3"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Automação de Testes de Segurança</w:t>
      </w:r>
    </w:p>
    <w:p w14:paraId="4EBEE405" w14:textId="77777777" w:rsidR="00D9636B" w:rsidRPr="00D9636B" w:rsidRDefault="00D9636B" w:rsidP="00D9636B">
      <w:pPr>
        <w:numPr>
          <w:ilvl w:val="0"/>
          <w:numId w:val="8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Ferramentas:</w:t>
      </w:r>
      <w:r w:rsidRPr="00D9636B">
        <w:rPr>
          <w:rFonts w:ascii="Times New Roman" w:eastAsia="Times New Roman" w:hAnsi="Times New Roman" w:cs="Times New Roman"/>
          <w:kern w:val="0"/>
          <w:sz w:val="24"/>
          <w:szCs w:val="24"/>
          <w:lang w:eastAsia="pt-BR"/>
          <w14:ligatures w14:val="none"/>
        </w:rPr>
        <w:t xml:space="preserve"> Nessus, OpenVAS.</w:t>
      </w:r>
    </w:p>
    <w:p w14:paraId="0C3E6A5D" w14:textId="77777777" w:rsidR="00D9636B" w:rsidRPr="00D9636B" w:rsidRDefault="00D9636B" w:rsidP="00D9636B">
      <w:pPr>
        <w:numPr>
          <w:ilvl w:val="0"/>
          <w:numId w:val="8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Características:</w:t>
      </w:r>
      <w:r w:rsidRPr="00D9636B">
        <w:rPr>
          <w:rFonts w:ascii="Times New Roman" w:eastAsia="Times New Roman" w:hAnsi="Times New Roman" w:cs="Times New Roman"/>
          <w:kern w:val="0"/>
          <w:sz w:val="24"/>
          <w:szCs w:val="24"/>
          <w:lang w:eastAsia="pt-BR"/>
          <w14:ligatures w14:val="none"/>
        </w:rPr>
        <w:t xml:space="preserve"> Automação de varreduras de vulnerabilidades, testes de compliance e segurança.</w:t>
      </w:r>
    </w:p>
    <w:p w14:paraId="51831D65"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Comunicação Aberta</w:t>
      </w:r>
    </w:p>
    <w:p w14:paraId="2E0B7A98" w14:textId="77777777" w:rsidR="00D9636B" w:rsidRPr="00D9636B" w:rsidRDefault="00D9636B" w:rsidP="00D9636B">
      <w:pPr>
        <w:numPr>
          <w:ilvl w:val="0"/>
          <w:numId w:val="8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Ferramentas:</w:t>
      </w:r>
      <w:r w:rsidRPr="00D9636B">
        <w:rPr>
          <w:rFonts w:ascii="Times New Roman" w:eastAsia="Times New Roman" w:hAnsi="Times New Roman" w:cs="Times New Roman"/>
          <w:kern w:val="0"/>
          <w:sz w:val="24"/>
          <w:szCs w:val="24"/>
          <w:lang w:eastAsia="pt-BR"/>
          <w14:ligatures w14:val="none"/>
        </w:rPr>
        <w:t xml:space="preserve"> Slack, Microsoft Teams, Jira.</w:t>
      </w:r>
    </w:p>
    <w:p w14:paraId="096AD6F7" w14:textId="77777777" w:rsidR="00D9636B" w:rsidRPr="00D9636B" w:rsidRDefault="00D9636B" w:rsidP="00D9636B">
      <w:pPr>
        <w:numPr>
          <w:ilvl w:val="0"/>
          <w:numId w:val="8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Características:</w:t>
      </w:r>
    </w:p>
    <w:p w14:paraId="62C5689E" w14:textId="77777777" w:rsidR="00D9636B" w:rsidRPr="00D9636B" w:rsidRDefault="00D9636B" w:rsidP="00D9636B">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D9636B">
        <w:rPr>
          <w:rFonts w:ascii="Times New Roman" w:eastAsia="Times New Roman" w:hAnsi="Times New Roman" w:cs="Times New Roman"/>
          <w:b/>
          <w:bCs/>
          <w:kern w:val="0"/>
          <w:sz w:val="36"/>
          <w:szCs w:val="36"/>
          <w:lang w:eastAsia="pt-BR"/>
          <w14:ligatures w14:val="none"/>
        </w:rPr>
        <w:t xml:space="preserve">ENGENHARIA DE </w:t>
      </w:r>
      <w:proofErr w:type="gramStart"/>
      <w:r w:rsidRPr="00D9636B">
        <w:rPr>
          <w:rFonts w:ascii="Times New Roman" w:eastAsia="Times New Roman" w:hAnsi="Times New Roman" w:cs="Times New Roman"/>
          <w:b/>
          <w:bCs/>
          <w:kern w:val="0"/>
          <w:sz w:val="36"/>
          <w:szCs w:val="36"/>
          <w:lang w:eastAsia="pt-BR"/>
          <w14:ligatures w14:val="none"/>
        </w:rPr>
        <w:t>SOFTWARE::</w:t>
      </w:r>
      <w:proofErr w:type="gramEnd"/>
      <w:r w:rsidRPr="00D9636B">
        <w:rPr>
          <w:rFonts w:ascii="Times New Roman" w:eastAsia="Times New Roman" w:hAnsi="Times New Roman" w:cs="Times New Roman"/>
          <w:b/>
          <w:bCs/>
          <w:kern w:val="0"/>
          <w:sz w:val="36"/>
          <w:szCs w:val="36"/>
          <w:lang w:eastAsia="pt-BR"/>
          <w14:ligatures w14:val="none"/>
        </w:rPr>
        <w:t xml:space="preserve"> 03 Técnicas de desenvolvimento seguro.</w:t>
      </w:r>
    </w:p>
    <w:p w14:paraId="4A4B59A7" w14:textId="77777777" w:rsidR="00D9636B" w:rsidRPr="00D9636B" w:rsidRDefault="00D9636B" w:rsidP="00D9636B">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D9636B">
        <w:rPr>
          <w:rFonts w:ascii="Times New Roman" w:eastAsia="Times New Roman" w:hAnsi="Times New Roman" w:cs="Times New Roman"/>
          <w:b/>
          <w:bCs/>
          <w:kern w:val="0"/>
          <w:sz w:val="27"/>
          <w:szCs w:val="27"/>
          <w:lang w:eastAsia="pt-BR"/>
          <w14:ligatures w14:val="none"/>
        </w:rPr>
        <w:t>Técnicas de Desenvolvimento Seguro</w:t>
      </w:r>
    </w:p>
    <w:p w14:paraId="47BB36DB"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1. Modelagem de Ameaças (Threat Modeling)</w:t>
      </w:r>
    </w:p>
    <w:p w14:paraId="74344B91" w14:textId="77777777" w:rsidR="00D9636B" w:rsidRPr="00D9636B" w:rsidRDefault="00D9636B" w:rsidP="00D9636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Origem:</w:t>
      </w:r>
      <w:r w:rsidRPr="00D9636B">
        <w:rPr>
          <w:rFonts w:ascii="Times New Roman" w:eastAsia="Times New Roman" w:hAnsi="Times New Roman" w:cs="Times New Roman"/>
          <w:kern w:val="0"/>
          <w:sz w:val="24"/>
          <w:szCs w:val="24"/>
          <w:lang w:eastAsia="pt-BR"/>
          <w14:ligatures w14:val="none"/>
        </w:rPr>
        <w:br/>
        <w:t>A modelagem de ameaças surgiu como uma prática essencial na engenharia de software para identificar e mitigar potenciais ameaças de segurança durante o ciclo de desenvolvimento. Empresas como Microsoft popularizaram essa técnica com a introdução de metodologias específicas como STRIDE.</w:t>
      </w:r>
    </w:p>
    <w:p w14:paraId="1543FBFB" w14:textId="77777777" w:rsidR="00D9636B" w:rsidRPr="00D9636B" w:rsidRDefault="00D9636B" w:rsidP="00D9636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Conceitos:</w:t>
      </w:r>
      <w:r w:rsidRPr="00D9636B">
        <w:rPr>
          <w:rFonts w:ascii="Times New Roman" w:eastAsia="Times New Roman" w:hAnsi="Times New Roman" w:cs="Times New Roman"/>
          <w:kern w:val="0"/>
          <w:sz w:val="24"/>
          <w:szCs w:val="24"/>
          <w:lang w:eastAsia="pt-BR"/>
          <w14:ligatures w14:val="none"/>
        </w:rPr>
        <w:br/>
        <w:t>A modelagem de ameaças é um processo sistemático para identificar, quantificar e abordar as ameaças de segurança em um sistema. O objetivo é entender as possíveis vulnerabilidades e desenvolver estratégias para mitigá-las antes que o sistema seja implantado.</w:t>
      </w:r>
    </w:p>
    <w:p w14:paraId="6C267ADD" w14:textId="77777777" w:rsidR="00D9636B" w:rsidRPr="00D9636B" w:rsidRDefault="00D9636B" w:rsidP="00D9636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Tipos e Classificações:</w:t>
      </w:r>
    </w:p>
    <w:p w14:paraId="1B445059" w14:textId="77777777" w:rsidR="00D9636B" w:rsidRPr="00D9636B" w:rsidRDefault="00D9636B" w:rsidP="00D9636B">
      <w:pPr>
        <w:numPr>
          <w:ilvl w:val="0"/>
          <w:numId w:val="9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STRIDE:</w:t>
      </w:r>
    </w:p>
    <w:p w14:paraId="26CB14B7" w14:textId="77777777" w:rsidR="00D9636B" w:rsidRPr="00D9636B" w:rsidRDefault="00D9636B" w:rsidP="00D9636B">
      <w:pPr>
        <w:numPr>
          <w:ilvl w:val="1"/>
          <w:numId w:val="9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Spoofing:</w:t>
      </w:r>
      <w:r w:rsidRPr="00D9636B">
        <w:rPr>
          <w:rFonts w:ascii="Times New Roman" w:eastAsia="Times New Roman" w:hAnsi="Times New Roman" w:cs="Times New Roman"/>
          <w:kern w:val="0"/>
          <w:sz w:val="24"/>
          <w:szCs w:val="24"/>
          <w:lang w:eastAsia="pt-BR"/>
          <w14:ligatures w14:val="none"/>
        </w:rPr>
        <w:t xml:space="preserve"> Falsificação de identidade.</w:t>
      </w:r>
    </w:p>
    <w:p w14:paraId="57E674AA" w14:textId="77777777" w:rsidR="00D9636B" w:rsidRPr="00D9636B" w:rsidRDefault="00D9636B" w:rsidP="00D9636B">
      <w:pPr>
        <w:numPr>
          <w:ilvl w:val="1"/>
          <w:numId w:val="9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Tampering:</w:t>
      </w:r>
      <w:r w:rsidRPr="00D9636B">
        <w:rPr>
          <w:rFonts w:ascii="Times New Roman" w:eastAsia="Times New Roman" w:hAnsi="Times New Roman" w:cs="Times New Roman"/>
          <w:kern w:val="0"/>
          <w:sz w:val="24"/>
          <w:szCs w:val="24"/>
          <w:lang w:eastAsia="pt-BR"/>
          <w14:ligatures w14:val="none"/>
        </w:rPr>
        <w:t xml:space="preserve"> Manipulação de dados.</w:t>
      </w:r>
    </w:p>
    <w:p w14:paraId="3F1682D6" w14:textId="77777777" w:rsidR="00D9636B" w:rsidRPr="00D9636B" w:rsidRDefault="00D9636B" w:rsidP="00D9636B">
      <w:pPr>
        <w:numPr>
          <w:ilvl w:val="1"/>
          <w:numId w:val="9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Repudiation:</w:t>
      </w:r>
      <w:r w:rsidRPr="00D9636B">
        <w:rPr>
          <w:rFonts w:ascii="Times New Roman" w:eastAsia="Times New Roman" w:hAnsi="Times New Roman" w:cs="Times New Roman"/>
          <w:kern w:val="0"/>
          <w:sz w:val="24"/>
          <w:szCs w:val="24"/>
          <w:lang w:eastAsia="pt-BR"/>
          <w14:ligatures w14:val="none"/>
        </w:rPr>
        <w:t xml:space="preserve"> Negação de ações.</w:t>
      </w:r>
    </w:p>
    <w:p w14:paraId="5DA626DA" w14:textId="77777777" w:rsidR="00D9636B" w:rsidRPr="00D9636B" w:rsidRDefault="00D9636B" w:rsidP="00D9636B">
      <w:pPr>
        <w:numPr>
          <w:ilvl w:val="1"/>
          <w:numId w:val="9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Information Disclosure:</w:t>
      </w:r>
      <w:r w:rsidRPr="00D9636B">
        <w:rPr>
          <w:rFonts w:ascii="Times New Roman" w:eastAsia="Times New Roman" w:hAnsi="Times New Roman" w:cs="Times New Roman"/>
          <w:kern w:val="0"/>
          <w:sz w:val="24"/>
          <w:szCs w:val="24"/>
          <w:lang w:eastAsia="pt-BR"/>
          <w14:ligatures w14:val="none"/>
        </w:rPr>
        <w:t xml:space="preserve"> Divulgação não autorizada de informações.</w:t>
      </w:r>
    </w:p>
    <w:p w14:paraId="4A2D749A" w14:textId="77777777" w:rsidR="00D9636B" w:rsidRPr="00D9636B" w:rsidRDefault="00D9636B" w:rsidP="00D9636B">
      <w:pPr>
        <w:numPr>
          <w:ilvl w:val="1"/>
          <w:numId w:val="9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Denial of Service (DoS):</w:t>
      </w:r>
      <w:r w:rsidRPr="00D9636B">
        <w:rPr>
          <w:rFonts w:ascii="Times New Roman" w:eastAsia="Times New Roman" w:hAnsi="Times New Roman" w:cs="Times New Roman"/>
          <w:kern w:val="0"/>
          <w:sz w:val="24"/>
          <w:szCs w:val="24"/>
          <w:lang w:eastAsia="pt-BR"/>
          <w14:ligatures w14:val="none"/>
        </w:rPr>
        <w:t xml:space="preserve"> Interrupção do serviço.</w:t>
      </w:r>
    </w:p>
    <w:p w14:paraId="4CDF1801" w14:textId="77777777" w:rsidR="00D9636B" w:rsidRPr="00D9636B" w:rsidRDefault="00D9636B" w:rsidP="00D9636B">
      <w:pPr>
        <w:numPr>
          <w:ilvl w:val="1"/>
          <w:numId w:val="9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Elevation of Privilege:</w:t>
      </w:r>
      <w:r w:rsidRPr="00D9636B">
        <w:rPr>
          <w:rFonts w:ascii="Times New Roman" w:eastAsia="Times New Roman" w:hAnsi="Times New Roman" w:cs="Times New Roman"/>
          <w:kern w:val="0"/>
          <w:sz w:val="24"/>
          <w:szCs w:val="24"/>
          <w:lang w:eastAsia="pt-BR"/>
          <w14:ligatures w14:val="none"/>
        </w:rPr>
        <w:t xml:space="preserve"> Aumento não autorizado de privilégios.</w:t>
      </w:r>
    </w:p>
    <w:p w14:paraId="25A8B2F6" w14:textId="77777777" w:rsidR="00D9636B" w:rsidRPr="00D9636B" w:rsidRDefault="00D9636B" w:rsidP="00D9636B">
      <w:pPr>
        <w:numPr>
          <w:ilvl w:val="0"/>
          <w:numId w:val="9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lastRenderedPageBreak/>
        <w:t>DREAD:</w:t>
      </w:r>
    </w:p>
    <w:p w14:paraId="53E63D9D" w14:textId="77777777" w:rsidR="00D9636B" w:rsidRPr="00D9636B" w:rsidRDefault="00D9636B" w:rsidP="00D9636B">
      <w:pPr>
        <w:numPr>
          <w:ilvl w:val="1"/>
          <w:numId w:val="9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Damage Potential:</w:t>
      </w:r>
      <w:r w:rsidRPr="00D9636B">
        <w:rPr>
          <w:rFonts w:ascii="Times New Roman" w:eastAsia="Times New Roman" w:hAnsi="Times New Roman" w:cs="Times New Roman"/>
          <w:kern w:val="0"/>
          <w:sz w:val="24"/>
          <w:szCs w:val="24"/>
          <w:lang w:eastAsia="pt-BR"/>
          <w14:ligatures w14:val="none"/>
        </w:rPr>
        <w:t xml:space="preserve"> Potencial de dano.</w:t>
      </w:r>
    </w:p>
    <w:p w14:paraId="42D69D5B" w14:textId="77777777" w:rsidR="00D9636B" w:rsidRPr="00D9636B" w:rsidRDefault="00D9636B" w:rsidP="00D9636B">
      <w:pPr>
        <w:numPr>
          <w:ilvl w:val="1"/>
          <w:numId w:val="9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Reproducibility:</w:t>
      </w:r>
      <w:r w:rsidRPr="00D9636B">
        <w:rPr>
          <w:rFonts w:ascii="Times New Roman" w:eastAsia="Times New Roman" w:hAnsi="Times New Roman" w:cs="Times New Roman"/>
          <w:kern w:val="0"/>
          <w:sz w:val="24"/>
          <w:szCs w:val="24"/>
          <w:lang w:eastAsia="pt-BR"/>
          <w14:ligatures w14:val="none"/>
        </w:rPr>
        <w:t xml:space="preserve"> Reprodutibilidade.</w:t>
      </w:r>
    </w:p>
    <w:p w14:paraId="3E5F866C" w14:textId="77777777" w:rsidR="00D9636B" w:rsidRPr="00D9636B" w:rsidRDefault="00D9636B" w:rsidP="00D9636B">
      <w:pPr>
        <w:numPr>
          <w:ilvl w:val="1"/>
          <w:numId w:val="9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Exploitability:</w:t>
      </w:r>
      <w:r w:rsidRPr="00D9636B">
        <w:rPr>
          <w:rFonts w:ascii="Times New Roman" w:eastAsia="Times New Roman" w:hAnsi="Times New Roman" w:cs="Times New Roman"/>
          <w:kern w:val="0"/>
          <w:sz w:val="24"/>
          <w:szCs w:val="24"/>
          <w:lang w:eastAsia="pt-BR"/>
          <w14:ligatures w14:val="none"/>
        </w:rPr>
        <w:t xml:space="preserve"> Explorabilidade.</w:t>
      </w:r>
    </w:p>
    <w:p w14:paraId="71B4B952" w14:textId="77777777" w:rsidR="00D9636B" w:rsidRPr="00D9636B" w:rsidRDefault="00D9636B" w:rsidP="00D9636B">
      <w:pPr>
        <w:numPr>
          <w:ilvl w:val="1"/>
          <w:numId w:val="9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Affected Users:</w:t>
      </w:r>
      <w:r w:rsidRPr="00D9636B">
        <w:rPr>
          <w:rFonts w:ascii="Times New Roman" w:eastAsia="Times New Roman" w:hAnsi="Times New Roman" w:cs="Times New Roman"/>
          <w:kern w:val="0"/>
          <w:sz w:val="24"/>
          <w:szCs w:val="24"/>
          <w:lang w:eastAsia="pt-BR"/>
          <w14:ligatures w14:val="none"/>
        </w:rPr>
        <w:t xml:space="preserve"> Usuários afetados.</w:t>
      </w:r>
    </w:p>
    <w:p w14:paraId="3D3661B2" w14:textId="77777777" w:rsidR="00D9636B" w:rsidRPr="00D9636B" w:rsidRDefault="00D9636B" w:rsidP="00D9636B">
      <w:pPr>
        <w:numPr>
          <w:ilvl w:val="1"/>
          <w:numId w:val="9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Discoverability:</w:t>
      </w:r>
      <w:r w:rsidRPr="00D9636B">
        <w:rPr>
          <w:rFonts w:ascii="Times New Roman" w:eastAsia="Times New Roman" w:hAnsi="Times New Roman" w:cs="Times New Roman"/>
          <w:kern w:val="0"/>
          <w:sz w:val="24"/>
          <w:szCs w:val="24"/>
          <w:lang w:eastAsia="pt-BR"/>
          <w14:ligatures w14:val="none"/>
        </w:rPr>
        <w:t xml:space="preserve"> Descobribilidade.</w:t>
      </w:r>
    </w:p>
    <w:p w14:paraId="6A4EBA82" w14:textId="77777777" w:rsidR="00D9636B" w:rsidRPr="00D9636B" w:rsidRDefault="00D9636B" w:rsidP="00D9636B">
      <w:pPr>
        <w:numPr>
          <w:ilvl w:val="0"/>
          <w:numId w:val="90"/>
        </w:numPr>
        <w:spacing w:before="100" w:beforeAutospacing="1" w:after="100" w:afterAutospacing="1" w:line="240" w:lineRule="auto"/>
        <w:rPr>
          <w:rFonts w:ascii="Times New Roman" w:eastAsia="Times New Roman" w:hAnsi="Times New Roman" w:cs="Times New Roman"/>
          <w:kern w:val="0"/>
          <w:sz w:val="24"/>
          <w:szCs w:val="24"/>
          <w:lang w:val="en-US" w:eastAsia="pt-BR"/>
          <w14:ligatures w14:val="none"/>
        </w:rPr>
      </w:pPr>
      <w:r w:rsidRPr="00D9636B">
        <w:rPr>
          <w:rFonts w:ascii="Times New Roman" w:eastAsia="Times New Roman" w:hAnsi="Times New Roman" w:cs="Times New Roman"/>
          <w:b/>
          <w:bCs/>
          <w:kern w:val="0"/>
          <w:sz w:val="24"/>
          <w:szCs w:val="24"/>
          <w:lang w:val="en-US" w:eastAsia="pt-BR"/>
          <w14:ligatures w14:val="none"/>
        </w:rPr>
        <w:t>PASTA (Process for Attack Simulation and Threat Analysis):</w:t>
      </w:r>
    </w:p>
    <w:p w14:paraId="69560D0D" w14:textId="77777777" w:rsidR="00D9636B" w:rsidRPr="00D9636B" w:rsidRDefault="00D9636B" w:rsidP="00D9636B">
      <w:pPr>
        <w:numPr>
          <w:ilvl w:val="1"/>
          <w:numId w:val="9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Stage 1:</w:t>
      </w:r>
      <w:r w:rsidRPr="00D9636B">
        <w:rPr>
          <w:rFonts w:ascii="Times New Roman" w:eastAsia="Times New Roman" w:hAnsi="Times New Roman" w:cs="Times New Roman"/>
          <w:kern w:val="0"/>
          <w:sz w:val="24"/>
          <w:szCs w:val="24"/>
          <w:lang w:eastAsia="pt-BR"/>
          <w14:ligatures w14:val="none"/>
        </w:rPr>
        <w:t xml:space="preserve"> Definição de objetivos.</w:t>
      </w:r>
    </w:p>
    <w:p w14:paraId="253FA748" w14:textId="77777777" w:rsidR="00D9636B" w:rsidRPr="00D9636B" w:rsidRDefault="00D9636B" w:rsidP="00D9636B">
      <w:pPr>
        <w:numPr>
          <w:ilvl w:val="1"/>
          <w:numId w:val="9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Stage 2:</w:t>
      </w:r>
      <w:r w:rsidRPr="00D9636B">
        <w:rPr>
          <w:rFonts w:ascii="Times New Roman" w:eastAsia="Times New Roman" w:hAnsi="Times New Roman" w:cs="Times New Roman"/>
          <w:kern w:val="0"/>
          <w:sz w:val="24"/>
          <w:szCs w:val="24"/>
          <w:lang w:eastAsia="pt-BR"/>
          <w14:ligatures w14:val="none"/>
        </w:rPr>
        <w:t xml:space="preserve"> Definição do escopo técnico.</w:t>
      </w:r>
    </w:p>
    <w:p w14:paraId="16013CCA" w14:textId="77777777" w:rsidR="00D9636B" w:rsidRPr="00D9636B" w:rsidRDefault="00D9636B" w:rsidP="00D9636B">
      <w:pPr>
        <w:numPr>
          <w:ilvl w:val="1"/>
          <w:numId w:val="9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Stage 3:</w:t>
      </w:r>
      <w:r w:rsidRPr="00D9636B">
        <w:rPr>
          <w:rFonts w:ascii="Times New Roman" w:eastAsia="Times New Roman" w:hAnsi="Times New Roman" w:cs="Times New Roman"/>
          <w:kern w:val="0"/>
          <w:sz w:val="24"/>
          <w:szCs w:val="24"/>
          <w:lang w:eastAsia="pt-BR"/>
          <w14:ligatures w14:val="none"/>
        </w:rPr>
        <w:t xml:space="preserve"> Decomposição da aplicação.</w:t>
      </w:r>
    </w:p>
    <w:p w14:paraId="4885DDBC" w14:textId="77777777" w:rsidR="00D9636B" w:rsidRPr="00D9636B" w:rsidRDefault="00D9636B" w:rsidP="00D9636B">
      <w:pPr>
        <w:numPr>
          <w:ilvl w:val="1"/>
          <w:numId w:val="9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Stage 4:</w:t>
      </w:r>
      <w:r w:rsidRPr="00D9636B">
        <w:rPr>
          <w:rFonts w:ascii="Times New Roman" w:eastAsia="Times New Roman" w:hAnsi="Times New Roman" w:cs="Times New Roman"/>
          <w:kern w:val="0"/>
          <w:sz w:val="24"/>
          <w:szCs w:val="24"/>
          <w:lang w:eastAsia="pt-BR"/>
          <w14:ligatures w14:val="none"/>
        </w:rPr>
        <w:t xml:space="preserve"> Análise de ameaças.</w:t>
      </w:r>
    </w:p>
    <w:p w14:paraId="529852A8" w14:textId="77777777" w:rsidR="00D9636B" w:rsidRPr="00D9636B" w:rsidRDefault="00D9636B" w:rsidP="00D9636B">
      <w:pPr>
        <w:numPr>
          <w:ilvl w:val="1"/>
          <w:numId w:val="9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Stage 5:</w:t>
      </w:r>
      <w:r w:rsidRPr="00D9636B">
        <w:rPr>
          <w:rFonts w:ascii="Times New Roman" w:eastAsia="Times New Roman" w:hAnsi="Times New Roman" w:cs="Times New Roman"/>
          <w:kern w:val="0"/>
          <w:sz w:val="24"/>
          <w:szCs w:val="24"/>
          <w:lang w:eastAsia="pt-BR"/>
          <w14:ligatures w14:val="none"/>
        </w:rPr>
        <w:t xml:space="preserve"> Análise de vulnerabilidades.</w:t>
      </w:r>
    </w:p>
    <w:p w14:paraId="38A7DD4F" w14:textId="77777777" w:rsidR="00D9636B" w:rsidRPr="00D9636B" w:rsidRDefault="00D9636B" w:rsidP="00D9636B">
      <w:pPr>
        <w:numPr>
          <w:ilvl w:val="1"/>
          <w:numId w:val="9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Stage 6:</w:t>
      </w:r>
      <w:r w:rsidRPr="00D9636B">
        <w:rPr>
          <w:rFonts w:ascii="Times New Roman" w:eastAsia="Times New Roman" w:hAnsi="Times New Roman" w:cs="Times New Roman"/>
          <w:kern w:val="0"/>
          <w:sz w:val="24"/>
          <w:szCs w:val="24"/>
          <w:lang w:eastAsia="pt-BR"/>
          <w14:ligatures w14:val="none"/>
        </w:rPr>
        <w:t xml:space="preserve"> Modelagem de ataques.</w:t>
      </w:r>
    </w:p>
    <w:p w14:paraId="1AE1F738" w14:textId="77777777" w:rsidR="00D9636B" w:rsidRPr="00D9636B" w:rsidRDefault="00D9636B" w:rsidP="00D9636B">
      <w:pPr>
        <w:numPr>
          <w:ilvl w:val="1"/>
          <w:numId w:val="9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Stage 7:</w:t>
      </w:r>
      <w:r w:rsidRPr="00D9636B">
        <w:rPr>
          <w:rFonts w:ascii="Times New Roman" w:eastAsia="Times New Roman" w:hAnsi="Times New Roman" w:cs="Times New Roman"/>
          <w:kern w:val="0"/>
          <w:sz w:val="24"/>
          <w:szCs w:val="24"/>
          <w:lang w:eastAsia="pt-BR"/>
          <w14:ligatures w14:val="none"/>
        </w:rPr>
        <w:t xml:space="preserve"> Análise de risco e impacto.</w:t>
      </w:r>
    </w:p>
    <w:p w14:paraId="69D5D8D0"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2. Revisão de Código Seguro (Secure Code Review)</w:t>
      </w:r>
    </w:p>
    <w:p w14:paraId="4BEB899D" w14:textId="77777777" w:rsidR="00D9636B" w:rsidRPr="00D9636B" w:rsidRDefault="00D9636B" w:rsidP="00D9636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Origem:</w:t>
      </w:r>
      <w:r w:rsidRPr="00D9636B">
        <w:rPr>
          <w:rFonts w:ascii="Times New Roman" w:eastAsia="Times New Roman" w:hAnsi="Times New Roman" w:cs="Times New Roman"/>
          <w:kern w:val="0"/>
          <w:sz w:val="24"/>
          <w:szCs w:val="24"/>
          <w:lang w:eastAsia="pt-BR"/>
          <w14:ligatures w14:val="none"/>
        </w:rPr>
        <w:br/>
        <w:t>A revisão de código seguro é uma prática derivada das revisões de código tradicionais, com foco específico na identificação de vulnerabilidades de segurança. Esta técnica ganhou destaque com a crescente necessidade de segurança em aplicações de software.</w:t>
      </w:r>
    </w:p>
    <w:p w14:paraId="260B3503" w14:textId="77777777" w:rsidR="00D9636B" w:rsidRPr="00D9636B" w:rsidRDefault="00D9636B" w:rsidP="00D9636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Conceitos:</w:t>
      </w:r>
      <w:r w:rsidRPr="00D9636B">
        <w:rPr>
          <w:rFonts w:ascii="Times New Roman" w:eastAsia="Times New Roman" w:hAnsi="Times New Roman" w:cs="Times New Roman"/>
          <w:kern w:val="0"/>
          <w:sz w:val="24"/>
          <w:szCs w:val="24"/>
          <w:lang w:eastAsia="pt-BR"/>
          <w14:ligatures w14:val="none"/>
        </w:rPr>
        <w:br/>
        <w:t>A revisão de código seguro envolve a análise manual ou automatizada do código-fonte para identificar e corrigir vulnerabilidades de segurança. O objetivo é garantir que o código esteja livre de falhas que possam ser exploradas por atacantes.</w:t>
      </w:r>
    </w:p>
    <w:p w14:paraId="16FD79ED" w14:textId="77777777" w:rsidR="00D9636B" w:rsidRPr="00D9636B" w:rsidRDefault="00D9636B" w:rsidP="00D9636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Tipos e Classificações:</w:t>
      </w:r>
    </w:p>
    <w:p w14:paraId="153B37AA" w14:textId="77777777" w:rsidR="00D9636B" w:rsidRPr="00D9636B" w:rsidRDefault="00D9636B" w:rsidP="00D9636B">
      <w:pPr>
        <w:numPr>
          <w:ilvl w:val="0"/>
          <w:numId w:val="9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Revisão Manual:</w:t>
      </w:r>
    </w:p>
    <w:p w14:paraId="1BD341F0" w14:textId="77777777" w:rsidR="00D9636B" w:rsidRPr="00D9636B" w:rsidRDefault="00D9636B" w:rsidP="00D9636B">
      <w:pPr>
        <w:numPr>
          <w:ilvl w:val="1"/>
          <w:numId w:val="9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Leitura de Código:</w:t>
      </w:r>
      <w:r w:rsidRPr="00D9636B">
        <w:rPr>
          <w:rFonts w:ascii="Times New Roman" w:eastAsia="Times New Roman" w:hAnsi="Times New Roman" w:cs="Times New Roman"/>
          <w:kern w:val="0"/>
          <w:sz w:val="24"/>
          <w:szCs w:val="24"/>
          <w:lang w:eastAsia="pt-BR"/>
          <w14:ligatures w14:val="none"/>
        </w:rPr>
        <w:t xml:space="preserve"> Revisão linha por linha do código.</w:t>
      </w:r>
    </w:p>
    <w:p w14:paraId="12954B1D" w14:textId="77777777" w:rsidR="00D9636B" w:rsidRPr="00D9636B" w:rsidRDefault="00D9636B" w:rsidP="00D9636B">
      <w:pPr>
        <w:numPr>
          <w:ilvl w:val="1"/>
          <w:numId w:val="9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Revisão por Pares:</w:t>
      </w:r>
      <w:r w:rsidRPr="00D9636B">
        <w:rPr>
          <w:rFonts w:ascii="Times New Roman" w:eastAsia="Times New Roman" w:hAnsi="Times New Roman" w:cs="Times New Roman"/>
          <w:kern w:val="0"/>
          <w:sz w:val="24"/>
          <w:szCs w:val="24"/>
          <w:lang w:eastAsia="pt-BR"/>
          <w14:ligatures w14:val="none"/>
        </w:rPr>
        <w:t xml:space="preserve"> Revisão realizada por outro desenvolvedor.</w:t>
      </w:r>
    </w:p>
    <w:p w14:paraId="046F507C" w14:textId="77777777" w:rsidR="00D9636B" w:rsidRPr="00D9636B" w:rsidRDefault="00D9636B" w:rsidP="00D9636B">
      <w:pPr>
        <w:numPr>
          <w:ilvl w:val="1"/>
          <w:numId w:val="9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Revisão em Grupo:</w:t>
      </w:r>
      <w:r w:rsidRPr="00D9636B">
        <w:rPr>
          <w:rFonts w:ascii="Times New Roman" w:eastAsia="Times New Roman" w:hAnsi="Times New Roman" w:cs="Times New Roman"/>
          <w:kern w:val="0"/>
          <w:sz w:val="24"/>
          <w:szCs w:val="24"/>
          <w:lang w:eastAsia="pt-BR"/>
          <w14:ligatures w14:val="none"/>
        </w:rPr>
        <w:t xml:space="preserve"> Revisão realizada por uma equipe de desenvolvedores.</w:t>
      </w:r>
    </w:p>
    <w:p w14:paraId="3D6F5A52" w14:textId="77777777" w:rsidR="00D9636B" w:rsidRPr="00D9636B" w:rsidRDefault="00D9636B" w:rsidP="00D9636B">
      <w:pPr>
        <w:numPr>
          <w:ilvl w:val="0"/>
          <w:numId w:val="9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Revisão Automatizada:</w:t>
      </w:r>
    </w:p>
    <w:p w14:paraId="73E8DB3F" w14:textId="77777777" w:rsidR="00D9636B" w:rsidRPr="00D9636B" w:rsidRDefault="00D9636B" w:rsidP="00D9636B">
      <w:pPr>
        <w:numPr>
          <w:ilvl w:val="1"/>
          <w:numId w:val="9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Ferramentas de Análise Estática:</w:t>
      </w:r>
      <w:r w:rsidRPr="00D9636B">
        <w:rPr>
          <w:rFonts w:ascii="Times New Roman" w:eastAsia="Times New Roman" w:hAnsi="Times New Roman" w:cs="Times New Roman"/>
          <w:kern w:val="0"/>
          <w:sz w:val="24"/>
          <w:szCs w:val="24"/>
          <w:lang w:eastAsia="pt-BR"/>
          <w14:ligatures w14:val="none"/>
        </w:rPr>
        <w:t xml:space="preserve"> Ferramentas que analisam o código sem executá-lo. </w:t>
      </w:r>
    </w:p>
    <w:p w14:paraId="472FE976" w14:textId="77777777" w:rsidR="00D9636B" w:rsidRPr="00D9636B" w:rsidRDefault="00D9636B" w:rsidP="00D9636B">
      <w:pPr>
        <w:numPr>
          <w:ilvl w:val="2"/>
          <w:numId w:val="9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Exemplos:</w:t>
      </w:r>
      <w:r w:rsidRPr="00D9636B">
        <w:rPr>
          <w:rFonts w:ascii="Times New Roman" w:eastAsia="Times New Roman" w:hAnsi="Times New Roman" w:cs="Times New Roman"/>
          <w:kern w:val="0"/>
          <w:sz w:val="24"/>
          <w:szCs w:val="24"/>
          <w:lang w:eastAsia="pt-BR"/>
          <w14:ligatures w14:val="none"/>
        </w:rPr>
        <w:t xml:space="preserve"> SonarQube, Checkmarx, Fortify.</w:t>
      </w:r>
    </w:p>
    <w:p w14:paraId="141C2B29" w14:textId="77777777" w:rsidR="00D9636B" w:rsidRPr="00D9636B" w:rsidRDefault="00D9636B" w:rsidP="00D9636B">
      <w:pPr>
        <w:numPr>
          <w:ilvl w:val="1"/>
          <w:numId w:val="9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Ferramentas de Análise Dinâmica:</w:t>
      </w:r>
      <w:r w:rsidRPr="00D9636B">
        <w:rPr>
          <w:rFonts w:ascii="Times New Roman" w:eastAsia="Times New Roman" w:hAnsi="Times New Roman" w:cs="Times New Roman"/>
          <w:kern w:val="0"/>
          <w:sz w:val="24"/>
          <w:szCs w:val="24"/>
          <w:lang w:eastAsia="pt-BR"/>
          <w14:ligatures w14:val="none"/>
        </w:rPr>
        <w:t xml:space="preserve"> Ferramentas que analisam o código durante a execução. </w:t>
      </w:r>
    </w:p>
    <w:p w14:paraId="17B08ED3" w14:textId="77777777" w:rsidR="00D9636B" w:rsidRPr="00D9636B" w:rsidRDefault="00D9636B" w:rsidP="00D9636B">
      <w:pPr>
        <w:numPr>
          <w:ilvl w:val="2"/>
          <w:numId w:val="91"/>
        </w:numPr>
        <w:spacing w:before="100" w:beforeAutospacing="1" w:after="100" w:afterAutospacing="1" w:line="240" w:lineRule="auto"/>
        <w:rPr>
          <w:rFonts w:ascii="Times New Roman" w:eastAsia="Times New Roman" w:hAnsi="Times New Roman" w:cs="Times New Roman"/>
          <w:kern w:val="0"/>
          <w:sz w:val="24"/>
          <w:szCs w:val="24"/>
          <w:lang w:val="fr-FR" w:eastAsia="pt-BR"/>
          <w14:ligatures w14:val="none"/>
        </w:rPr>
      </w:pPr>
      <w:r w:rsidRPr="00D9636B">
        <w:rPr>
          <w:rFonts w:ascii="Times New Roman" w:eastAsia="Times New Roman" w:hAnsi="Times New Roman" w:cs="Times New Roman"/>
          <w:b/>
          <w:bCs/>
          <w:kern w:val="0"/>
          <w:sz w:val="24"/>
          <w:szCs w:val="24"/>
          <w:lang w:val="fr-FR" w:eastAsia="pt-BR"/>
          <w14:ligatures w14:val="none"/>
        </w:rPr>
        <w:t>Exemplos:</w:t>
      </w:r>
      <w:r w:rsidRPr="00D9636B">
        <w:rPr>
          <w:rFonts w:ascii="Times New Roman" w:eastAsia="Times New Roman" w:hAnsi="Times New Roman" w:cs="Times New Roman"/>
          <w:kern w:val="0"/>
          <w:sz w:val="24"/>
          <w:szCs w:val="24"/>
          <w:lang w:val="fr-FR" w:eastAsia="pt-BR"/>
          <w14:ligatures w14:val="none"/>
        </w:rPr>
        <w:t xml:space="preserve"> OWASP ZAP, Burp Suite.</w:t>
      </w:r>
    </w:p>
    <w:p w14:paraId="6B6400B4"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3. Testes de Penetração (Penetration Testing)</w:t>
      </w:r>
    </w:p>
    <w:p w14:paraId="767BE13D" w14:textId="77777777" w:rsidR="00D9636B" w:rsidRPr="00D9636B" w:rsidRDefault="00D9636B" w:rsidP="00D9636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Origem:</w:t>
      </w:r>
      <w:r w:rsidRPr="00D9636B">
        <w:rPr>
          <w:rFonts w:ascii="Times New Roman" w:eastAsia="Times New Roman" w:hAnsi="Times New Roman" w:cs="Times New Roman"/>
          <w:kern w:val="0"/>
          <w:sz w:val="24"/>
          <w:szCs w:val="24"/>
          <w:lang w:eastAsia="pt-BR"/>
          <w14:ligatures w14:val="none"/>
        </w:rPr>
        <w:br/>
        <w:t>Os testes de penetração, ou pentests, têm suas raízes nas práticas militares e de segurança da informação, onde a simulação de ataques era usada para identificar vulnerabilidades. Com o tempo, essa prática foi adotada pela indústria de software para garantir a segurança das aplicações.</w:t>
      </w:r>
    </w:p>
    <w:p w14:paraId="097CD813" w14:textId="77777777" w:rsidR="00D9636B" w:rsidRPr="00D9636B" w:rsidRDefault="00D9636B" w:rsidP="00D9636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lastRenderedPageBreak/>
        <w:t>Conceitos:</w:t>
      </w:r>
      <w:r w:rsidRPr="00D9636B">
        <w:rPr>
          <w:rFonts w:ascii="Times New Roman" w:eastAsia="Times New Roman" w:hAnsi="Times New Roman" w:cs="Times New Roman"/>
          <w:kern w:val="0"/>
          <w:sz w:val="24"/>
          <w:szCs w:val="24"/>
          <w:lang w:eastAsia="pt-BR"/>
          <w14:ligatures w14:val="none"/>
        </w:rPr>
        <w:br/>
        <w:t>Os testes de penetração envolvem a simulação de ataques reais a um sistema para identificar vulnerabilidades que possam ser exploradas por atacantes. O objetivo é descobrir e corrigir falhas de segurança antes que possam ser exploradas.</w:t>
      </w:r>
    </w:p>
    <w:p w14:paraId="157A0E92" w14:textId="77777777" w:rsidR="00D9636B" w:rsidRPr="00D9636B" w:rsidRDefault="00D9636B" w:rsidP="00D9636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Tipos e Classificações:</w:t>
      </w:r>
    </w:p>
    <w:p w14:paraId="068DBD53" w14:textId="77777777" w:rsidR="00D9636B" w:rsidRPr="00D9636B" w:rsidRDefault="00D9636B" w:rsidP="00D9636B">
      <w:pPr>
        <w:numPr>
          <w:ilvl w:val="0"/>
          <w:numId w:val="9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Black Box Testing:</w:t>
      </w:r>
    </w:p>
    <w:p w14:paraId="06A4DB2B" w14:textId="77777777" w:rsidR="00D9636B" w:rsidRPr="00D9636B" w:rsidRDefault="00D9636B" w:rsidP="00D9636B">
      <w:pPr>
        <w:numPr>
          <w:ilvl w:val="1"/>
          <w:numId w:val="9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Descrição:</w:t>
      </w:r>
      <w:r w:rsidRPr="00D9636B">
        <w:rPr>
          <w:rFonts w:ascii="Times New Roman" w:eastAsia="Times New Roman" w:hAnsi="Times New Roman" w:cs="Times New Roman"/>
          <w:kern w:val="0"/>
          <w:sz w:val="24"/>
          <w:szCs w:val="24"/>
          <w:lang w:eastAsia="pt-BR"/>
          <w14:ligatures w14:val="none"/>
        </w:rPr>
        <w:t xml:space="preserve"> O testador não tem conhecimento prévio do sistema.</w:t>
      </w:r>
    </w:p>
    <w:p w14:paraId="7D78B511" w14:textId="77777777" w:rsidR="00D9636B" w:rsidRPr="00D9636B" w:rsidRDefault="00D9636B" w:rsidP="00D9636B">
      <w:pPr>
        <w:numPr>
          <w:ilvl w:val="1"/>
          <w:numId w:val="9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Características:</w:t>
      </w:r>
      <w:r w:rsidRPr="00D9636B">
        <w:rPr>
          <w:rFonts w:ascii="Times New Roman" w:eastAsia="Times New Roman" w:hAnsi="Times New Roman" w:cs="Times New Roman"/>
          <w:kern w:val="0"/>
          <w:sz w:val="24"/>
          <w:szCs w:val="24"/>
          <w:lang w:eastAsia="pt-BR"/>
          <w14:ligatures w14:val="none"/>
        </w:rPr>
        <w:t xml:space="preserve"> Simula um ataque externo real, focando em descobrir vulnerabilidades sem informações internas.</w:t>
      </w:r>
    </w:p>
    <w:p w14:paraId="1AC75313" w14:textId="77777777" w:rsidR="00D9636B" w:rsidRPr="00D9636B" w:rsidRDefault="00D9636B" w:rsidP="00D9636B">
      <w:pPr>
        <w:numPr>
          <w:ilvl w:val="0"/>
          <w:numId w:val="9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White Box Testing:</w:t>
      </w:r>
    </w:p>
    <w:p w14:paraId="6BCACA27" w14:textId="77777777" w:rsidR="00D9636B" w:rsidRPr="00D9636B" w:rsidRDefault="00D9636B" w:rsidP="00D9636B">
      <w:pPr>
        <w:numPr>
          <w:ilvl w:val="1"/>
          <w:numId w:val="9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Descrição:</w:t>
      </w:r>
      <w:r w:rsidRPr="00D9636B">
        <w:rPr>
          <w:rFonts w:ascii="Times New Roman" w:eastAsia="Times New Roman" w:hAnsi="Times New Roman" w:cs="Times New Roman"/>
          <w:kern w:val="0"/>
          <w:sz w:val="24"/>
          <w:szCs w:val="24"/>
          <w:lang w:eastAsia="pt-BR"/>
          <w14:ligatures w14:val="none"/>
        </w:rPr>
        <w:t xml:space="preserve"> O testador tem conhecimento completo do sistema, incluindo código-fonte e arquitetura.</w:t>
      </w:r>
    </w:p>
    <w:p w14:paraId="5DBA3A98" w14:textId="77777777" w:rsidR="00D9636B" w:rsidRPr="00D9636B" w:rsidRDefault="00D9636B" w:rsidP="00D9636B">
      <w:pPr>
        <w:numPr>
          <w:ilvl w:val="1"/>
          <w:numId w:val="9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Características:</w:t>
      </w:r>
      <w:r w:rsidRPr="00D9636B">
        <w:rPr>
          <w:rFonts w:ascii="Times New Roman" w:eastAsia="Times New Roman" w:hAnsi="Times New Roman" w:cs="Times New Roman"/>
          <w:kern w:val="0"/>
          <w:sz w:val="24"/>
          <w:szCs w:val="24"/>
          <w:lang w:eastAsia="pt-BR"/>
          <w14:ligatures w14:val="none"/>
        </w:rPr>
        <w:t xml:space="preserve"> Permite uma análise mais profunda e detalhada das vulnerabilidades internas.</w:t>
      </w:r>
    </w:p>
    <w:p w14:paraId="4C66BFF2" w14:textId="77777777" w:rsidR="00D9636B" w:rsidRPr="00D9636B" w:rsidRDefault="00D9636B" w:rsidP="00D9636B">
      <w:pPr>
        <w:numPr>
          <w:ilvl w:val="0"/>
          <w:numId w:val="9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Gray Box Testing:</w:t>
      </w:r>
    </w:p>
    <w:p w14:paraId="1CDE81E1" w14:textId="77777777" w:rsidR="00D9636B" w:rsidRPr="00D9636B" w:rsidRDefault="00D9636B" w:rsidP="00D9636B">
      <w:pPr>
        <w:numPr>
          <w:ilvl w:val="1"/>
          <w:numId w:val="9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Descrição:</w:t>
      </w:r>
      <w:r w:rsidRPr="00D9636B">
        <w:rPr>
          <w:rFonts w:ascii="Times New Roman" w:eastAsia="Times New Roman" w:hAnsi="Times New Roman" w:cs="Times New Roman"/>
          <w:kern w:val="0"/>
          <w:sz w:val="24"/>
          <w:szCs w:val="24"/>
          <w:lang w:eastAsia="pt-BR"/>
          <w14:ligatures w14:val="none"/>
        </w:rPr>
        <w:t xml:space="preserve"> O testador tem conhecimento parcial do sistema.</w:t>
      </w:r>
    </w:p>
    <w:p w14:paraId="1F295BD9" w14:textId="77777777" w:rsidR="00D9636B" w:rsidRPr="00D9636B" w:rsidRDefault="00D9636B" w:rsidP="00D9636B">
      <w:pPr>
        <w:numPr>
          <w:ilvl w:val="1"/>
          <w:numId w:val="9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Características:</w:t>
      </w:r>
      <w:r w:rsidRPr="00D9636B">
        <w:rPr>
          <w:rFonts w:ascii="Times New Roman" w:eastAsia="Times New Roman" w:hAnsi="Times New Roman" w:cs="Times New Roman"/>
          <w:kern w:val="0"/>
          <w:sz w:val="24"/>
          <w:szCs w:val="24"/>
          <w:lang w:eastAsia="pt-BR"/>
          <w14:ligatures w14:val="none"/>
        </w:rPr>
        <w:t xml:space="preserve"> Combina elementos de black box e white box, permitindo uma abordagem equilibrada.</w:t>
      </w:r>
    </w:p>
    <w:p w14:paraId="10B555C6" w14:textId="77777777" w:rsidR="00D9636B" w:rsidRPr="00D9636B" w:rsidRDefault="00D9636B" w:rsidP="00D9636B">
      <w:pPr>
        <w:numPr>
          <w:ilvl w:val="0"/>
          <w:numId w:val="9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Red Teaming:</w:t>
      </w:r>
    </w:p>
    <w:p w14:paraId="17A83A6A" w14:textId="77777777" w:rsidR="00D9636B" w:rsidRPr="00D9636B" w:rsidRDefault="00D9636B" w:rsidP="00D9636B">
      <w:pPr>
        <w:numPr>
          <w:ilvl w:val="1"/>
          <w:numId w:val="9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Descrição:</w:t>
      </w:r>
      <w:r w:rsidRPr="00D9636B">
        <w:rPr>
          <w:rFonts w:ascii="Times New Roman" w:eastAsia="Times New Roman" w:hAnsi="Times New Roman" w:cs="Times New Roman"/>
          <w:kern w:val="0"/>
          <w:sz w:val="24"/>
          <w:szCs w:val="24"/>
          <w:lang w:eastAsia="pt-BR"/>
          <w14:ligatures w14:val="none"/>
        </w:rPr>
        <w:t xml:space="preserve"> Uma equipe de segurança simula ataques persistentes e avançados.</w:t>
      </w:r>
    </w:p>
    <w:p w14:paraId="2BD5B1CD" w14:textId="77777777" w:rsidR="00D9636B" w:rsidRPr="00D9636B" w:rsidRDefault="00D9636B" w:rsidP="00D9636B">
      <w:pPr>
        <w:numPr>
          <w:ilvl w:val="1"/>
          <w:numId w:val="9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Características:</w:t>
      </w:r>
      <w:r w:rsidRPr="00D9636B">
        <w:rPr>
          <w:rFonts w:ascii="Times New Roman" w:eastAsia="Times New Roman" w:hAnsi="Times New Roman" w:cs="Times New Roman"/>
          <w:kern w:val="0"/>
          <w:sz w:val="24"/>
          <w:szCs w:val="24"/>
          <w:lang w:eastAsia="pt-BR"/>
          <w14:ligatures w14:val="none"/>
        </w:rPr>
        <w:t xml:space="preserve"> Foca em testar a resiliência do sistema </w:t>
      </w:r>
      <w:proofErr w:type="gramStart"/>
      <w:r w:rsidRPr="00D9636B">
        <w:rPr>
          <w:rFonts w:ascii="Times New Roman" w:eastAsia="Times New Roman" w:hAnsi="Times New Roman" w:cs="Times New Roman"/>
          <w:kern w:val="0"/>
          <w:sz w:val="24"/>
          <w:szCs w:val="24"/>
          <w:lang w:eastAsia="pt-BR"/>
          <w14:ligatures w14:val="none"/>
        </w:rPr>
        <w:t>contra ataques</w:t>
      </w:r>
      <w:proofErr w:type="gramEnd"/>
      <w:r w:rsidRPr="00D9636B">
        <w:rPr>
          <w:rFonts w:ascii="Times New Roman" w:eastAsia="Times New Roman" w:hAnsi="Times New Roman" w:cs="Times New Roman"/>
          <w:kern w:val="0"/>
          <w:sz w:val="24"/>
          <w:szCs w:val="24"/>
          <w:lang w:eastAsia="pt-BR"/>
          <w14:ligatures w14:val="none"/>
        </w:rPr>
        <w:t xml:space="preserve"> sofisticados e persistentes.</w:t>
      </w:r>
    </w:p>
    <w:p w14:paraId="4012CF47" w14:textId="77777777" w:rsidR="00D9636B" w:rsidRPr="00D9636B" w:rsidRDefault="00D9636B" w:rsidP="00D9636B">
      <w:pPr>
        <w:numPr>
          <w:ilvl w:val="0"/>
          <w:numId w:val="9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Blue Teaming:</w:t>
      </w:r>
    </w:p>
    <w:p w14:paraId="2CA6AD69" w14:textId="77777777" w:rsidR="00D9636B" w:rsidRPr="00D9636B" w:rsidRDefault="00D9636B" w:rsidP="00D9636B">
      <w:pPr>
        <w:numPr>
          <w:ilvl w:val="1"/>
          <w:numId w:val="9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Descrição:</w:t>
      </w:r>
      <w:r w:rsidRPr="00D9636B">
        <w:rPr>
          <w:rFonts w:ascii="Times New Roman" w:eastAsia="Times New Roman" w:hAnsi="Times New Roman" w:cs="Times New Roman"/>
          <w:kern w:val="0"/>
          <w:sz w:val="24"/>
          <w:szCs w:val="24"/>
          <w:lang w:eastAsia="pt-BR"/>
          <w14:ligatures w14:val="none"/>
        </w:rPr>
        <w:t xml:space="preserve"> Equipe responsável por defender contra</w:t>
      </w:r>
    </w:p>
    <w:p w14:paraId="11576E16" w14:textId="77777777" w:rsidR="00D9636B" w:rsidRPr="00D9636B" w:rsidRDefault="00D9636B" w:rsidP="00D9636B">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D9636B">
        <w:rPr>
          <w:rFonts w:ascii="Times New Roman" w:eastAsia="Times New Roman" w:hAnsi="Times New Roman" w:cs="Times New Roman"/>
          <w:b/>
          <w:bCs/>
          <w:kern w:val="0"/>
          <w:sz w:val="36"/>
          <w:szCs w:val="36"/>
          <w:lang w:eastAsia="pt-BR"/>
          <w14:ligatures w14:val="none"/>
        </w:rPr>
        <w:t xml:space="preserve">ENGENHARIA DE </w:t>
      </w:r>
      <w:proofErr w:type="gramStart"/>
      <w:r w:rsidRPr="00D9636B">
        <w:rPr>
          <w:rFonts w:ascii="Times New Roman" w:eastAsia="Times New Roman" w:hAnsi="Times New Roman" w:cs="Times New Roman"/>
          <w:b/>
          <w:bCs/>
          <w:kern w:val="0"/>
          <w:sz w:val="36"/>
          <w:szCs w:val="36"/>
          <w:lang w:eastAsia="pt-BR"/>
          <w14:ligatures w14:val="none"/>
        </w:rPr>
        <w:t>SOFTWARE::</w:t>
      </w:r>
      <w:proofErr w:type="gramEnd"/>
      <w:r w:rsidRPr="00D9636B">
        <w:rPr>
          <w:rFonts w:ascii="Times New Roman" w:eastAsia="Times New Roman" w:hAnsi="Times New Roman" w:cs="Times New Roman"/>
          <w:b/>
          <w:bCs/>
          <w:kern w:val="0"/>
          <w:sz w:val="36"/>
          <w:szCs w:val="36"/>
          <w:lang w:eastAsia="pt-BR"/>
          <w14:ligatures w14:val="none"/>
        </w:rPr>
        <w:t xml:space="preserve"> 04 Testes de software.</w:t>
      </w:r>
    </w:p>
    <w:p w14:paraId="62270CC5" w14:textId="77777777" w:rsidR="00D9636B" w:rsidRPr="00D9636B" w:rsidRDefault="00D9636B" w:rsidP="00D9636B">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D9636B">
        <w:rPr>
          <w:rFonts w:ascii="Times New Roman" w:eastAsia="Times New Roman" w:hAnsi="Times New Roman" w:cs="Times New Roman"/>
          <w:b/>
          <w:bCs/>
          <w:kern w:val="0"/>
          <w:sz w:val="27"/>
          <w:szCs w:val="27"/>
          <w:lang w:eastAsia="pt-BR"/>
          <w14:ligatures w14:val="none"/>
        </w:rPr>
        <w:t>Testes de Software: Origem, Conceitos, Tipos e Classificações</w:t>
      </w:r>
    </w:p>
    <w:p w14:paraId="0F21C60C"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Origem</w:t>
      </w:r>
    </w:p>
    <w:p w14:paraId="1DB78417" w14:textId="77777777" w:rsidR="00D9636B" w:rsidRPr="00D9636B" w:rsidRDefault="00D9636B" w:rsidP="00D9636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Os testes de software surgiram como uma prática essencial para garantir a qualidade e a funcionalidade dos sistemas de software. Com a evolução da engenharia de software, a necessidade de identificar e corrigir erros antes da entrega final tornou-se evidente. Inicialmente, os testes eram realizados de forma ad-hoc, mas com o tempo, metodologias e técnicas sistemáticas foram desenvolvidas para tornar o processo mais eficiente e eficaz.</w:t>
      </w:r>
    </w:p>
    <w:p w14:paraId="24533602"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Conceitos</w:t>
      </w:r>
    </w:p>
    <w:p w14:paraId="274BA16D" w14:textId="77777777" w:rsidR="00D9636B" w:rsidRPr="00D9636B" w:rsidRDefault="00D9636B" w:rsidP="00D9636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 xml:space="preserve">Os testes de software são processos utilizados para avaliar e verificar se um software ou aplicativo está funcionando conforme o esperado. O objetivo principal é identificar defeitos, garantir a qualidade e assegurar que o </w:t>
      </w:r>
      <w:proofErr w:type="gramStart"/>
      <w:r w:rsidRPr="00D9636B">
        <w:rPr>
          <w:rFonts w:ascii="Times New Roman" w:eastAsia="Times New Roman" w:hAnsi="Times New Roman" w:cs="Times New Roman"/>
          <w:kern w:val="0"/>
          <w:sz w:val="24"/>
          <w:szCs w:val="24"/>
          <w:lang w:eastAsia="pt-BR"/>
          <w14:ligatures w14:val="none"/>
        </w:rPr>
        <w:t>produto final</w:t>
      </w:r>
      <w:proofErr w:type="gramEnd"/>
      <w:r w:rsidRPr="00D9636B">
        <w:rPr>
          <w:rFonts w:ascii="Times New Roman" w:eastAsia="Times New Roman" w:hAnsi="Times New Roman" w:cs="Times New Roman"/>
          <w:kern w:val="0"/>
          <w:sz w:val="24"/>
          <w:szCs w:val="24"/>
          <w:lang w:eastAsia="pt-BR"/>
          <w14:ligatures w14:val="none"/>
        </w:rPr>
        <w:t xml:space="preserve"> atenda aos requisitos especificados.</w:t>
      </w:r>
    </w:p>
    <w:p w14:paraId="1B7C9D01"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lastRenderedPageBreak/>
        <w:t>Tipos e Classificações</w:t>
      </w:r>
    </w:p>
    <w:p w14:paraId="169FF101" w14:textId="77777777" w:rsidR="00D9636B" w:rsidRPr="00D9636B" w:rsidRDefault="00D9636B" w:rsidP="00D9636B">
      <w:pPr>
        <w:numPr>
          <w:ilvl w:val="0"/>
          <w:numId w:val="9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Teste de Unidade (Unit Testing)</w:t>
      </w:r>
    </w:p>
    <w:p w14:paraId="10ED6B57" w14:textId="77777777" w:rsidR="00D9636B" w:rsidRPr="00D9636B" w:rsidRDefault="00D9636B" w:rsidP="00D9636B">
      <w:pPr>
        <w:numPr>
          <w:ilvl w:val="1"/>
          <w:numId w:val="9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Conceito:</w:t>
      </w:r>
      <w:r w:rsidRPr="00D9636B">
        <w:rPr>
          <w:rFonts w:ascii="Times New Roman" w:eastAsia="Times New Roman" w:hAnsi="Times New Roman" w:cs="Times New Roman"/>
          <w:kern w:val="0"/>
          <w:sz w:val="24"/>
          <w:szCs w:val="24"/>
          <w:lang w:eastAsia="pt-BR"/>
          <w14:ligatures w14:val="none"/>
        </w:rPr>
        <w:t xml:space="preserve"> Testa individualmente as menores partes testáveis do software, como funções, métodos ou classes.</w:t>
      </w:r>
    </w:p>
    <w:p w14:paraId="7F3B9004" w14:textId="77777777" w:rsidR="00D9636B" w:rsidRPr="00D9636B" w:rsidRDefault="00D9636B" w:rsidP="00D9636B">
      <w:pPr>
        <w:numPr>
          <w:ilvl w:val="1"/>
          <w:numId w:val="9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Características:</w:t>
      </w:r>
      <w:r w:rsidRPr="00D9636B">
        <w:rPr>
          <w:rFonts w:ascii="Times New Roman" w:eastAsia="Times New Roman" w:hAnsi="Times New Roman" w:cs="Times New Roman"/>
          <w:kern w:val="0"/>
          <w:sz w:val="24"/>
          <w:szCs w:val="24"/>
          <w:lang w:eastAsia="pt-BR"/>
          <w14:ligatures w14:val="none"/>
        </w:rPr>
        <w:t xml:space="preserve"> </w:t>
      </w:r>
    </w:p>
    <w:p w14:paraId="2B10D820" w14:textId="77777777" w:rsidR="00D9636B" w:rsidRPr="00D9636B" w:rsidRDefault="00D9636B" w:rsidP="00D9636B">
      <w:pPr>
        <w:numPr>
          <w:ilvl w:val="2"/>
          <w:numId w:val="9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Foco em componentes isolados.</w:t>
      </w:r>
    </w:p>
    <w:p w14:paraId="4040020A" w14:textId="77777777" w:rsidR="00D9636B" w:rsidRPr="00D9636B" w:rsidRDefault="00D9636B" w:rsidP="00D9636B">
      <w:pPr>
        <w:numPr>
          <w:ilvl w:val="2"/>
          <w:numId w:val="9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Geralmente automatizado.</w:t>
      </w:r>
    </w:p>
    <w:p w14:paraId="729B1F3C" w14:textId="77777777" w:rsidR="00D9636B" w:rsidRPr="00D9636B" w:rsidRDefault="00D9636B" w:rsidP="00D9636B">
      <w:pPr>
        <w:numPr>
          <w:ilvl w:val="2"/>
          <w:numId w:val="9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Realizado por desenvolvedores.</w:t>
      </w:r>
    </w:p>
    <w:p w14:paraId="440A2653" w14:textId="77777777" w:rsidR="00D9636B" w:rsidRPr="00D9636B" w:rsidRDefault="00D9636B" w:rsidP="00D9636B">
      <w:pPr>
        <w:numPr>
          <w:ilvl w:val="2"/>
          <w:numId w:val="9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Facilita a detecção de erros precoces.</w:t>
      </w:r>
    </w:p>
    <w:p w14:paraId="546D1CC9" w14:textId="77777777" w:rsidR="00D9636B" w:rsidRPr="00D9636B" w:rsidRDefault="00D9636B" w:rsidP="00D9636B">
      <w:pPr>
        <w:numPr>
          <w:ilvl w:val="0"/>
          <w:numId w:val="9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Teste de Integração (Integration Testing)</w:t>
      </w:r>
    </w:p>
    <w:p w14:paraId="78F634AA" w14:textId="77777777" w:rsidR="00D9636B" w:rsidRPr="00D9636B" w:rsidRDefault="00D9636B" w:rsidP="00D9636B">
      <w:pPr>
        <w:numPr>
          <w:ilvl w:val="1"/>
          <w:numId w:val="9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Conceito:</w:t>
      </w:r>
      <w:r w:rsidRPr="00D9636B">
        <w:rPr>
          <w:rFonts w:ascii="Times New Roman" w:eastAsia="Times New Roman" w:hAnsi="Times New Roman" w:cs="Times New Roman"/>
          <w:kern w:val="0"/>
          <w:sz w:val="24"/>
          <w:szCs w:val="24"/>
          <w:lang w:eastAsia="pt-BR"/>
          <w14:ligatures w14:val="none"/>
        </w:rPr>
        <w:t xml:space="preserve"> Verifica a interação entre diferentes módulos ou componentes do software.</w:t>
      </w:r>
    </w:p>
    <w:p w14:paraId="184F624F" w14:textId="77777777" w:rsidR="00D9636B" w:rsidRPr="00D9636B" w:rsidRDefault="00D9636B" w:rsidP="00D9636B">
      <w:pPr>
        <w:numPr>
          <w:ilvl w:val="1"/>
          <w:numId w:val="9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Tipos:</w:t>
      </w:r>
      <w:r w:rsidRPr="00D9636B">
        <w:rPr>
          <w:rFonts w:ascii="Times New Roman" w:eastAsia="Times New Roman" w:hAnsi="Times New Roman" w:cs="Times New Roman"/>
          <w:kern w:val="0"/>
          <w:sz w:val="24"/>
          <w:szCs w:val="24"/>
          <w:lang w:eastAsia="pt-BR"/>
          <w14:ligatures w14:val="none"/>
        </w:rPr>
        <w:t xml:space="preserve"> </w:t>
      </w:r>
    </w:p>
    <w:p w14:paraId="387B309D" w14:textId="77777777" w:rsidR="00D9636B" w:rsidRPr="00D9636B" w:rsidRDefault="00D9636B" w:rsidP="00D9636B">
      <w:pPr>
        <w:numPr>
          <w:ilvl w:val="2"/>
          <w:numId w:val="9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Big Bang Integration:</w:t>
      </w:r>
      <w:r w:rsidRPr="00D9636B">
        <w:rPr>
          <w:rFonts w:ascii="Times New Roman" w:eastAsia="Times New Roman" w:hAnsi="Times New Roman" w:cs="Times New Roman"/>
          <w:kern w:val="0"/>
          <w:sz w:val="24"/>
          <w:szCs w:val="24"/>
          <w:lang w:eastAsia="pt-BR"/>
          <w14:ligatures w14:val="none"/>
        </w:rPr>
        <w:t xml:space="preserve"> Todos os módulos são integrados e testados de uma vez.</w:t>
      </w:r>
    </w:p>
    <w:p w14:paraId="6904CE8D" w14:textId="77777777" w:rsidR="00D9636B" w:rsidRPr="00D9636B" w:rsidRDefault="00D9636B" w:rsidP="00D9636B">
      <w:pPr>
        <w:numPr>
          <w:ilvl w:val="2"/>
          <w:numId w:val="9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Top-Down Integration:</w:t>
      </w:r>
      <w:r w:rsidRPr="00D9636B">
        <w:rPr>
          <w:rFonts w:ascii="Times New Roman" w:eastAsia="Times New Roman" w:hAnsi="Times New Roman" w:cs="Times New Roman"/>
          <w:kern w:val="0"/>
          <w:sz w:val="24"/>
          <w:szCs w:val="24"/>
          <w:lang w:eastAsia="pt-BR"/>
          <w14:ligatures w14:val="none"/>
        </w:rPr>
        <w:t xml:space="preserve"> Testa os módulos de alto nível primeiro e, gradualmente, os módulos de baixo nível.</w:t>
      </w:r>
    </w:p>
    <w:p w14:paraId="7874D70E" w14:textId="77777777" w:rsidR="00D9636B" w:rsidRPr="00D9636B" w:rsidRDefault="00D9636B" w:rsidP="00D9636B">
      <w:pPr>
        <w:numPr>
          <w:ilvl w:val="2"/>
          <w:numId w:val="9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Bottom-Up Integration:</w:t>
      </w:r>
      <w:r w:rsidRPr="00D9636B">
        <w:rPr>
          <w:rFonts w:ascii="Times New Roman" w:eastAsia="Times New Roman" w:hAnsi="Times New Roman" w:cs="Times New Roman"/>
          <w:kern w:val="0"/>
          <w:sz w:val="24"/>
          <w:szCs w:val="24"/>
          <w:lang w:eastAsia="pt-BR"/>
          <w14:ligatures w14:val="none"/>
        </w:rPr>
        <w:t xml:space="preserve"> Testa os módulos de baixo nível primeiro e, gradualmente, os módulos de alto nível.</w:t>
      </w:r>
    </w:p>
    <w:p w14:paraId="356B1A24" w14:textId="77777777" w:rsidR="00D9636B" w:rsidRPr="00D9636B" w:rsidRDefault="00D9636B" w:rsidP="00D9636B">
      <w:pPr>
        <w:numPr>
          <w:ilvl w:val="2"/>
          <w:numId w:val="9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Sandwich Integration:</w:t>
      </w:r>
      <w:r w:rsidRPr="00D9636B">
        <w:rPr>
          <w:rFonts w:ascii="Times New Roman" w:eastAsia="Times New Roman" w:hAnsi="Times New Roman" w:cs="Times New Roman"/>
          <w:kern w:val="0"/>
          <w:sz w:val="24"/>
          <w:szCs w:val="24"/>
          <w:lang w:eastAsia="pt-BR"/>
          <w14:ligatures w14:val="none"/>
        </w:rPr>
        <w:t xml:space="preserve"> Combinação dos métodos Top-Down e Bottom-Up.</w:t>
      </w:r>
    </w:p>
    <w:p w14:paraId="68D699D6" w14:textId="77777777" w:rsidR="00D9636B" w:rsidRPr="00D9636B" w:rsidRDefault="00D9636B" w:rsidP="00D9636B">
      <w:pPr>
        <w:numPr>
          <w:ilvl w:val="1"/>
          <w:numId w:val="9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Características:</w:t>
      </w:r>
      <w:r w:rsidRPr="00D9636B">
        <w:rPr>
          <w:rFonts w:ascii="Times New Roman" w:eastAsia="Times New Roman" w:hAnsi="Times New Roman" w:cs="Times New Roman"/>
          <w:kern w:val="0"/>
          <w:sz w:val="24"/>
          <w:szCs w:val="24"/>
          <w:lang w:eastAsia="pt-BR"/>
          <w14:ligatures w14:val="none"/>
        </w:rPr>
        <w:t xml:space="preserve"> </w:t>
      </w:r>
    </w:p>
    <w:p w14:paraId="0BD8A0E1" w14:textId="77777777" w:rsidR="00D9636B" w:rsidRPr="00D9636B" w:rsidRDefault="00D9636B" w:rsidP="00D9636B">
      <w:pPr>
        <w:numPr>
          <w:ilvl w:val="2"/>
          <w:numId w:val="9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Identifica problemas na interface entre módulos.</w:t>
      </w:r>
    </w:p>
    <w:p w14:paraId="10A08E11" w14:textId="77777777" w:rsidR="00D9636B" w:rsidRPr="00D9636B" w:rsidRDefault="00D9636B" w:rsidP="00D9636B">
      <w:pPr>
        <w:numPr>
          <w:ilvl w:val="2"/>
          <w:numId w:val="9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Pode ser realizado por desenvolvedores ou testadores.</w:t>
      </w:r>
    </w:p>
    <w:p w14:paraId="7A76C9BC" w14:textId="77777777" w:rsidR="00D9636B" w:rsidRPr="00D9636B" w:rsidRDefault="00D9636B" w:rsidP="00D9636B">
      <w:pPr>
        <w:numPr>
          <w:ilvl w:val="0"/>
          <w:numId w:val="9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Teste de Sistema (System Testing)</w:t>
      </w:r>
    </w:p>
    <w:p w14:paraId="3A262DE7" w14:textId="77777777" w:rsidR="00D9636B" w:rsidRPr="00D9636B" w:rsidRDefault="00D9636B" w:rsidP="00D9636B">
      <w:pPr>
        <w:numPr>
          <w:ilvl w:val="1"/>
          <w:numId w:val="9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Conceito:</w:t>
      </w:r>
      <w:r w:rsidRPr="00D9636B">
        <w:rPr>
          <w:rFonts w:ascii="Times New Roman" w:eastAsia="Times New Roman" w:hAnsi="Times New Roman" w:cs="Times New Roman"/>
          <w:kern w:val="0"/>
          <w:sz w:val="24"/>
          <w:szCs w:val="24"/>
          <w:lang w:eastAsia="pt-BR"/>
          <w14:ligatures w14:val="none"/>
        </w:rPr>
        <w:t xml:space="preserve"> Avalia o sistema como um todo para verificar se ele atende aos requisitos especificados.</w:t>
      </w:r>
    </w:p>
    <w:p w14:paraId="65BBD374" w14:textId="77777777" w:rsidR="00D9636B" w:rsidRPr="00D9636B" w:rsidRDefault="00D9636B" w:rsidP="00D9636B">
      <w:pPr>
        <w:numPr>
          <w:ilvl w:val="1"/>
          <w:numId w:val="9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Tipos:</w:t>
      </w:r>
      <w:r w:rsidRPr="00D9636B">
        <w:rPr>
          <w:rFonts w:ascii="Times New Roman" w:eastAsia="Times New Roman" w:hAnsi="Times New Roman" w:cs="Times New Roman"/>
          <w:kern w:val="0"/>
          <w:sz w:val="24"/>
          <w:szCs w:val="24"/>
          <w:lang w:eastAsia="pt-BR"/>
          <w14:ligatures w14:val="none"/>
        </w:rPr>
        <w:t xml:space="preserve"> </w:t>
      </w:r>
    </w:p>
    <w:p w14:paraId="71ABEF7D" w14:textId="77777777" w:rsidR="00D9636B" w:rsidRPr="00D9636B" w:rsidRDefault="00D9636B" w:rsidP="00D9636B">
      <w:pPr>
        <w:numPr>
          <w:ilvl w:val="2"/>
          <w:numId w:val="9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Teste Funcional:</w:t>
      </w:r>
      <w:r w:rsidRPr="00D9636B">
        <w:rPr>
          <w:rFonts w:ascii="Times New Roman" w:eastAsia="Times New Roman" w:hAnsi="Times New Roman" w:cs="Times New Roman"/>
          <w:kern w:val="0"/>
          <w:sz w:val="24"/>
          <w:szCs w:val="24"/>
          <w:lang w:eastAsia="pt-BR"/>
          <w14:ligatures w14:val="none"/>
        </w:rPr>
        <w:t xml:space="preserve"> Verifica as funcionalidades do sistema.</w:t>
      </w:r>
    </w:p>
    <w:p w14:paraId="6C0F9341" w14:textId="77777777" w:rsidR="00D9636B" w:rsidRPr="00D9636B" w:rsidRDefault="00D9636B" w:rsidP="00D9636B">
      <w:pPr>
        <w:numPr>
          <w:ilvl w:val="2"/>
          <w:numId w:val="9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Teste Não Funcional:</w:t>
      </w:r>
      <w:r w:rsidRPr="00D9636B">
        <w:rPr>
          <w:rFonts w:ascii="Times New Roman" w:eastAsia="Times New Roman" w:hAnsi="Times New Roman" w:cs="Times New Roman"/>
          <w:kern w:val="0"/>
          <w:sz w:val="24"/>
          <w:szCs w:val="24"/>
          <w:lang w:eastAsia="pt-BR"/>
          <w14:ligatures w14:val="none"/>
        </w:rPr>
        <w:t xml:space="preserve"> Avalia aspectos como desempenho, usabilidade e segurança.</w:t>
      </w:r>
    </w:p>
    <w:p w14:paraId="2C9126C4" w14:textId="77777777" w:rsidR="00D9636B" w:rsidRPr="00D9636B" w:rsidRDefault="00D9636B" w:rsidP="00D9636B">
      <w:pPr>
        <w:numPr>
          <w:ilvl w:val="2"/>
          <w:numId w:val="9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Teste de Regressão:</w:t>
      </w:r>
      <w:r w:rsidRPr="00D9636B">
        <w:rPr>
          <w:rFonts w:ascii="Times New Roman" w:eastAsia="Times New Roman" w:hAnsi="Times New Roman" w:cs="Times New Roman"/>
          <w:kern w:val="0"/>
          <w:sz w:val="24"/>
          <w:szCs w:val="24"/>
          <w:lang w:eastAsia="pt-BR"/>
          <w14:ligatures w14:val="none"/>
        </w:rPr>
        <w:t xml:space="preserve"> Garante que novas mudanças não afetem funcionalidades existentes.</w:t>
      </w:r>
    </w:p>
    <w:p w14:paraId="5788F44F" w14:textId="77777777" w:rsidR="00D9636B" w:rsidRPr="00D9636B" w:rsidRDefault="00D9636B" w:rsidP="00D9636B">
      <w:pPr>
        <w:numPr>
          <w:ilvl w:val="2"/>
          <w:numId w:val="9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Teste de Aceitação:</w:t>
      </w:r>
      <w:r w:rsidRPr="00D9636B">
        <w:rPr>
          <w:rFonts w:ascii="Times New Roman" w:eastAsia="Times New Roman" w:hAnsi="Times New Roman" w:cs="Times New Roman"/>
          <w:kern w:val="0"/>
          <w:sz w:val="24"/>
          <w:szCs w:val="24"/>
          <w:lang w:eastAsia="pt-BR"/>
          <w14:ligatures w14:val="none"/>
        </w:rPr>
        <w:t xml:space="preserve"> Valida se o sistema atende aos critérios de aceitação definidos pelo cliente.</w:t>
      </w:r>
    </w:p>
    <w:p w14:paraId="3C116300" w14:textId="77777777" w:rsidR="00D9636B" w:rsidRPr="00D9636B" w:rsidRDefault="00D9636B" w:rsidP="00D9636B">
      <w:pPr>
        <w:numPr>
          <w:ilvl w:val="1"/>
          <w:numId w:val="9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Características:</w:t>
      </w:r>
      <w:r w:rsidRPr="00D9636B">
        <w:rPr>
          <w:rFonts w:ascii="Times New Roman" w:eastAsia="Times New Roman" w:hAnsi="Times New Roman" w:cs="Times New Roman"/>
          <w:kern w:val="0"/>
          <w:sz w:val="24"/>
          <w:szCs w:val="24"/>
          <w:lang w:eastAsia="pt-BR"/>
          <w14:ligatures w14:val="none"/>
        </w:rPr>
        <w:t xml:space="preserve"> </w:t>
      </w:r>
    </w:p>
    <w:p w14:paraId="020FCAD9" w14:textId="77777777" w:rsidR="00D9636B" w:rsidRPr="00D9636B" w:rsidRDefault="00D9636B" w:rsidP="00D9636B">
      <w:pPr>
        <w:numPr>
          <w:ilvl w:val="2"/>
          <w:numId w:val="9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Realizado em um ambiente que simula o ambiente de produção.</w:t>
      </w:r>
    </w:p>
    <w:p w14:paraId="32E5A420" w14:textId="77777777" w:rsidR="00D9636B" w:rsidRPr="00D9636B" w:rsidRDefault="00D9636B" w:rsidP="00D9636B">
      <w:pPr>
        <w:numPr>
          <w:ilvl w:val="2"/>
          <w:numId w:val="9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Envolve testadores independentes.</w:t>
      </w:r>
    </w:p>
    <w:p w14:paraId="2ED6296F" w14:textId="77777777" w:rsidR="00D9636B" w:rsidRPr="00D9636B" w:rsidRDefault="00D9636B" w:rsidP="00D9636B">
      <w:pPr>
        <w:numPr>
          <w:ilvl w:val="0"/>
          <w:numId w:val="9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Teste de Aceitação (Acceptance Testing)</w:t>
      </w:r>
    </w:p>
    <w:p w14:paraId="69004E94" w14:textId="77777777" w:rsidR="00D9636B" w:rsidRPr="00D9636B" w:rsidRDefault="00D9636B" w:rsidP="00D9636B">
      <w:pPr>
        <w:numPr>
          <w:ilvl w:val="1"/>
          <w:numId w:val="9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Conceito:</w:t>
      </w:r>
      <w:r w:rsidRPr="00D9636B">
        <w:rPr>
          <w:rFonts w:ascii="Times New Roman" w:eastAsia="Times New Roman" w:hAnsi="Times New Roman" w:cs="Times New Roman"/>
          <w:kern w:val="0"/>
          <w:sz w:val="24"/>
          <w:szCs w:val="24"/>
          <w:lang w:eastAsia="pt-BR"/>
          <w14:ligatures w14:val="none"/>
        </w:rPr>
        <w:t xml:space="preserve"> Valida se o software atende aos critérios de aceitação e está pronto para ser entregue ao cliente.</w:t>
      </w:r>
    </w:p>
    <w:p w14:paraId="4BD37A01" w14:textId="77777777" w:rsidR="00D9636B" w:rsidRPr="00D9636B" w:rsidRDefault="00D9636B" w:rsidP="00D9636B">
      <w:pPr>
        <w:numPr>
          <w:ilvl w:val="1"/>
          <w:numId w:val="9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Tipos:</w:t>
      </w:r>
      <w:r w:rsidRPr="00D9636B">
        <w:rPr>
          <w:rFonts w:ascii="Times New Roman" w:eastAsia="Times New Roman" w:hAnsi="Times New Roman" w:cs="Times New Roman"/>
          <w:kern w:val="0"/>
          <w:sz w:val="24"/>
          <w:szCs w:val="24"/>
          <w:lang w:eastAsia="pt-BR"/>
          <w14:ligatures w14:val="none"/>
        </w:rPr>
        <w:t xml:space="preserve"> </w:t>
      </w:r>
    </w:p>
    <w:p w14:paraId="0AFC43F8" w14:textId="77777777" w:rsidR="00D9636B" w:rsidRPr="00D9636B" w:rsidRDefault="00D9636B" w:rsidP="00D9636B">
      <w:pPr>
        <w:numPr>
          <w:ilvl w:val="2"/>
          <w:numId w:val="9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Teste de Aceitação do Usuário (UAT):</w:t>
      </w:r>
      <w:r w:rsidRPr="00D9636B">
        <w:rPr>
          <w:rFonts w:ascii="Times New Roman" w:eastAsia="Times New Roman" w:hAnsi="Times New Roman" w:cs="Times New Roman"/>
          <w:kern w:val="0"/>
          <w:sz w:val="24"/>
          <w:szCs w:val="24"/>
          <w:lang w:eastAsia="pt-BR"/>
          <w14:ligatures w14:val="none"/>
        </w:rPr>
        <w:t xml:space="preserve"> Realizado pelos usuários finais para validar se o sistema atende às suas necessidades.</w:t>
      </w:r>
    </w:p>
    <w:p w14:paraId="0AC83F23" w14:textId="77777777" w:rsidR="00D9636B" w:rsidRPr="00D9636B" w:rsidRDefault="00D9636B" w:rsidP="00D9636B">
      <w:pPr>
        <w:numPr>
          <w:ilvl w:val="2"/>
          <w:numId w:val="9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Teste de Aceitação Operacional (OAT):</w:t>
      </w:r>
      <w:r w:rsidRPr="00D9636B">
        <w:rPr>
          <w:rFonts w:ascii="Times New Roman" w:eastAsia="Times New Roman" w:hAnsi="Times New Roman" w:cs="Times New Roman"/>
          <w:kern w:val="0"/>
          <w:sz w:val="24"/>
          <w:szCs w:val="24"/>
          <w:lang w:eastAsia="pt-BR"/>
          <w14:ligatures w14:val="none"/>
        </w:rPr>
        <w:t xml:space="preserve"> Avalia se o sistema está pronto para operação e manutenção.</w:t>
      </w:r>
    </w:p>
    <w:p w14:paraId="3F2AE47A" w14:textId="77777777" w:rsidR="00D9636B" w:rsidRPr="00D9636B" w:rsidRDefault="00D9636B" w:rsidP="00D9636B">
      <w:pPr>
        <w:numPr>
          <w:ilvl w:val="1"/>
          <w:numId w:val="9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Características:</w:t>
      </w:r>
      <w:r w:rsidRPr="00D9636B">
        <w:rPr>
          <w:rFonts w:ascii="Times New Roman" w:eastAsia="Times New Roman" w:hAnsi="Times New Roman" w:cs="Times New Roman"/>
          <w:kern w:val="0"/>
          <w:sz w:val="24"/>
          <w:szCs w:val="24"/>
          <w:lang w:eastAsia="pt-BR"/>
          <w14:ligatures w14:val="none"/>
        </w:rPr>
        <w:t xml:space="preserve"> </w:t>
      </w:r>
    </w:p>
    <w:p w14:paraId="6B8BF016" w14:textId="77777777" w:rsidR="00D9636B" w:rsidRPr="00D9636B" w:rsidRDefault="00D9636B" w:rsidP="00D9636B">
      <w:pPr>
        <w:numPr>
          <w:ilvl w:val="2"/>
          <w:numId w:val="9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Foco na satisfação do cliente.</w:t>
      </w:r>
    </w:p>
    <w:p w14:paraId="72867F0A" w14:textId="77777777" w:rsidR="00D9636B" w:rsidRPr="00D9636B" w:rsidRDefault="00D9636B" w:rsidP="00D9636B">
      <w:pPr>
        <w:numPr>
          <w:ilvl w:val="2"/>
          <w:numId w:val="9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lastRenderedPageBreak/>
        <w:t>Realizado em um ambiente que simula o ambiente de produção.</w:t>
      </w:r>
    </w:p>
    <w:p w14:paraId="2CC496FF" w14:textId="77777777" w:rsidR="00D9636B" w:rsidRPr="00D9636B" w:rsidRDefault="00D9636B" w:rsidP="00D9636B">
      <w:pPr>
        <w:numPr>
          <w:ilvl w:val="2"/>
          <w:numId w:val="9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Pode envolver testes funcionais e não funcionais.</w:t>
      </w:r>
    </w:p>
    <w:p w14:paraId="0CE191ED" w14:textId="77777777" w:rsidR="00D9636B" w:rsidRPr="00D9636B" w:rsidRDefault="00D9636B" w:rsidP="00D9636B">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D9636B">
        <w:rPr>
          <w:rFonts w:ascii="Times New Roman" w:eastAsia="Times New Roman" w:hAnsi="Times New Roman" w:cs="Times New Roman"/>
          <w:b/>
          <w:bCs/>
          <w:kern w:val="0"/>
          <w:sz w:val="27"/>
          <w:szCs w:val="27"/>
          <w:lang w:eastAsia="pt-BR"/>
          <w14:ligatures w14:val="none"/>
        </w:rPr>
        <w:t>Detalhamento dos Tipos e Suas Características</w:t>
      </w:r>
    </w:p>
    <w:p w14:paraId="44A7EA0B"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Teste de Unidade</w:t>
      </w:r>
    </w:p>
    <w:p w14:paraId="78CA83A1" w14:textId="77777777" w:rsidR="00D9636B" w:rsidRPr="00D9636B" w:rsidRDefault="00D9636B" w:rsidP="00D9636B">
      <w:pPr>
        <w:numPr>
          <w:ilvl w:val="0"/>
          <w:numId w:val="9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Automatização:</w:t>
      </w:r>
      <w:r w:rsidRPr="00D9636B">
        <w:rPr>
          <w:rFonts w:ascii="Times New Roman" w:eastAsia="Times New Roman" w:hAnsi="Times New Roman" w:cs="Times New Roman"/>
          <w:kern w:val="0"/>
          <w:sz w:val="24"/>
          <w:szCs w:val="24"/>
          <w:lang w:eastAsia="pt-BR"/>
          <w14:ligatures w14:val="none"/>
        </w:rPr>
        <w:t xml:space="preserve"> Frequentemente automatizado usando frameworks como JUnit, </w:t>
      </w:r>
      <w:proofErr w:type="gramStart"/>
      <w:r w:rsidRPr="00D9636B">
        <w:rPr>
          <w:rFonts w:ascii="Times New Roman" w:eastAsia="Times New Roman" w:hAnsi="Times New Roman" w:cs="Times New Roman"/>
          <w:kern w:val="0"/>
          <w:sz w:val="24"/>
          <w:szCs w:val="24"/>
          <w:lang w:eastAsia="pt-BR"/>
          <w14:ligatures w14:val="none"/>
        </w:rPr>
        <w:t>NUnit, etc.</w:t>
      </w:r>
      <w:proofErr w:type="gramEnd"/>
    </w:p>
    <w:p w14:paraId="0C28BD50" w14:textId="77777777" w:rsidR="00D9636B" w:rsidRPr="00D9636B" w:rsidRDefault="00D9636B" w:rsidP="00D9636B">
      <w:pPr>
        <w:numPr>
          <w:ilvl w:val="0"/>
          <w:numId w:val="9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Isolamento:</w:t>
      </w:r>
      <w:r w:rsidRPr="00D9636B">
        <w:rPr>
          <w:rFonts w:ascii="Times New Roman" w:eastAsia="Times New Roman" w:hAnsi="Times New Roman" w:cs="Times New Roman"/>
          <w:kern w:val="0"/>
          <w:sz w:val="24"/>
          <w:szCs w:val="24"/>
          <w:lang w:eastAsia="pt-BR"/>
          <w14:ligatures w14:val="none"/>
        </w:rPr>
        <w:t xml:space="preserve"> Cada unidade é testada isoladamente para garantir que funcione independentemente.</w:t>
      </w:r>
    </w:p>
    <w:p w14:paraId="11F3696D" w14:textId="77777777" w:rsidR="00D9636B" w:rsidRPr="00D9636B" w:rsidRDefault="00D9636B" w:rsidP="00D9636B">
      <w:pPr>
        <w:numPr>
          <w:ilvl w:val="0"/>
          <w:numId w:val="9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Rapidez:</w:t>
      </w:r>
      <w:r w:rsidRPr="00D9636B">
        <w:rPr>
          <w:rFonts w:ascii="Times New Roman" w:eastAsia="Times New Roman" w:hAnsi="Times New Roman" w:cs="Times New Roman"/>
          <w:kern w:val="0"/>
          <w:sz w:val="24"/>
          <w:szCs w:val="24"/>
          <w:lang w:eastAsia="pt-BR"/>
          <w14:ligatures w14:val="none"/>
        </w:rPr>
        <w:t xml:space="preserve"> Geralmente rápido de executar, permitindo feedback imediato.</w:t>
      </w:r>
    </w:p>
    <w:p w14:paraId="42203963"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Teste de Integração</w:t>
      </w:r>
    </w:p>
    <w:p w14:paraId="69466D0B" w14:textId="77777777" w:rsidR="00D9636B" w:rsidRPr="00D9636B" w:rsidRDefault="00D9636B" w:rsidP="00D9636B">
      <w:pPr>
        <w:numPr>
          <w:ilvl w:val="0"/>
          <w:numId w:val="9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Big Bang Integration:</w:t>
      </w:r>
      <w:r w:rsidRPr="00D9636B">
        <w:rPr>
          <w:rFonts w:ascii="Times New Roman" w:eastAsia="Times New Roman" w:hAnsi="Times New Roman" w:cs="Times New Roman"/>
          <w:kern w:val="0"/>
          <w:sz w:val="24"/>
          <w:szCs w:val="24"/>
          <w:lang w:eastAsia="pt-BR"/>
          <w14:ligatures w14:val="none"/>
        </w:rPr>
        <w:t xml:space="preserve"> </w:t>
      </w:r>
    </w:p>
    <w:p w14:paraId="4DD23648" w14:textId="77777777" w:rsidR="00D9636B" w:rsidRPr="00D9636B" w:rsidRDefault="00D9636B" w:rsidP="00D9636B">
      <w:pPr>
        <w:numPr>
          <w:ilvl w:val="1"/>
          <w:numId w:val="9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Vantagem:</w:t>
      </w:r>
      <w:r w:rsidRPr="00D9636B">
        <w:rPr>
          <w:rFonts w:ascii="Times New Roman" w:eastAsia="Times New Roman" w:hAnsi="Times New Roman" w:cs="Times New Roman"/>
          <w:kern w:val="0"/>
          <w:sz w:val="24"/>
          <w:szCs w:val="24"/>
          <w:lang w:eastAsia="pt-BR"/>
          <w14:ligatures w14:val="none"/>
        </w:rPr>
        <w:t xml:space="preserve"> Simplicidade na implementação.</w:t>
      </w:r>
    </w:p>
    <w:p w14:paraId="14794898" w14:textId="77777777" w:rsidR="00D9636B" w:rsidRPr="00D9636B" w:rsidRDefault="00D9636B" w:rsidP="00D9636B">
      <w:pPr>
        <w:numPr>
          <w:ilvl w:val="1"/>
          <w:numId w:val="9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Desvantagem:</w:t>
      </w:r>
      <w:r w:rsidRPr="00D9636B">
        <w:rPr>
          <w:rFonts w:ascii="Times New Roman" w:eastAsia="Times New Roman" w:hAnsi="Times New Roman" w:cs="Times New Roman"/>
          <w:kern w:val="0"/>
          <w:sz w:val="24"/>
          <w:szCs w:val="24"/>
          <w:lang w:eastAsia="pt-BR"/>
          <w14:ligatures w14:val="none"/>
        </w:rPr>
        <w:t xml:space="preserve"> Dificuldade em identificar a origem dos erros.</w:t>
      </w:r>
    </w:p>
    <w:p w14:paraId="0BE299EE" w14:textId="77777777" w:rsidR="00D9636B" w:rsidRPr="00D9636B" w:rsidRDefault="00D9636B" w:rsidP="00D9636B">
      <w:pPr>
        <w:numPr>
          <w:ilvl w:val="0"/>
          <w:numId w:val="9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Top-Down Integration:</w:t>
      </w:r>
      <w:r w:rsidRPr="00D9636B">
        <w:rPr>
          <w:rFonts w:ascii="Times New Roman" w:eastAsia="Times New Roman" w:hAnsi="Times New Roman" w:cs="Times New Roman"/>
          <w:kern w:val="0"/>
          <w:sz w:val="24"/>
          <w:szCs w:val="24"/>
          <w:lang w:eastAsia="pt-BR"/>
          <w14:ligatures w14:val="none"/>
        </w:rPr>
        <w:t xml:space="preserve"> </w:t>
      </w:r>
    </w:p>
    <w:p w14:paraId="0F380778" w14:textId="77777777" w:rsidR="00D9636B" w:rsidRPr="00D9636B" w:rsidRDefault="00D9636B" w:rsidP="00D9636B">
      <w:pPr>
        <w:numPr>
          <w:ilvl w:val="1"/>
          <w:numId w:val="9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Vantagem:</w:t>
      </w:r>
      <w:r w:rsidRPr="00D9636B">
        <w:rPr>
          <w:rFonts w:ascii="Times New Roman" w:eastAsia="Times New Roman" w:hAnsi="Times New Roman" w:cs="Times New Roman"/>
          <w:kern w:val="0"/>
          <w:sz w:val="24"/>
          <w:szCs w:val="24"/>
          <w:lang w:eastAsia="pt-BR"/>
          <w14:ligatures w14:val="none"/>
        </w:rPr>
        <w:t xml:space="preserve"> Facilita a detecção de falhas de alto nível.</w:t>
      </w:r>
    </w:p>
    <w:p w14:paraId="73834F6C" w14:textId="77777777" w:rsidR="00D9636B" w:rsidRPr="00D9636B" w:rsidRDefault="00D9636B" w:rsidP="00D9636B">
      <w:pPr>
        <w:numPr>
          <w:ilvl w:val="1"/>
          <w:numId w:val="9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Desvantagem:</w:t>
      </w:r>
      <w:r w:rsidRPr="00D9636B">
        <w:rPr>
          <w:rFonts w:ascii="Times New Roman" w:eastAsia="Times New Roman" w:hAnsi="Times New Roman" w:cs="Times New Roman"/>
          <w:kern w:val="0"/>
          <w:sz w:val="24"/>
          <w:szCs w:val="24"/>
          <w:lang w:eastAsia="pt-BR"/>
          <w14:ligatures w14:val="none"/>
        </w:rPr>
        <w:t xml:space="preserve"> Pode necessitar de stubs para módulos de baixo nível.</w:t>
      </w:r>
    </w:p>
    <w:p w14:paraId="0F8AD15B" w14:textId="77777777" w:rsidR="00D9636B" w:rsidRPr="00D9636B" w:rsidRDefault="00D9636B" w:rsidP="00D9636B">
      <w:pPr>
        <w:numPr>
          <w:ilvl w:val="0"/>
          <w:numId w:val="9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Bottom-Up Integration:</w:t>
      </w:r>
      <w:r w:rsidRPr="00D9636B">
        <w:rPr>
          <w:rFonts w:ascii="Times New Roman" w:eastAsia="Times New Roman" w:hAnsi="Times New Roman" w:cs="Times New Roman"/>
          <w:kern w:val="0"/>
          <w:sz w:val="24"/>
          <w:szCs w:val="24"/>
          <w:lang w:eastAsia="pt-BR"/>
          <w14:ligatures w14:val="none"/>
        </w:rPr>
        <w:t xml:space="preserve"> </w:t>
      </w:r>
    </w:p>
    <w:p w14:paraId="5B8E51EB" w14:textId="77777777" w:rsidR="00D9636B" w:rsidRPr="00D9636B" w:rsidRDefault="00D9636B" w:rsidP="00D9636B">
      <w:pPr>
        <w:numPr>
          <w:ilvl w:val="1"/>
          <w:numId w:val="9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Vantagem:</w:t>
      </w:r>
      <w:r w:rsidRPr="00D9636B">
        <w:rPr>
          <w:rFonts w:ascii="Times New Roman" w:eastAsia="Times New Roman" w:hAnsi="Times New Roman" w:cs="Times New Roman"/>
          <w:kern w:val="0"/>
          <w:sz w:val="24"/>
          <w:szCs w:val="24"/>
          <w:lang w:eastAsia="pt-BR"/>
          <w14:ligatures w14:val="none"/>
        </w:rPr>
        <w:t xml:space="preserve"> Facilita a detecção de falhas de baixo nível.</w:t>
      </w:r>
    </w:p>
    <w:p w14:paraId="7DE9979B" w14:textId="77777777" w:rsidR="00D9636B" w:rsidRPr="00D9636B" w:rsidRDefault="00D9636B" w:rsidP="00D9636B">
      <w:pPr>
        <w:numPr>
          <w:ilvl w:val="1"/>
          <w:numId w:val="9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Desvantagem:</w:t>
      </w:r>
      <w:r w:rsidRPr="00D9636B">
        <w:rPr>
          <w:rFonts w:ascii="Times New Roman" w:eastAsia="Times New Roman" w:hAnsi="Times New Roman" w:cs="Times New Roman"/>
          <w:kern w:val="0"/>
          <w:sz w:val="24"/>
          <w:szCs w:val="24"/>
          <w:lang w:eastAsia="pt-BR"/>
          <w14:ligatures w14:val="none"/>
        </w:rPr>
        <w:t xml:space="preserve"> Pode necessitar de drivers para módulos de alto nível.</w:t>
      </w:r>
    </w:p>
    <w:p w14:paraId="056A2374" w14:textId="77777777" w:rsidR="00D9636B" w:rsidRPr="00D9636B" w:rsidRDefault="00D9636B" w:rsidP="00D9636B">
      <w:pPr>
        <w:numPr>
          <w:ilvl w:val="0"/>
          <w:numId w:val="9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Sandwich Integration:</w:t>
      </w:r>
      <w:r w:rsidRPr="00D9636B">
        <w:rPr>
          <w:rFonts w:ascii="Times New Roman" w:eastAsia="Times New Roman" w:hAnsi="Times New Roman" w:cs="Times New Roman"/>
          <w:kern w:val="0"/>
          <w:sz w:val="24"/>
          <w:szCs w:val="24"/>
          <w:lang w:eastAsia="pt-BR"/>
          <w14:ligatures w14:val="none"/>
        </w:rPr>
        <w:t xml:space="preserve"> </w:t>
      </w:r>
    </w:p>
    <w:p w14:paraId="53DEBC48" w14:textId="77777777" w:rsidR="00D9636B" w:rsidRPr="00D9636B" w:rsidRDefault="00D9636B" w:rsidP="00D9636B">
      <w:pPr>
        <w:numPr>
          <w:ilvl w:val="1"/>
          <w:numId w:val="9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Vantagem:</w:t>
      </w:r>
      <w:r w:rsidRPr="00D9636B">
        <w:rPr>
          <w:rFonts w:ascii="Times New Roman" w:eastAsia="Times New Roman" w:hAnsi="Times New Roman" w:cs="Times New Roman"/>
          <w:kern w:val="0"/>
          <w:sz w:val="24"/>
          <w:szCs w:val="24"/>
          <w:lang w:eastAsia="pt-BR"/>
          <w14:ligatures w14:val="none"/>
        </w:rPr>
        <w:t xml:space="preserve"> Combina os benefícios dos métodos Top-Down e Bottom-Up.</w:t>
      </w:r>
    </w:p>
    <w:p w14:paraId="22E9F744" w14:textId="77777777" w:rsidR="00D9636B" w:rsidRPr="00D9636B" w:rsidRDefault="00D9636B" w:rsidP="00D9636B">
      <w:pPr>
        <w:numPr>
          <w:ilvl w:val="1"/>
          <w:numId w:val="9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Desvantagem:</w:t>
      </w:r>
      <w:r w:rsidRPr="00D9636B">
        <w:rPr>
          <w:rFonts w:ascii="Times New Roman" w:eastAsia="Times New Roman" w:hAnsi="Times New Roman" w:cs="Times New Roman"/>
          <w:kern w:val="0"/>
          <w:sz w:val="24"/>
          <w:szCs w:val="24"/>
          <w:lang w:eastAsia="pt-BR"/>
          <w14:ligatures w14:val="none"/>
        </w:rPr>
        <w:t xml:space="preserve"> Pode ser complexo de implementar.</w:t>
      </w:r>
    </w:p>
    <w:p w14:paraId="04BFAEC5"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Teste de Sistema</w:t>
      </w:r>
    </w:p>
    <w:p w14:paraId="48A05E7C" w14:textId="77777777" w:rsidR="00D9636B" w:rsidRPr="00D9636B" w:rsidRDefault="00D9636B" w:rsidP="00D9636B">
      <w:pPr>
        <w:numPr>
          <w:ilvl w:val="0"/>
          <w:numId w:val="9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Teste Funcional:</w:t>
      </w:r>
      <w:r w:rsidRPr="00D9636B">
        <w:rPr>
          <w:rFonts w:ascii="Times New Roman" w:eastAsia="Times New Roman" w:hAnsi="Times New Roman" w:cs="Times New Roman"/>
          <w:kern w:val="0"/>
          <w:sz w:val="24"/>
          <w:szCs w:val="24"/>
          <w:lang w:eastAsia="pt-BR"/>
          <w14:ligatures w14:val="none"/>
        </w:rPr>
        <w:t xml:space="preserve"> </w:t>
      </w:r>
    </w:p>
    <w:p w14:paraId="4B558740" w14:textId="77777777" w:rsidR="00D9636B" w:rsidRPr="00D9636B" w:rsidRDefault="00D9636B" w:rsidP="00D9636B">
      <w:pPr>
        <w:numPr>
          <w:ilvl w:val="1"/>
          <w:numId w:val="9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Foco:</w:t>
      </w:r>
      <w:r w:rsidRPr="00D9636B">
        <w:rPr>
          <w:rFonts w:ascii="Times New Roman" w:eastAsia="Times New Roman" w:hAnsi="Times New Roman" w:cs="Times New Roman"/>
          <w:kern w:val="0"/>
          <w:sz w:val="24"/>
          <w:szCs w:val="24"/>
          <w:lang w:eastAsia="pt-BR"/>
          <w14:ligatures w14:val="none"/>
        </w:rPr>
        <w:t xml:space="preserve"> Verifica se o sistema realiza as funções especificadas.</w:t>
      </w:r>
    </w:p>
    <w:p w14:paraId="2B3271AD" w14:textId="77777777" w:rsidR="00D9636B" w:rsidRPr="00D9636B" w:rsidRDefault="00D9636B" w:rsidP="00D9636B">
      <w:pPr>
        <w:numPr>
          <w:ilvl w:val="0"/>
          <w:numId w:val="9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Teste Não Funcional:</w:t>
      </w:r>
      <w:r w:rsidRPr="00D9636B">
        <w:rPr>
          <w:rFonts w:ascii="Times New Roman" w:eastAsia="Times New Roman" w:hAnsi="Times New Roman" w:cs="Times New Roman"/>
          <w:kern w:val="0"/>
          <w:sz w:val="24"/>
          <w:szCs w:val="24"/>
          <w:lang w:eastAsia="pt-BR"/>
          <w14:ligatures w14:val="none"/>
        </w:rPr>
        <w:t xml:space="preserve"> </w:t>
      </w:r>
    </w:p>
    <w:p w14:paraId="493FC201" w14:textId="77777777" w:rsidR="00D9636B" w:rsidRPr="00D9636B" w:rsidRDefault="00D9636B" w:rsidP="00D9636B">
      <w:pPr>
        <w:numPr>
          <w:ilvl w:val="1"/>
          <w:numId w:val="9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Foco:</w:t>
      </w:r>
      <w:r w:rsidRPr="00D9636B">
        <w:rPr>
          <w:rFonts w:ascii="Times New Roman" w:eastAsia="Times New Roman" w:hAnsi="Times New Roman" w:cs="Times New Roman"/>
          <w:kern w:val="0"/>
          <w:sz w:val="24"/>
          <w:szCs w:val="24"/>
          <w:lang w:eastAsia="pt-BR"/>
          <w14:ligatures w14:val="none"/>
        </w:rPr>
        <w:t xml:space="preserve"> Avalia aspectos como desempenho, segurança, </w:t>
      </w:r>
      <w:proofErr w:type="gramStart"/>
      <w:r w:rsidRPr="00D9636B">
        <w:rPr>
          <w:rFonts w:ascii="Times New Roman" w:eastAsia="Times New Roman" w:hAnsi="Times New Roman" w:cs="Times New Roman"/>
          <w:kern w:val="0"/>
          <w:sz w:val="24"/>
          <w:szCs w:val="24"/>
          <w:lang w:eastAsia="pt-BR"/>
          <w14:ligatures w14:val="none"/>
        </w:rPr>
        <w:t>usabilidade, etc.</w:t>
      </w:r>
      <w:proofErr w:type="gramEnd"/>
    </w:p>
    <w:p w14:paraId="2E027722" w14:textId="77777777" w:rsidR="00D9636B" w:rsidRPr="00D9636B" w:rsidRDefault="00D9636B" w:rsidP="00D9636B">
      <w:pPr>
        <w:numPr>
          <w:ilvl w:val="0"/>
          <w:numId w:val="9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Teste de Regressão:</w:t>
      </w:r>
      <w:r w:rsidRPr="00D9636B">
        <w:rPr>
          <w:rFonts w:ascii="Times New Roman" w:eastAsia="Times New Roman" w:hAnsi="Times New Roman" w:cs="Times New Roman"/>
          <w:kern w:val="0"/>
          <w:sz w:val="24"/>
          <w:szCs w:val="24"/>
          <w:lang w:eastAsia="pt-BR"/>
          <w14:ligatures w14:val="none"/>
        </w:rPr>
        <w:t xml:space="preserve"> </w:t>
      </w:r>
    </w:p>
    <w:p w14:paraId="2FA113DE" w14:textId="77777777" w:rsidR="00D9636B" w:rsidRPr="00D9636B" w:rsidRDefault="00D9636B" w:rsidP="00D9636B">
      <w:pPr>
        <w:numPr>
          <w:ilvl w:val="1"/>
          <w:numId w:val="9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Foco:</w:t>
      </w:r>
      <w:r w:rsidRPr="00D9636B">
        <w:rPr>
          <w:rFonts w:ascii="Times New Roman" w:eastAsia="Times New Roman" w:hAnsi="Times New Roman" w:cs="Times New Roman"/>
          <w:kern w:val="0"/>
          <w:sz w:val="24"/>
          <w:szCs w:val="24"/>
          <w:lang w:eastAsia="pt-BR"/>
          <w14:ligatures w14:val="none"/>
        </w:rPr>
        <w:t xml:space="preserve"> Garante que novas alterações não introduzam novos defe</w:t>
      </w:r>
    </w:p>
    <w:p w14:paraId="5183EE2F" w14:textId="77777777" w:rsidR="00D9636B" w:rsidRPr="00D9636B" w:rsidRDefault="00D9636B" w:rsidP="00D9636B">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D9636B">
        <w:rPr>
          <w:rFonts w:ascii="Times New Roman" w:eastAsia="Times New Roman" w:hAnsi="Times New Roman" w:cs="Times New Roman"/>
          <w:b/>
          <w:bCs/>
          <w:kern w:val="0"/>
          <w:sz w:val="36"/>
          <w:szCs w:val="36"/>
          <w:lang w:eastAsia="pt-BR"/>
          <w14:ligatures w14:val="none"/>
        </w:rPr>
        <w:t xml:space="preserve">ENGENHARIA DE </w:t>
      </w:r>
      <w:proofErr w:type="gramStart"/>
      <w:r w:rsidRPr="00D9636B">
        <w:rPr>
          <w:rFonts w:ascii="Times New Roman" w:eastAsia="Times New Roman" w:hAnsi="Times New Roman" w:cs="Times New Roman"/>
          <w:b/>
          <w:bCs/>
          <w:kern w:val="0"/>
          <w:sz w:val="36"/>
          <w:szCs w:val="36"/>
          <w:lang w:eastAsia="pt-BR"/>
          <w14:ligatures w14:val="none"/>
        </w:rPr>
        <w:t>SOFTWARE::</w:t>
      </w:r>
      <w:proofErr w:type="gramEnd"/>
      <w:r w:rsidRPr="00D9636B">
        <w:rPr>
          <w:rFonts w:ascii="Times New Roman" w:eastAsia="Times New Roman" w:hAnsi="Times New Roman" w:cs="Times New Roman"/>
          <w:b/>
          <w:bCs/>
          <w:kern w:val="0"/>
          <w:sz w:val="36"/>
          <w:szCs w:val="36"/>
          <w:lang w:eastAsia="pt-BR"/>
          <w14:ligatures w14:val="none"/>
        </w:rPr>
        <w:t xml:space="preserve"> 04.1 Testes unitários.</w:t>
      </w:r>
    </w:p>
    <w:p w14:paraId="4D55664D" w14:textId="77777777" w:rsidR="00D9636B" w:rsidRPr="00D9636B" w:rsidRDefault="00D9636B" w:rsidP="00D9636B">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D9636B">
        <w:rPr>
          <w:rFonts w:ascii="Times New Roman" w:eastAsia="Times New Roman" w:hAnsi="Times New Roman" w:cs="Times New Roman"/>
          <w:b/>
          <w:bCs/>
          <w:kern w:val="0"/>
          <w:sz w:val="27"/>
          <w:szCs w:val="27"/>
          <w:lang w:eastAsia="pt-BR"/>
          <w14:ligatures w14:val="none"/>
        </w:rPr>
        <w:t>Origem dos Testes Unitários</w:t>
      </w:r>
    </w:p>
    <w:p w14:paraId="60428105" w14:textId="77777777" w:rsidR="00D9636B" w:rsidRPr="00D9636B" w:rsidRDefault="00D9636B" w:rsidP="00D9636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Os testes unitários têm suas raízes na prática de desenvolvimento de software, especificamente na metodologia de desenvolvimento orientado a testes (TDD - Test-Driven Development). A ideia de TDD foi popularizada por Kent Beck, um dos criadores do Extreme Programming (XP), no final dos anos 1990. A prática de escrever testes antes do código de produção visa garantir que cada unidade de código funcione conforme o esperado.</w:t>
      </w:r>
    </w:p>
    <w:p w14:paraId="725C8FFA" w14:textId="77777777" w:rsidR="00D9636B" w:rsidRPr="00D9636B" w:rsidRDefault="00D9636B" w:rsidP="00D9636B">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D9636B">
        <w:rPr>
          <w:rFonts w:ascii="Times New Roman" w:eastAsia="Times New Roman" w:hAnsi="Times New Roman" w:cs="Times New Roman"/>
          <w:b/>
          <w:bCs/>
          <w:kern w:val="0"/>
          <w:sz w:val="27"/>
          <w:szCs w:val="27"/>
          <w:lang w:eastAsia="pt-BR"/>
          <w14:ligatures w14:val="none"/>
        </w:rPr>
        <w:lastRenderedPageBreak/>
        <w:t>Conceitos de Testes Unitários</w:t>
      </w:r>
    </w:p>
    <w:p w14:paraId="640C70FD" w14:textId="77777777" w:rsidR="00D9636B" w:rsidRPr="00D9636B" w:rsidRDefault="00D9636B" w:rsidP="00D9636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Testes unitários são uma forma de teste de software onde pequenas partes individuais de um programa, chamadas de “unidades”, são testadas isoladamente. O objetivo é validar que cada unidade de código funcione corretamente. Uma unidade pode ser uma função, um método, uma classe ou um módulo, dependendo do contexto e da linguagem de programação utilizada.</w:t>
      </w:r>
    </w:p>
    <w:p w14:paraId="4C578DD3" w14:textId="77777777" w:rsidR="00D9636B" w:rsidRPr="00D9636B" w:rsidRDefault="00D9636B" w:rsidP="00D9636B">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D9636B">
        <w:rPr>
          <w:rFonts w:ascii="Times New Roman" w:eastAsia="Times New Roman" w:hAnsi="Times New Roman" w:cs="Times New Roman"/>
          <w:b/>
          <w:bCs/>
          <w:kern w:val="0"/>
          <w:sz w:val="27"/>
          <w:szCs w:val="27"/>
          <w:lang w:eastAsia="pt-BR"/>
          <w14:ligatures w14:val="none"/>
        </w:rPr>
        <w:t>Tipos e Classificações de Testes Unitários</w:t>
      </w:r>
    </w:p>
    <w:p w14:paraId="55E8B16A" w14:textId="77777777" w:rsidR="00D9636B" w:rsidRPr="00D9636B" w:rsidRDefault="00D9636B" w:rsidP="00D9636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Os testes unitários podem ser classificados de várias maneiras, dependendo do foco e da abordagem. Abaixo estão os principais tipos e suas características:</w:t>
      </w:r>
    </w:p>
    <w:p w14:paraId="5AEB2093"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1. Testes de Caixa Branca (White-Box Testing)</w:t>
      </w:r>
    </w:p>
    <w:p w14:paraId="094D84EB" w14:textId="77777777" w:rsidR="00D9636B" w:rsidRPr="00D9636B" w:rsidRDefault="00D9636B" w:rsidP="00D9636B">
      <w:pPr>
        <w:numPr>
          <w:ilvl w:val="0"/>
          <w:numId w:val="9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Descrição</w:t>
      </w:r>
      <w:r w:rsidRPr="00D9636B">
        <w:rPr>
          <w:rFonts w:ascii="Times New Roman" w:eastAsia="Times New Roman" w:hAnsi="Times New Roman" w:cs="Times New Roman"/>
          <w:kern w:val="0"/>
          <w:sz w:val="24"/>
          <w:szCs w:val="24"/>
          <w:lang w:eastAsia="pt-BR"/>
          <w14:ligatures w14:val="none"/>
        </w:rPr>
        <w:t>: O teste de caixa branca envolve a verificação da estrutura interna do código. O testador precisa ter conhecimento do código-fonte.</w:t>
      </w:r>
    </w:p>
    <w:p w14:paraId="7DF0D2DB" w14:textId="77777777" w:rsidR="00D9636B" w:rsidRPr="00D9636B" w:rsidRDefault="00D9636B" w:rsidP="00D9636B">
      <w:pPr>
        <w:numPr>
          <w:ilvl w:val="0"/>
          <w:numId w:val="9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Características</w:t>
      </w:r>
      <w:r w:rsidRPr="00D9636B">
        <w:rPr>
          <w:rFonts w:ascii="Times New Roman" w:eastAsia="Times New Roman" w:hAnsi="Times New Roman" w:cs="Times New Roman"/>
          <w:kern w:val="0"/>
          <w:sz w:val="24"/>
          <w:szCs w:val="24"/>
          <w:lang w:eastAsia="pt-BR"/>
          <w14:ligatures w14:val="none"/>
        </w:rPr>
        <w:t xml:space="preserve">: </w:t>
      </w:r>
    </w:p>
    <w:p w14:paraId="1AD61133" w14:textId="77777777" w:rsidR="00D9636B" w:rsidRPr="00D9636B" w:rsidRDefault="00D9636B" w:rsidP="00D9636B">
      <w:pPr>
        <w:numPr>
          <w:ilvl w:val="1"/>
          <w:numId w:val="9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Foco na lógica interna do código.</w:t>
      </w:r>
    </w:p>
    <w:p w14:paraId="215E8BE6" w14:textId="77777777" w:rsidR="00D9636B" w:rsidRPr="00D9636B" w:rsidRDefault="00D9636B" w:rsidP="00D9636B">
      <w:pPr>
        <w:numPr>
          <w:ilvl w:val="1"/>
          <w:numId w:val="9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Verificação de caminhos de execução, loops e condições.</w:t>
      </w:r>
    </w:p>
    <w:p w14:paraId="4329BD23" w14:textId="77777777" w:rsidR="00D9636B" w:rsidRPr="00D9636B" w:rsidRDefault="00D9636B" w:rsidP="00D9636B">
      <w:pPr>
        <w:numPr>
          <w:ilvl w:val="1"/>
          <w:numId w:val="9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Utilização de técnicas como cobertura de código (code coverage).</w:t>
      </w:r>
    </w:p>
    <w:p w14:paraId="3349C59A"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2. Testes de Caixa Preta (Black-Box Testing)</w:t>
      </w:r>
    </w:p>
    <w:p w14:paraId="302E6F47" w14:textId="77777777" w:rsidR="00D9636B" w:rsidRPr="00D9636B" w:rsidRDefault="00D9636B" w:rsidP="00D9636B">
      <w:pPr>
        <w:numPr>
          <w:ilvl w:val="0"/>
          <w:numId w:val="9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Descrição</w:t>
      </w:r>
      <w:r w:rsidRPr="00D9636B">
        <w:rPr>
          <w:rFonts w:ascii="Times New Roman" w:eastAsia="Times New Roman" w:hAnsi="Times New Roman" w:cs="Times New Roman"/>
          <w:kern w:val="0"/>
          <w:sz w:val="24"/>
          <w:szCs w:val="24"/>
          <w:lang w:eastAsia="pt-BR"/>
          <w14:ligatures w14:val="none"/>
        </w:rPr>
        <w:t>: O teste de caixa preta foca na funcionalidade da unidade sem considerar a estrutura interna do código. O testador não precisa conhecer o código-fonte.</w:t>
      </w:r>
    </w:p>
    <w:p w14:paraId="006FB177" w14:textId="77777777" w:rsidR="00D9636B" w:rsidRPr="00D9636B" w:rsidRDefault="00D9636B" w:rsidP="00D9636B">
      <w:pPr>
        <w:numPr>
          <w:ilvl w:val="0"/>
          <w:numId w:val="9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Características</w:t>
      </w:r>
      <w:r w:rsidRPr="00D9636B">
        <w:rPr>
          <w:rFonts w:ascii="Times New Roman" w:eastAsia="Times New Roman" w:hAnsi="Times New Roman" w:cs="Times New Roman"/>
          <w:kern w:val="0"/>
          <w:sz w:val="24"/>
          <w:szCs w:val="24"/>
          <w:lang w:eastAsia="pt-BR"/>
          <w14:ligatures w14:val="none"/>
        </w:rPr>
        <w:t xml:space="preserve">: </w:t>
      </w:r>
    </w:p>
    <w:p w14:paraId="57F7DE52" w14:textId="77777777" w:rsidR="00D9636B" w:rsidRPr="00D9636B" w:rsidRDefault="00D9636B" w:rsidP="00D9636B">
      <w:pPr>
        <w:numPr>
          <w:ilvl w:val="1"/>
          <w:numId w:val="9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Baseado em especificações e requisitos.</w:t>
      </w:r>
    </w:p>
    <w:p w14:paraId="5B18E38E" w14:textId="77777777" w:rsidR="00D9636B" w:rsidRPr="00D9636B" w:rsidRDefault="00D9636B" w:rsidP="00D9636B">
      <w:pPr>
        <w:numPr>
          <w:ilvl w:val="1"/>
          <w:numId w:val="9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Verificação de entradas e saídas.</w:t>
      </w:r>
    </w:p>
    <w:p w14:paraId="64DE95E0" w14:textId="77777777" w:rsidR="00D9636B" w:rsidRPr="00D9636B" w:rsidRDefault="00D9636B" w:rsidP="00D9636B">
      <w:pPr>
        <w:numPr>
          <w:ilvl w:val="1"/>
          <w:numId w:val="9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Utilização de técnicas como particionamento de equivalência e análise de valor limite.</w:t>
      </w:r>
    </w:p>
    <w:p w14:paraId="4A28A3AB"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3. Testes de Regressão (Regression Testing)</w:t>
      </w:r>
    </w:p>
    <w:p w14:paraId="141BA32D" w14:textId="77777777" w:rsidR="00D9636B" w:rsidRPr="00D9636B" w:rsidRDefault="00D9636B" w:rsidP="00D9636B">
      <w:pPr>
        <w:numPr>
          <w:ilvl w:val="0"/>
          <w:numId w:val="9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Descrição</w:t>
      </w:r>
      <w:r w:rsidRPr="00D9636B">
        <w:rPr>
          <w:rFonts w:ascii="Times New Roman" w:eastAsia="Times New Roman" w:hAnsi="Times New Roman" w:cs="Times New Roman"/>
          <w:kern w:val="0"/>
          <w:sz w:val="24"/>
          <w:szCs w:val="24"/>
          <w:lang w:eastAsia="pt-BR"/>
          <w14:ligatures w14:val="none"/>
        </w:rPr>
        <w:t>: Testes de regressão são realizados para garantir que mudanças no código não introduzam novos defeitos em unidades previamente testadas.</w:t>
      </w:r>
    </w:p>
    <w:p w14:paraId="034FB6D7" w14:textId="77777777" w:rsidR="00D9636B" w:rsidRPr="00D9636B" w:rsidRDefault="00D9636B" w:rsidP="00D9636B">
      <w:pPr>
        <w:numPr>
          <w:ilvl w:val="0"/>
          <w:numId w:val="9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Características</w:t>
      </w:r>
      <w:r w:rsidRPr="00D9636B">
        <w:rPr>
          <w:rFonts w:ascii="Times New Roman" w:eastAsia="Times New Roman" w:hAnsi="Times New Roman" w:cs="Times New Roman"/>
          <w:kern w:val="0"/>
          <w:sz w:val="24"/>
          <w:szCs w:val="24"/>
          <w:lang w:eastAsia="pt-BR"/>
          <w14:ligatures w14:val="none"/>
        </w:rPr>
        <w:t xml:space="preserve">: </w:t>
      </w:r>
    </w:p>
    <w:p w14:paraId="24260024" w14:textId="77777777" w:rsidR="00D9636B" w:rsidRPr="00D9636B" w:rsidRDefault="00D9636B" w:rsidP="00D9636B">
      <w:pPr>
        <w:numPr>
          <w:ilvl w:val="1"/>
          <w:numId w:val="9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Reexecução de testes existentes após modificações no código.</w:t>
      </w:r>
    </w:p>
    <w:p w14:paraId="60E03B19" w14:textId="77777777" w:rsidR="00D9636B" w:rsidRPr="00D9636B" w:rsidRDefault="00D9636B" w:rsidP="00D9636B">
      <w:pPr>
        <w:numPr>
          <w:ilvl w:val="1"/>
          <w:numId w:val="9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Foco na estabilidade do software.</w:t>
      </w:r>
    </w:p>
    <w:p w14:paraId="15480CA5" w14:textId="77777777" w:rsidR="00D9636B" w:rsidRPr="00D9636B" w:rsidRDefault="00D9636B" w:rsidP="00D9636B">
      <w:pPr>
        <w:numPr>
          <w:ilvl w:val="1"/>
          <w:numId w:val="9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Utilização de ferramentas de automação para facilitar a reexecução.</w:t>
      </w:r>
    </w:p>
    <w:p w14:paraId="0819D243"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4. Testes de Integração (Integration Testing)</w:t>
      </w:r>
    </w:p>
    <w:p w14:paraId="61A41048" w14:textId="77777777" w:rsidR="00D9636B" w:rsidRPr="00D9636B" w:rsidRDefault="00D9636B" w:rsidP="00D9636B">
      <w:pPr>
        <w:numPr>
          <w:ilvl w:val="0"/>
          <w:numId w:val="10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Descrição</w:t>
      </w:r>
      <w:r w:rsidRPr="00D9636B">
        <w:rPr>
          <w:rFonts w:ascii="Times New Roman" w:eastAsia="Times New Roman" w:hAnsi="Times New Roman" w:cs="Times New Roman"/>
          <w:kern w:val="0"/>
          <w:sz w:val="24"/>
          <w:szCs w:val="24"/>
          <w:lang w:eastAsia="pt-BR"/>
          <w14:ligatures w14:val="none"/>
        </w:rPr>
        <w:t>: Embora não sejam estritamente testes unitários, os testes de integração são importantes para verificar a interação entre diferentes unidades.</w:t>
      </w:r>
    </w:p>
    <w:p w14:paraId="6E117FFB" w14:textId="77777777" w:rsidR="00D9636B" w:rsidRPr="00D9636B" w:rsidRDefault="00D9636B" w:rsidP="00D9636B">
      <w:pPr>
        <w:numPr>
          <w:ilvl w:val="0"/>
          <w:numId w:val="10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Características</w:t>
      </w:r>
      <w:r w:rsidRPr="00D9636B">
        <w:rPr>
          <w:rFonts w:ascii="Times New Roman" w:eastAsia="Times New Roman" w:hAnsi="Times New Roman" w:cs="Times New Roman"/>
          <w:kern w:val="0"/>
          <w:sz w:val="24"/>
          <w:szCs w:val="24"/>
          <w:lang w:eastAsia="pt-BR"/>
          <w14:ligatures w14:val="none"/>
        </w:rPr>
        <w:t xml:space="preserve">: </w:t>
      </w:r>
    </w:p>
    <w:p w14:paraId="3067BA9E" w14:textId="77777777" w:rsidR="00D9636B" w:rsidRPr="00D9636B" w:rsidRDefault="00D9636B" w:rsidP="00D9636B">
      <w:pPr>
        <w:numPr>
          <w:ilvl w:val="1"/>
          <w:numId w:val="10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Foco na comunicação entre unidades.</w:t>
      </w:r>
    </w:p>
    <w:p w14:paraId="166F11BF" w14:textId="77777777" w:rsidR="00D9636B" w:rsidRPr="00D9636B" w:rsidRDefault="00D9636B" w:rsidP="00D9636B">
      <w:pPr>
        <w:numPr>
          <w:ilvl w:val="1"/>
          <w:numId w:val="10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Identificação de problemas de interface.</w:t>
      </w:r>
    </w:p>
    <w:p w14:paraId="3E0897C4" w14:textId="77777777" w:rsidR="00D9636B" w:rsidRPr="00D9636B" w:rsidRDefault="00D9636B" w:rsidP="00D9636B">
      <w:pPr>
        <w:numPr>
          <w:ilvl w:val="1"/>
          <w:numId w:val="10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Utilização de técnicas como testes de integração incremental.</w:t>
      </w:r>
    </w:p>
    <w:p w14:paraId="6AB309B3"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lastRenderedPageBreak/>
        <w:t>5. Testes de Performance (Performance Testing)</w:t>
      </w:r>
    </w:p>
    <w:p w14:paraId="71880D83" w14:textId="77777777" w:rsidR="00D9636B" w:rsidRPr="00D9636B" w:rsidRDefault="00D9636B" w:rsidP="00D9636B">
      <w:pPr>
        <w:numPr>
          <w:ilvl w:val="0"/>
          <w:numId w:val="10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Descrição</w:t>
      </w:r>
      <w:r w:rsidRPr="00D9636B">
        <w:rPr>
          <w:rFonts w:ascii="Times New Roman" w:eastAsia="Times New Roman" w:hAnsi="Times New Roman" w:cs="Times New Roman"/>
          <w:kern w:val="0"/>
          <w:sz w:val="24"/>
          <w:szCs w:val="24"/>
          <w:lang w:eastAsia="pt-BR"/>
          <w14:ligatures w14:val="none"/>
        </w:rPr>
        <w:t>: Testes de performance em nível unitário verificam o desempenho de uma unidade específica.</w:t>
      </w:r>
    </w:p>
    <w:p w14:paraId="0B7B539A" w14:textId="77777777" w:rsidR="00D9636B" w:rsidRPr="00D9636B" w:rsidRDefault="00D9636B" w:rsidP="00D9636B">
      <w:pPr>
        <w:numPr>
          <w:ilvl w:val="0"/>
          <w:numId w:val="10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Características</w:t>
      </w:r>
      <w:r w:rsidRPr="00D9636B">
        <w:rPr>
          <w:rFonts w:ascii="Times New Roman" w:eastAsia="Times New Roman" w:hAnsi="Times New Roman" w:cs="Times New Roman"/>
          <w:kern w:val="0"/>
          <w:sz w:val="24"/>
          <w:szCs w:val="24"/>
          <w:lang w:eastAsia="pt-BR"/>
          <w14:ligatures w14:val="none"/>
        </w:rPr>
        <w:t xml:space="preserve">: </w:t>
      </w:r>
    </w:p>
    <w:p w14:paraId="1542FBE9" w14:textId="77777777" w:rsidR="00D9636B" w:rsidRPr="00D9636B" w:rsidRDefault="00D9636B" w:rsidP="00D9636B">
      <w:pPr>
        <w:numPr>
          <w:ilvl w:val="1"/>
          <w:numId w:val="10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Medição de tempo de execução e uso de recursos.</w:t>
      </w:r>
    </w:p>
    <w:p w14:paraId="45C6DFA1" w14:textId="77777777" w:rsidR="00D9636B" w:rsidRPr="00D9636B" w:rsidRDefault="00D9636B" w:rsidP="00D9636B">
      <w:pPr>
        <w:numPr>
          <w:ilvl w:val="1"/>
          <w:numId w:val="10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Identificação de gargalos de performance.</w:t>
      </w:r>
    </w:p>
    <w:p w14:paraId="797DEFFD" w14:textId="77777777" w:rsidR="00D9636B" w:rsidRPr="00D9636B" w:rsidRDefault="00D9636B" w:rsidP="00D9636B">
      <w:pPr>
        <w:numPr>
          <w:ilvl w:val="1"/>
          <w:numId w:val="10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Utilização de ferramentas de profiling.</w:t>
      </w:r>
    </w:p>
    <w:p w14:paraId="6F6CA834"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6. Testes de Exceção (Exception Testing)</w:t>
      </w:r>
    </w:p>
    <w:p w14:paraId="367DD74A" w14:textId="77777777" w:rsidR="00D9636B" w:rsidRPr="00D9636B" w:rsidRDefault="00D9636B" w:rsidP="00D9636B">
      <w:pPr>
        <w:numPr>
          <w:ilvl w:val="0"/>
          <w:numId w:val="10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Descrição</w:t>
      </w:r>
      <w:r w:rsidRPr="00D9636B">
        <w:rPr>
          <w:rFonts w:ascii="Times New Roman" w:eastAsia="Times New Roman" w:hAnsi="Times New Roman" w:cs="Times New Roman"/>
          <w:kern w:val="0"/>
          <w:sz w:val="24"/>
          <w:szCs w:val="24"/>
          <w:lang w:eastAsia="pt-BR"/>
          <w14:ligatures w14:val="none"/>
        </w:rPr>
        <w:t>: Testes de exceção verificam como a unidade lida com condições de erro e exceções.</w:t>
      </w:r>
    </w:p>
    <w:p w14:paraId="14B90A3A" w14:textId="77777777" w:rsidR="00D9636B" w:rsidRPr="00D9636B" w:rsidRDefault="00D9636B" w:rsidP="00D9636B">
      <w:pPr>
        <w:numPr>
          <w:ilvl w:val="0"/>
          <w:numId w:val="10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Características</w:t>
      </w:r>
      <w:r w:rsidRPr="00D9636B">
        <w:rPr>
          <w:rFonts w:ascii="Times New Roman" w:eastAsia="Times New Roman" w:hAnsi="Times New Roman" w:cs="Times New Roman"/>
          <w:kern w:val="0"/>
          <w:sz w:val="24"/>
          <w:szCs w:val="24"/>
          <w:lang w:eastAsia="pt-BR"/>
          <w14:ligatures w14:val="none"/>
        </w:rPr>
        <w:t xml:space="preserve">: </w:t>
      </w:r>
    </w:p>
    <w:p w14:paraId="19CA0C78" w14:textId="77777777" w:rsidR="00D9636B" w:rsidRPr="00D9636B" w:rsidRDefault="00D9636B" w:rsidP="00D9636B">
      <w:pPr>
        <w:numPr>
          <w:ilvl w:val="1"/>
          <w:numId w:val="10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Verificação de tratamento de erros.</w:t>
      </w:r>
    </w:p>
    <w:p w14:paraId="774D1050" w14:textId="77777777" w:rsidR="00D9636B" w:rsidRPr="00D9636B" w:rsidRDefault="00D9636B" w:rsidP="00D9636B">
      <w:pPr>
        <w:numPr>
          <w:ilvl w:val="1"/>
          <w:numId w:val="10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Testes de cenários de falha.</w:t>
      </w:r>
    </w:p>
    <w:p w14:paraId="6277BA28" w14:textId="77777777" w:rsidR="00D9636B" w:rsidRPr="00D9636B" w:rsidRDefault="00D9636B" w:rsidP="00D9636B">
      <w:pPr>
        <w:numPr>
          <w:ilvl w:val="1"/>
          <w:numId w:val="10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Utilização de técnicas como injeção de falhas.</w:t>
      </w:r>
    </w:p>
    <w:p w14:paraId="262D7C5B"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val="en-US" w:eastAsia="pt-BR"/>
          <w14:ligatures w14:val="none"/>
        </w:rPr>
      </w:pPr>
      <w:r w:rsidRPr="00D9636B">
        <w:rPr>
          <w:rFonts w:ascii="Times New Roman" w:eastAsia="Times New Roman" w:hAnsi="Times New Roman" w:cs="Times New Roman"/>
          <w:b/>
          <w:bCs/>
          <w:kern w:val="0"/>
          <w:sz w:val="24"/>
          <w:szCs w:val="24"/>
          <w:lang w:val="en-US" w:eastAsia="pt-BR"/>
          <w14:ligatures w14:val="none"/>
        </w:rPr>
        <w:t>7. Testes de Mocking (Mock Testing)</w:t>
      </w:r>
    </w:p>
    <w:p w14:paraId="3A087125" w14:textId="77777777" w:rsidR="00D9636B" w:rsidRPr="00D9636B" w:rsidRDefault="00D9636B" w:rsidP="00D9636B">
      <w:pPr>
        <w:numPr>
          <w:ilvl w:val="0"/>
          <w:numId w:val="10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Descrição</w:t>
      </w:r>
      <w:r w:rsidRPr="00D9636B">
        <w:rPr>
          <w:rFonts w:ascii="Times New Roman" w:eastAsia="Times New Roman" w:hAnsi="Times New Roman" w:cs="Times New Roman"/>
          <w:kern w:val="0"/>
          <w:sz w:val="24"/>
          <w:szCs w:val="24"/>
          <w:lang w:eastAsia="pt-BR"/>
          <w14:ligatures w14:val="none"/>
        </w:rPr>
        <w:t>: Testes de mocking utilizam objetos simulados para testar unidades em isolamento.</w:t>
      </w:r>
    </w:p>
    <w:p w14:paraId="70E97A38" w14:textId="77777777" w:rsidR="00D9636B" w:rsidRPr="00D9636B" w:rsidRDefault="00D9636B" w:rsidP="00D9636B">
      <w:pPr>
        <w:numPr>
          <w:ilvl w:val="0"/>
          <w:numId w:val="10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Características</w:t>
      </w:r>
      <w:r w:rsidRPr="00D9636B">
        <w:rPr>
          <w:rFonts w:ascii="Times New Roman" w:eastAsia="Times New Roman" w:hAnsi="Times New Roman" w:cs="Times New Roman"/>
          <w:kern w:val="0"/>
          <w:sz w:val="24"/>
          <w:szCs w:val="24"/>
          <w:lang w:eastAsia="pt-BR"/>
          <w14:ligatures w14:val="none"/>
        </w:rPr>
        <w:t xml:space="preserve">: </w:t>
      </w:r>
    </w:p>
    <w:p w14:paraId="4802B81F" w14:textId="77777777" w:rsidR="00D9636B" w:rsidRPr="00D9636B" w:rsidRDefault="00D9636B" w:rsidP="00D9636B">
      <w:pPr>
        <w:numPr>
          <w:ilvl w:val="1"/>
          <w:numId w:val="10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Substituição de dependências reais por mocks.</w:t>
      </w:r>
    </w:p>
    <w:p w14:paraId="2B5E47D1" w14:textId="77777777" w:rsidR="00D9636B" w:rsidRPr="00D9636B" w:rsidRDefault="00D9636B" w:rsidP="00D9636B">
      <w:pPr>
        <w:numPr>
          <w:ilvl w:val="1"/>
          <w:numId w:val="10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Controle sobre o comportamento das dependências.</w:t>
      </w:r>
    </w:p>
    <w:p w14:paraId="5AF5EC80" w14:textId="77777777" w:rsidR="00D9636B" w:rsidRPr="00D9636B" w:rsidRDefault="00D9636B" w:rsidP="00D9636B">
      <w:pPr>
        <w:numPr>
          <w:ilvl w:val="1"/>
          <w:numId w:val="10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Utilização de frameworks de mocking.</w:t>
      </w:r>
    </w:p>
    <w:p w14:paraId="277EC098" w14:textId="77777777" w:rsidR="00D9636B" w:rsidRPr="00D9636B" w:rsidRDefault="00D9636B" w:rsidP="00D9636B">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D9636B">
        <w:rPr>
          <w:rFonts w:ascii="Times New Roman" w:eastAsia="Times New Roman" w:hAnsi="Times New Roman" w:cs="Times New Roman"/>
          <w:b/>
          <w:bCs/>
          <w:kern w:val="0"/>
          <w:sz w:val="27"/>
          <w:szCs w:val="27"/>
          <w:lang w:eastAsia="pt-BR"/>
          <w14:ligatures w14:val="none"/>
        </w:rPr>
        <w:t>Conclusão</w:t>
      </w:r>
    </w:p>
    <w:p w14:paraId="44AF55BE" w14:textId="77777777" w:rsidR="00D9636B" w:rsidRPr="00D9636B" w:rsidRDefault="00D9636B" w:rsidP="00D9636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Os testes unitários são uma prática essencial no desenvolvimento de software, garantindo que cada unidade de código funcione corretamente e facilitando a manutenção e evolução do sistema. A escolha do tipo de teste unitário a ser utilizado depende do contexto e dos objetivos específicos do teste.</w:t>
      </w:r>
    </w:p>
    <w:p w14:paraId="157941A7" w14:textId="77777777" w:rsidR="00D9636B" w:rsidRPr="00D9636B" w:rsidRDefault="00D9636B" w:rsidP="00D9636B">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D9636B">
        <w:rPr>
          <w:rFonts w:ascii="Times New Roman" w:eastAsia="Times New Roman" w:hAnsi="Times New Roman" w:cs="Times New Roman"/>
          <w:b/>
          <w:bCs/>
          <w:kern w:val="0"/>
          <w:sz w:val="36"/>
          <w:szCs w:val="36"/>
          <w:lang w:eastAsia="pt-BR"/>
          <w14:ligatures w14:val="none"/>
        </w:rPr>
        <w:t xml:space="preserve">ENGENHARIA DE </w:t>
      </w:r>
      <w:proofErr w:type="gramStart"/>
      <w:r w:rsidRPr="00D9636B">
        <w:rPr>
          <w:rFonts w:ascii="Times New Roman" w:eastAsia="Times New Roman" w:hAnsi="Times New Roman" w:cs="Times New Roman"/>
          <w:b/>
          <w:bCs/>
          <w:kern w:val="0"/>
          <w:sz w:val="36"/>
          <w:szCs w:val="36"/>
          <w:lang w:eastAsia="pt-BR"/>
          <w14:ligatures w14:val="none"/>
        </w:rPr>
        <w:t>SOFTWARE::</w:t>
      </w:r>
      <w:proofErr w:type="gramEnd"/>
      <w:r w:rsidRPr="00D9636B">
        <w:rPr>
          <w:rFonts w:ascii="Times New Roman" w:eastAsia="Times New Roman" w:hAnsi="Times New Roman" w:cs="Times New Roman"/>
          <w:b/>
          <w:bCs/>
          <w:kern w:val="0"/>
          <w:sz w:val="36"/>
          <w:szCs w:val="36"/>
          <w:lang w:eastAsia="pt-BR"/>
          <w14:ligatures w14:val="none"/>
        </w:rPr>
        <w:t xml:space="preserve"> 04.2 Testes de Integração.</w:t>
      </w:r>
    </w:p>
    <w:p w14:paraId="67D85F29" w14:textId="77777777" w:rsidR="00D9636B" w:rsidRPr="00D9636B" w:rsidRDefault="00D9636B" w:rsidP="00D9636B">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D9636B">
        <w:rPr>
          <w:rFonts w:ascii="Times New Roman" w:eastAsia="Times New Roman" w:hAnsi="Times New Roman" w:cs="Times New Roman"/>
          <w:b/>
          <w:bCs/>
          <w:kern w:val="0"/>
          <w:sz w:val="27"/>
          <w:szCs w:val="27"/>
          <w:lang w:eastAsia="pt-BR"/>
          <w14:ligatures w14:val="none"/>
        </w:rPr>
        <w:t>Origem dos Testes de Integração</w:t>
      </w:r>
    </w:p>
    <w:p w14:paraId="72C78A46" w14:textId="77777777" w:rsidR="00D9636B" w:rsidRPr="00D9636B" w:rsidRDefault="00D9636B" w:rsidP="00D9636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Os testes de integração surgiram como uma prática essencial no desenvolvimento de software para garantir que diferentes módulos ou componentes de um sistema funcionem corretamente quando combinados. A necessidade desses testes aumentou com a complexidade crescente dos sistemas de software, onde múltiplos módulos, muitas vezes desenvolvidos por equipes diferentes, precisam interagir de maneira harmoniosa.</w:t>
      </w:r>
    </w:p>
    <w:p w14:paraId="6C108C39" w14:textId="77777777" w:rsidR="00D9636B" w:rsidRPr="00D9636B" w:rsidRDefault="00D9636B" w:rsidP="00D9636B">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D9636B">
        <w:rPr>
          <w:rFonts w:ascii="Times New Roman" w:eastAsia="Times New Roman" w:hAnsi="Times New Roman" w:cs="Times New Roman"/>
          <w:b/>
          <w:bCs/>
          <w:kern w:val="0"/>
          <w:sz w:val="27"/>
          <w:szCs w:val="27"/>
          <w:lang w:eastAsia="pt-BR"/>
          <w14:ligatures w14:val="none"/>
        </w:rPr>
        <w:t>Conceitos de Testes de Integração</w:t>
      </w:r>
    </w:p>
    <w:p w14:paraId="51E05D05" w14:textId="77777777" w:rsidR="00D9636B" w:rsidRPr="00D9636B" w:rsidRDefault="00D9636B" w:rsidP="00D9636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lastRenderedPageBreak/>
        <w:t>Os testes de integração são uma fase do ciclo de vida de testes de software que visa verificar a interação entre diferentes módulos ou componentes de um sistema. O objetivo principal é identificar problemas na interface e na comunicação entre esses módulos, garantindo que eles funcionem juntos conforme esperado.</w:t>
      </w:r>
    </w:p>
    <w:p w14:paraId="275D5B77" w14:textId="77777777" w:rsidR="00D9636B" w:rsidRPr="00D9636B" w:rsidRDefault="00D9636B" w:rsidP="00D9636B">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D9636B">
        <w:rPr>
          <w:rFonts w:ascii="Times New Roman" w:eastAsia="Times New Roman" w:hAnsi="Times New Roman" w:cs="Times New Roman"/>
          <w:b/>
          <w:bCs/>
          <w:kern w:val="0"/>
          <w:sz w:val="27"/>
          <w:szCs w:val="27"/>
          <w:lang w:eastAsia="pt-BR"/>
          <w14:ligatures w14:val="none"/>
        </w:rPr>
        <w:t>Tipos e Classificações de Testes de Integração</w:t>
      </w:r>
    </w:p>
    <w:p w14:paraId="438AA51E" w14:textId="77777777" w:rsidR="00D9636B" w:rsidRPr="00D9636B" w:rsidRDefault="00D9636B" w:rsidP="00D9636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Os testes de integração podem ser classificados de várias maneiras, dependendo da abordagem e do nível de integração. Abaixo estão os principais tipos de testes de integração, detalhados com suas características:</w:t>
      </w:r>
    </w:p>
    <w:p w14:paraId="38ED5547" w14:textId="77777777" w:rsidR="00D9636B" w:rsidRPr="00D9636B" w:rsidRDefault="00D9636B" w:rsidP="00D9636B">
      <w:pPr>
        <w:numPr>
          <w:ilvl w:val="0"/>
          <w:numId w:val="10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Testes de Integração Incremental</w:t>
      </w:r>
    </w:p>
    <w:p w14:paraId="03ED556B" w14:textId="77777777" w:rsidR="00D9636B" w:rsidRPr="00D9636B" w:rsidRDefault="00D9636B" w:rsidP="00D9636B">
      <w:pPr>
        <w:numPr>
          <w:ilvl w:val="1"/>
          <w:numId w:val="10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Bottom-Up (De Baixo para Cima)</w:t>
      </w:r>
      <w:r w:rsidRPr="00D9636B">
        <w:rPr>
          <w:rFonts w:ascii="Times New Roman" w:eastAsia="Times New Roman" w:hAnsi="Times New Roman" w:cs="Times New Roman"/>
          <w:kern w:val="0"/>
          <w:sz w:val="24"/>
          <w:szCs w:val="24"/>
          <w:lang w:eastAsia="pt-BR"/>
          <w14:ligatures w14:val="none"/>
        </w:rPr>
        <w:t xml:space="preserve"> </w:t>
      </w:r>
    </w:p>
    <w:p w14:paraId="42F2AE6E" w14:textId="77777777" w:rsidR="00D9636B" w:rsidRPr="00D9636B" w:rsidRDefault="00D9636B" w:rsidP="00D9636B">
      <w:pPr>
        <w:numPr>
          <w:ilvl w:val="2"/>
          <w:numId w:val="10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Inicia a integração pelos módulos de nível mais baixo (módulos folha) e vai subindo até os módulos de nível mais alto.</w:t>
      </w:r>
    </w:p>
    <w:p w14:paraId="731A9384" w14:textId="77777777" w:rsidR="00D9636B" w:rsidRPr="00D9636B" w:rsidRDefault="00D9636B" w:rsidP="00D9636B">
      <w:pPr>
        <w:numPr>
          <w:ilvl w:val="2"/>
          <w:numId w:val="10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Utiliza drivers para simular os módulos de nível superior que ainda não foram integrados.</w:t>
      </w:r>
    </w:p>
    <w:p w14:paraId="5D9A1BD3" w14:textId="77777777" w:rsidR="00D9636B" w:rsidRPr="00D9636B" w:rsidRDefault="00D9636B" w:rsidP="00D9636B">
      <w:pPr>
        <w:numPr>
          <w:ilvl w:val="1"/>
          <w:numId w:val="10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Top-Down (De Cima para Baixo)</w:t>
      </w:r>
      <w:r w:rsidRPr="00D9636B">
        <w:rPr>
          <w:rFonts w:ascii="Times New Roman" w:eastAsia="Times New Roman" w:hAnsi="Times New Roman" w:cs="Times New Roman"/>
          <w:kern w:val="0"/>
          <w:sz w:val="24"/>
          <w:szCs w:val="24"/>
          <w:lang w:eastAsia="pt-BR"/>
          <w14:ligatures w14:val="none"/>
        </w:rPr>
        <w:t xml:space="preserve"> </w:t>
      </w:r>
    </w:p>
    <w:p w14:paraId="7C2A44A4" w14:textId="77777777" w:rsidR="00D9636B" w:rsidRPr="00D9636B" w:rsidRDefault="00D9636B" w:rsidP="00D9636B">
      <w:pPr>
        <w:numPr>
          <w:ilvl w:val="2"/>
          <w:numId w:val="10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Começa a integração pelos módulos de nível mais alto e vai descendo até os módulos de nível mais baixo.</w:t>
      </w:r>
    </w:p>
    <w:p w14:paraId="7C98435B" w14:textId="77777777" w:rsidR="00D9636B" w:rsidRPr="00D9636B" w:rsidRDefault="00D9636B" w:rsidP="00D9636B">
      <w:pPr>
        <w:numPr>
          <w:ilvl w:val="2"/>
          <w:numId w:val="10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Utiliza stubs para simular os módulos de nível inferior que ainda não foram integrados.</w:t>
      </w:r>
    </w:p>
    <w:p w14:paraId="785CFCF5" w14:textId="77777777" w:rsidR="00D9636B" w:rsidRPr="00D9636B" w:rsidRDefault="00D9636B" w:rsidP="00D9636B">
      <w:pPr>
        <w:numPr>
          <w:ilvl w:val="1"/>
          <w:numId w:val="10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Sanduíche (Híbrido)</w:t>
      </w:r>
      <w:r w:rsidRPr="00D9636B">
        <w:rPr>
          <w:rFonts w:ascii="Times New Roman" w:eastAsia="Times New Roman" w:hAnsi="Times New Roman" w:cs="Times New Roman"/>
          <w:kern w:val="0"/>
          <w:sz w:val="24"/>
          <w:szCs w:val="24"/>
          <w:lang w:eastAsia="pt-BR"/>
          <w14:ligatures w14:val="none"/>
        </w:rPr>
        <w:t xml:space="preserve"> </w:t>
      </w:r>
    </w:p>
    <w:p w14:paraId="2261296F" w14:textId="77777777" w:rsidR="00D9636B" w:rsidRPr="00D9636B" w:rsidRDefault="00D9636B" w:rsidP="00D9636B">
      <w:pPr>
        <w:numPr>
          <w:ilvl w:val="2"/>
          <w:numId w:val="104"/>
        </w:numPr>
        <w:spacing w:before="100" w:beforeAutospacing="1" w:after="100" w:afterAutospacing="1" w:line="240" w:lineRule="auto"/>
        <w:rPr>
          <w:rFonts w:ascii="Times New Roman" w:eastAsia="Times New Roman" w:hAnsi="Times New Roman" w:cs="Times New Roman"/>
          <w:kern w:val="0"/>
          <w:sz w:val="24"/>
          <w:szCs w:val="24"/>
          <w:lang w:val="en-US" w:eastAsia="pt-BR"/>
          <w14:ligatures w14:val="none"/>
        </w:rPr>
      </w:pPr>
      <w:r w:rsidRPr="00D9636B">
        <w:rPr>
          <w:rFonts w:ascii="Times New Roman" w:eastAsia="Times New Roman" w:hAnsi="Times New Roman" w:cs="Times New Roman"/>
          <w:kern w:val="0"/>
          <w:sz w:val="24"/>
          <w:szCs w:val="24"/>
          <w:lang w:val="en-US" w:eastAsia="pt-BR"/>
          <w14:ligatures w14:val="none"/>
        </w:rPr>
        <w:t>Combina as abordagens Bottom-Up e Top-Down.</w:t>
      </w:r>
    </w:p>
    <w:p w14:paraId="047F467E" w14:textId="77777777" w:rsidR="00D9636B" w:rsidRPr="00D9636B" w:rsidRDefault="00D9636B" w:rsidP="00D9636B">
      <w:pPr>
        <w:numPr>
          <w:ilvl w:val="2"/>
          <w:numId w:val="10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Integra simultaneamente módulos de nível superior e inferior, encontrando-se no meio.</w:t>
      </w:r>
    </w:p>
    <w:p w14:paraId="21C007F9" w14:textId="77777777" w:rsidR="00D9636B" w:rsidRPr="00D9636B" w:rsidRDefault="00D9636B" w:rsidP="00D9636B">
      <w:pPr>
        <w:numPr>
          <w:ilvl w:val="0"/>
          <w:numId w:val="10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Testes de Integração Não-Incremental</w:t>
      </w:r>
    </w:p>
    <w:p w14:paraId="5EFE97C6" w14:textId="77777777" w:rsidR="00D9636B" w:rsidRPr="00D9636B" w:rsidRDefault="00D9636B" w:rsidP="00D9636B">
      <w:pPr>
        <w:numPr>
          <w:ilvl w:val="1"/>
          <w:numId w:val="10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Big Bang</w:t>
      </w:r>
      <w:r w:rsidRPr="00D9636B">
        <w:rPr>
          <w:rFonts w:ascii="Times New Roman" w:eastAsia="Times New Roman" w:hAnsi="Times New Roman" w:cs="Times New Roman"/>
          <w:kern w:val="0"/>
          <w:sz w:val="24"/>
          <w:szCs w:val="24"/>
          <w:lang w:eastAsia="pt-BR"/>
          <w14:ligatures w14:val="none"/>
        </w:rPr>
        <w:t xml:space="preserve"> </w:t>
      </w:r>
    </w:p>
    <w:p w14:paraId="6811693C" w14:textId="77777777" w:rsidR="00D9636B" w:rsidRPr="00D9636B" w:rsidRDefault="00D9636B" w:rsidP="00D9636B">
      <w:pPr>
        <w:numPr>
          <w:ilvl w:val="2"/>
          <w:numId w:val="10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Todos os módulos são integrados de uma vez e testados em conjunto.</w:t>
      </w:r>
    </w:p>
    <w:p w14:paraId="7EFF089F" w14:textId="77777777" w:rsidR="00D9636B" w:rsidRPr="00D9636B" w:rsidRDefault="00D9636B" w:rsidP="00D9636B">
      <w:pPr>
        <w:numPr>
          <w:ilvl w:val="2"/>
          <w:numId w:val="10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Pode ser arriscado, pois é difícil isolar a causa de falhas quando muitos módulos são integrados simultaneamente.</w:t>
      </w:r>
    </w:p>
    <w:p w14:paraId="18FAB633" w14:textId="77777777" w:rsidR="00D9636B" w:rsidRPr="00D9636B" w:rsidRDefault="00D9636B" w:rsidP="00D9636B">
      <w:pPr>
        <w:numPr>
          <w:ilvl w:val="0"/>
          <w:numId w:val="10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Testes de Integração Funcional</w:t>
      </w:r>
    </w:p>
    <w:p w14:paraId="652C6E82" w14:textId="77777777" w:rsidR="00D9636B" w:rsidRPr="00D9636B" w:rsidRDefault="00D9636B" w:rsidP="00D9636B">
      <w:pPr>
        <w:numPr>
          <w:ilvl w:val="1"/>
          <w:numId w:val="10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Foca na verificação das funcionalidades do sistema como um todo, garantindo que os módulos integrados realizem as funções esperadas.</w:t>
      </w:r>
    </w:p>
    <w:p w14:paraId="749862F7" w14:textId="77777777" w:rsidR="00D9636B" w:rsidRPr="00D9636B" w:rsidRDefault="00D9636B" w:rsidP="00D9636B">
      <w:pPr>
        <w:numPr>
          <w:ilvl w:val="0"/>
          <w:numId w:val="10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Testes de Integração Baseados em Interface</w:t>
      </w:r>
    </w:p>
    <w:p w14:paraId="15199398" w14:textId="77777777" w:rsidR="00D9636B" w:rsidRPr="00D9636B" w:rsidRDefault="00D9636B" w:rsidP="00D9636B">
      <w:pPr>
        <w:numPr>
          <w:ilvl w:val="1"/>
          <w:numId w:val="10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Verifica a interação entre módulos através de suas interfaces, garantindo que a comunicação e a troca de dados ocorram corretamente.</w:t>
      </w:r>
    </w:p>
    <w:p w14:paraId="113FFD6C" w14:textId="77777777" w:rsidR="00D9636B" w:rsidRPr="00D9636B" w:rsidRDefault="00D9636B" w:rsidP="00D9636B">
      <w:pPr>
        <w:numPr>
          <w:ilvl w:val="0"/>
          <w:numId w:val="10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Testes de Integração Baseados em Sistema</w:t>
      </w:r>
    </w:p>
    <w:p w14:paraId="5EE9CB7C" w14:textId="77777777" w:rsidR="00D9636B" w:rsidRPr="00D9636B" w:rsidRDefault="00D9636B" w:rsidP="00D9636B">
      <w:pPr>
        <w:numPr>
          <w:ilvl w:val="1"/>
          <w:numId w:val="10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Testa a integração de módulos dentro do contexto do sistema completo, considerando a interação com outros sistemas externos e infraestrutura.</w:t>
      </w:r>
    </w:p>
    <w:p w14:paraId="4A30372D" w14:textId="77777777" w:rsidR="00D9636B" w:rsidRPr="00D9636B" w:rsidRDefault="00D9636B" w:rsidP="00D9636B">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D9636B">
        <w:rPr>
          <w:rFonts w:ascii="Times New Roman" w:eastAsia="Times New Roman" w:hAnsi="Times New Roman" w:cs="Times New Roman"/>
          <w:b/>
          <w:bCs/>
          <w:kern w:val="0"/>
          <w:sz w:val="27"/>
          <w:szCs w:val="27"/>
          <w:lang w:eastAsia="pt-BR"/>
          <w14:ligatures w14:val="none"/>
        </w:rPr>
        <w:t>Características dos Tipos de Testes de Integração</w:t>
      </w:r>
    </w:p>
    <w:p w14:paraId="36C19F1A" w14:textId="77777777" w:rsidR="00D9636B" w:rsidRPr="00D9636B" w:rsidRDefault="00D9636B" w:rsidP="00D9636B">
      <w:pPr>
        <w:numPr>
          <w:ilvl w:val="0"/>
          <w:numId w:val="10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Bottom-Up</w:t>
      </w:r>
    </w:p>
    <w:p w14:paraId="3D01758C" w14:textId="77777777" w:rsidR="00D9636B" w:rsidRPr="00D9636B" w:rsidRDefault="00D9636B" w:rsidP="00D9636B">
      <w:pPr>
        <w:numPr>
          <w:ilvl w:val="1"/>
          <w:numId w:val="10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Vantagens: Facilita a identificação de problemas em módulos de nível inferior; permite a reutilização de drivers.</w:t>
      </w:r>
    </w:p>
    <w:p w14:paraId="7C07522C" w14:textId="77777777" w:rsidR="00D9636B" w:rsidRPr="00D9636B" w:rsidRDefault="00D9636B" w:rsidP="00D9636B">
      <w:pPr>
        <w:numPr>
          <w:ilvl w:val="1"/>
          <w:numId w:val="10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Desvantagens: Pode atrasar a detecção de problemas em módulos de nível superior; necessita de drivers adicionais.</w:t>
      </w:r>
    </w:p>
    <w:p w14:paraId="3FE86BC7" w14:textId="77777777" w:rsidR="00D9636B" w:rsidRPr="00D9636B" w:rsidRDefault="00D9636B" w:rsidP="00D9636B">
      <w:pPr>
        <w:numPr>
          <w:ilvl w:val="0"/>
          <w:numId w:val="10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Top-Down</w:t>
      </w:r>
    </w:p>
    <w:p w14:paraId="527B8CA1" w14:textId="77777777" w:rsidR="00D9636B" w:rsidRPr="00D9636B" w:rsidRDefault="00D9636B" w:rsidP="00D9636B">
      <w:pPr>
        <w:numPr>
          <w:ilvl w:val="1"/>
          <w:numId w:val="10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lastRenderedPageBreak/>
        <w:t>Vantagens: Facilita a identificação de problemas em módulos de nível superior; permite a reutilização de stubs.</w:t>
      </w:r>
    </w:p>
    <w:p w14:paraId="68CEE66F" w14:textId="77777777" w:rsidR="00D9636B" w:rsidRPr="00D9636B" w:rsidRDefault="00D9636B" w:rsidP="00D9636B">
      <w:pPr>
        <w:numPr>
          <w:ilvl w:val="1"/>
          <w:numId w:val="10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Desvantagens: Pode atrasar a detecção de problemas em módulos de nível inferior; necessita de stubs adicionais.</w:t>
      </w:r>
    </w:p>
    <w:p w14:paraId="646B2A61" w14:textId="77777777" w:rsidR="00D9636B" w:rsidRPr="00D9636B" w:rsidRDefault="00D9636B" w:rsidP="00D9636B">
      <w:pPr>
        <w:numPr>
          <w:ilvl w:val="0"/>
          <w:numId w:val="10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Sanduíche</w:t>
      </w:r>
    </w:p>
    <w:p w14:paraId="7E45C751" w14:textId="77777777" w:rsidR="00D9636B" w:rsidRPr="00D9636B" w:rsidRDefault="00D9636B" w:rsidP="00D9636B">
      <w:pPr>
        <w:numPr>
          <w:ilvl w:val="1"/>
          <w:numId w:val="10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Vantagens: Combina os benefícios das abordagens Bottom-Up e Top-Down; pode acelerar o processo de integração.</w:t>
      </w:r>
    </w:p>
    <w:p w14:paraId="55FC66D6" w14:textId="77777777" w:rsidR="00D9636B" w:rsidRPr="00D9636B" w:rsidRDefault="00D9636B" w:rsidP="00D9636B">
      <w:pPr>
        <w:numPr>
          <w:ilvl w:val="1"/>
          <w:numId w:val="10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Desvantagens: Pode ser complexo de gerenciar; requer tanto drivers quanto stubs.</w:t>
      </w:r>
    </w:p>
    <w:p w14:paraId="4F01F5AF" w14:textId="77777777" w:rsidR="00D9636B" w:rsidRPr="00D9636B" w:rsidRDefault="00D9636B" w:rsidP="00D9636B">
      <w:pPr>
        <w:numPr>
          <w:ilvl w:val="0"/>
          <w:numId w:val="10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Big Bang</w:t>
      </w:r>
    </w:p>
    <w:p w14:paraId="193B2187" w14:textId="77777777" w:rsidR="00D9636B" w:rsidRPr="00D9636B" w:rsidRDefault="00D9636B" w:rsidP="00D9636B">
      <w:pPr>
        <w:numPr>
          <w:ilvl w:val="1"/>
          <w:numId w:val="10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Vantagens: Simplicidade na execução inicial; não requer drivers ou stubs.</w:t>
      </w:r>
    </w:p>
    <w:p w14:paraId="0C82018D" w14:textId="77777777" w:rsidR="00D9636B" w:rsidRPr="00D9636B" w:rsidRDefault="00D9636B" w:rsidP="00D9636B">
      <w:pPr>
        <w:numPr>
          <w:ilvl w:val="1"/>
          <w:numId w:val="10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Desvantagens: Alta complexidade na identificação de falhas; risco elevado de problemas críticos.</w:t>
      </w:r>
    </w:p>
    <w:p w14:paraId="728238F7" w14:textId="77777777" w:rsidR="00D9636B" w:rsidRPr="00D9636B" w:rsidRDefault="00D9636B" w:rsidP="00D9636B">
      <w:pPr>
        <w:numPr>
          <w:ilvl w:val="0"/>
          <w:numId w:val="10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Funcional</w:t>
      </w:r>
    </w:p>
    <w:p w14:paraId="08D04529" w14:textId="77777777" w:rsidR="00D9636B" w:rsidRPr="00D9636B" w:rsidRDefault="00D9636B" w:rsidP="00D9636B">
      <w:pPr>
        <w:numPr>
          <w:ilvl w:val="1"/>
          <w:numId w:val="10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Vantagens: Foco nas funcionalidades do sistema; pode detectar falhas de integração funcional.</w:t>
      </w:r>
    </w:p>
    <w:p w14:paraId="38F9D8E3" w14:textId="77777777" w:rsidR="00D9636B" w:rsidRPr="00D9636B" w:rsidRDefault="00D9636B" w:rsidP="00D9636B">
      <w:pPr>
        <w:numPr>
          <w:ilvl w:val="1"/>
          <w:numId w:val="10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Desvantagens: Pode não identificar problemas de interface específicos.</w:t>
      </w:r>
    </w:p>
    <w:p w14:paraId="64024FA2" w14:textId="77777777" w:rsidR="00D9636B" w:rsidRPr="00D9636B" w:rsidRDefault="00D9636B" w:rsidP="00D9636B">
      <w:pPr>
        <w:numPr>
          <w:ilvl w:val="0"/>
          <w:numId w:val="10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Baseados em Interface</w:t>
      </w:r>
    </w:p>
    <w:p w14:paraId="47B5EB85" w14:textId="77777777" w:rsidR="00D9636B" w:rsidRPr="00D9636B" w:rsidRDefault="00D9636B" w:rsidP="00D9636B">
      <w:pPr>
        <w:numPr>
          <w:ilvl w:val="1"/>
          <w:numId w:val="10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Vantagens: Foco na comunicação entre módulos; pode detectar problemas de interface.</w:t>
      </w:r>
    </w:p>
    <w:p w14:paraId="291915D9" w14:textId="77777777" w:rsidR="00D9636B" w:rsidRPr="00D9636B" w:rsidRDefault="00D9636B" w:rsidP="00D9636B">
      <w:pPr>
        <w:numPr>
          <w:ilvl w:val="1"/>
          <w:numId w:val="10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Desvantagens: Pode não cobrir todas as funcionalidades do sistema.</w:t>
      </w:r>
    </w:p>
    <w:p w14:paraId="4267F914" w14:textId="77777777" w:rsidR="00D9636B" w:rsidRPr="00D9636B" w:rsidRDefault="00D9636B" w:rsidP="00D9636B">
      <w:pPr>
        <w:numPr>
          <w:ilvl w:val="0"/>
          <w:numId w:val="10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Baseados em Sistema</w:t>
      </w:r>
    </w:p>
    <w:p w14:paraId="29CB468A" w14:textId="77777777" w:rsidR="00D9636B" w:rsidRPr="00D9636B" w:rsidRDefault="00D9636B" w:rsidP="00D9636B">
      <w:pPr>
        <w:numPr>
          <w:ilvl w:val="1"/>
          <w:numId w:val="10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Vantagens: Considera o sistema como um todo; pode detectar problemas de integração com sistemas externos.</w:t>
      </w:r>
    </w:p>
    <w:p w14:paraId="765DE08A" w14:textId="77777777" w:rsidR="00D9636B" w:rsidRPr="00D9636B" w:rsidRDefault="00D9636B" w:rsidP="00D9636B">
      <w:pPr>
        <w:numPr>
          <w:ilvl w:val="1"/>
          <w:numId w:val="10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Desvantagens: Pode ser complexo e demorado; requer um ambiente de teste completo.</w:t>
      </w:r>
    </w:p>
    <w:p w14:paraId="0A7C081F" w14:textId="77777777" w:rsidR="00D9636B" w:rsidRPr="00D9636B" w:rsidRDefault="00D9636B" w:rsidP="00D9636B">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D9636B">
        <w:rPr>
          <w:rFonts w:ascii="Times New Roman" w:eastAsia="Times New Roman" w:hAnsi="Times New Roman" w:cs="Times New Roman"/>
          <w:b/>
          <w:bCs/>
          <w:kern w:val="0"/>
          <w:sz w:val="27"/>
          <w:szCs w:val="27"/>
          <w:lang w:eastAsia="pt-BR"/>
          <w14:ligatures w14:val="none"/>
        </w:rPr>
        <w:t>Conclusão</w:t>
      </w:r>
    </w:p>
    <w:p w14:paraId="535035A6" w14:textId="77777777" w:rsidR="00D9636B" w:rsidRPr="00D9636B" w:rsidRDefault="00D9636B" w:rsidP="00D9636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Os testes de integração são cruciais para garantir a coesão e a funcionalidade de um sistema de software composto por múltiplos módulos. A escolha do tipo de teste de integração depende da arquitetura do sistema, dos recursos disponíveis e dos objetivos específicos do projeto. Cada abordagem tem suas vantagens e desvantagens, e a combinação de várias técnicas pode ser necessária para alcançar uma cobertura de teste abrangente e eficaz.</w:t>
      </w:r>
    </w:p>
    <w:p w14:paraId="4726F779" w14:textId="77777777" w:rsidR="00D9636B" w:rsidRPr="00D9636B" w:rsidRDefault="00D9636B" w:rsidP="00D9636B">
      <w:pPr>
        <w:spacing w:before="100" w:beforeAutospacing="1" w:after="100" w:afterAutospacing="1" w:line="240" w:lineRule="auto"/>
        <w:outlineLvl w:val="1"/>
        <w:rPr>
          <w:rFonts w:ascii="Times New Roman" w:eastAsia="Times New Roman" w:hAnsi="Times New Roman" w:cs="Times New Roman"/>
          <w:b/>
          <w:bCs/>
          <w:kern w:val="0"/>
          <w:sz w:val="36"/>
          <w:szCs w:val="36"/>
          <w:lang w:val="en-US" w:eastAsia="pt-BR"/>
          <w14:ligatures w14:val="none"/>
        </w:rPr>
      </w:pPr>
      <w:r w:rsidRPr="00D9636B">
        <w:rPr>
          <w:rFonts w:ascii="Times New Roman" w:eastAsia="Times New Roman" w:hAnsi="Times New Roman" w:cs="Times New Roman"/>
          <w:b/>
          <w:bCs/>
          <w:kern w:val="0"/>
          <w:sz w:val="36"/>
          <w:szCs w:val="36"/>
          <w:lang w:val="en-US" w:eastAsia="pt-BR"/>
          <w14:ligatures w14:val="none"/>
        </w:rPr>
        <w:t>ENGENHARIA DE SOFTWARE:: 04.3 TDD.</w:t>
      </w:r>
    </w:p>
    <w:p w14:paraId="3CF0B273" w14:textId="77777777" w:rsidR="00D9636B" w:rsidRPr="00D9636B" w:rsidRDefault="00D9636B" w:rsidP="00D9636B">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pt-BR"/>
          <w14:ligatures w14:val="none"/>
        </w:rPr>
      </w:pPr>
      <w:r w:rsidRPr="00D9636B">
        <w:rPr>
          <w:rFonts w:ascii="Times New Roman" w:eastAsia="Times New Roman" w:hAnsi="Times New Roman" w:cs="Times New Roman"/>
          <w:b/>
          <w:bCs/>
          <w:kern w:val="0"/>
          <w:sz w:val="27"/>
          <w:szCs w:val="27"/>
          <w:lang w:val="en-US" w:eastAsia="pt-BR"/>
          <w14:ligatures w14:val="none"/>
        </w:rPr>
        <w:t>Origem do TDD (Test-Driven Development)</w:t>
      </w:r>
    </w:p>
    <w:p w14:paraId="78FAC947" w14:textId="77777777" w:rsidR="00D9636B" w:rsidRPr="00D9636B" w:rsidRDefault="00D9636B" w:rsidP="00D9636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O Test-Driven Development (TDD) é uma prática de desenvolvimento de software que surgiu no contexto das metodologias ágeis, particularmente no Extreme Programming (XP), uma metodologia criada por Kent Beck no final dos anos 1990. A ideia central do TDD é escrever testes automatizados antes de escrever o código funcional, garantindo que o software atenda aos requisitos especificados desde o início.</w:t>
      </w:r>
    </w:p>
    <w:p w14:paraId="4808B163" w14:textId="77777777" w:rsidR="00D9636B" w:rsidRPr="00D9636B" w:rsidRDefault="00D9636B" w:rsidP="00D9636B">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D9636B">
        <w:rPr>
          <w:rFonts w:ascii="Times New Roman" w:eastAsia="Times New Roman" w:hAnsi="Times New Roman" w:cs="Times New Roman"/>
          <w:b/>
          <w:bCs/>
          <w:kern w:val="0"/>
          <w:sz w:val="27"/>
          <w:szCs w:val="27"/>
          <w:lang w:eastAsia="pt-BR"/>
          <w14:ligatures w14:val="none"/>
        </w:rPr>
        <w:t>Conceitos do TDD</w:t>
      </w:r>
    </w:p>
    <w:p w14:paraId="108A01E7" w14:textId="77777777" w:rsidR="00D9636B" w:rsidRPr="00D9636B" w:rsidRDefault="00D9636B" w:rsidP="00D9636B">
      <w:pPr>
        <w:numPr>
          <w:ilvl w:val="0"/>
          <w:numId w:val="10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lastRenderedPageBreak/>
        <w:t>Red-Green-Refactor</w:t>
      </w:r>
      <w:r w:rsidRPr="00D9636B">
        <w:rPr>
          <w:rFonts w:ascii="Times New Roman" w:eastAsia="Times New Roman" w:hAnsi="Times New Roman" w:cs="Times New Roman"/>
          <w:kern w:val="0"/>
          <w:sz w:val="24"/>
          <w:szCs w:val="24"/>
          <w:lang w:eastAsia="pt-BR"/>
          <w14:ligatures w14:val="none"/>
        </w:rPr>
        <w:t>: Este é o ciclo básico do TDD.</w:t>
      </w:r>
    </w:p>
    <w:p w14:paraId="1977B3B7" w14:textId="77777777" w:rsidR="00D9636B" w:rsidRPr="00D9636B" w:rsidRDefault="00D9636B" w:rsidP="00D9636B">
      <w:pPr>
        <w:numPr>
          <w:ilvl w:val="1"/>
          <w:numId w:val="10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Red</w:t>
      </w:r>
      <w:r w:rsidRPr="00D9636B">
        <w:rPr>
          <w:rFonts w:ascii="Times New Roman" w:eastAsia="Times New Roman" w:hAnsi="Times New Roman" w:cs="Times New Roman"/>
          <w:kern w:val="0"/>
          <w:sz w:val="24"/>
          <w:szCs w:val="24"/>
          <w:lang w:eastAsia="pt-BR"/>
          <w14:ligatures w14:val="none"/>
        </w:rPr>
        <w:t>: Escrever um teste que falha (porque a funcionalidade ainda não foi implementada).</w:t>
      </w:r>
    </w:p>
    <w:p w14:paraId="2036412F" w14:textId="77777777" w:rsidR="00D9636B" w:rsidRPr="00D9636B" w:rsidRDefault="00D9636B" w:rsidP="00D9636B">
      <w:pPr>
        <w:numPr>
          <w:ilvl w:val="1"/>
          <w:numId w:val="10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Green</w:t>
      </w:r>
      <w:r w:rsidRPr="00D9636B">
        <w:rPr>
          <w:rFonts w:ascii="Times New Roman" w:eastAsia="Times New Roman" w:hAnsi="Times New Roman" w:cs="Times New Roman"/>
          <w:kern w:val="0"/>
          <w:sz w:val="24"/>
          <w:szCs w:val="24"/>
          <w:lang w:eastAsia="pt-BR"/>
          <w14:ligatures w14:val="none"/>
        </w:rPr>
        <w:t>: Escrever o código mínimo necessário para fazer o teste passar.</w:t>
      </w:r>
    </w:p>
    <w:p w14:paraId="5C6F6969" w14:textId="77777777" w:rsidR="00D9636B" w:rsidRPr="00D9636B" w:rsidRDefault="00D9636B" w:rsidP="00D9636B">
      <w:pPr>
        <w:numPr>
          <w:ilvl w:val="1"/>
          <w:numId w:val="10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Refactor</w:t>
      </w:r>
      <w:r w:rsidRPr="00D9636B">
        <w:rPr>
          <w:rFonts w:ascii="Times New Roman" w:eastAsia="Times New Roman" w:hAnsi="Times New Roman" w:cs="Times New Roman"/>
          <w:kern w:val="0"/>
          <w:sz w:val="24"/>
          <w:szCs w:val="24"/>
          <w:lang w:eastAsia="pt-BR"/>
          <w14:ligatures w14:val="none"/>
        </w:rPr>
        <w:t>: Melhorar o código, mantendo todos os testes passando.</w:t>
      </w:r>
    </w:p>
    <w:p w14:paraId="392BC9F8" w14:textId="77777777" w:rsidR="00D9636B" w:rsidRPr="00D9636B" w:rsidRDefault="00D9636B" w:rsidP="00D9636B">
      <w:pPr>
        <w:numPr>
          <w:ilvl w:val="0"/>
          <w:numId w:val="10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Testes Automatizados</w:t>
      </w:r>
      <w:r w:rsidRPr="00D9636B">
        <w:rPr>
          <w:rFonts w:ascii="Times New Roman" w:eastAsia="Times New Roman" w:hAnsi="Times New Roman" w:cs="Times New Roman"/>
          <w:kern w:val="0"/>
          <w:sz w:val="24"/>
          <w:szCs w:val="24"/>
          <w:lang w:eastAsia="pt-BR"/>
          <w14:ligatures w14:val="none"/>
        </w:rPr>
        <w:t>: No TDD, os testes são automatizados para garantir que possam ser executados rapidamente e frequentemente.</w:t>
      </w:r>
    </w:p>
    <w:p w14:paraId="5FF00D5A" w14:textId="77777777" w:rsidR="00D9636B" w:rsidRPr="00D9636B" w:rsidRDefault="00D9636B" w:rsidP="00D9636B">
      <w:pPr>
        <w:numPr>
          <w:ilvl w:val="0"/>
          <w:numId w:val="10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Pequenos Incrementos</w:t>
      </w:r>
      <w:r w:rsidRPr="00D9636B">
        <w:rPr>
          <w:rFonts w:ascii="Times New Roman" w:eastAsia="Times New Roman" w:hAnsi="Times New Roman" w:cs="Times New Roman"/>
          <w:kern w:val="0"/>
          <w:sz w:val="24"/>
          <w:szCs w:val="24"/>
          <w:lang w:eastAsia="pt-BR"/>
          <w14:ligatures w14:val="none"/>
        </w:rPr>
        <w:t>: O desenvolvimento é feito em pequenos passos, com cada iteração focando em uma pequena parte da funcionalidade.</w:t>
      </w:r>
    </w:p>
    <w:p w14:paraId="173D22DE" w14:textId="77777777" w:rsidR="00D9636B" w:rsidRPr="00D9636B" w:rsidRDefault="00D9636B" w:rsidP="00D9636B">
      <w:pPr>
        <w:numPr>
          <w:ilvl w:val="0"/>
          <w:numId w:val="10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Feedback Rápido</w:t>
      </w:r>
      <w:r w:rsidRPr="00D9636B">
        <w:rPr>
          <w:rFonts w:ascii="Times New Roman" w:eastAsia="Times New Roman" w:hAnsi="Times New Roman" w:cs="Times New Roman"/>
          <w:kern w:val="0"/>
          <w:sz w:val="24"/>
          <w:szCs w:val="24"/>
          <w:lang w:eastAsia="pt-BR"/>
          <w14:ligatures w14:val="none"/>
        </w:rPr>
        <w:t>: O TDD proporciona feedback imediato sobre a correção do código, ajudando a identificar e corrigir erros rapidamente.</w:t>
      </w:r>
    </w:p>
    <w:p w14:paraId="1F6F6B14" w14:textId="77777777" w:rsidR="00D9636B" w:rsidRPr="00D9636B" w:rsidRDefault="00D9636B" w:rsidP="00D9636B">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D9636B">
        <w:rPr>
          <w:rFonts w:ascii="Times New Roman" w:eastAsia="Times New Roman" w:hAnsi="Times New Roman" w:cs="Times New Roman"/>
          <w:b/>
          <w:bCs/>
          <w:kern w:val="0"/>
          <w:sz w:val="27"/>
          <w:szCs w:val="27"/>
          <w:lang w:eastAsia="pt-BR"/>
          <w14:ligatures w14:val="none"/>
        </w:rPr>
        <w:t>Tipos e Classificações de Testes no TDD</w:t>
      </w:r>
    </w:p>
    <w:p w14:paraId="106B9C3C" w14:textId="77777777" w:rsidR="00D9636B" w:rsidRPr="00D9636B" w:rsidRDefault="00D9636B" w:rsidP="00D9636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Os testes no TDD podem ser classificados em várias categorias, cada uma com suas próprias características e propósitos. Aqui estão os principais tipos:</w:t>
      </w:r>
    </w:p>
    <w:p w14:paraId="0B556598" w14:textId="77777777" w:rsidR="00D9636B" w:rsidRPr="00D9636B" w:rsidRDefault="00D9636B" w:rsidP="00D9636B">
      <w:pPr>
        <w:numPr>
          <w:ilvl w:val="0"/>
          <w:numId w:val="10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Testes de Unidade (Unit Tests)</w:t>
      </w:r>
    </w:p>
    <w:p w14:paraId="662729BF" w14:textId="77777777" w:rsidR="00D9636B" w:rsidRPr="00D9636B" w:rsidRDefault="00D9636B" w:rsidP="00D9636B">
      <w:pPr>
        <w:numPr>
          <w:ilvl w:val="1"/>
          <w:numId w:val="10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Descrição</w:t>
      </w:r>
      <w:r w:rsidRPr="00D9636B">
        <w:rPr>
          <w:rFonts w:ascii="Times New Roman" w:eastAsia="Times New Roman" w:hAnsi="Times New Roman" w:cs="Times New Roman"/>
          <w:kern w:val="0"/>
          <w:sz w:val="24"/>
          <w:szCs w:val="24"/>
          <w:lang w:eastAsia="pt-BR"/>
          <w14:ligatures w14:val="none"/>
        </w:rPr>
        <w:t>: Testam unidades individuais de código, como funções ou métodos, isoladamente.</w:t>
      </w:r>
    </w:p>
    <w:p w14:paraId="077960B4" w14:textId="77777777" w:rsidR="00D9636B" w:rsidRPr="00D9636B" w:rsidRDefault="00D9636B" w:rsidP="00D9636B">
      <w:pPr>
        <w:numPr>
          <w:ilvl w:val="1"/>
          <w:numId w:val="10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Características</w:t>
      </w:r>
      <w:r w:rsidRPr="00D9636B">
        <w:rPr>
          <w:rFonts w:ascii="Times New Roman" w:eastAsia="Times New Roman" w:hAnsi="Times New Roman" w:cs="Times New Roman"/>
          <w:kern w:val="0"/>
          <w:sz w:val="24"/>
          <w:szCs w:val="24"/>
          <w:lang w:eastAsia="pt-BR"/>
          <w14:ligatures w14:val="none"/>
        </w:rPr>
        <w:t xml:space="preserve">: </w:t>
      </w:r>
    </w:p>
    <w:p w14:paraId="567F8479" w14:textId="77777777" w:rsidR="00D9636B" w:rsidRPr="00D9636B" w:rsidRDefault="00D9636B" w:rsidP="00D9636B">
      <w:pPr>
        <w:numPr>
          <w:ilvl w:val="2"/>
          <w:numId w:val="10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Focados em uma única funcionalidade.</w:t>
      </w:r>
    </w:p>
    <w:p w14:paraId="750A00CD" w14:textId="77777777" w:rsidR="00D9636B" w:rsidRPr="00D9636B" w:rsidRDefault="00D9636B" w:rsidP="00D9636B">
      <w:pPr>
        <w:numPr>
          <w:ilvl w:val="2"/>
          <w:numId w:val="10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Executados rapidamente.</w:t>
      </w:r>
    </w:p>
    <w:p w14:paraId="1BCDB96D" w14:textId="77777777" w:rsidR="00D9636B" w:rsidRPr="00D9636B" w:rsidRDefault="00D9636B" w:rsidP="00D9636B">
      <w:pPr>
        <w:numPr>
          <w:ilvl w:val="2"/>
          <w:numId w:val="10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Isolam dependências usando mocks ou stubs.</w:t>
      </w:r>
    </w:p>
    <w:p w14:paraId="3E4F554D" w14:textId="77777777" w:rsidR="00D9636B" w:rsidRPr="00D9636B" w:rsidRDefault="00D9636B" w:rsidP="00D9636B">
      <w:pPr>
        <w:numPr>
          <w:ilvl w:val="0"/>
          <w:numId w:val="10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Testes de Integração (Integration Tests)</w:t>
      </w:r>
    </w:p>
    <w:p w14:paraId="0488487D" w14:textId="77777777" w:rsidR="00D9636B" w:rsidRPr="00D9636B" w:rsidRDefault="00D9636B" w:rsidP="00D9636B">
      <w:pPr>
        <w:numPr>
          <w:ilvl w:val="1"/>
          <w:numId w:val="10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Descrição</w:t>
      </w:r>
      <w:r w:rsidRPr="00D9636B">
        <w:rPr>
          <w:rFonts w:ascii="Times New Roman" w:eastAsia="Times New Roman" w:hAnsi="Times New Roman" w:cs="Times New Roman"/>
          <w:kern w:val="0"/>
          <w:sz w:val="24"/>
          <w:szCs w:val="24"/>
          <w:lang w:eastAsia="pt-BR"/>
          <w14:ligatures w14:val="none"/>
        </w:rPr>
        <w:t>: Testam a interação entre diferentes módulos ou componentes do sistema.</w:t>
      </w:r>
    </w:p>
    <w:p w14:paraId="7B518AE5" w14:textId="77777777" w:rsidR="00D9636B" w:rsidRPr="00D9636B" w:rsidRDefault="00D9636B" w:rsidP="00D9636B">
      <w:pPr>
        <w:numPr>
          <w:ilvl w:val="1"/>
          <w:numId w:val="10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Características</w:t>
      </w:r>
      <w:r w:rsidRPr="00D9636B">
        <w:rPr>
          <w:rFonts w:ascii="Times New Roman" w:eastAsia="Times New Roman" w:hAnsi="Times New Roman" w:cs="Times New Roman"/>
          <w:kern w:val="0"/>
          <w:sz w:val="24"/>
          <w:szCs w:val="24"/>
          <w:lang w:eastAsia="pt-BR"/>
          <w14:ligatures w14:val="none"/>
        </w:rPr>
        <w:t xml:space="preserve">: </w:t>
      </w:r>
    </w:p>
    <w:p w14:paraId="024A68D5" w14:textId="77777777" w:rsidR="00D9636B" w:rsidRPr="00D9636B" w:rsidRDefault="00D9636B" w:rsidP="00D9636B">
      <w:pPr>
        <w:numPr>
          <w:ilvl w:val="2"/>
          <w:numId w:val="10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Verificam se os módulos funcionam juntos corretamente.</w:t>
      </w:r>
    </w:p>
    <w:p w14:paraId="7BA46DBF" w14:textId="77777777" w:rsidR="00D9636B" w:rsidRPr="00D9636B" w:rsidRDefault="00D9636B" w:rsidP="00D9636B">
      <w:pPr>
        <w:numPr>
          <w:ilvl w:val="2"/>
          <w:numId w:val="10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 xml:space="preserve">Podem envolver bancos de dados, serviços </w:t>
      </w:r>
      <w:proofErr w:type="gramStart"/>
      <w:r w:rsidRPr="00D9636B">
        <w:rPr>
          <w:rFonts w:ascii="Times New Roman" w:eastAsia="Times New Roman" w:hAnsi="Times New Roman" w:cs="Times New Roman"/>
          <w:kern w:val="0"/>
          <w:sz w:val="24"/>
          <w:szCs w:val="24"/>
          <w:lang w:eastAsia="pt-BR"/>
          <w14:ligatures w14:val="none"/>
        </w:rPr>
        <w:t>externos, etc.</w:t>
      </w:r>
      <w:proofErr w:type="gramEnd"/>
    </w:p>
    <w:p w14:paraId="6E132555" w14:textId="77777777" w:rsidR="00D9636B" w:rsidRPr="00D9636B" w:rsidRDefault="00D9636B" w:rsidP="00D9636B">
      <w:pPr>
        <w:numPr>
          <w:ilvl w:val="2"/>
          <w:numId w:val="10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Mais lentos que os testes de unidade.</w:t>
      </w:r>
    </w:p>
    <w:p w14:paraId="6F8C22D7" w14:textId="77777777" w:rsidR="00D9636B" w:rsidRPr="00D9636B" w:rsidRDefault="00D9636B" w:rsidP="00D9636B">
      <w:pPr>
        <w:numPr>
          <w:ilvl w:val="0"/>
          <w:numId w:val="10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Testes de Sistema (System Tests)</w:t>
      </w:r>
    </w:p>
    <w:p w14:paraId="6E2180C6" w14:textId="77777777" w:rsidR="00D9636B" w:rsidRPr="00D9636B" w:rsidRDefault="00D9636B" w:rsidP="00D9636B">
      <w:pPr>
        <w:numPr>
          <w:ilvl w:val="1"/>
          <w:numId w:val="10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Descrição</w:t>
      </w:r>
      <w:r w:rsidRPr="00D9636B">
        <w:rPr>
          <w:rFonts w:ascii="Times New Roman" w:eastAsia="Times New Roman" w:hAnsi="Times New Roman" w:cs="Times New Roman"/>
          <w:kern w:val="0"/>
          <w:sz w:val="24"/>
          <w:szCs w:val="24"/>
          <w:lang w:eastAsia="pt-BR"/>
          <w14:ligatures w14:val="none"/>
        </w:rPr>
        <w:t>: Testam o sistema como um todo, verificando se ele atende aos requisitos especificados.</w:t>
      </w:r>
    </w:p>
    <w:p w14:paraId="165610B6" w14:textId="77777777" w:rsidR="00D9636B" w:rsidRPr="00D9636B" w:rsidRDefault="00D9636B" w:rsidP="00D9636B">
      <w:pPr>
        <w:numPr>
          <w:ilvl w:val="1"/>
          <w:numId w:val="10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Características</w:t>
      </w:r>
      <w:r w:rsidRPr="00D9636B">
        <w:rPr>
          <w:rFonts w:ascii="Times New Roman" w:eastAsia="Times New Roman" w:hAnsi="Times New Roman" w:cs="Times New Roman"/>
          <w:kern w:val="0"/>
          <w:sz w:val="24"/>
          <w:szCs w:val="24"/>
          <w:lang w:eastAsia="pt-BR"/>
          <w14:ligatures w14:val="none"/>
        </w:rPr>
        <w:t xml:space="preserve">: </w:t>
      </w:r>
    </w:p>
    <w:p w14:paraId="7ECBD56E" w14:textId="77777777" w:rsidR="00D9636B" w:rsidRPr="00D9636B" w:rsidRDefault="00D9636B" w:rsidP="00D9636B">
      <w:pPr>
        <w:numPr>
          <w:ilvl w:val="2"/>
          <w:numId w:val="10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Cobrem fluxos de trabalho completos.</w:t>
      </w:r>
    </w:p>
    <w:p w14:paraId="6CC7C974" w14:textId="77777777" w:rsidR="00D9636B" w:rsidRPr="00D9636B" w:rsidRDefault="00D9636B" w:rsidP="00D9636B">
      <w:pPr>
        <w:numPr>
          <w:ilvl w:val="2"/>
          <w:numId w:val="10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Podem envolver múltiplos componentes e sistemas externos.</w:t>
      </w:r>
    </w:p>
    <w:p w14:paraId="478867F1" w14:textId="77777777" w:rsidR="00D9636B" w:rsidRPr="00D9636B" w:rsidRDefault="00D9636B" w:rsidP="00D9636B">
      <w:pPr>
        <w:numPr>
          <w:ilvl w:val="2"/>
          <w:numId w:val="10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Mais complexos e demorados.</w:t>
      </w:r>
    </w:p>
    <w:p w14:paraId="57086BAE" w14:textId="77777777" w:rsidR="00D9636B" w:rsidRPr="00D9636B" w:rsidRDefault="00D9636B" w:rsidP="00D9636B">
      <w:pPr>
        <w:numPr>
          <w:ilvl w:val="0"/>
          <w:numId w:val="10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Testes de Aceitação (Acceptance Tests)</w:t>
      </w:r>
    </w:p>
    <w:p w14:paraId="7917D7F6" w14:textId="77777777" w:rsidR="00D9636B" w:rsidRPr="00D9636B" w:rsidRDefault="00D9636B" w:rsidP="00D9636B">
      <w:pPr>
        <w:numPr>
          <w:ilvl w:val="1"/>
          <w:numId w:val="10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Descrição</w:t>
      </w:r>
      <w:r w:rsidRPr="00D9636B">
        <w:rPr>
          <w:rFonts w:ascii="Times New Roman" w:eastAsia="Times New Roman" w:hAnsi="Times New Roman" w:cs="Times New Roman"/>
          <w:kern w:val="0"/>
          <w:sz w:val="24"/>
          <w:szCs w:val="24"/>
          <w:lang w:eastAsia="pt-BR"/>
          <w14:ligatures w14:val="none"/>
        </w:rPr>
        <w:t>: Validam se o sistema atende aos critérios de aceitação definidos pelo cliente ou usuário final.</w:t>
      </w:r>
    </w:p>
    <w:p w14:paraId="22C4EBD5" w14:textId="77777777" w:rsidR="00D9636B" w:rsidRPr="00D9636B" w:rsidRDefault="00D9636B" w:rsidP="00D9636B">
      <w:pPr>
        <w:numPr>
          <w:ilvl w:val="1"/>
          <w:numId w:val="10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Características</w:t>
      </w:r>
      <w:r w:rsidRPr="00D9636B">
        <w:rPr>
          <w:rFonts w:ascii="Times New Roman" w:eastAsia="Times New Roman" w:hAnsi="Times New Roman" w:cs="Times New Roman"/>
          <w:kern w:val="0"/>
          <w:sz w:val="24"/>
          <w:szCs w:val="24"/>
          <w:lang w:eastAsia="pt-BR"/>
          <w14:ligatures w14:val="none"/>
        </w:rPr>
        <w:t xml:space="preserve">: </w:t>
      </w:r>
    </w:p>
    <w:p w14:paraId="779820C5" w14:textId="77777777" w:rsidR="00D9636B" w:rsidRPr="00D9636B" w:rsidRDefault="00D9636B" w:rsidP="00D9636B">
      <w:pPr>
        <w:numPr>
          <w:ilvl w:val="2"/>
          <w:numId w:val="10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Focados nos requisitos do usuário.</w:t>
      </w:r>
    </w:p>
    <w:p w14:paraId="222E0FF7" w14:textId="77777777" w:rsidR="00D9636B" w:rsidRPr="00D9636B" w:rsidRDefault="00D9636B" w:rsidP="00D9636B">
      <w:pPr>
        <w:numPr>
          <w:ilvl w:val="2"/>
          <w:numId w:val="10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Podem ser escritos em linguagem natural ou em frameworks específicos como Cucumber.</w:t>
      </w:r>
    </w:p>
    <w:p w14:paraId="5C274DDF" w14:textId="77777777" w:rsidR="00D9636B" w:rsidRPr="00D9636B" w:rsidRDefault="00D9636B" w:rsidP="00D9636B">
      <w:pPr>
        <w:numPr>
          <w:ilvl w:val="2"/>
          <w:numId w:val="10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Executados menos frequentemente, mas são críticos para a validação final.</w:t>
      </w:r>
    </w:p>
    <w:p w14:paraId="6AE3475D" w14:textId="77777777" w:rsidR="00D9636B" w:rsidRPr="00D9636B" w:rsidRDefault="00D9636B" w:rsidP="00D9636B">
      <w:pPr>
        <w:numPr>
          <w:ilvl w:val="0"/>
          <w:numId w:val="10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Testes de Regressão (Regression Tests)</w:t>
      </w:r>
    </w:p>
    <w:p w14:paraId="2C35B572" w14:textId="77777777" w:rsidR="00D9636B" w:rsidRPr="00D9636B" w:rsidRDefault="00D9636B" w:rsidP="00D9636B">
      <w:pPr>
        <w:numPr>
          <w:ilvl w:val="1"/>
          <w:numId w:val="10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Descrição</w:t>
      </w:r>
      <w:r w:rsidRPr="00D9636B">
        <w:rPr>
          <w:rFonts w:ascii="Times New Roman" w:eastAsia="Times New Roman" w:hAnsi="Times New Roman" w:cs="Times New Roman"/>
          <w:kern w:val="0"/>
          <w:sz w:val="24"/>
          <w:szCs w:val="24"/>
          <w:lang w:eastAsia="pt-BR"/>
          <w14:ligatures w14:val="none"/>
        </w:rPr>
        <w:t>: Garantem que novas mudanças no código não introduzam erros em funcionalidades existentes.</w:t>
      </w:r>
    </w:p>
    <w:p w14:paraId="237E973B" w14:textId="77777777" w:rsidR="00D9636B" w:rsidRPr="00D9636B" w:rsidRDefault="00D9636B" w:rsidP="00D9636B">
      <w:pPr>
        <w:numPr>
          <w:ilvl w:val="1"/>
          <w:numId w:val="10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lastRenderedPageBreak/>
        <w:t>Características</w:t>
      </w:r>
      <w:r w:rsidRPr="00D9636B">
        <w:rPr>
          <w:rFonts w:ascii="Times New Roman" w:eastAsia="Times New Roman" w:hAnsi="Times New Roman" w:cs="Times New Roman"/>
          <w:kern w:val="0"/>
          <w:sz w:val="24"/>
          <w:szCs w:val="24"/>
          <w:lang w:eastAsia="pt-BR"/>
          <w14:ligatures w14:val="none"/>
        </w:rPr>
        <w:t xml:space="preserve">: </w:t>
      </w:r>
    </w:p>
    <w:p w14:paraId="4A7C6A7B" w14:textId="77777777" w:rsidR="00D9636B" w:rsidRPr="00D9636B" w:rsidRDefault="00D9636B" w:rsidP="00D9636B">
      <w:pPr>
        <w:numPr>
          <w:ilvl w:val="2"/>
          <w:numId w:val="10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Reexecutam testes existentes após modificações no código.</w:t>
      </w:r>
    </w:p>
    <w:p w14:paraId="220DC56E" w14:textId="77777777" w:rsidR="00D9636B" w:rsidRPr="00D9636B" w:rsidRDefault="00D9636B" w:rsidP="00D9636B">
      <w:pPr>
        <w:numPr>
          <w:ilvl w:val="2"/>
          <w:numId w:val="10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Cruciais para manter a estabilidade do sistema ao longo do tempo.</w:t>
      </w:r>
    </w:p>
    <w:p w14:paraId="055BD126" w14:textId="77777777" w:rsidR="00D9636B" w:rsidRPr="00D9636B" w:rsidRDefault="00D9636B" w:rsidP="00D9636B">
      <w:pPr>
        <w:numPr>
          <w:ilvl w:val="0"/>
          <w:numId w:val="10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Testes de Performance (Performance Tests)</w:t>
      </w:r>
    </w:p>
    <w:p w14:paraId="2E735D85" w14:textId="77777777" w:rsidR="00D9636B" w:rsidRPr="00D9636B" w:rsidRDefault="00D9636B" w:rsidP="00D9636B">
      <w:pPr>
        <w:numPr>
          <w:ilvl w:val="1"/>
          <w:numId w:val="10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Descrição</w:t>
      </w:r>
      <w:r w:rsidRPr="00D9636B">
        <w:rPr>
          <w:rFonts w:ascii="Times New Roman" w:eastAsia="Times New Roman" w:hAnsi="Times New Roman" w:cs="Times New Roman"/>
          <w:kern w:val="0"/>
          <w:sz w:val="24"/>
          <w:szCs w:val="24"/>
          <w:lang w:eastAsia="pt-BR"/>
          <w14:ligatures w14:val="none"/>
        </w:rPr>
        <w:t>: Avaliam o desempenho do sistema sob diferentes condições de carga.</w:t>
      </w:r>
    </w:p>
    <w:p w14:paraId="1AD7926F" w14:textId="77777777" w:rsidR="00D9636B" w:rsidRPr="00D9636B" w:rsidRDefault="00D9636B" w:rsidP="00D9636B">
      <w:pPr>
        <w:numPr>
          <w:ilvl w:val="1"/>
          <w:numId w:val="10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Características</w:t>
      </w:r>
      <w:r w:rsidRPr="00D9636B">
        <w:rPr>
          <w:rFonts w:ascii="Times New Roman" w:eastAsia="Times New Roman" w:hAnsi="Times New Roman" w:cs="Times New Roman"/>
          <w:kern w:val="0"/>
          <w:sz w:val="24"/>
          <w:szCs w:val="24"/>
          <w:lang w:eastAsia="pt-BR"/>
          <w14:ligatures w14:val="none"/>
        </w:rPr>
        <w:t xml:space="preserve">: </w:t>
      </w:r>
    </w:p>
    <w:p w14:paraId="5B195B01" w14:textId="77777777" w:rsidR="00D9636B" w:rsidRPr="00D9636B" w:rsidRDefault="00D9636B" w:rsidP="00D9636B">
      <w:pPr>
        <w:numPr>
          <w:ilvl w:val="2"/>
          <w:numId w:val="10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 xml:space="preserve">Medem tempos de resposta, throughput, uso de </w:t>
      </w:r>
      <w:proofErr w:type="gramStart"/>
      <w:r w:rsidRPr="00D9636B">
        <w:rPr>
          <w:rFonts w:ascii="Times New Roman" w:eastAsia="Times New Roman" w:hAnsi="Times New Roman" w:cs="Times New Roman"/>
          <w:kern w:val="0"/>
          <w:sz w:val="24"/>
          <w:szCs w:val="24"/>
          <w:lang w:eastAsia="pt-BR"/>
          <w14:ligatures w14:val="none"/>
        </w:rPr>
        <w:t>recursos, etc.</w:t>
      </w:r>
      <w:proofErr w:type="gramEnd"/>
    </w:p>
    <w:p w14:paraId="76C5156B" w14:textId="77777777" w:rsidR="00D9636B" w:rsidRPr="00D9636B" w:rsidRDefault="00D9636B" w:rsidP="00D9636B">
      <w:pPr>
        <w:numPr>
          <w:ilvl w:val="2"/>
          <w:numId w:val="10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Podem incluir testes de carga, estresse e escalabilidade.</w:t>
      </w:r>
    </w:p>
    <w:p w14:paraId="01D3A4D5" w14:textId="77777777" w:rsidR="00D9636B" w:rsidRPr="00D9636B" w:rsidRDefault="00D9636B" w:rsidP="00D9636B">
      <w:pPr>
        <w:numPr>
          <w:ilvl w:val="2"/>
          <w:numId w:val="10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Importantes para garantir que o sistema atenda aos requisitos de desempenho.</w:t>
      </w:r>
    </w:p>
    <w:p w14:paraId="2F6735B4" w14:textId="77777777" w:rsidR="00D9636B" w:rsidRPr="00D9636B" w:rsidRDefault="00D9636B" w:rsidP="00D9636B">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D9636B">
        <w:rPr>
          <w:rFonts w:ascii="Times New Roman" w:eastAsia="Times New Roman" w:hAnsi="Times New Roman" w:cs="Times New Roman"/>
          <w:b/>
          <w:bCs/>
          <w:kern w:val="0"/>
          <w:sz w:val="27"/>
          <w:szCs w:val="27"/>
          <w:lang w:eastAsia="pt-BR"/>
          <w14:ligatures w14:val="none"/>
        </w:rPr>
        <w:t>Detalhamento dos Tipos de Testes</w:t>
      </w:r>
    </w:p>
    <w:p w14:paraId="25840852"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Testes de Unidade</w:t>
      </w:r>
    </w:p>
    <w:p w14:paraId="553FF8AC" w14:textId="77777777" w:rsidR="00D9636B" w:rsidRPr="00D9636B" w:rsidRDefault="00D9636B" w:rsidP="00D9636B">
      <w:pPr>
        <w:numPr>
          <w:ilvl w:val="0"/>
          <w:numId w:val="10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Objetivo</w:t>
      </w:r>
      <w:r w:rsidRPr="00D9636B">
        <w:rPr>
          <w:rFonts w:ascii="Times New Roman" w:eastAsia="Times New Roman" w:hAnsi="Times New Roman" w:cs="Times New Roman"/>
          <w:kern w:val="0"/>
          <w:sz w:val="24"/>
          <w:szCs w:val="24"/>
          <w:lang w:eastAsia="pt-BR"/>
          <w14:ligatures w14:val="none"/>
        </w:rPr>
        <w:t>: Garantir que cada unidade de código funcione corretamente isoladamente.</w:t>
      </w:r>
    </w:p>
    <w:p w14:paraId="1233B1E2" w14:textId="77777777" w:rsidR="00D9636B" w:rsidRPr="00D9636B" w:rsidRDefault="00D9636B" w:rsidP="00D9636B">
      <w:pPr>
        <w:numPr>
          <w:ilvl w:val="0"/>
          <w:numId w:val="10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Ferramentas Comuns</w:t>
      </w:r>
      <w:r w:rsidRPr="00D9636B">
        <w:rPr>
          <w:rFonts w:ascii="Times New Roman" w:eastAsia="Times New Roman" w:hAnsi="Times New Roman" w:cs="Times New Roman"/>
          <w:kern w:val="0"/>
          <w:sz w:val="24"/>
          <w:szCs w:val="24"/>
          <w:lang w:eastAsia="pt-BR"/>
          <w14:ligatures w14:val="none"/>
        </w:rPr>
        <w:t>: JUnit (Java), NUnit (.NET), pytest (Python).</w:t>
      </w:r>
    </w:p>
    <w:p w14:paraId="643BE4F2" w14:textId="77777777" w:rsidR="00D9636B" w:rsidRPr="00D9636B" w:rsidRDefault="00D9636B" w:rsidP="00D9636B">
      <w:pPr>
        <w:numPr>
          <w:ilvl w:val="0"/>
          <w:numId w:val="10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Exemplo</w:t>
      </w:r>
      <w:r w:rsidRPr="00D9636B">
        <w:rPr>
          <w:rFonts w:ascii="Times New Roman" w:eastAsia="Times New Roman" w:hAnsi="Times New Roman" w:cs="Times New Roman"/>
          <w:kern w:val="0"/>
          <w:sz w:val="24"/>
          <w:szCs w:val="24"/>
          <w:lang w:eastAsia="pt-BR"/>
          <w14:ligatures w14:val="none"/>
        </w:rPr>
        <w:t>: Testar uma função de cálculo de imposto para diferentes valores de entrada.</w:t>
      </w:r>
    </w:p>
    <w:p w14:paraId="68CAFA71"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Testes de Integração</w:t>
      </w:r>
    </w:p>
    <w:p w14:paraId="4DF6BBC8" w14:textId="77777777" w:rsidR="00D9636B" w:rsidRPr="00D9636B" w:rsidRDefault="00D9636B" w:rsidP="00D9636B">
      <w:pPr>
        <w:numPr>
          <w:ilvl w:val="0"/>
          <w:numId w:val="10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Objetivo</w:t>
      </w:r>
      <w:r w:rsidRPr="00D9636B">
        <w:rPr>
          <w:rFonts w:ascii="Times New Roman" w:eastAsia="Times New Roman" w:hAnsi="Times New Roman" w:cs="Times New Roman"/>
          <w:kern w:val="0"/>
          <w:sz w:val="24"/>
          <w:szCs w:val="24"/>
          <w:lang w:eastAsia="pt-BR"/>
          <w14:ligatures w14:val="none"/>
        </w:rPr>
        <w:t>: Verificar a interação entre diferentes módulos ou serviços.</w:t>
      </w:r>
    </w:p>
    <w:p w14:paraId="0D8ED5BB" w14:textId="77777777" w:rsidR="00D9636B" w:rsidRPr="00D9636B" w:rsidRDefault="00D9636B" w:rsidP="00D9636B">
      <w:pPr>
        <w:numPr>
          <w:ilvl w:val="0"/>
          <w:numId w:val="10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Ferramentas Comuns</w:t>
      </w:r>
      <w:r w:rsidRPr="00D9636B">
        <w:rPr>
          <w:rFonts w:ascii="Times New Roman" w:eastAsia="Times New Roman" w:hAnsi="Times New Roman" w:cs="Times New Roman"/>
          <w:kern w:val="0"/>
          <w:sz w:val="24"/>
          <w:szCs w:val="24"/>
          <w:lang w:eastAsia="pt-BR"/>
          <w14:ligatures w14:val="none"/>
        </w:rPr>
        <w:t>: TestContainers, Spring Test (Java), pytest-django (Python).</w:t>
      </w:r>
    </w:p>
    <w:p w14:paraId="3BAA13E4" w14:textId="77777777" w:rsidR="00D9636B" w:rsidRPr="00D9636B" w:rsidRDefault="00D9636B" w:rsidP="00D9636B">
      <w:pPr>
        <w:numPr>
          <w:ilvl w:val="0"/>
          <w:numId w:val="10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Exemplo</w:t>
      </w:r>
      <w:r w:rsidRPr="00D9636B">
        <w:rPr>
          <w:rFonts w:ascii="Times New Roman" w:eastAsia="Times New Roman" w:hAnsi="Times New Roman" w:cs="Times New Roman"/>
          <w:kern w:val="0"/>
          <w:sz w:val="24"/>
          <w:szCs w:val="24"/>
          <w:lang w:eastAsia="pt-BR"/>
          <w14:ligatures w14:val="none"/>
        </w:rPr>
        <w:t>: Testar a integração entre um serviço de autenticação e um banco de dados.</w:t>
      </w:r>
    </w:p>
    <w:p w14:paraId="06C9EB12"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Testes de Sistema</w:t>
      </w:r>
    </w:p>
    <w:p w14:paraId="0B4BD1D5" w14:textId="77777777" w:rsidR="00D9636B" w:rsidRPr="00D9636B" w:rsidRDefault="00D9636B" w:rsidP="00D9636B">
      <w:pPr>
        <w:numPr>
          <w:ilvl w:val="0"/>
          <w:numId w:val="11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Objetivo</w:t>
      </w:r>
      <w:r w:rsidRPr="00D9636B">
        <w:rPr>
          <w:rFonts w:ascii="Times New Roman" w:eastAsia="Times New Roman" w:hAnsi="Times New Roman" w:cs="Times New Roman"/>
          <w:kern w:val="0"/>
          <w:sz w:val="24"/>
          <w:szCs w:val="24"/>
          <w:lang w:eastAsia="pt-BR"/>
          <w14:ligatures w14:val="none"/>
        </w:rPr>
        <w:t>: Validar o comportamento do sistema completo.</w:t>
      </w:r>
    </w:p>
    <w:p w14:paraId="76BD8602" w14:textId="77777777" w:rsidR="00D9636B" w:rsidRPr="00D9636B" w:rsidRDefault="00D9636B" w:rsidP="00D9636B">
      <w:pPr>
        <w:numPr>
          <w:ilvl w:val="0"/>
          <w:numId w:val="11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Ferramentas Comuns</w:t>
      </w:r>
      <w:r w:rsidRPr="00D9636B">
        <w:rPr>
          <w:rFonts w:ascii="Times New Roman" w:eastAsia="Times New Roman" w:hAnsi="Times New Roman" w:cs="Times New Roman"/>
          <w:kern w:val="0"/>
          <w:sz w:val="24"/>
          <w:szCs w:val="24"/>
          <w:lang w:eastAsia="pt-BR"/>
          <w14:ligatures w14:val="none"/>
        </w:rPr>
        <w:t>: Selenium (para testes de interface), Postman (para APIs).</w:t>
      </w:r>
    </w:p>
    <w:p w14:paraId="5FCAEC51" w14:textId="77777777" w:rsidR="00D9636B" w:rsidRPr="00D9636B" w:rsidRDefault="00D9636B" w:rsidP="00D9636B">
      <w:pPr>
        <w:numPr>
          <w:ilvl w:val="0"/>
          <w:numId w:val="11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Exemplo</w:t>
      </w:r>
      <w:r w:rsidRPr="00D9636B">
        <w:rPr>
          <w:rFonts w:ascii="Times New Roman" w:eastAsia="Times New Roman" w:hAnsi="Times New Roman" w:cs="Times New Roman"/>
          <w:kern w:val="0"/>
          <w:sz w:val="24"/>
          <w:szCs w:val="24"/>
          <w:lang w:eastAsia="pt-BR"/>
          <w14:ligatures w14:val="none"/>
        </w:rPr>
        <w:t>: Testar um fluxo de compra completo em um e-commerce.</w:t>
      </w:r>
    </w:p>
    <w:p w14:paraId="06D8C75B"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Testes de Aceitação</w:t>
      </w:r>
    </w:p>
    <w:p w14:paraId="45649F10" w14:textId="77777777" w:rsidR="00D9636B" w:rsidRPr="00D9636B" w:rsidRDefault="00D9636B" w:rsidP="00D9636B">
      <w:pPr>
        <w:numPr>
          <w:ilvl w:val="0"/>
          <w:numId w:val="11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Objetivo</w:t>
      </w:r>
      <w:r w:rsidRPr="00D9636B">
        <w:rPr>
          <w:rFonts w:ascii="Times New Roman" w:eastAsia="Times New Roman" w:hAnsi="Times New Roman" w:cs="Times New Roman"/>
          <w:kern w:val="0"/>
          <w:sz w:val="24"/>
          <w:szCs w:val="24"/>
          <w:lang w:eastAsia="pt-BR"/>
          <w14:ligatures w14:val="none"/>
        </w:rPr>
        <w:t>: Validar que o sistema atende aos requisitos do usuário final.</w:t>
      </w:r>
    </w:p>
    <w:p w14:paraId="4036FAB6" w14:textId="77777777" w:rsidR="00D9636B" w:rsidRPr="00D9636B" w:rsidRDefault="00D9636B" w:rsidP="00D9636B">
      <w:pPr>
        <w:numPr>
          <w:ilvl w:val="0"/>
          <w:numId w:val="11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Ferramentas Comuns</w:t>
      </w:r>
      <w:r w:rsidRPr="00D9636B">
        <w:rPr>
          <w:rFonts w:ascii="Times New Roman" w:eastAsia="Times New Roman" w:hAnsi="Times New Roman" w:cs="Times New Roman"/>
          <w:kern w:val="0"/>
          <w:sz w:val="24"/>
          <w:szCs w:val="24"/>
          <w:lang w:eastAsia="pt-BR"/>
          <w14:ligatures w14:val="none"/>
        </w:rPr>
        <w:t>: Cucumber, FitNesse.</w:t>
      </w:r>
    </w:p>
    <w:p w14:paraId="183CE00D" w14:textId="77777777" w:rsidR="00D9636B" w:rsidRPr="00D9636B" w:rsidRDefault="00D9636B" w:rsidP="00D9636B">
      <w:pPr>
        <w:numPr>
          <w:ilvl w:val="0"/>
          <w:numId w:val="11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Exemplo</w:t>
      </w:r>
      <w:r w:rsidRPr="00D9636B">
        <w:rPr>
          <w:rFonts w:ascii="Times New Roman" w:eastAsia="Times New Roman" w:hAnsi="Times New Roman" w:cs="Times New Roman"/>
          <w:kern w:val="0"/>
          <w:sz w:val="24"/>
          <w:szCs w:val="24"/>
          <w:lang w:eastAsia="pt-BR"/>
          <w14:ligatures w14:val="none"/>
        </w:rPr>
        <w:t>: Testar</w:t>
      </w:r>
    </w:p>
    <w:p w14:paraId="726C1495" w14:textId="77777777" w:rsidR="00D9636B" w:rsidRPr="00D9636B" w:rsidRDefault="00D9636B" w:rsidP="00D9636B">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D9636B">
        <w:rPr>
          <w:rFonts w:ascii="Times New Roman" w:eastAsia="Times New Roman" w:hAnsi="Times New Roman" w:cs="Times New Roman"/>
          <w:b/>
          <w:bCs/>
          <w:kern w:val="0"/>
          <w:sz w:val="36"/>
          <w:szCs w:val="36"/>
          <w:lang w:eastAsia="pt-BR"/>
          <w14:ligatures w14:val="none"/>
        </w:rPr>
        <w:t xml:space="preserve">ENGENHARIA DE </w:t>
      </w:r>
      <w:proofErr w:type="gramStart"/>
      <w:r w:rsidRPr="00D9636B">
        <w:rPr>
          <w:rFonts w:ascii="Times New Roman" w:eastAsia="Times New Roman" w:hAnsi="Times New Roman" w:cs="Times New Roman"/>
          <w:b/>
          <w:bCs/>
          <w:kern w:val="0"/>
          <w:sz w:val="36"/>
          <w:szCs w:val="36"/>
          <w:lang w:eastAsia="pt-BR"/>
          <w14:ligatures w14:val="none"/>
        </w:rPr>
        <w:t>SOFTWARE::</w:t>
      </w:r>
      <w:proofErr w:type="gramEnd"/>
      <w:r w:rsidRPr="00D9636B">
        <w:rPr>
          <w:rFonts w:ascii="Times New Roman" w:eastAsia="Times New Roman" w:hAnsi="Times New Roman" w:cs="Times New Roman"/>
          <w:b/>
          <w:bCs/>
          <w:kern w:val="0"/>
          <w:sz w:val="36"/>
          <w:szCs w:val="36"/>
          <w:lang w:eastAsia="pt-BR"/>
          <w14:ligatures w14:val="none"/>
        </w:rPr>
        <w:t xml:space="preserve"> 04.4 BDD.</w:t>
      </w:r>
    </w:p>
    <w:p w14:paraId="375E8B5F" w14:textId="77777777" w:rsidR="00D9636B" w:rsidRPr="00D9636B" w:rsidRDefault="00D9636B" w:rsidP="00D9636B">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pt-BR"/>
          <w14:ligatures w14:val="none"/>
        </w:rPr>
      </w:pPr>
      <w:r w:rsidRPr="00D9636B">
        <w:rPr>
          <w:rFonts w:ascii="Times New Roman" w:eastAsia="Times New Roman" w:hAnsi="Times New Roman" w:cs="Times New Roman"/>
          <w:b/>
          <w:bCs/>
          <w:kern w:val="0"/>
          <w:sz w:val="27"/>
          <w:szCs w:val="27"/>
          <w:lang w:val="en-US" w:eastAsia="pt-BR"/>
          <w14:ligatures w14:val="none"/>
        </w:rPr>
        <w:t>Origem do BDD (Behavior-Driven Development)</w:t>
      </w:r>
    </w:p>
    <w:p w14:paraId="41157D13" w14:textId="77777777" w:rsidR="00D9636B" w:rsidRPr="00D9636B" w:rsidRDefault="00D9636B" w:rsidP="00D9636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lastRenderedPageBreak/>
        <w:t>O BDD (Behavior-Driven Development) é uma metodologia de desenvolvimento de software que surgiu como uma evolução do TDD (Test-Driven Development). Foi introduzido por Dan North em meados dos anos 2000. A ideia principal do BDD é melhorar a comunicação entre desenvolvedores, testadores e stakeholders, utilizando uma linguagem comum e compreensível por todos os envolvidos no projeto.</w:t>
      </w:r>
    </w:p>
    <w:p w14:paraId="706C1944" w14:textId="77777777" w:rsidR="00D9636B" w:rsidRPr="00D9636B" w:rsidRDefault="00D9636B" w:rsidP="00D9636B">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D9636B">
        <w:rPr>
          <w:rFonts w:ascii="Times New Roman" w:eastAsia="Times New Roman" w:hAnsi="Times New Roman" w:cs="Times New Roman"/>
          <w:b/>
          <w:bCs/>
          <w:kern w:val="0"/>
          <w:sz w:val="27"/>
          <w:szCs w:val="27"/>
          <w:lang w:eastAsia="pt-BR"/>
          <w14:ligatures w14:val="none"/>
        </w:rPr>
        <w:t>Conceitos do BDD</w:t>
      </w:r>
    </w:p>
    <w:p w14:paraId="7E123DF6" w14:textId="77777777" w:rsidR="00D9636B" w:rsidRPr="00D9636B" w:rsidRDefault="00D9636B" w:rsidP="00D9636B">
      <w:pPr>
        <w:numPr>
          <w:ilvl w:val="0"/>
          <w:numId w:val="11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Comunicação</w:t>
      </w:r>
      <w:r w:rsidRPr="00D9636B">
        <w:rPr>
          <w:rFonts w:ascii="Times New Roman" w:eastAsia="Times New Roman" w:hAnsi="Times New Roman" w:cs="Times New Roman"/>
          <w:kern w:val="0"/>
          <w:sz w:val="24"/>
          <w:szCs w:val="24"/>
          <w:lang w:eastAsia="pt-BR"/>
          <w14:ligatures w14:val="none"/>
        </w:rPr>
        <w:t>: O BDD enfatiza a importância de uma comunicação clara e eficaz entre todos os membros da equipe de desenvolvimento e os stakeholders.</w:t>
      </w:r>
    </w:p>
    <w:p w14:paraId="1CDFF4BD" w14:textId="77777777" w:rsidR="00D9636B" w:rsidRPr="00D9636B" w:rsidRDefault="00D9636B" w:rsidP="00D9636B">
      <w:pPr>
        <w:numPr>
          <w:ilvl w:val="0"/>
          <w:numId w:val="11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Especificação por exemplo</w:t>
      </w:r>
      <w:r w:rsidRPr="00D9636B">
        <w:rPr>
          <w:rFonts w:ascii="Times New Roman" w:eastAsia="Times New Roman" w:hAnsi="Times New Roman" w:cs="Times New Roman"/>
          <w:kern w:val="0"/>
          <w:sz w:val="24"/>
          <w:szCs w:val="24"/>
          <w:lang w:eastAsia="pt-BR"/>
          <w14:ligatures w14:val="none"/>
        </w:rPr>
        <w:t>: Utiliza exemplos concretos para definir o comportamento do sistema.</w:t>
      </w:r>
    </w:p>
    <w:p w14:paraId="56BCBF90" w14:textId="77777777" w:rsidR="00D9636B" w:rsidRPr="00D9636B" w:rsidRDefault="00D9636B" w:rsidP="00D9636B">
      <w:pPr>
        <w:numPr>
          <w:ilvl w:val="0"/>
          <w:numId w:val="11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Linguagem Ubíqua</w:t>
      </w:r>
      <w:r w:rsidRPr="00D9636B">
        <w:rPr>
          <w:rFonts w:ascii="Times New Roman" w:eastAsia="Times New Roman" w:hAnsi="Times New Roman" w:cs="Times New Roman"/>
          <w:kern w:val="0"/>
          <w:sz w:val="24"/>
          <w:szCs w:val="24"/>
          <w:lang w:eastAsia="pt-BR"/>
          <w14:ligatures w14:val="none"/>
        </w:rPr>
        <w:t>: Adota uma linguagem comum (geralmente baseada em linguagem natural) que pode ser entendida por todos os envolvidos no projeto.</w:t>
      </w:r>
    </w:p>
    <w:p w14:paraId="220DED67" w14:textId="77777777" w:rsidR="00D9636B" w:rsidRPr="00D9636B" w:rsidRDefault="00D9636B" w:rsidP="00D9636B">
      <w:pPr>
        <w:numPr>
          <w:ilvl w:val="0"/>
          <w:numId w:val="11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Cenários</w:t>
      </w:r>
      <w:r w:rsidRPr="00D9636B">
        <w:rPr>
          <w:rFonts w:ascii="Times New Roman" w:eastAsia="Times New Roman" w:hAnsi="Times New Roman" w:cs="Times New Roman"/>
          <w:kern w:val="0"/>
          <w:sz w:val="24"/>
          <w:szCs w:val="24"/>
          <w:lang w:eastAsia="pt-BR"/>
          <w14:ligatures w14:val="none"/>
        </w:rPr>
        <w:t>: Descreve o comportamento do sistema em termos de cenários que representam diferentes situações de uso.</w:t>
      </w:r>
    </w:p>
    <w:p w14:paraId="0B594616" w14:textId="77777777" w:rsidR="00D9636B" w:rsidRPr="00D9636B" w:rsidRDefault="00D9636B" w:rsidP="00D9636B">
      <w:pPr>
        <w:numPr>
          <w:ilvl w:val="0"/>
          <w:numId w:val="11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Automação de Testes</w:t>
      </w:r>
      <w:r w:rsidRPr="00D9636B">
        <w:rPr>
          <w:rFonts w:ascii="Times New Roman" w:eastAsia="Times New Roman" w:hAnsi="Times New Roman" w:cs="Times New Roman"/>
          <w:kern w:val="0"/>
          <w:sz w:val="24"/>
          <w:szCs w:val="24"/>
          <w:lang w:eastAsia="pt-BR"/>
          <w14:ligatures w14:val="none"/>
        </w:rPr>
        <w:t>: Os cenários são usados para criar testes automatizados que validam o comportamento do sistema.</w:t>
      </w:r>
    </w:p>
    <w:p w14:paraId="7AE28046" w14:textId="77777777" w:rsidR="00D9636B" w:rsidRPr="00D9636B" w:rsidRDefault="00D9636B" w:rsidP="00D9636B">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D9636B">
        <w:rPr>
          <w:rFonts w:ascii="Times New Roman" w:eastAsia="Times New Roman" w:hAnsi="Times New Roman" w:cs="Times New Roman"/>
          <w:b/>
          <w:bCs/>
          <w:kern w:val="0"/>
          <w:sz w:val="27"/>
          <w:szCs w:val="27"/>
          <w:lang w:eastAsia="pt-BR"/>
          <w14:ligatures w14:val="none"/>
        </w:rPr>
        <w:t>Tipos e Classificações do BDD</w:t>
      </w:r>
    </w:p>
    <w:p w14:paraId="5E5FE5CE" w14:textId="77777777" w:rsidR="00D9636B" w:rsidRPr="00D9636B" w:rsidRDefault="00D9636B" w:rsidP="00D9636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O BDD pode ser classificado em diferentes tipos com base em várias dimensões, como a forma de escrita dos cenários, as ferramentas utilizadas e os níveis de teste. Abaixo estão os principais tipos e suas características:</w:t>
      </w:r>
    </w:p>
    <w:p w14:paraId="1FFFEABA"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1. Tipos Baseados na Forma de Escrita dos Cenários</w:t>
      </w:r>
    </w:p>
    <w:p w14:paraId="37DCA1B6" w14:textId="77777777" w:rsidR="00D9636B" w:rsidRPr="00D9636B" w:rsidRDefault="00D9636B" w:rsidP="00D9636B">
      <w:pPr>
        <w:numPr>
          <w:ilvl w:val="0"/>
          <w:numId w:val="11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Given-When-Then</w:t>
      </w:r>
      <w:r w:rsidRPr="00D9636B">
        <w:rPr>
          <w:rFonts w:ascii="Times New Roman" w:eastAsia="Times New Roman" w:hAnsi="Times New Roman" w:cs="Times New Roman"/>
          <w:kern w:val="0"/>
          <w:sz w:val="24"/>
          <w:szCs w:val="24"/>
          <w:lang w:eastAsia="pt-BR"/>
          <w14:ligatures w14:val="none"/>
        </w:rPr>
        <w:t>: Este é o formato mais comum para escrever cenários BDD. Ele divide cada cenário em três partes:</w:t>
      </w:r>
    </w:p>
    <w:p w14:paraId="2634892D" w14:textId="77777777" w:rsidR="00D9636B" w:rsidRPr="00D9636B" w:rsidRDefault="00D9636B" w:rsidP="00D9636B">
      <w:pPr>
        <w:numPr>
          <w:ilvl w:val="1"/>
          <w:numId w:val="11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Given</w:t>
      </w:r>
      <w:r w:rsidRPr="00D9636B">
        <w:rPr>
          <w:rFonts w:ascii="Times New Roman" w:eastAsia="Times New Roman" w:hAnsi="Times New Roman" w:cs="Times New Roman"/>
          <w:kern w:val="0"/>
          <w:sz w:val="24"/>
          <w:szCs w:val="24"/>
          <w:lang w:eastAsia="pt-BR"/>
          <w14:ligatures w14:val="none"/>
        </w:rPr>
        <w:t>: Define o contexto inicial do cenário.</w:t>
      </w:r>
    </w:p>
    <w:p w14:paraId="487F56D1" w14:textId="77777777" w:rsidR="00D9636B" w:rsidRPr="00D9636B" w:rsidRDefault="00D9636B" w:rsidP="00D9636B">
      <w:pPr>
        <w:numPr>
          <w:ilvl w:val="1"/>
          <w:numId w:val="11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When</w:t>
      </w:r>
      <w:r w:rsidRPr="00D9636B">
        <w:rPr>
          <w:rFonts w:ascii="Times New Roman" w:eastAsia="Times New Roman" w:hAnsi="Times New Roman" w:cs="Times New Roman"/>
          <w:kern w:val="0"/>
          <w:sz w:val="24"/>
          <w:szCs w:val="24"/>
          <w:lang w:eastAsia="pt-BR"/>
          <w14:ligatures w14:val="none"/>
        </w:rPr>
        <w:t>: Descreve a ação ou evento que ocorre.</w:t>
      </w:r>
    </w:p>
    <w:p w14:paraId="5832771A" w14:textId="77777777" w:rsidR="00D9636B" w:rsidRPr="00D9636B" w:rsidRDefault="00D9636B" w:rsidP="00D9636B">
      <w:pPr>
        <w:numPr>
          <w:ilvl w:val="1"/>
          <w:numId w:val="11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Then</w:t>
      </w:r>
      <w:r w:rsidRPr="00D9636B">
        <w:rPr>
          <w:rFonts w:ascii="Times New Roman" w:eastAsia="Times New Roman" w:hAnsi="Times New Roman" w:cs="Times New Roman"/>
          <w:kern w:val="0"/>
          <w:sz w:val="24"/>
          <w:szCs w:val="24"/>
          <w:lang w:eastAsia="pt-BR"/>
          <w14:ligatures w14:val="none"/>
        </w:rPr>
        <w:t>: Especifica o resultado esperado após a ação.</w:t>
      </w:r>
    </w:p>
    <w:p w14:paraId="230FFEDB" w14:textId="77777777" w:rsidR="00D9636B" w:rsidRPr="00D9636B" w:rsidRDefault="00D9636B" w:rsidP="00D9636B">
      <w:pPr>
        <w:numPr>
          <w:ilvl w:val="0"/>
          <w:numId w:val="11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Feature Files</w:t>
      </w:r>
      <w:r w:rsidRPr="00D9636B">
        <w:rPr>
          <w:rFonts w:ascii="Times New Roman" w:eastAsia="Times New Roman" w:hAnsi="Times New Roman" w:cs="Times New Roman"/>
          <w:kern w:val="0"/>
          <w:sz w:val="24"/>
          <w:szCs w:val="24"/>
          <w:lang w:eastAsia="pt-BR"/>
          <w14:ligatures w14:val="none"/>
        </w:rPr>
        <w:t>: Arquivos que contêm uma coleção de cenários escritos em uma linguagem específica, como Gherkin. Cada arquivo de feature descreve uma funcionalidade do sistema.</w:t>
      </w:r>
    </w:p>
    <w:p w14:paraId="37B0EC4E"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2. Tipos Baseados nas Ferramentas Utilizadas</w:t>
      </w:r>
    </w:p>
    <w:p w14:paraId="19663086" w14:textId="77777777" w:rsidR="00D9636B" w:rsidRPr="00D9636B" w:rsidRDefault="00D9636B" w:rsidP="00D9636B">
      <w:pPr>
        <w:numPr>
          <w:ilvl w:val="0"/>
          <w:numId w:val="11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Cucumber</w:t>
      </w:r>
      <w:r w:rsidRPr="00D9636B">
        <w:rPr>
          <w:rFonts w:ascii="Times New Roman" w:eastAsia="Times New Roman" w:hAnsi="Times New Roman" w:cs="Times New Roman"/>
          <w:kern w:val="0"/>
          <w:sz w:val="24"/>
          <w:szCs w:val="24"/>
          <w:lang w:eastAsia="pt-BR"/>
          <w14:ligatures w14:val="none"/>
        </w:rPr>
        <w:t>: Uma das ferramentas mais populares para BDD. Utiliza a linguagem Gherkin para escrever cenários e permite a integração com várias linguagens de programação.</w:t>
      </w:r>
    </w:p>
    <w:p w14:paraId="00604366" w14:textId="77777777" w:rsidR="00D9636B" w:rsidRPr="00D9636B" w:rsidRDefault="00D9636B" w:rsidP="00D9636B">
      <w:pPr>
        <w:numPr>
          <w:ilvl w:val="0"/>
          <w:numId w:val="11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SpecFlow</w:t>
      </w:r>
      <w:r w:rsidRPr="00D9636B">
        <w:rPr>
          <w:rFonts w:ascii="Times New Roman" w:eastAsia="Times New Roman" w:hAnsi="Times New Roman" w:cs="Times New Roman"/>
          <w:kern w:val="0"/>
          <w:sz w:val="24"/>
          <w:szCs w:val="24"/>
          <w:lang w:eastAsia="pt-BR"/>
          <w14:ligatures w14:val="none"/>
        </w:rPr>
        <w:t>: Ferramenta BDD para .NET que também utiliza a linguagem Gherkin.</w:t>
      </w:r>
    </w:p>
    <w:p w14:paraId="080654CF" w14:textId="77777777" w:rsidR="00D9636B" w:rsidRPr="00D9636B" w:rsidRDefault="00D9636B" w:rsidP="00D9636B">
      <w:pPr>
        <w:numPr>
          <w:ilvl w:val="0"/>
          <w:numId w:val="11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JBehave</w:t>
      </w:r>
      <w:r w:rsidRPr="00D9636B">
        <w:rPr>
          <w:rFonts w:ascii="Times New Roman" w:eastAsia="Times New Roman" w:hAnsi="Times New Roman" w:cs="Times New Roman"/>
          <w:kern w:val="0"/>
          <w:sz w:val="24"/>
          <w:szCs w:val="24"/>
          <w:lang w:eastAsia="pt-BR"/>
          <w14:ligatures w14:val="none"/>
        </w:rPr>
        <w:t>: Ferramenta BDD para Java que permite a escrita de cenários em linguagem natural.</w:t>
      </w:r>
    </w:p>
    <w:p w14:paraId="75F037E1" w14:textId="77777777" w:rsidR="00D9636B" w:rsidRPr="00D9636B" w:rsidRDefault="00D9636B" w:rsidP="00D9636B">
      <w:pPr>
        <w:numPr>
          <w:ilvl w:val="0"/>
          <w:numId w:val="11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Behat</w:t>
      </w:r>
      <w:r w:rsidRPr="00D9636B">
        <w:rPr>
          <w:rFonts w:ascii="Times New Roman" w:eastAsia="Times New Roman" w:hAnsi="Times New Roman" w:cs="Times New Roman"/>
          <w:kern w:val="0"/>
          <w:sz w:val="24"/>
          <w:szCs w:val="24"/>
          <w:lang w:eastAsia="pt-BR"/>
          <w14:ligatures w14:val="none"/>
        </w:rPr>
        <w:t>: Ferramenta BDD para PHP que utiliza a linguagem Gherkin.</w:t>
      </w:r>
    </w:p>
    <w:p w14:paraId="1B9CA12D"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3. Tipos Baseados nos Níveis de Teste</w:t>
      </w:r>
    </w:p>
    <w:p w14:paraId="62DFFC02" w14:textId="77777777" w:rsidR="00D9636B" w:rsidRPr="00D9636B" w:rsidRDefault="00D9636B" w:rsidP="00D9636B">
      <w:pPr>
        <w:numPr>
          <w:ilvl w:val="0"/>
          <w:numId w:val="11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lastRenderedPageBreak/>
        <w:t>Unitários</w:t>
      </w:r>
      <w:r w:rsidRPr="00D9636B">
        <w:rPr>
          <w:rFonts w:ascii="Times New Roman" w:eastAsia="Times New Roman" w:hAnsi="Times New Roman" w:cs="Times New Roman"/>
          <w:kern w:val="0"/>
          <w:sz w:val="24"/>
          <w:szCs w:val="24"/>
          <w:lang w:eastAsia="pt-BR"/>
          <w14:ligatures w14:val="none"/>
        </w:rPr>
        <w:t>: Testes que verificam o comportamento de unidades individuais do código, como funções ou métodos.</w:t>
      </w:r>
    </w:p>
    <w:p w14:paraId="45D3CF90" w14:textId="77777777" w:rsidR="00D9636B" w:rsidRPr="00D9636B" w:rsidRDefault="00D9636B" w:rsidP="00D9636B">
      <w:pPr>
        <w:numPr>
          <w:ilvl w:val="0"/>
          <w:numId w:val="11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Integração</w:t>
      </w:r>
      <w:r w:rsidRPr="00D9636B">
        <w:rPr>
          <w:rFonts w:ascii="Times New Roman" w:eastAsia="Times New Roman" w:hAnsi="Times New Roman" w:cs="Times New Roman"/>
          <w:kern w:val="0"/>
          <w:sz w:val="24"/>
          <w:szCs w:val="24"/>
          <w:lang w:eastAsia="pt-BR"/>
          <w14:ligatures w14:val="none"/>
        </w:rPr>
        <w:t>: Testes que verificam a interação entre diferentes unidades ou componentes do sistema.</w:t>
      </w:r>
    </w:p>
    <w:p w14:paraId="69CEA44C" w14:textId="77777777" w:rsidR="00D9636B" w:rsidRPr="00D9636B" w:rsidRDefault="00D9636B" w:rsidP="00D9636B">
      <w:pPr>
        <w:numPr>
          <w:ilvl w:val="0"/>
          <w:numId w:val="11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Funcionais</w:t>
      </w:r>
      <w:r w:rsidRPr="00D9636B">
        <w:rPr>
          <w:rFonts w:ascii="Times New Roman" w:eastAsia="Times New Roman" w:hAnsi="Times New Roman" w:cs="Times New Roman"/>
          <w:kern w:val="0"/>
          <w:sz w:val="24"/>
          <w:szCs w:val="24"/>
          <w:lang w:eastAsia="pt-BR"/>
          <w14:ligatures w14:val="none"/>
        </w:rPr>
        <w:t>: Testes que verificam o comportamento do sistema como um todo, geralmente a partir da perspectiva do usuário final.</w:t>
      </w:r>
    </w:p>
    <w:p w14:paraId="3781E169" w14:textId="77777777" w:rsidR="00D9636B" w:rsidRPr="00D9636B" w:rsidRDefault="00D9636B" w:rsidP="00D9636B">
      <w:pPr>
        <w:numPr>
          <w:ilvl w:val="0"/>
          <w:numId w:val="11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Aceitação</w:t>
      </w:r>
      <w:r w:rsidRPr="00D9636B">
        <w:rPr>
          <w:rFonts w:ascii="Times New Roman" w:eastAsia="Times New Roman" w:hAnsi="Times New Roman" w:cs="Times New Roman"/>
          <w:kern w:val="0"/>
          <w:sz w:val="24"/>
          <w:szCs w:val="24"/>
          <w:lang w:eastAsia="pt-BR"/>
          <w14:ligatures w14:val="none"/>
        </w:rPr>
        <w:t>: Testes que validam se o sistema atende aos requisitos e expectativas dos stakeholders.</w:t>
      </w:r>
    </w:p>
    <w:p w14:paraId="0CB13EE8" w14:textId="77777777" w:rsidR="00D9636B" w:rsidRPr="00D9636B" w:rsidRDefault="00D9636B" w:rsidP="00D9636B">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D9636B">
        <w:rPr>
          <w:rFonts w:ascii="Times New Roman" w:eastAsia="Times New Roman" w:hAnsi="Times New Roman" w:cs="Times New Roman"/>
          <w:b/>
          <w:bCs/>
          <w:kern w:val="0"/>
          <w:sz w:val="27"/>
          <w:szCs w:val="27"/>
          <w:lang w:eastAsia="pt-BR"/>
          <w14:ligatures w14:val="none"/>
        </w:rPr>
        <w:t>Características dos Tipos de BDD</w:t>
      </w:r>
    </w:p>
    <w:p w14:paraId="06C701E2"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Given-When-Then</w:t>
      </w:r>
    </w:p>
    <w:p w14:paraId="1B9FE60A" w14:textId="77777777" w:rsidR="00D9636B" w:rsidRPr="00D9636B" w:rsidRDefault="00D9636B" w:rsidP="00D9636B">
      <w:pPr>
        <w:numPr>
          <w:ilvl w:val="0"/>
          <w:numId w:val="11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Given</w:t>
      </w:r>
      <w:r w:rsidRPr="00D9636B">
        <w:rPr>
          <w:rFonts w:ascii="Times New Roman" w:eastAsia="Times New Roman" w:hAnsi="Times New Roman" w:cs="Times New Roman"/>
          <w:kern w:val="0"/>
          <w:sz w:val="24"/>
          <w:szCs w:val="24"/>
          <w:lang w:eastAsia="pt-BR"/>
          <w14:ligatures w14:val="none"/>
        </w:rPr>
        <w:t>: Define o estado inicial do sistema antes da ação.</w:t>
      </w:r>
    </w:p>
    <w:p w14:paraId="6048C42E" w14:textId="77777777" w:rsidR="00D9636B" w:rsidRPr="00D9636B" w:rsidRDefault="00D9636B" w:rsidP="00D9636B">
      <w:pPr>
        <w:numPr>
          <w:ilvl w:val="0"/>
          <w:numId w:val="11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When</w:t>
      </w:r>
      <w:r w:rsidRPr="00D9636B">
        <w:rPr>
          <w:rFonts w:ascii="Times New Roman" w:eastAsia="Times New Roman" w:hAnsi="Times New Roman" w:cs="Times New Roman"/>
          <w:kern w:val="0"/>
          <w:sz w:val="24"/>
          <w:szCs w:val="24"/>
          <w:lang w:eastAsia="pt-BR"/>
          <w14:ligatures w14:val="none"/>
        </w:rPr>
        <w:t>: Descreve a ação que o usuário ou sistema realiza.</w:t>
      </w:r>
    </w:p>
    <w:p w14:paraId="629AFB8A" w14:textId="77777777" w:rsidR="00D9636B" w:rsidRPr="00D9636B" w:rsidRDefault="00D9636B" w:rsidP="00D9636B">
      <w:pPr>
        <w:numPr>
          <w:ilvl w:val="0"/>
          <w:numId w:val="11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Then</w:t>
      </w:r>
      <w:r w:rsidRPr="00D9636B">
        <w:rPr>
          <w:rFonts w:ascii="Times New Roman" w:eastAsia="Times New Roman" w:hAnsi="Times New Roman" w:cs="Times New Roman"/>
          <w:kern w:val="0"/>
          <w:sz w:val="24"/>
          <w:szCs w:val="24"/>
          <w:lang w:eastAsia="pt-BR"/>
          <w14:ligatures w14:val="none"/>
        </w:rPr>
        <w:t>: Especifica o resultado esperado após a ação.</w:t>
      </w:r>
    </w:p>
    <w:p w14:paraId="6EB0CD5F"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Feature Files</w:t>
      </w:r>
    </w:p>
    <w:p w14:paraId="0FC3B977" w14:textId="77777777" w:rsidR="00D9636B" w:rsidRPr="00D9636B" w:rsidRDefault="00D9636B" w:rsidP="00D9636B">
      <w:pPr>
        <w:numPr>
          <w:ilvl w:val="0"/>
          <w:numId w:val="11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Estrutura</w:t>
      </w:r>
      <w:r w:rsidRPr="00D9636B">
        <w:rPr>
          <w:rFonts w:ascii="Times New Roman" w:eastAsia="Times New Roman" w:hAnsi="Times New Roman" w:cs="Times New Roman"/>
          <w:kern w:val="0"/>
          <w:sz w:val="24"/>
          <w:szCs w:val="24"/>
          <w:lang w:eastAsia="pt-BR"/>
          <w14:ligatures w14:val="none"/>
        </w:rPr>
        <w:t>: Contém uma descrição da funcionalidade e uma lista de cenários.</w:t>
      </w:r>
    </w:p>
    <w:p w14:paraId="62AEB8C2" w14:textId="77777777" w:rsidR="00D9636B" w:rsidRPr="00D9636B" w:rsidRDefault="00D9636B" w:rsidP="00D9636B">
      <w:pPr>
        <w:numPr>
          <w:ilvl w:val="0"/>
          <w:numId w:val="11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Linguagem</w:t>
      </w:r>
      <w:r w:rsidRPr="00D9636B">
        <w:rPr>
          <w:rFonts w:ascii="Times New Roman" w:eastAsia="Times New Roman" w:hAnsi="Times New Roman" w:cs="Times New Roman"/>
          <w:kern w:val="0"/>
          <w:sz w:val="24"/>
          <w:szCs w:val="24"/>
          <w:lang w:eastAsia="pt-BR"/>
          <w14:ligatures w14:val="none"/>
        </w:rPr>
        <w:t>: Geralmente escrita em Gherkin, que é uma linguagem de domínio específico para BDD.</w:t>
      </w:r>
    </w:p>
    <w:p w14:paraId="63F2E2F6"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val="en-US" w:eastAsia="pt-BR"/>
          <w14:ligatures w14:val="none"/>
        </w:rPr>
      </w:pPr>
      <w:r w:rsidRPr="00D9636B">
        <w:rPr>
          <w:rFonts w:ascii="Times New Roman" w:eastAsia="Times New Roman" w:hAnsi="Times New Roman" w:cs="Times New Roman"/>
          <w:b/>
          <w:bCs/>
          <w:kern w:val="0"/>
          <w:sz w:val="24"/>
          <w:szCs w:val="24"/>
          <w:lang w:val="en-US" w:eastAsia="pt-BR"/>
          <w14:ligatures w14:val="none"/>
        </w:rPr>
        <w:t>Ferramentas (Cucumber, SpecFlow, JBehave, Behat)</w:t>
      </w:r>
    </w:p>
    <w:p w14:paraId="77F9D433" w14:textId="77777777" w:rsidR="00D9636B" w:rsidRPr="00D9636B" w:rsidRDefault="00D9636B" w:rsidP="00D9636B">
      <w:pPr>
        <w:numPr>
          <w:ilvl w:val="0"/>
          <w:numId w:val="11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Cucumber</w:t>
      </w:r>
      <w:r w:rsidRPr="00D9636B">
        <w:rPr>
          <w:rFonts w:ascii="Times New Roman" w:eastAsia="Times New Roman" w:hAnsi="Times New Roman" w:cs="Times New Roman"/>
          <w:kern w:val="0"/>
          <w:sz w:val="24"/>
          <w:szCs w:val="24"/>
          <w:lang w:eastAsia="pt-BR"/>
          <w14:ligatures w14:val="none"/>
        </w:rPr>
        <w:t>: Suporta várias linguagens de programação e é amplamente utilizado.</w:t>
      </w:r>
    </w:p>
    <w:p w14:paraId="464EAAC1" w14:textId="77777777" w:rsidR="00D9636B" w:rsidRPr="00D9636B" w:rsidRDefault="00D9636B" w:rsidP="00D9636B">
      <w:pPr>
        <w:numPr>
          <w:ilvl w:val="0"/>
          <w:numId w:val="11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SpecFlow</w:t>
      </w:r>
      <w:r w:rsidRPr="00D9636B">
        <w:rPr>
          <w:rFonts w:ascii="Times New Roman" w:eastAsia="Times New Roman" w:hAnsi="Times New Roman" w:cs="Times New Roman"/>
          <w:kern w:val="0"/>
          <w:sz w:val="24"/>
          <w:szCs w:val="24"/>
          <w:lang w:eastAsia="pt-BR"/>
          <w14:ligatures w14:val="none"/>
        </w:rPr>
        <w:t>: Integrado ao ecossistema .NET, permite a escrita de cenários em Gherkin.</w:t>
      </w:r>
    </w:p>
    <w:p w14:paraId="52F97C43" w14:textId="77777777" w:rsidR="00D9636B" w:rsidRPr="00D9636B" w:rsidRDefault="00D9636B" w:rsidP="00D9636B">
      <w:pPr>
        <w:numPr>
          <w:ilvl w:val="0"/>
          <w:numId w:val="11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JBehave</w:t>
      </w:r>
      <w:r w:rsidRPr="00D9636B">
        <w:rPr>
          <w:rFonts w:ascii="Times New Roman" w:eastAsia="Times New Roman" w:hAnsi="Times New Roman" w:cs="Times New Roman"/>
          <w:kern w:val="0"/>
          <w:sz w:val="24"/>
          <w:szCs w:val="24"/>
          <w:lang w:eastAsia="pt-BR"/>
          <w14:ligatures w14:val="none"/>
        </w:rPr>
        <w:t>: Focado em Java, permite a escrita de histórias de usuário em linguagem natural.</w:t>
      </w:r>
    </w:p>
    <w:p w14:paraId="4821017D" w14:textId="77777777" w:rsidR="00D9636B" w:rsidRPr="00D9636B" w:rsidRDefault="00D9636B" w:rsidP="00D9636B">
      <w:pPr>
        <w:numPr>
          <w:ilvl w:val="0"/>
          <w:numId w:val="11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Behat</w:t>
      </w:r>
      <w:r w:rsidRPr="00D9636B">
        <w:rPr>
          <w:rFonts w:ascii="Times New Roman" w:eastAsia="Times New Roman" w:hAnsi="Times New Roman" w:cs="Times New Roman"/>
          <w:kern w:val="0"/>
          <w:sz w:val="24"/>
          <w:szCs w:val="24"/>
          <w:lang w:eastAsia="pt-BR"/>
          <w14:ligatures w14:val="none"/>
        </w:rPr>
        <w:t>: Focado em PHP, utiliza Gherkin para escrever cenários.</w:t>
      </w:r>
    </w:p>
    <w:p w14:paraId="3542E882"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Níveis de Teste</w:t>
      </w:r>
    </w:p>
    <w:p w14:paraId="62DEA3BB" w14:textId="77777777" w:rsidR="00D9636B" w:rsidRPr="00D9636B" w:rsidRDefault="00D9636B" w:rsidP="00D9636B">
      <w:pPr>
        <w:numPr>
          <w:ilvl w:val="0"/>
          <w:numId w:val="11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Unitários</w:t>
      </w:r>
      <w:r w:rsidRPr="00D9636B">
        <w:rPr>
          <w:rFonts w:ascii="Times New Roman" w:eastAsia="Times New Roman" w:hAnsi="Times New Roman" w:cs="Times New Roman"/>
          <w:kern w:val="0"/>
          <w:sz w:val="24"/>
          <w:szCs w:val="24"/>
          <w:lang w:eastAsia="pt-BR"/>
          <w14:ligatures w14:val="none"/>
        </w:rPr>
        <w:t>: Focados em pequenas unidades de código, rápidos e isolados.</w:t>
      </w:r>
    </w:p>
    <w:p w14:paraId="123C3B57" w14:textId="77777777" w:rsidR="00D9636B" w:rsidRPr="00D9636B" w:rsidRDefault="00D9636B" w:rsidP="00D9636B">
      <w:pPr>
        <w:numPr>
          <w:ilvl w:val="0"/>
          <w:numId w:val="11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Integração</w:t>
      </w:r>
      <w:r w:rsidRPr="00D9636B">
        <w:rPr>
          <w:rFonts w:ascii="Times New Roman" w:eastAsia="Times New Roman" w:hAnsi="Times New Roman" w:cs="Times New Roman"/>
          <w:kern w:val="0"/>
          <w:sz w:val="24"/>
          <w:szCs w:val="24"/>
          <w:lang w:eastAsia="pt-BR"/>
          <w14:ligatures w14:val="none"/>
        </w:rPr>
        <w:t>: Verificam a interação entre componentes, mais complexos que os testes unitários.</w:t>
      </w:r>
    </w:p>
    <w:p w14:paraId="2BBD3C7E" w14:textId="77777777" w:rsidR="00D9636B" w:rsidRPr="00D9636B" w:rsidRDefault="00D9636B" w:rsidP="00D9636B">
      <w:pPr>
        <w:numPr>
          <w:ilvl w:val="0"/>
          <w:numId w:val="11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Funcionais</w:t>
      </w:r>
      <w:r w:rsidRPr="00D9636B">
        <w:rPr>
          <w:rFonts w:ascii="Times New Roman" w:eastAsia="Times New Roman" w:hAnsi="Times New Roman" w:cs="Times New Roman"/>
          <w:kern w:val="0"/>
          <w:sz w:val="24"/>
          <w:szCs w:val="24"/>
          <w:lang w:eastAsia="pt-BR"/>
          <w14:ligatures w14:val="none"/>
        </w:rPr>
        <w:t>: Testam o sistema do ponto de vista do usuário, abrangentes e mais demorados.</w:t>
      </w:r>
    </w:p>
    <w:p w14:paraId="15C676FB" w14:textId="77777777" w:rsidR="00D9636B" w:rsidRPr="00D9636B" w:rsidRDefault="00D9636B" w:rsidP="00D9636B">
      <w:pPr>
        <w:numPr>
          <w:ilvl w:val="0"/>
          <w:numId w:val="11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Aceitação</w:t>
      </w:r>
      <w:r w:rsidRPr="00D9636B">
        <w:rPr>
          <w:rFonts w:ascii="Times New Roman" w:eastAsia="Times New Roman" w:hAnsi="Times New Roman" w:cs="Times New Roman"/>
          <w:kern w:val="0"/>
          <w:sz w:val="24"/>
          <w:szCs w:val="24"/>
          <w:lang w:eastAsia="pt-BR"/>
          <w14:ligatures w14:val="none"/>
        </w:rPr>
        <w:t>: Validam os requisitos do sistema, geralmente escritos em colaboração com os stakeholders.</w:t>
      </w:r>
    </w:p>
    <w:p w14:paraId="79CF406A" w14:textId="77777777" w:rsidR="00D9636B" w:rsidRPr="00D9636B" w:rsidRDefault="00D9636B" w:rsidP="00D9636B">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D9636B">
        <w:rPr>
          <w:rFonts w:ascii="Times New Roman" w:eastAsia="Times New Roman" w:hAnsi="Times New Roman" w:cs="Times New Roman"/>
          <w:b/>
          <w:bCs/>
          <w:kern w:val="0"/>
          <w:sz w:val="27"/>
          <w:szCs w:val="27"/>
          <w:lang w:eastAsia="pt-BR"/>
          <w14:ligatures w14:val="none"/>
        </w:rPr>
        <w:t>Conclusão</w:t>
      </w:r>
    </w:p>
    <w:p w14:paraId="1EE71C6B" w14:textId="77777777" w:rsidR="00D9636B" w:rsidRPr="00D9636B" w:rsidRDefault="00D9636B" w:rsidP="00D9636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O BDD é uma metodologia que visa melhorar a comunicação e a clareza no desenvolvimento de software, utilizando cenários escritos em linguagem natural para definir o comportamento do sistema. Ele pode ser implementado</w:t>
      </w:r>
    </w:p>
    <w:p w14:paraId="2339FCBB" w14:textId="77777777" w:rsidR="00D9636B" w:rsidRPr="00D9636B" w:rsidRDefault="00D9636B" w:rsidP="00D9636B">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D9636B">
        <w:rPr>
          <w:rFonts w:ascii="Times New Roman" w:eastAsia="Times New Roman" w:hAnsi="Times New Roman" w:cs="Times New Roman"/>
          <w:b/>
          <w:bCs/>
          <w:kern w:val="0"/>
          <w:sz w:val="36"/>
          <w:szCs w:val="36"/>
          <w:lang w:eastAsia="pt-BR"/>
          <w14:ligatures w14:val="none"/>
        </w:rPr>
        <w:lastRenderedPageBreak/>
        <w:t xml:space="preserve">ENGENHARIA DE </w:t>
      </w:r>
      <w:proofErr w:type="gramStart"/>
      <w:r w:rsidRPr="00D9636B">
        <w:rPr>
          <w:rFonts w:ascii="Times New Roman" w:eastAsia="Times New Roman" w:hAnsi="Times New Roman" w:cs="Times New Roman"/>
          <w:b/>
          <w:bCs/>
          <w:kern w:val="0"/>
          <w:sz w:val="36"/>
          <w:szCs w:val="36"/>
          <w:lang w:eastAsia="pt-BR"/>
          <w14:ligatures w14:val="none"/>
        </w:rPr>
        <w:t>SOFTWARE::</w:t>
      </w:r>
      <w:proofErr w:type="gramEnd"/>
      <w:r w:rsidRPr="00D9636B">
        <w:rPr>
          <w:rFonts w:ascii="Times New Roman" w:eastAsia="Times New Roman" w:hAnsi="Times New Roman" w:cs="Times New Roman"/>
          <w:b/>
          <w:bCs/>
          <w:kern w:val="0"/>
          <w:sz w:val="36"/>
          <w:szCs w:val="36"/>
          <w:lang w:eastAsia="pt-BR"/>
          <w14:ligatures w14:val="none"/>
        </w:rPr>
        <w:t xml:space="preserve"> 05 Arquiteturas de software baseada em serviços.</w:t>
      </w:r>
    </w:p>
    <w:p w14:paraId="02A14CD5" w14:textId="77777777" w:rsidR="00D9636B" w:rsidRPr="00D9636B" w:rsidRDefault="00D9636B" w:rsidP="00D9636B">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D9636B">
        <w:rPr>
          <w:rFonts w:ascii="Times New Roman" w:eastAsia="Times New Roman" w:hAnsi="Times New Roman" w:cs="Times New Roman"/>
          <w:b/>
          <w:bCs/>
          <w:kern w:val="0"/>
          <w:sz w:val="27"/>
          <w:szCs w:val="27"/>
          <w:lang w:eastAsia="pt-BR"/>
          <w14:ligatures w14:val="none"/>
        </w:rPr>
        <w:t>Arquiteturas de Software Baseadas em Serviços</w:t>
      </w:r>
    </w:p>
    <w:p w14:paraId="010D3204" w14:textId="77777777" w:rsidR="00D9636B" w:rsidRPr="00D9636B" w:rsidRDefault="00D9636B" w:rsidP="00D9636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Arquiteturas de software baseadas em serviços são paradigmas de design que estruturam aplicações como um conjunto de serviços interoperáveis. Esses serviços são componentes de software que realizam funções específicas e podem ser combinados para formar sistemas mais complexos. A origem dessas arquiteturas está ligada à necessidade de criar sistemas mais flexíveis, escaláveis e fáceis de manter, especialmente em ambientes corporativos e distribuídos.</w:t>
      </w:r>
    </w:p>
    <w:p w14:paraId="7244847E"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1. SOA (Service-Oriented Architecture)</w:t>
      </w:r>
    </w:p>
    <w:p w14:paraId="499BB9B9" w14:textId="77777777" w:rsidR="00D9636B" w:rsidRPr="00D9636B" w:rsidRDefault="00D9636B" w:rsidP="00D9636B">
      <w:pPr>
        <w:numPr>
          <w:ilvl w:val="0"/>
          <w:numId w:val="12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Origem</w:t>
      </w:r>
      <w:r w:rsidRPr="00D9636B">
        <w:rPr>
          <w:rFonts w:ascii="Times New Roman" w:eastAsia="Times New Roman" w:hAnsi="Times New Roman" w:cs="Times New Roman"/>
          <w:kern w:val="0"/>
          <w:sz w:val="24"/>
          <w:szCs w:val="24"/>
          <w:lang w:eastAsia="pt-BR"/>
          <w14:ligatures w14:val="none"/>
        </w:rPr>
        <w:t>: Surgiu no início dos anos 2000 como uma evolução das arquiteturas distribuídas e middleware.</w:t>
      </w:r>
    </w:p>
    <w:p w14:paraId="7630C0DA" w14:textId="77777777" w:rsidR="00D9636B" w:rsidRPr="00D9636B" w:rsidRDefault="00D9636B" w:rsidP="00D9636B">
      <w:pPr>
        <w:numPr>
          <w:ilvl w:val="0"/>
          <w:numId w:val="12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Conceitos</w:t>
      </w:r>
      <w:r w:rsidRPr="00D9636B">
        <w:rPr>
          <w:rFonts w:ascii="Times New Roman" w:eastAsia="Times New Roman" w:hAnsi="Times New Roman" w:cs="Times New Roman"/>
          <w:kern w:val="0"/>
          <w:sz w:val="24"/>
          <w:szCs w:val="24"/>
          <w:lang w:eastAsia="pt-BR"/>
          <w14:ligatures w14:val="none"/>
        </w:rPr>
        <w:t>: SOA é uma abordagem de design onde os serviços são oferecidos a outros componentes por meio de uma rede de comunicação. Cada serviço é uma unidade funcional independente.</w:t>
      </w:r>
    </w:p>
    <w:p w14:paraId="47635272" w14:textId="77777777" w:rsidR="00D9636B" w:rsidRPr="00D9636B" w:rsidRDefault="00D9636B" w:rsidP="00D9636B">
      <w:pPr>
        <w:numPr>
          <w:ilvl w:val="0"/>
          <w:numId w:val="12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Tipos e Classificações</w:t>
      </w:r>
      <w:r w:rsidRPr="00D9636B">
        <w:rPr>
          <w:rFonts w:ascii="Times New Roman" w:eastAsia="Times New Roman" w:hAnsi="Times New Roman" w:cs="Times New Roman"/>
          <w:kern w:val="0"/>
          <w:sz w:val="24"/>
          <w:szCs w:val="24"/>
          <w:lang w:eastAsia="pt-BR"/>
          <w14:ligatures w14:val="none"/>
        </w:rPr>
        <w:t xml:space="preserve">: </w:t>
      </w:r>
    </w:p>
    <w:p w14:paraId="485EC4F1" w14:textId="77777777" w:rsidR="00D9636B" w:rsidRPr="00D9636B" w:rsidRDefault="00D9636B" w:rsidP="00D9636B">
      <w:pPr>
        <w:numPr>
          <w:ilvl w:val="1"/>
          <w:numId w:val="12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Serviços de Negócio</w:t>
      </w:r>
      <w:r w:rsidRPr="00D9636B">
        <w:rPr>
          <w:rFonts w:ascii="Times New Roman" w:eastAsia="Times New Roman" w:hAnsi="Times New Roman" w:cs="Times New Roman"/>
          <w:kern w:val="0"/>
          <w:sz w:val="24"/>
          <w:szCs w:val="24"/>
          <w:lang w:eastAsia="pt-BR"/>
          <w14:ligatures w14:val="none"/>
        </w:rPr>
        <w:t>: Serviços que implementam lógica de negócios.</w:t>
      </w:r>
    </w:p>
    <w:p w14:paraId="76B6301B" w14:textId="77777777" w:rsidR="00D9636B" w:rsidRPr="00D9636B" w:rsidRDefault="00D9636B" w:rsidP="00D9636B">
      <w:pPr>
        <w:numPr>
          <w:ilvl w:val="1"/>
          <w:numId w:val="12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Serviços de Dados</w:t>
      </w:r>
      <w:r w:rsidRPr="00D9636B">
        <w:rPr>
          <w:rFonts w:ascii="Times New Roman" w:eastAsia="Times New Roman" w:hAnsi="Times New Roman" w:cs="Times New Roman"/>
          <w:kern w:val="0"/>
          <w:sz w:val="24"/>
          <w:szCs w:val="24"/>
          <w:lang w:eastAsia="pt-BR"/>
          <w14:ligatures w14:val="none"/>
        </w:rPr>
        <w:t>: Serviços que fornecem acesso a dados.</w:t>
      </w:r>
    </w:p>
    <w:p w14:paraId="466084DA" w14:textId="77777777" w:rsidR="00D9636B" w:rsidRPr="00D9636B" w:rsidRDefault="00D9636B" w:rsidP="00D9636B">
      <w:pPr>
        <w:numPr>
          <w:ilvl w:val="1"/>
          <w:numId w:val="12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Serviços de Utilidade</w:t>
      </w:r>
      <w:r w:rsidRPr="00D9636B">
        <w:rPr>
          <w:rFonts w:ascii="Times New Roman" w:eastAsia="Times New Roman" w:hAnsi="Times New Roman" w:cs="Times New Roman"/>
          <w:kern w:val="0"/>
          <w:sz w:val="24"/>
          <w:szCs w:val="24"/>
          <w:lang w:eastAsia="pt-BR"/>
          <w14:ligatures w14:val="none"/>
        </w:rPr>
        <w:t>: Serviços que fornecem funcionalidades utilitárias, como autenticação e autorização.</w:t>
      </w:r>
    </w:p>
    <w:p w14:paraId="7FD58193" w14:textId="77777777" w:rsidR="00D9636B" w:rsidRPr="00D9636B" w:rsidRDefault="00D9636B" w:rsidP="00D9636B">
      <w:pPr>
        <w:numPr>
          <w:ilvl w:val="1"/>
          <w:numId w:val="12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Serviços de Orquestração</w:t>
      </w:r>
      <w:r w:rsidRPr="00D9636B">
        <w:rPr>
          <w:rFonts w:ascii="Times New Roman" w:eastAsia="Times New Roman" w:hAnsi="Times New Roman" w:cs="Times New Roman"/>
          <w:kern w:val="0"/>
          <w:sz w:val="24"/>
          <w:szCs w:val="24"/>
          <w:lang w:eastAsia="pt-BR"/>
          <w14:ligatures w14:val="none"/>
        </w:rPr>
        <w:t>: Serviços que coordenam a execução de outros serviços.</w:t>
      </w:r>
    </w:p>
    <w:p w14:paraId="3CD8D133"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2. Microservices Architecture</w:t>
      </w:r>
    </w:p>
    <w:p w14:paraId="64DE6179" w14:textId="77777777" w:rsidR="00D9636B" w:rsidRPr="00D9636B" w:rsidRDefault="00D9636B" w:rsidP="00D9636B">
      <w:pPr>
        <w:numPr>
          <w:ilvl w:val="0"/>
          <w:numId w:val="12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Origem</w:t>
      </w:r>
      <w:r w:rsidRPr="00D9636B">
        <w:rPr>
          <w:rFonts w:ascii="Times New Roman" w:eastAsia="Times New Roman" w:hAnsi="Times New Roman" w:cs="Times New Roman"/>
          <w:kern w:val="0"/>
          <w:sz w:val="24"/>
          <w:szCs w:val="24"/>
          <w:lang w:eastAsia="pt-BR"/>
          <w14:ligatures w14:val="none"/>
        </w:rPr>
        <w:t>: Evoluiu a partir de SOA, popularizada na década de 2010 por empresas como Netflix e Amazon.</w:t>
      </w:r>
    </w:p>
    <w:p w14:paraId="424E57E4" w14:textId="77777777" w:rsidR="00D9636B" w:rsidRPr="00D9636B" w:rsidRDefault="00D9636B" w:rsidP="00D9636B">
      <w:pPr>
        <w:numPr>
          <w:ilvl w:val="0"/>
          <w:numId w:val="12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Conceitos</w:t>
      </w:r>
      <w:r w:rsidRPr="00D9636B">
        <w:rPr>
          <w:rFonts w:ascii="Times New Roman" w:eastAsia="Times New Roman" w:hAnsi="Times New Roman" w:cs="Times New Roman"/>
          <w:kern w:val="0"/>
          <w:sz w:val="24"/>
          <w:szCs w:val="24"/>
          <w:lang w:eastAsia="pt-BR"/>
          <w14:ligatures w14:val="none"/>
        </w:rPr>
        <w:t>: Microservices são uma abordagem de design onde uma aplicação é composta por pequenos serviços independentes que se comunicam por APIs.</w:t>
      </w:r>
    </w:p>
    <w:p w14:paraId="528EA61C" w14:textId="77777777" w:rsidR="00D9636B" w:rsidRPr="00D9636B" w:rsidRDefault="00D9636B" w:rsidP="00D9636B">
      <w:pPr>
        <w:numPr>
          <w:ilvl w:val="0"/>
          <w:numId w:val="12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Tipos e Classificações</w:t>
      </w:r>
      <w:r w:rsidRPr="00D9636B">
        <w:rPr>
          <w:rFonts w:ascii="Times New Roman" w:eastAsia="Times New Roman" w:hAnsi="Times New Roman" w:cs="Times New Roman"/>
          <w:kern w:val="0"/>
          <w:sz w:val="24"/>
          <w:szCs w:val="24"/>
          <w:lang w:eastAsia="pt-BR"/>
          <w14:ligatures w14:val="none"/>
        </w:rPr>
        <w:t xml:space="preserve">: </w:t>
      </w:r>
    </w:p>
    <w:p w14:paraId="458769AC" w14:textId="77777777" w:rsidR="00D9636B" w:rsidRPr="00D9636B" w:rsidRDefault="00D9636B" w:rsidP="00D9636B">
      <w:pPr>
        <w:numPr>
          <w:ilvl w:val="1"/>
          <w:numId w:val="12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Microservices Independentes</w:t>
      </w:r>
      <w:r w:rsidRPr="00D9636B">
        <w:rPr>
          <w:rFonts w:ascii="Times New Roman" w:eastAsia="Times New Roman" w:hAnsi="Times New Roman" w:cs="Times New Roman"/>
          <w:kern w:val="0"/>
          <w:sz w:val="24"/>
          <w:szCs w:val="24"/>
          <w:lang w:eastAsia="pt-BR"/>
          <w14:ligatures w14:val="none"/>
        </w:rPr>
        <w:t>: Serviços que funcionam de forma completamente autônoma.</w:t>
      </w:r>
    </w:p>
    <w:p w14:paraId="76EDBBBB" w14:textId="77777777" w:rsidR="00D9636B" w:rsidRPr="00D9636B" w:rsidRDefault="00D9636B" w:rsidP="00D9636B">
      <w:pPr>
        <w:numPr>
          <w:ilvl w:val="1"/>
          <w:numId w:val="12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Microservices Dependentes</w:t>
      </w:r>
      <w:r w:rsidRPr="00D9636B">
        <w:rPr>
          <w:rFonts w:ascii="Times New Roman" w:eastAsia="Times New Roman" w:hAnsi="Times New Roman" w:cs="Times New Roman"/>
          <w:kern w:val="0"/>
          <w:sz w:val="24"/>
          <w:szCs w:val="24"/>
          <w:lang w:eastAsia="pt-BR"/>
          <w14:ligatures w14:val="none"/>
        </w:rPr>
        <w:t>: Serviços que dependem de outros serviços para completar suas tarefas.</w:t>
      </w:r>
    </w:p>
    <w:p w14:paraId="1947E361" w14:textId="77777777" w:rsidR="00D9636B" w:rsidRPr="00D9636B" w:rsidRDefault="00D9636B" w:rsidP="00D9636B">
      <w:pPr>
        <w:numPr>
          <w:ilvl w:val="1"/>
          <w:numId w:val="12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Microservices de Infraestrutura</w:t>
      </w:r>
      <w:r w:rsidRPr="00D9636B">
        <w:rPr>
          <w:rFonts w:ascii="Times New Roman" w:eastAsia="Times New Roman" w:hAnsi="Times New Roman" w:cs="Times New Roman"/>
          <w:kern w:val="0"/>
          <w:sz w:val="24"/>
          <w:szCs w:val="24"/>
          <w:lang w:eastAsia="pt-BR"/>
          <w14:ligatures w14:val="none"/>
        </w:rPr>
        <w:t>: Serviços que fornecem funcionalidades de infraestrutura, como logging e monitoramento.</w:t>
      </w:r>
    </w:p>
    <w:p w14:paraId="75EAD02F" w14:textId="77777777" w:rsidR="00D9636B" w:rsidRPr="00D9636B" w:rsidRDefault="00D9636B" w:rsidP="00D9636B">
      <w:pPr>
        <w:numPr>
          <w:ilvl w:val="1"/>
          <w:numId w:val="12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Microservices de Domínio</w:t>
      </w:r>
      <w:r w:rsidRPr="00D9636B">
        <w:rPr>
          <w:rFonts w:ascii="Times New Roman" w:eastAsia="Times New Roman" w:hAnsi="Times New Roman" w:cs="Times New Roman"/>
          <w:kern w:val="0"/>
          <w:sz w:val="24"/>
          <w:szCs w:val="24"/>
          <w:lang w:eastAsia="pt-BR"/>
          <w14:ligatures w14:val="none"/>
        </w:rPr>
        <w:t>: Serviços que implementam lógica de negócios específica de um domínio.</w:t>
      </w:r>
    </w:p>
    <w:p w14:paraId="4C419402"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3. API-First Architecture</w:t>
      </w:r>
    </w:p>
    <w:p w14:paraId="0AD7F12A" w14:textId="77777777" w:rsidR="00D9636B" w:rsidRPr="00D9636B" w:rsidRDefault="00D9636B" w:rsidP="00D9636B">
      <w:pPr>
        <w:numPr>
          <w:ilvl w:val="0"/>
          <w:numId w:val="12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Origem</w:t>
      </w:r>
      <w:r w:rsidRPr="00D9636B">
        <w:rPr>
          <w:rFonts w:ascii="Times New Roman" w:eastAsia="Times New Roman" w:hAnsi="Times New Roman" w:cs="Times New Roman"/>
          <w:kern w:val="0"/>
          <w:sz w:val="24"/>
          <w:szCs w:val="24"/>
          <w:lang w:eastAsia="pt-BR"/>
          <w14:ligatures w14:val="none"/>
        </w:rPr>
        <w:t>: Ganhou popularidade com a ascensão das APIs RESTful e a necessidade de integração entre diferentes sistemas.</w:t>
      </w:r>
    </w:p>
    <w:p w14:paraId="194B82F8" w14:textId="77777777" w:rsidR="00D9636B" w:rsidRPr="00D9636B" w:rsidRDefault="00D9636B" w:rsidP="00D9636B">
      <w:pPr>
        <w:numPr>
          <w:ilvl w:val="0"/>
          <w:numId w:val="12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Conceitos</w:t>
      </w:r>
      <w:r w:rsidRPr="00D9636B">
        <w:rPr>
          <w:rFonts w:ascii="Times New Roman" w:eastAsia="Times New Roman" w:hAnsi="Times New Roman" w:cs="Times New Roman"/>
          <w:kern w:val="0"/>
          <w:sz w:val="24"/>
          <w:szCs w:val="24"/>
          <w:lang w:eastAsia="pt-BR"/>
          <w14:ligatures w14:val="none"/>
        </w:rPr>
        <w:t>: API-First é uma abordagem onde a API é o primeiro artefato a ser definido e desenvolvido, antes mesmo da implementação dos serviços.</w:t>
      </w:r>
    </w:p>
    <w:p w14:paraId="00EC2C1B" w14:textId="77777777" w:rsidR="00D9636B" w:rsidRPr="00D9636B" w:rsidRDefault="00D9636B" w:rsidP="00D9636B">
      <w:pPr>
        <w:numPr>
          <w:ilvl w:val="0"/>
          <w:numId w:val="12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lastRenderedPageBreak/>
        <w:t>Tipos e Classificações</w:t>
      </w:r>
      <w:r w:rsidRPr="00D9636B">
        <w:rPr>
          <w:rFonts w:ascii="Times New Roman" w:eastAsia="Times New Roman" w:hAnsi="Times New Roman" w:cs="Times New Roman"/>
          <w:kern w:val="0"/>
          <w:sz w:val="24"/>
          <w:szCs w:val="24"/>
          <w:lang w:eastAsia="pt-BR"/>
          <w14:ligatures w14:val="none"/>
        </w:rPr>
        <w:t xml:space="preserve">: </w:t>
      </w:r>
    </w:p>
    <w:p w14:paraId="7F64AA46" w14:textId="77777777" w:rsidR="00D9636B" w:rsidRPr="00D9636B" w:rsidRDefault="00D9636B" w:rsidP="00D9636B">
      <w:pPr>
        <w:numPr>
          <w:ilvl w:val="1"/>
          <w:numId w:val="12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APIs Públicas</w:t>
      </w:r>
      <w:r w:rsidRPr="00D9636B">
        <w:rPr>
          <w:rFonts w:ascii="Times New Roman" w:eastAsia="Times New Roman" w:hAnsi="Times New Roman" w:cs="Times New Roman"/>
          <w:kern w:val="0"/>
          <w:sz w:val="24"/>
          <w:szCs w:val="24"/>
          <w:lang w:eastAsia="pt-BR"/>
          <w14:ligatures w14:val="none"/>
        </w:rPr>
        <w:t>: APIs disponíveis para qualquer desenvolvedor externo.</w:t>
      </w:r>
    </w:p>
    <w:p w14:paraId="53E52E8C" w14:textId="77777777" w:rsidR="00D9636B" w:rsidRPr="00D9636B" w:rsidRDefault="00D9636B" w:rsidP="00D9636B">
      <w:pPr>
        <w:numPr>
          <w:ilvl w:val="1"/>
          <w:numId w:val="12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APIs Privadas</w:t>
      </w:r>
      <w:r w:rsidRPr="00D9636B">
        <w:rPr>
          <w:rFonts w:ascii="Times New Roman" w:eastAsia="Times New Roman" w:hAnsi="Times New Roman" w:cs="Times New Roman"/>
          <w:kern w:val="0"/>
          <w:sz w:val="24"/>
          <w:szCs w:val="24"/>
          <w:lang w:eastAsia="pt-BR"/>
          <w14:ligatures w14:val="none"/>
        </w:rPr>
        <w:t>: APIs usadas internamente dentro de uma organização.</w:t>
      </w:r>
    </w:p>
    <w:p w14:paraId="1A37A4A0" w14:textId="77777777" w:rsidR="00D9636B" w:rsidRPr="00D9636B" w:rsidRDefault="00D9636B" w:rsidP="00D9636B">
      <w:pPr>
        <w:numPr>
          <w:ilvl w:val="1"/>
          <w:numId w:val="12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APIs Parceiras</w:t>
      </w:r>
      <w:r w:rsidRPr="00D9636B">
        <w:rPr>
          <w:rFonts w:ascii="Times New Roman" w:eastAsia="Times New Roman" w:hAnsi="Times New Roman" w:cs="Times New Roman"/>
          <w:kern w:val="0"/>
          <w:sz w:val="24"/>
          <w:szCs w:val="24"/>
          <w:lang w:eastAsia="pt-BR"/>
          <w14:ligatures w14:val="none"/>
        </w:rPr>
        <w:t>: APIs compartilhadas com parceiros de negócios específicos.</w:t>
      </w:r>
    </w:p>
    <w:p w14:paraId="63B359F3" w14:textId="77777777" w:rsidR="00D9636B" w:rsidRPr="00D9636B" w:rsidRDefault="00D9636B" w:rsidP="00D9636B">
      <w:pPr>
        <w:numPr>
          <w:ilvl w:val="1"/>
          <w:numId w:val="12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APIs de Produto</w:t>
      </w:r>
      <w:r w:rsidRPr="00D9636B">
        <w:rPr>
          <w:rFonts w:ascii="Times New Roman" w:eastAsia="Times New Roman" w:hAnsi="Times New Roman" w:cs="Times New Roman"/>
          <w:kern w:val="0"/>
          <w:sz w:val="24"/>
          <w:szCs w:val="24"/>
          <w:lang w:eastAsia="pt-BR"/>
          <w14:ligatures w14:val="none"/>
        </w:rPr>
        <w:t>: APIs que são vendidas como produtos.</w:t>
      </w:r>
    </w:p>
    <w:p w14:paraId="728EB895"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4. Serverless Architecture</w:t>
      </w:r>
    </w:p>
    <w:p w14:paraId="684C2F40" w14:textId="77777777" w:rsidR="00D9636B" w:rsidRPr="00D9636B" w:rsidRDefault="00D9636B" w:rsidP="00D9636B">
      <w:pPr>
        <w:numPr>
          <w:ilvl w:val="0"/>
          <w:numId w:val="12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Origem</w:t>
      </w:r>
      <w:r w:rsidRPr="00D9636B">
        <w:rPr>
          <w:rFonts w:ascii="Times New Roman" w:eastAsia="Times New Roman" w:hAnsi="Times New Roman" w:cs="Times New Roman"/>
          <w:kern w:val="0"/>
          <w:sz w:val="24"/>
          <w:szCs w:val="24"/>
          <w:lang w:eastAsia="pt-BR"/>
          <w14:ligatures w14:val="none"/>
        </w:rPr>
        <w:t>: Popularizada por provedores de cloud como AWS, Google Cloud e Azure na segunda metade da década de 2010.</w:t>
      </w:r>
    </w:p>
    <w:p w14:paraId="4DBDA5A8" w14:textId="77777777" w:rsidR="00D9636B" w:rsidRPr="00D9636B" w:rsidRDefault="00D9636B" w:rsidP="00D9636B">
      <w:pPr>
        <w:numPr>
          <w:ilvl w:val="0"/>
          <w:numId w:val="12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Conceitos</w:t>
      </w:r>
      <w:r w:rsidRPr="00D9636B">
        <w:rPr>
          <w:rFonts w:ascii="Times New Roman" w:eastAsia="Times New Roman" w:hAnsi="Times New Roman" w:cs="Times New Roman"/>
          <w:kern w:val="0"/>
          <w:sz w:val="24"/>
          <w:szCs w:val="24"/>
          <w:lang w:eastAsia="pt-BR"/>
          <w14:ligatures w14:val="none"/>
        </w:rPr>
        <w:t>: Serverless é uma arquitetura onde o provedor de cloud gerencia a infraestrutura, permitindo que os desenvolvedores se concentrem apenas no código.</w:t>
      </w:r>
    </w:p>
    <w:p w14:paraId="7F88FE16" w14:textId="77777777" w:rsidR="00D9636B" w:rsidRPr="00D9636B" w:rsidRDefault="00D9636B" w:rsidP="00D9636B">
      <w:pPr>
        <w:numPr>
          <w:ilvl w:val="0"/>
          <w:numId w:val="12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Tipos e Classificações</w:t>
      </w:r>
      <w:r w:rsidRPr="00D9636B">
        <w:rPr>
          <w:rFonts w:ascii="Times New Roman" w:eastAsia="Times New Roman" w:hAnsi="Times New Roman" w:cs="Times New Roman"/>
          <w:kern w:val="0"/>
          <w:sz w:val="24"/>
          <w:szCs w:val="24"/>
          <w:lang w:eastAsia="pt-BR"/>
          <w14:ligatures w14:val="none"/>
        </w:rPr>
        <w:t xml:space="preserve">: </w:t>
      </w:r>
    </w:p>
    <w:p w14:paraId="45888CF3" w14:textId="77777777" w:rsidR="00D9636B" w:rsidRPr="00D9636B" w:rsidRDefault="00D9636B" w:rsidP="00D9636B">
      <w:pPr>
        <w:numPr>
          <w:ilvl w:val="1"/>
          <w:numId w:val="12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Functions as a Service (FaaS)</w:t>
      </w:r>
      <w:r w:rsidRPr="00D9636B">
        <w:rPr>
          <w:rFonts w:ascii="Times New Roman" w:eastAsia="Times New Roman" w:hAnsi="Times New Roman" w:cs="Times New Roman"/>
          <w:kern w:val="0"/>
          <w:sz w:val="24"/>
          <w:szCs w:val="24"/>
          <w:lang w:eastAsia="pt-BR"/>
          <w14:ligatures w14:val="none"/>
        </w:rPr>
        <w:t>: Execução de funções em resposta a eventos.</w:t>
      </w:r>
    </w:p>
    <w:p w14:paraId="229422F7" w14:textId="77777777" w:rsidR="00D9636B" w:rsidRPr="00D9636B" w:rsidRDefault="00D9636B" w:rsidP="00D9636B">
      <w:pPr>
        <w:numPr>
          <w:ilvl w:val="1"/>
          <w:numId w:val="12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Backend as a Service (BaaS)</w:t>
      </w:r>
      <w:r w:rsidRPr="00D9636B">
        <w:rPr>
          <w:rFonts w:ascii="Times New Roman" w:eastAsia="Times New Roman" w:hAnsi="Times New Roman" w:cs="Times New Roman"/>
          <w:kern w:val="0"/>
          <w:sz w:val="24"/>
          <w:szCs w:val="24"/>
          <w:lang w:eastAsia="pt-BR"/>
          <w14:ligatures w14:val="none"/>
        </w:rPr>
        <w:t>: Serviços de backend gerenciados, como bancos de dados e autenticação.</w:t>
      </w:r>
    </w:p>
    <w:p w14:paraId="280E2BA8" w14:textId="77777777" w:rsidR="00D9636B" w:rsidRPr="00D9636B" w:rsidRDefault="00D9636B" w:rsidP="00D9636B">
      <w:pPr>
        <w:numPr>
          <w:ilvl w:val="1"/>
          <w:numId w:val="12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Event-Driven Services</w:t>
      </w:r>
      <w:r w:rsidRPr="00D9636B">
        <w:rPr>
          <w:rFonts w:ascii="Times New Roman" w:eastAsia="Times New Roman" w:hAnsi="Times New Roman" w:cs="Times New Roman"/>
          <w:kern w:val="0"/>
          <w:sz w:val="24"/>
          <w:szCs w:val="24"/>
          <w:lang w:eastAsia="pt-BR"/>
          <w14:ligatures w14:val="none"/>
        </w:rPr>
        <w:t>: Serviços que reagem a eventos específicos.</w:t>
      </w:r>
    </w:p>
    <w:p w14:paraId="42ADA246" w14:textId="77777777" w:rsidR="00D9636B" w:rsidRPr="00D9636B" w:rsidRDefault="00D9636B" w:rsidP="00D9636B">
      <w:pPr>
        <w:numPr>
          <w:ilvl w:val="1"/>
          <w:numId w:val="12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API Gateways</w:t>
      </w:r>
      <w:r w:rsidRPr="00D9636B">
        <w:rPr>
          <w:rFonts w:ascii="Times New Roman" w:eastAsia="Times New Roman" w:hAnsi="Times New Roman" w:cs="Times New Roman"/>
          <w:kern w:val="0"/>
          <w:sz w:val="24"/>
          <w:szCs w:val="24"/>
          <w:lang w:eastAsia="pt-BR"/>
          <w14:ligatures w14:val="none"/>
        </w:rPr>
        <w:t>: Pontos de entrada para gerenciar e rotear chamadas de API.</w:t>
      </w:r>
    </w:p>
    <w:p w14:paraId="1A3733E5"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5. Event-Driven Architecture (EDA)</w:t>
      </w:r>
    </w:p>
    <w:p w14:paraId="52CE9136" w14:textId="77777777" w:rsidR="00D9636B" w:rsidRPr="00D9636B" w:rsidRDefault="00D9636B" w:rsidP="00D9636B">
      <w:pPr>
        <w:numPr>
          <w:ilvl w:val="0"/>
          <w:numId w:val="12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Origem</w:t>
      </w:r>
      <w:r w:rsidRPr="00D9636B">
        <w:rPr>
          <w:rFonts w:ascii="Times New Roman" w:eastAsia="Times New Roman" w:hAnsi="Times New Roman" w:cs="Times New Roman"/>
          <w:kern w:val="0"/>
          <w:sz w:val="24"/>
          <w:szCs w:val="24"/>
          <w:lang w:eastAsia="pt-BR"/>
          <w14:ligatures w14:val="none"/>
        </w:rPr>
        <w:t>: Evoluiu a partir de sistemas de mensagens e middleware, ganhando tração com a necessidade de sistemas altamente responsivos e escaláveis.</w:t>
      </w:r>
    </w:p>
    <w:p w14:paraId="59A5A739" w14:textId="77777777" w:rsidR="00D9636B" w:rsidRPr="00D9636B" w:rsidRDefault="00D9636B" w:rsidP="00D9636B">
      <w:pPr>
        <w:numPr>
          <w:ilvl w:val="0"/>
          <w:numId w:val="12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Conceitos</w:t>
      </w:r>
      <w:r w:rsidRPr="00D9636B">
        <w:rPr>
          <w:rFonts w:ascii="Times New Roman" w:eastAsia="Times New Roman" w:hAnsi="Times New Roman" w:cs="Times New Roman"/>
          <w:kern w:val="0"/>
          <w:sz w:val="24"/>
          <w:szCs w:val="24"/>
          <w:lang w:eastAsia="pt-BR"/>
          <w14:ligatures w14:val="none"/>
        </w:rPr>
        <w:t>: EDA é uma arquitetura onde os serviços se comunicam através da produção e consumo de eventos.</w:t>
      </w:r>
    </w:p>
    <w:p w14:paraId="430D110B" w14:textId="77777777" w:rsidR="00D9636B" w:rsidRPr="00D9636B" w:rsidRDefault="00D9636B" w:rsidP="00D9636B">
      <w:pPr>
        <w:numPr>
          <w:ilvl w:val="0"/>
          <w:numId w:val="12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Tipos e Classificações</w:t>
      </w:r>
      <w:r w:rsidRPr="00D9636B">
        <w:rPr>
          <w:rFonts w:ascii="Times New Roman" w:eastAsia="Times New Roman" w:hAnsi="Times New Roman" w:cs="Times New Roman"/>
          <w:kern w:val="0"/>
          <w:sz w:val="24"/>
          <w:szCs w:val="24"/>
          <w:lang w:eastAsia="pt-BR"/>
          <w14:ligatures w14:val="none"/>
        </w:rPr>
        <w:t xml:space="preserve">: </w:t>
      </w:r>
    </w:p>
    <w:p w14:paraId="6753BCF1" w14:textId="77777777" w:rsidR="00D9636B" w:rsidRPr="00D9636B" w:rsidRDefault="00D9636B" w:rsidP="00D9636B">
      <w:pPr>
        <w:numPr>
          <w:ilvl w:val="1"/>
          <w:numId w:val="12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Event Producers</w:t>
      </w:r>
      <w:r w:rsidRPr="00D9636B">
        <w:rPr>
          <w:rFonts w:ascii="Times New Roman" w:eastAsia="Times New Roman" w:hAnsi="Times New Roman" w:cs="Times New Roman"/>
          <w:kern w:val="0"/>
          <w:sz w:val="24"/>
          <w:szCs w:val="24"/>
          <w:lang w:eastAsia="pt-BR"/>
          <w14:ligatures w14:val="none"/>
        </w:rPr>
        <w:t>: Componentes que geram eventos.</w:t>
      </w:r>
    </w:p>
    <w:p w14:paraId="1284639D" w14:textId="77777777" w:rsidR="00D9636B" w:rsidRPr="00D9636B" w:rsidRDefault="00D9636B" w:rsidP="00D9636B">
      <w:pPr>
        <w:numPr>
          <w:ilvl w:val="1"/>
          <w:numId w:val="12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Event Consumers</w:t>
      </w:r>
      <w:r w:rsidRPr="00D9636B">
        <w:rPr>
          <w:rFonts w:ascii="Times New Roman" w:eastAsia="Times New Roman" w:hAnsi="Times New Roman" w:cs="Times New Roman"/>
          <w:kern w:val="0"/>
          <w:sz w:val="24"/>
          <w:szCs w:val="24"/>
          <w:lang w:eastAsia="pt-BR"/>
          <w14:ligatures w14:val="none"/>
        </w:rPr>
        <w:t>: Componentes que consomem eventos.</w:t>
      </w:r>
    </w:p>
    <w:p w14:paraId="7BEE2D63" w14:textId="77777777" w:rsidR="00D9636B" w:rsidRPr="00D9636B" w:rsidRDefault="00D9636B" w:rsidP="00D9636B">
      <w:pPr>
        <w:numPr>
          <w:ilvl w:val="1"/>
          <w:numId w:val="12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Event Channels</w:t>
      </w:r>
      <w:r w:rsidRPr="00D9636B">
        <w:rPr>
          <w:rFonts w:ascii="Times New Roman" w:eastAsia="Times New Roman" w:hAnsi="Times New Roman" w:cs="Times New Roman"/>
          <w:kern w:val="0"/>
          <w:sz w:val="24"/>
          <w:szCs w:val="24"/>
          <w:lang w:eastAsia="pt-BR"/>
          <w14:ligatures w14:val="none"/>
        </w:rPr>
        <w:t>: Mecanismos que transportam eventos entre produtores e consumidores.</w:t>
      </w:r>
    </w:p>
    <w:p w14:paraId="7B50275F" w14:textId="77777777" w:rsidR="00D9636B" w:rsidRPr="00D9636B" w:rsidRDefault="00D9636B" w:rsidP="00D9636B">
      <w:pPr>
        <w:numPr>
          <w:ilvl w:val="1"/>
          <w:numId w:val="12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Event Processors</w:t>
      </w:r>
      <w:r w:rsidRPr="00D9636B">
        <w:rPr>
          <w:rFonts w:ascii="Times New Roman" w:eastAsia="Times New Roman" w:hAnsi="Times New Roman" w:cs="Times New Roman"/>
          <w:kern w:val="0"/>
          <w:sz w:val="24"/>
          <w:szCs w:val="24"/>
          <w:lang w:eastAsia="pt-BR"/>
          <w14:ligatures w14:val="none"/>
        </w:rPr>
        <w:t>: Componentes que processam eventos e podem gerar novos eventos.</w:t>
      </w:r>
    </w:p>
    <w:p w14:paraId="4D0363D1" w14:textId="77777777" w:rsidR="00D9636B" w:rsidRPr="00D9636B" w:rsidRDefault="00D9636B" w:rsidP="00D9636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Cada uma dessas arquiteturas tem suas próprias características, vantagens e desvantagens, e a escolha entre elas depende dos requisitos específicos do projeto, como escalabilidade, flexibilidade, tempo de desenvolvimento e manutenção.</w:t>
      </w:r>
    </w:p>
    <w:p w14:paraId="16192FF4" w14:textId="77777777" w:rsidR="00D9636B" w:rsidRPr="00D9636B" w:rsidRDefault="00D9636B" w:rsidP="00D9636B">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D9636B">
        <w:rPr>
          <w:rFonts w:ascii="Times New Roman" w:eastAsia="Times New Roman" w:hAnsi="Times New Roman" w:cs="Times New Roman"/>
          <w:b/>
          <w:bCs/>
          <w:kern w:val="0"/>
          <w:sz w:val="36"/>
          <w:szCs w:val="36"/>
          <w:lang w:eastAsia="pt-BR"/>
          <w14:ligatures w14:val="none"/>
        </w:rPr>
        <w:t xml:space="preserve">ENGENHARIA DE </w:t>
      </w:r>
      <w:proofErr w:type="gramStart"/>
      <w:r w:rsidRPr="00D9636B">
        <w:rPr>
          <w:rFonts w:ascii="Times New Roman" w:eastAsia="Times New Roman" w:hAnsi="Times New Roman" w:cs="Times New Roman"/>
          <w:b/>
          <w:bCs/>
          <w:kern w:val="0"/>
          <w:sz w:val="36"/>
          <w:szCs w:val="36"/>
          <w:lang w:eastAsia="pt-BR"/>
          <w14:ligatures w14:val="none"/>
        </w:rPr>
        <w:t>SOFTWARE::</w:t>
      </w:r>
      <w:proofErr w:type="gramEnd"/>
      <w:r w:rsidRPr="00D9636B">
        <w:rPr>
          <w:rFonts w:ascii="Times New Roman" w:eastAsia="Times New Roman" w:hAnsi="Times New Roman" w:cs="Times New Roman"/>
          <w:b/>
          <w:bCs/>
          <w:kern w:val="0"/>
          <w:sz w:val="36"/>
          <w:szCs w:val="36"/>
          <w:lang w:eastAsia="pt-BR"/>
          <w14:ligatures w14:val="none"/>
        </w:rPr>
        <w:t xml:space="preserve"> 05 Arquiteturas de software com API gateway.</w:t>
      </w:r>
    </w:p>
    <w:p w14:paraId="5F51741D" w14:textId="77777777" w:rsidR="00D9636B" w:rsidRPr="00D9636B" w:rsidRDefault="00D9636B" w:rsidP="00D9636B">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D9636B">
        <w:rPr>
          <w:rFonts w:ascii="Times New Roman" w:eastAsia="Times New Roman" w:hAnsi="Times New Roman" w:cs="Times New Roman"/>
          <w:b/>
          <w:bCs/>
          <w:kern w:val="0"/>
          <w:sz w:val="27"/>
          <w:szCs w:val="27"/>
          <w:lang w:eastAsia="pt-BR"/>
          <w14:ligatures w14:val="none"/>
        </w:rPr>
        <w:t>Arquiteturas de Software com API Gateway</w:t>
      </w:r>
    </w:p>
    <w:p w14:paraId="52E05985"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Origem</w:t>
      </w:r>
    </w:p>
    <w:p w14:paraId="03D72D1F" w14:textId="77777777" w:rsidR="00D9636B" w:rsidRPr="00D9636B" w:rsidRDefault="00D9636B" w:rsidP="00D9636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lastRenderedPageBreak/>
        <w:t>A arquitetura de software com API Gateway surgiu como uma evolução natural das arquiteturas de microsserviços. À medida que as aplicações se tornaram mais complexas e distribuídas, a necessidade de um ponto centralizado para gerenciar as interações entre os clientes e os serviços backend tornou-se evidente. O API Gateway atua como um intermediário que facilita a comunicação, segurança, e gerenciamento de APIs.</w:t>
      </w:r>
    </w:p>
    <w:p w14:paraId="70EA9DA7"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Conceitos</w:t>
      </w:r>
    </w:p>
    <w:p w14:paraId="73AF13FD" w14:textId="77777777" w:rsidR="00D9636B" w:rsidRPr="00D9636B" w:rsidRDefault="00D9636B" w:rsidP="00D9636B">
      <w:pPr>
        <w:numPr>
          <w:ilvl w:val="0"/>
          <w:numId w:val="12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API Gateway</w:t>
      </w:r>
      <w:r w:rsidRPr="00D9636B">
        <w:rPr>
          <w:rFonts w:ascii="Times New Roman" w:eastAsia="Times New Roman" w:hAnsi="Times New Roman" w:cs="Times New Roman"/>
          <w:kern w:val="0"/>
          <w:sz w:val="24"/>
          <w:szCs w:val="24"/>
          <w:lang w:eastAsia="pt-BR"/>
          <w14:ligatures w14:val="none"/>
        </w:rPr>
        <w:t>: Um servidor que atua como um ponto de entrada único para um conjunto de microsserviços. Ele roteia solicitações de clientes para os serviços apropriados, aplica políticas de segurança, e pode realizar transformações de dados.</w:t>
      </w:r>
    </w:p>
    <w:p w14:paraId="1E9EC8B9" w14:textId="77777777" w:rsidR="00D9636B" w:rsidRPr="00D9636B" w:rsidRDefault="00D9636B" w:rsidP="00D9636B">
      <w:pPr>
        <w:numPr>
          <w:ilvl w:val="0"/>
          <w:numId w:val="12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Microsserviços</w:t>
      </w:r>
      <w:r w:rsidRPr="00D9636B">
        <w:rPr>
          <w:rFonts w:ascii="Times New Roman" w:eastAsia="Times New Roman" w:hAnsi="Times New Roman" w:cs="Times New Roman"/>
          <w:kern w:val="0"/>
          <w:sz w:val="24"/>
          <w:szCs w:val="24"/>
          <w:lang w:eastAsia="pt-BR"/>
          <w14:ligatures w14:val="none"/>
        </w:rPr>
        <w:t>: Uma abordagem arquitetural onde uma aplicação é composta por pequenos serviços independentes que se comunicam entre si.</w:t>
      </w:r>
    </w:p>
    <w:p w14:paraId="4C8725C4" w14:textId="77777777" w:rsidR="00D9636B" w:rsidRPr="00D9636B" w:rsidRDefault="00D9636B" w:rsidP="00D9636B">
      <w:pPr>
        <w:numPr>
          <w:ilvl w:val="0"/>
          <w:numId w:val="12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Roteamento</w:t>
      </w:r>
      <w:r w:rsidRPr="00D9636B">
        <w:rPr>
          <w:rFonts w:ascii="Times New Roman" w:eastAsia="Times New Roman" w:hAnsi="Times New Roman" w:cs="Times New Roman"/>
          <w:kern w:val="0"/>
          <w:sz w:val="24"/>
          <w:szCs w:val="24"/>
          <w:lang w:eastAsia="pt-BR"/>
          <w14:ligatures w14:val="none"/>
        </w:rPr>
        <w:t>: A capacidade do API Gateway de direcionar solicitações para o serviço backend correto.</w:t>
      </w:r>
    </w:p>
    <w:p w14:paraId="77C0B1C2" w14:textId="77777777" w:rsidR="00D9636B" w:rsidRPr="00D9636B" w:rsidRDefault="00D9636B" w:rsidP="00D9636B">
      <w:pPr>
        <w:numPr>
          <w:ilvl w:val="0"/>
          <w:numId w:val="12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Autenticação e Autorização</w:t>
      </w:r>
      <w:r w:rsidRPr="00D9636B">
        <w:rPr>
          <w:rFonts w:ascii="Times New Roman" w:eastAsia="Times New Roman" w:hAnsi="Times New Roman" w:cs="Times New Roman"/>
          <w:kern w:val="0"/>
          <w:sz w:val="24"/>
          <w:szCs w:val="24"/>
          <w:lang w:eastAsia="pt-BR"/>
          <w14:ligatures w14:val="none"/>
        </w:rPr>
        <w:t>: O API Gateway pode gerenciar a autenticação e autorização das solicitações antes de encaminhá-las aos serviços backend.</w:t>
      </w:r>
    </w:p>
    <w:p w14:paraId="36704C59" w14:textId="77777777" w:rsidR="00D9636B" w:rsidRPr="00D9636B" w:rsidRDefault="00D9636B" w:rsidP="00D9636B">
      <w:pPr>
        <w:numPr>
          <w:ilvl w:val="0"/>
          <w:numId w:val="12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Transformação de Dados</w:t>
      </w:r>
      <w:r w:rsidRPr="00D9636B">
        <w:rPr>
          <w:rFonts w:ascii="Times New Roman" w:eastAsia="Times New Roman" w:hAnsi="Times New Roman" w:cs="Times New Roman"/>
          <w:kern w:val="0"/>
          <w:sz w:val="24"/>
          <w:szCs w:val="24"/>
          <w:lang w:eastAsia="pt-BR"/>
          <w14:ligatures w14:val="none"/>
        </w:rPr>
        <w:t>: O API Gateway pode transformar os dados das solicitações e respostas, adaptando-os conforme necessário.</w:t>
      </w:r>
    </w:p>
    <w:p w14:paraId="0D2DC954"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Tipos e Classificações</w:t>
      </w:r>
    </w:p>
    <w:p w14:paraId="30914A92" w14:textId="77777777" w:rsidR="00D9636B" w:rsidRPr="00D9636B" w:rsidRDefault="00D9636B" w:rsidP="00D9636B">
      <w:pPr>
        <w:numPr>
          <w:ilvl w:val="0"/>
          <w:numId w:val="12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API Gateway Monolítico</w:t>
      </w:r>
    </w:p>
    <w:p w14:paraId="50E69F93" w14:textId="77777777" w:rsidR="00D9636B" w:rsidRPr="00D9636B" w:rsidRDefault="00D9636B" w:rsidP="00D9636B">
      <w:pPr>
        <w:numPr>
          <w:ilvl w:val="1"/>
          <w:numId w:val="12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Características</w:t>
      </w:r>
      <w:r w:rsidRPr="00D9636B">
        <w:rPr>
          <w:rFonts w:ascii="Times New Roman" w:eastAsia="Times New Roman" w:hAnsi="Times New Roman" w:cs="Times New Roman"/>
          <w:kern w:val="0"/>
          <w:sz w:val="24"/>
          <w:szCs w:val="24"/>
          <w:lang w:eastAsia="pt-BR"/>
          <w14:ligatures w14:val="none"/>
        </w:rPr>
        <w:t xml:space="preserve">: </w:t>
      </w:r>
    </w:p>
    <w:p w14:paraId="3A84B0C1" w14:textId="77777777" w:rsidR="00D9636B" w:rsidRPr="00D9636B" w:rsidRDefault="00D9636B" w:rsidP="00D9636B">
      <w:pPr>
        <w:numPr>
          <w:ilvl w:val="2"/>
          <w:numId w:val="12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Implementado como uma única aplicação.</w:t>
      </w:r>
    </w:p>
    <w:p w14:paraId="0F7DBA9A" w14:textId="77777777" w:rsidR="00D9636B" w:rsidRPr="00D9636B" w:rsidRDefault="00D9636B" w:rsidP="00D9636B">
      <w:pPr>
        <w:numPr>
          <w:ilvl w:val="2"/>
          <w:numId w:val="12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Gerencia todas as funcionalidades de roteamento, segurança, e transformação de dados.</w:t>
      </w:r>
    </w:p>
    <w:p w14:paraId="656C5B4B" w14:textId="77777777" w:rsidR="00D9636B" w:rsidRPr="00D9636B" w:rsidRDefault="00D9636B" w:rsidP="00D9636B">
      <w:pPr>
        <w:numPr>
          <w:ilvl w:val="2"/>
          <w:numId w:val="12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Pode se tornar um ponto de falha único e um gargalo de desempenho.</w:t>
      </w:r>
    </w:p>
    <w:p w14:paraId="08F732AD" w14:textId="77777777" w:rsidR="00D9636B" w:rsidRPr="00D9636B" w:rsidRDefault="00D9636B" w:rsidP="00D9636B">
      <w:pPr>
        <w:numPr>
          <w:ilvl w:val="0"/>
          <w:numId w:val="12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API Gateway Distribuído</w:t>
      </w:r>
    </w:p>
    <w:p w14:paraId="0E5FD5F1" w14:textId="77777777" w:rsidR="00D9636B" w:rsidRPr="00D9636B" w:rsidRDefault="00D9636B" w:rsidP="00D9636B">
      <w:pPr>
        <w:numPr>
          <w:ilvl w:val="1"/>
          <w:numId w:val="12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Características</w:t>
      </w:r>
      <w:r w:rsidRPr="00D9636B">
        <w:rPr>
          <w:rFonts w:ascii="Times New Roman" w:eastAsia="Times New Roman" w:hAnsi="Times New Roman" w:cs="Times New Roman"/>
          <w:kern w:val="0"/>
          <w:sz w:val="24"/>
          <w:szCs w:val="24"/>
          <w:lang w:eastAsia="pt-BR"/>
          <w14:ligatures w14:val="none"/>
        </w:rPr>
        <w:t xml:space="preserve">: </w:t>
      </w:r>
    </w:p>
    <w:p w14:paraId="0D9F2FC8" w14:textId="77777777" w:rsidR="00D9636B" w:rsidRPr="00D9636B" w:rsidRDefault="00D9636B" w:rsidP="00D9636B">
      <w:pPr>
        <w:numPr>
          <w:ilvl w:val="2"/>
          <w:numId w:val="12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Composto por múltiplos gateways, cada um gerenciando um subconjunto de serviços.</w:t>
      </w:r>
    </w:p>
    <w:p w14:paraId="2EF8CC19" w14:textId="77777777" w:rsidR="00D9636B" w:rsidRPr="00D9636B" w:rsidRDefault="00D9636B" w:rsidP="00D9636B">
      <w:pPr>
        <w:numPr>
          <w:ilvl w:val="2"/>
          <w:numId w:val="12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Melhora a escalabilidade e a resiliência.</w:t>
      </w:r>
    </w:p>
    <w:p w14:paraId="19BA96A7" w14:textId="77777777" w:rsidR="00D9636B" w:rsidRPr="00D9636B" w:rsidRDefault="00D9636B" w:rsidP="00D9636B">
      <w:pPr>
        <w:numPr>
          <w:ilvl w:val="2"/>
          <w:numId w:val="12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Pode ser mais complexo de gerenciar devido à distribuição.</w:t>
      </w:r>
    </w:p>
    <w:p w14:paraId="263247A8" w14:textId="77777777" w:rsidR="00D9636B" w:rsidRPr="00D9636B" w:rsidRDefault="00D9636B" w:rsidP="00D9636B">
      <w:pPr>
        <w:numPr>
          <w:ilvl w:val="0"/>
          <w:numId w:val="12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API Gateway Baseado em Nuvem</w:t>
      </w:r>
    </w:p>
    <w:p w14:paraId="71F3BA57" w14:textId="77777777" w:rsidR="00D9636B" w:rsidRPr="00D9636B" w:rsidRDefault="00D9636B" w:rsidP="00D9636B">
      <w:pPr>
        <w:numPr>
          <w:ilvl w:val="1"/>
          <w:numId w:val="12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Características</w:t>
      </w:r>
      <w:r w:rsidRPr="00D9636B">
        <w:rPr>
          <w:rFonts w:ascii="Times New Roman" w:eastAsia="Times New Roman" w:hAnsi="Times New Roman" w:cs="Times New Roman"/>
          <w:kern w:val="0"/>
          <w:sz w:val="24"/>
          <w:szCs w:val="24"/>
          <w:lang w:eastAsia="pt-BR"/>
          <w14:ligatures w14:val="none"/>
        </w:rPr>
        <w:t xml:space="preserve">: </w:t>
      </w:r>
    </w:p>
    <w:p w14:paraId="2E40924B" w14:textId="77777777" w:rsidR="00D9636B" w:rsidRPr="00D9636B" w:rsidRDefault="00D9636B" w:rsidP="00D9636B">
      <w:pPr>
        <w:numPr>
          <w:ilvl w:val="2"/>
          <w:numId w:val="12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Implementado como um serviço gerenciado em uma plataforma de nuvem (e.g., AWS API Gateway, Azure API Management).</w:t>
      </w:r>
    </w:p>
    <w:p w14:paraId="7E39164B" w14:textId="77777777" w:rsidR="00D9636B" w:rsidRPr="00D9636B" w:rsidRDefault="00D9636B" w:rsidP="00D9636B">
      <w:pPr>
        <w:numPr>
          <w:ilvl w:val="2"/>
          <w:numId w:val="12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Oferece alta disponibilidade e escalabilidade automática.</w:t>
      </w:r>
    </w:p>
    <w:p w14:paraId="6F192D49" w14:textId="77777777" w:rsidR="00D9636B" w:rsidRPr="00D9636B" w:rsidRDefault="00D9636B" w:rsidP="00D9636B">
      <w:pPr>
        <w:numPr>
          <w:ilvl w:val="2"/>
          <w:numId w:val="12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Reduz a necessidade de gerenciamento de infraestrutura.</w:t>
      </w:r>
    </w:p>
    <w:p w14:paraId="33EB350B" w14:textId="77777777" w:rsidR="00D9636B" w:rsidRPr="00D9636B" w:rsidRDefault="00D9636B" w:rsidP="00D9636B">
      <w:pPr>
        <w:numPr>
          <w:ilvl w:val="0"/>
          <w:numId w:val="12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API Gateway de Código Aberto</w:t>
      </w:r>
    </w:p>
    <w:p w14:paraId="615EB3A5" w14:textId="77777777" w:rsidR="00D9636B" w:rsidRPr="00D9636B" w:rsidRDefault="00D9636B" w:rsidP="00D9636B">
      <w:pPr>
        <w:numPr>
          <w:ilvl w:val="1"/>
          <w:numId w:val="12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Características</w:t>
      </w:r>
      <w:r w:rsidRPr="00D9636B">
        <w:rPr>
          <w:rFonts w:ascii="Times New Roman" w:eastAsia="Times New Roman" w:hAnsi="Times New Roman" w:cs="Times New Roman"/>
          <w:kern w:val="0"/>
          <w:sz w:val="24"/>
          <w:szCs w:val="24"/>
          <w:lang w:eastAsia="pt-BR"/>
          <w14:ligatures w14:val="none"/>
        </w:rPr>
        <w:t xml:space="preserve">: </w:t>
      </w:r>
    </w:p>
    <w:p w14:paraId="091EBA2E" w14:textId="77777777" w:rsidR="00D9636B" w:rsidRPr="00D9636B" w:rsidRDefault="00D9636B" w:rsidP="00D9636B">
      <w:pPr>
        <w:numPr>
          <w:ilvl w:val="2"/>
          <w:numId w:val="12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 xml:space="preserve">Utiliza soluções de código aberto como Kong, </w:t>
      </w:r>
      <w:proofErr w:type="gramStart"/>
      <w:r w:rsidRPr="00D9636B">
        <w:rPr>
          <w:rFonts w:ascii="Times New Roman" w:eastAsia="Times New Roman" w:hAnsi="Times New Roman" w:cs="Times New Roman"/>
          <w:kern w:val="0"/>
          <w:sz w:val="24"/>
          <w:szCs w:val="24"/>
          <w:lang w:eastAsia="pt-BR"/>
          <w14:ligatures w14:val="none"/>
        </w:rPr>
        <w:t>Tyk, ou Apigee</w:t>
      </w:r>
      <w:proofErr w:type="gramEnd"/>
      <w:r w:rsidRPr="00D9636B">
        <w:rPr>
          <w:rFonts w:ascii="Times New Roman" w:eastAsia="Times New Roman" w:hAnsi="Times New Roman" w:cs="Times New Roman"/>
          <w:kern w:val="0"/>
          <w:sz w:val="24"/>
          <w:szCs w:val="24"/>
          <w:lang w:eastAsia="pt-BR"/>
          <w14:ligatures w14:val="none"/>
        </w:rPr>
        <w:t>.</w:t>
      </w:r>
    </w:p>
    <w:p w14:paraId="7AD92623" w14:textId="77777777" w:rsidR="00D9636B" w:rsidRPr="00D9636B" w:rsidRDefault="00D9636B" w:rsidP="00D9636B">
      <w:pPr>
        <w:numPr>
          <w:ilvl w:val="2"/>
          <w:numId w:val="12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Oferece flexibilidade e personalização.</w:t>
      </w:r>
    </w:p>
    <w:p w14:paraId="77990C17" w14:textId="77777777" w:rsidR="00D9636B" w:rsidRPr="00D9636B" w:rsidRDefault="00D9636B" w:rsidP="00D9636B">
      <w:pPr>
        <w:numPr>
          <w:ilvl w:val="2"/>
          <w:numId w:val="12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Pode exigir mais esforço de configuração e manutenção.</w:t>
      </w:r>
    </w:p>
    <w:p w14:paraId="4571C677" w14:textId="77777777" w:rsidR="00D9636B" w:rsidRPr="00D9636B" w:rsidRDefault="00D9636B" w:rsidP="00D9636B">
      <w:pPr>
        <w:numPr>
          <w:ilvl w:val="0"/>
          <w:numId w:val="12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API Gateway de Funções Específicas</w:t>
      </w:r>
    </w:p>
    <w:p w14:paraId="38D7A3AA" w14:textId="77777777" w:rsidR="00D9636B" w:rsidRPr="00D9636B" w:rsidRDefault="00D9636B" w:rsidP="00D9636B">
      <w:pPr>
        <w:numPr>
          <w:ilvl w:val="1"/>
          <w:numId w:val="12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Características</w:t>
      </w:r>
      <w:r w:rsidRPr="00D9636B">
        <w:rPr>
          <w:rFonts w:ascii="Times New Roman" w:eastAsia="Times New Roman" w:hAnsi="Times New Roman" w:cs="Times New Roman"/>
          <w:kern w:val="0"/>
          <w:sz w:val="24"/>
          <w:szCs w:val="24"/>
          <w:lang w:eastAsia="pt-BR"/>
          <w14:ligatures w14:val="none"/>
        </w:rPr>
        <w:t xml:space="preserve">: </w:t>
      </w:r>
    </w:p>
    <w:p w14:paraId="43AE81D5" w14:textId="77777777" w:rsidR="00D9636B" w:rsidRPr="00D9636B" w:rsidRDefault="00D9636B" w:rsidP="00D9636B">
      <w:pPr>
        <w:numPr>
          <w:ilvl w:val="2"/>
          <w:numId w:val="12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lastRenderedPageBreak/>
        <w:t>Projetado para atender a necessidades específicas, como segurança (e.g., OAuth, JWT), monitoramento (e.g., logging, tracing), ou transformação de dados (e.g., GraphQL).</w:t>
      </w:r>
    </w:p>
    <w:p w14:paraId="18B79063" w14:textId="77777777" w:rsidR="00D9636B" w:rsidRPr="00D9636B" w:rsidRDefault="00D9636B" w:rsidP="00D9636B">
      <w:pPr>
        <w:numPr>
          <w:ilvl w:val="2"/>
          <w:numId w:val="12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Pode ser integrado com outros gateways para fornecer funcionalidades adicionais.</w:t>
      </w:r>
    </w:p>
    <w:p w14:paraId="552AEECB" w14:textId="77777777" w:rsidR="00D9636B" w:rsidRPr="00D9636B" w:rsidRDefault="00D9636B" w:rsidP="00D9636B">
      <w:pPr>
        <w:numPr>
          <w:ilvl w:val="2"/>
          <w:numId w:val="12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Focado em resolver problemas específicos de maneira eficiente.</w:t>
      </w:r>
    </w:p>
    <w:p w14:paraId="6B17D0DD"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Detalhamento dos Tipos e Suas Características</w:t>
      </w:r>
    </w:p>
    <w:p w14:paraId="0BB49670" w14:textId="77777777" w:rsidR="00D9636B" w:rsidRPr="00D9636B" w:rsidRDefault="00D9636B" w:rsidP="00D9636B">
      <w:pPr>
        <w:numPr>
          <w:ilvl w:val="0"/>
          <w:numId w:val="12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API Gateway Monolítico</w:t>
      </w:r>
    </w:p>
    <w:p w14:paraId="29FC0CBF" w14:textId="77777777" w:rsidR="00D9636B" w:rsidRPr="00D9636B" w:rsidRDefault="00D9636B" w:rsidP="00D9636B">
      <w:pPr>
        <w:numPr>
          <w:ilvl w:val="1"/>
          <w:numId w:val="12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Vantagens</w:t>
      </w:r>
      <w:r w:rsidRPr="00D9636B">
        <w:rPr>
          <w:rFonts w:ascii="Times New Roman" w:eastAsia="Times New Roman" w:hAnsi="Times New Roman" w:cs="Times New Roman"/>
          <w:kern w:val="0"/>
          <w:sz w:val="24"/>
          <w:szCs w:val="24"/>
          <w:lang w:eastAsia="pt-BR"/>
          <w14:ligatures w14:val="none"/>
        </w:rPr>
        <w:t xml:space="preserve">: </w:t>
      </w:r>
    </w:p>
    <w:p w14:paraId="4581CEDB" w14:textId="77777777" w:rsidR="00D9636B" w:rsidRPr="00D9636B" w:rsidRDefault="00D9636B" w:rsidP="00D9636B">
      <w:pPr>
        <w:numPr>
          <w:ilvl w:val="2"/>
          <w:numId w:val="12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Simplicidade de implementação e gerenciamento.</w:t>
      </w:r>
    </w:p>
    <w:p w14:paraId="1FE98EBD" w14:textId="77777777" w:rsidR="00D9636B" w:rsidRPr="00D9636B" w:rsidRDefault="00D9636B" w:rsidP="00D9636B">
      <w:pPr>
        <w:numPr>
          <w:ilvl w:val="2"/>
          <w:numId w:val="12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Centralização de todas as funcionalidades em um único ponto.</w:t>
      </w:r>
    </w:p>
    <w:p w14:paraId="5E15A0B4" w14:textId="77777777" w:rsidR="00D9636B" w:rsidRPr="00D9636B" w:rsidRDefault="00D9636B" w:rsidP="00D9636B">
      <w:pPr>
        <w:numPr>
          <w:ilvl w:val="1"/>
          <w:numId w:val="12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Desvantagens</w:t>
      </w:r>
      <w:r w:rsidRPr="00D9636B">
        <w:rPr>
          <w:rFonts w:ascii="Times New Roman" w:eastAsia="Times New Roman" w:hAnsi="Times New Roman" w:cs="Times New Roman"/>
          <w:kern w:val="0"/>
          <w:sz w:val="24"/>
          <w:szCs w:val="24"/>
          <w:lang w:eastAsia="pt-BR"/>
          <w14:ligatures w14:val="none"/>
        </w:rPr>
        <w:t xml:space="preserve">: </w:t>
      </w:r>
    </w:p>
    <w:p w14:paraId="7EC3147F" w14:textId="77777777" w:rsidR="00D9636B" w:rsidRPr="00D9636B" w:rsidRDefault="00D9636B" w:rsidP="00D9636B">
      <w:pPr>
        <w:numPr>
          <w:ilvl w:val="2"/>
          <w:numId w:val="12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Pode se tornar um gargalo de desempenho.</w:t>
      </w:r>
    </w:p>
    <w:p w14:paraId="1CF636B0" w14:textId="77777777" w:rsidR="00D9636B" w:rsidRPr="00D9636B" w:rsidRDefault="00D9636B" w:rsidP="00D9636B">
      <w:pPr>
        <w:numPr>
          <w:ilvl w:val="2"/>
          <w:numId w:val="12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Dificuldade em escalar horizontalmente.</w:t>
      </w:r>
    </w:p>
    <w:p w14:paraId="2C9CBCCE" w14:textId="77777777" w:rsidR="00D9636B" w:rsidRPr="00D9636B" w:rsidRDefault="00D9636B" w:rsidP="00D9636B">
      <w:pPr>
        <w:numPr>
          <w:ilvl w:val="2"/>
          <w:numId w:val="12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Risco de ponto único de falha.</w:t>
      </w:r>
    </w:p>
    <w:p w14:paraId="1403ED86" w14:textId="77777777" w:rsidR="00D9636B" w:rsidRPr="00D9636B" w:rsidRDefault="00D9636B" w:rsidP="00D9636B">
      <w:pPr>
        <w:numPr>
          <w:ilvl w:val="0"/>
          <w:numId w:val="12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API Gateway Distribuído</w:t>
      </w:r>
    </w:p>
    <w:p w14:paraId="75BBFA7A" w14:textId="77777777" w:rsidR="00D9636B" w:rsidRPr="00D9636B" w:rsidRDefault="00D9636B" w:rsidP="00D9636B">
      <w:pPr>
        <w:numPr>
          <w:ilvl w:val="1"/>
          <w:numId w:val="12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Vantagens</w:t>
      </w:r>
      <w:r w:rsidRPr="00D9636B">
        <w:rPr>
          <w:rFonts w:ascii="Times New Roman" w:eastAsia="Times New Roman" w:hAnsi="Times New Roman" w:cs="Times New Roman"/>
          <w:kern w:val="0"/>
          <w:sz w:val="24"/>
          <w:szCs w:val="24"/>
          <w:lang w:eastAsia="pt-BR"/>
          <w14:ligatures w14:val="none"/>
        </w:rPr>
        <w:t xml:space="preserve">: </w:t>
      </w:r>
    </w:p>
    <w:p w14:paraId="4785217E" w14:textId="77777777" w:rsidR="00D9636B" w:rsidRPr="00D9636B" w:rsidRDefault="00D9636B" w:rsidP="00D9636B">
      <w:pPr>
        <w:numPr>
          <w:ilvl w:val="2"/>
          <w:numId w:val="12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Melhor escalabilidade e resiliência.</w:t>
      </w:r>
    </w:p>
    <w:p w14:paraId="5962AC53" w14:textId="77777777" w:rsidR="00D9636B" w:rsidRPr="00D9636B" w:rsidRDefault="00D9636B" w:rsidP="00D9636B">
      <w:pPr>
        <w:numPr>
          <w:ilvl w:val="2"/>
          <w:numId w:val="12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Redução do risco de ponto único de falha.</w:t>
      </w:r>
    </w:p>
    <w:p w14:paraId="3979C5EB" w14:textId="77777777" w:rsidR="00D9636B" w:rsidRPr="00D9636B" w:rsidRDefault="00D9636B" w:rsidP="00D9636B">
      <w:pPr>
        <w:numPr>
          <w:ilvl w:val="1"/>
          <w:numId w:val="12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Desvantagens</w:t>
      </w:r>
      <w:r w:rsidRPr="00D9636B">
        <w:rPr>
          <w:rFonts w:ascii="Times New Roman" w:eastAsia="Times New Roman" w:hAnsi="Times New Roman" w:cs="Times New Roman"/>
          <w:kern w:val="0"/>
          <w:sz w:val="24"/>
          <w:szCs w:val="24"/>
          <w:lang w:eastAsia="pt-BR"/>
          <w14:ligatures w14:val="none"/>
        </w:rPr>
        <w:t xml:space="preserve">: </w:t>
      </w:r>
    </w:p>
    <w:p w14:paraId="0FAA9314" w14:textId="77777777" w:rsidR="00D9636B" w:rsidRPr="00D9636B" w:rsidRDefault="00D9636B" w:rsidP="00D9636B">
      <w:pPr>
        <w:numPr>
          <w:ilvl w:val="2"/>
          <w:numId w:val="12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Complexidade aumentada na configuração e gerenciamento.</w:t>
      </w:r>
    </w:p>
    <w:p w14:paraId="1DD91D6A" w14:textId="77777777" w:rsidR="00D9636B" w:rsidRPr="00D9636B" w:rsidRDefault="00D9636B" w:rsidP="00D9636B">
      <w:pPr>
        <w:numPr>
          <w:ilvl w:val="2"/>
          <w:numId w:val="12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Necessidade de coordenação entre múltiplos gateways.</w:t>
      </w:r>
    </w:p>
    <w:p w14:paraId="2D4A395C" w14:textId="77777777" w:rsidR="00D9636B" w:rsidRPr="00D9636B" w:rsidRDefault="00D9636B" w:rsidP="00D9636B">
      <w:pPr>
        <w:numPr>
          <w:ilvl w:val="0"/>
          <w:numId w:val="12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API Gateway Baseado em Nuvem</w:t>
      </w:r>
    </w:p>
    <w:p w14:paraId="13874DB3" w14:textId="77777777" w:rsidR="00D9636B" w:rsidRPr="00D9636B" w:rsidRDefault="00D9636B" w:rsidP="00D9636B">
      <w:pPr>
        <w:numPr>
          <w:ilvl w:val="1"/>
          <w:numId w:val="12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Vantagens</w:t>
      </w:r>
      <w:r w:rsidRPr="00D9636B">
        <w:rPr>
          <w:rFonts w:ascii="Times New Roman" w:eastAsia="Times New Roman" w:hAnsi="Times New Roman" w:cs="Times New Roman"/>
          <w:kern w:val="0"/>
          <w:sz w:val="24"/>
          <w:szCs w:val="24"/>
          <w:lang w:eastAsia="pt-BR"/>
          <w14:ligatures w14:val="none"/>
        </w:rPr>
        <w:t xml:space="preserve">: </w:t>
      </w:r>
    </w:p>
    <w:p w14:paraId="48BC863F" w14:textId="77777777" w:rsidR="00D9636B" w:rsidRPr="00D9636B" w:rsidRDefault="00D9636B" w:rsidP="00D9636B">
      <w:pPr>
        <w:numPr>
          <w:ilvl w:val="2"/>
          <w:numId w:val="12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Alta disponibilidade e escalabilidade automática.</w:t>
      </w:r>
    </w:p>
    <w:p w14:paraId="0376FDE6" w14:textId="77777777" w:rsidR="00D9636B" w:rsidRPr="00D9636B" w:rsidRDefault="00D9636B" w:rsidP="00D9636B">
      <w:pPr>
        <w:numPr>
          <w:ilvl w:val="2"/>
          <w:numId w:val="12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Redução do esforço de gerenciamento de infraestrutura.</w:t>
      </w:r>
    </w:p>
    <w:p w14:paraId="06F72053" w14:textId="77777777" w:rsidR="00D9636B" w:rsidRPr="00D9636B" w:rsidRDefault="00D9636B" w:rsidP="00D9636B">
      <w:pPr>
        <w:numPr>
          <w:ilvl w:val="2"/>
          <w:numId w:val="12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Integração com outros serviços de nuvem.</w:t>
      </w:r>
    </w:p>
    <w:p w14:paraId="519FB35E" w14:textId="77777777" w:rsidR="00D9636B" w:rsidRPr="00D9636B" w:rsidRDefault="00D9636B" w:rsidP="00D9636B">
      <w:pPr>
        <w:numPr>
          <w:ilvl w:val="1"/>
          <w:numId w:val="12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Desvantagens</w:t>
      </w:r>
      <w:r w:rsidRPr="00D9636B">
        <w:rPr>
          <w:rFonts w:ascii="Times New Roman" w:eastAsia="Times New Roman" w:hAnsi="Times New Roman" w:cs="Times New Roman"/>
          <w:kern w:val="0"/>
          <w:sz w:val="24"/>
          <w:szCs w:val="24"/>
          <w:lang w:eastAsia="pt-BR"/>
          <w14:ligatures w14:val="none"/>
        </w:rPr>
        <w:t xml:space="preserve">: </w:t>
      </w:r>
    </w:p>
    <w:p w14:paraId="76B10539" w14:textId="77777777" w:rsidR="00D9636B" w:rsidRPr="00D9636B" w:rsidRDefault="00D9636B" w:rsidP="00D9636B">
      <w:pPr>
        <w:numPr>
          <w:ilvl w:val="2"/>
          <w:numId w:val="12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Dependência do provedor de nuvem.</w:t>
      </w:r>
    </w:p>
    <w:p w14:paraId="00224104" w14:textId="77777777" w:rsidR="00D9636B" w:rsidRPr="00D9636B" w:rsidRDefault="00D9636B" w:rsidP="00D9636B">
      <w:pPr>
        <w:numPr>
          <w:ilvl w:val="2"/>
          <w:numId w:val="12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Possíveis custos elevados dependendo do uso.</w:t>
      </w:r>
    </w:p>
    <w:p w14:paraId="3D24D9BF" w14:textId="77777777" w:rsidR="00D9636B" w:rsidRPr="00D9636B" w:rsidRDefault="00D9636B" w:rsidP="00D9636B">
      <w:pPr>
        <w:numPr>
          <w:ilvl w:val="0"/>
          <w:numId w:val="12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API Gateway de Código Aberto</w:t>
      </w:r>
    </w:p>
    <w:p w14:paraId="49C23D11" w14:textId="77777777" w:rsidR="00D9636B" w:rsidRPr="00D9636B" w:rsidRDefault="00D9636B" w:rsidP="00D9636B">
      <w:pPr>
        <w:numPr>
          <w:ilvl w:val="1"/>
          <w:numId w:val="12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Vantagens</w:t>
      </w:r>
      <w:r w:rsidRPr="00D9636B">
        <w:rPr>
          <w:rFonts w:ascii="Times New Roman" w:eastAsia="Times New Roman" w:hAnsi="Times New Roman" w:cs="Times New Roman"/>
          <w:kern w:val="0"/>
          <w:sz w:val="24"/>
          <w:szCs w:val="24"/>
          <w:lang w:eastAsia="pt-BR"/>
          <w14:ligatures w14:val="none"/>
        </w:rPr>
        <w:t xml:space="preserve">: </w:t>
      </w:r>
    </w:p>
    <w:p w14:paraId="3BADA4BF" w14:textId="77777777" w:rsidR="00D9636B" w:rsidRPr="00D9636B" w:rsidRDefault="00D9636B" w:rsidP="00D9636B">
      <w:pPr>
        <w:numPr>
          <w:ilvl w:val="2"/>
          <w:numId w:val="12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Flexibilidade e personalização.</w:t>
      </w:r>
    </w:p>
    <w:p w14:paraId="0F95F8A0" w14:textId="77777777" w:rsidR="00D9636B" w:rsidRPr="00D9636B" w:rsidRDefault="00D9636B" w:rsidP="00D9636B">
      <w:pPr>
        <w:numPr>
          <w:ilvl w:val="2"/>
          <w:numId w:val="12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Comunidade ativa e suporte contínuo.</w:t>
      </w:r>
    </w:p>
    <w:p w14:paraId="076FBF4F" w14:textId="77777777" w:rsidR="00D9636B" w:rsidRPr="00D9636B" w:rsidRDefault="00D9636B" w:rsidP="00D9636B">
      <w:pPr>
        <w:numPr>
          <w:ilvl w:val="2"/>
          <w:numId w:val="12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Possibilidade de evitar custos de licenciamento.</w:t>
      </w:r>
    </w:p>
    <w:p w14:paraId="650B017B" w14:textId="77777777" w:rsidR="00D9636B" w:rsidRPr="00D9636B" w:rsidRDefault="00D9636B" w:rsidP="00D9636B">
      <w:pPr>
        <w:numPr>
          <w:ilvl w:val="1"/>
          <w:numId w:val="12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Desvantagens</w:t>
      </w:r>
      <w:r w:rsidRPr="00D9636B">
        <w:rPr>
          <w:rFonts w:ascii="Times New Roman" w:eastAsia="Times New Roman" w:hAnsi="Times New Roman" w:cs="Times New Roman"/>
          <w:kern w:val="0"/>
          <w:sz w:val="24"/>
          <w:szCs w:val="24"/>
          <w:lang w:eastAsia="pt-BR"/>
          <w14:ligatures w14:val="none"/>
        </w:rPr>
        <w:t xml:space="preserve">: </w:t>
      </w:r>
    </w:p>
    <w:p w14:paraId="7244A5F8" w14:textId="77777777" w:rsidR="00D9636B" w:rsidRPr="00D9636B" w:rsidRDefault="00D9636B" w:rsidP="00D9636B">
      <w:pPr>
        <w:numPr>
          <w:ilvl w:val="2"/>
          <w:numId w:val="12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Necessidade de mais esforço de configuração e manutenção.</w:t>
      </w:r>
    </w:p>
    <w:p w14:paraId="4EA01693" w14:textId="77777777" w:rsidR="00D9636B" w:rsidRPr="00D9636B" w:rsidRDefault="00D9636B" w:rsidP="00D9636B">
      <w:pPr>
        <w:numPr>
          <w:ilvl w:val="2"/>
          <w:numId w:val="12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Possíveis limitações em funcionalidades avançadas.</w:t>
      </w:r>
    </w:p>
    <w:p w14:paraId="6E8EEC6D" w14:textId="77777777" w:rsidR="00D9636B" w:rsidRPr="00D9636B" w:rsidRDefault="00D9636B" w:rsidP="00D9636B">
      <w:pPr>
        <w:numPr>
          <w:ilvl w:val="0"/>
          <w:numId w:val="12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API Gateway de Funções Específicas</w:t>
      </w:r>
    </w:p>
    <w:p w14:paraId="7C11086E" w14:textId="77777777" w:rsidR="00D9636B" w:rsidRPr="00D9636B" w:rsidRDefault="00D9636B" w:rsidP="00D9636B">
      <w:pPr>
        <w:numPr>
          <w:ilvl w:val="1"/>
          <w:numId w:val="12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Vantagens</w:t>
      </w:r>
      <w:r w:rsidRPr="00D9636B">
        <w:rPr>
          <w:rFonts w:ascii="Times New Roman" w:eastAsia="Times New Roman" w:hAnsi="Times New Roman" w:cs="Times New Roman"/>
          <w:kern w:val="0"/>
          <w:sz w:val="24"/>
          <w:szCs w:val="24"/>
          <w:lang w:eastAsia="pt-BR"/>
          <w14:ligatures w14:val="none"/>
        </w:rPr>
        <w:t xml:space="preserve">: </w:t>
      </w:r>
    </w:p>
    <w:p w14:paraId="347D6776" w14:textId="77777777" w:rsidR="00D9636B" w:rsidRPr="00D9636B" w:rsidRDefault="00D9636B" w:rsidP="00D9636B">
      <w:pPr>
        <w:numPr>
          <w:ilvl w:val="2"/>
          <w:numId w:val="12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Foco em resolver problemas específicos de maneira eficiente.</w:t>
      </w:r>
    </w:p>
    <w:p w14:paraId="49F6EB50" w14:textId="77777777" w:rsidR="00D9636B" w:rsidRPr="00D9636B" w:rsidRDefault="00D9636B" w:rsidP="00D9636B">
      <w:pPr>
        <w:numPr>
          <w:ilvl w:val="2"/>
          <w:numId w:val="12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Pode ser combinado com outros gateways para funcionalidades adicionais.</w:t>
      </w:r>
    </w:p>
    <w:p w14:paraId="20AE46EA" w14:textId="77777777" w:rsidR="00D9636B" w:rsidRPr="00D9636B" w:rsidRDefault="00D9636B" w:rsidP="00D9636B">
      <w:pPr>
        <w:numPr>
          <w:ilvl w:val="1"/>
          <w:numId w:val="12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Desvantagens</w:t>
      </w:r>
      <w:r w:rsidRPr="00D9636B">
        <w:rPr>
          <w:rFonts w:ascii="Times New Roman" w:eastAsia="Times New Roman" w:hAnsi="Times New Roman" w:cs="Times New Roman"/>
          <w:kern w:val="0"/>
          <w:sz w:val="24"/>
          <w:szCs w:val="24"/>
          <w:lang w:eastAsia="pt-BR"/>
          <w14:ligatures w14:val="none"/>
        </w:rPr>
        <w:t xml:space="preserve">: </w:t>
      </w:r>
    </w:p>
    <w:p w14:paraId="58E3333B" w14:textId="77777777" w:rsidR="00D9636B" w:rsidRPr="00D9636B" w:rsidRDefault="00D9636B" w:rsidP="00D9636B">
      <w:pPr>
        <w:numPr>
          <w:ilvl w:val="2"/>
          <w:numId w:val="12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Pode exigir integração com outros sistemas para funcionalidades completas.</w:t>
      </w:r>
    </w:p>
    <w:p w14:paraId="1F314F6E" w14:textId="77777777" w:rsidR="00D9636B" w:rsidRPr="00D9636B" w:rsidRDefault="00D9636B" w:rsidP="00D9636B">
      <w:pPr>
        <w:numPr>
          <w:ilvl w:val="2"/>
          <w:numId w:val="12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Potencial aumento na complexidade de gerenciamento.</w:t>
      </w:r>
    </w:p>
    <w:p w14:paraId="41C0DF24" w14:textId="77777777" w:rsidR="00D9636B" w:rsidRPr="00D9636B" w:rsidRDefault="00D9636B" w:rsidP="00D9636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lastRenderedPageBreak/>
        <w:t>Cada tipo de arquitetura com API Gateway tem suas próprias vantagens e desvantagens, e a escolha do</w:t>
      </w:r>
    </w:p>
    <w:p w14:paraId="1F3D3A0D" w14:textId="77777777" w:rsidR="00D9636B" w:rsidRPr="00D9636B" w:rsidRDefault="00D9636B" w:rsidP="00D9636B">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D9636B">
        <w:rPr>
          <w:rFonts w:ascii="Times New Roman" w:eastAsia="Times New Roman" w:hAnsi="Times New Roman" w:cs="Times New Roman"/>
          <w:b/>
          <w:bCs/>
          <w:kern w:val="0"/>
          <w:sz w:val="36"/>
          <w:szCs w:val="36"/>
          <w:lang w:eastAsia="pt-BR"/>
          <w14:ligatures w14:val="none"/>
        </w:rPr>
        <w:t xml:space="preserve">ENGENHARIA DE </w:t>
      </w:r>
      <w:proofErr w:type="gramStart"/>
      <w:r w:rsidRPr="00D9636B">
        <w:rPr>
          <w:rFonts w:ascii="Times New Roman" w:eastAsia="Times New Roman" w:hAnsi="Times New Roman" w:cs="Times New Roman"/>
          <w:b/>
          <w:bCs/>
          <w:kern w:val="0"/>
          <w:sz w:val="36"/>
          <w:szCs w:val="36"/>
          <w:lang w:eastAsia="pt-BR"/>
          <w14:ligatures w14:val="none"/>
        </w:rPr>
        <w:t>SOFTWARE::</w:t>
      </w:r>
      <w:proofErr w:type="gramEnd"/>
      <w:r w:rsidRPr="00D9636B">
        <w:rPr>
          <w:rFonts w:ascii="Times New Roman" w:eastAsia="Times New Roman" w:hAnsi="Times New Roman" w:cs="Times New Roman"/>
          <w:b/>
          <w:bCs/>
          <w:kern w:val="0"/>
          <w:sz w:val="36"/>
          <w:szCs w:val="36"/>
          <w:lang w:eastAsia="pt-BR"/>
          <w14:ligatures w14:val="none"/>
        </w:rPr>
        <w:t xml:space="preserve"> 05 Arquiteturas de software em camadas.</w:t>
      </w:r>
    </w:p>
    <w:p w14:paraId="0AE8D3A0" w14:textId="77777777" w:rsidR="00D9636B" w:rsidRPr="00D9636B" w:rsidRDefault="00D9636B" w:rsidP="00D9636B">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D9636B">
        <w:rPr>
          <w:rFonts w:ascii="Times New Roman" w:eastAsia="Times New Roman" w:hAnsi="Times New Roman" w:cs="Times New Roman"/>
          <w:b/>
          <w:bCs/>
          <w:kern w:val="0"/>
          <w:sz w:val="27"/>
          <w:szCs w:val="27"/>
          <w:lang w:eastAsia="pt-BR"/>
          <w14:ligatures w14:val="none"/>
        </w:rPr>
        <w:t>Arquiteturas de Software em Camadas</w:t>
      </w:r>
    </w:p>
    <w:p w14:paraId="210B5EDE"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Origem</w:t>
      </w:r>
    </w:p>
    <w:p w14:paraId="4C4337E6" w14:textId="77777777" w:rsidR="00D9636B" w:rsidRPr="00D9636B" w:rsidRDefault="00D9636B" w:rsidP="00D9636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A arquitetura de software em camadas tem suas raízes na engenharia de software e na necessidade de organizar sistemas complexos de maneira que sejam mais fáceis de entender, desenvolver, manter e escalar. Este conceito foi popularizado com o advento dos sistemas operacionais e das aplicações empresariais, onde a separação de responsabilidades e a modularidade são cruciais.</w:t>
      </w:r>
    </w:p>
    <w:p w14:paraId="49C456CF"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Conceitos</w:t>
      </w:r>
    </w:p>
    <w:p w14:paraId="0C431E64" w14:textId="77777777" w:rsidR="00D9636B" w:rsidRPr="00D9636B" w:rsidRDefault="00D9636B" w:rsidP="00D9636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A arquitetura em camadas é um estilo de design de software que divide o sistema em diferentes níveis (ou camadas), cada um com responsabilidades específicas. Cada camada fornece serviços para a camada acima dela e consome serviços da camada abaixo. Isso promove a separação de preocupações, modularidade e facilita a manutenção e evolução do sistema.</w:t>
      </w:r>
    </w:p>
    <w:p w14:paraId="05F197FB"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Tipos e Classificações</w:t>
      </w:r>
    </w:p>
    <w:p w14:paraId="20602DC2" w14:textId="77777777" w:rsidR="00D9636B" w:rsidRPr="00D9636B" w:rsidRDefault="00D9636B" w:rsidP="00D9636B">
      <w:pPr>
        <w:numPr>
          <w:ilvl w:val="0"/>
          <w:numId w:val="12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Arquitetura Monolítica em Camadas</w:t>
      </w:r>
    </w:p>
    <w:p w14:paraId="24C84072" w14:textId="77777777" w:rsidR="00D9636B" w:rsidRPr="00D9636B" w:rsidRDefault="00D9636B" w:rsidP="00D9636B">
      <w:pPr>
        <w:numPr>
          <w:ilvl w:val="1"/>
          <w:numId w:val="12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Camada de Apresentação (UI)</w:t>
      </w:r>
      <w:r w:rsidRPr="00D9636B">
        <w:rPr>
          <w:rFonts w:ascii="Times New Roman" w:eastAsia="Times New Roman" w:hAnsi="Times New Roman" w:cs="Times New Roman"/>
          <w:kern w:val="0"/>
          <w:sz w:val="24"/>
          <w:szCs w:val="24"/>
          <w:lang w:eastAsia="pt-BR"/>
          <w14:ligatures w14:val="none"/>
        </w:rPr>
        <w:t xml:space="preserve"> </w:t>
      </w:r>
    </w:p>
    <w:p w14:paraId="315D2E81" w14:textId="77777777" w:rsidR="00D9636B" w:rsidRPr="00D9636B" w:rsidRDefault="00D9636B" w:rsidP="00D9636B">
      <w:pPr>
        <w:numPr>
          <w:ilvl w:val="2"/>
          <w:numId w:val="12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Responsável pela interface com o usuário.</w:t>
      </w:r>
    </w:p>
    <w:p w14:paraId="5ECDE394" w14:textId="77777777" w:rsidR="00D9636B" w:rsidRPr="00D9636B" w:rsidRDefault="00D9636B" w:rsidP="00D9636B">
      <w:pPr>
        <w:numPr>
          <w:ilvl w:val="2"/>
          <w:numId w:val="12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Inclui componentes como páginas web, formulários, e interfaces gráficas.</w:t>
      </w:r>
    </w:p>
    <w:p w14:paraId="1BA08101" w14:textId="77777777" w:rsidR="00D9636B" w:rsidRPr="00D9636B" w:rsidRDefault="00D9636B" w:rsidP="00D9636B">
      <w:pPr>
        <w:numPr>
          <w:ilvl w:val="1"/>
          <w:numId w:val="12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Camada de Aplicação (Lógica de Negócio)</w:t>
      </w:r>
      <w:r w:rsidRPr="00D9636B">
        <w:rPr>
          <w:rFonts w:ascii="Times New Roman" w:eastAsia="Times New Roman" w:hAnsi="Times New Roman" w:cs="Times New Roman"/>
          <w:kern w:val="0"/>
          <w:sz w:val="24"/>
          <w:szCs w:val="24"/>
          <w:lang w:eastAsia="pt-BR"/>
          <w14:ligatures w14:val="none"/>
        </w:rPr>
        <w:t xml:space="preserve"> </w:t>
      </w:r>
    </w:p>
    <w:p w14:paraId="7781CDD7" w14:textId="77777777" w:rsidR="00D9636B" w:rsidRPr="00D9636B" w:rsidRDefault="00D9636B" w:rsidP="00D9636B">
      <w:pPr>
        <w:numPr>
          <w:ilvl w:val="2"/>
          <w:numId w:val="12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Contém a lógica de negócios e regras de processamento.</w:t>
      </w:r>
    </w:p>
    <w:p w14:paraId="49C2A013" w14:textId="77777777" w:rsidR="00D9636B" w:rsidRPr="00D9636B" w:rsidRDefault="00D9636B" w:rsidP="00D9636B">
      <w:pPr>
        <w:numPr>
          <w:ilvl w:val="2"/>
          <w:numId w:val="12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Inclui serviços, controladores e lógica de aplicação.</w:t>
      </w:r>
    </w:p>
    <w:p w14:paraId="4A83D331" w14:textId="77777777" w:rsidR="00D9636B" w:rsidRPr="00D9636B" w:rsidRDefault="00D9636B" w:rsidP="00D9636B">
      <w:pPr>
        <w:numPr>
          <w:ilvl w:val="1"/>
          <w:numId w:val="12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Camada de Acesso a Dados</w:t>
      </w:r>
      <w:r w:rsidRPr="00D9636B">
        <w:rPr>
          <w:rFonts w:ascii="Times New Roman" w:eastAsia="Times New Roman" w:hAnsi="Times New Roman" w:cs="Times New Roman"/>
          <w:kern w:val="0"/>
          <w:sz w:val="24"/>
          <w:szCs w:val="24"/>
          <w:lang w:eastAsia="pt-BR"/>
          <w14:ligatures w14:val="none"/>
        </w:rPr>
        <w:t xml:space="preserve"> </w:t>
      </w:r>
    </w:p>
    <w:p w14:paraId="3E49D3EB" w14:textId="77777777" w:rsidR="00D9636B" w:rsidRPr="00D9636B" w:rsidRDefault="00D9636B" w:rsidP="00D9636B">
      <w:pPr>
        <w:numPr>
          <w:ilvl w:val="2"/>
          <w:numId w:val="12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Gerencia a comunicação com o banco de dados.</w:t>
      </w:r>
    </w:p>
    <w:p w14:paraId="3153C566" w14:textId="77777777" w:rsidR="00D9636B" w:rsidRPr="00D9636B" w:rsidRDefault="00D9636B" w:rsidP="00D9636B">
      <w:pPr>
        <w:numPr>
          <w:ilvl w:val="2"/>
          <w:numId w:val="12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Inclui repositórios, DAOs (Data Access Objects) e mapeamentos ORM.</w:t>
      </w:r>
    </w:p>
    <w:p w14:paraId="75C8AA86" w14:textId="77777777" w:rsidR="00D9636B" w:rsidRPr="00D9636B" w:rsidRDefault="00D9636B" w:rsidP="00D9636B">
      <w:pPr>
        <w:numPr>
          <w:ilvl w:val="1"/>
          <w:numId w:val="12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Camada de Banco de Dados</w:t>
      </w:r>
      <w:r w:rsidRPr="00D9636B">
        <w:rPr>
          <w:rFonts w:ascii="Times New Roman" w:eastAsia="Times New Roman" w:hAnsi="Times New Roman" w:cs="Times New Roman"/>
          <w:kern w:val="0"/>
          <w:sz w:val="24"/>
          <w:szCs w:val="24"/>
          <w:lang w:eastAsia="pt-BR"/>
          <w14:ligatures w14:val="none"/>
        </w:rPr>
        <w:t xml:space="preserve"> </w:t>
      </w:r>
    </w:p>
    <w:p w14:paraId="2E42DA08" w14:textId="77777777" w:rsidR="00D9636B" w:rsidRPr="00D9636B" w:rsidRDefault="00D9636B" w:rsidP="00D9636B">
      <w:pPr>
        <w:numPr>
          <w:ilvl w:val="2"/>
          <w:numId w:val="12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Onde os dados são armazenados e gerenciados.</w:t>
      </w:r>
    </w:p>
    <w:p w14:paraId="55B3286A" w14:textId="77777777" w:rsidR="00D9636B" w:rsidRPr="00D9636B" w:rsidRDefault="00D9636B" w:rsidP="00D9636B">
      <w:pPr>
        <w:numPr>
          <w:ilvl w:val="2"/>
          <w:numId w:val="12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Inclui bancos de dados relacionais, NoSQL, e outros sistemas de armazenamento.</w:t>
      </w:r>
    </w:p>
    <w:p w14:paraId="55225D99" w14:textId="77777777" w:rsidR="00D9636B" w:rsidRPr="00D9636B" w:rsidRDefault="00D9636B" w:rsidP="00D9636B">
      <w:pPr>
        <w:numPr>
          <w:ilvl w:val="0"/>
          <w:numId w:val="12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Arquitetura de Microserviços em Camadas</w:t>
      </w:r>
    </w:p>
    <w:p w14:paraId="226D906C" w14:textId="77777777" w:rsidR="00D9636B" w:rsidRPr="00D9636B" w:rsidRDefault="00D9636B" w:rsidP="00D9636B">
      <w:pPr>
        <w:numPr>
          <w:ilvl w:val="1"/>
          <w:numId w:val="12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Camada de Interface de Usuário</w:t>
      </w:r>
      <w:r w:rsidRPr="00D9636B">
        <w:rPr>
          <w:rFonts w:ascii="Times New Roman" w:eastAsia="Times New Roman" w:hAnsi="Times New Roman" w:cs="Times New Roman"/>
          <w:kern w:val="0"/>
          <w:sz w:val="24"/>
          <w:szCs w:val="24"/>
          <w:lang w:eastAsia="pt-BR"/>
          <w14:ligatures w14:val="none"/>
        </w:rPr>
        <w:t xml:space="preserve"> </w:t>
      </w:r>
    </w:p>
    <w:p w14:paraId="604A50E8" w14:textId="77777777" w:rsidR="00D9636B" w:rsidRPr="00D9636B" w:rsidRDefault="00D9636B" w:rsidP="00D9636B">
      <w:pPr>
        <w:numPr>
          <w:ilvl w:val="2"/>
          <w:numId w:val="12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Similar à camada de apresentação na arquitetura monolítica.</w:t>
      </w:r>
    </w:p>
    <w:p w14:paraId="1E0EADAC" w14:textId="77777777" w:rsidR="00D9636B" w:rsidRPr="00D9636B" w:rsidRDefault="00D9636B" w:rsidP="00D9636B">
      <w:pPr>
        <w:numPr>
          <w:ilvl w:val="1"/>
          <w:numId w:val="12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Camada de Serviços de Negócio</w:t>
      </w:r>
      <w:r w:rsidRPr="00D9636B">
        <w:rPr>
          <w:rFonts w:ascii="Times New Roman" w:eastAsia="Times New Roman" w:hAnsi="Times New Roman" w:cs="Times New Roman"/>
          <w:kern w:val="0"/>
          <w:sz w:val="24"/>
          <w:szCs w:val="24"/>
          <w:lang w:eastAsia="pt-BR"/>
          <w14:ligatures w14:val="none"/>
        </w:rPr>
        <w:t xml:space="preserve"> </w:t>
      </w:r>
    </w:p>
    <w:p w14:paraId="34296DB6" w14:textId="77777777" w:rsidR="00D9636B" w:rsidRPr="00D9636B" w:rsidRDefault="00D9636B" w:rsidP="00D9636B">
      <w:pPr>
        <w:numPr>
          <w:ilvl w:val="2"/>
          <w:numId w:val="12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Cada microserviço é responsável por uma funcionalidade específica.</w:t>
      </w:r>
    </w:p>
    <w:p w14:paraId="3462AADF" w14:textId="77777777" w:rsidR="00D9636B" w:rsidRPr="00D9636B" w:rsidRDefault="00D9636B" w:rsidP="00D9636B">
      <w:pPr>
        <w:numPr>
          <w:ilvl w:val="2"/>
          <w:numId w:val="12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Microserviços são independentes e comunicam-se via APIs.</w:t>
      </w:r>
    </w:p>
    <w:p w14:paraId="4841F8FD" w14:textId="77777777" w:rsidR="00D9636B" w:rsidRPr="00D9636B" w:rsidRDefault="00D9636B" w:rsidP="00D9636B">
      <w:pPr>
        <w:numPr>
          <w:ilvl w:val="1"/>
          <w:numId w:val="12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lastRenderedPageBreak/>
        <w:t>Camada de Integração</w:t>
      </w:r>
      <w:r w:rsidRPr="00D9636B">
        <w:rPr>
          <w:rFonts w:ascii="Times New Roman" w:eastAsia="Times New Roman" w:hAnsi="Times New Roman" w:cs="Times New Roman"/>
          <w:kern w:val="0"/>
          <w:sz w:val="24"/>
          <w:szCs w:val="24"/>
          <w:lang w:eastAsia="pt-BR"/>
          <w14:ligatures w14:val="none"/>
        </w:rPr>
        <w:t xml:space="preserve"> </w:t>
      </w:r>
    </w:p>
    <w:p w14:paraId="25F9E2CB" w14:textId="77777777" w:rsidR="00D9636B" w:rsidRPr="00D9636B" w:rsidRDefault="00D9636B" w:rsidP="00D9636B">
      <w:pPr>
        <w:numPr>
          <w:ilvl w:val="2"/>
          <w:numId w:val="12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Gerencia a comunicação entre microserviços.</w:t>
      </w:r>
    </w:p>
    <w:p w14:paraId="7E7E5A43" w14:textId="77777777" w:rsidR="00D9636B" w:rsidRPr="00D9636B" w:rsidRDefault="00D9636B" w:rsidP="00D9636B">
      <w:pPr>
        <w:numPr>
          <w:ilvl w:val="2"/>
          <w:numId w:val="12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Inclui barramentos de serviço, filas de mensagens e APIs.</w:t>
      </w:r>
    </w:p>
    <w:p w14:paraId="5059B858" w14:textId="77777777" w:rsidR="00D9636B" w:rsidRPr="00D9636B" w:rsidRDefault="00D9636B" w:rsidP="00D9636B">
      <w:pPr>
        <w:numPr>
          <w:ilvl w:val="1"/>
          <w:numId w:val="12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Camada de Persistência</w:t>
      </w:r>
      <w:r w:rsidRPr="00D9636B">
        <w:rPr>
          <w:rFonts w:ascii="Times New Roman" w:eastAsia="Times New Roman" w:hAnsi="Times New Roman" w:cs="Times New Roman"/>
          <w:kern w:val="0"/>
          <w:sz w:val="24"/>
          <w:szCs w:val="24"/>
          <w:lang w:eastAsia="pt-BR"/>
          <w14:ligatures w14:val="none"/>
        </w:rPr>
        <w:t xml:space="preserve"> </w:t>
      </w:r>
    </w:p>
    <w:p w14:paraId="1D01F97D" w14:textId="77777777" w:rsidR="00D9636B" w:rsidRPr="00D9636B" w:rsidRDefault="00D9636B" w:rsidP="00D9636B">
      <w:pPr>
        <w:numPr>
          <w:ilvl w:val="2"/>
          <w:numId w:val="12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Cada microserviço pode ter seu próprio banco de dados.</w:t>
      </w:r>
    </w:p>
    <w:p w14:paraId="6FCCEB00" w14:textId="77777777" w:rsidR="00D9636B" w:rsidRPr="00D9636B" w:rsidRDefault="00D9636B" w:rsidP="00D9636B">
      <w:pPr>
        <w:numPr>
          <w:ilvl w:val="2"/>
          <w:numId w:val="12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Promove a independência e escalabilidade dos serviços.</w:t>
      </w:r>
    </w:p>
    <w:p w14:paraId="236060DA" w14:textId="77777777" w:rsidR="00D9636B" w:rsidRPr="00D9636B" w:rsidRDefault="00D9636B" w:rsidP="00D9636B">
      <w:pPr>
        <w:numPr>
          <w:ilvl w:val="0"/>
          <w:numId w:val="12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Arquitetura em Camadas N-Tier</w:t>
      </w:r>
    </w:p>
    <w:p w14:paraId="43705CCB" w14:textId="77777777" w:rsidR="00D9636B" w:rsidRPr="00D9636B" w:rsidRDefault="00D9636B" w:rsidP="00D9636B">
      <w:pPr>
        <w:numPr>
          <w:ilvl w:val="1"/>
          <w:numId w:val="12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Camada de Apresentação</w:t>
      </w:r>
      <w:r w:rsidRPr="00D9636B">
        <w:rPr>
          <w:rFonts w:ascii="Times New Roman" w:eastAsia="Times New Roman" w:hAnsi="Times New Roman" w:cs="Times New Roman"/>
          <w:kern w:val="0"/>
          <w:sz w:val="24"/>
          <w:szCs w:val="24"/>
          <w:lang w:eastAsia="pt-BR"/>
          <w14:ligatures w14:val="none"/>
        </w:rPr>
        <w:t xml:space="preserve"> </w:t>
      </w:r>
    </w:p>
    <w:p w14:paraId="48A4AA2B" w14:textId="77777777" w:rsidR="00D9636B" w:rsidRPr="00D9636B" w:rsidRDefault="00D9636B" w:rsidP="00D9636B">
      <w:pPr>
        <w:numPr>
          <w:ilvl w:val="2"/>
          <w:numId w:val="12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Similar à camada de apresentação na arquitetura monolítica.</w:t>
      </w:r>
    </w:p>
    <w:p w14:paraId="702105F7" w14:textId="77777777" w:rsidR="00D9636B" w:rsidRPr="00D9636B" w:rsidRDefault="00D9636B" w:rsidP="00D9636B">
      <w:pPr>
        <w:numPr>
          <w:ilvl w:val="1"/>
          <w:numId w:val="12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Camada de Lógica de Negócio</w:t>
      </w:r>
      <w:r w:rsidRPr="00D9636B">
        <w:rPr>
          <w:rFonts w:ascii="Times New Roman" w:eastAsia="Times New Roman" w:hAnsi="Times New Roman" w:cs="Times New Roman"/>
          <w:kern w:val="0"/>
          <w:sz w:val="24"/>
          <w:szCs w:val="24"/>
          <w:lang w:eastAsia="pt-BR"/>
          <w14:ligatures w14:val="none"/>
        </w:rPr>
        <w:t xml:space="preserve"> </w:t>
      </w:r>
    </w:p>
    <w:p w14:paraId="3DEEC679" w14:textId="77777777" w:rsidR="00D9636B" w:rsidRPr="00D9636B" w:rsidRDefault="00D9636B" w:rsidP="00D9636B">
      <w:pPr>
        <w:numPr>
          <w:ilvl w:val="2"/>
          <w:numId w:val="12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Similar à camada de aplicação na arquitetura monolítica.</w:t>
      </w:r>
    </w:p>
    <w:p w14:paraId="0C40DF9C" w14:textId="77777777" w:rsidR="00D9636B" w:rsidRPr="00D9636B" w:rsidRDefault="00D9636B" w:rsidP="00D9636B">
      <w:pPr>
        <w:numPr>
          <w:ilvl w:val="1"/>
          <w:numId w:val="12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Camada de Serviço</w:t>
      </w:r>
      <w:r w:rsidRPr="00D9636B">
        <w:rPr>
          <w:rFonts w:ascii="Times New Roman" w:eastAsia="Times New Roman" w:hAnsi="Times New Roman" w:cs="Times New Roman"/>
          <w:kern w:val="0"/>
          <w:sz w:val="24"/>
          <w:szCs w:val="24"/>
          <w:lang w:eastAsia="pt-BR"/>
          <w14:ligatures w14:val="none"/>
        </w:rPr>
        <w:t xml:space="preserve"> </w:t>
      </w:r>
    </w:p>
    <w:p w14:paraId="2FCF1A5F" w14:textId="77777777" w:rsidR="00D9636B" w:rsidRPr="00D9636B" w:rsidRDefault="00D9636B" w:rsidP="00D9636B">
      <w:pPr>
        <w:numPr>
          <w:ilvl w:val="2"/>
          <w:numId w:val="12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Intermediária entre a lógica de negócios e a camada de dados.</w:t>
      </w:r>
    </w:p>
    <w:p w14:paraId="373378EB" w14:textId="77777777" w:rsidR="00D9636B" w:rsidRPr="00D9636B" w:rsidRDefault="00D9636B" w:rsidP="00D9636B">
      <w:pPr>
        <w:numPr>
          <w:ilvl w:val="2"/>
          <w:numId w:val="12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Inclui serviços web, APIs RESTful, e serviços SOAP.</w:t>
      </w:r>
    </w:p>
    <w:p w14:paraId="4CB29102" w14:textId="77777777" w:rsidR="00D9636B" w:rsidRPr="00D9636B" w:rsidRDefault="00D9636B" w:rsidP="00D9636B">
      <w:pPr>
        <w:numPr>
          <w:ilvl w:val="1"/>
          <w:numId w:val="12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Camada de Dados</w:t>
      </w:r>
      <w:r w:rsidRPr="00D9636B">
        <w:rPr>
          <w:rFonts w:ascii="Times New Roman" w:eastAsia="Times New Roman" w:hAnsi="Times New Roman" w:cs="Times New Roman"/>
          <w:kern w:val="0"/>
          <w:sz w:val="24"/>
          <w:szCs w:val="24"/>
          <w:lang w:eastAsia="pt-BR"/>
          <w14:ligatures w14:val="none"/>
        </w:rPr>
        <w:t xml:space="preserve"> </w:t>
      </w:r>
    </w:p>
    <w:p w14:paraId="7971D80F" w14:textId="77777777" w:rsidR="00D9636B" w:rsidRPr="00D9636B" w:rsidRDefault="00D9636B" w:rsidP="00D9636B">
      <w:pPr>
        <w:numPr>
          <w:ilvl w:val="2"/>
          <w:numId w:val="12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Similar à camada de acesso a dados na arquitetura monolítica.</w:t>
      </w:r>
    </w:p>
    <w:p w14:paraId="1F7AAB97" w14:textId="77777777" w:rsidR="00D9636B" w:rsidRPr="00D9636B" w:rsidRDefault="00D9636B" w:rsidP="00D9636B">
      <w:pPr>
        <w:numPr>
          <w:ilvl w:val="1"/>
          <w:numId w:val="12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Camada de Banco de Dados</w:t>
      </w:r>
      <w:r w:rsidRPr="00D9636B">
        <w:rPr>
          <w:rFonts w:ascii="Times New Roman" w:eastAsia="Times New Roman" w:hAnsi="Times New Roman" w:cs="Times New Roman"/>
          <w:kern w:val="0"/>
          <w:sz w:val="24"/>
          <w:szCs w:val="24"/>
          <w:lang w:eastAsia="pt-BR"/>
          <w14:ligatures w14:val="none"/>
        </w:rPr>
        <w:t xml:space="preserve"> </w:t>
      </w:r>
    </w:p>
    <w:p w14:paraId="40158850" w14:textId="77777777" w:rsidR="00D9636B" w:rsidRPr="00D9636B" w:rsidRDefault="00D9636B" w:rsidP="00D9636B">
      <w:pPr>
        <w:numPr>
          <w:ilvl w:val="2"/>
          <w:numId w:val="12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Similar à camada de banco de dados na arquitetura monolítica.</w:t>
      </w:r>
    </w:p>
    <w:p w14:paraId="151B3158" w14:textId="77777777" w:rsidR="00D9636B" w:rsidRPr="00D9636B" w:rsidRDefault="00D9636B" w:rsidP="00D9636B">
      <w:pPr>
        <w:numPr>
          <w:ilvl w:val="0"/>
          <w:numId w:val="12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Arquitetura de Cliente-Servidor em Camadas</w:t>
      </w:r>
    </w:p>
    <w:p w14:paraId="4F40ACFF" w14:textId="77777777" w:rsidR="00D9636B" w:rsidRPr="00D9636B" w:rsidRDefault="00D9636B" w:rsidP="00D9636B">
      <w:pPr>
        <w:numPr>
          <w:ilvl w:val="1"/>
          <w:numId w:val="12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Camada de Cliente</w:t>
      </w:r>
      <w:r w:rsidRPr="00D9636B">
        <w:rPr>
          <w:rFonts w:ascii="Times New Roman" w:eastAsia="Times New Roman" w:hAnsi="Times New Roman" w:cs="Times New Roman"/>
          <w:kern w:val="0"/>
          <w:sz w:val="24"/>
          <w:szCs w:val="24"/>
          <w:lang w:eastAsia="pt-BR"/>
          <w14:ligatures w14:val="none"/>
        </w:rPr>
        <w:t xml:space="preserve"> </w:t>
      </w:r>
    </w:p>
    <w:p w14:paraId="7F399D08" w14:textId="77777777" w:rsidR="00D9636B" w:rsidRPr="00D9636B" w:rsidRDefault="00D9636B" w:rsidP="00D9636B">
      <w:pPr>
        <w:numPr>
          <w:ilvl w:val="2"/>
          <w:numId w:val="12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Interface com o usuário.</w:t>
      </w:r>
    </w:p>
    <w:p w14:paraId="604A3969" w14:textId="77777777" w:rsidR="00D9636B" w:rsidRPr="00D9636B" w:rsidRDefault="00D9636B" w:rsidP="00D9636B">
      <w:pPr>
        <w:numPr>
          <w:ilvl w:val="2"/>
          <w:numId w:val="12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Inclui navegadores web, aplicativos móveis, e clientes desktop.</w:t>
      </w:r>
    </w:p>
    <w:p w14:paraId="1A895494" w14:textId="77777777" w:rsidR="00D9636B" w:rsidRPr="00D9636B" w:rsidRDefault="00D9636B" w:rsidP="00D9636B">
      <w:pPr>
        <w:numPr>
          <w:ilvl w:val="1"/>
          <w:numId w:val="12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Camada de Servidor de Aplicação</w:t>
      </w:r>
      <w:r w:rsidRPr="00D9636B">
        <w:rPr>
          <w:rFonts w:ascii="Times New Roman" w:eastAsia="Times New Roman" w:hAnsi="Times New Roman" w:cs="Times New Roman"/>
          <w:kern w:val="0"/>
          <w:sz w:val="24"/>
          <w:szCs w:val="24"/>
          <w:lang w:eastAsia="pt-BR"/>
          <w14:ligatures w14:val="none"/>
        </w:rPr>
        <w:t xml:space="preserve"> </w:t>
      </w:r>
    </w:p>
    <w:p w14:paraId="217E66AB" w14:textId="77777777" w:rsidR="00D9636B" w:rsidRPr="00D9636B" w:rsidRDefault="00D9636B" w:rsidP="00D9636B">
      <w:pPr>
        <w:numPr>
          <w:ilvl w:val="2"/>
          <w:numId w:val="12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Processa a lógica de negócios.</w:t>
      </w:r>
    </w:p>
    <w:p w14:paraId="09356ABE" w14:textId="77777777" w:rsidR="00D9636B" w:rsidRPr="00D9636B" w:rsidRDefault="00D9636B" w:rsidP="00D9636B">
      <w:pPr>
        <w:numPr>
          <w:ilvl w:val="2"/>
          <w:numId w:val="12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Inclui servidores web, servidores de aplicação, e middleware.</w:t>
      </w:r>
    </w:p>
    <w:p w14:paraId="614CAC79" w14:textId="77777777" w:rsidR="00D9636B" w:rsidRPr="00D9636B" w:rsidRDefault="00D9636B" w:rsidP="00D9636B">
      <w:pPr>
        <w:numPr>
          <w:ilvl w:val="1"/>
          <w:numId w:val="12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Camada de Banco de Dados</w:t>
      </w:r>
      <w:r w:rsidRPr="00D9636B">
        <w:rPr>
          <w:rFonts w:ascii="Times New Roman" w:eastAsia="Times New Roman" w:hAnsi="Times New Roman" w:cs="Times New Roman"/>
          <w:kern w:val="0"/>
          <w:sz w:val="24"/>
          <w:szCs w:val="24"/>
          <w:lang w:eastAsia="pt-BR"/>
          <w14:ligatures w14:val="none"/>
        </w:rPr>
        <w:t xml:space="preserve"> </w:t>
      </w:r>
    </w:p>
    <w:p w14:paraId="558199AA" w14:textId="77777777" w:rsidR="00D9636B" w:rsidRPr="00D9636B" w:rsidRDefault="00D9636B" w:rsidP="00D9636B">
      <w:pPr>
        <w:numPr>
          <w:ilvl w:val="2"/>
          <w:numId w:val="12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Gerencia a persistência de dados.</w:t>
      </w:r>
    </w:p>
    <w:p w14:paraId="67F0E453" w14:textId="77777777" w:rsidR="00D9636B" w:rsidRPr="00D9636B" w:rsidRDefault="00D9636B" w:rsidP="00D9636B">
      <w:pPr>
        <w:numPr>
          <w:ilvl w:val="2"/>
          <w:numId w:val="12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Inclui servidores de banco de dados e sistemas de armazenamento.</w:t>
      </w:r>
    </w:p>
    <w:p w14:paraId="1F742EA1" w14:textId="77777777" w:rsidR="00D9636B" w:rsidRPr="00D9636B" w:rsidRDefault="00D9636B" w:rsidP="00D9636B">
      <w:pPr>
        <w:numPr>
          <w:ilvl w:val="0"/>
          <w:numId w:val="12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Arquitetura de Camadas Hexagonais (Arquitetura de Portas e Adaptadores)</w:t>
      </w:r>
    </w:p>
    <w:p w14:paraId="472D8E3C" w14:textId="77777777" w:rsidR="00D9636B" w:rsidRPr="00D9636B" w:rsidRDefault="00D9636B" w:rsidP="00D9636B">
      <w:pPr>
        <w:numPr>
          <w:ilvl w:val="1"/>
          <w:numId w:val="12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Camada de Domínio</w:t>
      </w:r>
      <w:r w:rsidRPr="00D9636B">
        <w:rPr>
          <w:rFonts w:ascii="Times New Roman" w:eastAsia="Times New Roman" w:hAnsi="Times New Roman" w:cs="Times New Roman"/>
          <w:kern w:val="0"/>
          <w:sz w:val="24"/>
          <w:szCs w:val="24"/>
          <w:lang w:eastAsia="pt-BR"/>
          <w14:ligatures w14:val="none"/>
        </w:rPr>
        <w:t xml:space="preserve"> </w:t>
      </w:r>
    </w:p>
    <w:p w14:paraId="39B67308" w14:textId="77777777" w:rsidR="00D9636B" w:rsidRPr="00D9636B" w:rsidRDefault="00D9636B" w:rsidP="00D9636B">
      <w:pPr>
        <w:numPr>
          <w:ilvl w:val="2"/>
          <w:numId w:val="12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Contém a lógica de negócios central.</w:t>
      </w:r>
    </w:p>
    <w:p w14:paraId="2767CE94" w14:textId="77777777" w:rsidR="00D9636B" w:rsidRPr="00D9636B" w:rsidRDefault="00D9636B" w:rsidP="00D9636B">
      <w:pPr>
        <w:numPr>
          <w:ilvl w:val="2"/>
          <w:numId w:val="12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Independente de frameworks e tecnologias externas.</w:t>
      </w:r>
    </w:p>
    <w:p w14:paraId="546CC0FB" w14:textId="77777777" w:rsidR="00D9636B" w:rsidRPr="00D9636B" w:rsidRDefault="00D9636B" w:rsidP="00D9636B">
      <w:pPr>
        <w:numPr>
          <w:ilvl w:val="1"/>
          <w:numId w:val="12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Camada de Aplicação</w:t>
      </w:r>
      <w:r w:rsidRPr="00D9636B">
        <w:rPr>
          <w:rFonts w:ascii="Times New Roman" w:eastAsia="Times New Roman" w:hAnsi="Times New Roman" w:cs="Times New Roman"/>
          <w:kern w:val="0"/>
          <w:sz w:val="24"/>
          <w:szCs w:val="24"/>
          <w:lang w:eastAsia="pt-BR"/>
          <w14:ligatures w14:val="none"/>
        </w:rPr>
        <w:t xml:space="preserve"> </w:t>
      </w:r>
    </w:p>
    <w:p w14:paraId="6B344661" w14:textId="77777777" w:rsidR="00D9636B" w:rsidRPr="00D9636B" w:rsidRDefault="00D9636B" w:rsidP="00D9636B">
      <w:pPr>
        <w:numPr>
          <w:ilvl w:val="2"/>
          <w:numId w:val="12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Orquestra a lógica de negócios.</w:t>
      </w:r>
    </w:p>
    <w:p w14:paraId="4F7CF857" w14:textId="77777777" w:rsidR="00D9636B" w:rsidRPr="00D9636B" w:rsidRDefault="00D9636B" w:rsidP="00D9636B">
      <w:pPr>
        <w:numPr>
          <w:ilvl w:val="2"/>
          <w:numId w:val="12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Inclui casos de uso e serviços de aplicação.</w:t>
      </w:r>
    </w:p>
    <w:p w14:paraId="084FFA40" w14:textId="77777777" w:rsidR="00D9636B" w:rsidRPr="00D9636B" w:rsidRDefault="00D9636B" w:rsidP="00D9636B">
      <w:pPr>
        <w:numPr>
          <w:ilvl w:val="1"/>
          <w:numId w:val="12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Camada de Interface</w:t>
      </w:r>
      <w:r w:rsidRPr="00D9636B">
        <w:rPr>
          <w:rFonts w:ascii="Times New Roman" w:eastAsia="Times New Roman" w:hAnsi="Times New Roman" w:cs="Times New Roman"/>
          <w:kern w:val="0"/>
          <w:sz w:val="24"/>
          <w:szCs w:val="24"/>
          <w:lang w:eastAsia="pt-BR"/>
          <w14:ligatures w14:val="none"/>
        </w:rPr>
        <w:t xml:space="preserve"> </w:t>
      </w:r>
    </w:p>
    <w:p w14:paraId="7F401827" w14:textId="77777777" w:rsidR="00D9636B" w:rsidRPr="00D9636B" w:rsidRDefault="00D9636B" w:rsidP="00D9636B">
      <w:pPr>
        <w:numPr>
          <w:ilvl w:val="2"/>
          <w:numId w:val="12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Interage com o mundo externo.</w:t>
      </w:r>
    </w:p>
    <w:p w14:paraId="58EB8521" w14:textId="77777777" w:rsidR="00D9636B" w:rsidRPr="00D9636B" w:rsidRDefault="00D9636B" w:rsidP="00D9636B">
      <w:pPr>
        <w:numPr>
          <w:ilvl w:val="2"/>
          <w:numId w:val="12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Inclui adaptadores de entrada (APIs, interfaces de usuário) e adaptadores de saída (repositórios, serviços externos).</w:t>
      </w:r>
    </w:p>
    <w:p w14:paraId="5E5F31A8" w14:textId="77777777" w:rsidR="00D9636B" w:rsidRPr="00D9636B" w:rsidRDefault="00D9636B" w:rsidP="00D9636B">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D9636B">
        <w:rPr>
          <w:rFonts w:ascii="Times New Roman" w:eastAsia="Times New Roman" w:hAnsi="Times New Roman" w:cs="Times New Roman"/>
          <w:b/>
          <w:bCs/>
          <w:kern w:val="0"/>
          <w:sz w:val="27"/>
          <w:szCs w:val="27"/>
          <w:lang w:eastAsia="pt-BR"/>
          <w14:ligatures w14:val="none"/>
        </w:rPr>
        <w:t>Detalhamento dos Tipos e Características</w:t>
      </w:r>
    </w:p>
    <w:p w14:paraId="0500DEBD"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Arquitetura Monolítica em Camadas</w:t>
      </w:r>
    </w:p>
    <w:p w14:paraId="0D6DB0EF" w14:textId="77777777" w:rsidR="00D9636B" w:rsidRPr="00D9636B" w:rsidRDefault="00D9636B" w:rsidP="00D9636B">
      <w:pPr>
        <w:numPr>
          <w:ilvl w:val="0"/>
          <w:numId w:val="12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Camada de Apresentação (UI)</w:t>
      </w:r>
      <w:r w:rsidRPr="00D9636B">
        <w:rPr>
          <w:rFonts w:ascii="Times New Roman" w:eastAsia="Times New Roman" w:hAnsi="Times New Roman" w:cs="Times New Roman"/>
          <w:kern w:val="0"/>
          <w:sz w:val="24"/>
          <w:szCs w:val="24"/>
          <w:lang w:eastAsia="pt-BR"/>
          <w14:ligatures w14:val="none"/>
        </w:rPr>
        <w:t xml:space="preserve"> </w:t>
      </w:r>
    </w:p>
    <w:p w14:paraId="4429841C" w14:textId="77777777" w:rsidR="00D9636B" w:rsidRPr="00D9636B" w:rsidRDefault="00D9636B" w:rsidP="00D9636B">
      <w:pPr>
        <w:numPr>
          <w:ilvl w:val="1"/>
          <w:numId w:val="12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Foco na experiência do usuário.</w:t>
      </w:r>
    </w:p>
    <w:p w14:paraId="07BE045C" w14:textId="77777777" w:rsidR="00D9636B" w:rsidRPr="00D9636B" w:rsidRDefault="00D9636B" w:rsidP="00D9636B">
      <w:pPr>
        <w:numPr>
          <w:ilvl w:val="1"/>
          <w:numId w:val="12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Utiliza tecnologias como HTML, CSS, JavaScript, frameworks front-end (React, Angular).</w:t>
      </w:r>
    </w:p>
    <w:p w14:paraId="1FB9FD43" w14:textId="77777777" w:rsidR="00D9636B" w:rsidRPr="00D9636B" w:rsidRDefault="00D9636B" w:rsidP="00D9636B">
      <w:pPr>
        <w:numPr>
          <w:ilvl w:val="0"/>
          <w:numId w:val="12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lastRenderedPageBreak/>
        <w:t>Camada de Aplicação (Lógica de Negócio)</w:t>
      </w:r>
      <w:r w:rsidRPr="00D9636B">
        <w:rPr>
          <w:rFonts w:ascii="Times New Roman" w:eastAsia="Times New Roman" w:hAnsi="Times New Roman" w:cs="Times New Roman"/>
          <w:kern w:val="0"/>
          <w:sz w:val="24"/>
          <w:szCs w:val="24"/>
          <w:lang w:eastAsia="pt-BR"/>
          <w14:ligatures w14:val="none"/>
        </w:rPr>
        <w:t xml:space="preserve"> </w:t>
      </w:r>
    </w:p>
    <w:p w14:paraId="3D35C3E3" w14:textId="77777777" w:rsidR="00D9636B" w:rsidRPr="00D9636B" w:rsidRDefault="00D9636B" w:rsidP="00D9636B">
      <w:pPr>
        <w:numPr>
          <w:ilvl w:val="1"/>
          <w:numId w:val="12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Implementa regras de negócios.</w:t>
      </w:r>
    </w:p>
    <w:p w14:paraId="52A8BF6B" w14:textId="77777777" w:rsidR="00D9636B" w:rsidRPr="00D9636B" w:rsidRDefault="00D9636B" w:rsidP="00D9636B">
      <w:pPr>
        <w:numPr>
          <w:ilvl w:val="1"/>
          <w:numId w:val="12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Utiliza frameworks como Spring, .NET, Django.</w:t>
      </w:r>
    </w:p>
    <w:p w14:paraId="2EC4518D" w14:textId="77777777" w:rsidR="00D9636B" w:rsidRPr="00D9636B" w:rsidRDefault="00D9636B" w:rsidP="00D9636B">
      <w:pPr>
        <w:numPr>
          <w:ilvl w:val="0"/>
          <w:numId w:val="12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Camada de Acesso a Dados</w:t>
      </w:r>
      <w:r w:rsidRPr="00D9636B">
        <w:rPr>
          <w:rFonts w:ascii="Times New Roman" w:eastAsia="Times New Roman" w:hAnsi="Times New Roman" w:cs="Times New Roman"/>
          <w:kern w:val="0"/>
          <w:sz w:val="24"/>
          <w:szCs w:val="24"/>
          <w:lang w:eastAsia="pt-BR"/>
          <w14:ligatures w14:val="none"/>
        </w:rPr>
        <w:t xml:space="preserve"> </w:t>
      </w:r>
    </w:p>
    <w:p w14:paraId="3C79545B" w14:textId="77777777" w:rsidR="00D9636B" w:rsidRPr="00D9636B" w:rsidRDefault="00D9636B" w:rsidP="00D9636B">
      <w:pPr>
        <w:numPr>
          <w:ilvl w:val="1"/>
          <w:numId w:val="12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Abstrai a complexidade do acesso ao banco de dados.</w:t>
      </w:r>
    </w:p>
    <w:p w14:paraId="15A60180" w14:textId="77777777" w:rsidR="00D9636B" w:rsidRPr="00D9636B" w:rsidRDefault="00D9636B" w:rsidP="00D9636B">
      <w:pPr>
        <w:numPr>
          <w:ilvl w:val="1"/>
          <w:numId w:val="12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Utiliza ORM (</w:t>
      </w:r>
    </w:p>
    <w:p w14:paraId="1C944832" w14:textId="77777777" w:rsidR="00D9636B" w:rsidRPr="00D9636B" w:rsidRDefault="00D9636B" w:rsidP="00D9636B">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D9636B">
        <w:rPr>
          <w:rFonts w:ascii="Times New Roman" w:eastAsia="Times New Roman" w:hAnsi="Times New Roman" w:cs="Times New Roman"/>
          <w:b/>
          <w:bCs/>
          <w:kern w:val="0"/>
          <w:sz w:val="36"/>
          <w:szCs w:val="36"/>
          <w:lang w:eastAsia="pt-BR"/>
          <w14:ligatures w14:val="none"/>
        </w:rPr>
        <w:t xml:space="preserve">ENGENHARIA DE </w:t>
      </w:r>
      <w:proofErr w:type="gramStart"/>
      <w:r w:rsidRPr="00D9636B">
        <w:rPr>
          <w:rFonts w:ascii="Times New Roman" w:eastAsia="Times New Roman" w:hAnsi="Times New Roman" w:cs="Times New Roman"/>
          <w:b/>
          <w:bCs/>
          <w:kern w:val="0"/>
          <w:sz w:val="36"/>
          <w:szCs w:val="36"/>
          <w:lang w:eastAsia="pt-BR"/>
          <w14:ligatures w14:val="none"/>
        </w:rPr>
        <w:t>SOFTWARE::</w:t>
      </w:r>
      <w:proofErr w:type="gramEnd"/>
      <w:r w:rsidRPr="00D9636B">
        <w:rPr>
          <w:rFonts w:ascii="Times New Roman" w:eastAsia="Times New Roman" w:hAnsi="Times New Roman" w:cs="Times New Roman"/>
          <w:b/>
          <w:bCs/>
          <w:kern w:val="0"/>
          <w:sz w:val="36"/>
          <w:szCs w:val="36"/>
          <w:lang w:eastAsia="pt-BR"/>
          <w14:ligatures w14:val="none"/>
        </w:rPr>
        <w:t xml:space="preserve"> 05 Arquiteturas de software microsserviços.</w:t>
      </w:r>
    </w:p>
    <w:p w14:paraId="7FA25E95" w14:textId="77777777" w:rsidR="00D9636B" w:rsidRPr="00D9636B" w:rsidRDefault="00D9636B" w:rsidP="00D9636B">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D9636B">
        <w:rPr>
          <w:rFonts w:ascii="Times New Roman" w:eastAsia="Times New Roman" w:hAnsi="Times New Roman" w:cs="Times New Roman"/>
          <w:b/>
          <w:bCs/>
          <w:kern w:val="0"/>
          <w:sz w:val="27"/>
          <w:szCs w:val="27"/>
          <w:lang w:eastAsia="pt-BR"/>
          <w14:ligatures w14:val="none"/>
        </w:rPr>
        <w:t>Arquitetura de Software de Microsserviços</w:t>
      </w:r>
    </w:p>
    <w:p w14:paraId="131371B8"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Origem</w:t>
      </w:r>
    </w:p>
    <w:p w14:paraId="6BFE4F6C" w14:textId="77777777" w:rsidR="00D9636B" w:rsidRPr="00D9636B" w:rsidRDefault="00D9636B" w:rsidP="00D9636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A arquitetura de microsserviços emergiu como uma evolução das arquiteturas monolíticas e orientadas a serviços (SOA). Ela ganhou popularidade com empresas como Netflix, Amazon e Spotify, que buscavam maior escalabilidade, flexibilidade e resiliência em seus sistemas. A ideia central é dividir uma aplicação em um conjunto de serviços pequenos e independentes, cada um executando um processo único e comunicando-se através de APIs bem definidas.</w:t>
      </w:r>
    </w:p>
    <w:p w14:paraId="1639C930"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Conceitos</w:t>
      </w:r>
    </w:p>
    <w:p w14:paraId="41E80018" w14:textId="77777777" w:rsidR="00D9636B" w:rsidRPr="00D9636B" w:rsidRDefault="00D9636B" w:rsidP="00D9636B">
      <w:pPr>
        <w:numPr>
          <w:ilvl w:val="0"/>
          <w:numId w:val="13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Descentralização</w:t>
      </w:r>
      <w:r w:rsidRPr="00D9636B">
        <w:rPr>
          <w:rFonts w:ascii="Times New Roman" w:eastAsia="Times New Roman" w:hAnsi="Times New Roman" w:cs="Times New Roman"/>
          <w:kern w:val="0"/>
          <w:sz w:val="24"/>
          <w:szCs w:val="24"/>
          <w:lang w:eastAsia="pt-BR"/>
          <w14:ligatures w14:val="none"/>
        </w:rPr>
        <w:t>: Cada microsserviço é desenvolvido, implantado e escalado de forma independente.</w:t>
      </w:r>
    </w:p>
    <w:p w14:paraId="7C586165" w14:textId="77777777" w:rsidR="00D9636B" w:rsidRPr="00D9636B" w:rsidRDefault="00D9636B" w:rsidP="00D9636B">
      <w:pPr>
        <w:numPr>
          <w:ilvl w:val="0"/>
          <w:numId w:val="13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Autonomia</w:t>
      </w:r>
      <w:r w:rsidRPr="00D9636B">
        <w:rPr>
          <w:rFonts w:ascii="Times New Roman" w:eastAsia="Times New Roman" w:hAnsi="Times New Roman" w:cs="Times New Roman"/>
          <w:kern w:val="0"/>
          <w:sz w:val="24"/>
          <w:szCs w:val="24"/>
          <w:lang w:eastAsia="pt-BR"/>
          <w14:ligatures w14:val="none"/>
        </w:rPr>
        <w:t>: Equipes pequenas e autônomas são responsáveis por um ou mais microsserviços.</w:t>
      </w:r>
    </w:p>
    <w:p w14:paraId="659D673C" w14:textId="77777777" w:rsidR="00D9636B" w:rsidRPr="00D9636B" w:rsidRDefault="00D9636B" w:rsidP="00D9636B">
      <w:pPr>
        <w:numPr>
          <w:ilvl w:val="0"/>
          <w:numId w:val="13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Resiliência</w:t>
      </w:r>
      <w:r w:rsidRPr="00D9636B">
        <w:rPr>
          <w:rFonts w:ascii="Times New Roman" w:eastAsia="Times New Roman" w:hAnsi="Times New Roman" w:cs="Times New Roman"/>
          <w:kern w:val="0"/>
          <w:sz w:val="24"/>
          <w:szCs w:val="24"/>
          <w:lang w:eastAsia="pt-BR"/>
          <w14:ligatures w14:val="none"/>
        </w:rPr>
        <w:t>: Falhas em um serviço não devem comprometer o sistema inteiro.</w:t>
      </w:r>
    </w:p>
    <w:p w14:paraId="628E5943" w14:textId="77777777" w:rsidR="00D9636B" w:rsidRPr="00D9636B" w:rsidRDefault="00D9636B" w:rsidP="00D9636B">
      <w:pPr>
        <w:numPr>
          <w:ilvl w:val="0"/>
          <w:numId w:val="13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Escalabilidade</w:t>
      </w:r>
      <w:r w:rsidRPr="00D9636B">
        <w:rPr>
          <w:rFonts w:ascii="Times New Roman" w:eastAsia="Times New Roman" w:hAnsi="Times New Roman" w:cs="Times New Roman"/>
          <w:kern w:val="0"/>
          <w:sz w:val="24"/>
          <w:szCs w:val="24"/>
          <w:lang w:eastAsia="pt-BR"/>
          <w14:ligatures w14:val="none"/>
        </w:rPr>
        <w:t>: Serviços podem ser escalados individualmente conforme a demanda.</w:t>
      </w:r>
    </w:p>
    <w:p w14:paraId="0A0351D5" w14:textId="77777777" w:rsidR="00D9636B" w:rsidRPr="00D9636B" w:rsidRDefault="00D9636B" w:rsidP="00D9636B">
      <w:pPr>
        <w:numPr>
          <w:ilvl w:val="0"/>
          <w:numId w:val="13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Comunicação via APIs</w:t>
      </w:r>
      <w:r w:rsidRPr="00D9636B">
        <w:rPr>
          <w:rFonts w:ascii="Times New Roman" w:eastAsia="Times New Roman" w:hAnsi="Times New Roman" w:cs="Times New Roman"/>
          <w:kern w:val="0"/>
          <w:sz w:val="24"/>
          <w:szCs w:val="24"/>
          <w:lang w:eastAsia="pt-BR"/>
          <w14:ligatures w14:val="none"/>
        </w:rPr>
        <w:t>: Serviços se comunicam através de APIs, geralmente usando protocolos HTTP/REST ou mensagens assíncronas.</w:t>
      </w:r>
    </w:p>
    <w:p w14:paraId="3C6720D6"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Tipos e Classificações</w:t>
      </w:r>
    </w:p>
    <w:p w14:paraId="5B637E05" w14:textId="77777777" w:rsidR="00D9636B" w:rsidRPr="00D9636B" w:rsidRDefault="00D9636B" w:rsidP="00D9636B">
      <w:pPr>
        <w:numPr>
          <w:ilvl w:val="0"/>
          <w:numId w:val="13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Arquitetura Baseada em Domínio (Domain-Driven Design - DDD)</w:t>
      </w:r>
    </w:p>
    <w:p w14:paraId="12E65C36" w14:textId="77777777" w:rsidR="00D9636B" w:rsidRPr="00D9636B" w:rsidRDefault="00D9636B" w:rsidP="00D9636B">
      <w:pPr>
        <w:numPr>
          <w:ilvl w:val="1"/>
          <w:numId w:val="13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Bounded Contexts</w:t>
      </w:r>
      <w:r w:rsidRPr="00D9636B">
        <w:rPr>
          <w:rFonts w:ascii="Times New Roman" w:eastAsia="Times New Roman" w:hAnsi="Times New Roman" w:cs="Times New Roman"/>
          <w:kern w:val="0"/>
          <w:sz w:val="24"/>
          <w:szCs w:val="24"/>
          <w:lang w:eastAsia="pt-BR"/>
          <w14:ligatures w14:val="none"/>
        </w:rPr>
        <w:t>: Divisão da aplicação em contextos delimitados, cada um representando um domínio específico.</w:t>
      </w:r>
    </w:p>
    <w:p w14:paraId="2A6C47A7" w14:textId="77777777" w:rsidR="00D9636B" w:rsidRPr="00D9636B" w:rsidRDefault="00D9636B" w:rsidP="00D9636B">
      <w:pPr>
        <w:numPr>
          <w:ilvl w:val="1"/>
          <w:numId w:val="13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Entities</w:t>
      </w:r>
      <w:r w:rsidRPr="00D9636B">
        <w:rPr>
          <w:rFonts w:ascii="Times New Roman" w:eastAsia="Times New Roman" w:hAnsi="Times New Roman" w:cs="Times New Roman"/>
          <w:kern w:val="0"/>
          <w:sz w:val="24"/>
          <w:szCs w:val="24"/>
          <w:lang w:eastAsia="pt-BR"/>
          <w14:ligatures w14:val="none"/>
        </w:rPr>
        <w:t>: Objetos que possuem identidade própria e ciclo de vida.</w:t>
      </w:r>
    </w:p>
    <w:p w14:paraId="1705A8D0" w14:textId="77777777" w:rsidR="00D9636B" w:rsidRPr="00D9636B" w:rsidRDefault="00D9636B" w:rsidP="00D9636B">
      <w:pPr>
        <w:numPr>
          <w:ilvl w:val="1"/>
          <w:numId w:val="13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Value Objects</w:t>
      </w:r>
      <w:r w:rsidRPr="00D9636B">
        <w:rPr>
          <w:rFonts w:ascii="Times New Roman" w:eastAsia="Times New Roman" w:hAnsi="Times New Roman" w:cs="Times New Roman"/>
          <w:kern w:val="0"/>
          <w:sz w:val="24"/>
          <w:szCs w:val="24"/>
          <w:lang w:eastAsia="pt-BR"/>
          <w14:ligatures w14:val="none"/>
        </w:rPr>
        <w:t>: Objetos que são definidos por seus atributos e não possuem identidade própria.</w:t>
      </w:r>
    </w:p>
    <w:p w14:paraId="4F29F08E" w14:textId="77777777" w:rsidR="00D9636B" w:rsidRPr="00D9636B" w:rsidRDefault="00D9636B" w:rsidP="00D9636B">
      <w:pPr>
        <w:numPr>
          <w:ilvl w:val="1"/>
          <w:numId w:val="13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Aggregates</w:t>
      </w:r>
      <w:r w:rsidRPr="00D9636B">
        <w:rPr>
          <w:rFonts w:ascii="Times New Roman" w:eastAsia="Times New Roman" w:hAnsi="Times New Roman" w:cs="Times New Roman"/>
          <w:kern w:val="0"/>
          <w:sz w:val="24"/>
          <w:szCs w:val="24"/>
          <w:lang w:eastAsia="pt-BR"/>
          <w14:ligatures w14:val="none"/>
        </w:rPr>
        <w:t>: Conjunto de entidades e objetos de valor que são tratados como uma unidade.</w:t>
      </w:r>
    </w:p>
    <w:p w14:paraId="16FE4BE2" w14:textId="77777777" w:rsidR="00D9636B" w:rsidRPr="00D9636B" w:rsidRDefault="00D9636B" w:rsidP="00D9636B">
      <w:pPr>
        <w:numPr>
          <w:ilvl w:val="1"/>
          <w:numId w:val="13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Repositories</w:t>
      </w:r>
      <w:r w:rsidRPr="00D9636B">
        <w:rPr>
          <w:rFonts w:ascii="Times New Roman" w:eastAsia="Times New Roman" w:hAnsi="Times New Roman" w:cs="Times New Roman"/>
          <w:kern w:val="0"/>
          <w:sz w:val="24"/>
          <w:szCs w:val="24"/>
          <w:lang w:eastAsia="pt-BR"/>
          <w14:ligatures w14:val="none"/>
        </w:rPr>
        <w:t>: Interfaces para acessar e manipular agregados.</w:t>
      </w:r>
    </w:p>
    <w:p w14:paraId="34B1DDD7" w14:textId="77777777" w:rsidR="00D9636B" w:rsidRPr="00D9636B" w:rsidRDefault="00D9636B" w:rsidP="00D9636B">
      <w:pPr>
        <w:numPr>
          <w:ilvl w:val="0"/>
          <w:numId w:val="13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Arquitetura Orientada a Eventos (Event-Driven Architecture - EDA)</w:t>
      </w:r>
    </w:p>
    <w:p w14:paraId="2698588C" w14:textId="77777777" w:rsidR="00D9636B" w:rsidRPr="00D9636B" w:rsidRDefault="00D9636B" w:rsidP="00D9636B">
      <w:pPr>
        <w:numPr>
          <w:ilvl w:val="1"/>
          <w:numId w:val="13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Event Producers</w:t>
      </w:r>
      <w:r w:rsidRPr="00D9636B">
        <w:rPr>
          <w:rFonts w:ascii="Times New Roman" w:eastAsia="Times New Roman" w:hAnsi="Times New Roman" w:cs="Times New Roman"/>
          <w:kern w:val="0"/>
          <w:sz w:val="24"/>
          <w:szCs w:val="24"/>
          <w:lang w:eastAsia="pt-BR"/>
          <w14:ligatures w14:val="none"/>
        </w:rPr>
        <w:t>: Serviços que geram eventos quando ocorrem mudanças de estado.</w:t>
      </w:r>
    </w:p>
    <w:p w14:paraId="3D89CBBA" w14:textId="77777777" w:rsidR="00D9636B" w:rsidRPr="00D9636B" w:rsidRDefault="00D9636B" w:rsidP="00D9636B">
      <w:pPr>
        <w:numPr>
          <w:ilvl w:val="1"/>
          <w:numId w:val="13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Event Consumers</w:t>
      </w:r>
      <w:r w:rsidRPr="00D9636B">
        <w:rPr>
          <w:rFonts w:ascii="Times New Roman" w:eastAsia="Times New Roman" w:hAnsi="Times New Roman" w:cs="Times New Roman"/>
          <w:kern w:val="0"/>
          <w:sz w:val="24"/>
          <w:szCs w:val="24"/>
          <w:lang w:eastAsia="pt-BR"/>
          <w14:ligatures w14:val="none"/>
        </w:rPr>
        <w:t>: Serviços que reagem aos eventos gerados por outros serviços.</w:t>
      </w:r>
    </w:p>
    <w:p w14:paraId="6A596261" w14:textId="77777777" w:rsidR="00D9636B" w:rsidRPr="00D9636B" w:rsidRDefault="00D9636B" w:rsidP="00D9636B">
      <w:pPr>
        <w:numPr>
          <w:ilvl w:val="1"/>
          <w:numId w:val="13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lastRenderedPageBreak/>
        <w:t>Event Brokers</w:t>
      </w:r>
      <w:r w:rsidRPr="00D9636B">
        <w:rPr>
          <w:rFonts w:ascii="Times New Roman" w:eastAsia="Times New Roman" w:hAnsi="Times New Roman" w:cs="Times New Roman"/>
          <w:kern w:val="0"/>
          <w:sz w:val="24"/>
          <w:szCs w:val="24"/>
          <w:lang w:eastAsia="pt-BR"/>
          <w14:ligatures w14:val="none"/>
        </w:rPr>
        <w:t>: Middleware que gerencia a distribuição de eventos entre produtores e consumidores.</w:t>
      </w:r>
    </w:p>
    <w:p w14:paraId="02200BD8" w14:textId="77777777" w:rsidR="00D9636B" w:rsidRPr="00D9636B" w:rsidRDefault="00D9636B" w:rsidP="00D9636B">
      <w:pPr>
        <w:numPr>
          <w:ilvl w:val="1"/>
          <w:numId w:val="13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Event Sourcing</w:t>
      </w:r>
      <w:r w:rsidRPr="00D9636B">
        <w:rPr>
          <w:rFonts w:ascii="Times New Roman" w:eastAsia="Times New Roman" w:hAnsi="Times New Roman" w:cs="Times New Roman"/>
          <w:kern w:val="0"/>
          <w:sz w:val="24"/>
          <w:szCs w:val="24"/>
          <w:lang w:eastAsia="pt-BR"/>
          <w14:ligatures w14:val="none"/>
        </w:rPr>
        <w:t>: Persistência de estado através de uma sequência de eventos.</w:t>
      </w:r>
    </w:p>
    <w:p w14:paraId="22730076" w14:textId="77777777" w:rsidR="00D9636B" w:rsidRPr="00D9636B" w:rsidRDefault="00D9636B" w:rsidP="00D9636B">
      <w:pPr>
        <w:numPr>
          <w:ilvl w:val="0"/>
          <w:numId w:val="13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Arquitetura de API Gateway</w:t>
      </w:r>
    </w:p>
    <w:p w14:paraId="30E5820B" w14:textId="77777777" w:rsidR="00D9636B" w:rsidRPr="00D9636B" w:rsidRDefault="00D9636B" w:rsidP="00D9636B">
      <w:pPr>
        <w:numPr>
          <w:ilvl w:val="1"/>
          <w:numId w:val="13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API Gateway</w:t>
      </w:r>
      <w:r w:rsidRPr="00D9636B">
        <w:rPr>
          <w:rFonts w:ascii="Times New Roman" w:eastAsia="Times New Roman" w:hAnsi="Times New Roman" w:cs="Times New Roman"/>
          <w:kern w:val="0"/>
          <w:sz w:val="24"/>
          <w:szCs w:val="24"/>
          <w:lang w:eastAsia="pt-BR"/>
          <w14:ligatures w14:val="none"/>
        </w:rPr>
        <w:t>: Ponto único de entrada para todas as requisições, que roteia as chamadas para os microsserviços apropriados.</w:t>
      </w:r>
    </w:p>
    <w:p w14:paraId="6FBA9BF0" w14:textId="77777777" w:rsidR="00D9636B" w:rsidRPr="00D9636B" w:rsidRDefault="00D9636B" w:rsidP="00D9636B">
      <w:pPr>
        <w:numPr>
          <w:ilvl w:val="1"/>
          <w:numId w:val="13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Routing</w:t>
      </w:r>
      <w:r w:rsidRPr="00D9636B">
        <w:rPr>
          <w:rFonts w:ascii="Times New Roman" w:eastAsia="Times New Roman" w:hAnsi="Times New Roman" w:cs="Times New Roman"/>
          <w:kern w:val="0"/>
          <w:sz w:val="24"/>
          <w:szCs w:val="24"/>
          <w:lang w:eastAsia="pt-BR"/>
          <w14:ligatures w14:val="none"/>
        </w:rPr>
        <w:t>: Direcionamento de requisições para os serviços corretos.</w:t>
      </w:r>
    </w:p>
    <w:p w14:paraId="64FD2C03" w14:textId="77777777" w:rsidR="00D9636B" w:rsidRPr="00D9636B" w:rsidRDefault="00D9636B" w:rsidP="00D9636B">
      <w:pPr>
        <w:numPr>
          <w:ilvl w:val="1"/>
          <w:numId w:val="13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Aggregation</w:t>
      </w:r>
      <w:r w:rsidRPr="00D9636B">
        <w:rPr>
          <w:rFonts w:ascii="Times New Roman" w:eastAsia="Times New Roman" w:hAnsi="Times New Roman" w:cs="Times New Roman"/>
          <w:kern w:val="0"/>
          <w:sz w:val="24"/>
          <w:szCs w:val="24"/>
          <w:lang w:eastAsia="pt-BR"/>
          <w14:ligatures w14:val="none"/>
        </w:rPr>
        <w:t>: Combinação de respostas de múltiplos serviços em uma única resposta.</w:t>
      </w:r>
    </w:p>
    <w:p w14:paraId="5F8E6999" w14:textId="77777777" w:rsidR="00D9636B" w:rsidRPr="00D9636B" w:rsidRDefault="00D9636B" w:rsidP="00D9636B">
      <w:pPr>
        <w:numPr>
          <w:ilvl w:val="1"/>
          <w:numId w:val="13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Security</w:t>
      </w:r>
      <w:r w:rsidRPr="00D9636B">
        <w:rPr>
          <w:rFonts w:ascii="Times New Roman" w:eastAsia="Times New Roman" w:hAnsi="Times New Roman" w:cs="Times New Roman"/>
          <w:kern w:val="0"/>
          <w:sz w:val="24"/>
          <w:szCs w:val="24"/>
          <w:lang w:eastAsia="pt-BR"/>
          <w14:ligatures w14:val="none"/>
        </w:rPr>
        <w:t>: Implementação de autenticação, autorização e outras políticas de segurança.</w:t>
      </w:r>
    </w:p>
    <w:p w14:paraId="7575EBBE" w14:textId="77777777" w:rsidR="00D9636B" w:rsidRPr="00D9636B" w:rsidRDefault="00D9636B" w:rsidP="00D9636B">
      <w:pPr>
        <w:numPr>
          <w:ilvl w:val="0"/>
          <w:numId w:val="13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Arquitetura de Choreography e Orchestration</w:t>
      </w:r>
    </w:p>
    <w:p w14:paraId="47E1DE12" w14:textId="77777777" w:rsidR="00D9636B" w:rsidRPr="00D9636B" w:rsidRDefault="00D9636B" w:rsidP="00D9636B">
      <w:pPr>
        <w:numPr>
          <w:ilvl w:val="1"/>
          <w:numId w:val="13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Choreography</w:t>
      </w:r>
      <w:r w:rsidRPr="00D9636B">
        <w:rPr>
          <w:rFonts w:ascii="Times New Roman" w:eastAsia="Times New Roman" w:hAnsi="Times New Roman" w:cs="Times New Roman"/>
          <w:kern w:val="0"/>
          <w:sz w:val="24"/>
          <w:szCs w:val="24"/>
          <w:lang w:eastAsia="pt-BR"/>
          <w14:ligatures w14:val="none"/>
        </w:rPr>
        <w:t>: Cada serviço sabe quando e como reagir a eventos sem um coordenador central.</w:t>
      </w:r>
    </w:p>
    <w:p w14:paraId="3F1130BB" w14:textId="77777777" w:rsidR="00D9636B" w:rsidRPr="00D9636B" w:rsidRDefault="00D9636B" w:rsidP="00D9636B">
      <w:pPr>
        <w:numPr>
          <w:ilvl w:val="1"/>
          <w:numId w:val="13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Orchestration</w:t>
      </w:r>
      <w:r w:rsidRPr="00D9636B">
        <w:rPr>
          <w:rFonts w:ascii="Times New Roman" w:eastAsia="Times New Roman" w:hAnsi="Times New Roman" w:cs="Times New Roman"/>
          <w:kern w:val="0"/>
          <w:sz w:val="24"/>
          <w:szCs w:val="24"/>
          <w:lang w:eastAsia="pt-BR"/>
          <w14:ligatures w14:val="none"/>
        </w:rPr>
        <w:t>: Um serviço central (orquestrador) controla a interação entre os serviços, definindo a sequência de chamadas.</w:t>
      </w:r>
    </w:p>
    <w:p w14:paraId="118747C2" w14:textId="77777777" w:rsidR="00D9636B" w:rsidRPr="00D9636B" w:rsidRDefault="00D9636B" w:rsidP="00D9636B">
      <w:pPr>
        <w:numPr>
          <w:ilvl w:val="0"/>
          <w:numId w:val="13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Arquitetura de Circuit Breaker</w:t>
      </w:r>
    </w:p>
    <w:p w14:paraId="0DD89E71" w14:textId="77777777" w:rsidR="00D9636B" w:rsidRPr="00D9636B" w:rsidRDefault="00D9636B" w:rsidP="00D9636B">
      <w:pPr>
        <w:numPr>
          <w:ilvl w:val="1"/>
          <w:numId w:val="13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Circuit Breaker</w:t>
      </w:r>
      <w:r w:rsidRPr="00D9636B">
        <w:rPr>
          <w:rFonts w:ascii="Times New Roman" w:eastAsia="Times New Roman" w:hAnsi="Times New Roman" w:cs="Times New Roman"/>
          <w:kern w:val="0"/>
          <w:sz w:val="24"/>
          <w:szCs w:val="24"/>
          <w:lang w:eastAsia="pt-BR"/>
          <w14:ligatures w14:val="none"/>
        </w:rPr>
        <w:t>: Padrão de design que previne chamadas repetidas a um serviço que está falhando.</w:t>
      </w:r>
    </w:p>
    <w:p w14:paraId="4A431B09" w14:textId="77777777" w:rsidR="00D9636B" w:rsidRPr="00D9636B" w:rsidRDefault="00D9636B" w:rsidP="00D9636B">
      <w:pPr>
        <w:numPr>
          <w:ilvl w:val="1"/>
          <w:numId w:val="13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Closed State</w:t>
      </w:r>
      <w:r w:rsidRPr="00D9636B">
        <w:rPr>
          <w:rFonts w:ascii="Times New Roman" w:eastAsia="Times New Roman" w:hAnsi="Times New Roman" w:cs="Times New Roman"/>
          <w:kern w:val="0"/>
          <w:sz w:val="24"/>
          <w:szCs w:val="24"/>
          <w:lang w:eastAsia="pt-BR"/>
          <w14:ligatures w14:val="none"/>
        </w:rPr>
        <w:t>: Estado normal onde as chamadas são permitidas.</w:t>
      </w:r>
    </w:p>
    <w:p w14:paraId="0B70F4C6" w14:textId="77777777" w:rsidR="00D9636B" w:rsidRPr="00D9636B" w:rsidRDefault="00D9636B" w:rsidP="00D9636B">
      <w:pPr>
        <w:numPr>
          <w:ilvl w:val="1"/>
          <w:numId w:val="13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Open State</w:t>
      </w:r>
      <w:r w:rsidRPr="00D9636B">
        <w:rPr>
          <w:rFonts w:ascii="Times New Roman" w:eastAsia="Times New Roman" w:hAnsi="Times New Roman" w:cs="Times New Roman"/>
          <w:kern w:val="0"/>
          <w:sz w:val="24"/>
          <w:szCs w:val="24"/>
          <w:lang w:eastAsia="pt-BR"/>
          <w14:ligatures w14:val="none"/>
        </w:rPr>
        <w:t>: Estado onde as chamadas são bloqueadas devido a falhas repetidas.</w:t>
      </w:r>
    </w:p>
    <w:p w14:paraId="076B14DE" w14:textId="77777777" w:rsidR="00D9636B" w:rsidRPr="00D9636B" w:rsidRDefault="00D9636B" w:rsidP="00D9636B">
      <w:pPr>
        <w:numPr>
          <w:ilvl w:val="1"/>
          <w:numId w:val="13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Half-Open State</w:t>
      </w:r>
      <w:r w:rsidRPr="00D9636B">
        <w:rPr>
          <w:rFonts w:ascii="Times New Roman" w:eastAsia="Times New Roman" w:hAnsi="Times New Roman" w:cs="Times New Roman"/>
          <w:kern w:val="0"/>
          <w:sz w:val="24"/>
          <w:szCs w:val="24"/>
          <w:lang w:eastAsia="pt-BR"/>
          <w14:ligatures w14:val="none"/>
        </w:rPr>
        <w:t>: Estado de teste onde algumas chamadas são permitidas para verificar se o serviço voltou ao normal.</w:t>
      </w:r>
    </w:p>
    <w:p w14:paraId="320C4052" w14:textId="77777777" w:rsidR="00D9636B" w:rsidRPr="00D9636B" w:rsidRDefault="00D9636B" w:rsidP="00D9636B">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D9636B">
        <w:rPr>
          <w:rFonts w:ascii="Times New Roman" w:eastAsia="Times New Roman" w:hAnsi="Times New Roman" w:cs="Times New Roman"/>
          <w:b/>
          <w:bCs/>
          <w:kern w:val="0"/>
          <w:sz w:val="27"/>
          <w:szCs w:val="27"/>
          <w:lang w:eastAsia="pt-BR"/>
          <w14:ligatures w14:val="none"/>
        </w:rPr>
        <w:t>Detalhamento dos Tipos e suas Características</w:t>
      </w:r>
    </w:p>
    <w:p w14:paraId="1B0C620F" w14:textId="77777777" w:rsidR="00D9636B" w:rsidRPr="00D9636B" w:rsidRDefault="00D9636B" w:rsidP="00D9636B">
      <w:pPr>
        <w:numPr>
          <w:ilvl w:val="0"/>
          <w:numId w:val="13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Arquitetura Baseada em Domínio (DDD)</w:t>
      </w:r>
    </w:p>
    <w:p w14:paraId="451A8BE0" w14:textId="77777777" w:rsidR="00D9636B" w:rsidRPr="00D9636B" w:rsidRDefault="00D9636B" w:rsidP="00D9636B">
      <w:pPr>
        <w:numPr>
          <w:ilvl w:val="1"/>
          <w:numId w:val="13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Bounded Contexts</w:t>
      </w:r>
      <w:r w:rsidRPr="00D9636B">
        <w:rPr>
          <w:rFonts w:ascii="Times New Roman" w:eastAsia="Times New Roman" w:hAnsi="Times New Roman" w:cs="Times New Roman"/>
          <w:kern w:val="0"/>
          <w:sz w:val="24"/>
          <w:szCs w:val="24"/>
          <w:lang w:eastAsia="pt-BR"/>
          <w14:ligatures w14:val="none"/>
        </w:rPr>
        <w:t>: Define limites claros para cada domínio, evitando confusões e sobreposições.</w:t>
      </w:r>
    </w:p>
    <w:p w14:paraId="2674F395" w14:textId="77777777" w:rsidR="00D9636B" w:rsidRPr="00D9636B" w:rsidRDefault="00D9636B" w:rsidP="00D9636B">
      <w:pPr>
        <w:numPr>
          <w:ilvl w:val="1"/>
          <w:numId w:val="13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Entities</w:t>
      </w:r>
      <w:r w:rsidRPr="00D9636B">
        <w:rPr>
          <w:rFonts w:ascii="Times New Roman" w:eastAsia="Times New Roman" w:hAnsi="Times New Roman" w:cs="Times New Roman"/>
          <w:kern w:val="0"/>
          <w:sz w:val="24"/>
          <w:szCs w:val="24"/>
          <w:lang w:eastAsia="pt-BR"/>
          <w14:ligatures w14:val="none"/>
        </w:rPr>
        <w:t>: Representam objetos do mundo real com identidade única.</w:t>
      </w:r>
    </w:p>
    <w:p w14:paraId="6FB1617C" w14:textId="77777777" w:rsidR="00D9636B" w:rsidRPr="00D9636B" w:rsidRDefault="00D9636B" w:rsidP="00D9636B">
      <w:pPr>
        <w:numPr>
          <w:ilvl w:val="1"/>
          <w:numId w:val="13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Value Objects</w:t>
      </w:r>
      <w:r w:rsidRPr="00D9636B">
        <w:rPr>
          <w:rFonts w:ascii="Times New Roman" w:eastAsia="Times New Roman" w:hAnsi="Times New Roman" w:cs="Times New Roman"/>
          <w:kern w:val="0"/>
          <w:sz w:val="24"/>
          <w:szCs w:val="24"/>
          <w:lang w:eastAsia="pt-BR"/>
          <w14:ligatures w14:val="none"/>
        </w:rPr>
        <w:t>: Objetos imutáveis que são definidos por seus atributos.</w:t>
      </w:r>
    </w:p>
    <w:p w14:paraId="02F5C165" w14:textId="77777777" w:rsidR="00D9636B" w:rsidRPr="00D9636B" w:rsidRDefault="00D9636B" w:rsidP="00D9636B">
      <w:pPr>
        <w:numPr>
          <w:ilvl w:val="1"/>
          <w:numId w:val="13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Aggregates</w:t>
      </w:r>
      <w:r w:rsidRPr="00D9636B">
        <w:rPr>
          <w:rFonts w:ascii="Times New Roman" w:eastAsia="Times New Roman" w:hAnsi="Times New Roman" w:cs="Times New Roman"/>
          <w:kern w:val="0"/>
          <w:sz w:val="24"/>
          <w:szCs w:val="24"/>
          <w:lang w:eastAsia="pt-BR"/>
          <w14:ligatures w14:val="none"/>
        </w:rPr>
        <w:t>: Agrupam entidades e objetos de valor, garantindo consistência interna.</w:t>
      </w:r>
    </w:p>
    <w:p w14:paraId="2908F02C" w14:textId="77777777" w:rsidR="00D9636B" w:rsidRPr="00D9636B" w:rsidRDefault="00D9636B" w:rsidP="00D9636B">
      <w:pPr>
        <w:numPr>
          <w:ilvl w:val="1"/>
          <w:numId w:val="13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Repositories</w:t>
      </w:r>
      <w:r w:rsidRPr="00D9636B">
        <w:rPr>
          <w:rFonts w:ascii="Times New Roman" w:eastAsia="Times New Roman" w:hAnsi="Times New Roman" w:cs="Times New Roman"/>
          <w:kern w:val="0"/>
          <w:sz w:val="24"/>
          <w:szCs w:val="24"/>
          <w:lang w:eastAsia="pt-BR"/>
          <w14:ligatures w14:val="none"/>
        </w:rPr>
        <w:t>: Abstraem a persistência de dados, facilitando o acesso e manipulação de agregados.</w:t>
      </w:r>
    </w:p>
    <w:p w14:paraId="56F28F78" w14:textId="77777777" w:rsidR="00D9636B" w:rsidRPr="00D9636B" w:rsidRDefault="00D9636B" w:rsidP="00D9636B">
      <w:pPr>
        <w:numPr>
          <w:ilvl w:val="0"/>
          <w:numId w:val="13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Arquitetura Orientada a Eventos (EDA)</w:t>
      </w:r>
    </w:p>
    <w:p w14:paraId="3276C403" w14:textId="77777777" w:rsidR="00D9636B" w:rsidRPr="00D9636B" w:rsidRDefault="00D9636B" w:rsidP="00D9636B">
      <w:pPr>
        <w:numPr>
          <w:ilvl w:val="1"/>
          <w:numId w:val="13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Event Producers</w:t>
      </w:r>
      <w:r w:rsidRPr="00D9636B">
        <w:rPr>
          <w:rFonts w:ascii="Times New Roman" w:eastAsia="Times New Roman" w:hAnsi="Times New Roman" w:cs="Times New Roman"/>
          <w:kern w:val="0"/>
          <w:sz w:val="24"/>
          <w:szCs w:val="24"/>
          <w:lang w:eastAsia="pt-BR"/>
          <w14:ligatures w14:val="none"/>
        </w:rPr>
        <w:t>: Serviços que emitem eventos quando ocorrem mudanças significativas.</w:t>
      </w:r>
    </w:p>
    <w:p w14:paraId="114A83A1" w14:textId="77777777" w:rsidR="00D9636B" w:rsidRPr="00D9636B" w:rsidRDefault="00D9636B" w:rsidP="00D9636B">
      <w:pPr>
        <w:numPr>
          <w:ilvl w:val="1"/>
          <w:numId w:val="13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Event Consumers</w:t>
      </w:r>
      <w:r w:rsidRPr="00D9636B">
        <w:rPr>
          <w:rFonts w:ascii="Times New Roman" w:eastAsia="Times New Roman" w:hAnsi="Times New Roman" w:cs="Times New Roman"/>
          <w:kern w:val="0"/>
          <w:sz w:val="24"/>
          <w:szCs w:val="24"/>
          <w:lang w:eastAsia="pt-BR"/>
          <w14:ligatures w14:val="none"/>
        </w:rPr>
        <w:t>: Serviços que escutam e reagem aos eventos emitidos.</w:t>
      </w:r>
    </w:p>
    <w:p w14:paraId="72A87779" w14:textId="77777777" w:rsidR="00D9636B" w:rsidRPr="00D9636B" w:rsidRDefault="00D9636B" w:rsidP="00D9636B">
      <w:pPr>
        <w:numPr>
          <w:ilvl w:val="1"/>
          <w:numId w:val="13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Event Brokers</w:t>
      </w:r>
      <w:r w:rsidRPr="00D9636B">
        <w:rPr>
          <w:rFonts w:ascii="Times New Roman" w:eastAsia="Times New Roman" w:hAnsi="Times New Roman" w:cs="Times New Roman"/>
          <w:kern w:val="0"/>
          <w:sz w:val="24"/>
          <w:szCs w:val="24"/>
          <w:lang w:eastAsia="pt-BR"/>
          <w14:ligatures w14:val="none"/>
        </w:rPr>
        <w:t>: Middleware que facilita a comunicação entre produtores e consumidores de eventos.</w:t>
      </w:r>
    </w:p>
    <w:p w14:paraId="43FC61CE" w14:textId="77777777" w:rsidR="00D9636B" w:rsidRPr="00D9636B" w:rsidRDefault="00D9636B" w:rsidP="00D9636B">
      <w:pPr>
        <w:numPr>
          <w:ilvl w:val="1"/>
          <w:numId w:val="13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Event Sourcing</w:t>
      </w:r>
      <w:r w:rsidRPr="00D9636B">
        <w:rPr>
          <w:rFonts w:ascii="Times New Roman" w:eastAsia="Times New Roman" w:hAnsi="Times New Roman" w:cs="Times New Roman"/>
          <w:kern w:val="0"/>
          <w:sz w:val="24"/>
          <w:szCs w:val="24"/>
          <w:lang w:eastAsia="pt-BR"/>
          <w14:ligatures w14:val="none"/>
        </w:rPr>
        <w:t>: Técnica de persistência onde o estado é reconstruído a partir de uma sequência de eventos.</w:t>
      </w:r>
    </w:p>
    <w:p w14:paraId="4440F7A0" w14:textId="77777777" w:rsidR="00D9636B" w:rsidRPr="00D9636B" w:rsidRDefault="00D9636B" w:rsidP="00D9636B">
      <w:pPr>
        <w:numPr>
          <w:ilvl w:val="0"/>
          <w:numId w:val="13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Arquitetura de API Gateway</w:t>
      </w:r>
    </w:p>
    <w:p w14:paraId="0B687C29" w14:textId="77777777" w:rsidR="00D9636B" w:rsidRPr="00D9636B" w:rsidRDefault="00D9636B" w:rsidP="00D9636B">
      <w:pPr>
        <w:numPr>
          <w:ilvl w:val="1"/>
          <w:numId w:val="13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API Gateway</w:t>
      </w:r>
      <w:r w:rsidRPr="00D9636B">
        <w:rPr>
          <w:rFonts w:ascii="Times New Roman" w:eastAsia="Times New Roman" w:hAnsi="Times New Roman" w:cs="Times New Roman"/>
          <w:kern w:val="0"/>
          <w:sz w:val="24"/>
          <w:szCs w:val="24"/>
          <w:lang w:eastAsia="pt-BR"/>
          <w14:ligatures w14:val="none"/>
        </w:rPr>
        <w:t>: Serve como um ponto de entrada unificado, simplificando a comunicação entre clientes e microsserviços.</w:t>
      </w:r>
    </w:p>
    <w:p w14:paraId="426FEBDD" w14:textId="77777777" w:rsidR="00D9636B" w:rsidRPr="00D9636B" w:rsidRDefault="00D9636B" w:rsidP="00D9636B">
      <w:pPr>
        <w:numPr>
          <w:ilvl w:val="1"/>
          <w:numId w:val="13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lastRenderedPageBreak/>
        <w:t>Routing</w:t>
      </w:r>
      <w:r w:rsidRPr="00D9636B">
        <w:rPr>
          <w:rFonts w:ascii="Times New Roman" w:eastAsia="Times New Roman" w:hAnsi="Times New Roman" w:cs="Times New Roman"/>
          <w:kern w:val="0"/>
          <w:sz w:val="24"/>
          <w:szCs w:val="24"/>
          <w:lang w:eastAsia="pt-BR"/>
          <w14:ligatures w14:val="none"/>
        </w:rPr>
        <w:t>: Direciona as requisições para os serviços apropriados com base em regras configuradas.</w:t>
      </w:r>
    </w:p>
    <w:p w14:paraId="5AB85540" w14:textId="77777777" w:rsidR="00D9636B" w:rsidRPr="00D9636B" w:rsidRDefault="00D9636B" w:rsidP="00D9636B">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D9636B">
        <w:rPr>
          <w:rFonts w:ascii="Times New Roman" w:eastAsia="Times New Roman" w:hAnsi="Times New Roman" w:cs="Times New Roman"/>
          <w:b/>
          <w:bCs/>
          <w:kern w:val="0"/>
          <w:sz w:val="36"/>
          <w:szCs w:val="36"/>
          <w:lang w:eastAsia="pt-BR"/>
          <w14:ligatures w14:val="none"/>
        </w:rPr>
        <w:t xml:space="preserve">ENGENHARIA DE </w:t>
      </w:r>
      <w:proofErr w:type="gramStart"/>
      <w:r w:rsidRPr="00D9636B">
        <w:rPr>
          <w:rFonts w:ascii="Times New Roman" w:eastAsia="Times New Roman" w:hAnsi="Times New Roman" w:cs="Times New Roman"/>
          <w:b/>
          <w:bCs/>
          <w:kern w:val="0"/>
          <w:sz w:val="36"/>
          <w:szCs w:val="36"/>
          <w:lang w:eastAsia="pt-BR"/>
          <w14:ligatures w14:val="none"/>
        </w:rPr>
        <w:t>SOFTWARE::</w:t>
      </w:r>
      <w:proofErr w:type="gramEnd"/>
      <w:r w:rsidRPr="00D9636B">
        <w:rPr>
          <w:rFonts w:ascii="Times New Roman" w:eastAsia="Times New Roman" w:hAnsi="Times New Roman" w:cs="Times New Roman"/>
          <w:b/>
          <w:bCs/>
          <w:kern w:val="0"/>
          <w:sz w:val="36"/>
          <w:szCs w:val="36"/>
          <w:lang w:eastAsia="pt-BR"/>
          <w14:ligatures w14:val="none"/>
        </w:rPr>
        <w:t xml:space="preserve"> 05 Arquiteturas de software orientação a eventos.</w:t>
      </w:r>
    </w:p>
    <w:p w14:paraId="6CAB5B87" w14:textId="77777777" w:rsidR="00D9636B" w:rsidRPr="00D9636B" w:rsidRDefault="00D9636B" w:rsidP="00D9636B">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D9636B">
        <w:rPr>
          <w:rFonts w:ascii="Times New Roman" w:eastAsia="Times New Roman" w:hAnsi="Times New Roman" w:cs="Times New Roman"/>
          <w:b/>
          <w:bCs/>
          <w:kern w:val="0"/>
          <w:sz w:val="27"/>
          <w:szCs w:val="27"/>
          <w:lang w:eastAsia="pt-BR"/>
          <w14:ligatures w14:val="none"/>
        </w:rPr>
        <w:t>Arquiteturas de Software Orientadas a Eventos</w:t>
      </w:r>
    </w:p>
    <w:p w14:paraId="04E33DBC"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Origem</w:t>
      </w:r>
    </w:p>
    <w:p w14:paraId="1CC41A29" w14:textId="77777777" w:rsidR="00D9636B" w:rsidRPr="00D9636B" w:rsidRDefault="00D9636B" w:rsidP="00D9636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As arquiteturas de software orientadas a eventos surgiram da necessidade de sistemas que pudessem reagir de maneira eficiente a eventos assíncronos e dinâmicos. Elas são amplamente utilizadas em sistemas distribuídos, interfaces gráficas de usuário (GUIs), sistemas de monitoramento e controle, e em aplicações onde a reatividade e a capacidade de lidar com eventos em tempo real são cruciais.</w:t>
      </w:r>
    </w:p>
    <w:p w14:paraId="2A2C4799"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Conceitos</w:t>
      </w:r>
    </w:p>
    <w:p w14:paraId="7FC394F7" w14:textId="77777777" w:rsidR="00D9636B" w:rsidRPr="00D9636B" w:rsidRDefault="00D9636B" w:rsidP="00D9636B">
      <w:pPr>
        <w:numPr>
          <w:ilvl w:val="0"/>
          <w:numId w:val="13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Evento</w:t>
      </w:r>
      <w:r w:rsidRPr="00D9636B">
        <w:rPr>
          <w:rFonts w:ascii="Times New Roman" w:eastAsia="Times New Roman" w:hAnsi="Times New Roman" w:cs="Times New Roman"/>
          <w:kern w:val="0"/>
          <w:sz w:val="24"/>
          <w:szCs w:val="24"/>
          <w:lang w:eastAsia="pt-BR"/>
          <w14:ligatures w14:val="none"/>
        </w:rPr>
        <w:t>: Uma ocorrência ou mudança de estado que pode ser detectada por um sistema.</w:t>
      </w:r>
    </w:p>
    <w:p w14:paraId="0D36C683" w14:textId="77777777" w:rsidR="00D9636B" w:rsidRPr="00D9636B" w:rsidRDefault="00D9636B" w:rsidP="00D9636B">
      <w:pPr>
        <w:numPr>
          <w:ilvl w:val="0"/>
          <w:numId w:val="13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Produtor de Eventos</w:t>
      </w:r>
      <w:r w:rsidRPr="00D9636B">
        <w:rPr>
          <w:rFonts w:ascii="Times New Roman" w:eastAsia="Times New Roman" w:hAnsi="Times New Roman" w:cs="Times New Roman"/>
          <w:kern w:val="0"/>
          <w:sz w:val="24"/>
          <w:szCs w:val="24"/>
          <w:lang w:eastAsia="pt-BR"/>
          <w14:ligatures w14:val="none"/>
        </w:rPr>
        <w:t>: Entidade que gera eventos.</w:t>
      </w:r>
    </w:p>
    <w:p w14:paraId="096A4FF5" w14:textId="77777777" w:rsidR="00D9636B" w:rsidRPr="00D9636B" w:rsidRDefault="00D9636B" w:rsidP="00D9636B">
      <w:pPr>
        <w:numPr>
          <w:ilvl w:val="0"/>
          <w:numId w:val="13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Consumidor de Eventos</w:t>
      </w:r>
      <w:r w:rsidRPr="00D9636B">
        <w:rPr>
          <w:rFonts w:ascii="Times New Roman" w:eastAsia="Times New Roman" w:hAnsi="Times New Roman" w:cs="Times New Roman"/>
          <w:kern w:val="0"/>
          <w:sz w:val="24"/>
          <w:szCs w:val="24"/>
          <w:lang w:eastAsia="pt-BR"/>
          <w14:ligatures w14:val="none"/>
        </w:rPr>
        <w:t>: Entidade que reage a eventos.</w:t>
      </w:r>
    </w:p>
    <w:p w14:paraId="4E8A1E9A" w14:textId="77777777" w:rsidR="00D9636B" w:rsidRPr="00D9636B" w:rsidRDefault="00D9636B" w:rsidP="00D9636B">
      <w:pPr>
        <w:numPr>
          <w:ilvl w:val="0"/>
          <w:numId w:val="13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Canal de Eventos</w:t>
      </w:r>
      <w:r w:rsidRPr="00D9636B">
        <w:rPr>
          <w:rFonts w:ascii="Times New Roman" w:eastAsia="Times New Roman" w:hAnsi="Times New Roman" w:cs="Times New Roman"/>
          <w:kern w:val="0"/>
          <w:sz w:val="24"/>
          <w:szCs w:val="24"/>
          <w:lang w:eastAsia="pt-BR"/>
          <w14:ligatures w14:val="none"/>
        </w:rPr>
        <w:t>: Meio pelo qual eventos são transmitidos do produtor para o consumidor.</w:t>
      </w:r>
    </w:p>
    <w:p w14:paraId="23C4E76B" w14:textId="77777777" w:rsidR="00D9636B" w:rsidRPr="00D9636B" w:rsidRDefault="00D9636B" w:rsidP="00D9636B">
      <w:pPr>
        <w:numPr>
          <w:ilvl w:val="0"/>
          <w:numId w:val="13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Assinatura de Eventos</w:t>
      </w:r>
      <w:r w:rsidRPr="00D9636B">
        <w:rPr>
          <w:rFonts w:ascii="Times New Roman" w:eastAsia="Times New Roman" w:hAnsi="Times New Roman" w:cs="Times New Roman"/>
          <w:kern w:val="0"/>
          <w:sz w:val="24"/>
          <w:szCs w:val="24"/>
          <w:lang w:eastAsia="pt-BR"/>
          <w14:ligatures w14:val="none"/>
        </w:rPr>
        <w:t>: Mecanismo pelo qual consumidores se inscrevem para receber eventos específicos.</w:t>
      </w:r>
    </w:p>
    <w:p w14:paraId="53EEB5CF"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Tipos e Classificações</w:t>
      </w:r>
    </w:p>
    <w:p w14:paraId="07C19A0C" w14:textId="77777777" w:rsidR="00D9636B" w:rsidRPr="00D9636B" w:rsidRDefault="00D9636B" w:rsidP="00D9636B">
      <w:pPr>
        <w:numPr>
          <w:ilvl w:val="0"/>
          <w:numId w:val="13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Arquitetura de Publicação/Assinatura (Pub/Sub)</w:t>
      </w:r>
    </w:p>
    <w:p w14:paraId="293F7BA7" w14:textId="77777777" w:rsidR="00D9636B" w:rsidRPr="00D9636B" w:rsidRDefault="00D9636B" w:rsidP="00D9636B">
      <w:pPr>
        <w:numPr>
          <w:ilvl w:val="1"/>
          <w:numId w:val="13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Conceito</w:t>
      </w:r>
      <w:r w:rsidRPr="00D9636B">
        <w:rPr>
          <w:rFonts w:ascii="Times New Roman" w:eastAsia="Times New Roman" w:hAnsi="Times New Roman" w:cs="Times New Roman"/>
          <w:kern w:val="0"/>
          <w:sz w:val="24"/>
          <w:szCs w:val="24"/>
          <w:lang w:eastAsia="pt-BR"/>
          <w14:ligatures w14:val="none"/>
        </w:rPr>
        <w:t>: Produtores publicam eventos em canais específicos, e consumidores se inscrevem nesses canais para receber eventos.</w:t>
      </w:r>
    </w:p>
    <w:p w14:paraId="03777F7A" w14:textId="77777777" w:rsidR="00D9636B" w:rsidRPr="00D9636B" w:rsidRDefault="00D9636B" w:rsidP="00D9636B">
      <w:pPr>
        <w:numPr>
          <w:ilvl w:val="1"/>
          <w:numId w:val="13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Características</w:t>
      </w:r>
      <w:r w:rsidRPr="00D9636B">
        <w:rPr>
          <w:rFonts w:ascii="Times New Roman" w:eastAsia="Times New Roman" w:hAnsi="Times New Roman" w:cs="Times New Roman"/>
          <w:kern w:val="0"/>
          <w:sz w:val="24"/>
          <w:szCs w:val="24"/>
          <w:lang w:eastAsia="pt-BR"/>
          <w14:ligatures w14:val="none"/>
        </w:rPr>
        <w:t xml:space="preserve">: </w:t>
      </w:r>
    </w:p>
    <w:p w14:paraId="1A621B94" w14:textId="77777777" w:rsidR="00D9636B" w:rsidRPr="00D9636B" w:rsidRDefault="00D9636B" w:rsidP="00D9636B">
      <w:pPr>
        <w:numPr>
          <w:ilvl w:val="2"/>
          <w:numId w:val="13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Desacoplamento</w:t>
      </w:r>
      <w:r w:rsidRPr="00D9636B">
        <w:rPr>
          <w:rFonts w:ascii="Times New Roman" w:eastAsia="Times New Roman" w:hAnsi="Times New Roman" w:cs="Times New Roman"/>
          <w:kern w:val="0"/>
          <w:sz w:val="24"/>
          <w:szCs w:val="24"/>
          <w:lang w:eastAsia="pt-BR"/>
          <w14:ligatures w14:val="none"/>
        </w:rPr>
        <w:t>: Produtores e consumidores não precisam conhecer uns aos outros.</w:t>
      </w:r>
    </w:p>
    <w:p w14:paraId="40C8AF58" w14:textId="77777777" w:rsidR="00D9636B" w:rsidRPr="00D9636B" w:rsidRDefault="00D9636B" w:rsidP="00D9636B">
      <w:pPr>
        <w:numPr>
          <w:ilvl w:val="2"/>
          <w:numId w:val="13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Escalabilidade</w:t>
      </w:r>
      <w:r w:rsidRPr="00D9636B">
        <w:rPr>
          <w:rFonts w:ascii="Times New Roman" w:eastAsia="Times New Roman" w:hAnsi="Times New Roman" w:cs="Times New Roman"/>
          <w:kern w:val="0"/>
          <w:sz w:val="24"/>
          <w:szCs w:val="24"/>
          <w:lang w:eastAsia="pt-BR"/>
          <w14:ligatures w14:val="none"/>
        </w:rPr>
        <w:t>: Facilita a adição de novos produtores e consumidores.</w:t>
      </w:r>
    </w:p>
    <w:p w14:paraId="6DFB8DBF" w14:textId="77777777" w:rsidR="00D9636B" w:rsidRPr="00D9636B" w:rsidRDefault="00D9636B" w:rsidP="00D9636B">
      <w:pPr>
        <w:numPr>
          <w:ilvl w:val="2"/>
          <w:numId w:val="13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Flexibilidade</w:t>
      </w:r>
      <w:r w:rsidRPr="00D9636B">
        <w:rPr>
          <w:rFonts w:ascii="Times New Roman" w:eastAsia="Times New Roman" w:hAnsi="Times New Roman" w:cs="Times New Roman"/>
          <w:kern w:val="0"/>
          <w:sz w:val="24"/>
          <w:szCs w:val="24"/>
          <w:lang w:eastAsia="pt-BR"/>
          <w14:ligatures w14:val="none"/>
        </w:rPr>
        <w:t>: Suporta múltiplos consumidores para um único evento.</w:t>
      </w:r>
    </w:p>
    <w:p w14:paraId="6679BCDD" w14:textId="77777777" w:rsidR="00D9636B" w:rsidRPr="00D9636B" w:rsidRDefault="00D9636B" w:rsidP="00D9636B">
      <w:pPr>
        <w:numPr>
          <w:ilvl w:val="0"/>
          <w:numId w:val="13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Arquitetura de Fluxo de Dados (Dataflow)</w:t>
      </w:r>
    </w:p>
    <w:p w14:paraId="674F5A73" w14:textId="77777777" w:rsidR="00D9636B" w:rsidRPr="00D9636B" w:rsidRDefault="00D9636B" w:rsidP="00D9636B">
      <w:pPr>
        <w:numPr>
          <w:ilvl w:val="1"/>
          <w:numId w:val="13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Conceito</w:t>
      </w:r>
      <w:r w:rsidRPr="00D9636B">
        <w:rPr>
          <w:rFonts w:ascii="Times New Roman" w:eastAsia="Times New Roman" w:hAnsi="Times New Roman" w:cs="Times New Roman"/>
          <w:kern w:val="0"/>
          <w:sz w:val="24"/>
          <w:szCs w:val="24"/>
          <w:lang w:eastAsia="pt-BR"/>
          <w14:ligatures w14:val="none"/>
        </w:rPr>
        <w:t>: Eventos são tratados como dados que fluem através de uma rede de operadores que processam esses dados.</w:t>
      </w:r>
    </w:p>
    <w:p w14:paraId="6A4DEAC1" w14:textId="77777777" w:rsidR="00D9636B" w:rsidRPr="00D9636B" w:rsidRDefault="00D9636B" w:rsidP="00D9636B">
      <w:pPr>
        <w:numPr>
          <w:ilvl w:val="1"/>
          <w:numId w:val="13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Características</w:t>
      </w:r>
      <w:r w:rsidRPr="00D9636B">
        <w:rPr>
          <w:rFonts w:ascii="Times New Roman" w:eastAsia="Times New Roman" w:hAnsi="Times New Roman" w:cs="Times New Roman"/>
          <w:kern w:val="0"/>
          <w:sz w:val="24"/>
          <w:szCs w:val="24"/>
          <w:lang w:eastAsia="pt-BR"/>
          <w14:ligatures w14:val="none"/>
        </w:rPr>
        <w:t xml:space="preserve">: </w:t>
      </w:r>
    </w:p>
    <w:p w14:paraId="4A33ED6B" w14:textId="77777777" w:rsidR="00D9636B" w:rsidRPr="00D9636B" w:rsidRDefault="00D9636B" w:rsidP="00D9636B">
      <w:pPr>
        <w:numPr>
          <w:ilvl w:val="2"/>
          <w:numId w:val="13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Pipeline</w:t>
      </w:r>
      <w:r w:rsidRPr="00D9636B">
        <w:rPr>
          <w:rFonts w:ascii="Times New Roman" w:eastAsia="Times New Roman" w:hAnsi="Times New Roman" w:cs="Times New Roman"/>
          <w:kern w:val="0"/>
          <w:sz w:val="24"/>
          <w:szCs w:val="24"/>
          <w:lang w:eastAsia="pt-BR"/>
          <w14:ligatures w14:val="none"/>
        </w:rPr>
        <w:t>: Dados fluem através de uma série de etapas de processamento.</w:t>
      </w:r>
    </w:p>
    <w:p w14:paraId="4527ECA6" w14:textId="77777777" w:rsidR="00D9636B" w:rsidRPr="00D9636B" w:rsidRDefault="00D9636B" w:rsidP="00D9636B">
      <w:pPr>
        <w:numPr>
          <w:ilvl w:val="2"/>
          <w:numId w:val="13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Paralelismo</w:t>
      </w:r>
      <w:r w:rsidRPr="00D9636B">
        <w:rPr>
          <w:rFonts w:ascii="Times New Roman" w:eastAsia="Times New Roman" w:hAnsi="Times New Roman" w:cs="Times New Roman"/>
          <w:kern w:val="0"/>
          <w:sz w:val="24"/>
          <w:szCs w:val="24"/>
          <w:lang w:eastAsia="pt-BR"/>
          <w14:ligatures w14:val="none"/>
        </w:rPr>
        <w:t>: Facilita a execução paralela de operações.</w:t>
      </w:r>
    </w:p>
    <w:p w14:paraId="27AE80C9" w14:textId="77777777" w:rsidR="00D9636B" w:rsidRPr="00D9636B" w:rsidRDefault="00D9636B" w:rsidP="00D9636B">
      <w:pPr>
        <w:numPr>
          <w:ilvl w:val="2"/>
          <w:numId w:val="13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Reatividade</w:t>
      </w:r>
      <w:r w:rsidRPr="00D9636B">
        <w:rPr>
          <w:rFonts w:ascii="Times New Roman" w:eastAsia="Times New Roman" w:hAnsi="Times New Roman" w:cs="Times New Roman"/>
          <w:kern w:val="0"/>
          <w:sz w:val="24"/>
          <w:szCs w:val="24"/>
          <w:lang w:eastAsia="pt-BR"/>
          <w14:ligatures w14:val="none"/>
        </w:rPr>
        <w:t>: Responde rapidamente a mudanças nos dados de entrada.</w:t>
      </w:r>
    </w:p>
    <w:p w14:paraId="6C8F68BF" w14:textId="77777777" w:rsidR="00D9636B" w:rsidRPr="00D9636B" w:rsidRDefault="00D9636B" w:rsidP="00D9636B">
      <w:pPr>
        <w:numPr>
          <w:ilvl w:val="0"/>
          <w:numId w:val="13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Arquitetura de Reação (Reactive)</w:t>
      </w:r>
    </w:p>
    <w:p w14:paraId="54B25D66" w14:textId="77777777" w:rsidR="00D9636B" w:rsidRPr="00D9636B" w:rsidRDefault="00D9636B" w:rsidP="00D9636B">
      <w:pPr>
        <w:numPr>
          <w:ilvl w:val="1"/>
          <w:numId w:val="13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lastRenderedPageBreak/>
        <w:t>Conceito</w:t>
      </w:r>
      <w:r w:rsidRPr="00D9636B">
        <w:rPr>
          <w:rFonts w:ascii="Times New Roman" w:eastAsia="Times New Roman" w:hAnsi="Times New Roman" w:cs="Times New Roman"/>
          <w:kern w:val="0"/>
          <w:sz w:val="24"/>
          <w:szCs w:val="24"/>
          <w:lang w:eastAsia="pt-BR"/>
          <w14:ligatures w14:val="none"/>
        </w:rPr>
        <w:t>: Baseia-se na programação reativa, onde componentes reagem a eventos de maneira assíncrona.</w:t>
      </w:r>
    </w:p>
    <w:p w14:paraId="59B5EF30" w14:textId="77777777" w:rsidR="00D9636B" w:rsidRPr="00D9636B" w:rsidRDefault="00D9636B" w:rsidP="00D9636B">
      <w:pPr>
        <w:numPr>
          <w:ilvl w:val="1"/>
          <w:numId w:val="13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Características</w:t>
      </w:r>
      <w:r w:rsidRPr="00D9636B">
        <w:rPr>
          <w:rFonts w:ascii="Times New Roman" w:eastAsia="Times New Roman" w:hAnsi="Times New Roman" w:cs="Times New Roman"/>
          <w:kern w:val="0"/>
          <w:sz w:val="24"/>
          <w:szCs w:val="24"/>
          <w:lang w:eastAsia="pt-BR"/>
          <w14:ligatures w14:val="none"/>
        </w:rPr>
        <w:t xml:space="preserve">: </w:t>
      </w:r>
    </w:p>
    <w:p w14:paraId="33A5FC2D" w14:textId="77777777" w:rsidR="00D9636B" w:rsidRPr="00D9636B" w:rsidRDefault="00D9636B" w:rsidP="00D9636B">
      <w:pPr>
        <w:numPr>
          <w:ilvl w:val="2"/>
          <w:numId w:val="13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Assincronia</w:t>
      </w:r>
      <w:r w:rsidRPr="00D9636B">
        <w:rPr>
          <w:rFonts w:ascii="Times New Roman" w:eastAsia="Times New Roman" w:hAnsi="Times New Roman" w:cs="Times New Roman"/>
          <w:kern w:val="0"/>
          <w:sz w:val="24"/>
          <w:szCs w:val="24"/>
          <w:lang w:eastAsia="pt-BR"/>
          <w14:ligatures w14:val="none"/>
        </w:rPr>
        <w:t>: Operações não bloqueiam a execução do programa.</w:t>
      </w:r>
    </w:p>
    <w:p w14:paraId="01C807DE" w14:textId="77777777" w:rsidR="00D9636B" w:rsidRPr="00D9636B" w:rsidRDefault="00D9636B" w:rsidP="00D9636B">
      <w:pPr>
        <w:numPr>
          <w:ilvl w:val="2"/>
          <w:numId w:val="13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Escalabilidade</w:t>
      </w:r>
      <w:r w:rsidRPr="00D9636B">
        <w:rPr>
          <w:rFonts w:ascii="Times New Roman" w:eastAsia="Times New Roman" w:hAnsi="Times New Roman" w:cs="Times New Roman"/>
          <w:kern w:val="0"/>
          <w:sz w:val="24"/>
          <w:szCs w:val="24"/>
          <w:lang w:eastAsia="pt-BR"/>
          <w14:ligatures w14:val="none"/>
        </w:rPr>
        <w:t>: Adequada para sistemas com alta carga de eventos.</w:t>
      </w:r>
    </w:p>
    <w:p w14:paraId="71E287FE" w14:textId="77777777" w:rsidR="00D9636B" w:rsidRPr="00D9636B" w:rsidRDefault="00D9636B" w:rsidP="00D9636B">
      <w:pPr>
        <w:numPr>
          <w:ilvl w:val="2"/>
          <w:numId w:val="13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Resiliência</w:t>
      </w:r>
      <w:r w:rsidRPr="00D9636B">
        <w:rPr>
          <w:rFonts w:ascii="Times New Roman" w:eastAsia="Times New Roman" w:hAnsi="Times New Roman" w:cs="Times New Roman"/>
          <w:kern w:val="0"/>
          <w:sz w:val="24"/>
          <w:szCs w:val="24"/>
          <w:lang w:eastAsia="pt-BR"/>
          <w14:ligatures w14:val="none"/>
        </w:rPr>
        <w:t>: Projetada para lidar com falhas de maneira graciosa.</w:t>
      </w:r>
    </w:p>
    <w:p w14:paraId="1A880BE5" w14:textId="77777777" w:rsidR="00D9636B" w:rsidRPr="00D9636B" w:rsidRDefault="00D9636B" w:rsidP="00D9636B">
      <w:pPr>
        <w:numPr>
          <w:ilvl w:val="0"/>
          <w:numId w:val="13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Arquitetura de Eventos Complexos (Complex Event Processing - CEP)</w:t>
      </w:r>
    </w:p>
    <w:p w14:paraId="703D1AE4" w14:textId="77777777" w:rsidR="00D9636B" w:rsidRPr="00D9636B" w:rsidRDefault="00D9636B" w:rsidP="00D9636B">
      <w:pPr>
        <w:numPr>
          <w:ilvl w:val="1"/>
          <w:numId w:val="13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Conceito</w:t>
      </w:r>
      <w:r w:rsidRPr="00D9636B">
        <w:rPr>
          <w:rFonts w:ascii="Times New Roman" w:eastAsia="Times New Roman" w:hAnsi="Times New Roman" w:cs="Times New Roman"/>
          <w:kern w:val="0"/>
          <w:sz w:val="24"/>
          <w:szCs w:val="24"/>
          <w:lang w:eastAsia="pt-BR"/>
          <w14:ligatures w14:val="none"/>
        </w:rPr>
        <w:t>: Processa e analisa fluxos de eventos para detectar padrões complexos e derivar eventos de alto nível.</w:t>
      </w:r>
    </w:p>
    <w:p w14:paraId="733DA0B3" w14:textId="77777777" w:rsidR="00D9636B" w:rsidRPr="00D9636B" w:rsidRDefault="00D9636B" w:rsidP="00D9636B">
      <w:pPr>
        <w:numPr>
          <w:ilvl w:val="1"/>
          <w:numId w:val="13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Características</w:t>
      </w:r>
      <w:r w:rsidRPr="00D9636B">
        <w:rPr>
          <w:rFonts w:ascii="Times New Roman" w:eastAsia="Times New Roman" w:hAnsi="Times New Roman" w:cs="Times New Roman"/>
          <w:kern w:val="0"/>
          <w:sz w:val="24"/>
          <w:szCs w:val="24"/>
          <w:lang w:eastAsia="pt-BR"/>
          <w14:ligatures w14:val="none"/>
        </w:rPr>
        <w:t xml:space="preserve">: </w:t>
      </w:r>
    </w:p>
    <w:p w14:paraId="1E4AE73E" w14:textId="77777777" w:rsidR="00D9636B" w:rsidRPr="00D9636B" w:rsidRDefault="00D9636B" w:rsidP="00D9636B">
      <w:pPr>
        <w:numPr>
          <w:ilvl w:val="2"/>
          <w:numId w:val="13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Análise em Tempo Real</w:t>
      </w:r>
      <w:r w:rsidRPr="00D9636B">
        <w:rPr>
          <w:rFonts w:ascii="Times New Roman" w:eastAsia="Times New Roman" w:hAnsi="Times New Roman" w:cs="Times New Roman"/>
          <w:kern w:val="0"/>
          <w:sz w:val="24"/>
          <w:szCs w:val="24"/>
          <w:lang w:eastAsia="pt-BR"/>
          <w14:ligatures w14:val="none"/>
        </w:rPr>
        <w:t>: Processa eventos à medida que ocorrem.</w:t>
      </w:r>
    </w:p>
    <w:p w14:paraId="3A9604E0" w14:textId="77777777" w:rsidR="00D9636B" w:rsidRPr="00D9636B" w:rsidRDefault="00D9636B" w:rsidP="00D9636B">
      <w:pPr>
        <w:numPr>
          <w:ilvl w:val="2"/>
          <w:numId w:val="13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Detecção de Padrões</w:t>
      </w:r>
      <w:r w:rsidRPr="00D9636B">
        <w:rPr>
          <w:rFonts w:ascii="Times New Roman" w:eastAsia="Times New Roman" w:hAnsi="Times New Roman" w:cs="Times New Roman"/>
          <w:kern w:val="0"/>
          <w:sz w:val="24"/>
          <w:szCs w:val="24"/>
          <w:lang w:eastAsia="pt-BR"/>
          <w14:ligatures w14:val="none"/>
        </w:rPr>
        <w:t>: Identifica sequências específicas de eventos.</w:t>
      </w:r>
    </w:p>
    <w:p w14:paraId="2845C690" w14:textId="77777777" w:rsidR="00D9636B" w:rsidRPr="00D9636B" w:rsidRDefault="00D9636B" w:rsidP="00D9636B">
      <w:pPr>
        <w:numPr>
          <w:ilvl w:val="2"/>
          <w:numId w:val="13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Ação Automática</w:t>
      </w:r>
      <w:r w:rsidRPr="00D9636B">
        <w:rPr>
          <w:rFonts w:ascii="Times New Roman" w:eastAsia="Times New Roman" w:hAnsi="Times New Roman" w:cs="Times New Roman"/>
          <w:kern w:val="0"/>
          <w:sz w:val="24"/>
          <w:szCs w:val="24"/>
          <w:lang w:eastAsia="pt-BR"/>
          <w14:ligatures w14:val="none"/>
        </w:rPr>
        <w:t>: Pode desencadear ações automáticas com base em padrões detectados.</w:t>
      </w:r>
    </w:p>
    <w:p w14:paraId="17DF5D34" w14:textId="77777777" w:rsidR="00D9636B" w:rsidRPr="00D9636B" w:rsidRDefault="00D9636B" w:rsidP="00D9636B">
      <w:pPr>
        <w:numPr>
          <w:ilvl w:val="0"/>
          <w:numId w:val="13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Arquitetura de Mensageria (Message-Driven)</w:t>
      </w:r>
    </w:p>
    <w:p w14:paraId="6F075407" w14:textId="77777777" w:rsidR="00D9636B" w:rsidRPr="00D9636B" w:rsidRDefault="00D9636B" w:rsidP="00D9636B">
      <w:pPr>
        <w:numPr>
          <w:ilvl w:val="1"/>
          <w:numId w:val="13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Conceito</w:t>
      </w:r>
      <w:r w:rsidRPr="00D9636B">
        <w:rPr>
          <w:rFonts w:ascii="Times New Roman" w:eastAsia="Times New Roman" w:hAnsi="Times New Roman" w:cs="Times New Roman"/>
          <w:kern w:val="0"/>
          <w:sz w:val="24"/>
          <w:szCs w:val="24"/>
          <w:lang w:eastAsia="pt-BR"/>
          <w14:ligatures w14:val="none"/>
        </w:rPr>
        <w:t>: Utiliza mensagens para comunicação entre componentes, onde cada mensagem representa um evento.</w:t>
      </w:r>
    </w:p>
    <w:p w14:paraId="072F7CF8" w14:textId="77777777" w:rsidR="00D9636B" w:rsidRPr="00D9636B" w:rsidRDefault="00D9636B" w:rsidP="00D9636B">
      <w:pPr>
        <w:numPr>
          <w:ilvl w:val="1"/>
          <w:numId w:val="13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Características</w:t>
      </w:r>
      <w:r w:rsidRPr="00D9636B">
        <w:rPr>
          <w:rFonts w:ascii="Times New Roman" w:eastAsia="Times New Roman" w:hAnsi="Times New Roman" w:cs="Times New Roman"/>
          <w:kern w:val="0"/>
          <w:sz w:val="24"/>
          <w:szCs w:val="24"/>
          <w:lang w:eastAsia="pt-BR"/>
          <w14:ligatures w14:val="none"/>
        </w:rPr>
        <w:t xml:space="preserve">: </w:t>
      </w:r>
    </w:p>
    <w:p w14:paraId="43D9E347" w14:textId="77777777" w:rsidR="00D9636B" w:rsidRPr="00D9636B" w:rsidRDefault="00D9636B" w:rsidP="00D9636B">
      <w:pPr>
        <w:numPr>
          <w:ilvl w:val="2"/>
          <w:numId w:val="13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Desacoplamento</w:t>
      </w:r>
      <w:r w:rsidRPr="00D9636B">
        <w:rPr>
          <w:rFonts w:ascii="Times New Roman" w:eastAsia="Times New Roman" w:hAnsi="Times New Roman" w:cs="Times New Roman"/>
          <w:kern w:val="0"/>
          <w:sz w:val="24"/>
          <w:szCs w:val="24"/>
          <w:lang w:eastAsia="pt-BR"/>
          <w14:ligatures w14:val="none"/>
        </w:rPr>
        <w:t>: Componentes comunicam-se através de mensagens, sem dependências diretas.</w:t>
      </w:r>
    </w:p>
    <w:p w14:paraId="18F0E294" w14:textId="77777777" w:rsidR="00D9636B" w:rsidRPr="00D9636B" w:rsidRDefault="00D9636B" w:rsidP="00D9636B">
      <w:pPr>
        <w:numPr>
          <w:ilvl w:val="2"/>
          <w:numId w:val="13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Persistência</w:t>
      </w:r>
      <w:r w:rsidRPr="00D9636B">
        <w:rPr>
          <w:rFonts w:ascii="Times New Roman" w:eastAsia="Times New Roman" w:hAnsi="Times New Roman" w:cs="Times New Roman"/>
          <w:kern w:val="0"/>
          <w:sz w:val="24"/>
          <w:szCs w:val="24"/>
          <w:lang w:eastAsia="pt-BR"/>
          <w14:ligatures w14:val="none"/>
        </w:rPr>
        <w:t>: Mensagens podem ser armazenadas e processadas posteriormente.</w:t>
      </w:r>
    </w:p>
    <w:p w14:paraId="6C30FBB0" w14:textId="77777777" w:rsidR="00D9636B" w:rsidRPr="00D9636B" w:rsidRDefault="00D9636B" w:rsidP="00D9636B">
      <w:pPr>
        <w:numPr>
          <w:ilvl w:val="2"/>
          <w:numId w:val="13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Resiliência</w:t>
      </w:r>
      <w:r w:rsidRPr="00D9636B">
        <w:rPr>
          <w:rFonts w:ascii="Times New Roman" w:eastAsia="Times New Roman" w:hAnsi="Times New Roman" w:cs="Times New Roman"/>
          <w:kern w:val="0"/>
          <w:sz w:val="24"/>
          <w:szCs w:val="24"/>
          <w:lang w:eastAsia="pt-BR"/>
          <w14:ligatures w14:val="none"/>
        </w:rPr>
        <w:t>: Projetada para ser tolerante a falhas.</w:t>
      </w:r>
    </w:p>
    <w:p w14:paraId="2E348A6C"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Detalhamento dos Tipos e Características</w:t>
      </w:r>
    </w:p>
    <w:p w14:paraId="30AF11E6" w14:textId="77777777" w:rsidR="00D9636B" w:rsidRPr="00D9636B" w:rsidRDefault="00D9636B" w:rsidP="00D9636B">
      <w:pPr>
        <w:numPr>
          <w:ilvl w:val="0"/>
          <w:numId w:val="13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Arquitetura de Publicação/Assinatura (Pub/Sub)</w:t>
      </w:r>
    </w:p>
    <w:p w14:paraId="474E7507" w14:textId="77777777" w:rsidR="00D9636B" w:rsidRPr="00D9636B" w:rsidRDefault="00D9636B" w:rsidP="00D9636B">
      <w:pPr>
        <w:numPr>
          <w:ilvl w:val="1"/>
          <w:numId w:val="13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Desacoplamento</w:t>
      </w:r>
      <w:r w:rsidRPr="00D9636B">
        <w:rPr>
          <w:rFonts w:ascii="Times New Roman" w:eastAsia="Times New Roman" w:hAnsi="Times New Roman" w:cs="Times New Roman"/>
          <w:kern w:val="0"/>
          <w:sz w:val="24"/>
          <w:szCs w:val="24"/>
          <w:lang w:eastAsia="pt-BR"/>
          <w14:ligatures w14:val="none"/>
        </w:rPr>
        <w:t>: Produtores e consumidores são independentes, permitindo fácil manutenção e escalabilidade.</w:t>
      </w:r>
    </w:p>
    <w:p w14:paraId="27EC6A88" w14:textId="77777777" w:rsidR="00D9636B" w:rsidRPr="00D9636B" w:rsidRDefault="00D9636B" w:rsidP="00D9636B">
      <w:pPr>
        <w:numPr>
          <w:ilvl w:val="1"/>
          <w:numId w:val="13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Escalabilidade</w:t>
      </w:r>
      <w:r w:rsidRPr="00D9636B">
        <w:rPr>
          <w:rFonts w:ascii="Times New Roman" w:eastAsia="Times New Roman" w:hAnsi="Times New Roman" w:cs="Times New Roman"/>
          <w:kern w:val="0"/>
          <w:sz w:val="24"/>
          <w:szCs w:val="24"/>
          <w:lang w:eastAsia="pt-BR"/>
          <w14:ligatures w14:val="none"/>
        </w:rPr>
        <w:t xml:space="preserve">: Suporta </w:t>
      </w:r>
      <w:proofErr w:type="gramStart"/>
      <w:r w:rsidRPr="00D9636B">
        <w:rPr>
          <w:rFonts w:ascii="Times New Roman" w:eastAsia="Times New Roman" w:hAnsi="Times New Roman" w:cs="Times New Roman"/>
          <w:kern w:val="0"/>
          <w:sz w:val="24"/>
          <w:szCs w:val="24"/>
          <w:lang w:eastAsia="pt-BR"/>
          <w14:ligatures w14:val="none"/>
        </w:rPr>
        <w:t>um grande número de consumidores</w:t>
      </w:r>
      <w:proofErr w:type="gramEnd"/>
      <w:r w:rsidRPr="00D9636B">
        <w:rPr>
          <w:rFonts w:ascii="Times New Roman" w:eastAsia="Times New Roman" w:hAnsi="Times New Roman" w:cs="Times New Roman"/>
          <w:kern w:val="0"/>
          <w:sz w:val="24"/>
          <w:szCs w:val="24"/>
          <w:lang w:eastAsia="pt-BR"/>
          <w14:ligatures w14:val="none"/>
        </w:rPr>
        <w:t xml:space="preserve"> e produtores.</w:t>
      </w:r>
    </w:p>
    <w:p w14:paraId="33BFA6D8" w14:textId="77777777" w:rsidR="00D9636B" w:rsidRPr="00D9636B" w:rsidRDefault="00D9636B" w:rsidP="00D9636B">
      <w:pPr>
        <w:numPr>
          <w:ilvl w:val="1"/>
          <w:numId w:val="13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Flexibilidade</w:t>
      </w:r>
      <w:r w:rsidRPr="00D9636B">
        <w:rPr>
          <w:rFonts w:ascii="Times New Roman" w:eastAsia="Times New Roman" w:hAnsi="Times New Roman" w:cs="Times New Roman"/>
          <w:kern w:val="0"/>
          <w:sz w:val="24"/>
          <w:szCs w:val="24"/>
          <w:lang w:eastAsia="pt-BR"/>
          <w14:ligatures w14:val="none"/>
        </w:rPr>
        <w:t>: Consumidores podem se inscrever e cancelar a inscrição dinamicamente.</w:t>
      </w:r>
    </w:p>
    <w:p w14:paraId="5A70723A" w14:textId="77777777" w:rsidR="00D9636B" w:rsidRPr="00D9636B" w:rsidRDefault="00D9636B" w:rsidP="00D9636B">
      <w:pPr>
        <w:numPr>
          <w:ilvl w:val="0"/>
          <w:numId w:val="13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Arquitetura de Fluxo de Dados (Dataflow)</w:t>
      </w:r>
    </w:p>
    <w:p w14:paraId="26DAF908" w14:textId="77777777" w:rsidR="00D9636B" w:rsidRPr="00D9636B" w:rsidRDefault="00D9636B" w:rsidP="00D9636B">
      <w:pPr>
        <w:numPr>
          <w:ilvl w:val="1"/>
          <w:numId w:val="13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Pipeline</w:t>
      </w:r>
      <w:r w:rsidRPr="00D9636B">
        <w:rPr>
          <w:rFonts w:ascii="Times New Roman" w:eastAsia="Times New Roman" w:hAnsi="Times New Roman" w:cs="Times New Roman"/>
          <w:kern w:val="0"/>
          <w:sz w:val="24"/>
          <w:szCs w:val="24"/>
          <w:lang w:eastAsia="pt-BR"/>
          <w14:ligatures w14:val="none"/>
        </w:rPr>
        <w:t>: Dados são processados em etapas sequenciais, cada uma realizando uma transformação específica.</w:t>
      </w:r>
    </w:p>
    <w:p w14:paraId="39907934" w14:textId="77777777" w:rsidR="00D9636B" w:rsidRPr="00D9636B" w:rsidRDefault="00D9636B" w:rsidP="00D9636B">
      <w:pPr>
        <w:numPr>
          <w:ilvl w:val="1"/>
          <w:numId w:val="13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Paralelismo</w:t>
      </w:r>
      <w:r w:rsidRPr="00D9636B">
        <w:rPr>
          <w:rFonts w:ascii="Times New Roman" w:eastAsia="Times New Roman" w:hAnsi="Times New Roman" w:cs="Times New Roman"/>
          <w:kern w:val="0"/>
          <w:sz w:val="24"/>
          <w:szCs w:val="24"/>
          <w:lang w:eastAsia="pt-BR"/>
          <w14:ligatures w14:val="none"/>
        </w:rPr>
        <w:t>: Operações podem ser executadas em paralelo, aumentando a eficiência.</w:t>
      </w:r>
    </w:p>
    <w:p w14:paraId="76869CCC" w14:textId="77777777" w:rsidR="00D9636B" w:rsidRPr="00D9636B" w:rsidRDefault="00D9636B" w:rsidP="00D9636B">
      <w:pPr>
        <w:numPr>
          <w:ilvl w:val="1"/>
          <w:numId w:val="13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Reatividade</w:t>
      </w:r>
      <w:r w:rsidRPr="00D9636B">
        <w:rPr>
          <w:rFonts w:ascii="Times New Roman" w:eastAsia="Times New Roman" w:hAnsi="Times New Roman" w:cs="Times New Roman"/>
          <w:kern w:val="0"/>
          <w:sz w:val="24"/>
          <w:szCs w:val="24"/>
          <w:lang w:eastAsia="pt-BR"/>
          <w14:ligatures w14:val="none"/>
        </w:rPr>
        <w:t>: Responde rapidamente a mudanças nos dados de entrada, ideal para aplicações em tempo real.</w:t>
      </w:r>
    </w:p>
    <w:p w14:paraId="253A474E" w14:textId="77777777" w:rsidR="00D9636B" w:rsidRPr="00D9636B" w:rsidRDefault="00D9636B" w:rsidP="00D9636B">
      <w:pPr>
        <w:numPr>
          <w:ilvl w:val="0"/>
          <w:numId w:val="13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Arquitetura de Reação (Reactive)</w:t>
      </w:r>
    </w:p>
    <w:p w14:paraId="47CE454A" w14:textId="77777777" w:rsidR="00D9636B" w:rsidRPr="00D9636B" w:rsidRDefault="00D9636B" w:rsidP="00D9636B">
      <w:pPr>
        <w:numPr>
          <w:ilvl w:val="1"/>
          <w:numId w:val="13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Assincronia</w:t>
      </w:r>
      <w:r w:rsidRPr="00D9636B">
        <w:rPr>
          <w:rFonts w:ascii="Times New Roman" w:eastAsia="Times New Roman" w:hAnsi="Times New Roman" w:cs="Times New Roman"/>
          <w:kern w:val="0"/>
          <w:sz w:val="24"/>
          <w:szCs w:val="24"/>
          <w:lang w:eastAsia="pt-BR"/>
          <w14:ligatures w14:val="none"/>
        </w:rPr>
        <w:t>: Operações são realizadas de maneira não bloqueante, melhorando a responsividade.</w:t>
      </w:r>
    </w:p>
    <w:p w14:paraId="4F450C70" w14:textId="77777777" w:rsidR="00D9636B" w:rsidRPr="00D9636B" w:rsidRDefault="00D9636B" w:rsidP="00D9636B">
      <w:pPr>
        <w:numPr>
          <w:ilvl w:val="1"/>
          <w:numId w:val="13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Escalabilidade</w:t>
      </w:r>
      <w:r w:rsidRPr="00D9636B">
        <w:rPr>
          <w:rFonts w:ascii="Times New Roman" w:eastAsia="Times New Roman" w:hAnsi="Times New Roman" w:cs="Times New Roman"/>
          <w:kern w:val="0"/>
          <w:sz w:val="24"/>
          <w:szCs w:val="24"/>
          <w:lang w:eastAsia="pt-BR"/>
          <w14:ligatures w14:val="none"/>
        </w:rPr>
        <w:t>: Adequada para sistemas que precisam lidar com grandes volumes de eventos.</w:t>
      </w:r>
    </w:p>
    <w:p w14:paraId="26FAF563" w14:textId="77777777" w:rsidR="00D9636B" w:rsidRPr="00D9636B" w:rsidRDefault="00D9636B" w:rsidP="00D9636B">
      <w:pPr>
        <w:numPr>
          <w:ilvl w:val="1"/>
          <w:numId w:val="13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Resiliência</w:t>
      </w:r>
      <w:r w:rsidRPr="00D9636B">
        <w:rPr>
          <w:rFonts w:ascii="Times New Roman" w:eastAsia="Times New Roman" w:hAnsi="Times New Roman" w:cs="Times New Roman"/>
          <w:kern w:val="0"/>
          <w:sz w:val="24"/>
          <w:szCs w:val="24"/>
          <w:lang w:eastAsia="pt-BR"/>
          <w14:ligatures w14:val="none"/>
        </w:rPr>
        <w:t>: Projetada para continuar operando mesmo em caso de falhas.</w:t>
      </w:r>
    </w:p>
    <w:p w14:paraId="04A4A27F" w14:textId="77777777" w:rsidR="00D9636B" w:rsidRPr="00D9636B" w:rsidRDefault="00D9636B" w:rsidP="00D9636B">
      <w:pPr>
        <w:numPr>
          <w:ilvl w:val="0"/>
          <w:numId w:val="13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lastRenderedPageBreak/>
        <w:t>Arquitetura de Eventos Complexos (CEP)</w:t>
      </w:r>
    </w:p>
    <w:p w14:paraId="3AFA9936" w14:textId="77777777" w:rsidR="00D9636B" w:rsidRPr="00D9636B" w:rsidRDefault="00D9636B" w:rsidP="00D9636B">
      <w:pPr>
        <w:numPr>
          <w:ilvl w:val="1"/>
          <w:numId w:val="13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Análise em Tempo Real</w:t>
      </w:r>
      <w:r w:rsidRPr="00D9636B">
        <w:rPr>
          <w:rFonts w:ascii="Times New Roman" w:eastAsia="Times New Roman" w:hAnsi="Times New Roman" w:cs="Times New Roman"/>
          <w:kern w:val="0"/>
          <w:sz w:val="24"/>
          <w:szCs w:val="24"/>
          <w:lang w:eastAsia="pt-BR"/>
          <w14:ligatures w14:val="none"/>
        </w:rPr>
        <w:t>: Process</w:t>
      </w:r>
    </w:p>
    <w:p w14:paraId="3AD47380" w14:textId="77777777" w:rsidR="00D9636B" w:rsidRPr="00D9636B" w:rsidRDefault="00D9636B" w:rsidP="00D9636B">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D9636B">
        <w:rPr>
          <w:rFonts w:ascii="Times New Roman" w:eastAsia="Times New Roman" w:hAnsi="Times New Roman" w:cs="Times New Roman"/>
          <w:b/>
          <w:bCs/>
          <w:kern w:val="0"/>
          <w:sz w:val="36"/>
          <w:szCs w:val="36"/>
          <w:lang w:eastAsia="pt-BR"/>
          <w14:ligatures w14:val="none"/>
        </w:rPr>
        <w:t xml:space="preserve">ENGENHARIA DE </w:t>
      </w:r>
      <w:proofErr w:type="gramStart"/>
      <w:r w:rsidRPr="00D9636B">
        <w:rPr>
          <w:rFonts w:ascii="Times New Roman" w:eastAsia="Times New Roman" w:hAnsi="Times New Roman" w:cs="Times New Roman"/>
          <w:b/>
          <w:bCs/>
          <w:kern w:val="0"/>
          <w:sz w:val="36"/>
          <w:szCs w:val="36"/>
          <w:lang w:eastAsia="pt-BR"/>
          <w14:ligatures w14:val="none"/>
        </w:rPr>
        <w:t>SOFTWARE::</w:t>
      </w:r>
      <w:proofErr w:type="gramEnd"/>
      <w:r w:rsidRPr="00D9636B">
        <w:rPr>
          <w:rFonts w:ascii="Times New Roman" w:eastAsia="Times New Roman" w:hAnsi="Times New Roman" w:cs="Times New Roman"/>
          <w:b/>
          <w:bCs/>
          <w:kern w:val="0"/>
          <w:sz w:val="36"/>
          <w:szCs w:val="36"/>
          <w:lang w:eastAsia="pt-BR"/>
          <w14:ligatures w14:val="none"/>
        </w:rPr>
        <w:t xml:space="preserve"> 05 Arquiteturas de software orquestração de serviços.</w:t>
      </w:r>
    </w:p>
    <w:p w14:paraId="035FC8E6" w14:textId="77777777" w:rsidR="00D9636B" w:rsidRPr="00D9636B" w:rsidRDefault="00D9636B" w:rsidP="00D9636B">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D9636B">
        <w:rPr>
          <w:rFonts w:ascii="Times New Roman" w:eastAsia="Times New Roman" w:hAnsi="Times New Roman" w:cs="Times New Roman"/>
          <w:b/>
          <w:bCs/>
          <w:kern w:val="0"/>
          <w:sz w:val="27"/>
          <w:szCs w:val="27"/>
          <w:lang w:eastAsia="pt-BR"/>
          <w14:ligatures w14:val="none"/>
        </w:rPr>
        <w:t>Arquiteturas de Software para Orquestração de Serviços</w:t>
      </w:r>
    </w:p>
    <w:p w14:paraId="0CAAD967"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Origem</w:t>
      </w:r>
    </w:p>
    <w:p w14:paraId="11630097" w14:textId="77777777" w:rsidR="00D9636B" w:rsidRPr="00D9636B" w:rsidRDefault="00D9636B" w:rsidP="00D9636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A orquestração de serviços emergiu com a evolução das arquiteturas orientadas a serviços (SOA) e a necessidade de coordenar múltiplos serviços para realizar processos de negócios complexos. Com a crescente adoção de microserviços e computação em nuvem, a orquestração tornou-se essencial para gerenciar a interação entre serviços distribuídos.</w:t>
      </w:r>
    </w:p>
    <w:p w14:paraId="1E1A4EDD"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Conceitos</w:t>
      </w:r>
    </w:p>
    <w:p w14:paraId="72503BFD" w14:textId="77777777" w:rsidR="00D9636B" w:rsidRPr="00D9636B" w:rsidRDefault="00D9636B" w:rsidP="00D9636B">
      <w:pPr>
        <w:numPr>
          <w:ilvl w:val="0"/>
          <w:numId w:val="13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Orquestração de Serviços</w:t>
      </w:r>
      <w:r w:rsidRPr="00D9636B">
        <w:rPr>
          <w:rFonts w:ascii="Times New Roman" w:eastAsia="Times New Roman" w:hAnsi="Times New Roman" w:cs="Times New Roman"/>
          <w:kern w:val="0"/>
          <w:sz w:val="24"/>
          <w:szCs w:val="24"/>
          <w:lang w:eastAsia="pt-BR"/>
          <w14:ligatures w14:val="none"/>
        </w:rPr>
        <w:t>: Refere-se à coordenação e gerenciamento de múltiplos serviços para executar processos de negócios complexos. Envolve a definição de fluxos de trabalho, controle de execução e manipulação de dados entre serviços.</w:t>
      </w:r>
    </w:p>
    <w:p w14:paraId="0B1A5299" w14:textId="77777777" w:rsidR="00D9636B" w:rsidRPr="00D9636B" w:rsidRDefault="00D9636B" w:rsidP="00D9636B">
      <w:pPr>
        <w:numPr>
          <w:ilvl w:val="0"/>
          <w:numId w:val="13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Arquitetura de Software</w:t>
      </w:r>
      <w:r w:rsidRPr="00D9636B">
        <w:rPr>
          <w:rFonts w:ascii="Times New Roman" w:eastAsia="Times New Roman" w:hAnsi="Times New Roman" w:cs="Times New Roman"/>
          <w:kern w:val="0"/>
          <w:sz w:val="24"/>
          <w:szCs w:val="24"/>
          <w:lang w:eastAsia="pt-BR"/>
          <w14:ligatures w14:val="none"/>
        </w:rPr>
        <w:t>: Estrutura fundamental de um sistema, composta por seus componentes, suas relações e os princípios que orientam seu design e evolução.</w:t>
      </w:r>
    </w:p>
    <w:p w14:paraId="0BDF6A76"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Tipos e Classificações</w:t>
      </w:r>
    </w:p>
    <w:p w14:paraId="1503F129" w14:textId="77777777" w:rsidR="00D9636B" w:rsidRPr="00D9636B" w:rsidRDefault="00D9636B" w:rsidP="00D9636B">
      <w:pPr>
        <w:numPr>
          <w:ilvl w:val="0"/>
          <w:numId w:val="13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Arquitetura Monolítica</w:t>
      </w:r>
    </w:p>
    <w:p w14:paraId="53475F86" w14:textId="77777777" w:rsidR="00D9636B" w:rsidRPr="00D9636B" w:rsidRDefault="00D9636B" w:rsidP="00D9636B">
      <w:pPr>
        <w:numPr>
          <w:ilvl w:val="1"/>
          <w:numId w:val="13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Descrição</w:t>
      </w:r>
      <w:r w:rsidRPr="00D9636B">
        <w:rPr>
          <w:rFonts w:ascii="Times New Roman" w:eastAsia="Times New Roman" w:hAnsi="Times New Roman" w:cs="Times New Roman"/>
          <w:kern w:val="0"/>
          <w:sz w:val="24"/>
          <w:szCs w:val="24"/>
          <w:lang w:eastAsia="pt-BR"/>
          <w14:ligatures w14:val="none"/>
        </w:rPr>
        <w:t>: Sistema único e indivisível onde todos os componentes e serviços estão integrados em um único código base.</w:t>
      </w:r>
    </w:p>
    <w:p w14:paraId="74288945" w14:textId="77777777" w:rsidR="00D9636B" w:rsidRPr="00D9636B" w:rsidRDefault="00D9636B" w:rsidP="00D9636B">
      <w:pPr>
        <w:numPr>
          <w:ilvl w:val="1"/>
          <w:numId w:val="13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Características</w:t>
      </w:r>
      <w:r w:rsidRPr="00D9636B">
        <w:rPr>
          <w:rFonts w:ascii="Times New Roman" w:eastAsia="Times New Roman" w:hAnsi="Times New Roman" w:cs="Times New Roman"/>
          <w:kern w:val="0"/>
          <w:sz w:val="24"/>
          <w:szCs w:val="24"/>
          <w:lang w:eastAsia="pt-BR"/>
          <w14:ligatures w14:val="none"/>
        </w:rPr>
        <w:t xml:space="preserve">: </w:t>
      </w:r>
    </w:p>
    <w:p w14:paraId="522703FE" w14:textId="77777777" w:rsidR="00D9636B" w:rsidRPr="00D9636B" w:rsidRDefault="00D9636B" w:rsidP="00D9636B">
      <w:pPr>
        <w:numPr>
          <w:ilvl w:val="2"/>
          <w:numId w:val="13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Simplicidade no desenvolvimento inicial.</w:t>
      </w:r>
    </w:p>
    <w:p w14:paraId="3DD0FEB7" w14:textId="77777777" w:rsidR="00D9636B" w:rsidRPr="00D9636B" w:rsidRDefault="00D9636B" w:rsidP="00D9636B">
      <w:pPr>
        <w:numPr>
          <w:ilvl w:val="2"/>
          <w:numId w:val="13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Desafios na escalabilidade e manutenção.</w:t>
      </w:r>
    </w:p>
    <w:p w14:paraId="15C88B59" w14:textId="77777777" w:rsidR="00D9636B" w:rsidRPr="00D9636B" w:rsidRDefault="00D9636B" w:rsidP="00D9636B">
      <w:pPr>
        <w:numPr>
          <w:ilvl w:val="2"/>
          <w:numId w:val="13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Dificuldade em adotar novas tecnologias.</w:t>
      </w:r>
    </w:p>
    <w:p w14:paraId="49969924" w14:textId="77777777" w:rsidR="00D9636B" w:rsidRPr="00D9636B" w:rsidRDefault="00D9636B" w:rsidP="00D9636B">
      <w:pPr>
        <w:numPr>
          <w:ilvl w:val="0"/>
          <w:numId w:val="13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Arquitetura Orientada a Serviços (SOA)</w:t>
      </w:r>
    </w:p>
    <w:p w14:paraId="317DE2AE" w14:textId="77777777" w:rsidR="00D9636B" w:rsidRPr="00D9636B" w:rsidRDefault="00D9636B" w:rsidP="00D9636B">
      <w:pPr>
        <w:numPr>
          <w:ilvl w:val="1"/>
          <w:numId w:val="13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Descrição</w:t>
      </w:r>
      <w:r w:rsidRPr="00D9636B">
        <w:rPr>
          <w:rFonts w:ascii="Times New Roman" w:eastAsia="Times New Roman" w:hAnsi="Times New Roman" w:cs="Times New Roman"/>
          <w:kern w:val="0"/>
          <w:sz w:val="24"/>
          <w:szCs w:val="24"/>
          <w:lang w:eastAsia="pt-BR"/>
          <w14:ligatures w14:val="none"/>
        </w:rPr>
        <w:t>: Estrutura onde serviços independentes se comunicam através de interfaces bem definidas.</w:t>
      </w:r>
    </w:p>
    <w:p w14:paraId="456DF691" w14:textId="77777777" w:rsidR="00D9636B" w:rsidRPr="00D9636B" w:rsidRDefault="00D9636B" w:rsidP="00D9636B">
      <w:pPr>
        <w:numPr>
          <w:ilvl w:val="1"/>
          <w:numId w:val="13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Características</w:t>
      </w:r>
      <w:r w:rsidRPr="00D9636B">
        <w:rPr>
          <w:rFonts w:ascii="Times New Roman" w:eastAsia="Times New Roman" w:hAnsi="Times New Roman" w:cs="Times New Roman"/>
          <w:kern w:val="0"/>
          <w:sz w:val="24"/>
          <w:szCs w:val="24"/>
          <w:lang w:eastAsia="pt-BR"/>
          <w14:ligatures w14:val="none"/>
        </w:rPr>
        <w:t xml:space="preserve">: </w:t>
      </w:r>
    </w:p>
    <w:p w14:paraId="2698EBD9" w14:textId="77777777" w:rsidR="00D9636B" w:rsidRPr="00D9636B" w:rsidRDefault="00D9636B" w:rsidP="00D9636B">
      <w:pPr>
        <w:numPr>
          <w:ilvl w:val="2"/>
          <w:numId w:val="13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Reutilização de serviços.</w:t>
      </w:r>
    </w:p>
    <w:p w14:paraId="539CAF22" w14:textId="77777777" w:rsidR="00D9636B" w:rsidRPr="00D9636B" w:rsidRDefault="00D9636B" w:rsidP="00D9636B">
      <w:pPr>
        <w:numPr>
          <w:ilvl w:val="2"/>
          <w:numId w:val="13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Flexibilidade e escalabilidade.</w:t>
      </w:r>
    </w:p>
    <w:p w14:paraId="3CF79A3F" w14:textId="77777777" w:rsidR="00D9636B" w:rsidRPr="00D9636B" w:rsidRDefault="00D9636B" w:rsidP="00D9636B">
      <w:pPr>
        <w:numPr>
          <w:ilvl w:val="2"/>
          <w:numId w:val="13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Complexidade na gestão de serviços e segurança.</w:t>
      </w:r>
    </w:p>
    <w:p w14:paraId="01E53623" w14:textId="77777777" w:rsidR="00D9636B" w:rsidRPr="00D9636B" w:rsidRDefault="00D9636B" w:rsidP="00D9636B">
      <w:pPr>
        <w:numPr>
          <w:ilvl w:val="0"/>
          <w:numId w:val="13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Arquitetura de Microserviços</w:t>
      </w:r>
    </w:p>
    <w:p w14:paraId="515A889F" w14:textId="77777777" w:rsidR="00D9636B" w:rsidRPr="00D9636B" w:rsidRDefault="00D9636B" w:rsidP="00D9636B">
      <w:pPr>
        <w:numPr>
          <w:ilvl w:val="1"/>
          <w:numId w:val="13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Descrição</w:t>
      </w:r>
      <w:r w:rsidRPr="00D9636B">
        <w:rPr>
          <w:rFonts w:ascii="Times New Roman" w:eastAsia="Times New Roman" w:hAnsi="Times New Roman" w:cs="Times New Roman"/>
          <w:kern w:val="0"/>
          <w:sz w:val="24"/>
          <w:szCs w:val="24"/>
          <w:lang w:eastAsia="pt-BR"/>
          <w14:ligatures w14:val="none"/>
        </w:rPr>
        <w:t>: Conjunto de serviços pequenos e independentes que se comunicam através de APIs.</w:t>
      </w:r>
    </w:p>
    <w:p w14:paraId="1938268A" w14:textId="77777777" w:rsidR="00D9636B" w:rsidRPr="00D9636B" w:rsidRDefault="00D9636B" w:rsidP="00D9636B">
      <w:pPr>
        <w:numPr>
          <w:ilvl w:val="1"/>
          <w:numId w:val="13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Características</w:t>
      </w:r>
      <w:r w:rsidRPr="00D9636B">
        <w:rPr>
          <w:rFonts w:ascii="Times New Roman" w:eastAsia="Times New Roman" w:hAnsi="Times New Roman" w:cs="Times New Roman"/>
          <w:kern w:val="0"/>
          <w:sz w:val="24"/>
          <w:szCs w:val="24"/>
          <w:lang w:eastAsia="pt-BR"/>
          <w14:ligatures w14:val="none"/>
        </w:rPr>
        <w:t xml:space="preserve">: </w:t>
      </w:r>
    </w:p>
    <w:p w14:paraId="1A2B4065" w14:textId="77777777" w:rsidR="00D9636B" w:rsidRPr="00D9636B" w:rsidRDefault="00D9636B" w:rsidP="00D9636B">
      <w:pPr>
        <w:numPr>
          <w:ilvl w:val="2"/>
          <w:numId w:val="13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Alta escalabilidade e resiliência.</w:t>
      </w:r>
    </w:p>
    <w:p w14:paraId="08522861" w14:textId="77777777" w:rsidR="00D9636B" w:rsidRPr="00D9636B" w:rsidRDefault="00D9636B" w:rsidP="00D9636B">
      <w:pPr>
        <w:numPr>
          <w:ilvl w:val="2"/>
          <w:numId w:val="13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Facilita a adoção de novas tecnologias.</w:t>
      </w:r>
    </w:p>
    <w:p w14:paraId="52E3C1DE" w14:textId="77777777" w:rsidR="00D9636B" w:rsidRPr="00D9636B" w:rsidRDefault="00D9636B" w:rsidP="00D9636B">
      <w:pPr>
        <w:numPr>
          <w:ilvl w:val="2"/>
          <w:numId w:val="13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Complexidade na orquestração e monitoramento.</w:t>
      </w:r>
    </w:p>
    <w:p w14:paraId="06913712" w14:textId="77777777" w:rsidR="00D9636B" w:rsidRPr="00D9636B" w:rsidRDefault="00D9636B" w:rsidP="00D9636B">
      <w:pPr>
        <w:numPr>
          <w:ilvl w:val="0"/>
          <w:numId w:val="13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lastRenderedPageBreak/>
        <w:t>Arquitetura de Serviços em Nuvem</w:t>
      </w:r>
    </w:p>
    <w:p w14:paraId="0BFA63B7" w14:textId="77777777" w:rsidR="00D9636B" w:rsidRPr="00D9636B" w:rsidRDefault="00D9636B" w:rsidP="00D9636B">
      <w:pPr>
        <w:numPr>
          <w:ilvl w:val="1"/>
          <w:numId w:val="13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Descrição</w:t>
      </w:r>
      <w:r w:rsidRPr="00D9636B">
        <w:rPr>
          <w:rFonts w:ascii="Times New Roman" w:eastAsia="Times New Roman" w:hAnsi="Times New Roman" w:cs="Times New Roman"/>
          <w:kern w:val="0"/>
          <w:sz w:val="24"/>
          <w:szCs w:val="24"/>
          <w:lang w:eastAsia="pt-BR"/>
          <w14:ligatures w14:val="none"/>
        </w:rPr>
        <w:t>: Utilização de serviços baseados em nuvem para orquestrar e gerenciar processos de negócios.</w:t>
      </w:r>
    </w:p>
    <w:p w14:paraId="1FD02379" w14:textId="77777777" w:rsidR="00D9636B" w:rsidRPr="00D9636B" w:rsidRDefault="00D9636B" w:rsidP="00D9636B">
      <w:pPr>
        <w:numPr>
          <w:ilvl w:val="1"/>
          <w:numId w:val="13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Características</w:t>
      </w:r>
      <w:r w:rsidRPr="00D9636B">
        <w:rPr>
          <w:rFonts w:ascii="Times New Roman" w:eastAsia="Times New Roman" w:hAnsi="Times New Roman" w:cs="Times New Roman"/>
          <w:kern w:val="0"/>
          <w:sz w:val="24"/>
          <w:szCs w:val="24"/>
          <w:lang w:eastAsia="pt-BR"/>
          <w14:ligatures w14:val="none"/>
        </w:rPr>
        <w:t xml:space="preserve">: </w:t>
      </w:r>
    </w:p>
    <w:p w14:paraId="0EED9115" w14:textId="77777777" w:rsidR="00D9636B" w:rsidRPr="00D9636B" w:rsidRDefault="00D9636B" w:rsidP="00D9636B">
      <w:pPr>
        <w:numPr>
          <w:ilvl w:val="2"/>
          <w:numId w:val="13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Elasticidade e escalabilidade.</w:t>
      </w:r>
    </w:p>
    <w:p w14:paraId="4AE387FA" w14:textId="77777777" w:rsidR="00D9636B" w:rsidRPr="00D9636B" w:rsidRDefault="00D9636B" w:rsidP="00D9636B">
      <w:pPr>
        <w:numPr>
          <w:ilvl w:val="2"/>
          <w:numId w:val="13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Redução de custos operacionais.</w:t>
      </w:r>
    </w:p>
    <w:p w14:paraId="15E46840" w14:textId="77777777" w:rsidR="00D9636B" w:rsidRPr="00D9636B" w:rsidRDefault="00D9636B" w:rsidP="00D9636B">
      <w:pPr>
        <w:numPr>
          <w:ilvl w:val="2"/>
          <w:numId w:val="13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Dependência de provedores de nuvem e questões de latência.</w:t>
      </w:r>
    </w:p>
    <w:p w14:paraId="76801E56" w14:textId="77777777" w:rsidR="00D9636B" w:rsidRPr="00D9636B" w:rsidRDefault="00D9636B" w:rsidP="00D9636B">
      <w:pPr>
        <w:numPr>
          <w:ilvl w:val="0"/>
          <w:numId w:val="13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Arquitetura de Funções como Serviço (FaaS)</w:t>
      </w:r>
    </w:p>
    <w:p w14:paraId="2C18C733" w14:textId="77777777" w:rsidR="00D9636B" w:rsidRPr="00D9636B" w:rsidRDefault="00D9636B" w:rsidP="00D9636B">
      <w:pPr>
        <w:numPr>
          <w:ilvl w:val="1"/>
          <w:numId w:val="13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Descrição</w:t>
      </w:r>
      <w:r w:rsidRPr="00D9636B">
        <w:rPr>
          <w:rFonts w:ascii="Times New Roman" w:eastAsia="Times New Roman" w:hAnsi="Times New Roman" w:cs="Times New Roman"/>
          <w:kern w:val="0"/>
          <w:sz w:val="24"/>
          <w:szCs w:val="24"/>
          <w:lang w:eastAsia="pt-BR"/>
          <w14:ligatures w14:val="none"/>
        </w:rPr>
        <w:t>: Modelo de computação em nuvem onde o código é executado em resposta a eventos e o gerenciamento da infraestrutura é abstraído.</w:t>
      </w:r>
    </w:p>
    <w:p w14:paraId="4D9EB00A" w14:textId="77777777" w:rsidR="00D9636B" w:rsidRPr="00D9636B" w:rsidRDefault="00D9636B" w:rsidP="00D9636B">
      <w:pPr>
        <w:numPr>
          <w:ilvl w:val="1"/>
          <w:numId w:val="13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Características</w:t>
      </w:r>
      <w:r w:rsidRPr="00D9636B">
        <w:rPr>
          <w:rFonts w:ascii="Times New Roman" w:eastAsia="Times New Roman" w:hAnsi="Times New Roman" w:cs="Times New Roman"/>
          <w:kern w:val="0"/>
          <w:sz w:val="24"/>
          <w:szCs w:val="24"/>
          <w:lang w:eastAsia="pt-BR"/>
          <w14:ligatures w14:val="none"/>
        </w:rPr>
        <w:t xml:space="preserve">: </w:t>
      </w:r>
    </w:p>
    <w:p w14:paraId="5BD45888" w14:textId="77777777" w:rsidR="00D9636B" w:rsidRPr="00D9636B" w:rsidRDefault="00D9636B" w:rsidP="00D9636B">
      <w:pPr>
        <w:numPr>
          <w:ilvl w:val="2"/>
          <w:numId w:val="13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Escalabilidade automática.</w:t>
      </w:r>
    </w:p>
    <w:p w14:paraId="7C553EA2" w14:textId="77777777" w:rsidR="00D9636B" w:rsidRPr="00D9636B" w:rsidRDefault="00D9636B" w:rsidP="00D9636B">
      <w:pPr>
        <w:numPr>
          <w:ilvl w:val="2"/>
          <w:numId w:val="13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Pagamento por uso.</w:t>
      </w:r>
    </w:p>
    <w:p w14:paraId="6D50B5E6" w14:textId="77777777" w:rsidR="00D9636B" w:rsidRPr="00D9636B" w:rsidRDefault="00D9636B" w:rsidP="00D9636B">
      <w:pPr>
        <w:numPr>
          <w:ilvl w:val="2"/>
          <w:numId w:val="13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Limitações em termos de tempo de execução e estado persistente.</w:t>
      </w:r>
    </w:p>
    <w:p w14:paraId="4C5F2BDE"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Detalhamento dos Tipos e suas Características</w:t>
      </w:r>
    </w:p>
    <w:p w14:paraId="7A22D277" w14:textId="77777777" w:rsidR="00D9636B" w:rsidRPr="00D9636B" w:rsidRDefault="00D9636B" w:rsidP="00D9636B">
      <w:pPr>
        <w:numPr>
          <w:ilvl w:val="0"/>
          <w:numId w:val="13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Arquitetura Monolítica</w:t>
      </w:r>
    </w:p>
    <w:p w14:paraId="24F111DF" w14:textId="77777777" w:rsidR="00D9636B" w:rsidRPr="00D9636B" w:rsidRDefault="00D9636B" w:rsidP="00D9636B">
      <w:pPr>
        <w:numPr>
          <w:ilvl w:val="1"/>
          <w:numId w:val="13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Simplicidade no Desenvolvimento Inicial</w:t>
      </w:r>
      <w:r w:rsidRPr="00D9636B">
        <w:rPr>
          <w:rFonts w:ascii="Times New Roman" w:eastAsia="Times New Roman" w:hAnsi="Times New Roman" w:cs="Times New Roman"/>
          <w:kern w:val="0"/>
          <w:sz w:val="24"/>
          <w:szCs w:val="24"/>
          <w:lang w:eastAsia="pt-BR"/>
          <w14:ligatures w14:val="none"/>
        </w:rPr>
        <w:t>: Facilita o início do projeto, pois todos os componentes estão em um único lugar.</w:t>
      </w:r>
    </w:p>
    <w:p w14:paraId="4F476E8E" w14:textId="77777777" w:rsidR="00D9636B" w:rsidRPr="00D9636B" w:rsidRDefault="00D9636B" w:rsidP="00D9636B">
      <w:pPr>
        <w:numPr>
          <w:ilvl w:val="1"/>
          <w:numId w:val="13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Desafios na Escalabilidade e Manutenção</w:t>
      </w:r>
      <w:r w:rsidRPr="00D9636B">
        <w:rPr>
          <w:rFonts w:ascii="Times New Roman" w:eastAsia="Times New Roman" w:hAnsi="Times New Roman" w:cs="Times New Roman"/>
          <w:kern w:val="0"/>
          <w:sz w:val="24"/>
          <w:szCs w:val="24"/>
          <w:lang w:eastAsia="pt-BR"/>
          <w14:ligatures w14:val="none"/>
        </w:rPr>
        <w:t>: À medida que o sistema cresce, torna-se difícil escalar e manter.</w:t>
      </w:r>
    </w:p>
    <w:p w14:paraId="02690F90" w14:textId="77777777" w:rsidR="00D9636B" w:rsidRPr="00D9636B" w:rsidRDefault="00D9636B" w:rsidP="00D9636B">
      <w:pPr>
        <w:numPr>
          <w:ilvl w:val="1"/>
          <w:numId w:val="13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Dificuldade em Adotar Novas Tecnologias</w:t>
      </w:r>
      <w:r w:rsidRPr="00D9636B">
        <w:rPr>
          <w:rFonts w:ascii="Times New Roman" w:eastAsia="Times New Roman" w:hAnsi="Times New Roman" w:cs="Times New Roman"/>
          <w:kern w:val="0"/>
          <w:sz w:val="24"/>
          <w:szCs w:val="24"/>
          <w:lang w:eastAsia="pt-BR"/>
          <w14:ligatures w14:val="none"/>
        </w:rPr>
        <w:t>: Alterações em uma parte do sistema podem afetar todo o código base.</w:t>
      </w:r>
    </w:p>
    <w:p w14:paraId="1386AFDA" w14:textId="77777777" w:rsidR="00D9636B" w:rsidRPr="00D9636B" w:rsidRDefault="00D9636B" w:rsidP="00D9636B">
      <w:pPr>
        <w:numPr>
          <w:ilvl w:val="0"/>
          <w:numId w:val="13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Arquitetura Orientada a Serviços (SOA)</w:t>
      </w:r>
    </w:p>
    <w:p w14:paraId="3114FBF1" w14:textId="77777777" w:rsidR="00D9636B" w:rsidRPr="00D9636B" w:rsidRDefault="00D9636B" w:rsidP="00D9636B">
      <w:pPr>
        <w:numPr>
          <w:ilvl w:val="1"/>
          <w:numId w:val="13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Reutilização de Serviços</w:t>
      </w:r>
      <w:r w:rsidRPr="00D9636B">
        <w:rPr>
          <w:rFonts w:ascii="Times New Roman" w:eastAsia="Times New Roman" w:hAnsi="Times New Roman" w:cs="Times New Roman"/>
          <w:kern w:val="0"/>
          <w:sz w:val="24"/>
          <w:szCs w:val="24"/>
          <w:lang w:eastAsia="pt-BR"/>
          <w14:ligatures w14:val="none"/>
        </w:rPr>
        <w:t>: Serviços podem ser reutilizados em diferentes processos de negócios.</w:t>
      </w:r>
    </w:p>
    <w:p w14:paraId="0D120A72" w14:textId="77777777" w:rsidR="00D9636B" w:rsidRPr="00D9636B" w:rsidRDefault="00D9636B" w:rsidP="00D9636B">
      <w:pPr>
        <w:numPr>
          <w:ilvl w:val="1"/>
          <w:numId w:val="13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Flexibilidade e Escalabilidade</w:t>
      </w:r>
      <w:r w:rsidRPr="00D9636B">
        <w:rPr>
          <w:rFonts w:ascii="Times New Roman" w:eastAsia="Times New Roman" w:hAnsi="Times New Roman" w:cs="Times New Roman"/>
          <w:kern w:val="0"/>
          <w:sz w:val="24"/>
          <w:szCs w:val="24"/>
          <w:lang w:eastAsia="pt-BR"/>
          <w14:ligatures w14:val="none"/>
        </w:rPr>
        <w:t>: Facilita a adição de novos serviços e a escalabilidade horizontal.</w:t>
      </w:r>
    </w:p>
    <w:p w14:paraId="08276C3E" w14:textId="77777777" w:rsidR="00D9636B" w:rsidRPr="00D9636B" w:rsidRDefault="00D9636B" w:rsidP="00D9636B">
      <w:pPr>
        <w:numPr>
          <w:ilvl w:val="1"/>
          <w:numId w:val="13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Complexidade na Gestão de Serviços e Segurança</w:t>
      </w:r>
      <w:r w:rsidRPr="00D9636B">
        <w:rPr>
          <w:rFonts w:ascii="Times New Roman" w:eastAsia="Times New Roman" w:hAnsi="Times New Roman" w:cs="Times New Roman"/>
          <w:kern w:val="0"/>
          <w:sz w:val="24"/>
          <w:szCs w:val="24"/>
          <w:lang w:eastAsia="pt-BR"/>
          <w14:ligatures w14:val="none"/>
        </w:rPr>
        <w:t>: Requer uma gestão eficiente de serviços e políticas de segurança robustas.</w:t>
      </w:r>
    </w:p>
    <w:p w14:paraId="6B703C2B" w14:textId="77777777" w:rsidR="00D9636B" w:rsidRPr="00D9636B" w:rsidRDefault="00D9636B" w:rsidP="00D9636B">
      <w:pPr>
        <w:numPr>
          <w:ilvl w:val="0"/>
          <w:numId w:val="13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Arquitetura de Microserviços</w:t>
      </w:r>
    </w:p>
    <w:p w14:paraId="4BC13FEC" w14:textId="77777777" w:rsidR="00D9636B" w:rsidRPr="00D9636B" w:rsidRDefault="00D9636B" w:rsidP="00D9636B">
      <w:pPr>
        <w:numPr>
          <w:ilvl w:val="1"/>
          <w:numId w:val="13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Alta Escalabilidade e Resiliência</w:t>
      </w:r>
      <w:r w:rsidRPr="00D9636B">
        <w:rPr>
          <w:rFonts w:ascii="Times New Roman" w:eastAsia="Times New Roman" w:hAnsi="Times New Roman" w:cs="Times New Roman"/>
          <w:kern w:val="0"/>
          <w:sz w:val="24"/>
          <w:szCs w:val="24"/>
          <w:lang w:eastAsia="pt-BR"/>
          <w14:ligatures w14:val="none"/>
        </w:rPr>
        <w:t>: Cada serviço pode ser escalado independentemente, aumentando a resiliência do sistema.</w:t>
      </w:r>
    </w:p>
    <w:p w14:paraId="4FBE15C7" w14:textId="77777777" w:rsidR="00D9636B" w:rsidRPr="00D9636B" w:rsidRDefault="00D9636B" w:rsidP="00D9636B">
      <w:pPr>
        <w:numPr>
          <w:ilvl w:val="1"/>
          <w:numId w:val="13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Facilita a Adoção de Novas Tecnologias</w:t>
      </w:r>
      <w:r w:rsidRPr="00D9636B">
        <w:rPr>
          <w:rFonts w:ascii="Times New Roman" w:eastAsia="Times New Roman" w:hAnsi="Times New Roman" w:cs="Times New Roman"/>
          <w:kern w:val="0"/>
          <w:sz w:val="24"/>
          <w:szCs w:val="24"/>
          <w:lang w:eastAsia="pt-BR"/>
          <w14:ligatures w14:val="none"/>
        </w:rPr>
        <w:t>: Permite a utilização de diferentes tecnologias para diferentes serviços.</w:t>
      </w:r>
    </w:p>
    <w:p w14:paraId="4A56535A" w14:textId="77777777" w:rsidR="00D9636B" w:rsidRPr="00D9636B" w:rsidRDefault="00D9636B" w:rsidP="00D9636B">
      <w:pPr>
        <w:numPr>
          <w:ilvl w:val="1"/>
          <w:numId w:val="13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Complexidade na Orquestração e Monitoramento</w:t>
      </w:r>
      <w:r w:rsidRPr="00D9636B">
        <w:rPr>
          <w:rFonts w:ascii="Times New Roman" w:eastAsia="Times New Roman" w:hAnsi="Times New Roman" w:cs="Times New Roman"/>
          <w:kern w:val="0"/>
          <w:sz w:val="24"/>
          <w:szCs w:val="24"/>
          <w:lang w:eastAsia="pt-BR"/>
          <w14:ligatures w14:val="none"/>
        </w:rPr>
        <w:t>: Necessita de ferramentas avançadas para orquestração e monitoramento de serviços.</w:t>
      </w:r>
    </w:p>
    <w:p w14:paraId="6CC87849" w14:textId="77777777" w:rsidR="00D9636B" w:rsidRPr="00D9636B" w:rsidRDefault="00D9636B" w:rsidP="00D9636B">
      <w:pPr>
        <w:numPr>
          <w:ilvl w:val="0"/>
          <w:numId w:val="13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Arquitetura de Serviços em Nuvem</w:t>
      </w:r>
    </w:p>
    <w:p w14:paraId="61BB8B7E" w14:textId="77777777" w:rsidR="00D9636B" w:rsidRPr="00D9636B" w:rsidRDefault="00D9636B" w:rsidP="00D9636B">
      <w:pPr>
        <w:numPr>
          <w:ilvl w:val="1"/>
          <w:numId w:val="13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Elasticidade e Escalabilidade</w:t>
      </w:r>
      <w:r w:rsidRPr="00D9636B">
        <w:rPr>
          <w:rFonts w:ascii="Times New Roman" w:eastAsia="Times New Roman" w:hAnsi="Times New Roman" w:cs="Times New Roman"/>
          <w:kern w:val="0"/>
          <w:sz w:val="24"/>
          <w:szCs w:val="24"/>
          <w:lang w:eastAsia="pt-BR"/>
          <w14:ligatures w14:val="none"/>
        </w:rPr>
        <w:t>: Capacidade de ajustar recursos automaticamente conforme a demanda.</w:t>
      </w:r>
    </w:p>
    <w:p w14:paraId="72E34E17" w14:textId="77777777" w:rsidR="00D9636B" w:rsidRPr="00D9636B" w:rsidRDefault="00D9636B" w:rsidP="00D9636B">
      <w:pPr>
        <w:numPr>
          <w:ilvl w:val="1"/>
          <w:numId w:val="13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Redução de Custos Operacionais</w:t>
      </w:r>
      <w:r w:rsidRPr="00D9636B">
        <w:rPr>
          <w:rFonts w:ascii="Times New Roman" w:eastAsia="Times New Roman" w:hAnsi="Times New Roman" w:cs="Times New Roman"/>
          <w:kern w:val="0"/>
          <w:sz w:val="24"/>
          <w:szCs w:val="24"/>
          <w:lang w:eastAsia="pt-BR"/>
          <w14:ligatures w14:val="none"/>
        </w:rPr>
        <w:t>: Paga-se apenas pelos recursos utilizados.</w:t>
      </w:r>
    </w:p>
    <w:p w14:paraId="1537C916" w14:textId="77777777" w:rsidR="00D9636B" w:rsidRPr="00D9636B" w:rsidRDefault="00D9636B" w:rsidP="00D9636B">
      <w:pPr>
        <w:numPr>
          <w:ilvl w:val="1"/>
          <w:numId w:val="13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Dependência de Provedores de Nuvem e Questões de Latência</w:t>
      </w:r>
      <w:r w:rsidRPr="00D9636B">
        <w:rPr>
          <w:rFonts w:ascii="Times New Roman" w:eastAsia="Times New Roman" w:hAnsi="Times New Roman" w:cs="Times New Roman"/>
          <w:kern w:val="0"/>
          <w:sz w:val="24"/>
          <w:szCs w:val="24"/>
          <w:lang w:eastAsia="pt-BR"/>
          <w14:ligatures w14:val="none"/>
        </w:rPr>
        <w:t>: Dependência de terceiros e possíveis problemas de latência.</w:t>
      </w:r>
    </w:p>
    <w:p w14:paraId="182A06DE" w14:textId="77777777" w:rsidR="00D9636B" w:rsidRPr="00D9636B" w:rsidRDefault="00D9636B" w:rsidP="00D9636B">
      <w:pPr>
        <w:numPr>
          <w:ilvl w:val="0"/>
          <w:numId w:val="13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Arquitetura de Funções como Serviço (FaaS)</w:t>
      </w:r>
    </w:p>
    <w:p w14:paraId="1F563D21" w14:textId="77777777" w:rsidR="00D9636B" w:rsidRPr="00D9636B" w:rsidRDefault="00D9636B" w:rsidP="00D9636B">
      <w:pPr>
        <w:numPr>
          <w:ilvl w:val="1"/>
          <w:numId w:val="13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Escalabilidade Automática</w:t>
      </w:r>
      <w:r w:rsidRPr="00D9636B">
        <w:rPr>
          <w:rFonts w:ascii="Times New Roman" w:eastAsia="Times New Roman" w:hAnsi="Times New Roman" w:cs="Times New Roman"/>
          <w:kern w:val="0"/>
          <w:sz w:val="24"/>
          <w:szCs w:val="24"/>
          <w:lang w:eastAsia="pt-BR"/>
          <w14:ligatures w14:val="none"/>
        </w:rPr>
        <w:t>: Funções são escaladas automaticamente conforme a demanda.</w:t>
      </w:r>
    </w:p>
    <w:p w14:paraId="4A73E398" w14:textId="77777777" w:rsidR="00D9636B" w:rsidRPr="00D9636B" w:rsidRDefault="00D9636B" w:rsidP="00D9636B">
      <w:pPr>
        <w:numPr>
          <w:ilvl w:val="1"/>
          <w:numId w:val="13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lastRenderedPageBreak/>
        <w:t>Pagamento por Uso</w:t>
      </w:r>
      <w:r w:rsidRPr="00D9636B">
        <w:rPr>
          <w:rFonts w:ascii="Times New Roman" w:eastAsia="Times New Roman" w:hAnsi="Times New Roman" w:cs="Times New Roman"/>
          <w:kern w:val="0"/>
          <w:sz w:val="24"/>
          <w:szCs w:val="24"/>
          <w:lang w:eastAsia="pt-BR"/>
          <w14:ligatures w14:val="none"/>
        </w:rPr>
        <w:t>: Custo baseado no número de execuções e tempo de execução.</w:t>
      </w:r>
    </w:p>
    <w:p w14:paraId="5AEF186E" w14:textId="77777777" w:rsidR="00D9636B" w:rsidRPr="00D9636B" w:rsidRDefault="00D9636B" w:rsidP="00D9636B">
      <w:pPr>
        <w:numPr>
          <w:ilvl w:val="1"/>
          <w:numId w:val="13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**Limitações em Termos de Tempo</w:t>
      </w:r>
    </w:p>
    <w:p w14:paraId="2189287A" w14:textId="77777777" w:rsidR="00D9636B" w:rsidRPr="00D9636B" w:rsidRDefault="00D9636B" w:rsidP="00D9636B">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D9636B">
        <w:rPr>
          <w:rFonts w:ascii="Times New Roman" w:eastAsia="Times New Roman" w:hAnsi="Times New Roman" w:cs="Times New Roman"/>
          <w:b/>
          <w:bCs/>
          <w:kern w:val="0"/>
          <w:sz w:val="36"/>
          <w:szCs w:val="36"/>
          <w:lang w:eastAsia="pt-BR"/>
          <w14:ligatures w14:val="none"/>
        </w:rPr>
        <w:t xml:space="preserve">ENGENHARIA DE </w:t>
      </w:r>
      <w:proofErr w:type="gramStart"/>
      <w:r w:rsidRPr="00D9636B">
        <w:rPr>
          <w:rFonts w:ascii="Times New Roman" w:eastAsia="Times New Roman" w:hAnsi="Times New Roman" w:cs="Times New Roman"/>
          <w:b/>
          <w:bCs/>
          <w:kern w:val="0"/>
          <w:sz w:val="36"/>
          <w:szCs w:val="36"/>
          <w:lang w:eastAsia="pt-BR"/>
          <w14:ligatures w14:val="none"/>
        </w:rPr>
        <w:t>SOFTWARE::</w:t>
      </w:r>
      <w:proofErr w:type="gramEnd"/>
      <w:r w:rsidRPr="00D9636B">
        <w:rPr>
          <w:rFonts w:ascii="Times New Roman" w:eastAsia="Times New Roman" w:hAnsi="Times New Roman" w:cs="Times New Roman"/>
          <w:b/>
          <w:bCs/>
          <w:kern w:val="0"/>
          <w:sz w:val="36"/>
          <w:szCs w:val="36"/>
          <w:lang w:eastAsia="pt-BR"/>
          <w14:ligatures w14:val="none"/>
        </w:rPr>
        <w:t xml:space="preserve"> 05 Arquiteturas de software serverless.</w:t>
      </w:r>
    </w:p>
    <w:p w14:paraId="25E2951B" w14:textId="77777777" w:rsidR="00D9636B" w:rsidRPr="00D9636B" w:rsidRDefault="00D9636B" w:rsidP="00D9636B">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D9636B">
        <w:rPr>
          <w:rFonts w:ascii="Times New Roman" w:eastAsia="Times New Roman" w:hAnsi="Times New Roman" w:cs="Times New Roman"/>
          <w:b/>
          <w:bCs/>
          <w:kern w:val="0"/>
          <w:sz w:val="27"/>
          <w:szCs w:val="27"/>
          <w:lang w:eastAsia="pt-BR"/>
          <w14:ligatures w14:val="none"/>
        </w:rPr>
        <w:t>Arquiteturas de Software Serverless</w:t>
      </w:r>
    </w:p>
    <w:p w14:paraId="007EFCE9"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Origem</w:t>
      </w:r>
    </w:p>
    <w:p w14:paraId="22B930CA" w14:textId="77777777" w:rsidR="00D9636B" w:rsidRPr="00D9636B" w:rsidRDefault="00D9636B" w:rsidP="00D9636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A arquitetura serverless surgiu como uma evolução das arquiteturas de computação em nuvem, onde a gestão da infraestrutura é abstraída do desenvolvedor. O conceito ganhou popularidade com o lançamento do AWS Lambda pela Amazon Web Services em 2014. Desde então, outras grandes plataformas de nuvem, como Google Cloud e Microsoft Azure, também lançaram suas próprias soluções serverless.</w:t>
      </w:r>
    </w:p>
    <w:p w14:paraId="35918D6D"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Conceitos</w:t>
      </w:r>
    </w:p>
    <w:p w14:paraId="2BEB5DFC" w14:textId="77777777" w:rsidR="00D9636B" w:rsidRPr="00D9636B" w:rsidRDefault="00D9636B" w:rsidP="00D9636B">
      <w:pPr>
        <w:numPr>
          <w:ilvl w:val="0"/>
          <w:numId w:val="13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Abstração da Infraestrutura</w:t>
      </w:r>
      <w:r w:rsidRPr="00D9636B">
        <w:rPr>
          <w:rFonts w:ascii="Times New Roman" w:eastAsia="Times New Roman" w:hAnsi="Times New Roman" w:cs="Times New Roman"/>
          <w:kern w:val="0"/>
          <w:sz w:val="24"/>
          <w:szCs w:val="24"/>
          <w:lang w:eastAsia="pt-BR"/>
          <w14:ligatures w14:val="none"/>
        </w:rPr>
        <w:t xml:space="preserve">: Os desenvolvedores não precisam se preocupar com a gestão de servidores, </w:t>
      </w:r>
      <w:proofErr w:type="gramStart"/>
      <w:r w:rsidRPr="00D9636B">
        <w:rPr>
          <w:rFonts w:ascii="Times New Roman" w:eastAsia="Times New Roman" w:hAnsi="Times New Roman" w:cs="Times New Roman"/>
          <w:kern w:val="0"/>
          <w:sz w:val="24"/>
          <w:szCs w:val="24"/>
          <w:lang w:eastAsia="pt-BR"/>
          <w14:ligatures w14:val="none"/>
        </w:rPr>
        <w:t>escalabilidade, ou manutenção</w:t>
      </w:r>
      <w:proofErr w:type="gramEnd"/>
      <w:r w:rsidRPr="00D9636B">
        <w:rPr>
          <w:rFonts w:ascii="Times New Roman" w:eastAsia="Times New Roman" w:hAnsi="Times New Roman" w:cs="Times New Roman"/>
          <w:kern w:val="0"/>
          <w:sz w:val="24"/>
          <w:szCs w:val="24"/>
          <w:lang w:eastAsia="pt-BR"/>
          <w14:ligatures w14:val="none"/>
        </w:rPr>
        <w:t>.</w:t>
      </w:r>
    </w:p>
    <w:p w14:paraId="7F81645C" w14:textId="77777777" w:rsidR="00D9636B" w:rsidRPr="00D9636B" w:rsidRDefault="00D9636B" w:rsidP="00D9636B">
      <w:pPr>
        <w:numPr>
          <w:ilvl w:val="0"/>
          <w:numId w:val="13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Execução sob Demanda</w:t>
      </w:r>
      <w:r w:rsidRPr="00D9636B">
        <w:rPr>
          <w:rFonts w:ascii="Times New Roman" w:eastAsia="Times New Roman" w:hAnsi="Times New Roman" w:cs="Times New Roman"/>
          <w:kern w:val="0"/>
          <w:sz w:val="24"/>
          <w:szCs w:val="24"/>
          <w:lang w:eastAsia="pt-BR"/>
          <w14:ligatures w14:val="none"/>
        </w:rPr>
        <w:t>: O código é executado em resposta a eventos e é escalado automaticamente.</w:t>
      </w:r>
    </w:p>
    <w:p w14:paraId="21F41921" w14:textId="77777777" w:rsidR="00D9636B" w:rsidRPr="00D9636B" w:rsidRDefault="00D9636B" w:rsidP="00D9636B">
      <w:pPr>
        <w:numPr>
          <w:ilvl w:val="0"/>
          <w:numId w:val="13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Cobrança por Uso</w:t>
      </w:r>
      <w:r w:rsidRPr="00D9636B">
        <w:rPr>
          <w:rFonts w:ascii="Times New Roman" w:eastAsia="Times New Roman" w:hAnsi="Times New Roman" w:cs="Times New Roman"/>
          <w:kern w:val="0"/>
          <w:sz w:val="24"/>
          <w:szCs w:val="24"/>
          <w:lang w:eastAsia="pt-BR"/>
          <w14:ligatures w14:val="none"/>
        </w:rPr>
        <w:t>: Os custos são baseados na quantidade de recursos consumidos durante a execução do código, ao invés de uma taxa fixa.</w:t>
      </w:r>
    </w:p>
    <w:p w14:paraId="2C74DCA2" w14:textId="77777777" w:rsidR="00D9636B" w:rsidRPr="00D9636B" w:rsidRDefault="00D9636B" w:rsidP="00D9636B">
      <w:pPr>
        <w:numPr>
          <w:ilvl w:val="0"/>
          <w:numId w:val="13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Desenvolvimento Rápido</w:t>
      </w:r>
      <w:r w:rsidRPr="00D9636B">
        <w:rPr>
          <w:rFonts w:ascii="Times New Roman" w:eastAsia="Times New Roman" w:hAnsi="Times New Roman" w:cs="Times New Roman"/>
          <w:kern w:val="0"/>
          <w:sz w:val="24"/>
          <w:szCs w:val="24"/>
          <w:lang w:eastAsia="pt-BR"/>
          <w14:ligatures w14:val="none"/>
        </w:rPr>
        <w:t>: Facilita a criação e implantação de aplicações, permitindo que os desenvolvedores se concentrem mais na lógica de negócios.</w:t>
      </w:r>
    </w:p>
    <w:p w14:paraId="1A40FDEF"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Tipos e Classificações</w:t>
      </w:r>
    </w:p>
    <w:p w14:paraId="4A5A6D73" w14:textId="77777777" w:rsidR="00D9636B" w:rsidRPr="00D9636B" w:rsidRDefault="00D9636B" w:rsidP="00D9636B">
      <w:pPr>
        <w:numPr>
          <w:ilvl w:val="0"/>
          <w:numId w:val="140"/>
        </w:numPr>
        <w:spacing w:before="100" w:beforeAutospacing="1" w:after="100" w:afterAutospacing="1" w:line="240" w:lineRule="auto"/>
        <w:rPr>
          <w:rFonts w:ascii="Times New Roman" w:eastAsia="Times New Roman" w:hAnsi="Times New Roman" w:cs="Times New Roman"/>
          <w:kern w:val="0"/>
          <w:sz w:val="24"/>
          <w:szCs w:val="24"/>
          <w:lang w:val="en-US" w:eastAsia="pt-BR"/>
          <w14:ligatures w14:val="none"/>
        </w:rPr>
      </w:pPr>
      <w:r w:rsidRPr="00D9636B">
        <w:rPr>
          <w:rFonts w:ascii="Times New Roman" w:eastAsia="Times New Roman" w:hAnsi="Times New Roman" w:cs="Times New Roman"/>
          <w:b/>
          <w:bCs/>
          <w:kern w:val="0"/>
          <w:sz w:val="24"/>
          <w:szCs w:val="24"/>
          <w:lang w:val="en-US" w:eastAsia="pt-BR"/>
          <w14:ligatures w14:val="none"/>
        </w:rPr>
        <w:t>Function as a Service (FaaS)</w:t>
      </w:r>
    </w:p>
    <w:p w14:paraId="0A25B464" w14:textId="77777777" w:rsidR="00D9636B" w:rsidRPr="00D9636B" w:rsidRDefault="00D9636B" w:rsidP="00D9636B">
      <w:pPr>
        <w:numPr>
          <w:ilvl w:val="1"/>
          <w:numId w:val="14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AWS Lambda</w:t>
      </w:r>
      <w:r w:rsidRPr="00D9636B">
        <w:rPr>
          <w:rFonts w:ascii="Times New Roman" w:eastAsia="Times New Roman" w:hAnsi="Times New Roman" w:cs="Times New Roman"/>
          <w:kern w:val="0"/>
          <w:sz w:val="24"/>
          <w:szCs w:val="24"/>
          <w:lang w:eastAsia="pt-BR"/>
          <w14:ligatures w14:val="none"/>
        </w:rPr>
        <w:t>: Permite executar código em resposta a eventos, como alterações em dados ou solicitações HTTP.</w:t>
      </w:r>
    </w:p>
    <w:p w14:paraId="63860B1C" w14:textId="77777777" w:rsidR="00D9636B" w:rsidRPr="00D9636B" w:rsidRDefault="00D9636B" w:rsidP="00D9636B">
      <w:pPr>
        <w:numPr>
          <w:ilvl w:val="1"/>
          <w:numId w:val="14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Google Cloud Functions</w:t>
      </w:r>
      <w:r w:rsidRPr="00D9636B">
        <w:rPr>
          <w:rFonts w:ascii="Times New Roman" w:eastAsia="Times New Roman" w:hAnsi="Times New Roman" w:cs="Times New Roman"/>
          <w:kern w:val="0"/>
          <w:sz w:val="24"/>
          <w:szCs w:val="24"/>
          <w:lang w:eastAsia="pt-BR"/>
          <w14:ligatures w14:val="none"/>
        </w:rPr>
        <w:t>: Executa funções em resposta a eventos do Google Cloud, Firebase, e outros serviços.</w:t>
      </w:r>
    </w:p>
    <w:p w14:paraId="28652683" w14:textId="77777777" w:rsidR="00D9636B" w:rsidRPr="00D9636B" w:rsidRDefault="00D9636B" w:rsidP="00D9636B">
      <w:pPr>
        <w:numPr>
          <w:ilvl w:val="1"/>
          <w:numId w:val="14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Azure Functions</w:t>
      </w:r>
      <w:r w:rsidRPr="00D9636B">
        <w:rPr>
          <w:rFonts w:ascii="Times New Roman" w:eastAsia="Times New Roman" w:hAnsi="Times New Roman" w:cs="Times New Roman"/>
          <w:kern w:val="0"/>
          <w:sz w:val="24"/>
          <w:szCs w:val="24"/>
          <w:lang w:eastAsia="pt-BR"/>
          <w14:ligatures w14:val="none"/>
        </w:rPr>
        <w:t>: Oferece execução de código em resposta a eventos do Azure, HTTP, e outros serviços.</w:t>
      </w:r>
    </w:p>
    <w:p w14:paraId="4B83344C" w14:textId="77777777" w:rsidR="00D9636B" w:rsidRPr="00D9636B" w:rsidRDefault="00D9636B" w:rsidP="00D9636B">
      <w:pPr>
        <w:numPr>
          <w:ilvl w:val="0"/>
          <w:numId w:val="140"/>
        </w:numPr>
        <w:spacing w:before="100" w:beforeAutospacing="1" w:after="100" w:afterAutospacing="1" w:line="240" w:lineRule="auto"/>
        <w:rPr>
          <w:rFonts w:ascii="Times New Roman" w:eastAsia="Times New Roman" w:hAnsi="Times New Roman" w:cs="Times New Roman"/>
          <w:kern w:val="0"/>
          <w:sz w:val="24"/>
          <w:szCs w:val="24"/>
          <w:lang w:val="en-US" w:eastAsia="pt-BR"/>
          <w14:ligatures w14:val="none"/>
        </w:rPr>
      </w:pPr>
      <w:r w:rsidRPr="00D9636B">
        <w:rPr>
          <w:rFonts w:ascii="Times New Roman" w:eastAsia="Times New Roman" w:hAnsi="Times New Roman" w:cs="Times New Roman"/>
          <w:b/>
          <w:bCs/>
          <w:kern w:val="0"/>
          <w:sz w:val="24"/>
          <w:szCs w:val="24"/>
          <w:lang w:val="en-US" w:eastAsia="pt-BR"/>
          <w14:ligatures w14:val="none"/>
        </w:rPr>
        <w:t>Backend as a Service (BaaS)</w:t>
      </w:r>
    </w:p>
    <w:p w14:paraId="037A371B" w14:textId="77777777" w:rsidR="00D9636B" w:rsidRPr="00D9636B" w:rsidRDefault="00D9636B" w:rsidP="00D9636B">
      <w:pPr>
        <w:numPr>
          <w:ilvl w:val="1"/>
          <w:numId w:val="14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Firebase</w:t>
      </w:r>
      <w:r w:rsidRPr="00D9636B">
        <w:rPr>
          <w:rFonts w:ascii="Times New Roman" w:eastAsia="Times New Roman" w:hAnsi="Times New Roman" w:cs="Times New Roman"/>
          <w:kern w:val="0"/>
          <w:sz w:val="24"/>
          <w:szCs w:val="24"/>
          <w:lang w:eastAsia="pt-BR"/>
          <w14:ligatures w14:val="none"/>
        </w:rPr>
        <w:t>: Oferece uma gama de serviços backend, como autenticação, banco de dados em tempo real, e armazenamento.</w:t>
      </w:r>
    </w:p>
    <w:p w14:paraId="02A0C514" w14:textId="77777777" w:rsidR="00D9636B" w:rsidRPr="00D9636B" w:rsidRDefault="00D9636B" w:rsidP="00D9636B">
      <w:pPr>
        <w:numPr>
          <w:ilvl w:val="1"/>
          <w:numId w:val="14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AWS Amplify</w:t>
      </w:r>
      <w:r w:rsidRPr="00D9636B">
        <w:rPr>
          <w:rFonts w:ascii="Times New Roman" w:eastAsia="Times New Roman" w:hAnsi="Times New Roman" w:cs="Times New Roman"/>
          <w:kern w:val="0"/>
          <w:sz w:val="24"/>
          <w:szCs w:val="24"/>
          <w:lang w:eastAsia="pt-BR"/>
          <w14:ligatures w14:val="none"/>
        </w:rPr>
        <w:t>: Facilita a criação de aplicações web e móveis com serviços como GraphQL, autenticação, e armazenamento de arquivos.</w:t>
      </w:r>
    </w:p>
    <w:p w14:paraId="6CB54191" w14:textId="77777777" w:rsidR="00D9636B" w:rsidRPr="00D9636B" w:rsidRDefault="00D9636B" w:rsidP="00D9636B">
      <w:pPr>
        <w:numPr>
          <w:ilvl w:val="1"/>
          <w:numId w:val="14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Parse</w:t>
      </w:r>
      <w:r w:rsidRPr="00D9636B">
        <w:rPr>
          <w:rFonts w:ascii="Times New Roman" w:eastAsia="Times New Roman" w:hAnsi="Times New Roman" w:cs="Times New Roman"/>
          <w:kern w:val="0"/>
          <w:sz w:val="24"/>
          <w:szCs w:val="24"/>
          <w:lang w:eastAsia="pt-BR"/>
          <w14:ligatures w14:val="none"/>
        </w:rPr>
        <w:t>: Plataforma open-source que oferece serviços como banco de dados, notificações push, e autenticação.</w:t>
      </w:r>
    </w:p>
    <w:p w14:paraId="00A14574" w14:textId="77777777" w:rsidR="00D9636B" w:rsidRPr="00D9636B" w:rsidRDefault="00D9636B" w:rsidP="00D9636B">
      <w:pPr>
        <w:numPr>
          <w:ilvl w:val="0"/>
          <w:numId w:val="14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Database as a Service (DBaaS)</w:t>
      </w:r>
    </w:p>
    <w:p w14:paraId="45F21B3A" w14:textId="77777777" w:rsidR="00D9636B" w:rsidRPr="00D9636B" w:rsidRDefault="00D9636B" w:rsidP="00D9636B">
      <w:pPr>
        <w:numPr>
          <w:ilvl w:val="1"/>
          <w:numId w:val="14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Amazon DynamoDB</w:t>
      </w:r>
      <w:r w:rsidRPr="00D9636B">
        <w:rPr>
          <w:rFonts w:ascii="Times New Roman" w:eastAsia="Times New Roman" w:hAnsi="Times New Roman" w:cs="Times New Roman"/>
          <w:kern w:val="0"/>
          <w:sz w:val="24"/>
          <w:szCs w:val="24"/>
          <w:lang w:eastAsia="pt-BR"/>
          <w14:ligatures w14:val="none"/>
        </w:rPr>
        <w:t>: Banco de dados NoSQL totalmente gerenciado que oferece alta disponibilidade e escalabilidade.</w:t>
      </w:r>
    </w:p>
    <w:p w14:paraId="740B60BA" w14:textId="77777777" w:rsidR="00D9636B" w:rsidRPr="00D9636B" w:rsidRDefault="00D9636B" w:rsidP="00D9636B">
      <w:pPr>
        <w:numPr>
          <w:ilvl w:val="1"/>
          <w:numId w:val="14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Google Firestore</w:t>
      </w:r>
      <w:r w:rsidRPr="00D9636B">
        <w:rPr>
          <w:rFonts w:ascii="Times New Roman" w:eastAsia="Times New Roman" w:hAnsi="Times New Roman" w:cs="Times New Roman"/>
          <w:kern w:val="0"/>
          <w:sz w:val="24"/>
          <w:szCs w:val="24"/>
          <w:lang w:eastAsia="pt-BR"/>
          <w14:ligatures w14:val="none"/>
        </w:rPr>
        <w:t>: Banco de dados NoSQL em tempo real, parte do Firebase, que facilita a sincronização de dados entre clientes.</w:t>
      </w:r>
    </w:p>
    <w:p w14:paraId="738AB102" w14:textId="77777777" w:rsidR="00D9636B" w:rsidRPr="00D9636B" w:rsidRDefault="00D9636B" w:rsidP="00D9636B">
      <w:pPr>
        <w:numPr>
          <w:ilvl w:val="1"/>
          <w:numId w:val="14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lastRenderedPageBreak/>
        <w:t>Azure Cosmos DB</w:t>
      </w:r>
      <w:r w:rsidRPr="00D9636B">
        <w:rPr>
          <w:rFonts w:ascii="Times New Roman" w:eastAsia="Times New Roman" w:hAnsi="Times New Roman" w:cs="Times New Roman"/>
          <w:kern w:val="0"/>
          <w:sz w:val="24"/>
          <w:szCs w:val="24"/>
          <w:lang w:eastAsia="pt-BR"/>
          <w14:ligatures w14:val="none"/>
        </w:rPr>
        <w:t>: Banco de dados NoSQL globalmente distribuído com suporte a múltiplos modelos de dados.</w:t>
      </w:r>
    </w:p>
    <w:p w14:paraId="2AB59A3B" w14:textId="77777777" w:rsidR="00D9636B" w:rsidRPr="00D9636B" w:rsidRDefault="00D9636B" w:rsidP="00D9636B">
      <w:pPr>
        <w:numPr>
          <w:ilvl w:val="0"/>
          <w:numId w:val="14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API Gateway</w:t>
      </w:r>
    </w:p>
    <w:p w14:paraId="13EA90B2" w14:textId="77777777" w:rsidR="00D9636B" w:rsidRPr="00D9636B" w:rsidRDefault="00D9636B" w:rsidP="00D9636B">
      <w:pPr>
        <w:numPr>
          <w:ilvl w:val="1"/>
          <w:numId w:val="14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Amazon API Gateway</w:t>
      </w:r>
      <w:r w:rsidRPr="00D9636B">
        <w:rPr>
          <w:rFonts w:ascii="Times New Roman" w:eastAsia="Times New Roman" w:hAnsi="Times New Roman" w:cs="Times New Roman"/>
          <w:kern w:val="0"/>
          <w:sz w:val="24"/>
          <w:szCs w:val="24"/>
          <w:lang w:eastAsia="pt-BR"/>
          <w14:ligatures w14:val="none"/>
        </w:rPr>
        <w:t>: Serviço totalmente gerenciado que facilita a criação, publicação, manutenção, monitoramento e segurança de APIs em qualquer escala.</w:t>
      </w:r>
    </w:p>
    <w:p w14:paraId="28BDA62D" w14:textId="77777777" w:rsidR="00D9636B" w:rsidRPr="00D9636B" w:rsidRDefault="00D9636B" w:rsidP="00D9636B">
      <w:pPr>
        <w:numPr>
          <w:ilvl w:val="1"/>
          <w:numId w:val="14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Google Cloud Endpoints</w:t>
      </w:r>
      <w:r w:rsidRPr="00D9636B">
        <w:rPr>
          <w:rFonts w:ascii="Times New Roman" w:eastAsia="Times New Roman" w:hAnsi="Times New Roman" w:cs="Times New Roman"/>
          <w:kern w:val="0"/>
          <w:sz w:val="24"/>
          <w:szCs w:val="24"/>
          <w:lang w:eastAsia="pt-BR"/>
          <w14:ligatures w14:val="none"/>
        </w:rPr>
        <w:t>: Ferramenta para criar, implantar, proteger e monitorar APIs.</w:t>
      </w:r>
    </w:p>
    <w:p w14:paraId="0E9CD7F4" w14:textId="77777777" w:rsidR="00D9636B" w:rsidRPr="00D9636B" w:rsidRDefault="00D9636B" w:rsidP="00D9636B">
      <w:pPr>
        <w:numPr>
          <w:ilvl w:val="1"/>
          <w:numId w:val="14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Azure API Management</w:t>
      </w:r>
      <w:r w:rsidRPr="00D9636B">
        <w:rPr>
          <w:rFonts w:ascii="Times New Roman" w:eastAsia="Times New Roman" w:hAnsi="Times New Roman" w:cs="Times New Roman"/>
          <w:kern w:val="0"/>
          <w:sz w:val="24"/>
          <w:szCs w:val="24"/>
          <w:lang w:eastAsia="pt-BR"/>
          <w14:ligatures w14:val="none"/>
        </w:rPr>
        <w:t>: Serviço que ajuda a publicar APIs para desenvolvedores internos e externos, garantindo segurança e escalabilidade.</w:t>
      </w:r>
    </w:p>
    <w:p w14:paraId="321569AF" w14:textId="77777777" w:rsidR="00D9636B" w:rsidRPr="00D9636B" w:rsidRDefault="00D9636B" w:rsidP="00D9636B">
      <w:pPr>
        <w:numPr>
          <w:ilvl w:val="0"/>
          <w:numId w:val="14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Event Streaming</w:t>
      </w:r>
    </w:p>
    <w:p w14:paraId="7A842155" w14:textId="77777777" w:rsidR="00D9636B" w:rsidRPr="00D9636B" w:rsidRDefault="00D9636B" w:rsidP="00D9636B">
      <w:pPr>
        <w:numPr>
          <w:ilvl w:val="1"/>
          <w:numId w:val="14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AWS Kinesis</w:t>
      </w:r>
      <w:r w:rsidRPr="00D9636B">
        <w:rPr>
          <w:rFonts w:ascii="Times New Roman" w:eastAsia="Times New Roman" w:hAnsi="Times New Roman" w:cs="Times New Roman"/>
          <w:kern w:val="0"/>
          <w:sz w:val="24"/>
          <w:szCs w:val="24"/>
          <w:lang w:eastAsia="pt-BR"/>
          <w14:ligatures w14:val="none"/>
        </w:rPr>
        <w:t>: Plataforma para coletar, processar e analisar dados em tempo real.</w:t>
      </w:r>
    </w:p>
    <w:p w14:paraId="39FFB403" w14:textId="77777777" w:rsidR="00D9636B" w:rsidRPr="00D9636B" w:rsidRDefault="00D9636B" w:rsidP="00D9636B">
      <w:pPr>
        <w:numPr>
          <w:ilvl w:val="1"/>
          <w:numId w:val="14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Google Cloud Pub/Sub</w:t>
      </w:r>
      <w:r w:rsidRPr="00D9636B">
        <w:rPr>
          <w:rFonts w:ascii="Times New Roman" w:eastAsia="Times New Roman" w:hAnsi="Times New Roman" w:cs="Times New Roman"/>
          <w:kern w:val="0"/>
          <w:sz w:val="24"/>
          <w:szCs w:val="24"/>
          <w:lang w:eastAsia="pt-BR"/>
          <w14:ligatures w14:val="none"/>
        </w:rPr>
        <w:t>: Serviço de mensagens assíncronas que permite a comunicação entre serviços.</w:t>
      </w:r>
    </w:p>
    <w:p w14:paraId="21A9B3EE" w14:textId="77777777" w:rsidR="00D9636B" w:rsidRPr="00D9636B" w:rsidRDefault="00D9636B" w:rsidP="00D9636B">
      <w:pPr>
        <w:numPr>
          <w:ilvl w:val="1"/>
          <w:numId w:val="14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Azure Event Hubs</w:t>
      </w:r>
      <w:r w:rsidRPr="00D9636B">
        <w:rPr>
          <w:rFonts w:ascii="Times New Roman" w:eastAsia="Times New Roman" w:hAnsi="Times New Roman" w:cs="Times New Roman"/>
          <w:kern w:val="0"/>
          <w:sz w:val="24"/>
          <w:szCs w:val="24"/>
          <w:lang w:eastAsia="pt-BR"/>
          <w14:ligatures w14:val="none"/>
        </w:rPr>
        <w:t>: Plataforma de ingestão de dados em tempo real que pode processar milhões de eventos por segundo.</w:t>
      </w:r>
    </w:p>
    <w:p w14:paraId="066866F7"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Detalhamento dos Tipos e suas Características</w:t>
      </w:r>
    </w:p>
    <w:p w14:paraId="6E42B95D" w14:textId="77777777" w:rsidR="00D9636B" w:rsidRPr="00D9636B" w:rsidRDefault="00D9636B" w:rsidP="00D9636B">
      <w:pPr>
        <w:numPr>
          <w:ilvl w:val="0"/>
          <w:numId w:val="141"/>
        </w:numPr>
        <w:spacing w:before="100" w:beforeAutospacing="1" w:after="100" w:afterAutospacing="1" w:line="240" w:lineRule="auto"/>
        <w:rPr>
          <w:rFonts w:ascii="Times New Roman" w:eastAsia="Times New Roman" w:hAnsi="Times New Roman" w:cs="Times New Roman"/>
          <w:kern w:val="0"/>
          <w:sz w:val="24"/>
          <w:szCs w:val="24"/>
          <w:lang w:val="en-US" w:eastAsia="pt-BR"/>
          <w14:ligatures w14:val="none"/>
        </w:rPr>
      </w:pPr>
      <w:r w:rsidRPr="00D9636B">
        <w:rPr>
          <w:rFonts w:ascii="Times New Roman" w:eastAsia="Times New Roman" w:hAnsi="Times New Roman" w:cs="Times New Roman"/>
          <w:b/>
          <w:bCs/>
          <w:kern w:val="0"/>
          <w:sz w:val="24"/>
          <w:szCs w:val="24"/>
          <w:lang w:val="en-US" w:eastAsia="pt-BR"/>
          <w14:ligatures w14:val="none"/>
        </w:rPr>
        <w:t>Function as a Service (FaaS)</w:t>
      </w:r>
    </w:p>
    <w:p w14:paraId="10CE285D" w14:textId="77777777" w:rsidR="00D9636B" w:rsidRPr="00D9636B" w:rsidRDefault="00D9636B" w:rsidP="00D9636B">
      <w:pPr>
        <w:numPr>
          <w:ilvl w:val="1"/>
          <w:numId w:val="14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AWS Lambda</w:t>
      </w:r>
      <w:r w:rsidRPr="00D9636B">
        <w:rPr>
          <w:rFonts w:ascii="Times New Roman" w:eastAsia="Times New Roman" w:hAnsi="Times New Roman" w:cs="Times New Roman"/>
          <w:kern w:val="0"/>
          <w:sz w:val="24"/>
          <w:szCs w:val="24"/>
          <w:lang w:eastAsia="pt-BR"/>
          <w14:ligatures w14:val="none"/>
        </w:rPr>
        <w:t xml:space="preserve">: Suporta várias linguagens de programação, como Node.js, Python, </w:t>
      </w:r>
      <w:proofErr w:type="gramStart"/>
      <w:r w:rsidRPr="00D9636B">
        <w:rPr>
          <w:rFonts w:ascii="Times New Roman" w:eastAsia="Times New Roman" w:hAnsi="Times New Roman" w:cs="Times New Roman"/>
          <w:kern w:val="0"/>
          <w:sz w:val="24"/>
          <w:szCs w:val="24"/>
          <w:lang w:eastAsia="pt-BR"/>
          <w14:ligatures w14:val="none"/>
        </w:rPr>
        <w:t>Java, e Go</w:t>
      </w:r>
      <w:proofErr w:type="gramEnd"/>
      <w:r w:rsidRPr="00D9636B">
        <w:rPr>
          <w:rFonts w:ascii="Times New Roman" w:eastAsia="Times New Roman" w:hAnsi="Times New Roman" w:cs="Times New Roman"/>
          <w:kern w:val="0"/>
          <w:sz w:val="24"/>
          <w:szCs w:val="24"/>
          <w:lang w:eastAsia="pt-BR"/>
          <w14:ligatures w14:val="none"/>
        </w:rPr>
        <w:t>. Integra-se com outros serviços AWS como S3, DynamoDB, e API Gateway.</w:t>
      </w:r>
    </w:p>
    <w:p w14:paraId="4FEF29C3" w14:textId="77777777" w:rsidR="00D9636B" w:rsidRPr="00D9636B" w:rsidRDefault="00D9636B" w:rsidP="00D9636B">
      <w:pPr>
        <w:numPr>
          <w:ilvl w:val="1"/>
          <w:numId w:val="14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val="en-US" w:eastAsia="pt-BR"/>
          <w14:ligatures w14:val="none"/>
        </w:rPr>
        <w:t>Google Cloud Functions</w:t>
      </w:r>
      <w:r w:rsidRPr="00D9636B">
        <w:rPr>
          <w:rFonts w:ascii="Times New Roman" w:eastAsia="Times New Roman" w:hAnsi="Times New Roman" w:cs="Times New Roman"/>
          <w:kern w:val="0"/>
          <w:sz w:val="24"/>
          <w:szCs w:val="24"/>
          <w:lang w:val="en-US" w:eastAsia="pt-BR"/>
          <w14:ligatures w14:val="none"/>
        </w:rPr>
        <w:t xml:space="preserve">: Suporta Node.js, Python, e Go. </w:t>
      </w:r>
      <w:r w:rsidRPr="00D9636B">
        <w:rPr>
          <w:rFonts w:ascii="Times New Roman" w:eastAsia="Times New Roman" w:hAnsi="Times New Roman" w:cs="Times New Roman"/>
          <w:kern w:val="0"/>
          <w:sz w:val="24"/>
          <w:szCs w:val="24"/>
          <w:lang w:eastAsia="pt-BR"/>
          <w14:ligatures w14:val="none"/>
        </w:rPr>
        <w:t>Integra-se com serviços do Google Cloud e Firebase.</w:t>
      </w:r>
    </w:p>
    <w:p w14:paraId="2521FD9A" w14:textId="77777777" w:rsidR="00D9636B" w:rsidRPr="00D9636B" w:rsidRDefault="00D9636B" w:rsidP="00D9636B">
      <w:pPr>
        <w:numPr>
          <w:ilvl w:val="1"/>
          <w:numId w:val="14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Azure Functions</w:t>
      </w:r>
      <w:r w:rsidRPr="00D9636B">
        <w:rPr>
          <w:rFonts w:ascii="Times New Roman" w:eastAsia="Times New Roman" w:hAnsi="Times New Roman" w:cs="Times New Roman"/>
          <w:kern w:val="0"/>
          <w:sz w:val="24"/>
          <w:szCs w:val="24"/>
          <w:lang w:eastAsia="pt-BR"/>
          <w14:ligatures w14:val="none"/>
        </w:rPr>
        <w:t>: Suporta C#, JavaScript, F#, Java, e Python. Integra-se com serviços do Azure e oferece um modelo de programação flexível.</w:t>
      </w:r>
    </w:p>
    <w:p w14:paraId="240AB5AB" w14:textId="77777777" w:rsidR="00D9636B" w:rsidRPr="00D9636B" w:rsidRDefault="00D9636B" w:rsidP="00D9636B">
      <w:pPr>
        <w:numPr>
          <w:ilvl w:val="0"/>
          <w:numId w:val="141"/>
        </w:numPr>
        <w:spacing w:before="100" w:beforeAutospacing="1" w:after="100" w:afterAutospacing="1" w:line="240" w:lineRule="auto"/>
        <w:rPr>
          <w:rFonts w:ascii="Times New Roman" w:eastAsia="Times New Roman" w:hAnsi="Times New Roman" w:cs="Times New Roman"/>
          <w:kern w:val="0"/>
          <w:sz w:val="24"/>
          <w:szCs w:val="24"/>
          <w:lang w:val="en-US" w:eastAsia="pt-BR"/>
          <w14:ligatures w14:val="none"/>
        </w:rPr>
      </w:pPr>
      <w:r w:rsidRPr="00D9636B">
        <w:rPr>
          <w:rFonts w:ascii="Times New Roman" w:eastAsia="Times New Roman" w:hAnsi="Times New Roman" w:cs="Times New Roman"/>
          <w:b/>
          <w:bCs/>
          <w:kern w:val="0"/>
          <w:sz w:val="24"/>
          <w:szCs w:val="24"/>
          <w:lang w:val="en-US" w:eastAsia="pt-BR"/>
          <w14:ligatures w14:val="none"/>
        </w:rPr>
        <w:t>Backend as a Service (BaaS)</w:t>
      </w:r>
    </w:p>
    <w:p w14:paraId="49E827DA" w14:textId="77777777" w:rsidR="00D9636B" w:rsidRPr="00D9636B" w:rsidRDefault="00D9636B" w:rsidP="00D9636B">
      <w:pPr>
        <w:numPr>
          <w:ilvl w:val="1"/>
          <w:numId w:val="14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Firebase</w:t>
      </w:r>
      <w:r w:rsidRPr="00D9636B">
        <w:rPr>
          <w:rFonts w:ascii="Times New Roman" w:eastAsia="Times New Roman" w:hAnsi="Times New Roman" w:cs="Times New Roman"/>
          <w:kern w:val="0"/>
          <w:sz w:val="24"/>
          <w:szCs w:val="24"/>
          <w:lang w:eastAsia="pt-BR"/>
          <w14:ligatures w14:val="none"/>
        </w:rPr>
        <w:t>: Oferece autenticação, banco de dados em tempo real, armazenamento, hospedagem, e funções em nuvem.</w:t>
      </w:r>
    </w:p>
    <w:p w14:paraId="6A4DC204" w14:textId="77777777" w:rsidR="00D9636B" w:rsidRPr="00D9636B" w:rsidRDefault="00D9636B" w:rsidP="00D9636B">
      <w:pPr>
        <w:numPr>
          <w:ilvl w:val="1"/>
          <w:numId w:val="14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AWS Amplify</w:t>
      </w:r>
      <w:r w:rsidRPr="00D9636B">
        <w:rPr>
          <w:rFonts w:ascii="Times New Roman" w:eastAsia="Times New Roman" w:hAnsi="Times New Roman" w:cs="Times New Roman"/>
          <w:kern w:val="0"/>
          <w:sz w:val="24"/>
          <w:szCs w:val="24"/>
          <w:lang w:eastAsia="pt-BR"/>
          <w14:ligatures w14:val="none"/>
        </w:rPr>
        <w:t>: Suporta GraphQL e REST APIs, autenticação, armazenamento de arquivos, e integração com AWS Lambda.</w:t>
      </w:r>
    </w:p>
    <w:p w14:paraId="4418FBE7" w14:textId="77777777" w:rsidR="00D9636B" w:rsidRPr="00D9636B" w:rsidRDefault="00D9636B" w:rsidP="00D9636B">
      <w:pPr>
        <w:numPr>
          <w:ilvl w:val="1"/>
          <w:numId w:val="14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Parse</w:t>
      </w:r>
      <w:r w:rsidRPr="00D9636B">
        <w:rPr>
          <w:rFonts w:ascii="Times New Roman" w:eastAsia="Times New Roman" w:hAnsi="Times New Roman" w:cs="Times New Roman"/>
          <w:kern w:val="0"/>
          <w:sz w:val="24"/>
          <w:szCs w:val="24"/>
          <w:lang w:eastAsia="pt-BR"/>
          <w14:ligatures w14:val="none"/>
        </w:rPr>
        <w:t>: Oferece um conjunto de SDKs para diferentes plataformas, banco de dados, notificações push, e autenticação.</w:t>
      </w:r>
    </w:p>
    <w:p w14:paraId="0D84AEB4" w14:textId="77777777" w:rsidR="00D9636B" w:rsidRPr="00D9636B" w:rsidRDefault="00D9636B" w:rsidP="00D9636B">
      <w:pPr>
        <w:numPr>
          <w:ilvl w:val="0"/>
          <w:numId w:val="14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Database as a Service (DBaaS)</w:t>
      </w:r>
    </w:p>
    <w:p w14:paraId="362EE471" w14:textId="77777777" w:rsidR="00D9636B" w:rsidRPr="00D9636B" w:rsidRDefault="00D9636B" w:rsidP="00D9636B">
      <w:pPr>
        <w:numPr>
          <w:ilvl w:val="1"/>
          <w:numId w:val="14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Amazon DynamoDB</w:t>
      </w:r>
      <w:r w:rsidRPr="00D9636B">
        <w:rPr>
          <w:rFonts w:ascii="Times New Roman" w:eastAsia="Times New Roman" w:hAnsi="Times New Roman" w:cs="Times New Roman"/>
          <w:kern w:val="0"/>
          <w:sz w:val="24"/>
          <w:szCs w:val="24"/>
          <w:lang w:eastAsia="pt-BR"/>
          <w14:ligatures w14:val="none"/>
        </w:rPr>
        <w:t>: Oferece replicação multi-região, backups automáticos, e integração com outros serviços AWS.</w:t>
      </w:r>
    </w:p>
    <w:p w14:paraId="3FFE8D9B" w14:textId="77777777" w:rsidR="00D9636B" w:rsidRPr="00D9636B" w:rsidRDefault="00D9636B" w:rsidP="00D9636B">
      <w:pPr>
        <w:numPr>
          <w:ilvl w:val="1"/>
          <w:numId w:val="14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Google Firestore</w:t>
      </w:r>
      <w:r w:rsidRPr="00D9636B">
        <w:rPr>
          <w:rFonts w:ascii="Times New Roman" w:eastAsia="Times New Roman" w:hAnsi="Times New Roman" w:cs="Times New Roman"/>
          <w:kern w:val="0"/>
          <w:sz w:val="24"/>
          <w:szCs w:val="24"/>
          <w:lang w:eastAsia="pt-BR"/>
          <w14:ligatures w14:val="none"/>
        </w:rPr>
        <w:t>: Suporta sincronização em tempo real, consultas avançadas, e integração com Firebase Authentication.</w:t>
      </w:r>
    </w:p>
    <w:p w14:paraId="238B42E2" w14:textId="77777777" w:rsidR="00D9636B" w:rsidRPr="00D9636B" w:rsidRDefault="00D9636B" w:rsidP="00D9636B">
      <w:pPr>
        <w:numPr>
          <w:ilvl w:val="1"/>
          <w:numId w:val="14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Azure Cosmos DB</w:t>
      </w:r>
      <w:r w:rsidRPr="00D9636B">
        <w:rPr>
          <w:rFonts w:ascii="Times New Roman" w:eastAsia="Times New Roman" w:hAnsi="Times New Roman" w:cs="Times New Roman"/>
          <w:kern w:val="0"/>
          <w:sz w:val="24"/>
          <w:szCs w:val="24"/>
          <w:lang w:eastAsia="pt-BR"/>
          <w14:ligatures w14:val="none"/>
        </w:rPr>
        <w:t>: Oferece latência de leitura/escrita de menos de 10 ms, replicação global, e suporte a múltiplos modelos de dados (documento, chave-</w:t>
      </w:r>
    </w:p>
    <w:p w14:paraId="3091AE32" w14:textId="77777777" w:rsidR="00D9636B" w:rsidRPr="00D9636B" w:rsidRDefault="00D9636B" w:rsidP="00D9636B">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D9636B">
        <w:rPr>
          <w:rFonts w:ascii="Times New Roman" w:eastAsia="Times New Roman" w:hAnsi="Times New Roman" w:cs="Times New Roman"/>
          <w:b/>
          <w:bCs/>
          <w:kern w:val="0"/>
          <w:sz w:val="36"/>
          <w:szCs w:val="36"/>
          <w:lang w:eastAsia="pt-BR"/>
          <w14:ligatures w14:val="none"/>
        </w:rPr>
        <w:t xml:space="preserve">ENGENHARIA DE </w:t>
      </w:r>
      <w:proofErr w:type="gramStart"/>
      <w:r w:rsidRPr="00D9636B">
        <w:rPr>
          <w:rFonts w:ascii="Times New Roman" w:eastAsia="Times New Roman" w:hAnsi="Times New Roman" w:cs="Times New Roman"/>
          <w:b/>
          <w:bCs/>
          <w:kern w:val="0"/>
          <w:sz w:val="36"/>
          <w:szCs w:val="36"/>
          <w:lang w:eastAsia="pt-BR"/>
          <w14:ligatures w14:val="none"/>
        </w:rPr>
        <w:t>SOFTWARE::</w:t>
      </w:r>
      <w:proofErr w:type="gramEnd"/>
      <w:r w:rsidRPr="00D9636B">
        <w:rPr>
          <w:rFonts w:ascii="Times New Roman" w:eastAsia="Times New Roman" w:hAnsi="Times New Roman" w:cs="Times New Roman"/>
          <w:b/>
          <w:bCs/>
          <w:kern w:val="0"/>
          <w:sz w:val="36"/>
          <w:szCs w:val="36"/>
          <w:lang w:eastAsia="pt-BR"/>
          <w14:ligatures w14:val="none"/>
        </w:rPr>
        <w:t xml:space="preserve"> 05 Arquiteturas de softwarecliente-servidor.</w:t>
      </w:r>
    </w:p>
    <w:p w14:paraId="5FD482B0" w14:textId="77777777" w:rsidR="00D9636B" w:rsidRPr="00D9636B" w:rsidRDefault="00D9636B" w:rsidP="00D9636B">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D9636B">
        <w:rPr>
          <w:rFonts w:ascii="Times New Roman" w:eastAsia="Times New Roman" w:hAnsi="Times New Roman" w:cs="Times New Roman"/>
          <w:b/>
          <w:bCs/>
          <w:kern w:val="0"/>
          <w:sz w:val="27"/>
          <w:szCs w:val="27"/>
          <w:lang w:eastAsia="pt-BR"/>
          <w14:ligatures w14:val="none"/>
        </w:rPr>
        <w:t>Arquiteturas de Software Cliente-Servidor</w:t>
      </w:r>
    </w:p>
    <w:p w14:paraId="76A6818F"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lastRenderedPageBreak/>
        <w:t>Origem</w:t>
      </w:r>
    </w:p>
    <w:p w14:paraId="6CC5532B" w14:textId="77777777" w:rsidR="00D9636B" w:rsidRPr="00D9636B" w:rsidRDefault="00D9636B" w:rsidP="00D9636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A arquitetura cliente-servidor surgiu na década de 1980 como uma evolução dos sistemas centralizados, onde um único mainframe era responsável por todas as operações de processamento e armazenamento. Com a popularização dos computadores pessoais e das redes locais (LANs), a necessidade de distribuir tarefas entre diferentes máquinas levou ao desenvolvimento do modelo cliente-servidor.</w:t>
      </w:r>
    </w:p>
    <w:p w14:paraId="69147B26"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Conceitos</w:t>
      </w:r>
    </w:p>
    <w:p w14:paraId="51C55B9D" w14:textId="77777777" w:rsidR="00D9636B" w:rsidRPr="00D9636B" w:rsidRDefault="00D9636B" w:rsidP="00D9636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A arquitetura cliente-servidor é um modelo de computação distribuída onde as tarefas são divididas entre provedores de recursos ou serviços, chamados servidores, e solicitantes de serviços, chamados clientes. Os clientes enviam requisições ao servidor, que processa essas requisições e retorna os resultados.</w:t>
      </w:r>
    </w:p>
    <w:p w14:paraId="1B5864B6"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Tipos e Classificações</w:t>
      </w:r>
    </w:p>
    <w:p w14:paraId="291C6951" w14:textId="77777777" w:rsidR="00D9636B" w:rsidRPr="00D9636B" w:rsidRDefault="00D9636B" w:rsidP="00D9636B">
      <w:pPr>
        <w:numPr>
          <w:ilvl w:val="0"/>
          <w:numId w:val="14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Arquitetura de Duas Camadas (Two-Tier)</w:t>
      </w:r>
    </w:p>
    <w:p w14:paraId="4201220A" w14:textId="77777777" w:rsidR="00D9636B" w:rsidRPr="00D9636B" w:rsidRDefault="00D9636B" w:rsidP="00D9636B">
      <w:pPr>
        <w:numPr>
          <w:ilvl w:val="1"/>
          <w:numId w:val="14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Cliente Fino (Thin Client)</w:t>
      </w:r>
      <w:r w:rsidRPr="00D9636B">
        <w:rPr>
          <w:rFonts w:ascii="Times New Roman" w:eastAsia="Times New Roman" w:hAnsi="Times New Roman" w:cs="Times New Roman"/>
          <w:kern w:val="0"/>
          <w:sz w:val="24"/>
          <w:szCs w:val="24"/>
          <w:lang w:eastAsia="pt-BR"/>
          <w14:ligatures w14:val="none"/>
        </w:rPr>
        <w:t>: O cliente é responsável apenas pela interface do usuário e a lógica de apresentação, enquanto o servidor lida com a lógica de negócios e o acesso ao banco de dados.</w:t>
      </w:r>
    </w:p>
    <w:p w14:paraId="4083BCC3" w14:textId="77777777" w:rsidR="00D9636B" w:rsidRPr="00D9636B" w:rsidRDefault="00D9636B" w:rsidP="00D9636B">
      <w:pPr>
        <w:numPr>
          <w:ilvl w:val="1"/>
          <w:numId w:val="14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Cliente Grosso (Thick Client)</w:t>
      </w:r>
      <w:r w:rsidRPr="00D9636B">
        <w:rPr>
          <w:rFonts w:ascii="Times New Roman" w:eastAsia="Times New Roman" w:hAnsi="Times New Roman" w:cs="Times New Roman"/>
          <w:kern w:val="0"/>
          <w:sz w:val="24"/>
          <w:szCs w:val="24"/>
          <w:lang w:eastAsia="pt-BR"/>
          <w14:ligatures w14:val="none"/>
        </w:rPr>
        <w:t>: O cliente lida com a interface do usuário e parte da lógica de negócios, enquanto o servidor é responsável pelo acesso ao banco de dados.</w:t>
      </w:r>
    </w:p>
    <w:p w14:paraId="18ED6A98" w14:textId="77777777" w:rsidR="00D9636B" w:rsidRPr="00D9636B" w:rsidRDefault="00D9636B" w:rsidP="00D9636B">
      <w:pPr>
        <w:numPr>
          <w:ilvl w:val="0"/>
          <w:numId w:val="14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Arquitetura de Três Camadas (Three-Tier)</w:t>
      </w:r>
    </w:p>
    <w:p w14:paraId="671F1651" w14:textId="77777777" w:rsidR="00D9636B" w:rsidRPr="00D9636B" w:rsidRDefault="00D9636B" w:rsidP="00D9636B">
      <w:pPr>
        <w:numPr>
          <w:ilvl w:val="1"/>
          <w:numId w:val="14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Camada de Apresentação</w:t>
      </w:r>
      <w:r w:rsidRPr="00D9636B">
        <w:rPr>
          <w:rFonts w:ascii="Times New Roman" w:eastAsia="Times New Roman" w:hAnsi="Times New Roman" w:cs="Times New Roman"/>
          <w:kern w:val="0"/>
          <w:sz w:val="24"/>
          <w:szCs w:val="24"/>
          <w:lang w:eastAsia="pt-BR"/>
          <w14:ligatures w14:val="none"/>
        </w:rPr>
        <w:t>: Responsável pela interface do usuário.</w:t>
      </w:r>
    </w:p>
    <w:p w14:paraId="2EA81E1C" w14:textId="77777777" w:rsidR="00D9636B" w:rsidRPr="00D9636B" w:rsidRDefault="00D9636B" w:rsidP="00D9636B">
      <w:pPr>
        <w:numPr>
          <w:ilvl w:val="1"/>
          <w:numId w:val="14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Camada de Lógica de Negócios</w:t>
      </w:r>
      <w:r w:rsidRPr="00D9636B">
        <w:rPr>
          <w:rFonts w:ascii="Times New Roman" w:eastAsia="Times New Roman" w:hAnsi="Times New Roman" w:cs="Times New Roman"/>
          <w:kern w:val="0"/>
          <w:sz w:val="24"/>
          <w:szCs w:val="24"/>
          <w:lang w:eastAsia="pt-BR"/>
          <w14:ligatures w14:val="none"/>
        </w:rPr>
        <w:t>: Contém a lógica de negócios e regras de processamento.</w:t>
      </w:r>
    </w:p>
    <w:p w14:paraId="0297D53E" w14:textId="77777777" w:rsidR="00D9636B" w:rsidRPr="00D9636B" w:rsidRDefault="00D9636B" w:rsidP="00D9636B">
      <w:pPr>
        <w:numPr>
          <w:ilvl w:val="1"/>
          <w:numId w:val="14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Camada de Dados</w:t>
      </w:r>
      <w:r w:rsidRPr="00D9636B">
        <w:rPr>
          <w:rFonts w:ascii="Times New Roman" w:eastAsia="Times New Roman" w:hAnsi="Times New Roman" w:cs="Times New Roman"/>
          <w:kern w:val="0"/>
          <w:sz w:val="24"/>
          <w:szCs w:val="24"/>
          <w:lang w:eastAsia="pt-BR"/>
          <w14:ligatures w14:val="none"/>
        </w:rPr>
        <w:t>: Gerencia o acesso ao banco de dados e armazenamento de dados.</w:t>
      </w:r>
    </w:p>
    <w:p w14:paraId="15DC606D" w14:textId="77777777" w:rsidR="00D9636B" w:rsidRPr="00D9636B" w:rsidRDefault="00D9636B" w:rsidP="00D9636B">
      <w:pPr>
        <w:numPr>
          <w:ilvl w:val="0"/>
          <w:numId w:val="14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Arquitetura Multicamadas (N-Tier)</w:t>
      </w:r>
    </w:p>
    <w:p w14:paraId="426BF238" w14:textId="77777777" w:rsidR="00D9636B" w:rsidRPr="00D9636B" w:rsidRDefault="00D9636B" w:rsidP="00D9636B">
      <w:pPr>
        <w:numPr>
          <w:ilvl w:val="1"/>
          <w:numId w:val="14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Camada de Apresentação</w:t>
      </w:r>
      <w:r w:rsidRPr="00D9636B">
        <w:rPr>
          <w:rFonts w:ascii="Times New Roman" w:eastAsia="Times New Roman" w:hAnsi="Times New Roman" w:cs="Times New Roman"/>
          <w:kern w:val="0"/>
          <w:sz w:val="24"/>
          <w:szCs w:val="24"/>
          <w:lang w:eastAsia="pt-BR"/>
          <w14:ligatures w14:val="none"/>
        </w:rPr>
        <w:t>: Interface do usuário.</w:t>
      </w:r>
    </w:p>
    <w:p w14:paraId="423816CD" w14:textId="77777777" w:rsidR="00D9636B" w:rsidRPr="00D9636B" w:rsidRDefault="00D9636B" w:rsidP="00D9636B">
      <w:pPr>
        <w:numPr>
          <w:ilvl w:val="1"/>
          <w:numId w:val="14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Camada de Aplicação</w:t>
      </w:r>
      <w:r w:rsidRPr="00D9636B">
        <w:rPr>
          <w:rFonts w:ascii="Times New Roman" w:eastAsia="Times New Roman" w:hAnsi="Times New Roman" w:cs="Times New Roman"/>
          <w:kern w:val="0"/>
          <w:sz w:val="24"/>
          <w:szCs w:val="24"/>
          <w:lang w:eastAsia="pt-BR"/>
          <w14:ligatures w14:val="none"/>
        </w:rPr>
        <w:t>: Lógica de negócios.</w:t>
      </w:r>
    </w:p>
    <w:p w14:paraId="7CCF82BF" w14:textId="77777777" w:rsidR="00D9636B" w:rsidRPr="00D9636B" w:rsidRDefault="00D9636B" w:rsidP="00D9636B">
      <w:pPr>
        <w:numPr>
          <w:ilvl w:val="1"/>
          <w:numId w:val="14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Camada de Serviços</w:t>
      </w:r>
      <w:r w:rsidRPr="00D9636B">
        <w:rPr>
          <w:rFonts w:ascii="Times New Roman" w:eastAsia="Times New Roman" w:hAnsi="Times New Roman" w:cs="Times New Roman"/>
          <w:kern w:val="0"/>
          <w:sz w:val="24"/>
          <w:szCs w:val="24"/>
          <w:lang w:eastAsia="pt-BR"/>
          <w14:ligatures w14:val="none"/>
        </w:rPr>
        <w:t>: Serviços de aplicação, como autenticação e autorização.</w:t>
      </w:r>
    </w:p>
    <w:p w14:paraId="3FD7D625" w14:textId="77777777" w:rsidR="00D9636B" w:rsidRPr="00D9636B" w:rsidRDefault="00D9636B" w:rsidP="00D9636B">
      <w:pPr>
        <w:numPr>
          <w:ilvl w:val="1"/>
          <w:numId w:val="14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Camada de Dados</w:t>
      </w:r>
      <w:r w:rsidRPr="00D9636B">
        <w:rPr>
          <w:rFonts w:ascii="Times New Roman" w:eastAsia="Times New Roman" w:hAnsi="Times New Roman" w:cs="Times New Roman"/>
          <w:kern w:val="0"/>
          <w:sz w:val="24"/>
          <w:szCs w:val="24"/>
          <w:lang w:eastAsia="pt-BR"/>
          <w14:ligatures w14:val="none"/>
        </w:rPr>
        <w:t>: Acesso e gerenciamento de dados.</w:t>
      </w:r>
    </w:p>
    <w:p w14:paraId="563F0D8D" w14:textId="77777777" w:rsidR="00D9636B" w:rsidRPr="00D9636B" w:rsidRDefault="00D9636B" w:rsidP="00D9636B">
      <w:pPr>
        <w:numPr>
          <w:ilvl w:val="1"/>
          <w:numId w:val="14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Camada de Integração</w:t>
      </w:r>
      <w:r w:rsidRPr="00D9636B">
        <w:rPr>
          <w:rFonts w:ascii="Times New Roman" w:eastAsia="Times New Roman" w:hAnsi="Times New Roman" w:cs="Times New Roman"/>
          <w:kern w:val="0"/>
          <w:sz w:val="24"/>
          <w:szCs w:val="24"/>
          <w:lang w:eastAsia="pt-BR"/>
          <w14:ligatures w14:val="none"/>
        </w:rPr>
        <w:t>: Integração com outros sistemas e serviços externos.</w:t>
      </w:r>
    </w:p>
    <w:p w14:paraId="4BF7B855" w14:textId="77777777" w:rsidR="00D9636B" w:rsidRPr="00D9636B" w:rsidRDefault="00D9636B" w:rsidP="00D9636B">
      <w:pPr>
        <w:numPr>
          <w:ilvl w:val="0"/>
          <w:numId w:val="14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Arquitetura Peer-to-Peer (P2P)</w:t>
      </w:r>
    </w:p>
    <w:p w14:paraId="7967741C" w14:textId="77777777" w:rsidR="00D9636B" w:rsidRPr="00D9636B" w:rsidRDefault="00D9636B" w:rsidP="00D9636B">
      <w:pPr>
        <w:numPr>
          <w:ilvl w:val="1"/>
          <w:numId w:val="14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Descentralizada</w:t>
      </w:r>
      <w:r w:rsidRPr="00D9636B">
        <w:rPr>
          <w:rFonts w:ascii="Times New Roman" w:eastAsia="Times New Roman" w:hAnsi="Times New Roman" w:cs="Times New Roman"/>
          <w:kern w:val="0"/>
          <w:sz w:val="24"/>
          <w:szCs w:val="24"/>
          <w:lang w:eastAsia="pt-BR"/>
          <w14:ligatures w14:val="none"/>
        </w:rPr>
        <w:t>: Todos os nós (peers) têm capacidades equivalentes e podem atuar tanto como clientes quanto como servidores.</w:t>
      </w:r>
    </w:p>
    <w:p w14:paraId="10DE5135" w14:textId="77777777" w:rsidR="00D9636B" w:rsidRPr="00D9636B" w:rsidRDefault="00D9636B" w:rsidP="00D9636B">
      <w:pPr>
        <w:numPr>
          <w:ilvl w:val="1"/>
          <w:numId w:val="14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Híbrida</w:t>
      </w:r>
      <w:r w:rsidRPr="00D9636B">
        <w:rPr>
          <w:rFonts w:ascii="Times New Roman" w:eastAsia="Times New Roman" w:hAnsi="Times New Roman" w:cs="Times New Roman"/>
          <w:kern w:val="0"/>
          <w:sz w:val="24"/>
          <w:szCs w:val="24"/>
          <w:lang w:eastAsia="pt-BR"/>
          <w14:ligatures w14:val="none"/>
        </w:rPr>
        <w:t>: Combina elementos de P2P e cliente-servidor, onde alguns nós têm funções específicas de servidor.</w:t>
      </w:r>
    </w:p>
    <w:p w14:paraId="3BDE1B9F" w14:textId="77777777" w:rsidR="00D9636B" w:rsidRPr="00D9636B" w:rsidRDefault="00D9636B" w:rsidP="00D9636B">
      <w:pPr>
        <w:numPr>
          <w:ilvl w:val="0"/>
          <w:numId w:val="14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Arquitetura de Microservices</w:t>
      </w:r>
    </w:p>
    <w:p w14:paraId="52D67389" w14:textId="77777777" w:rsidR="00D9636B" w:rsidRPr="00D9636B" w:rsidRDefault="00D9636B" w:rsidP="00D9636B">
      <w:pPr>
        <w:numPr>
          <w:ilvl w:val="1"/>
          <w:numId w:val="14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Serviços Independentes</w:t>
      </w:r>
      <w:r w:rsidRPr="00D9636B">
        <w:rPr>
          <w:rFonts w:ascii="Times New Roman" w:eastAsia="Times New Roman" w:hAnsi="Times New Roman" w:cs="Times New Roman"/>
          <w:kern w:val="0"/>
          <w:sz w:val="24"/>
          <w:szCs w:val="24"/>
          <w:lang w:eastAsia="pt-BR"/>
          <w14:ligatures w14:val="none"/>
        </w:rPr>
        <w:t>: Cada serviço é uma aplicação independente que executa um conjunto específico de funções.</w:t>
      </w:r>
    </w:p>
    <w:p w14:paraId="081B2145" w14:textId="77777777" w:rsidR="00D9636B" w:rsidRPr="00D9636B" w:rsidRDefault="00D9636B" w:rsidP="00D9636B">
      <w:pPr>
        <w:numPr>
          <w:ilvl w:val="1"/>
          <w:numId w:val="14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Comunicação via API</w:t>
      </w:r>
      <w:r w:rsidRPr="00D9636B">
        <w:rPr>
          <w:rFonts w:ascii="Times New Roman" w:eastAsia="Times New Roman" w:hAnsi="Times New Roman" w:cs="Times New Roman"/>
          <w:kern w:val="0"/>
          <w:sz w:val="24"/>
          <w:szCs w:val="24"/>
          <w:lang w:eastAsia="pt-BR"/>
          <w14:ligatures w14:val="none"/>
        </w:rPr>
        <w:t>: Os serviços se comunicam entre si através de APIs.</w:t>
      </w:r>
    </w:p>
    <w:p w14:paraId="13D80705" w14:textId="77777777" w:rsidR="00D9636B" w:rsidRPr="00D9636B" w:rsidRDefault="00D9636B" w:rsidP="00D9636B">
      <w:pPr>
        <w:numPr>
          <w:ilvl w:val="1"/>
          <w:numId w:val="14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Desenvolvimento e Implantação Independentes</w:t>
      </w:r>
      <w:r w:rsidRPr="00D9636B">
        <w:rPr>
          <w:rFonts w:ascii="Times New Roman" w:eastAsia="Times New Roman" w:hAnsi="Times New Roman" w:cs="Times New Roman"/>
          <w:kern w:val="0"/>
          <w:sz w:val="24"/>
          <w:szCs w:val="24"/>
          <w:lang w:eastAsia="pt-BR"/>
          <w14:ligatures w14:val="none"/>
        </w:rPr>
        <w:t>: Cada serviço pode ser desenvolvido, implantado e escalado de forma independente.</w:t>
      </w:r>
    </w:p>
    <w:p w14:paraId="61921212"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lastRenderedPageBreak/>
        <w:t>Detalhamento dos Tipos e suas Características</w:t>
      </w:r>
    </w:p>
    <w:p w14:paraId="3BCC32C7" w14:textId="77777777" w:rsidR="00D9636B" w:rsidRPr="00D9636B" w:rsidRDefault="00D9636B" w:rsidP="00D9636B">
      <w:pPr>
        <w:numPr>
          <w:ilvl w:val="0"/>
          <w:numId w:val="14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Arquitetura de Duas Camadas (Two-Tier)</w:t>
      </w:r>
    </w:p>
    <w:p w14:paraId="23C4C7E6" w14:textId="77777777" w:rsidR="00D9636B" w:rsidRPr="00D9636B" w:rsidRDefault="00D9636B" w:rsidP="00D9636B">
      <w:pPr>
        <w:numPr>
          <w:ilvl w:val="1"/>
          <w:numId w:val="14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Cliente Fino (Thin Client)</w:t>
      </w:r>
    </w:p>
    <w:p w14:paraId="4F358098" w14:textId="77777777" w:rsidR="00D9636B" w:rsidRPr="00D9636B" w:rsidRDefault="00D9636B" w:rsidP="00D9636B">
      <w:pPr>
        <w:numPr>
          <w:ilvl w:val="2"/>
          <w:numId w:val="14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Características</w:t>
      </w:r>
      <w:r w:rsidRPr="00D9636B">
        <w:rPr>
          <w:rFonts w:ascii="Times New Roman" w:eastAsia="Times New Roman" w:hAnsi="Times New Roman" w:cs="Times New Roman"/>
          <w:kern w:val="0"/>
          <w:sz w:val="24"/>
          <w:szCs w:val="24"/>
          <w:lang w:eastAsia="pt-BR"/>
          <w14:ligatures w14:val="none"/>
        </w:rPr>
        <w:t>: Menor carga de processamento no cliente, maior dependência do servidor.</w:t>
      </w:r>
    </w:p>
    <w:p w14:paraId="52933058" w14:textId="77777777" w:rsidR="00D9636B" w:rsidRPr="00D9636B" w:rsidRDefault="00D9636B" w:rsidP="00D9636B">
      <w:pPr>
        <w:numPr>
          <w:ilvl w:val="2"/>
          <w:numId w:val="14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Vantagens</w:t>
      </w:r>
      <w:r w:rsidRPr="00D9636B">
        <w:rPr>
          <w:rFonts w:ascii="Times New Roman" w:eastAsia="Times New Roman" w:hAnsi="Times New Roman" w:cs="Times New Roman"/>
          <w:kern w:val="0"/>
          <w:sz w:val="24"/>
          <w:szCs w:val="24"/>
          <w:lang w:eastAsia="pt-BR"/>
          <w14:ligatures w14:val="none"/>
        </w:rPr>
        <w:t>: Facilidade de manutenção e atualização.</w:t>
      </w:r>
    </w:p>
    <w:p w14:paraId="73B273BC" w14:textId="77777777" w:rsidR="00D9636B" w:rsidRPr="00D9636B" w:rsidRDefault="00D9636B" w:rsidP="00D9636B">
      <w:pPr>
        <w:numPr>
          <w:ilvl w:val="2"/>
          <w:numId w:val="14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Desvantagens</w:t>
      </w:r>
      <w:r w:rsidRPr="00D9636B">
        <w:rPr>
          <w:rFonts w:ascii="Times New Roman" w:eastAsia="Times New Roman" w:hAnsi="Times New Roman" w:cs="Times New Roman"/>
          <w:kern w:val="0"/>
          <w:sz w:val="24"/>
          <w:szCs w:val="24"/>
          <w:lang w:eastAsia="pt-BR"/>
          <w14:ligatures w14:val="none"/>
        </w:rPr>
        <w:t>: Maior carga no servidor, possíveis problemas de desempenho.</w:t>
      </w:r>
    </w:p>
    <w:p w14:paraId="200EF659" w14:textId="77777777" w:rsidR="00D9636B" w:rsidRPr="00D9636B" w:rsidRDefault="00D9636B" w:rsidP="00D9636B">
      <w:pPr>
        <w:numPr>
          <w:ilvl w:val="1"/>
          <w:numId w:val="14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Cliente Grosso (Thick Client)</w:t>
      </w:r>
    </w:p>
    <w:p w14:paraId="790D8254" w14:textId="77777777" w:rsidR="00D9636B" w:rsidRPr="00D9636B" w:rsidRDefault="00D9636B" w:rsidP="00D9636B">
      <w:pPr>
        <w:numPr>
          <w:ilvl w:val="2"/>
          <w:numId w:val="14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Características</w:t>
      </w:r>
      <w:r w:rsidRPr="00D9636B">
        <w:rPr>
          <w:rFonts w:ascii="Times New Roman" w:eastAsia="Times New Roman" w:hAnsi="Times New Roman" w:cs="Times New Roman"/>
          <w:kern w:val="0"/>
          <w:sz w:val="24"/>
          <w:szCs w:val="24"/>
          <w:lang w:eastAsia="pt-BR"/>
          <w14:ligatures w14:val="none"/>
        </w:rPr>
        <w:t>: Maior carga de processamento no cliente, menor dependência do servidor.</w:t>
      </w:r>
    </w:p>
    <w:p w14:paraId="164DD418" w14:textId="77777777" w:rsidR="00D9636B" w:rsidRPr="00D9636B" w:rsidRDefault="00D9636B" w:rsidP="00D9636B">
      <w:pPr>
        <w:numPr>
          <w:ilvl w:val="2"/>
          <w:numId w:val="14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Vantagens</w:t>
      </w:r>
      <w:r w:rsidRPr="00D9636B">
        <w:rPr>
          <w:rFonts w:ascii="Times New Roman" w:eastAsia="Times New Roman" w:hAnsi="Times New Roman" w:cs="Times New Roman"/>
          <w:kern w:val="0"/>
          <w:sz w:val="24"/>
          <w:szCs w:val="24"/>
          <w:lang w:eastAsia="pt-BR"/>
          <w14:ligatures w14:val="none"/>
        </w:rPr>
        <w:t>: Melhor desempenho em operações locais.</w:t>
      </w:r>
    </w:p>
    <w:p w14:paraId="42CE4EB2" w14:textId="77777777" w:rsidR="00D9636B" w:rsidRPr="00D9636B" w:rsidRDefault="00D9636B" w:rsidP="00D9636B">
      <w:pPr>
        <w:numPr>
          <w:ilvl w:val="2"/>
          <w:numId w:val="14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Desvantagens</w:t>
      </w:r>
      <w:r w:rsidRPr="00D9636B">
        <w:rPr>
          <w:rFonts w:ascii="Times New Roman" w:eastAsia="Times New Roman" w:hAnsi="Times New Roman" w:cs="Times New Roman"/>
          <w:kern w:val="0"/>
          <w:sz w:val="24"/>
          <w:szCs w:val="24"/>
          <w:lang w:eastAsia="pt-BR"/>
          <w14:ligatures w14:val="none"/>
        </w:rPr>
        <w:t>: Dificuldade de manutenção e atualização.</w:t>
      </w:r>
    </w:p>
    <w:p w14:paraId="7FADE26B" w14:textId="77777777" w:rsidR="00D9636B" w:rsidRPr="00D9636B" w:rsidRDefault="00D9636B" w:rsidP="00D9636B">
      <w:pPr>
        <w:numPr>
          <w:ilvl w:val="0"/>
          <w:numId w:val="14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Arquitetura de Três Camadas (Three-Tier)</w:t>
      </w:r>
    </w:p>
    <w:p w14:paraId="4CD42851" w14:textId="77777777" w:rsidR="00D9636B" w:rsidRPr="00D9636B" w:rsidRDefault="00D9636B" w:rsidP="00D9636B">
      <w:pPr>
        <w:numPr>
          <w:ilvl w:val="1"/>
          <w:numId w:val="14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Camada de Apresentação</w:t>
      </w:r>
      <w:r w:rsidRPr="00D9636B">
        <w:rPr>
          <w:rFonts w:ascii="Times New Roman" w:eastAsia="Times New Roman" w:hAnsi="Times New Roman" w:cs="Times New Roman"/>
          <w:kern w:val="0"/>
          <w:sz w:val="24"/>
          <w:szCs w:val="24"/>
          <w:lang w:eastAsia="pt-BR"/>
          <w14:ligatures w14:val="none"/>
        </w:rPr>
        <w:t xml:space="preserve"> </w:t>
      </w:r>
    </w:p>
    <w:p w14:paraId="021B989A" w14:textId="77777777" w:rsidR="00D9636B" w:rsidRPr="00D9636B" w:rsidRDefault="00D9636B" w:rsidP="00D9636B">
      <w:pPr>
        <w:numPr>
          <w:ilvl w:val="2"/>
          <w:numId w:val="14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Características</w:t>
      </w:r>
      <w:r w:rsidRPr="00D9636B">
        <w:rPr>
          <w:rFonts w:ascii="Times New Roman" w:eastAsia="Times New Roman" w:hAnsi="Times New Roman" w:cs="Times New Roman"/>
          <w:kern w:val="0"/>
          <w:sz w:val="24"/>
          <w:szCs w:val="24"/>
          <w:lang w:eastAsia="pt-BR"/>
          <w14:ligatures w14:val="none"/>
        </w:rPr>
        <w:t>: Interface do usuário, pode ser um navegador web ou uma aplicação desktop.</w:t>
      </w:r>
    </w:p>
    <w:p w14:paraId="77B9F201" w14:textId="77777777" w:rsidR="00D9636B" w:rsidRPr="00D9636B" w:rsidRDefault="00D9636B" w:rsidP="00D9636B">
      <w:pPr>
        <w:numPr>
          <w:ilvl w:val="1"/>
          <w:numId w:val="14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Camada de Lógica de Negócios</w:t>
      </w:r>
      <w:r w:rsidRPr="00D9636B">
        <w:rPr>
          <w:rFonts w:ascii="Times New Roman" w:eastAsia="Times New Roman" w:hAnsi="Times New Roman" w:cs="Times New Roman"/>
          <w:kern w:val="0"/>
          <w:sz w:val="24"/>
          <w:szCs w:val="24"/>
          <w:lang w:eastAsia="pt-BR"/>
          <w14:ligatures w14:val="none"/>
        </w:rPr>
        <w:t xml:space="preserve"> </w:t>
      </w:r>
    </w:p>
    <w:p w14:paraId="33861B0F" w14:textId="77777777" w:rsidR="00D9636B" w:rsidRPr="00D9636B" w:rsidRDefault="00D9636B" w:rsidP="00D9636B">
      <w:pPr>
        <w:numPr>
          <w:ilvl w:val="2"/>
          <w:numId w:val="14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Características</w:t>
      </w:r>
      <w:r w:rsidRPr="00D9636B">
        <w:rPr>
          <w:rFonts w:ascii="Times New Roman" w:eastAsia="Times New Roman" w:hAnsi="Times New Roman" w:cs="Times New Roman"/>
          <w:kern w:val="0"/>
          <w:sz w:val="24"/>
          <w:szCs w:val="24"/>
          <w:lang w:eastAsia="pt-BR"/>
          <w14:ligatures w14:val="none"/>
        </w:rPr>
        <w:t>: Contém a lógica de negócios, regras de processamento e validação.</w:t>
      </w:r>
    </w:p>
    <w:p w14:paraId="3AC8E13F" w14:textId="77777777" w:rsidR="00D9636B" w:rsidRPr="00D9636B" w:rsidRDefault="00D9636B" w:rsidP="00D9636B">
      <w:pPr>
        <w:numPr>
          <w:ilvl w:val="1"/>
          <w:numId w:val="14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Camada de Dados</w:t>
      </w:r>
      <w:r w:rsidRPr="00D9636B">
        <w:rPr>
          <w:rFonts w:ascii="Times New Roman" w:eastAsia="Times New Roman" w:hAnsi="Times New Roman" w:cs="Times New Roman"/>
          <w:kern w:val="0"/>
          <w:sz w:val="24"/>
          <w:szCs w:val="24"/>
          <w:lang w:eastAsia="pt-BR"/>
          <w14:ligatures w14:val="none"/>
        </w:rPr>
        <w:t xml:space="preserve"> </w:t>
      </w:r>
    </w:p>
    <w:p w14:paraId="4775FCB6" w14:textId="77777777" w:rsidR="00D9636B" w:rsidRPr="00D9636B" w:rsidRDefault="00D9636B" w:rsidP="00D9636B">
      <w:pPr>
        <w:numPr>
          <w:ilvl w:val="2"/>
          <w:numId w:val="14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Características</w:t>
      </w:r>
      <w:r w:rsidRPr="00D9636B">
        <w:rPr>
          <w:rFonts w:ascii="Times New Roman" w:eastAsia="Times New Roman" w:hAnsi="Times New Roman" w:cs="Times New Roman"/>
          <w:kern w:val="0"/>
          <w:sz w:val="24"/>
          <w:szCs w:val="24"/>
          <w:lang w:eastAsia="pt-BR"/>
          <w14:ligatures w14:val="none"/>
        </w:rPr>
        <w:t>: Gerencia o acesso ao banco de dados, pode incluir servidores de banco de dados e sistemas de armazenamento.</w:t>
      </w:r>
    </w:p>
    <w:p w14:paraId="146CAF42" w14:textId="77777777" w:rsidR="00D9636B" w:rsidRPr="00D9636B" w:rsidRDefault="00D9636B" w:rsidP="00D9636B">
      <w:pPr>
        <w:numPr>
          <w:ilvl w:val="0"/>
          <w:numId w:val="14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Arquitetura Multicamadas (N-Tier)</w:t>
      </w:r>
    </w:p>
    <w:p w14:paraId="288C21FD" w14:textId="77777777" w:rsidR="00D9636B" w:rsidRPr="00D9636B" w:rsidRDefault="00D9636B" w:rsidP="00D9636B">
      <w:pPr>
        <w:numPr>
          <w:ilvl w:val="1"/>
          <w:numId w:val="14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Camada de Apresentação</w:t>
      </w:r>
      <w:r w:rsidRPr="00D9636B">
        <w:rPr>
          <w:rFonts w:ascii="Times New Roman" w:eastAsia="Times New Roman" w:hAnsi="Times New Roman" w:cs="Times New Roman"/>
          <w:kern w:val="0"/>
          <w:sz w:val="24"/>
          <w:szCs w:val="24"/>
          <w:lang w:eastAsia="pt-BR"/>
          <w14:ligatures w14:val="none"/>
        </w:rPr>
        <w:t xml:space="preserve"> </w:t>
      </w:r>
    </w:p>
    <w:p w14:paraId="2300A46E" w14:textId="77777777" w:rsidR="00D9636B" w:rsidRPr="00D9636B" w:rsidRDefault="00D9636B" w:rsidP="00D9636B">
      <w:pPr>
        <w:numPr>
          <w:ilvl w:val="2"/>
          <w:numId w:val="14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Características</w:t>
      </w:r>
      <w:r w:rsidRPr="00D9636B">
        <w:rPr>
          <w:rFonts w:ascii="Times New Roman" w:eastAsia="Times New Roman" w:hAnsi="Times New Roman" w:cs="Times New Roman"/>
          <w:kern w:val="0"/>
          <w:sz w:val="24"/>
          <w:szCs w:val="24"/>
          <w:lang w:eastAsia="pt-BR"/>
          <w14:ligatures w14:val="none"/>
        </w:rPr>
        <w:t>: Interface do usuário, similar à camada de apresentação da arquitetura de três camadas.</w:t>
      </w:r>
    </w:p>
    <w:p w14:paraId="6AB0C84E" w14:textId="77777777" w:rsidR="00D9636B" w:rsidRPr="00D9636B" w:rsidRDefault="00D9636B" w:rsidP="00D9636B">
      <w:pPr>
        <w:numPr>
          <w:ilvl w:val="1"/>
          <w:numId w:val="14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Camada de Aplicação</w:t>
      </w:r>
      <w:r w:rsidRPr="00D9636B">
        <w:rPr>
          <w:rFonts w:ascii="Times New Roman" w:eastAsia="Times New Roman" w:hAnsi="Times New Roman" w:cs="Times New Roman"/>
          <w:kern w:val="0"/>
          <w:sz w:val="24"/>
          <w:szCs w:val="24"/>
          <w:lang w:eastAsia="pt-BR"/>
          <w14:ligatures w14:val="none"/>
        </w:rPr>
        <w:t xml:space="preserve"> </w:t>
      </w:r>
    </w:p>
    <w:p w14:paraId="1B0148F5" w14:textId="77777777" w:rsidR="00D9636B" w:rsidRPr="00D9636B" w:rsidRDefault="00D9636B" w:rsidP="00D9636B">
      <w:pPr>
        <w:numPr>
          <w:ilvl w:val="2"/>
          <w:numId w:val="14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Características</w:t>
      </w:r>
      <w:r w:rsidRPr="00D9636B">
        <w:rPr>
          <w:rFonts w:ascii="Times New Roman" w:eastAsia="Times New Roman" w:hAnsi="Times New Roman" w:cs="Times New Roman"/>
          <w:kern w:val="0"/>
          <w:sz w:val="24"/>
          <w:szCs w:val="24"/>
          <w:lang w:eastAsia="pt-BR"/>
          <w14:ligatures w14:val="none"/>
        </w:rPr>
        <w:t>: Lógica de negócios, similar à camada de lógica de negócios da arquitetura de três camadas.</w:t>
      </w:r>
    </w:p>
    <w:p w14:paraId="1B5892B5" w14:textId="77777777" w:rsidR="00D9636B" w:rsidRPr="00D9636B" w:rsidRDefault="00D9636B" w:rsidP="00D9636B">
      <w:pPr>
        <w:numPr>
          <w:ilvl w:val="1"/>
          <w:numId w:val="14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Camada de Serviços</w:t>
      </w:r>
      <w:r w:rsidRPr="00D9636B">
        <w:rPr>
          <w:rFonts w:ascii="Times New Roman" w:eastAsia="Times New Roman" w:hAnsi="Times New Roman" w:cs="Times New Roman"/>
          <w:kern w:val="0"/>
          <w:sz w:val="24"/>
          <w:szCs w:val="24"/>
          <w:lang w:eastAsia="pt-BR"/>
          <w14:ligatures w14:val="none"/>
        </w:rPr>
        <w:t xml:space="preserve"> </w:t>
      </w:r>
    </w:p>
    <w:p w14:paraId="3000E9F8" w14:textId="77777777" w:rsidR="00D9636B" w:rsidRPr="00D9636B" w:rsidRDefault="00D9636B" w:rsidP="00D9636B">
      <w:pPr>
        <w:numPr>
          <w:ilvl w:val="2"/>
          <w:numId w:val="14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Características</w:t>
      </w:r>
      <w:r w:rsidRPr="00D9636B">
        <w:rPr>
          <w:rFonts w:ascii="Times New Roman" w:eastAsia="Times New Roman" w:hAnsi="Times New Roman" w:cs="Times New Roman"/>
          <w:kern w:val="0"/>
          <w:sz w:val="24"/>
          <w:szCs w:val="24"/>
          <w:lang w:eastAsia="pt-BR"/>
          <w14:ligatures w14:val="none"/>
        </w:rPr>
        <w:t>: Serviços de aplicação, como autenticação, autorização, e outros serviços comuns.</w:t>
      </w:r>
    </w:p>
    <w:p w14:paraId="2E1C9C1F" w14:textId="77777777" w:rsidR="00D9636B" w:rsidRPr="00D9636B" w:rsidRDefault="00D9636B" w:rsidP="00D9636B">
      <w:pPr>
        <w:numPr>
          <w:ilvl w:val="1"/>
          <w:numId w:val="14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Camada de Dados</w:t>
      </w:r>
      <w:r w:rsidRPr="00D9636B">
        <w:rPr>
          <w:rFonts w:ascii="Times New Roman" w:eastAsia="Times New Roman" w:hAnsi="Times New Roman" w:cs="Times New Roman"/>
          <w:kern w:val="0"/>
          <w:sz w:val="24"/>
          <w:szCs w:val="24"/>
          <w:lang w:eastAsia="pt-BR"/>
          <w14:ligatures w14:val="none"/>
        </w:rPr>
        <w:t xml:space="preserve"> </w:t>
      </w:r>
    </w:p>
    <w:p w14:paraId="1A9E209D" w14:textId="77777777" w:rsidR="00D9636B" w:rsidRPr="00D9636B" w:rsidRDefault="00D9636B" w:rsidP="00D9636B">
      <w:pPr>
        <w:numPr>
          <w:ilvl w:val="2"/>
          <w:numId w:val="14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Características</w:t>
      </w:r>
      <w:r w:rsidRPr="00D9636B">
        <w:rPr>
          <w:rFonts w:ascii="Times New Roman" w:eastAsia="Times New Roman" w:hAnsi="Times New Roman" w:cs="Times New Roman"/>
          <w:kern w:val="0"/>
          <w:sz w:val="24"/>
          <w:szCs w:val="24"/>
          <w:lang w:eastAsia="pt-BR"/>
          <w14:ligatures w14:val="none"/>
        </w:rPr>
        <w:t>: Acesso e gerenciamento de dados, similar à camada de dados da arquitetura de três camadas.</w:t>
      </w:r>
    </w:p>
    <w:p w14:paraId="3F55E839" w14:textId="77777777" w:rsidR="00D9636B" w:rsidRPr="00D9636B" w:rsidRDefault="00D9636B" w:rsidP="00D9636B">
      <w:pPr>
        <w:numPr>
          <w:ilvl w:val="1"/>
          <w:numId w:val="14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Camada de Integração</w:t>
      </w:r>
      <w:r w:rsidRPr="00D9636B">
        <w:rPr>
          <w:rFonts w:ascii="Times New Roman" w:eastAsia="Times New Roman" w:hAnsi="Times New Roman" w:cs="Times New Roman"/>
          <w:kern w:val="0"/>
          <w:sz w:val="24"/>
          <w:szCs w:val="24"/>
          <w:lang w:eastAsia="pt-BR"/>
          <w14:ligatures w14:val="none"/>
        </w:rPr>
        <w:t xml:space="preserve"> </w:t>
      </w:r>
    </w:p>
    <w:p w14:paraId="5DBAAD98" w14:textId="77777777" w:rsidR="00D9636B" w:rsidRPr="00D9636B" w:rsidRDefault="00D9636B" w:rsidP="00D9636B">
      <w:pPr>
        <w:numPr>
          <w:ilvl w:val="2"/>
          <w:numId w:val="14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w:t>
      </w:r>
    </w:p>
    <w:p w14:paraId="5DA286B8" w14:textId="77777777" w:rsidR="00D9636B" w:rsidRPr="00D9636B" w:rsidRDefault="00D9636B" w:rsidP="00D9636B">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D9636B">
        <w:rPr>
          <w:rFonts w:ascii="Times New Roman" w:eastAsia="Times New Roman" w:hAnsi="Times New Roman" w:cs="Times New Roman"/>
          <w:b/>
          <w:bCs/>
          <w:kern w:val="0"/>
          <w:sz w:val="36"/>
          <w:szCs w:val="36"/>
          <w:lang w:eastAsia="pt-BR"/>
          <w14:ligatures w14:val="none"/>
        </w:rPr>
        <w:t xml:space="preserve">ENGENHARIA DE </w:t>
      </w:r>
      <w:proofErr w:type="gramStart"/>
      <w:r w:rsidRPr="00D9636B">
        <w:rPr>
          <w:rFonts w:ascii="Times New Roman" w:eastAsia="Times New Roman" w:hAnsi="Times New Roman" w:cs="Times New Roman"/>
          <w:b/>
          <w:bCs/>
          <w:kern w:val="0"/>
          <w:sz w:val="36"/>
          <w:szCs w:val="36"/>
          <w:lang w:eastAsia="pt-BR"/>
          <w14:ligatures w14:val="none"/>
        </w:rPr>
        <w:t>SOFTWARE::</w:t>
      </w:r>
      <w:proofErr w:type="gramEnd"/>
      <w:r w:rsidRPr="00D9636B">
        <w:rPr>
          <w:rFonts w:ascii="Times New Roman" w:eastAsia="Times New Roman" w:hAnsi="Times New Roman" w:cs="Times New Roman"/>
          <w:b/>
          <w:bCs/>
          <w:kern w:val="0"/>
          <w:sz w:val="36"/>
          <w:szCs w:val="36"/>
          <w:lang w:eastAsia="pt-BR"/>
          <w14:ligatures w14:val="none"/>
        </w:rPr>
        <w:t xml:space="preserve"> 06 Práticas de UX e UI design.</w:t>
      </w:r>
    </w:p>
    <w:p w14:paraId="3F172D44" w14:textId="77777777" w:rsidR="00D9636B" w:rsidRPr="00D9636B" w:rsidRDefault="00D9636B" w:rsidP="00D9636B">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D9636B">
        <w:rPr>
          <w:rFonts w:ascii="Times New Roman" w:eastAsia="Times New Roman" w:hAnsi="Times New Roman" w:cs="Times New Roman"/>
          <w:b/>
          <w:bCs/>
          <w:kern w:val="0"/>
          <w:sz w:val="27"/>
          <w:szCs w:val="27"/>
          <w:lang w:eastAsia="pt-BR"/>
          <w14:ligatures w14:val="none"/>
        </w:rPr>
        <w:t>Práticas de UX e UI Design</w:t>
      </w:r>
    </w:p>
    <w:p w14:paraId="77305D2C"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1. Pesquisa de Usuário (User Research)</w:t>
      </w:r>
    </w:p>
    <w:p w14:paraId="1573482A" w14:textId="77777777" w:rsidR="00D9636B" w:rsidRPr="00D9636B" w:rsidRDefault="00D9636B" w:rsidP="00D9636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lastRenderedPageBreak/>
        <w:t>Origem:</w:t>
      </w:r>
      <w:r w:rsidRPr="00D9636B">
        <w:rPr>
          <w:rFonts w:ascii="Times New Roman" w:eastAsia="Times New Roman" w:hAnsi="Times New Roman" w:cs="Times New Roman"/>
          <w:kern w:val="0"/>
          <w:sz w:val="24"/>
          <w:szCs w:val="24"/>
          <w:lang w:eastAsia="pt-BR"/>
          <w14:ligatures w14:val="none"/>
        </w:rPr>
        <w:t xml:space="preserve"> A pesquisa de usuário é uma prática fundamental no design centrado no usuário, originada das disciplinas de ergonomia e psicologia cognitiva.</w:t>
      </w:r>
    </w:p>
    <w:p w14:paraId="02A42B62" w14:textId="77777777" w:rsidR="00D9636B" w:rsidRPr="00D9636B" w:rsidRDefault="00D9636B" w:rsidP="00D9636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Conceitos:</w:t>
      </w:r>
      <w:r w:rsidRPr="00D9636B">
        <w:rPr>
          <w:rFonts w:ascii="Times New Roman" w:eastAsia="Times New Roman" w:hAnsi="Times New Roman" w:cs="Times New Roman"/>
          <w:kern w:val="0"/>
          <w:sz w:val="24"/>
          <w:szCs w:val="24"/>
          <w:lang w:eastAsia="pt-BR"/>
          <w14:ligatures w14:val="none"/>
        </w:rPr>
        <w:t xml:space="preserve"> Envolve a coleta de dados sobre os usuários, suas necessidades, comportamentos e motivações através de métodos qualitativos e quantitativos.</w:t>
      </w:r>
    </w:p>
    <w:p w14:paraId="6F2103F3" w14:textId="77777777" w:rsidR="00D9636B" w:rsidRPr="00D9636B" w:rsidRDefault="00D9636B" w:rsidP="00D9636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Tipos e Classificações:</w:t>
      </w:r>
    </w:p>
    <w:p w14:paraId="60A167B4" w14:textId="77777777" w:rsidR="00D9636B" w:rsidRPr="00D9636B" w:rsidRDefault="00D9636B" w:rsidP="00D9636B">
      <w:pPr>
        <w:numPr>
          <w:ilvl w:val="0"/>
          <w:numId w:val="14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Entrevistas:</w:t>
      </w:r>
      <w:r w:rsidRPr="00D9636B">
        <w:rPr>
          <w:rFonts w:ascii="Times New Roman" w:eastAsia="Times New Roman" w:hAnsi="Times New Roman" w:cs="Times New Roman"/>
          <w:kern w:val="0"/>
          <w:sz w:val="24"/>
          <w:szCs w:val="24"/>
          <w:lang w:eastAsia="pt-BR"/>
          <w14:ligatures w14:val="none"/>
        </w:rPr>
        <w:t xml:space="preserve"> Conversas diretas com os usuários para entender suas experiências e expectativas.</w:t>
      </w:r>
    </w:p>
    <w:p w14:paraId="2B1460D9" w14:textId="77777777" w:rsidR="00D9636B" w:rsidRPr="00D9636B" w:rsidRDefault="00D9636B" w:rsidP="00D9636B">
      <w:pPr>
        <w:numPr>
          <w:ilvl w:val="0"/>
          <w:numId w:val="14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Pesquisas e Questionários:</w:t>
      </w:r>
      <w:r w:rsidRPr="00D9636B">
        <w:rPr>
          <w:rFonts w:ascii="Times New Roman" w:eastAsia="Times New Roman" w:hAnsi="Times New Roman" w:cs="Times New Roman"/>
          <w:kern w:val="0"/>
          <w:sz w:val="24"/>
          <w:szCs w:val="24"/>
          <w:lang w:eastAsia="pt-BR"/>
          <w14:ligatures w14:val="none"/>
        </w:rPr>
        <w:t xml:space="preserve"> Coleta de dados estruturados de </w:t>
      </w:r>
      <w:proofErr w:type="gramStart"/>
      <w:r w:rsidRPr="00D9636B">
        <w:rPr>
          <w:rFonts w:ascii="Times New Roman" w:eastAsia="Times New Roman" w:hAnsi="Times New Roman" w:cs="Times New Roman"/>
          <w:kern w:val="0"/>
          <w:sz w:val="24"/>
          <w:szCs w:val="24"/>
          <w:lang w:eastAsia="pt-BR"/>
          <w14:ligatures w14:val="none"/>
        </w:rPr>
        <w:t>um grande número de usuários</w:t>
      </w:r>
      <w:proofErr w:type="gramEnd"/>
      <w:r w:rsidRPr="00D9636B">
        <w:rPr>
          <w:rFonts w:ascii="Times New Roman" w:eastAsia="Times New Roman" w:hAnsi="Times New Roman" w:cs="Times New Roman"/>
          <w:kern w:val="0"/>
          <w:sz w:val="24"/>
          <w:szCs w:val="24"/>
          <w:lang w:eastAsia="pt-BR"/>
          <w14:ligatures w14:val="none"/>
        </w:rPr>
        <w:t>.</w:t>
      </w:r>
    </w:p>
    <w:p w14:paraId="47D4335B" w14:textId="77777777" w:rsidR="00D9636B" w:rsidRPr="00D9636B" w:rsidRDefault="00D9636B" w:rsidP="00D9636B">
      <w:pPr>
        <w:numPr>
          <w:ilvl w:val="0"/>
          <w:numId w:val="14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Grupos Focais:</w:t>
      </w:r>
      <w:r w:rsidRPr="00D9636B">
        <w:rPr>
          <w:rFonts w:ascii="Times New Roman" w:eastAsia="Times New Roman" w:hAnsi="Times New Roman" w:cs="Times New Roman"/>
          <w:kern w:val="0"/>
          <w:sz w:val="24"/>
          <w:szCs w:val="24"/>
          <w:lang w:eastAsia="pt-BR"/>
          <w14:ligatures w14:val="none"/>
        </w:rPr>
        <w:t xml:space="preserve"> Discussões em grupo para explorar atitudes e percepções.</w:t>
      </w:r>
    </w:p>
    <w:p w14:paraId="32C311B0" w14:textId="77777777" w:rsidR="00D9636B" w:rsidRPr="00D9636B" w:rsidRDefault="00D9636B" w:rsidP="00D9636B">
      <w:pPr>
        <w:numPr>
          <w:ilvl w:val="0"/>
          <w:numId w:val="14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Observação:</w:t>
      </w:r>
      <w:r w:rsidRPr="00D9636B">
        <w:rPr>
          <w:rFonts w:ascii="Times New Roman" w:eastAsia="Times New Roman" w:hAnsi="Times New Roman" w:cs="Times New Roman"/>
          <w:kern w:val="0"/>
          <w:sz w:val="24"/>
          <w:szCs w:val="24"/>
          <w:lang w:eastAsia="pt-BR"/>
          <w14:ligatures w14:val="none"/>
        </w:rPr>
        <w:t xml:space="preserve"> Estudo do comportamento dos usuários em seu ambiente natural.</w:t>
      </w:r>
    </w:p>
    <w:p w14:paraId="008A486F" w14:textId="77777777" w:rsidR="00D9636B" w:rsidRPr="00D9636B" w:rsidRDefault="00D9636B" w:rsidP="00D9636B">
      <w:pPr>
        <w:numPr>
          <w:ilvl w:val="0"/>
          <w:numId w:val="14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Análise de Dados:</w:t>
      </w:r>
      <w:r w:rsidRPr="00D9636B">
        <w:rPr>
          <w:rFonts w:ascii="Times New Roman" w:eastAsia="Times New Roman" w:hAnsi="Times New Roman" w:cs="Times New Roman"/>
          <w:kern w:val="0"/>
          <w:sz w:val="24"/>
          <w:szCs w:val="24"/>
          <w:lang w:eastAsia="pt-BR"/>
          <w14:ligatures w14:val="none"/>
        </w:rPr>
        <w:t xml:space="preserve"> Uso de dados analíticos para entender padrões de uso e comportamento.</w:t>
      </w:r>
    </w:p>
    <w:p w14:paraId="54098657"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2. Arquitetura da Informação (Information Architecture)</w:t>
      </w:r>
    </w:p>
    <w:p w14:paraId="0C73A468" w14:textId="77777777" w:rsidR="00D9636B" w:rsidRPr="00D9636B" w:rsidRDefault="00D9636B" w:rsidP="00D9636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Origem:</w:t>
      </w:r>
      <w:r w:rsidRPr="00D9636B">
        <w:rPr>
          <w:rFonts w:ascii="Times New Roman" w:eastAsia="Times New Roman" w:hAnsi="Times New Roman" w:cs="Times New Roman"/>
          <w:kern w:val="0"/>
          <w:sz w:val="24"/>
          <w:szCs w:val="24"/>
          <w:lang w:eastAsia="pt-BR"/>
          <w14:ligatures w14:val="none"/>
        </w:rPr>
        <w:t xml:space="preserve"> Deriva da biblioteconomia e da ciência da informação, adaptada para o design digital.</w:t>
      </w:r>
    </w:p>
    <w:p w14:paraId="4B76DED5" w14:textId="77777777" w:rsidR="00D9636B" w:rsidRPr="00D9636B" w:rsidRDefault="00D9636B" w:rsidP="00D9636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Conceitos:</w:t>
      </w:r>
      <w:r w:rsidRPr="00D9636B">
        <w:rPr>
          <w:rFonts w:ascii="Times New Roman" w:eastAsia="Times New Roman" w:hAnsi="Times New Roman" w:cs="Times New Roman"/>
          <w:kern w:val="0"/>
          <w:sz w:val="24"/>
          <w:szCs w:val="24"/>
          <w:lang w:eastAsia="pt-BR"/>
          <w14:ligatures w14:val="none"/>
        </w:rPr>
        <w:t xml:space="preserve"> Estruturação e organização de informações para facilitar a navegação e a localização de conteúdo.</w:t>
      </w:r>
    </w:p>
    <w:p w14:paraId="2A4F5BEF" w14:textId="77777777" w:rsidR="00D9636B" w:rsidRPr="00D9636B" w:rsidRDefault="00D9636B" w:rsidP="00D9636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Tipos e Classificações:</w:t>
      </w:r>
    </w:p>
    <w:p w14:paraId="4186AF66" w14:textId="77777777" w:rsidR="00D9636B" w:rsidRPr="00D9636B" w:rsidRDefault="00D9636B" w:rsidP="00D9636B">
      <w:pPr>
        <w:numPr>
          <w:ilvl w:val="0"/>
          <w:numId w:val="14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Hierarquia:</w:t>
      </w:r>
      <w:r w:rsidRPr="00D9636B">
        <w:rPr>
          <w:rFonts w:ascii="Times New Roman" w:eastAsia="Times New Roman" w:hAnsi="Times New Roman" w:cs="Times New Roman"/>
          <w:kern w:val="0"/>
          <w:sz w:val="24"/>
          <w:szCs w:val="24"/>
          <w:lang w:eastAsia="pt-BR"/>
          <w14:ligatures w14:val="none"/>
        </w:rPr>
        <w:t xml:space="preserve"> Organização de informações em níveis de importância.</w:t>
      </w:r>
    </w:p>
    <w:p w14:paraId="6703B225" w14:textId="77777777" w:rsidR="00D9636B" w:rsidRPr="00D9636B" w:rsidRDefault="00D9636B" w:rsidP="00D9636B">
      <w:pPr>
        <w:numPr>
          <w:ilvl w:val="0"/>
          <w:numId w:val="14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Taxonomia:</w:t>
      </w:r>
      <w:r w:rsidRPr="00D9636B">
        <w:rPr>
          <w:rFonts w:ascii="Times New Roman" w:eastAsia="Times New Roman" w:hAnsi="Times New Roman" w:cs="Times New Roman"/>
          <w:kern w:val="0"/>
          <w:sz w:val="24"/>
          <w:szCs w:val="24"/>
          <w:lang w:eastAsia="pt-BR"/>
          <w14:ligatures w14:val="none"/>
        </w:rPr>
        <w:t xml:space="preserve"> Classificação de conteúdo em categorias e subcategorias.</w:t>
      </w:r>
    </w:p>
    <w:p w14:paraId="13D62A55" w14:textId="77777777" w:rsidR="00D9636B" w:rsidRPr="00D9636B" w:rsidRDefault="00D9636B" w:rsidP="00D9636B">
      <w:pPr>
        <w:numPr>
          <w:ilvl w:val="0"/>
          <w:numId w:val="14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Mapas de Site:</w:t>
      </w:r>
      <w:r w:rsidRPr="00D9636B">
        <w:rPr>
          <w:rFonts w:ascii="Times New Roman" w:eastAsia="Times New Roman" w:hAnsi="Times New Roman" w:cs="Times New Roman"/>
          <w:kern w:val="0"/>
          <w:sz w:val="24"/>
          <w:szCs w:val="24"/>
          <w:lang w:eastAsia="pt-BR"/>
          <w14:ligatures w14:val="none"/>
        </w:rPr>
        <w:t xml:space="preserve"> Representações visuais da estrutura do site.</w:t>
      </w:r>
    </w:p>
    <w:p w14:paraId="1A22C025" w14:textId="77777777" w:rsidR="00D9636B" w:rsidRPr="00D9636B" w:rsidRDefault="00D9636B" w:rsidP="00D9636B">
      <w:pPr>
        <w:numPr>
          <w:ilvl w:val="0"/>
          <w:numId w:val="14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Wireframes:</w:t>
      </w:r>
      <w:r w:rsidRPr="00D9636B">
        <w:rPr>
          <w:rFonts w:ascii="Times New Roman" w:eastAsia="Times New Roman" w:hAnsi="Times New Roman" w:cs="Times New Roman"/>
          <w:kern w:val="0"/>
          <w:sz w:val="24"/>
          <w:szCs w:val="24"/>
          <w:lang w:eastAsia="pt-BR"/>
          <w14:ligatures w14:val="none"/>
        </w:rPr>
        <w:t xml:space="preserve"> Esboços básicos que mostram a estrutura e a organização das páginas.</w:t>
      </w:r>
    </w:p>
    <w:p w14:paraId="423206EF"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3. Design de Interação (Interaction Design)</w:t>
      </w:r>
    </w:p>
    <w:p w14:paraId="1440E135" w14:textId="77777777" w:rsidR="00D9636B" w:rsidRPr="00D9636B" w:rsidRDefault="00D9636B" w:rsidP="00D9636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Origem:</w:t>
      </w:r>
      <w:r w:rsidRPr="00D9636B">
        <w:rPr>
          <w:rFonts w:ascii="Times New Roman" w:eastAsia="Times New Roman" w:hAnsi="Times New Roman" w:cs="Times New Roman"/>
          <w:kern w:val="0"/>
          <w:sz w:val="24"/>
          <w:szCs w:val="24"/>
          <w:lang w:eastAsia="pt-BR"/>
          <w14:ligatures w14:val="none"/>
        </w:rPr>
        <w:t xml:space="preserve"> Evoluiu da ergonomia e da engenharia de software, focando na interação entre usuários e sistemas.</w:t>
      </w:r>
    </w:p>
    <w:p w14:paraId="180C74B0" w14:textId="77777777" w:rsidR="00D9636B" w:rsidRPr="00D9636B" w:rsidRDefault="00D9636B" w:rsidP="00D9636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Conceitos:</w:t>
      </w:r>
      <w:r w:rsidRPr="00D9636B">
        <w:rPr>
          <w:rFonts w:ascii="Times New Roman" w:eastAsia="Times New Roman" w:hAnsi="Times New Roman" w:cs="Times New Roman"/>
          <w:kern w:val="0"/>
          <w:sz w:val="24"/>
          <w:szCs w:val="24"/>
          <w:lang w:eastAsia="pt-BR"/>
          <w14:ligatures w14:val="none"/>
        </w:rPr>
        <w:t xml:space="preserve"> Criação de interfaces que facilitam a interação eficiente e satisfatória entre o usuário e o produto.</w:t>
      </w:r>
    </w:p>
    <w:p w14:paraId="30E553E3" w14:textId="77777777" w:rsidR="00D9636B" w:rsidRPr="00D9636B" w:rsidRDefault="00D9636B" w:rsidP="00D9636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Tipos e Classificações:</w:t>
      </w:r>
    </w:p>
    <w:p w14:paraId="68CFFE09" w14:textId="77777777" w:rsidR="00D9636B" w:rsidRPr="00D9636B" w:rsidRDefault="00D9636B" w:rsidP="00D9636B">
      <w:pPr>
        <w:numPr>
          <w:ilvl w:val="0"/>
          <w:numId w:val="14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Design de Interface:</w:t>
      </w:r>
      <w:r w:rsidRPr="00D9636B">
        <w:rPr>
          <w:rFonts w:ascii="Times New Roman" w:eastAsia="Times New Roman" w:hAnsi="Times New Roman" w:cs="Times New Roman"/>
          <w:kern w:val="0"/>
          <w:sz w:val="24"/>
          <w:szCs w:val="24"/>
          <w:lang w:eastAsia="pt-BR"/>
          <w14:ligatures w14:val="none"/>
        </w:rPr>
        <w:t xml:space="preserve"> Criação de elementos visuais e interativos.</w:t>
      </w:r>
    </w:p>
    <w:p w14:paraId="0E517F8E" w14:textId="77777777" w:rsidR="00D9636B" w:rsidRPr="00D9636B" w:rsidRDefault="00D9636B" w:rsidP="00D9636B">
      <w:pPr>
        <w:numPr>
          <w:ilvl w:val="0"/>
          <w:numId w:val="14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Prototipagem:</w:t>
      </w:r>
      <w:r w:rsidRPr="00D9636B">
        <w:rPr>
          <w:rFonts w:ascii="Times New Roman" w:eastAsia="Times New Roman" w:hAnsi="Times New Roman" w:cs="Times New Roman"/>
          <w:kern w:val="0"/>
          <w:sz w:val="24"/>
          <w:szCs w:val="24"/>
          <w:lang w:eastAsia="pt-BR"/>
          <w14:ligatures w14:val="none"/>
        </w:rPr>
        <w:t xml:space="preserve"> Desenvolvimento de modelos funcionais para testar interações.</w:t>
      </w:r>
    </w:p>
    <w:p w14:paraId="67972DB8" w14:textId="77777777" w:rsidR="00D9636B" w:rsidRPr="00D9636B" w:rsidRDefault="00D9636B" w:rsidP="00D9636B">
      <w:pPr>
        <w:numPr>
          <w:ilvl w:val="0"/>
          <w:numId w:val="14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Animações e Transições:</w:t>
      </w:r>
      <w:r w:rsidRPr="00D9636B">
        <w:rPr>
          <w:rFonts w:ascii="Times New Roman" w:eastAsia="Times New Roman" w:hAnsi="Times New Roman" w:cs="Times New Roman"/>
          <w:kern w:val="0"/>
          <w:sz w:val="24"/>
          <w:szCs w:val="24"/>
          <w:lang w:eastAsia="pt-BR"/>
          <w14:ligatures w14:val="none"/>
        </w:rPr>
        <w:t xml:space="preserve"> Uso de movimento para guiar e informar o usuário.</w:t>
      </w:r>
    </w:p>
    <w:p w14:paraId="2DC1E275" w14:textId="77777777" w:rsidR="00D9636B" w:rsidRPr="00D9636B" w:rsidRDefault="00D9636B" w:rsidP="00D9636B">
      <w:pPr>
        <w:numPr>
          <w:ilvl w:val="0"/>
          <w:numId w:val="14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Feedback:</w:t>
      </w:r>
      <w:r w:rsidRPr="00D9636B">
        <w:rPr>
          <w:rFonts w:ascii="Times New Roman" w:eastAsia="Times New Roman" w:hAnsi="Times New Roman" w:cs="Times New Roman"/>
          <w:kern w:val="0"/>
          <w:sz w:val="24"/>
          <w:szCs w:val="24"/>
          <w:lang w:eastAsia="pt-BR"/>
          <w14:ligatures w14:val="none"/>
        </w:rPr>
        <w:t xml:space="preserve"> Respostas do sistema às ações do usuário.</w:t>
      </w:r>
    </w:p>
    <w:p w14:paraId="02196A97"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4. Design Visual (Visual Design)</w:t>
      </w:r>
    </w:p>
    <w:p w14:paraId="241ACC4B" w14:textId="77777777" w:rsidR="00D9636B" w:rsidRPr="00D9636B" w:rsidRDefault="00D9636B" w:rsidP="00D9636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lastRenderedPageBreak/>
        <w:t>Origem:</w:t>
      </w:r>
      <w:r w:rsidRPr="00D9636B">
        <w:rPr>
          <w:rFonts w:ascii="Times New Roman" w:eastAsia="Times New Roman" w:hAnsi="Times New Roman" w:cs="Times New Roman"/>
          <w:kern w:val="0"/>
          <w:sz w:val="24"/>
          <w:szCs w:val="24"/>
          <w:lang w:eastAsia="pt-BR"/>
          <w14:ligatures w14:val="none"/>
        </w:rPr>
        <w:t xml:space="preserve"> Baseado em princípios de design gráfico e artes visuais.</w:t>
      </w:r>
    </w:p>
    <w:p w14:paraId="331C1DE2" w14:textId="77777777" w:rsidR="00D9636B" w:rsidRPr="00D9636B" w:rsidRDefault="00D9636B" w:rsidP="00D9636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Conceitos:</w:t>
      </w:r>
      <w:r w:rsidRPr="00D9636B">
        <w:rPr>
          <w:rFonts w:ascii="Times New Roman" w:eastAsia="Times New Roman" w:hAnsi="Times New Roman" w:cs="Times New Roman"/>
          <w:kern w:val="0"/>
          <w:sz w:val="24"/>
          <w:szCs w:val="24"/>
          <w:lang w:eastAsia="pt-BR"/>
          <w14:ligatures w14:val="none"/>
        </w:rPr>
        <w:t xml:space="preserve"> Uso de elementos visuais para melhorar a estética e a usabilidade de uma interface.</w:t>
      </w:r>
    </w:p>
    <w:p w14:paraId="58B34044" w14:textId="77777777" w:rsidR="00D9636B" w:rsidRPr="00D9636B" w:rsidRDefault="00D9636B" w:rsidP="00D9636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Tipos e Classificações:</w:t>
      </w:r>
    </w:p>
    <w:p w14:paraId="6FB55062" w14:textId="77777777" w:rsidR="00D9636B" w:rsidRPr="00D9636B" w:rsidRDefault="00D9636B" w:rsidP="00D9636B">
      <w:pPr>
        <w:numPr>
          <w:ilvl w:val="0"/>
          <w:numId w:val="14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Tipografia:</w:t>
      </w:r>
      <w:r w:rsidRPr="00D9636B">
        <w:rPr>
          <w:rFonts w:ascii="Times New Roman" w:eastAsia="Times New Roman" w:hAnsi="Times New Roman" w:cs="Times New Roman"/>
          <w:kern w:val="0"/>
          <w:sz w:val="24"/>
          <w:szCs w:val="24"/>
          <w:lang w:eastAsia="pt-BR"/>
          <w14:ligatures w14:val="none"/>
        </w:rPr>
        <w:t xml:space="preserve"> Escolha e uso de fontes.</w:t>
      </w:r>
    </w:p>
    <w:p w14:paraId="19D9BE15" w14:textId="77777777" w:rsidR="00D9636B" w:rsidRPr="00D9636B" w:rsidRDefault="00D9636B" w:rsidP="00D9636B">
      <w:pPr>
        <w:numPr>
          <w:ilvl w:val="0"/>
          <w:numId w:val="14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Cores:</w:t>
      </w:r>
      <w:r w:rsidRPr="00D9636B">
        <w:rPr>
          <w:rFonts w:ascii="Times New Roman" w:eastAsia="Times New Roman" w:hAnsi="Times New Roman" w:cs="Times New Roman"/>
          <w:kern w:val="0"/>
          <w:sz w:val="24"/>
          <w:szCs w:val="24"/>
          <w:lang w:eastAsia="pt-BR"/>
          <w14:ligatures w14:val="none"/>
        </w:rPr>
        <w:t xml:space="preserve"> Seleção de paletas de cores que influenciam a percepção e a usabilidade.</w:t>
      </w:r>
    </w:p>
    <w:p w14:paraId="515DF67B" w14:textId="77777777" w:rsidR="00D9636B" w:rsidRPr="00D9636B" w:rsidRDefault="00D9636B" w:rsidP="00D9636B">
      <w:pPr>
        <w:numPr>
          <w:ilvl w:val="0"/>
          <w:numId w:val="14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Iconografia:</w:t>
      </w:r>
      <w:r w:rsidRPr="00D9636B">
        <w:rPr>
          <w:rFonts w:ascii="Times New Roman" w:eastAsia="Times New Roman" w:hAnsi="Times New Roman" w:cs="Times New Roman"/>
          <w:kern w:val="0"/>
          <w:sz w:val="24"/>
          <w:szCs w:val="24"/>
          <w:lang w:eastAsia="pt-BR"/>
          <w14:ligatures w14:val="none"/>
        </w:rPr>
        <w:t xml:space="preserve"> Uso de ícones para representar ações e informações.</w:t>
      </w:r>
    </w:p>
    <w:p w14:paraId="1CC5B822" w14:textId="77777777" w:rsidR="00D9636B" w:rsidRPr="00D9636B" w:rsidRDefault="00D9636B" w:rsidP="00D9636B">
      <w:pPr>
        <w:numPr>
          <w:ilvl w:val="0"/>
          <w:numId w:val="14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Layout:</w:t>
      </w:r>
      <w:r w:rsidRPr="00D9636B">
        <w:rPr>
          <w:rFonts w:ascii="Times New Roman" w:eastAsia="Times New Roman" w:hAnsi="Times New Roman" w:cs="Times New Roman"/>
          <w:kern w:val="0"/>
          <w:sz w:val="24"/>
          <w:szCs w:val="24"/>
          <w:lang w:eastAsia="pt-BR"/>
          <w14:ligatures w14:val="none"/>
        </w:rPr>
        <w:t xml:space="preserve"> Disposição dos elementos visuais na interface.</w:t>
      </w:r>
    </w:p>
    <w:p w14:paraId="6835B5F5"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5. Usabilidade (Usability)</w:t>
      </w:r>
    </w:p>
    <w:p w14:paraId="6F926E63" w14:textId="77777777" w:rsidR="00D9636B" w:rsidRPr="00D9636B" w:rsidRDefault="00D9636B" w:rsidP="00D9636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Origem:</w:t>
      </w:r>
      <w:r w:rsidRPr="00D9636B">
        <w:rPr>
          <w:rFonts w:ascii="Times New Roman" w:eastAsia="Times New Roman" w:hAnsi="Times New Roman" w:cs="Times New Roman"/>
          <w:kern w:val="0"/>
          <w:sz w:val="24"/>
          <w:szCs w:val="24"/>
          <w:lang w:eastAsia="pt-BR"/>
          <w14:ligatures w14:val="none"/>
        </w:rPr>
        <w:t xml:space="preserve"> Deriva da ergonomia e da psicologia cognitiva, focando na eficiência e satisfação do usuário.</w:t>
      </w:r>
    </w:p>
    <w:p w14:paraId="5FA1CBDE" w14:textId="77777777" w:rsidR="00D9636B" w:rsidRPr="00D9636B" w:rsidRDefault="00D9636B" w:rsidP="00D9636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Conceitos:</w:t>
      </w:r>
      <w:r w:rsidRPr="00D9636B">
        <w:rPr>
          <w:rFonts w:ascii="Times New Roman" w:eastAsia="Times New Roman" w:hAnsi="Times New Roman" w:cs="Times New Roman"/>
          <w:kern w:val="0"/>
          <w:sz w:val="24"/>
          <w:szCs w:val="24"/>
          <w:lang w:eastAsia="pt-BR"/>
          <w14:ligatures w14:val="none"/>
        </w:rPr>
        <w:t xml:space="preserve"> Medida da facilidade com que os usuários podem utilizar um produto para alcançar seus objetivos.</w:t>
      </w:r>
    </w:p>
    <w:p w14:paraId="5D16DFE2" w14:textId="77777777" w:rsidR="00D9636B" w:rsidRPr="00D9636B" w:rsidRDefault="00D9636B" w:rsidP="00D9636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Tipos e Classificações:</w:t>
      </w:r>
    </w:p>
    <w:p w14:paraId="5197D1F1" w14:textId="77777777" w:rsidR="00D9636B" w:rsidRPr="00D9636B" w:rsidRDefault="00D9636B" w:rsidP="00D9636B">
      <w:pPr>
        <w:numPr>
          <w:ilvl w:val="0"/>
          <w:numId w:val="14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Testes de Usabilidade:</w:t>
      </w:r>
      <w:r w:rsidRPr="00D9636B">
        <w:rPr>
          <w:rFonts w:ascii="Times New Roman" w:eastAsia="Times New Roman" w:hAnsi="Times New Roman" w:cs="Times New Roman"/>
          <w:kern w:val="0"/>
          <w:sz w:val="24"/>
          <w:szCs w:val="24"/>
          <w:lang w:eastAsia="pt-BR"/>
          <w14:ligatures w14:val="none"/>
        </w:rPr>
        <w:t xml:space="preserve"> Avaliação prática da interface com usuários reais.</w:t>
      </w:r>
    </w:p>
    <w:p w14:paraId="485DF985" w14:textId="77777777" w:rsidR="00D9636B" w:rsidRPr="00D9636B" w:rsidRDefault="00D9636B" w:rsidP="00D9636B">
      <w:pPr>
        <w:numPr>
          <w:ilvl w:val="0"/>
          <w:numId w:val="14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Heurísticas de Usabilidade:</w:t>
      </w:r>
      <w:r w:rsidRPr="00D9636B">
        <w:rPr>
          <w:rFonts w:ascii="Times New Roman" w:eastAsia="Times New Roman" w:hAnsi="Times New Roman" w:cs="Times New Roman"/>
          <w:kern w:val="0"/>
          <w:sz w:val="24"/>
          <w:szCs w:val="24"/>
          <w:lang w:eastAsia="pt-BR"/>
          <w14:ligatures w14:val="none"/>
        </w:rPr>
        <w:t xml:space="preserve"> Conjunto de princípios para avaliar a interface.</w:t>
      </w:r>
    </w:p>
    <w:p w14:paraId="583A3D87" w14:textId="77777777" w:rsidR="00D9636B" w:rsidRPr="00D9636B" w:rsidRDefault="00D9636B" w:rsidP="00D9636B">
      <w:pPr>
        <w:numPr>
          <w:ilvl w:val="0"/>
          <w:numId w:val="14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Análise de Tarefas:</w:t>
      </w:r>
      <w:r w:rsidRPr="00D9636B">
        <w:rPr>
          <w:rFonts w:ascii="Times New Roman" w:eastAsia="Times New Roman" w:hAnsi="Times New Roman" w:cs="Times New Roman"/>
          <w:kern w:val="0"/>
          <w:sz w:val="24"/>
          <w:szCs w:val="24"/>
          <w:lang w:eastAsia="pt-BR"/>
          <w14:ligatures w14:val="none"/>
        </w:rPr>
        <w:t xml:space="preserve"> Estudo das tarefas que os usuários precisam realizar.</w:t>
      </w:r>
    </w:p>
    <w:p w14:paraId="4D57588E" w14:textId="77777777" w:rsidR="00D9636B" w:rsidRPr="00D9636B" w:rsidRDefault="00D9636B" w:rsidP="00D9636B">
      <w:pPr>
        <w:numPr>
          <w:ilvl w:val="0"/>
          <w:numId w:val="14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Acessibilidade:</w:t>
      </w:r>
      <w:r w:rsidRPr="00D9636B">
        <w:rPr>
          <w:rFonts w:ascii="Times New Roman" w:eastAsia="Times New Roman" w:hAnsi="Times New Roman" w:cs="Times New Roman"/>
          <w:kern w:val="0"/>
          <w:sz w:val="24"/>
          <w:szCs w:val="24"/>
          <w:lang w:eastAsia="pt-BR"/>
          <w14:ligatures w14:val="none"/>
        </w:rPr>
        <w:t xml:space="preserve"> Garantia de que o produto pode ser usado por pessoas com diferentes habilidades.</w:t>
      </w:r>
    </w:p>
    <w:p w14:paraId="2AED2ABC"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6. Design Responsivo (Responsive Design)</w:t>
      </w:r>
    </w:p>
    <w:p w14:paraId="678D3E65" w14:textId="77777777" w:rsidR="00D9636B" w:rsidRPr="00D9636B" w:rsidRDefault="00D9636B" w:rsidP="00D9636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Origem:</w:t>
      </w:r>
      <w:r w:rsidRPr="00D9636B">
        <w:rPr>
          <w:rFonts w:ascii="Times New Roman" w:eastAsia="Times New Roman" w:hAnsi="Times New Roman" w:cs="Times New Roman"/>
          <w:kern w:val="0"/>
          <w:sz w:val="24"/>
          <w:szCs w:val="24"/>
          <w:lang w:eastAsia="pt-BR"/>
          <w14:ligatures w14:val="none"/>
        </w:rPr>
        <w:t xml:space="preserve"> Surgiu com a popularização de dispositivos móveis e a necessidade de adaptar interfaces a diferentes tamanhos de tela.</w:t>
      </w:r>
    </w:p>
    <w:p w14:paraId="309F8933" w14:textId="77777777" w:rsidR="00D9636B" w:rsidRPr="00D9636B" w:rsidRDefault="00D9636B" w:rsidP="00D9636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Conceitos:</w:t>
      </w:r>
      <w:r w:rsidRPr="00D9636B">
        <w:rPr>
          <w:rFonts w:ascii="Times New Roman" w:eastAsia="Times New Roman" w:hAnsi="Times New Roman" w:cs="Times New Roman"/>
          <w:kern w:val="0"/>
          <w:sz w:val="24"/>
          <w:szCs w:val="24"/>
          <w:lang w:eastAsia="pt-BR"/>
          <w14:ligatures w14:val="none"/>
        </w:rPr>
        <w:t xml:space="preserve"> Criação de interfaces que se adaptam a diferentes dispositivos e tamanhos de tela.</w:t>
      </w:r>
    </w:p>
    <w:p w14:paraId="735F4191" w14:textId="77777777" w:rsidR="00D9636B" w:rsidRPr="00D9636B" w:rsidRDefault="00D9636B" w:rsidP="00D9636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Tipos e Classificações:</w:t>
      </w:r>
    </w:p>
    <w:p w14:paraId="286341ED" w14:textId="77777777" w:rsidR="00D9636B" w:rsidRPr="00D9636B" w:rsidRDefault="00D9636B" w:rsidP="00D9636B">
      <w:pPr>
        <w:numPr>
          <w:ilvl w:val="0"/>
          <w:numId w:val="14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Layouts Flexíveis:</w:t>
      </w:r>
      <w:r w:rsidRPr="00D9636B">
        <w:rPr>
          <w:rFonts w:ascii="Times New Roman" w:eastAsia="Times New Roman" w:hAnsi="Times New Roman" w:cs="Times New Roman"/>
          <w:kern w:val="0"/>
          <w:sz w:val="24"/>
          <w:szCs w:val="24"/>
          <w:lang w:eastAsia="pt-BR"/>
          <w14:ligatures w14:val="none"/>
        </w:rPr>
        <w:t xml:space="preserve"> Uso de grids e layouts que se ajustam automaticamente.</w:t>
      </w:r>
    </w:p>
    <w:p w14:paraId="02E4EA75" w14:textId="77777777" w:rsidR="00D9636B" w:rsidRPr="00D9636B" w:rsidRDefault="00D9636B" w:rsidP="00D9636B">
      <w:pPr>
        <w:numPr>
          <w:ilvl w:val="0"/>
          <w:numId w:val="14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Imagens Responsivas:</w:t>
      </w:r>
      <w:r w:rsidRPr="00D9636B">
        <w:rPr>
          <w:rFonts w:ascii="Times New Roman" w:eastAsia="Times New Roman" w:hAnsi="Times New Roman" w:cs="Times New Roman"/>
          <w:kern w:val="0"/>
          <w:sz w:val="24"/>
          <w:szCs w:val="24"/>
          <w:lang w:eastAsia="pt-BR"/>
          <w14:ligatures w14:val="none"/>
        </w:rPr>
        <w:t xml:space="preserve"> Imagens que redimensionam e ajustam conforme o tamanho da tela.</w:t>
      </w:r>
    </w:p>
    <w:p w14:paraId="23033750" w14:textId="77777777" w:rsidR="00D9636B" w:rsidRPr="00D9636B" w:rsidRDefault="00D9636B" w:rsidP="00D9636B">
      <w:pPr>
        <w:numPr>
          <w:ilvl w:val="0"/>
          <w:numId w:val="14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proofErr w:type="gramStart"/>
      <w:r w:rsidRPr="00D9636B">
        <w:rPr>
          <w:rFonts w:ascii="Times New Roman" w:eastAsia="Times New Roman" w:hAnsi="Times New Roman" w:cs="Times New Roman"/>
          <w:b/>
          <w:bCs/>
          <w:kern w:val="0"/>
          <w:sz w:val="24"/>
          <w:szCs w:val="24"/>
          <w:lang w:eastAsia="pt-BR"/>
          <w14:ligatures w14:val="none"/>
        </w:rPr>
        <w:t>Media</w:t>
      </w:r>
      <w:proofErr w:type="gramEnd"/>
      <w:r w:rsidRPr="00D9636B">
        <w:rPr>
          <w:rFonts w:ascii="Times New Roman" w:eastAsia="Times New Roman" w:hAnsi="Times New Roman" w:cs="Times New Roman"/>
          <w:b/>
          <w:bCs/>
          <w:kern w:val="0"/>
          <w:sz w:val="24"/>
          <w:szCs w:val="24"/>
          <w:lang w:eastAsia="pt-BR"/>
          <w14:ligatures w14:val="none"/>
        </w:rPr>
        <w:t xml:space="preserve"> Queries:</w:t>
      </w:r>
      <w:r w:rsidRPr="00D9636B">
        <w:rPr>
          <w:rFonts w:ascii="Times New Roman" w:eastAsia="Times New Roman" w:hAnsi="Times New Roman" w:cs="Times New Roman"/>
          <w:kern w:val="0"/>
          <w:sz w:val="24"/>
          <w:szCs w:val="24"/>
          <w:lang w:eastAsia="pt-BR"/>
          <w14:ligatures w14:val="none"/>
        </w:rPr>
        <w:t xml:space="preserve"> Técnicas de CSS para aplicar estilos diferentes com base nas características do dispositivo.</w:t>
      </w:r>
    </w:p>
    <w:p w14:paraId="4D6DC35E" w14:textId="77777777" w:rsidR="00D9636B" w:rsidRPr="00D9636B" w:rsidRDefault="00D9636B" w:rsidP="00D9636B">
      <w:pPr>
        <w:numPr>
          <w:ilvl w:val="0"/>
          <w:numId w:val="14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Design Mobile-First:</w:t>
      </w:r>
      <w:r w:rsidRPr="00D9636B">
        <w:rPr>
          <w:rFonts w:ascii="Times New Roman" w:eastAsia="Times New Roman" w:hAnsi="Times New Roman" w:cs="Times New Roman"/>
          <w:kern w:val="0"/>
          <w:sz w:val="24"/>
          <w:szCs w:val="24"/>
          <w:lang w:eastAsia="pt-BR"/>
          <w14:ligatures w14:val="none"/>
        </w:rPr>
        <w:t xml:space="preserve"> Abordagem que prioriza o design para dispositivos móveis antes de adaptar para telas maiores.</w:t>
      </w:r>
    </w:p>
    <w:p w14:paraId="06ECCCB0" w14:textId="77777777" w:rsidR="00D9636B" w:rsidRPr="00D9636B" w:rsidRDefault="00D9636B" w:rsidP="00D9636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Essas práticas são essenciais para criar experiências de usuário eficazes e interfaces intuitivas, garantindo que os produtos digitais sejam acessíveis, funcionais e agradáveis de usar.</w:t>
      </w:r>
    </w:p>
    <w:p w14:paraId="45751FC1" w14:textId="77777777" w:rsidR="00D9636B" w:rsidRPr="00D9636B" w:rsidRDefault="00D9636B" w:rsidP="00D9636B">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D9636B">
        <w:rPr>
          <w:rFonts w:ascii="Times New Roman" w:eastAsia="Times New Roman" w:hAnsi="Times New Roman" w:cs="Times New Roman"/>
          <w:b/>
          <w:bCs/>
          <w:kern w:val="0"/>
          <w:sz w:val="36"/>
          <w:szCs w:val="36"/>
          <w:lang w:eastAsia="pt-BR"/>
          <w14:ligatures w14:val="none"/>
        </w:rPr>
        <w:lastRenderedPageBreak/>
        <w:t xml:space="preserve">ENGENHARIA DE </w:t>
      </w:r>
      <w:proofErr w:type="gramStart"/>
      <w:r w:rsidRPr="00D9636B">
        <w:rPr>
          <w:rFonts w:ascii="Times New Roman" w:eastAsia="Times New Roman" w:hAnsi="Times New Roman" w:cs="Times New Roman"/>
          <w:b/>
          <w:bCs/>
          <w:kern w:val="0"/>
          <w:sz w:val="36"/>
          <w:szCs w:val="36"/>
          <w:lang w:eastAsia="pt-BR"/>
          <w14:ligatures w14:val="none"/>
        </w:rPr>
        <w:t>SOFTWARE::</w:t>
      </w:r>
      <w:proofErr w:type="gramEnd"/>
      <w:r w:rsidRPr="00D9636B">
        <w:rPr>
          <w:rFonts w:ascii="Times New Roman" w:eastAsia="Times New Roman" w:hAnsi="Times New Roman" w:cs="Times New Roman"/>
          <w:b/>
          <w:bCs/>
          <w:kern w:val="0"/>
          <w:sz w:val="36"/>
          <w:szCs w:val="36"/>
          <w:lang w:eastAsia="pt-BR"/>
          <w14:ligatures w14:val="none"/>
        </w:rPr>
        <w:t xml:space="preserve"> 07 Programação assíncrona.</w:t>
      </w:r>
    </w:p>
    <w:p w14:paraId="39500236" w14:textId="77777777" w:rsidR="00D9636B" w:rsidRPr="00D9636B" w:rsidRDefault="00D9636B" w:rsidP="00D9636B">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D9636B">
        <w:rPr>
          <w:rFonts w:ascii="Times New Roman" w:eastAsia="Times New Roman" w:hAnsi="Times New Roman" w:cs="Times New Roman"/>
          <w:b/>
          <w:bCs/>
          <w:kern w:val="0"/>
          <w:sz w:val="27"/>
          <w:szCs w:val="27"/>
          <w:lang w:eastAsia="pt-BR"/>
          <w14:ligatures w14:val="none"/>
        </w:rPr>
        <w:t>Programação Assíncrona</w:t>
      </w:r>
    </w:p>
    <w:p w14:paraId="4D7195F4"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Origem</w:t>
      </w:r>
    </w:p>
    <w:p w14:paraId="19927E4C" w14:textId="77777777" w:rsidR="00D9636B" w:rsidRPr="00D9636B" w:rsidRDefault="00D9636B" w:rsidP="00D9636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 xml:space="preserve">A programação assíncrona surgiu como uma resposta à necessidade de melhorar a eficiência e a capacidade de resposta dos sistemas computacionais. Com o aumento da complexidade das aplicações e a demanda por operações que não bloqueiem a execução do programa, a programação assíncrona tornou-se uma prática comum. Ela é amplamente utilizada em sistemas de tempo real, aplicações web, e em qualquer contexto </w:t>
      </w:r>
      <w:proofErr w:type="gramStart"/>
      <w:r w:rsidRPr="00D9636B">
        <w:rPr>
          <w:rFonts w:ascii="Times New Roman" w:eastAsia="Times New Roman" w:hAnsi="Times New Roman" w:cs="Times New Roman"/>
          <w:kern w:val="0"/>
          <w:sz w:val="24"/>
          <w:szCs w:val="24"/>
          <w:lang w:eastAsia="pt-BR"/>
          <w14:ligatures w14:val="none"/>
        </w:rPr>
        <w:t>onde</w:t>
      </w:r>
      <w:proofErr w:type="gramEnd"/>
      <w:r w:rsidRPr="00D9636B">
        <w:rPr>
          <w:rFonts w:ascii="Times New Roman" w:eastAsia="Times New Roman" w:hAnsi="Times New Roman" w:cs="Times New Roman"/>
          <w:kern w:val="0"/>
          <w:sz w:val="24"/>
          <w:szCs w:val="24"/>
          <w:lang w:eastAsia="pt-BR"/>
          <w14:ligatures w14:val="none"/>
        </w:rPr>
        <w:t xml:space="preserve"> a latência e a eficiência são críticas.</w:t>
      </w:r>
    </w:p>
    <w:p w14:paraId="2403D61E"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Conceitos</w:t>
      </w:r>
    </w:p>
    <w:p w14:paraId="423A12B1" w14:textId="77777777" w:rsidR="00D9636B" w:rsidRPr="00D9636B" w:rsidRDefault="00D9636B" w:rsidP="00D9636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A programação assíncrona é um paradigma de programação que permite que operações sejam realizadas de forma não bloqueante. Isso significa que um programa pode iniciar uma operação e continuar executando outras tarefas enquanto espera que a operação inicial seja concluída. Quando a operação assíncrona é finalizada, um mecanismo de notificação (como callbacks, promessas ou eventos) é usado para continuar o processamento.</w:t>
      </w:r>
    </w:p>
    <w:p w14:paraId="48EBE951"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Tipos e Classificações</w:t>
      </w:r>
    </w:p>
    <w:p w14:paraId="1D629A2D" w14:textId="77777777" w:rsidR="00D9636B" w:rsidRPr="00D9636B" w:rsidRDefault="00D9636B" w:rsidP="00D9636B">
      <w:pPr>
        <w:numPr>
          <w:ilvl w:val="0"/>
          <w:numId w:val="15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Callbacks</w:t>
      </w:r>
    </w:p>
    <w:p w14:paraId="6AC16A57" w14:textId="77777777" w:rsidR="00D9636B" w:rsidRPr="00D9636B" w:rsidRDefault="00D9636B" w:rsidP="00D9636B">
      <w:pPr>
        <w:numPr>
          <w:ilvl w:val="1"/>
          <w:numId w:val="15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Descrição</w:t>
      </w:r>
      <w:r w:rsidRPr="00D9636B">
        <w:rPr>
          <w:rFonts w:ascii="Times New Roman" w:eastAsia="Times New Roman" w:hAnsi="Times New Roman" w:cs="Times New Roman"/>
          <w:kern w:val="0"/>
          <w:sz w:val="24"/>
          <w:szCs w:val="24"/>
          <w:lang w:eastAsia="pt-BR"/>
          <w14:ligatures w14:val="none"/>
        </w:rPr>
        <w:t>: Funções que são passadas como argumentos para outras funções e são chamadas quando uma operação assíncrona é concluída.</w:t>
      </w:r>
    </w:p>
    <w:p w14:paraId="19197C13" w14:textId="77777777" w:rsidR="00D9636B" w:rsidRPr="00D9636B" w:rsidRDefault="00D9636B" w:rsidP="00D9636B">
      <w:pPr>
        <w:numPr>
          <w:ilvl w:val="1"/>
          <w:numId w:val="15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Características</w:t>
      </w:r>
      <w:r w:rsidRPr="00D9636B">
        <w:rPr>
          <w:rFonts w:ascii="Times New Roman" w:eastAsia="Times New Roman" w:hAnsi="Times New Roman" w:cs="Times New Roman"/>
          <w:kern w:val="0"/>
          <w:sz w:val="24"/>
          <w:szCs w:val="24"/>
          <w:lang w:eastAsia="pt-BR"/>
          <w14:ligatures w14:val="none"/>
        </w:rPr>
        <w:t xml:space="preserve">: </w:t>
      </w:r>
    </w:p>
    <w:p w14:paraId="01B9B109" w14:textId="77777777" w:rsidR="00D9636B" w:rsidRPr="00D9636B" w:rsidRDefault="00D9636B" w:rsidP="00D9636B">
      <w:pPr>
        <w:numPr>
          <w:ilvl w:val="2"/>
          <w:numId w:val="15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Simples de implementar.</w:t>
      </w:r>
    </w:p>
    <w:p w14:paraId="4BC9485D" w14:textId="77777777" w:rsidR="00D9636B" w:rsidRPr="00D9636B" w:rsidRDefault="00D9636B" w:rsidP="00D9636B">
      <w:pPr>
        <w:numPr>
          <w:ilvl w:val="2"/>
          <w:numId w:val="15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Pode levar ao “callback hell” ou “pyramid of doom” devido à aninhamento excessivo de callbacks.</w:t>
      </w:r>
    </w:p>
    <w:p w14:paraId="03E9E412" w14:textId="77777777" w:rsidR="00D9636B" w:rsidRPr="00D9636B" w:rsidRDefault="00D9636B" w:rsidP="00D9636B">
      <w:pPr>
        <w:numPr>
          <w:ilvl w:val="0"/>
          <w:numId w:val="15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Promises</w:t>
      </w:r>
    </w:p>
    <w:p w14:paraId="3EDF2735" w14:textId="77777777" w:rsidR="00D9636B" w:rsidRPr="00D9636B" w:rsidRDefault="00D9636B" w:rsidP="00D9636B">
      <w:pPr>
        <w:numPr>
          <w:ilvl w:val="1"/>
          <w:numId w:val="15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Descrição</w:t>
      </w:r>
      <w:r w:rsidRPr="00D9636B">
        <w:rPr>
          <w:rFonts w:ascii="Times New Roman" w:eastAsia="Times New Roman" w:hAnsi="Times New Roman" w:cs="Times New Roman"/>
          <w:kern w:val="0"/>
          <w:sz w:val="24"/>
          <w:szCs w:val="24"/>
          <w:lang w:eastAsia="pt-BR"/>
          <w14:ligatures w14:val="none"/>
        </w:rPr>
        <w:t>: Objetos que representam a eventual conclusão (ou falha) de uma operação assíncrona e seu valor resultante.</w:t>
      </w:r>
    </w:p>
    <w:p w14:paraId="11EFFD97" w14:textId="77777777" w:rsidR="00D9636B" w:rsidRPr="00D9636B" w:rsidRDefault="00D9636B" w:rsidP="00D9636B">
      <w:pPr>
        <w:numPr>
          <w:ilvl w:val="1"/>
          <w:numId w:val="15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Características</w:t>
      </w:r>
      <w:r w:rsidRPr="00D9636B">
        <w:rPr>
          <w:rFonts w:ascii="Times New Roman" w:eastAsia="Times New Roman" w:hAnsi="Times New Roman" w:cs="Times New Roman"/>
          <w:kern w:val="0"/>
          <w:sz w:val="24"/>
          <w:szCs w:val="24"/>
          <w:lang w:eastAsia="pt-BR"/>
          <w14:ligatures w14:val="none"/>
        </w:rPr>
        <w:t xml:space="preserve">: </w:t>
      </w:r>
    </w:p>
    <w:p w14:paraId="3EE03B75" w14:textId="77777777" w:rsidR="00D9636B" w:rsidRPr="00D9636B" w:rsidRDefault="00D9636B" w:rsidP="00D9636B">
      <w:pPr>
        <w:numPr>
          <w:ilvl w:val="2"/>
          <w:numId w:val="15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Melhoram a legibilidade do código em comparação com callbacks.</w:t>
      </w:r>
    </w:p>
    <w:p w14:paraId="3B55DAC9" w14:textId="77777777" w:rsidR="00D9636B" w:rsidRPr="00D9636B" w:rsidRDefault="00D9636B" w:rsidP="00D9636B">
      <w:pPr>
        <w:numPr>
          <w:ilvl w:val="2"/>
          <w:numId w:val="15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Suportam encadeamento de operações assíncronas.</w:t>
      </w:r>
    </w:p>
    <w:p w14:paraId="67B71E58" w14:textId="77777777" w:rsidR="00D9636B" w:rsidRPr="00D9636B" w:rsidRDefault="00D9636B" w:rsidP="00D9636B">
      <w:pPr>
        <w:numPr>
          <w:ilvl w:val="2"/>
          <w:numId w:val="15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Podem ser resolvidas ou rejeitadas.</w:t>
      </w:r>
    </w:p>
    <w:p w14:paraId="77140130" w14:textId="77777777" w:rsidR="00D9636B" w:rsidRPr="00D9636B" w:rsidRDefault="00D9636B" w:rsidP="00D9636B">
      <w:pPr>
        <w:numPr>
          <w:ilvl w:val="0"/>
          <w:numId w:val="15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Async/Await</w:t>
      </w:r>
    </w:p>
    <w:p w14:paraId="557E8BDE" w14:textId="77777777" w:rsidR="00D9636B" w:rsidRPr="00D9636B" w:rsidRDefault="00D9636B" w:rsidP="00D9636B">
      <w:pPr>
        <w:numPr>
          <w:ilvl w:val="1"/>
          <w:numId w:val="15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Descrição</w:t>
      </w:r>
      <w:r w:rsidRPr="00D9636B">
        <w:rPr>
          <w:rFonts w:ascii="Times New Roman" w:eastAsia="Times New Roman" w:hAnsi="Times New Roman" w:cs="Times New Roman"/>
          <w:kern w:val="0"/>
          <w:sz w:val="24"/>
          <w:szCs w:val="24"/>
          <w:lang w:eastAsia="pt-BR"/>
          <w14:ligatures w14:val="none"/>
        </w:rPr>
        <w:t xml:space="preserve">: Sintaxe que permite escrever código assíncrono de maneira mais síncrona, utilizando palavras-chave </w:t>
      </w:r>
      <w:r w:rsidRPr="00D9636B">
        <w:rPr>
          <w:rFonts w:ascii="Courier New" w:eastAsia="Times New Roman" w:hAnsi="Courier New" w:cs="Courier New"/>
          <w:kern w:val="0"/>
          <w:sz w:val="20"/>
          <w:szCs w:val="20"/>
          <w:lang w:eastAsia="pt-BR"/>
          <w14:ligatures w14:val="none"/>
        </w:rPr>
        <w:t>async</w:t>
      </w:r>
      <w:r w:rsidRPr="00D9636B">
        <w:rPr>
          <w:rFonts w:ascii="Times New Roman" w:eastAsia="Times New Roman" w:hAnsi="Times New Roman" w:cs="Times New Roman"/>
          <w:kern w:val="0"/>
          <w:sz w:val="24"/>
          <w:szCs w:val="24"/>
          <w:lang w:eastAsia="pt-BR"/>
          <w14:ligatures w14:val="none"/>
        </w:rPr>
        <w:t xml:space="preserve"> e </w:t>
      </w:r>
      <w:r w:rsidRPr="00D9636B">
        <w:rPr>
          <w:rFonts w:ascii="Courier New" w:eastAsia="Times New Roman" w:hAnsi="Courier New" w:cs="Courier New"/>
          <w:kern w:val="0"/>
          <w:sz w:val="20"/>
          <w:szCs w:val="20"/>
          <w:lang w:eastAsia="pt-BR"/>
          <w14:ligatures w14:val="none"/>
        </w:rPr>
        <w:t>await</w:t>
      </w:r>
      <w:r w:rsidRPr="00D9636B">
        <w:rPr>
          <w:rFonts w:ascii="Times New Roman" w:eastAsia="Times New Roman" w:hAnsi="Times New Roman" w:cs="Times New Roman"/>
          <w:kern w:val="0"/>
          <w:sz w:val="24"/>
          <w:szCs w:val="24"/>
          <w:lang w:eastAsia="pt-BR"/>
          <w14:ligatures w14:val="none"/>
        </w:rPr>
        <w:t>.</w:t>
      </w:r>
    </w:p>
    <w:p w14:paraId="72C8A02F" w14:textId="77777777" w:rsidR="00D9636B" w:rsidRPr="00D9636B" w:rsidRDefault="00D9636B" w:rsidP="00D9636B">
      <w:pPr>
        <w:numPr>
          <w:ilvl w:val="1"/>
          <w:numId w:val="15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Características</w:t>
      </w:r>
      <w:r w:rsidRPr="00D9636B">
        <w:rPr>
          <w:rFonts w:ascii="Times New Roman" w:eastAsia="Times New Roman" w:hAnsi="Times New Roman" w:cs="Times New Roman"/>
          <w:kern w:val="0"/>
          <w:sz w:val="24"/>
          <w:szCs w:val="24"/>
          <w:lang w:eastAsia="pt-BR"/>
          <w14:ligatures w14:val="none"/>
        </w:rPr>
        <w:t xml:space="preserve">: </w:t>
      </w:r>
    </w:p>
    <w:p w14:paraId="15B6116E" w14:textId="77777777" w:rsidR="00D9636B" w:rsidRPr="00D9636B" w:rsidRDefault="00D9636B" w:rsidP="00D9636B">
      <w:pPr>
        <w:numPr>
          <w:ilvl w:val="2"/>
          <w:numId w:val="15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Facilita a leitura e manutenção do código.</w:t>
      </w:r>
    </w:p>
    <w:p w14:paraId="04C7613C" w14:textId="77777777" w:rsidR="00D9636B" w:rsidRPr="00D9636B" w:rsidRDefault="00D9636B" w:rsidP="00D9636B">
      <w:pPr>
        <w:numPr>
          <w:ilvl w:val="2"/>
          <w:numId w:val="15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Baseado em Promises.</w:t>
      </w:r>
    </w:p>
    <w:p w14:paraId="6FE9FE14" w14:textId="77777777" w:rsidR="00D9636B" w:rsidRPr="00D9636B" w:rsidRDefault="00D9636B" w:rsidP="00D9636B">
      <w:pPr>
        <w:numPr>
          <w:ilvl w:val="2"/>
          <w:numId w:val="15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 xml:space="preserve">Permite tratar erros de forma mais intuitiva com </w:t>
      </w:r>
      <w:r w:rsidRPr="00D9636B">
        <w:rPr>
          <w:rFonts w:ascii="Courier New" w:eastAsia="Times New Roman" w:hAnsi="Courier New" w:cs="Courier New"/>
          <w:kern w:val="0"/>
          <w:sz w:val="20"/>
          <w:szCs w:val="20"/>
          <w:lang w:eastAsia="pt-BR"/>
          <w14:ligatures w14:val="none"/>
        </w:rPr>
        <w:t>try/catch</w:t>
      </w:r>
      <w:r w:rsidRPr="00D9636B">
        <w:rPr>
          <w:rFonts w:ascii="Times New Roman" w:eastAsia="Times New Roman" w:hAnsi="Times New Roman" w:cs="Times New Roman"/>
          <w:kern w:val="0"/>
          <w:sz w:val="24"/>
          <w:szCs w:val="24"/>
          <w:lang w:eastAsia="pt-BR"/>
          <w14:ligatures w14:val="none"/>
        </w:rPr>
        <w:t>.</w:t>
      </w:r>
    </w:p>
    <w:p w14:paraId="7EC549CF" w14:textId="77777777" w:rsidR="00D9636B" w:rsidRPr="00D9636B" w:rsidRDefault="00D9636B" w:rsidP="00D9636B">
      <w:pPr>
        <w:numPr>
          <w:ilvl w:val="0"/>
          <w:numId w:val="15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Event Loop</w:t>
      </w:r>
    </w:p>
    <w:p w14:paraId="71AD96D6" w14:textId="77777777" w:rsidR="00D9636B" w:rsidRPr="00D9636B" w:rsidRDefault="00D9636B" w:rsidP="00D9636B">
      <w:pPr>
        <w:numPr>
          <w:ilvl w:val="1"/>
          <w:numId w:val="15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lastRenderedPageBreak/>
        <w:t>Descrição</w:t>
      </w:r>
      <w:r w:rsidRPr="00D9636B">
        <w:rPr>
          <w:rFonts w:ascii="Times New Roman" w:eastAsia="Times New Roman" w:hAnsi="Times New Roman" w:cs="Times New Roman"/>
          <w:kern w:val="0"/>
          <w:sz w:val="24"/>
          <w:szCs w:val="24"/>
          <w:lang w:eastAsia="pt-BR"/>
          <w14:ligatures w14:val="none"/>
        </w:rPr>
        <w:t>: Mecanismo que permite que a execução de operações assíncronas seja gerenciada em um único thread.</w:t>
      </w:r>
    </w:p>
    <w:p w14:paraId="2B808DB3" w14:textId="77777777" w:rsidR="00D9636B" w:rsidRPr="00D9636B" w:rsidRDefault="00D9636B" w:rsidP="00D9636B">
      <w:pPr>
        <w:numPr>
          <w:ilvl w:val="1"/>
          <w:numId w:val="15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Características</w:t>
      </w:r>
      <w:r w:rsidRPr="00D9636B">
        <w:rPr>
          <w:rFonts w:ascii="Times New Roman" w:eastAsia="Times New Roman" w:hAnsi="Times New Roman" w:cs="Times New Roman"/>
          <w:kern w:val="0"/>
          <w:sz w:val="24"/>
          <w:szCs w:val="24"/>
          <w:lang w:eastAsia="pt-BR"/>
          <w14:ligatures w14:val="none"/>
        </w:rPr>
        <w:t xml:space="preserve">: </w:t>
      </w:r>
    </w:p>
    <w:p w14:paraId="7DC8CC8A" w14:textId="77777777" w:rsidR="00D9636B" w:rsidRPr="00D9636B" w:rsidRDefault="00D9636B" w:rsidP="00D9636B">
      <w:pPr>
        <w:numPr>
          <w:ilvl w:val="2"/>
          <w:numId w:val="15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Utilizado em ambientes como Node.js e navegadores web.</w:t>
      </w:r>
    </w:p>
    <w:p w14:paraId="1B5BB309" w14:textId="77777777" w:rsidR="00D9636B" w:rsidRPr="00D9636B" w:rsidRDefault="00D9636B" w:rsidP="00D9636B">
      <w:pPr>
        <w:numPr>
          <w:ilvl w:val="2"/>
          <w:numId w:val="15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Garante que operações assíncronas sejam executadas de forma ordenada.</w:t>
      </w:r>
    </w:p>
    <w:p w14:paraId="27F01F23" w14:textId="77777777" w:rsidR="00D9636B" w:rsidRPr="00D9636B" w:rsidRDefault="00D9636B" w:rsidP="00D9636B">
      <w:pPr>
        <w:numPr>
          <w:ilvl w:val="0"/>
          <w:numId w:val="15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Reactive Programming</w:t>
      </w:r>
    </w:p>
    <w:p w14:paraId="41E74467" w14:textId="77777777" w:rsidR="00D9636B" w:rsidRPr="00D9636B" w:rsidRDefault="00D9636B" w:rsidP="00D9636B">
      <w:pPr>
        <w:numPr>
          <w:ilvl w:val="1"/>
          <w:numId w:val="15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Descrição</w:t>
      </w:r>
      <w:r w:rsidRPr="00D9636B">
        <w:rPr>
          <w:rFonts w:ascii="Times New Roman" w:eastAsia="Times New Roman" w:hAnsi="Times New Roman" w:cs="Times New Roman"/>
          <w:kern w:val="0"/>
          <w:sz w:val="24"/>
          <w:szCs w:val="24"/>
          <w:lang w:eastAsia="pt-BR"/>
          <w14:ligatures w14:val="none"/>
        </w:rPr>
        <w:t>: Paradigma de programação focado em fluxos de dados e a propagação de mudanças.</w:t>
      </w:r>
    </w:p>
    <w:p w14:paraId="6037F038" w14:textId="77777777" w:rsidR="00D9636B" w:rsidRPr="00D9636B" w:rsidRDefault="00D9636B" w:rsidP="00D9636B">
      <w:pPr>
        <w:numPr>
          <w:ilvl w:val="1"/>
          <w:numId w:val="15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Características</w:t>
      </w:r>
      <w:r w:rsidRPr="00D9636B">
        <w:rPr>
          <w:rFonts w:ascii="Times New Roman" w:eastAsia="Times New Roman" w:hAnsi="Times New Roman" w:cs="Times New Roman"/>
          <w:kern w:val="0"/>
          <w:sz w:val="24"/>
          <w:szCs w:val="24"/>
          <w:lang w:eastAsia="pt-BR"/>
          <w14:ligatures w14:val="none"/>
        </w:rPr>
        <w:t xml:space="preserve">: </w:t>
      </w:r>
    </w:p>
    <w:p w14:paraId="5D077526" w14:textId="77777777" w:rsidR="00D9636B" w:rsidRPr="00D9636B" w:rsidRDefault="00D9636B" w:rsidP="00D9636B">
      <w:pPr>
        <w:numPr>
          <w:ilvl w:val="2"/>
          <w:numId w:val="15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Utiliza conceitos como observáveis e operadores de transformação.</w:t>
      </w:r>
    </w:p>
    <w:p w14:paraId="022626B9" w14:textId="77777777" w:rsidR="00D9636B" w:rsidRPr="00D9636B" w:rsidRDefault="00D9636B" w:rsidP="00D9636B">
      <w:pPr>
        <w:numPr>
          <w:ilvl w:val="2"/>
          <w:numId w:val="15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Facilita a composição de operações assíncronas complexas.</w:t>
      </w:r>
    </w:p>
    <w:p w14:paraId="0CA83A9C" w14:textId="77777777" w:rsidR="00D9636B" w:rsidRPr="00D9636B" w:rsidRDefault="00D9636B" w:rsidP="00D9636B">
      <w:pPr>
        <w:numPr>
          <w:ilvl w:val="2"/>
          <w:numId w:val="15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Exemplos incluem RxJS e Reactor.</w:t>
      </w:r>
    </w:p>
    <w:p w14:paraId="2CDD3D61" w14:textId="77777777" w:rsidR="00D9636B" w:rsidRPr="00D9636B" w:rsidRDefault="00D9636B" w:rsidP="00D9636B">
      <w:pPr>
        <w:numPr>
          <w:ilvl w:val="0"/>
          <w:numId w:val="15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Futures and Promises (em outras linguagens)</w:t>
      </w:r>
    </w:p>
    <w:p w14:paraId="3E888061" w14:textId="77777777" w:rsidR="00D9636B" w:rsidRPr="00D9636B" w:rsidRDefault="00D9636B" w:rsidP="00D9636B">
      <w:pPr>
        <w:numPr>
          <w:ilvl w:val="1"/>
          <w:numId w:val="15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Descrição</w:t>
      </w:r>
      <w:r w:rsidRPr="00D9636B">
        <w:rPr>
          <w:rFonts w:ascii="Times New Roman" w:eastAsia="Times New Roman" w:hAnsi="Times New Roman" w:cs="Times New Roman"/>
          <w:kern w:val="0"/>
          <w:sz w:val="24"/>
          <w:szCs w:val="24"/>
          <w:lang w:eastAsia="pt-BR"/>
          <w14:ligatures w14:val="none"/>
        </w:rPr>
        <w:t xml:space="preserve">: Conceitos semelhantes às Promises em JavaScript, mas aplicados em outras linguagens como Java, </w:t>
      </w:r>
      <w:proofErr w:type="gramStart"/>
      <w:r w:rsidRPr="00D9636B">
        <w:rPr>
          <w:rFonts w:ascii="Times New Roman" w:eastAsia="Times New Roman" w:hAnsi="Times New Roman" w:cs="Times New Roman"/>
          <w:kern w:val="0"/>
          <w:sz w:val="24"/>
          <w:szCs w:val="24"/>
          <w:lang w:eastAsia="pt-BR"/>
          <w14:ligatures w14:val="none"/>
        </w:rPr>
        <w:t>Scala, e Python</w:t>
      </w:r>
      <w:proofErr w:type="gramEnd"/>
      <w:r w:rsidRPr="00D9636B">
        <w:rPr>
          <w:rFonts w:ascii="Times New Roman" w:eastAsia="Times New Roman" w:hAnsi="Times New Roman" w:cs="Times New Roman"/>
          <w:kern w:val="0"/>
          <w:sz w:val="24"/>
          <w:szCs w:val="24"/>
          <w:lang w:eastAsia="pt-BR"/>
          <w14:ligatures w14:val="none"/>
        </w:rPr>
        <w:t>.</w:t>
      </w:r>
    </w:p>
    <w:p w14:paraId="15B1E524" w14:textId="77777777" w:rsidR="00D9636B" w:rsidRPr="00D9636B" w:rsidRDefault="00D9636B" w:rsidP="00D9636B">
      <w:pPr>
        <w:numPr>
          <w:ilvl w:val="1"/>
          <w:numId w:val="15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Características</w:t>
      </w:r>
      <w:r w:rsidRPr="00D9636B">
        <w:rPr>
          <w:rFonts w:ascii="Times New Roman" w:eastAsia="Times New Roman" w:hAnsi="Times New Roman" w:cs="Times New Roman"/>
          <w:kern w:val="0"/>
          <w:sz w:val="24"/>
          <w:szCs w:val="24"/>
          <w:lang w:eastAsia="pt-BR"/>
          <w14:ligatures w14:val="none"/>
        </w:rPr>
        <w:t xml:space="preserve">: </w:t>
      </w:r>
    </w:p>
    <w:p w14:paraId="64B0546B" w14:textId="77777777" w:rsidR="00D9636B" w:rsidRPr="00D9636B" w:rsidRDefault="00D9636B" w:rsidP="00D9636B">
      <w:pPr>
        <w:numPr>
          <w:ilvl w:val="2"/>
          <w:numId w:val="15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Futures representam um valor que pode estar disponível em algum momento no futuro.</w:t>
      </w:r>
    </w:p>
    <w:p w14:paraId="5BA36B81" w14:textId="77777777" w:rsidR="00D9636B" w:rsidRPr="00D9636B" w:rsidRDefault="00D9636B" w:rsidP="00D9636B">
      <w:pPr>
        <w:numPr>
          <w:ilvl w:val="2"/>
          <w:numId w:val="15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 xml:space="preserve">Promises são usadas para </w:t>
      </w:r>
      <w:proofErr w:type="gramStart"/>
      <w:r w:rsidRPr="00D9636B">
        <w:rPr>
          <w:rFonts w:ascii="Times New Roman" w:eastAsia="Times New Roman" w:hAnsi="Times New Roman" w:cs="Times New Roman"/>
          <w:kern w:val="0"/>
          <w:sz w:val="24"/>
          <w:szCs w:val="24"/>
          <w:lang w:eastAsia="pt-BR"/>
          <w14:ligatures w14:val="none"/>
        </w:rPr>
        <w:t>completar Futures</w:t>
      </w:r>
      <w:proofErr w:type="gramEnd"/>
      <w:r w:rsidRPr="00D9636B">
        <w:rPr>
          <w:rFonts w:ascii="Times New Roman" w:eastAsia="Times New Roman" w:hAnsi="Times New Roman" w:cs="Times New Roman"/>
          <w:kern w:val="0"/>
          <w:sz w:val="24"/>
          <w:szCs w:val="24"/>
          <w:lang w:eastAsia="pt-BR"/>
          <w14:ligatures w14:val="none"/>
        </w:rPr>
        <w:t>.</w:t>
      </w:r>
    </w:p>
    <w:p w14:paraId="27601D84" w14:textId="77777777" w:rsidR="00D9636B" w:rsidRPr="00D9636B" w:rsidRDefault="00D9636B" w:rsidP="00D9636B">
      <w:pPr>
        <w:numPr>
          <w:ilvl w:val="0"/>
          <w:numId w:val="15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Coroutines</w:t>
      </w:r>
    </w:p>
    <w:p w14:paraId="2D5908C7" w14:textId="77777777" w:rsidR="00D9636B" w:rsidRPr="00D9636B" w:rsidRDefault="00D9636B" w:rsidP="00D9636B">
      <w:pPr>
        <w:numPr>
          <w:ilvl w:val="1"/>
          <w:numId w:val="15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Descrição</w:t>
      </w:r>
      <w:r w:rsidRPr="00D9636B">
        <w:rPr>
          <w:rFonts w:ascii="Times New Roman" w:eastAsia="Times New Roman" w:hAnsi="Times New Roman" w:cs="Times New Roman"/>
          <w:kern w:val="0"/>
          <w:sz w:val="24"/>
          <w:szCs w:val="24"/>
          <w:lang w:eastAsia="pt-BR"/>
          <w14:ligatures w14:val="none"/>
        </w:rPr>
        <w:t>: Funções que podem pausar a execução e retornar o controle ao chamador, podendo ser retomadas posteriormente.</w:t>
      </w:r>
    </w:p>
    <w:p w14:paraId="4BB27A22" w14:textId="77777777" w:rsidR="00D9636B" w:rsidRPr="00D9636B" w:rsidRDefault="00D9636B" w:rsidP="00D9636B">
      <w:pPr>
        <w:numPr>
          <w:ilvl w:val="1"/>
          <w:numId w:val="15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Características</w:t>
      </w:r>
      <w:r w:rsidRPr="00D9636B">
        <w:rPr>
          <w:rFonts w:ascii="Times New Roman" w:eastAsia="Times New Roman" w:hAnsi="Times New Roman" w:cs="Times New Roman"/>
          <w:kern w:val="0"/>
          <w:sz w:val="24"/>
          <w:szCs w:val="24"/>
          <w:lang w:eastAsia="pt-BR"/>
          <w14:ligatures w14:val="none"/>
        </w:rPr>
        <w:t xml:space="preserve">: </w:t>
      </w:r>
    </w:p>
    <w:p w14:paraId="19043AE7" w14:textId="77777777" w:rsidR="00D9636B" w:rsidRPr="00D9636B" w:rsidRDefault="00D9636B" w:rsidP="00D9636B">
      <w:pPr>
        <w:numPr>
          <w:ilvl w:val="2"/>
          <w:numId w:val="15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 xml:space="preserve">Utilizadas em linguagens como Python (com </w:t>
      </w:r>
      <w:r w:rsidRPr="00D9636B">
        <w:rPr>
          <w:rFonts w:ascii="Courier New" w:eastAsia="Times New Roman" w:hAnsi="Courier New" w:cs="Courier New"/>
          <w:kern w:val="0"/>
          <w:sz w:val="20"/>
          <w:szCs w:val="20"/>
          <w:lang w:eastAsia="pt-BR"/>
          <w14:ligatures w14:val="none"/>
        </w:rPr>
        <w:t>asyncio</w:t>
      </w:r>
      <w:r w:rsidRPr="00D9636B">
        <w:rPr>
          <w:rFonts w:ascii="Times New Roman" w:eastAsia="Times New Roman" w:hAnsi="Times New Roman" w:cs="Times New Roman"/>
          <w:kern w:val="0"/>
          <w:sz w:val="24"/>
          <w:szCs w:val="24"/>
          <w:lang w:eastAsia="pt-BR"/>
          <w14:ligatures w14:val="none"/>
        </w:rPr>
        <w:t>) e Kotlin.</w:t>
      </w:r>
    </w:p>
    <w:p w14:paraId="52546D82" w14:textId="77777777" w:rsidR="00D9636B" w:rsidRPr="00D9636B" w:rsidRDefault="00D9636B" w:rsidP="00D9636B">
      <w:pPr>
        <w:numPr>
          <w:ilvl w:val="2"/>
          <w:numId w:val="15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Permitem a escrita de código assíncrono de forma linear.</w:t>
      </w:r>
    </w:p>
    <w:p w14:paraId="0BF9F9E8"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Detalhamento dos Tipos e Suas Características</w:t>
      </w:r>
    </w:p>
    <w:p w14:paraId="0FF4FF6B" w14:textId="77777777" w:rsidR="00D9636B" w:rsidRPr="00D9636B" w:rsidRDefault="00D9636B" w:rsidP="00D9636B">
      <w:pPr>
        <w:numPr>
          <w:ilvl w:val="0"/>
          <w:numId w:val="15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Callbacks</w:t>
      </w:r>
    </w:p>
    <w:p w14:paraId="44F75FF2" w14:textId="77777777" w:rsidR="00D9636B" w:rsidRPr="00D9636B" w:rsidRDefault="00D9636B" w:rsidP="00D9636B">
      <w:pPr>
        <w:numPr>
          <w:ilvl w:val="1"/>
          <w:numId w:val="15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Vantagens</w:t>
      </w:r>
      <w:r w:rsidRPr="00D9636B">
        <w:rPr>
          <w:rFonts w:ascii="Times New Roman" w:eastAsia="Times New Roman" w:hAnsi="Times New Roman" w:cs="Times New Roman"/>
          <w:kern w:val="0"/>
          <w:sz w:val="24"/>
          <w:szCs w:val="24"/>
          <w:lang w:eastAsia="pt-BR"/>
          <w14:ligatures w14:val="none"/>
        </w:rPr>
        <w:t xml:space="preserve">: </w:t>
      </w:r>
    </w:p>
    <w:p w14:paraId="6128A9F8" w14:textId="77777777" w:rsidR="00D9636B" w:rsidRPr="00D9636B" w:rsidRDefault="00D9636B" w:rsidP="00D9636B">
      <w:pPr>
        <w:numPr>
          <w:ilvl w:val="2"/>
          <w:numId w:val="15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Simplicidade e controle direto sobre o fluxo de execução.</w:t>
      </w:r>
    </w:p>
    <w:p w14:paraId="700D6DE0" w14:textId="77777777" w:rsidR="00D9636B" w:rsidRPr="00D9636B" w:rsidRDefault="00D9636B" w:rsidP="00D9636B">
      <w:pPr>
        <w:numPr>
          <w:ilvl w:val="1"/>
          <w:numId w:val="15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Desvantagens</w:t>
      </w:r>
      <w:r w:rsidRPr="00D9636B">
        <w:rPr>
          <w:rFonts w:ascii="Times New Roman" w:eastAsia="Times New Roman" w:hAnsi="Times New Roman" w:cs="Times New Roman"/>
          <w:kern w:val="0"/>
          <w:sz w:val="24"/>
          <w:szCs w:val="24"/>
          <w:lang w:eastAsia="pt-BR"/>
          <w14:ligatures w14:val="none"/>
        </w:rPr>
        <w:t xml:space="preserve">: </w:t>
      </w:r>
    </w:p>
    <w:p w14:paraId="4E3D21F6" w14:textId="77777777" w:rsidR="00D9636B" w:rsidRPr="00D9636B" w:rsidRDefault="00D9636B" w:rsidP="00D9636B">
      <w:pPr>
        <w:numPr>
          <w:ilvl w:val="2"/>
          <w:numId w:val="15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Pode levar a código difícil de ler e manter.</w:t>
      </w:r>
    </w:p>
    <w:p w14:paraId="1A4CB050" w14:textId="77777777" w:rsidR="00D9636B" w:rsidRPr="00D9636B" w:rsidRDefault="00D9636B" w:rsidP="00D9636B">
      <w:pPr>
        <w:numPr>
          <w:ilvl w:val="2"/>
          <w:numId w:val="15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Erros de callback podem ser difíceis de rastrear.</w:t>
      </w:r>
    </w:p>
    <w:p w14:paraId="0B14ADA7" w14:textId="77777777" w:rsidR="00D9636B" w:rsidRPr="00D9636B" w:rsidRDefault="00D9636B" w:rsidP="00D9636B">
      <w:pPr>
        <w:numPr>
          <w:ilvl w:val="0"/>
          <w:numId w:val="15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Promises</w:t>
      </w:r>
    </w:p>
    <w:p w14:paraId="3356A92C" w14:textId="77777777" w:rsidR="00D9636B" w:rsidRPr="00D9636B" w:rsidRDefault="00D9636B" w:rsidP="00D9636B">
      <w:pPr>
        <w:numPr>
          <w:ilvl w:val="1"/>
          <w:numId w:val="15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Vantagens</w:t>
      </w:r>
      <w:r w:rsidRPr="00D9636B">
        <w:rPr>
          <w:rFonts w:ascii="Times New Roman" w:eastAsia="Times New Roman" w:hAnsi="Times New Roman" w:cs="Times New Roman"/>
          <w:kern w:val="0"/>
          <w:sz w:val="24"/>
          <w:szCs w:val="24"/>
          <w:lang w:eastAsia="pt-BR"/>
          <w14:ligatures w14:val="none"/>
        </w:rPr>
        <w:t xml:space="preserve">: </w:t>
      </w:r>
    </w:p>
    <w:p w14:paraId="1EA4DE18" w14:textId="77777777" w:rsidR="00D9636B" w:rsidRPr="00D9636B" w:rsidRDefault="00D9636B" w:rsidP="00D9636B">
      <w:pPr>
        <w:numPr>
          <w:ilvl w:val="2"/>
          <w:numId w:val="15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 xml:space="preserve">Encadeamento de operações assíncronas </w:t>
      </w:r>
      <w:proofErr w:type="gramStart"/>
      <w:r w:rsidRPr="00D9636B">
        <w:rPr>
          <w:rFonts w:ascii="Times New Roman" w:eastAsia="Times New Roman" w:hAnsi="Times New Roman" w:cs="Times New Roman"/>
          <w:kern w:val="0"/>
          <w:sz w:val="24"/>
          <w:szCs w:val="24"/>
          <w:lang w:eastAsia="pt-BR"/>
          <w14:ligatures w14:val="none"/>
        </w:rPr>
        <w:t xml:space="preserve">com </w:t>
      </w:r>
      <w:r w:rsidRPr="00D9636B">
        <w:rPr>
          <w:rFonts w:ascii="Courier New" w:eastAsia="Times New Roman" w:hAnsi="Courier New" w:cs="Courier New"/>
          <w:kern w:val="0"/>
          <w:sz w:val="20"/>
          <w:szCs w:val="20"/>
          <w:lang w:eastAsia="pt-BR"/>
          <w14:ligatures w14:val="none"/>
        </w:rPr>
        <w:t>.then</w:t>
      </w:r>
      <w:proofErr w:type="gramEnd"/>
      <w:r w:rsidRPr="00D9636B">
        <w:rPr>
          <w:rFonts w:ascii="Courier New" w:eastAsia="Times New Roman" w:hAnsi="Courier New" w:cs="Courier New"/>
          <w:kern w:val="0"/>
          <w:sz w:val="20"/>
          <w:szCs w:val="20"/>
          <w:lang w:eastAsia="pt-BR"/>
          <w14:ligatures w14:val="none"/>
        </w:rPr>
        <w:t>()</w:t>
      </w:r>
      <w:r w:rsidRPr="00D9636B">
        <w:rPr>
          <w:rFonts w:ascii="Times New Roman" w:eastAsia="Times New Roman" w:hAnsi="Times New Roman" w:cs="Times New Roman"/>
          <w:kern w:val="0"/>
          <w:sz w:val="24"/>
          <w:szCs w:val="24"/>
          <w:lang w:eastAsia="pt-BR"/>
          <w14:ligatures w14:val="none"/>
        </w:rPr>
        <w:t>.</w:t>
      </w:r>
    </w:p>
    <w:p w14:paraId="35E901C8" w14:textId="77777777" w:rsidR="00D9636B" w:rsidRPr="00D9636B" w:rsidRDefault="00D9636B" w:rsidP="00D9636B">
      <w:pPr>
        <w:numPr>
          <w:ilvl w:val="2"/>
          <w:numId w:val="15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 xml:space="preserve">Tratamento de erros </w:t>
      </w:r>
      <w:proofErr w:type="gramStart"/>
      <w:r w:rsidRPr="00D9636B">
        <w:rPr>
          <w:rFonts w:ascii="Times New Roman" w:eastAsia="Times New Roman" w:hAnsi="Times New Roman" w:cs="Times New Roman"/>
          <w:kern w:val="0"/>
          <w:sz w:val="24"/>
          <w:szCs w:val="24"/>
          <w:lang w:eastAsia="pt-BR"/>
          <w14:ligatures w14:val="none"/>
        </w:rPr>
        <w:t xml:space="preserve">com </w:t>
      </w:r>
      <w:r w:rsidRPr="00D9636B">
        <w:rPr>
          <w:rFonts w:ascii="Courier New" w:eastAsia="Times New Roman" w:hAnsi="Courier New" w:cs="Courier New"/>
          <w:kern w:val="0"/>
          <w:sz w:val="20"/>
          <w:szCs w:val="20"/>
          <w:lang w:eastAsia="pt-BR"/>
          <w14:ligatures w14:val="none"/>
        </w:rPr>
        <w:t>.catch</w:t>
      </w:r>
      <w:proofErr w:type="gramEnd"/>
      <w:r w:rsidRPr="00D9636B">
        <w:rPr>
          <w:rFonts w:ascii="Courier New" w:eastAsia="Times New Roman" w:hAnsi="Courier New" w:cs="Courier New"/>
          <w:kern w:val="0"/>
          <w:sz w:val="20"/>
          <w:szCs w:val="20"/>
          <w:lang w:eastAsia="pt-BR"/>
          <w14:ligatures w14:val="none"/>
        </w:rPr>
        <w:t>()</w:t>
      </w:r>
      <w:r w:rsidRPr="00D9636B">
        <w:rPr>
          <w:rFonts w:ascii="Times New Roman" w:eastAsia="Times New Roman" w:hAnsi="Times New Roman" w:cs="Times New Roman"/>
          <w:kern w:val="0"/>
          <w:sz w:val="24"/>
          <w:szCs w:val="24"/>
          <w:lang w:eastAsia="pt-BR"/>
          <w14:ligatures w14:val="none"/>
        </w:rPr>
        <w:t>.</w:t>
      </w:r>
    </w:p>
    <w:p w14:paraId="46F61EF0" w14:textId="77777777" w:rsidR="00D9636B" w:rsidRPr="00D9636B" w:rsidRDefault="00D9636B" w:rsidP="00D9636B">
      <w:pPr>
        <w:numPr>
          <w:ilvl w:val="1"/>
          <w:numId w:val="15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Desvantagens</w:t>
      </w:r>
      <w:r w:rsidRPr="00D9636B">
        <w:rPr>
          <w:rFonts w:ascii="Times New Roman" w:eastAsia="Times New Roman" w:hAnsi="Times New Roman" w:cs="Times New Roman"/>
          <w:kern w:val="0"/>
          <w:sz w:val="24"/>
          <w:szCs w:val="24"/>
          <w:lang w:eastAsia="pt-BR"/>
          <w14:ligatures w14:val="none"/>
        </w:rPr>
        <w:t xml:space="preserve">: </w:t>
      </w:r>
    </w:p>
    <w:p w14:paraId="6B0DA963" w14:textId="77777777" w:rsidR="00D9636B" w:rsidRPr="00D9636B" w:rsidRDefault="00D9636B" w:rsidP="00D9636B">
      <w:pPr>
        <w:numPr>
          <w:ilvl w:val="2"/>
          <w:numId w:val="15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Pode ser menos intuitivo para iniciantes.</w:t>
      </w:r>
    </w:p>
    <w:p w14:paraId="062830C2" w14:textId="77777777" w:rsidR="00D9636B" w:rsidRPr="00D9636B" w:rsidRDefault="00D9636B" w:rsidP="00D9636B">
      <w:pPr>
        <w:numPr>
          <w:ilvl w:val="0"/>
          <w:numId w:val="15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Async/Await</w:t>
      </w:r>
    </w:p>
    <w:p w14:paraId="4EE32445" w14:textId="77777777" w:rsidR="00D9636B" w:rsidRPr="00D9636B" w:rsidRDefault="00D9636B" w:rsidP="00D9636B">
      <w:pPr>
        <w:numPr>
          <w:ilvl w:val="1"/>
          <w:numId w:val="15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Vantagens</w:t>
      </w:r>
      <w:r w:rsidRPr="00D9636B">
        <w:rPr>
          <w:rFonts w:ascii="Times New Roman" w:eastAsia="Times New Roman" w:hAnsi="Times New Roman" w:cs="Times New Roman"/>
          <w:kern w:val="0"/>
          <w:sz w:val="24"/>
          <w:szCs w:val="24"/>
          <w:lang w:eastAsia="pt-BR"/>
          <w14:ligatures w14:val="none"/>
        </w:rPr>
        <w:t xml:space="preserve">: </w:t>
      </w:r>
    </w:p>
    <w:p w14:paraId="7AF341D5" w14:textId="77777777" w:rsidR="00D9636B" w:rsidRPr="00D9636B" w:rsidRDefault="00D9636B" w:rsidP="00D9636B">
      <w:pPr>
        <w:numPr>
          <w:ilvl w:val="2"/>
          <w:numId w:val="15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Código mais limpo e legível.</w:t>
      </w:r>
    </w:p>
    <w:p w14:paraId="61316F41" w14:textId="77777777" w:rsidR="00D9636B" w:rsidRPr="00D9636B" w:rsidRDefault="00D9636B" w:rsidP="00D9636B">
      <w:pPr>
        <w:numPr>
          <w:ilvl w:val="2"/>
          <w:numId w:val="15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 xml:space="preserve">Tratamento de erros mais simples com </w:t>
      </w:r>
      <w:r w:rsidRPr="00D9636B">
        <w:rPr>
          <w:rFonts w:ascii="Courier New" w:eastAsia="Times New Roman" w:hAnsi="Courier New" w:cs="Courier New"/>
          <w:kern w:val="0"/>
          <w:sz w:val="20"/>
          <w:szCs w:val="20"/>
          <w:lang w:eastAsia="pt-BR"/>
          <w14:ligatures w14:val="none"/>
        </w:rPr>
        <w:t>try/catch</w:t>
      </w:r>
      <w:r w:rsidRPr="00D9636B">
        <w:rPr>
          <w:rFonts w:ascii="Times New Roman" w:eastAsia="Times New Roman" w:hAnsi="Times New Roman" w:cs="Times New Roman"/>
          <w:kern w:val="0"/>
          <w:sz w:val="24"/>
          <w:szCs w:val="24"/>
          <w:lang w:eastAsia="pt-BR"/>
          <w14:ligatures w14:val="none"/>
        </w:rPr>
        <w:t>.</w:t>
      </w:r>
    </w:p>
    <w:p w14:paraId="4085F997" w14:textId="77777777" w:rsidR="00D9636B" w:rsidRPr="00D9636B" w:rsidRDefault="00D9636B" w:rsidP="00D9636B">
      <w:pPr>
        <w:numPr>
          <w:ilvl w:val="1"/>
          <w:numId w:val="15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Desvantagens</w:t>
      </w:r>
      <w:r w:rsidRPr="00D9636B">
        <w:rPr>
          <w:rFonts w:ascii="Times New Roman" w:eastAsia="Times New Roman" w:hAnsi="Times New Roman" w:cs="Times New Roman"/>
          <w:kern w:val="0"/>
          <w:sz w:val="24"/>
          <w:szCs w:val="24"/>
          <w:lang w:eastAsia="pt-BR"/>
          <w14:ligatures w14:val="none"/>
        </w:rPr>
        <w:t xml:space="preserve">: </w:t>
      </w:r>
    </w:p>
    <w:p w14:paraId="6EC4DBB0" w14:textId="77777777" w:rsidR="00D9636B" w:rsidRPr="00D9636B" w:rsidRDefault="00D9636B" w:rsidP="00D9636B">
      <w:pPr>
        <w:numPr>
          <w:ilvl w:val="2"/>
          <w:numId w:val="15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Requer suporte da linguagem (disponível em ES2017+ para JavaScript).</w:t>
      </w:r>
    </w:p>
    <w:p w14:paraId="112CD3DE" w14:textId="77777777" w:rsidR="00D9636B" w:rsidRPr="00D9636B" w:rsidRDefault="00D9636B" w:rsidP="00D9636B">
      <w:pPr>
        <w:numPr>
          <w:ilvl w:val="0"/>
          <w:numId w:val="15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Event Loop</w:t>
      </w:r>
    </w:p>
    <w:p w14:paraId="7FC8B8E5" w14:textId="77777777" w:rsidR="00D9636B" w:rsidRPr="00D9636B" w:rsidRDefault="00D9636B" w:rsidP="00D9636B">
      <w:pPr>
        <w:numPr>
          <w:ilvl w:val="1"/>
          <w:numId w:val="15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lastRenderedPageBreak/>
        <w:t>Vantagens</w:t>
      </w:r>
      <w:r w:rsidRPr="00D9636B">
        <w:rPr>
          <w:rFonts w:ascii="Times New Roman" w:eastAsia="Times New Roman" w:hAnsi="Times New Roman" w:cs="Times New Roman"/>
          <w:kern w:val="0"/>
          <w:sz w:val="24"/>
          <w:szCs w:val="24"/>
          <w:lang w:eastAsia="pt-BR"/>
          <w14:ligatures w14:val="none"/>
        </w:rPr>
        <w:t xml:space="preserve">: </w:t>
      </w:r>
    </w:p>
    <w:p w14:paraId="526A33CF" w14:textId="77777777" w:rsidR="00D9636B" w:rsidRPr="00D9636B" w:rsidRDefault="00D9636B" w:rsidP="00D9636B">
      <w:pPr>
        <w:numPr>
          <w:ilvl w:val="2"/>
          <w:numId w:val="15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Eficiência em ambientes de I/O intensivo.</w:t>
      </w:r>
    </w:p>
    <w:p w14:paraId="4F526789" w14:textId="77777777" w:rsidR="00D9636B" w:rsidRPr="00D9636B" w:rsidRDefault="00D9636B" w:rsidP="00D9636B">
      <w:pPr>
        <w:numPr>
          <w:ilvl w:val="2"/>
          <w:numId w:val="15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Simplicidade de um único thread.</w:t>
      </w:r>
    </w:p>
    <w:p w14:paraId="275ADCB8" w14:textId="77777777" w:rsidR="00D9636B" w:rsidRPr="00D9636B" w:rsidRDefault="00D9636B" w:rsidP="00D9636B">
      <w:pPr>
        <w:numPr>
          <w:ilvl w:val="1"/>
          <w:numId w:val="15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Desvantagens</w:t>
      </w:r>
      <w:r w:rsidRPr="00D9636B">
        <w:rPr>
          <w:rFonts w:ascii="Times New Roman" w:eastAsia="Times New Roman" w:hAnsi="Times New Roman" w:cs="Times New Roman"/>
          <w:kern w:val="0"/>
          <w:sz w:val="24"/>
          <w:szCs w:val="24"/>
          <w:lang w:eastAsia="pt-BR"/>
          <w14:ligatures w14:val="none"/>
        </w:rPr>
        <w:t xml:space="preserve">: </w:t>
      </w:r>
    </w:p>
    <w:p w14:paraId="63D25289" w14:textId="77777777" w:rsidR="00D9636B" w:rsidRPr="00D9636B" w:rsidRDefault="00D9636B" w:rsidP="00D9636B">
      <w:pPr>
        <w:numPr>
          <w:ilvl w:val="2"/>
          <w:numId w:val="15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Pode ser complexo entender o comportamento de concorrência.</w:t>
      </w:r>
    </w:p>
    <w:p w14:paraId="16B54DDB" w14:textId="77777777" w:rsidR="00D9636B" w:rsidRPr="00D9636B" w:rsidRDefault="00D9636B" w:rsidP="00D9636B">
      <w:pPr>
        <w:numPr>
          <w:ilvl w:val="0"/>
          <w:numId w:val="15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Reactive Programming</w:t>
      </w:r>
    </w:p>
    <w:p w14:paraId="4478763E" w14:textId="77777777" w:rsidR="00D9636B" w:rsidRPr="00D9636B" w:rsidRDefault="00D9636B" w:rsidP="00D9636B">
      <w:pPr>
        <w:numPr>
          <w:ilvl w:val="1"/>
          <w:numId w:val="15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Vantagens</w:t>
      </w:r>
      <w:r w:rsidRPr="00D9636B">
        <w:rPr>
          <w:rFonts w:ascii="Times New Roman" w:eastAsia="Times New Roman" w:hAnsi="Times New Roman" w:cs="Times New Roman"/>
          <w:kern w:val="0"/>
          <w:sz w:val="24"/>
          <w:szCs w:val="24"/>
          <w:lang w:eastAsia="pt-BR"/>
          <w14:ligatures w14:val="none"/>
        </w:rPr>
        <w:t xml:space="preserve">: </w:t>
      </w:r>
    </w:p>
    <w:p w14:paraId="5C5CFE64" w14:textId="77777777" w:rsidR="00D9636B" w:rsidRPr="00D9636B" w:rsidRDefault="00D9636B" w:rsidP="00D9636B">
      <w:pPr>
        <w:numPr>
          <w:ilvl w:val="2"/>
          <w:numId w:val="15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Facilita a composição de fluxos de dados assíncronos.</w:t>
      </w:r>
    </w:p>
    <w:p w14:paraId="7698224F" w14:textId="77777777" w:rsidR="00D9636B" w:rsidRPr="00D9636B" w:rsidRDefault="00D9636B" w:rsidP="00D9636B">
      <w:pPr>
        <w:numPr>
          <w:ilvl w:val="2"/>
          <w:numId w:val="15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Escalabilidade e reatividade.</w:t>
      </w:r>
    </w:p>
    <w:p w14:paraId="456924B0" w14:textId="77777777" w:rsidR="00D9636B" w:rsidRPr="00D9636B" w:rsidRDefault="00D9636B" w:rsidP="00D9636B">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D9636B">
        <w:rPr>
          <w:rFonts w:ascii="Times New Roman" w:eastAsia="Times New Roman" w:hAnsi="Times New Roman" w:cs="Times New Roman"/>
          <w:b/>
          <w:bCs/>
          <w:kern w:val="0"/>
          <w:sz w:val="36"/>
          <w:szCs w:val="36"/>
          <w:lang w:eastAsia="pt-BR"/>
          <w14:ligatures w14:val="none"/>
        </w:rPr>
        <w:t xml:space="preserve">ENGENHARIA DE </w:t>
      </w:r>
      <w:proofErr w:type="gramStart"/>
      <w:r w:rsidRPr="00D9636B">
        <w:rPr>
          <w:rFonts w:ascii="Times New Roman" w:eastAsia="Times New Roman" w:hAnsi="Times New Roman" w:cs="Times New Roman"/>
          <w:b/>
          <w:bCs/>
          <w:kern w:val="0"/>
          <w:sz w:val="36"/>
          <w:szCs w:val="36"/>
          <w:lang w:eastAsia="pt-BR"/>
          <w14:ligatures w14:val="none"/>
        </w:rPr>
        <w:t>SOFTWARE::</w:t>
      </w:r>
      <w:proofErr w:type="gramEnd"/>
      <w:r w:rsidRPr="00D9636B">
        <w:rPr>
          <w:rFonts w:ascii="Times New Roman" w:eastAsia="Times New Roman" w:hAnsi="Times New Roman" w:cs="Times New Roman"/>
          <w:b/>
          <w:bCs/>
          <w:kern w:val="0"/>
          <w:sz w:val="36"/>
          <w:szCs w:val="36"/>
          <w:lang w:eastAsia="pt-BR"/>
          <w14:ligatures w14:val="none"/>
        </w:rPr>
        <w:t xml:space="preserve"> 08 RESTful</w:t>
      </w:r>
    </w:p>
    <w:p w14:paraId="6DB154AB" w14:textId="77777777" w:rsidR="00D9636B" w:rsidRPr="00D9636B" w:rsidRDefault="00D9636B" w:rsidP="00D9636B">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D9636B">
        <w:rPr>
          <w:rFonts w:ascii="Times New Roman" w:eastAsia="Times New Roman" w:hAnsi="Times New Roman" w:cs="Times New Roman"/>
          <w:b/>
          <w:bCs/>
          <w:kern w:val="0"/>
          <w:sz w:val="27"/>
          <w:szCs w:val="27"/>
          <w:lang w:eastAsia="pt-BR"/>
          <w14:ligatures w14:val="none"/>
        </w:rPr>
        <w:t>RESTful: Origem, Conceitos, Tipos e Classificações</w:t>
      </w:r>
    </w:p>
    <w:p w14:paraId="470A1111"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Origem</w:t>
      </w:r>
    </w:p>
    <w:p w14:paraId="683D9735" w14:textId="77777777" w:rsidR="00D9636B" w:rsidRPr="00D9636B" w:rsidRDefault="00D9636B" w:rsidP="00D9636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RESTful é um estilo arquitetônico para sistemas distribuídos, introduzido por Roy Fielding em sua tese de doutorado em 2000. REST (Representational State Transfer) foi concebido como uma forma de melhorar a escalabilidade, simplicidade e desempenho das comunicações entre sistemas na web.</w:t>
      </w:r>
    </w:p>
    <w:p w14:paraId="1DDECAE3"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Conceitos</w:t>
      </w:r>
    </w:p>
    <w:p w14:paraId="071A18E5" w14:textId="77777777" w:rsidR="00D9636B" w:rsidRPr="00D9636B" w:rsidRDefault="00D9636B" w:rsidP="00D9636B">
      <w:pPr>
        <w:numPr>
          <w:ilvl w:val="0"/>
          <w:numId w:val="15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Recursos</w:t>
      </w:r>
      <w:r w:rsidRPr="00D9636B">
        <w:rPr>
          <w:rFonts w:ascii="Times New Roman" w:eastAsia="Times New Roman" w:hAnsi="Times New Roman" w:cs="Times New Roman"/>
          <w:kern w:val="0"/>
          <w:sz w:val="24"/>
          <w:szCs w:val="24"/>
          <w:lang w:eastAsia="pt-BR"/>
          <w14:ligatures w14:val="none"/>
        </w:rPr>
        <w:t>: Elementos fundamentais em REST, representados por URIs (Uniform Resource Identifiers). Cada recurso é uma entidade que pode ser manipulada.</w:t>
      </w:r>
    </w:p>
    <w:p w14:paraId="0F39C609" w14:textId="77777777" w:rsidR="00D9636B" w:rsidRPr="00D9636B" w:rsidRDefault="00D9636B" w:rsidP="00D9636B">
      <w:pPr>
        <w:numPr>
          <w:ilvl w:val="0"/>
          <w:numId w:val="152"/>
        </w:numPr>
        <w:spacing w:before="100" w:beforeAutospacing="1" w:after="100" w:afterAutospacing="1" w:line="240" w:lineRule="auto"/>
        <w:rPr>
          <w:rFonts w:ascii="Times New Roman" w:eastAsia="Times New Roman" w:hAnsi="Times New Roman" w:cs="Times New Roman"/>
          <w:kern w:val="0"/>
          <w:sz w:val="24"/>
          <w:szCs w:val="24"/>
          <w:lang w:val="en-US" w:eastAsia="pt-BR"/>
          <w14:ligatures w14:val="none"/>
        </w:rPr>
      </w:pPr>
      <w:r w:rsidRPr="00D9636B">
        <w:rPr>
          <w:rFonts w:ascii="Times New Roman" w:eastAsia="Times New Roman" w:hAnsi="Times New Roman" w:cs="Times New Roman"/>
          <w:b/>
          <w:bCs/>
          <w:kern w:val="0"/>
          <w:sz w:val="24"/>
          <w:szCs w:val="24"/>
          <w:lang w:eastAsia="pt-BR"/>
          <w14:ligatures w14:val="none"/>
        </w:rPr>
        <w:t>Verbos HTTP</w:t>
      </w:r>
      <w:r w:rsidRPr="00D9636B">
        <w:rPr>
          <w:rFonts w:ascii="Times New Roman" w:eastAsia="Times New Roman" w:hAnsi="Times New Roman" w:cs="Times New Roman"/>
          <w:kern w:val="0"/>
          <w:sz w:val="24"/>
          <w:szCs w:val="24"/>
          <w:lang w:eastAsia="pt-BR"/>
          <w14:ligatures w14:val="none"/>
        </w:rPr>
        <w:t xml:space="preserve">: Métodos usados para interagir com os recursos. </w:t>
      </w:r>
      <w:r w:rsidRPr="00D9636B">
        <w:rPr>
          <w:rFonts w:ascii="Times New Roman" w:eastAsia="Times New Roman" w:hAnsi="Times New Roman" w:cs="Times New Roman"/>
          <w:kern w:val="0"/>
          <w:sz w:val="24"/>
          <w:szCs w:val="24"/>
          <w:lang w:val="en-US" w:eastAsia="pt-BR"/>
          <w14:ligatures w14:val="none"/>
        </w:rPr>
        <w:t>Os principais são GET, POST, PUT, DELETE, PATCH, HEAD e OPTIONS.</w:t>
      </w:r>
    </w:p>
    <w:p w14:paraId="366F0DA1" w14:textId="77777777" w:rsidR="00D9636B" w:rsidRPr="00D9636B" w:rsidRDefault="00D9636B" w:rsidP="00D9636B">
      <w:pPr>
        <w:numPr>
          <w:ilvl w:val="0"/>
          <w:numId w:val="15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Representações</w:t>
      </w:r>
      <w:r w:rsidRPr="00D9636B">
        <w:rPr>
          <w:rFonts w:ascii="Times New Roman" w:eastAsia="Times New Roman" w:hAnsi="Times New Roman" w:cs="Times New Roman"/>
          <w:kern w:val="0"/>
          <w:sz w:val="24"/>
          <w:szCs w:val="24"/>
          <w:lang w:eastAsia="pt-BR"/>
          <w14:ligatures w14:val="none"/>
        </w:rPr>
        <w:t xml:space="preserve">: Formatos nos quais os recursos são apresentados, como JSON, XML, </w:t>
      </w:r>
      <w:proofErr w:type="gramStart"/>
      <w:r w:rsidRPr="00D9636B">
        <w:rPr>
          <w:rFonts w:ascii="Times New Roman" w:eastAsia="Times New Roman" w:hAnsi="Times New Roman" w:cs="Times New Roman"/>
          <w:kern w:val="0"/>
          <w:sz w:val="24"/>
          <w:szCs w:val="24"/>
          <w:lang w:eastAsia="pt-BR"/>
          <w14:ligatures w14:val="none"/>
        </w:rPr>
        <w:t>HTML, etc.</w:t>
      </w:r>
      <w:proofErr w:type="gramEnd"/>
    </w:p>
    <w:p w14:paraId="5D6AA278" w14:textId="77777777" w:rsidR="00D9636B" w:rsidRPr="00D9636B" w:rsidRDefault="00D9636B" w:rsidP="00D9636B">
      <w:pPr>
        <w:numPr>
          <w:ilvl w:val="0"/>
          <w:numId w:val="15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Stateless</w:t>
      </w:r>
      <w:r w:rsidRPr="00D9636B">
        <w:rPr>
          <w:rFonts w:ascii="Times New Roman" w:eastAsia="Times New Roman" w:hAnsi="Times New Roman" w:cs="Times New Roman"/>
          <w:kern w:val="0"/>
          <w:sz w:val="24"/>
          <w:szCs w:val="24"/>
          <w:lang w:eastAsia="pt-BR"/>
          <w14:ligatures w14:val="none"/>
        </w:rPr>
        <w:t>: Cada requisição do cliente para o servidor deve conter todas as informações necessárias para entender e processar o pedido. O servidor não deve armazenar o estado do cliente entre as requisições.</w:t>
      </w:r>
    </w:p>
    <w:p w14:paraId="5EE7AC49" w14:textId="77777777" w:rsidR="00D9636B" w:rsidRPr="00D9636B" w:rsidRDefault="00D9636B" w:rsidP="00D9636B">
      <w:pPr>
        <w:numPr>
          <w:ilvl w:val="0"/>
          <w:numId w:val="15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Cacheability</w:t>
      </w:r>
      <w:r w:rsidRPr="00D9636B">
        <w:rPr>
          <w:rFonts w:ascii="Times New Roman" w:eastAsia="Times New Roman" w:hAnsi="Times New Roman" w:cs="Times New Roman"/>
          <w:kern w:val="0"/>
          <w:sz w:val="24"/>
          <w:szCs w:val="24"/>
          <w:lang w:eastAsia="pt-BR"/>
          <w14:ligatures w14:val="none"/>
        </w:rPr>
        <w:t>: Respostas devem ser explicitamente marcadas como cacheáveis ou não, para melhorar a eficiência.</w:t>
      </w:r>
    </w:p>
    <w:p w14:paraId="78C94C6D" w14:textId="77777777" w:rsidR="00D9636B" w:rsidRPr="00D9636B" w:rsidRDefault="00D9636B" w:rsidP="00D9636B">
      <w:pPr>
        <w:numPr>
          <w:ilvl w:val="0"/>
          <w:numId w:val="15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Layered System</w:t>
      </w:r>
      <w:r w:rsidRPr="00D9636B">
        <w:rPr>
          <w:rFonts w:ascii="Times New Roman" w:eastAsia="Times New Roman" w:hAnsi="Times New Roman" w:cs="Times New Roman"/>
          <w:kern w:val="0"/>
          <w:sz w:val="24"/>
          <w:szCs w:val="24"/>
          <w:lang w:eastAsia="pt-BR"/>
          <w14:ligatures w14:val="none"/>
        </w:rPr>
        <w:t>: A arquitetura pode ser composta por camadas, cada uma com uma função específica, sem que o cliente precise saber sobre as camadas além da que está interagindo.</w:t>
      </w:r>
    </w:p>
    <w:p w14:paraId="5D85DE9E" w14:textId="77777777" w:rsidR="00D9636B" w:rsidRPr="00D9636B" w:rsidRDefault="00D9636B" w:rsidP="00D9636B">
      <w:pPr>
        <w:numPr>
          <w:ilvl w:val="0"/>
          <w:numId w:val="15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Uniform Interface</w:t>
      </w:r>
      <w:r w:rsidRPr="00D9636B">
        <w:rPr>
          <w:rFonts w:ascii="Times New Roman" w:eastAsia="Times New Roman" w:hAnsi="Times New Roman" w:cs="Times New Roman"/>
          <w:kern w:val="0"/>
          <w:sz w:val="24"/>
          <w:szCs w:val="24"/>
          <w:lang w:eastAsia="pt-BR"/>
          <w14:ligatures w14:val="none"/>
        </w:rPr>
        <w:t>: Um conjunto de restrições que simplifica e desacopla a arquitetura, permitindo que componentes evoluam independentemente.</w:t>
      </w:r>
    </w:p>
    <w:p w14:paraId="73BA3853"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Tipos e Classificações</w:t>
      </w:r>
    </w:p>
    <w:p w14:paraId="4A0FBBB1" w14:textId="77777777" w:rsidR="00D9636B" w:rsidRPr="00D9636B" w:rsidRDefault="00D9636B" w:rsidP="00D9636B">
      <w:pPr>
        <w:numPr>
          <w:ilvl w:val="0"/>
          <w:numId w:val="15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Verbos HTTP</w:t>
      </w:r>
    </w:p>
    <w:p w14:paraId="58A052BC" w14:textId="77777777" w:rsidR="00D9636B" w:rsidRPr="00D9636B" w:rsidRDefault="00D9636B" w:rsidP="00D9636B">
      <w:pPr>
        <w:numPr>
          <w:ilvl w:val="1"/>
          <w:numId w:val="15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GET</w:t>
      </w:r>
      <w:r w:rsidRPr="00D9636B">
        <w:rPr>
          <w:rFonts w:ascii="Times New Roman" w:eastAsia="Times New Roman" w:hAnsi="Times New Roman" w:cs="Times New Roman"/>
          <w:kern w:val="0"/>
          <w:sz w:val="24"/>
          <w:szCs w:val="24"/>
          <w:lang w:eastAsia="pt-BR"/>
          <w14:ligatures w14:val="none"/>
        </w:rPr>
        <w:t>: Recupera uma representação de um recurso.</w:t>
      </w:r>
    </w:p>
    <w:p w14:paraId="1992E38C" w14:textId="77777777" w:rsidR="00D9636B" w:rsidRPr="00D9636B" w:rsidRDefault="00D9636B" w:rsidP="00D9636B">
      <w:pPr>
        <w:numPr>
          <w:ilvl w:val="1"/>
          <w:numId w:val="15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POST</w:t>
      </w:r>
      <w:r w:rsidRPr="00D9636B">
        <w:rPr>
          <w:rFonts w:ascii="Times New Roman" w:eastAsia="Times New Roman" w:hAnsi="Times New Roman" w:cs="Times New Roman"/>
          <w:kern w:val="0"/>
          <w:sz w:val="24"/>
          <w:szCs w:val="24"/>
          <w:lang w:eastAsia="pt-BR"/>
          <w14:ligatures w14:val="none"/>
        </w:rPr>
        <w:t xml:space="preserve">: Envia dados para o servidor para </w:t>
      </w:r>
      <w:proofErr w:type="gramStart"/>
      <w:r w:rsidRPr="00D9636B">
        <w:rPr>
          <w:rFonts w:ascii="Times New Roman" w:eastAsia="Times New Roman" w:hAnsi="Times New Roman" w:cs="Times New Roman"/>
          <w:kern w:val="0"/>
          <w:sz w:val="24"/>
          <w:szCs w:val="24"/>
          <w:lang w:eastAsia="pt-BR"/>
          <w14:ligatures w14:val="none"/>
        </w:rPr>
        <w:t>criar um novo</w:t>
      </w:r>
      <w:proofErr w:type="gramEnd"/>
      <w:r w:rsidRPr="00D9636B">
        <w:rPr>
          <w:rFonts w:ascii="Times New Roman" w:eastAsia="Times New Roman" w:hAnsi="Times New Roman" w:cs="Times New Roman"/>
          <w:kern w:val="0"/>
          <w:sz w:val="24"/>
          <w:szCs w:val="24"/>
          <w:lang w:eastAsia="pt-BR"/>
          <w14:ligatures w14:val="none"/>
        </w:rPr>
        <w:t xml:space="preserve"> recurso.</w:t>
      </w:r>
    </w:p>
    <w:p w14:paraId="33301EE4" w14:textId="77777777" w:rsidR="00D9636B" w:rsidRPr="00D9636B" w:rsidRDefault="00D9636B" w:rsidP="00D9636B">
      <w:pPr>
        <w:numPr>
          <w:ilvl w:val="1"/>
          <w:numId w:val="15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PUT</w:t>
      </w:r>
      <w:r w:rsidRPr="00D9636B">
        <w:rPr>
          <w:rFonts w:ascii="Times New Roman" w:eastAsia="Times New Roman" w:hAnsi="Times New Roman" w:cs="Times New Roman"/>
          <w:kern w:val="0"/>
          <w:sz w:val="24"/>
          <w:szCs w:val="24"/>
          <w:lang w:eastAsia="pt-BR"/>
          <w14:ligatures w14:val="none"/>
        </w:rPr>
        <w:t xml:space="preserve">: Atualiza um recurso existente ou </w:t>
      </w:r>
      <w:proofErr w:type="gramStart"/>
      <w:r w:rsidRPr="00D9636B">
        <w:rPr>
          <w:rFonts w:ascii="Times New Roman" w:eastAsia="Times New Roman" w:hAnsi="Times New Roman" w:cs="Times New Roman"/>
          <w:kern w:val="0"/>
          <w:sz w:val="24"/>
          <w:szCs w:val="24"/>
          <w:lang w:eastAsia="pt-BR"/>
          <w14:ligatures w14:val="none"/>
        </w:rPr>
        <w:t>cria um novo</w:t>
      </w:r>
      <w:proofErr w:type="gramEnd"/>
      <w:r w:rsidRPr="00D9636B">
        <w:rPr>
          <w:rFonts w:ascii="Times New Roman" w:eastAsia="Times New Roman" w:hAnsi="Times New Roman" w:cs="Times New Roman"/>
          <w:kern w:val="0"/>
          <w:sz w:val="24"/>
          <w:szCs w:val="24"/>
          <w:lang w:eastAsia="pt-BR"/>
          <w14:ligatures w14:val="none"/>
        </w:rPr>
        <w:t xml:space="preserve"> se ele não existir.</w:t>
      </w:r>
    </w:p>
    <w:p w14:paraId="581DF109" w14:textId="77777777" w:rsidR="00D9636B" w:rsidRPr="00D9636B" w:rsidRDefault="00D9636B" w:rsidP="00D9636B">
      <w:pPr>
        <w:numPr>
          <w:ilvl w:val="1"/>
          <w:numId w:val="15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DELETE</w:t>
      </w:r>
      <w:r w:rsidRPr="00D9636B">
        <w:rPr>
          <w:rFonts w:ascii="Times New Roman" w:eastAsia="Times New Roman" w:hAnsi="Times New Roman" w:cs="Times New Roman"/>
          <w:kern w:val="0"/>
          <w:sz w:val="24"/>
          <w:szCs w:val="24"/>
          <w:lang w:eastAsia="pt-BR"/>
          <w14:ligatures w14:val="none"/>
        </w:rPr>
        <w:t>: Remove um recurso.</w:t>
      </w:r>
    </w:p>
    <w:p w14:paraId="0FB4C8CE" w14:textId="77777777" w:rsidR="00D9636B" w:rsidRPr="00D9636B" w:rsidRDefault="00D9636B" w:rsidP="00D9636B">
      <w:pPr>
        <w:numPr>
          <w:ilvl w:val="1"/>
          <w:numId w:val="15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PATCH</w:t>
      </w:r>
      <w:r w:rsidRPr="00D9636B">
        <w:rPr>
          <w:rFonts w:ascii="Times New Roman" w:eastAsia="Times New Roman" w:hAnsi="Times New Roman" w:cs="Times New Roman"/>
          <w:kern w:val="0"/>
          <w:sz w:val="24"/>
          <w:szCs w:val="24"/>
          <w:lang w:eastAsia="pt-BR"/>
          <w14:ligatures w14:val="none"/>
        </w:rPr>
        <w:t>: Aplica modificações parciais a um recurso.</w:t>
      </w:r>
    </w:p>
    <w:p w14:paraId="258834D8" w14:textId="77777777" w:rsidR="00D9636B" w:rsidRPr="00D9636B" w:rsidRDefault="00D9636B" w:rsidP="00D9636B">
      <w:pPr>
        <w:numPr>
          <w:ilvl w:val="1"/>
          <w:numId w:val="15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HEAD</w:t>
      </w:r>
      <w:r w:rsidRPr="00D9636B">
        <w:rPr>
          <w:rFonts w:ascii="Times New Roman" w:eastAsia="Times New Roman" w:hAnsi="Times New Roman" w:cs="Times New Roman"/>
          <w:kern w:val="0"/>
          <w:sz w:val="24"/>
          <w:szCs w:val="24"/>
          <w:lang w:eastAsia="pt-BR"/>
          <w14:ligatures w14:val="none"/>
        </w:rPr>
        <w:t>: Recupera os cabeçalhos de uma resposta, sem o corpo.</w:t>
      </w:r>
    </w:p>
    <w:p w14:paraId="75600A2C" w14:textId="77777777" w:rsidR="00D9636B" w:rsidRPr="00D9636B" w:rsidRDefault="00D9636B" w:rsidP="00D9636B">
      <w:pPr>
        <w:numPr>
          <w:ilvl w:val="1"/>
          <w:numId w:val="15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OPTIONS</w:t>
      </w:r>
      <w:r w:rsidRPr="00D9636B">
        <w:rPr>
          <w:rFonts w:ascii="Times New Roman" w:eastAsia="Times New Roman" w:hAnsi="Times New Roman" w:cs="Times New Roman"/>
          <w:kern w:val="0"/>
          <w:sz w:val="24"/>
          <w:szCs w:val="24"/>
          <w:lang w:eastAsia="pt-BR"/>
          <w14:ligatures w14:val="none"/>
        </w:rPr>
        <w:t>: Descreve as opções de comunicação para o recurso.</w:t>
      </w:r>
    </w:p>
    <w:p w14:paraId="007333AC" w14:textId="77777777" w:rsidR="00D9636B" w:rsidRPr="00D9636B" w:rsidRDefault="00D9636B" w:rsidP="00D9636B">
      <w:pPr>
        <w:numPr>
          <w:ilvl w:val="0"/>
          <w:numId w:val="15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lastRenderedPageBreak/>
        <w:t>Códigos de Status HTTP</w:t>
      </w:r>
    </w:p>
    <w:p w14:paraId="5E92005C" w14:textId="77777777" w:rsidR="00D9636B" w:rsidRPr="00D9636B" w:rsidRDefault="00D9636B" w:rsidP="00D9636B">
      <w:pPr>
        <w:numPr>
          <w:ilvl w:val="1"/>
          <w:numId w:val="15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1xx (Informational)</w:t>
      </w:r>
      <w:r w:rsidRPr="00D9636B">
        <w:rPr>
          <w:rFonts w:ascii="Times New Roman" w:eastAsia="Times New Roman" w:hAnsi="Times New Roman" w:cs="Times New Roman"/>
          <w:kern w:val="0"/>
          <w:sz w:val="24"/>
          <w:szCs w:val="24"/>
          <w:lang w:eastAsia="pt-BR"/>
          <w14:ligatures w14:val="none"/>
        </w:rPr>
        <w:t>: Indica que a requisição foi recebida e o processo continua.</w:t>
      </w:r>
    </w:p>
    <w:p w14:paraId="2224B014" w14:textId="77777777" w:rsidR="00D9636B" w:rsidRPr="00D9636B" w:rsidRDefault="00D9636B" w:rsidP="00D9636B">
      <w:pPr>
        <w:numPr>
          <w:ilvl w:val="1"/>
          <w:numId w:val="15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2xx (Success)</w:t>
      </w:r>
      <w:r w:rsidRPr="00D9636B">
        <w:rPr>
          <w:rFonts w:ascii="Times New Roman" w:eastAsia="Times New Roman" w:hAnsi="Times New Roman" w:cs="Times New Roman"/>
          <w:kern w:val="0"/>
          <w:sz w:val="24"/>
          <w:szCs w:val="24"/>
          <w:lang w:eastAsia="pt-BR"/>
          <w14:ligatures w14:val="none"/>
        </w:rPr>
        <w:t xml:space="preserve">: Indica que a requisição foi recebida, entendida e aceita com sucesso. </w:t>
      </w:r>
    </w:p>
    <w:p w14:paraId="7483A85C" w14:textId="77777777" w:rsidR="00D9636B" w:rsidRPr="00D9636B" w:rsidRDefault="00D9636B" w:rsidP="00D9636B">
      <w:pPr>
        <w:numPr>
          <w:ilvl w:val="2"/>
          <w:numId w:val="15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200 OK</w:t>
      </w:r>
      <w:r w:rsidRPr="00D9636B">
        <w:rPr>
          <w:rFonts w:ascii="Times New Roman" w:eastAsia="Times New Roman" w:hAnsi="Times New Roman" w:cs="Times New Roman"/>
          <w:kern w:val="0"/>
          <w:sz w:val="24"/>
          <w:szCs w:val="24"/>
          <w:lang w:eastAsia="pt-BR"/>
          <w14:ligatures w14:val="none"/>
        </w:rPr>
        <w:t>: Requisição bem-sucedida.</w:t>
      </w:r>
    </w:p>
    <w:p w14:paraId="79DEBAFE" w14:textId="77777777" w:rsidR="00D9636B" w:rsidRPr="00D9636B" w:rsidRDefault="00D9636B" w:rsidP="00D9636B">
      <w:pPr>
        <w:numPr>
          <w:ilvl w:val="2"/>
          <w:numId w:val="15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201 Created</w:t>
      </w:r>
      <w:r w:rsidRPr="00D9636B">
        <w:rPr>
          <w:rFonts w:ascii="Times New Roman" w:eastAsia="Times New Roman" w:hAnsi="Times New Roman" w:cs="Times New Roman"/>
          <w:kern w:val="0"/>
          <w:sz w:val="24"/>
          <w:szCs w:val="24"/>
          <w:lang w:eastAsia="pt-BR"/>
          <w14:ligatures w14:val="none"/>
        </w:rPr>
        <w:t>: Recurso criado com sucesso.</w:t>
      </w:r>
    </w:p>
    <w:p w14:paraId="70B89FED" w14:textId="77777777" w:rsidR="00D9636B" w:rsidRPr="00D9636B" w:rsidRDefault="00D9636B" w:rsidP="00D9636B">
      <w:pPr>
        <w:numPr>
          <w:ilvl w:val="2"/>
          <w:numId w:val="15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204 No Content</w:t>
      </w:r>
      <w:r w:rsidRPr="00D9636B">
        <w:rPr>
          <w:rFonts w:ascii="Times New Roman" w:eastAsia="Times New Roman" w:hAnsi="Times New Roman" w:cs="Times New Roman"/>
          <w:kern w:val="0"/>
          <w:sz w:val="24"/>
          <w:szCs w:val="24"/>
          <w:lang w:eastAsia="pt-BR"/>
          <w14:ligatures w14:val="none"/>
        </w:rPr>
        <w:t>: Requisição bem-sucedida, mas sem conteúdo para retornar.</w:t>
      </w:r>
    </w:p>
    <w:p w14:paraId="75DC3876" w14:textId="77777777" w:rsidR="00D9636B" w:rsidRPr="00D9636B" w:rsidRDefault="00D9636B" w:rsidP="00D9636B">
      <w:pPr>
        <w:numPr>
          <w:ilvl w:val="1"/>
          <w:numId w:val="15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3xx (Redirection)</w:t>
      </w:r>
      <w:r w:rsidRPr="00D9636B">
        <w:rPr>
          <w:rFonts w:ascii="Times New Roman" w:eastAsia="Times New Roman" w:hAnsi="Times New Roman" w:cs="Times New Roman"/>
          <w:kern w:val="0"/>
          <w:sz w:val="24"/>
          <w:szCs w:val="24"/>
          <w:lang w:eastAsia="pt-BR"/>
          <w14:ligatures w14:val="none"/>
        </w:rPr>
        <w:t xml:space="preserve">: Indica que o cliente deve tomar ações adicionais para completar a requisição. </w:t>
      </w:r>
    </w:p>
    <w:p w14:paraId="1C6F0054" w14:textId="77777777" w:rsidR="00D9636B" w:rsidRPr="00D9636B" w:rsidRDefault="00D9636B" w:rsidP="00D9636B">
      <w:pPr>
        <w:numPr>
          <w:ilvl w:val="2"/>
          <w:numId w:val="15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301 Moved Permanently</w:t>
      </w:r>
      <w:r w:rsidRPr="00D9636B">
        <w:rPr>
          <w:rFonts w:ascii="Times New Roman" w:eastAsia="Times New Roman" w:hAnsi="Times New Roman" w:cs="Times New Roman"/>
          <w:kern w:val="0"/>
          <w:sz w:val="24"/>
          <w:szCs w:val="24"/>
          <w:lang w:eastAsia="pt-BR"/>
          <w14:ligatures w14:val="none"/>
        </w:rPr>
        <w:t>: O recurso foi movido permanentemente.</w:t>
      </w:r>
    </w:p>
    <w:p w14:paraId="696C5AEC" w14:textId="77777777" w:rsidR="00D9636B" w:rsidRPr="00D9636B" w:rsidRDefault="00D9636B" w:rsidP="00D9636B">
      <w:pPr>
        <w:numPr>
          <w:ilvl w:val="2"/>
          <w:numId w:val="15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302 Found</w:t>
      </w:r>
      <w:r w:rsidRPr="00D9636B">
        <w:rPr>
          <w:rFonts w:ascii="Times New Roman" w:eastAsia="Times New Roman" w:hAnsi="Times New Roman" w:cs="Times New Roman"/>
          <w:kern w:val="0"/>
          <w:sz w:val="24"/>
          <w:szCs w:val="24"/>
          <w:lang w:eastAsia="pt-BR"/>
          <w14:ligatures w14:val="none"/>
        </w:rPr>
        <w:t>: O recurso foi encontrado em outra URI temporariamente.</w:t>
      </w:r>
    </w:p>
    <w:p w14:paraId="7CE909B7" w14:textId="77777777" w:rsidR="00D9636B" w:rsidRPr="00D9636B" w:rsidRDefault="00D9636B" w:rsidP="00D9636B">
      <w:pPr>
        <w:numPr>
          <w:ilvl w:val="1"/>
          <w:numId w:val="15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4xx (Client Error)</w:t>
      </w:r>
      <w:r w:rsidRPr="00D9636B">
        <w:rPr>
          <w:rFonts w:ascii="Times New Roman" w:eastAsia="Times New Roman" w:hAnsi="Times New Roman" w:cs="Times New Roman"/>
          <w:kern w:val="0"/>
          <w:sz w:val="24"/>
          <w:szCs w:val="24"/>
          <w:lang w:eastAsia="pt-BR"/>
          <w14:ligatures w14:val="none"/>
        </w:rPr>
        <w:t xml:space="preserve">: Indica que houve um erro na requisição do cliente. </w:t>
      </w:r>
    </w:p>
    <w:p w14:paraId="1326A699" w14:textId="77777777" w:rsidR="00D9636B" w:rsidRPr="00D9636B" w:rsidRDefault="00D9636B" w:rsidP="00D9636B">
      <w:pPr>
        <w:numPr>
          <w:ilvl w:val="2"/>
          <w:numId w:val="15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400 Bad Request</w:t>
      </w:r>
      <w:r w:rsidRPr="00D9636B">
        <w:rPr>
          <w:rFonts w:ascii="Times New Roman" w:eastAsia="Times New Roman" w:hAnsi="Times New Roman" w:cs="Times New Roman"/>
          <w:kern w:val="0"/>
          <w:sz w:val="24"/>
          <w:szCs w:val="24"/>
          <w:lang w:eastAsia="pt-BR"/>
          <w14:ligatures w14:val="none"/>
        </w:rPr>
        <w:t>: Requisição malformada.</w:t>
      </w:r>
    </w:p>
    <w:p w14:paraId="4CD1EB76" w14:textId="77777777" w:rsidR="00D9636B" w:rsidRPr="00D9636B" w:rsidRDefault="00D9636B" w:rsidP="00D9636B">
      <w:pPr>
        <w:numPr>
          <w:ilvl w:val="2"/>
          <w:numId w:val="15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401 Unauthorized</w:t>
      </w:r>
      <w:r w:rsidRPr="00D9636B">
        <w:rPr>
          <w:rFonts w:ascii="Times New Roman" w:eastAsia="Times New Roman" w:hAnsi="Times New Roman" w:cs="Times New Roman"/>
          <w:kern w:val="0"/>
          <w:sz w:val="24"/>
          <w:szCs w:val="24"/>
          <w:lang w:eastAsia="pt-BR"/>
          <w14:ligatures w14:val="none"/>
        </w:rPr>
        <w:t>: Autenticação necessária.</w:t>
      </w:r>
    </w:p>
    <w:p w14:paraId="2C42EA55" w14:textId="77777777" w:rsidR="00D9636B" w:rsidRPr="00D9636B" w:rsidRDefault="00D9636B" w:rsidP="00D9636B">
      <w:pPr>
        <w:numPr>
          <w:ilvl w:val="2"/>
          <w:numId w:val="15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403 Forbidden</w:t>
      </w:r>
      <w:r w:rsidRPr="00D9636B">
        <w:rPr>
          <w:rFonts w:ascii="Times New Roman" w:eastAsia="Times New Roman" w:hAnsi="Times New Roman" w:cs="Times New Roman"/>
          <w:kern w:val="0"/>
          <w:sz w:val="24"/>
          <w:szCs w:val="24"/>
          <w:lang w:eastAsia="pt-BR"/>
          <w14:ligatures w14:val="none"/>
        </w:rPr>
        <w:t>: O servidor entendeu a requisição, mas se recusa a autorizá-la.</w:t>
      </w:r>
    </w:p>
    <w:p w14:paraId="1E2477E7" w14:textId="77777777" w:rsidR="00D9636B" w:rsidRPr="00D9636B" w:rsidRDefault="00D9636B" w:rsidP="00D9636B">
      <w:pPr>
        <w:numPr>
          <w:ilvl w:val="2"/>
          <w:numId w:val="15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404 Not Found</w:t>
      </w:r>
      <w:r w:rsidRPr="00D9636B">
        <w:rPr>
          <w:rFonts w:ascii="Times New Roman" w:eastAsia="Times New Roman" w:hAnsi="Times New Roman" w:cs="Times New Roman"/>
          <w:kern w:val="0"/>
          <w:sz w:val="24"/>
          <w:szCs w:val="24"/>
          <w:lang w:eastAsia="pt-BR"/>
          <w14:ligatures w14:val="none"/>
        </w:rPr>
        <w:t>: Recurso não encontrado.</w:t>
      </w:r>
    </w:p>
    <w:p w14:paraId="78189528" w14:textId="77777777" w:rsidR="00D9636B" w:rsidRPr="00D9636B" w:rsidRDefault="00D9636B" w:rsidP="00D9636B">
      <w:pPr>
        <w:numPr>
          <w:ilvl w:val="1"/>
          <w:numId w:val="15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5xx (Server Error)</w:t>
      </w:r>
      <w:r w:rsidRPr="00D9636B">
        <w:rPr>
          <w:rFonts w:ascii="Times New Roman" w:eastAsia="Times New Roman" w:hAnsi="Times New Roman" w:cs="Times New Roman"/>
          <w:kern w:val="0"/>
          <w:sz w:val="24"/>
          <w:szCs w:val="24"/>
          <w:lang w:eastAsia="pt-BR"/>
          <w14:ligatures w14:val="none"/>
        </w:rPr>
        <w:t xml:space="preserve">: Indica que o servidor falhou ao processar uma requisição válida. </w:t>
      </w:r>
    </w:p>
    <w:p w14:paraId="621F213B" w14:textId="77777777" w:rsidR="00D9636B" w:rsidRPr="00D9636B" w:rsidRDefault="00D9636B" w:rsidP="00D9636B">
      <w:pPr>
        <w:numPr>
          <w:ilvl w:val="2"/>
          <w:numId w:val="15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500 Internal Server Error</w:t>
      </w:r>
      <w:r w:rsidRPr="00D9636B">
        <w:rPr>
          <w:rFonts w:ascii="Times New Roman" w:eastAsia="Times New Roman" w:hAnsi="Times New Roman" w:cs="Times New Roman"/>
          <w:kern w:val="0"/>
          <w:sz w:val="24"/>
          <w:szCs w:val="24"/>
          <w:lang w:eastAsia="pt-BR"/>
          <w14:ligatures w14:val="none"/>
        </w:rPr>
        <w:t>: Erro genérico do servidor.</w:t>
      </w:r>
    </w:p>
    <w:p w14:paraId="5F4ABE75" w14:textId="77777777" w:rsidR="00D9636B" w:rsidRPr="00D9636B" w:rsidRDefault="00D9636B" w:rsidP="00D9636B">
      <w:pPr>
        <w:numPr>
          <w:ilvl w:val="2"/>
          <w:numId w:val="15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503 Service Unavailable</w:t>
      </w:r>
      <w:r w:rsidRPr="00D9636B">
        <w:rPr>
          <w:rFonts w:ascii="Times New Roman" w:eastAsia="Times New Roman" w:hAnsi="Times New Roman" w:cs="Times New Roman"/>
          <w:kern w:val="0"/>
          <w:sz w:val="24"/>
          <w:szCs w:val="24"/>
          <w:lang w:eastAsia="pt-BR"/>
          <w14:ligatures w14:val="none"/>
        </w:rPr>
        <w:t>: Serviço indisponível temporariamente.</w:t>
      </w:r>
    </w:p>
    <w:p w14:paraId="5179692B" w14:textId="77777777" w:rsidR="00D9636B" w:rsidRPr="00D9636B" w:rsidRDefault="00D9636B" w:rsidP="00D9636B">
      <w:pPr>
        <w:numPr>
          <w:ilvl w:val="0"/>
          <w:numId w:val="15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Formatos de Representação</w:t>
      </w:r>
    </w:p>
    <w:p w14:paraId="39C46838" w14:textId="77777777" w:rsidR="00D9636B" w:rsidRPr="00D9636B" w:rsidRDefault="00D9636B" w:rsidP="00D9636B">
      <w:pPr>
        <w:numPr>
          <w:ilvl w:val="1"/>
          <w:numId w:val="15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JSON (JavaScript Object Notation)</w:t>
      </w:r>
      <w:r w:rsidRPr="00D9636B">
        <w:rPr>
          <w:rFonts w:ascii="Times New Roman" w:eastAsia="Times New Roman" w:hAnsi="Times New Roman" w:cs="Times New Roman"/>
          <w:kern w:val="0"/>
          <w:sz w:val="24"/>
          <w:szCs w:val="24"/>
          <w:lang w:eastAsia="pt-BR"/>
          <w14:ligatures w14:val="none"/>
        </w:rPr>
        <w:t>: Formato leve e fácil de ler/escrever.</w:t>
      </w:r>
    </w:p>
    <w:p w14:paraId="3EDEFEC4" w14:textId="77777777" w:rsidR="00D9636B" w:rsidRPr="00D9636B" w:rsidRDefault="00D9636B" w:rsidP="00D9636B">
      <w:pPr>
        <w:numPr>
          <w:ilvl w:val="1"/>
          <w:numId w:val="15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XML (eXtensible Markup Language)</w:t>
      </w:r>
      <w:r w:rsidRPr="00D9636B">
        <w:rPr>
          <w:rFonts w:ascii="Times New Roman" w:eastAsia="Times New Roman" w:hAnsi="Times New Roman" w:cs="Times New Roman"/>
          <w:kern w:val="0"/>
          <w:sz w:val="24"/>
          <w:szCs w:val="24"/>
          <w:lang w:eastAsia="pt-BR"/>
          <w14:ligatures w14:val="none"/>
        </w:rPr>
        <w:t>: Formato mais verboso, mas flexível e extensível.</w:t>
      </w:r>
    </w:p>
    <w:p w14:paraId="0BE0778E" w14:textId="77777777" w:rsidR="00D9636B" w:rsidRPr="00D9636B" w:rsidRDefault="00D9636B" w:rsidP="00D9636B">
      <w:pPr>
        <w:numPr>
          <w:ilvl w:val="1"/>
          <w:numId w:val="15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HTML (HyperText Markup Language)</w:t>
      </w:r>
      <w:r w:rsidRPr="00D9636B">
        <w:rPr>
          <w:rFonts w:ascii="Times New Roman" w:eastAsia="Times New Roman" w:hAnsi="Times New Roman" w:cs="Times New Roman"/>
          <w:kern w:val="0"/>
          <w:sz w:val="24"/>
          <w:szCs w:val="24"/>
          <w:lang w:eastAsia="pt-BR"/>
          <w14:ligatures w14:val="none"/>
        </w:rPr>
        <w:t>: Usado principalmente para representar dados em navegadores.</w:t>
      </w:r>
    </w:p>
    <w:p w14:paraId="3D57279A" w14:textId="77777777" w:rsidR="00D9636B" w:rsidRPr="00D9636B" w:rsidRDefault="00D9636B" w:rsidP="00D9636B">
      <w:pPr>
        <w:numPr>
          <w:ilvl w:val="1"/>
          <w:numId w:val="15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YAML (YAML Ain’t Markup Language)</w:t>
      </w:r>
      <w:r w:rsidRPr="00D9636B">
        <w:rPr>
          <w:rFonts w:ascii="Times New Roman" w:eastAsia="Times New Roman" w:hAnsi="Times New Roman" w:cs="Times New Roman"/>
          <w:kern w:val="0"/>
          <w:sz w:val="24"/>
          <w:szCs w:val="24"/>
          <w:lang w:eastAsia="pt-BR"/>
          <w14:ligatures w14:val="none"/>
        </w:rPr>
        <w:t>: Formato legível por humanos, usado em configurações.</w:t>
      </w:r>
    </w:p>
    <w:p w14:paraId="53970E72" w14:textId="77777777" w:rsidR="00D9636B" w:rsidRPr="00D9636B" w:rsidRDefault="00D9636B" w:rsidP="00D9636B">
      <w:pPr>
        <w:numPr>
          <w:ilvl w:val="0"/>
          <w:numId w:val="15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Níveis de Maturidade de Richardson</w:t>
      </w:r>
    </w:p>
    <w:p w14:paraId="6511FA89" w14:textId="77777777" w:rsidR="00D9636B" w:rsidRPr="00D9636B" w:rsidRDefault="00D9636B" w:rsidP="00D9636B">
      <w:pPr>
        <w:numPr>
          <w:ilvl w:val="1"/>
          <w:numId w:val="15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Nível 0</w:t>
      </w:r>
      <w:r w:rsidRPr="00D9636B">
        <w:rPr>
          <w:rFonts w:ascii="Times New Roman" w:eastAsia="Times New Roman" w:hAnsi="Times New Roman" w:cs="Times New Roman"/>
          <w:kern w:val="0"/>
          <w:sz w:val="24"/>
          <w:szCs w:val="24"/>
          <w:lang w:eastAsia="pt-BR"/>
          <w14:ligatures w14:val="none"/>
        </w:rPr>
        <w:t>: Serviços que utilizam apenas um único endpoint e operam com um único verbo HTTP (geralmente POST).</w:t>
      </w:r>
    </w:p>
    <w:p w14:paraId="7DC552C6" w14:textId="77777777" w:rsidR="00D9636B" w:rsidRPr="00D9636B" w:rsidRDefault="00D9636B" w:rsidP="00D9636B">
      <w:pPr>
        <w:numPr>
          <w:ilvl w:val="1"/>
          <w:numId w:val="15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Nível 1</w:t>
      </w:r>
      <w:r w:rsidRPr="00D9636B">
        <w:rPr>
          <w:rFonts w:ascii="Times New Roman" w:eastAsia="Times New Roman" w:hAnsi="Times New Roman" w:cs="Times New Roman"/>
          <w:kern w:val="0"/>
          <w:sz w:val="24"/>
          <w:szCs w:val="24"/>
          <w:lang w:eastAsia="pt-BR"/>
          <w14:ligatures w14:val="none"/>
        </w:rPr>
        <w:t>: Introdução de múltiplos endpoints, cada um representando um recurso específico.</w:t>
      </w:r>
    </w:p>
    <w:p w14:paraId="1605838C" w14:textId="77777777" w:rsidR="00D9636B" w:rsidRPr="00D9636B" w:rsidRDefault="00D9636B" w:rsidP="00D9636B">
      <w:pPr>
        <w:numPr>
          <w:ilvl w:val="1"/>
          <w:numId w:val="15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Nível 2</w:t>
      </w:r>
      <w:r w:rsidRPr="00D9636B">
        <w:rPr>
          <w:rFonts w:ascii="Times New Roman" w:eastAsia="Times New Roman" w:hAnsi="Times New Roman" w:cs="Times New Roman"/>
          <w:kern w:val="0"/>
          <w:sz w:val="24"/>
          <w:szCs w:val="24"/>
          <w:lang w:eastAsia="pt-BR"/>
          <w14:ligatures w14:val="none"/>
        </w:rPr>
        <w:t>: Utilização correta dos verbos HTTP para operações CRUD (Create, Read, Update, Delete).</w:t>
      </w:r>
    </w:p>
    <w:p w14:paraId="6C945106" w14:textId="77777777" w:rsidR="00D9636B" w:rsidRPr="00D9636B" w:rsidRDefault="00D9636B" w:rsidP="00D9636B">
      <w:pPr>
        <w:numPr>
          <w:ilvl w:val="1"/>
          <w:numId w:val="15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Nível 3</w:t>
      </w:r>
      <w:r w:rsidRPr="00D9636B">
        <w:rPr>
          <w:rFonts w:ascii="Times New Roman" w:eastAsia="Times New Roman" w:hAnsi="Times New Roman" w:cs="Times New Roman"/>
          <w:kern w:val="0"/>
          <w:sz w:val="24"/>
          <w:szCs w:val="24"/>
          <w:lang w:eastAsia="pt-BR"/>
          <w14:ligatures w14:val="none"/>
        </w:rPr>
        <w:t>: HATEOAS (Hypermedia As The Engine Of Application State), onde as respostas incluem links para outras ações possíveis.</w:t>
      </w:r>
    </w:p>
    <w:p w14:paraId="10F531BE" w14:textId="77777777" w:rsidR="00D9636B" w:rsidRPr="00D9636B" w:rsidRDefault="00D9636B" w:rsidP="00D9636B">
      <w:pPr>
        <w:numPr>
          <w:ilvl w:val="0"/>
          <w:numId w:val="15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Autenticação e Autorização</w:t>
      </w:r>
    </w:p>
    <w:p w14:paraId="2982027E" w14:textId="77777777" w:rsidR="00D9636B" w:rsidRPr="00D9636B" w:rsidRDefault="00D9636B" w:rsidP="00D9636B">
      <w:pPr>
        <w:numPr>
          <w:ilvl w:val="1"/>
          <w:numId w:val="15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Basic Authentication</w:t>
      </w:r>
      <w:r w:rsidRPr="00D9636B">
        <w:rPr>
          <w:rFonts w:ascii="Times New Roman" w:eastAsia="Times New Roman" w:hAnsi="Times New Roman" w:cs="Times New Roman"/>
          <w:kern w:val="0"/>
          <w:sz w:val="24"/>
          <w:szCs w:val="24"/>
          <w:lang w:eastAsia="pt-BR"/>
          <w14:ligatures w14:val="none"/>
        </w:rPr>
        <w:t>: Envia credenciais codificadas em Base64</w:t>
      </w:r>
    </w:p>
    <w:p w14:paraId="7BA665A6" w14:textId="77777777" w:rsidR="00D9636B" w:rsidRPr="00D9636B" w:rsidRDefault="00D9636B" w:rsidP="00D9636B">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D9636B">
        <w:rPr>
          <w:rFonts w:ascii="Times New Roman" w:eastAsia="Times New Roman" w:hAnsi="Times New Roman" w:cs="Times New Roman"/>
          <w:b/>
          <w:bCs/>
          <w:kern w:val="0"/>
          <w:sz w:val="36"/>
          <w:szCs w:val="36"/>
          <w:lang w:eastAsia="pt-BR"/>
          <w14:ligatures w14:val="none"/>
        </w:rPr>
        <w:t xml:space="preserve">ENGENHARIA DE </w:t>
      </w:r>
      <w:proofErr w:type="gramStart"/>
      <w:r w:rsidRPr="00D9636B">
        <w:rPr>
          <w:rFonts w:ascii="Times New Roman" w:eastAsia="Times New Roman" w:hAnsi="Times New Roman" w:cs="Times New Roman"/>
          <w:b/>
          <w:bCs/>
          <w:kern w:val="0"/>
          <w:sz w:val="36"/>
          <w:szCs w:val="36"/>
          <w:lang w:eastAsia="pt-BR"/>
          <w14:ligatures w14:val="none"/>
        </w:rPr>
        <w:t>SOFTWARE::</w:t>
      </w:r>
      <w:proofErr w:type="gramEnd"/>
      <w:r w:rsidRPr="00D9636B">
        <w:rPr>
          <w:rFonts w:ascii="Times New Roman" w:eastAsia="Times New Roman" w:hAnsi="Times New Roman" w:cs="Times New Roman"/>
          <w:b/>
          <w:bCs/>
          <w:kern w:val="0"/>
          <w:sz w:val="36"/>
          <w:szCs w:val="36"/>
          <w:lang w:eastAsia="pt-BR"/>
          <w14:ligatures w14:val="none"/>
        </w:rPr>
        <w:t xml:space="preserve"> 08.1 e GraphQL.</w:t>
      </w:r>
    </w:p>
    <w:p w14:paraId="39969541" w14:textId="77777777" w:rsidR="00D9636B" w:rsidRPr="00D9636B" w:rsidRDefault="00D9636B" w:rsidP="00D9636B">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D9636B">
        <w:rPr>
          <w:rFonts w:ascii="Times New Roman" w:eastAsia="Times New Roman" w:hAnsi="Times New Roman" w:cs="Times New Roman"/>
          <w:b/>
          <w:bCs/>
          <w:kern w:val="0"/>
          <w:sz w:val="27"/>
          <w:szCs w:val="27"/>
          <w:lang w:eastAsia="pt-BR"/>
          <w14:ligatures w14:val="none"/>
        </w:rPr>
        <w:t>Origem, Conceitos, Tipos e Classificações de 08.1 e GraphQL</w:t>
      </w:r>
    </w:p>
    <w:p w14:paraId="60E8B381"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lastRenderedPageBreak/>
        <w:t>08.1</w:t>
      </w:r>
    </w:p>
    <w:p w14:paraId="5A3B5459" w14:textId="77777777" w:rsidR="00D9636B" w:rsidRPr="00D9636B" w:rsidRDefault="00D9636B" w:rsidP="00D9636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A sigla “08.1” não é amplamente reconhecida em contextos técnicos ou acadêmicos. Pode ser um código específico de uma organização, um número de versão de software, ou até mesmo uma referência interna. Sem mais contexto, é difícil fornecer uma análise detalhada. Se você puder fornecer mais informações ou contexto, ficarei feliz em ajudar.</w:t>
      </w:r>
    </w:p>
    <w:p w14:paraId="311FB72B"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GraphQL</w:t>
      </w:r>
    </w:p>
    <w:p w14:paraId="28C2C87C" w14:textId="77777777" w:rsidR="00D9636B" w:rsidRPr="00D9636B" w:rsidRDefault="00D9636B" w:rsidP="00D9636B">
      <w:pPr>
        <w:spacing w:before="100" w:beforeAutospacing="1" w:after="100" w:afterAutospacing="1" w:line="240" w:lineRule="auto"/>
        <w:outlineLvl w:val="4"/>
        <w:rPr>
          <w:rFonts w:ascii="Times New Roman" w:eastAsia="Times New Roman" w:hAnsi="Times New Roman" w:cs="Times New Roman"/>
          <w:b/>
          <w:bCs/>
          <w:kern w:val="0"/>
          <w:sz w:val="20"/>
          <w:szCs w:val="20"/>
          <w:lang w:eastAsia="pt-BR"/>
          <w14:ligatures w14:val="none"/>
        </w:rPr>
      </w:pPr>
      <w:r w:rsidRPr="00D9636B">
        <w:rPr>
          <w:rFonts w:ascii="Times New Roman" w:eastAsia="Times New Roman" w:hAnsi="Times New Roman" w:cs="Times New Roman"/>
          <w:b/>
          <w:bCs/>
          <w:kern w:val="0"/>
          <w:sz w:val="20"/>
          <w:szCs w:val="20"/>
          <w:lang w:eastAsia="pt-BR"/>
          <w14:ligatures w14:val="none"/>
        </w:rPr>
        <w:t>Origem</w:t>
      </w:r>
    </w:p>
    <w:p w14:paraId="53920B0C" w14:textId="77777777" w:rsidR="00D9636B" w:rsidRPr="00D9636B" w:rsidRDefault="00D9636B" w:rsidP="00D9636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GraphQL foi desenvolvido internamente pelo Facebook em 2012 e lançado publicamente em 2015. Ele foi criado para resolver problemas de eficiência e flexibilidade na comunicação entre clientes e servidores, especialmente em aplicações móveis e web.</w:t>
      </w:r>
    </w:p>
    <w:p w14:paraId="24BEA892" w14:textId="77777777" w:rsidR="00D9636B" w:rsidRPr="00D9636B" w:rsidRDefault="00D9636B" w:rsidP="00D9636B">
      <w:pPr>
        <w:spacing w:before="100" w:beforeAutospacing="1" w:after="100" w:afterAutospacing="1" w:line="240" w:lineRule="auto"/>
        <w:outlineLvl w:val="4"/>
        <w:rPr>
          <w:rFonts w:ascii="Times New Roman" w:eastAsia="Times New Roman" w:hAnsi="Times New Roman" w:cs="Times New Roman"/>
          <w:b/>
          <w:bCs/>
          <w:kern w:val="0"/>
          <w:sz w:val="20"/>
          <w:szCs w:val="20"/>
          <w:lang w:eastAsia="pt-BR"/>
          <w14:ligatures w14:val="none"/>
        </w:rPr>
      </w:pPr>
      <w:r w:rsidRPr="00D9636B">
        <w:rPr>
          <w:rFonts w:ascii="Times New Roman" w:eastAsia="Times New Roman" w:hAnsi="Times New Roman" w:cs="Times New Roman"/>
          <w:b/>
          <w:bCs/>
          <w:kern w:val="0"/>
          <w:sz w:val="20"/>
          <w:szCs w:val="20"/>
          <w:lang w:eastAsia="pt-BR"/>
          <w14:ligatures w14:val="none"/>
        </w:rPr>
        <w:t>Conceitos</w:t>
      </w:r>
    </w:p>
    <w:p w14:paraId="4155C161" w14:textId="77777777" w:rsidR="00D9636B" w:rsidRPr="00D9636B" w:rsidRDefault="00D9636B" w:rsidP="00D9636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GraphQL é uma linguagem de consulta para APIs e um tempo de execução para atender essas consultas com seus dados existentes. Ele permite que os clientes solicitem exatamente os dados de que precisam, nada mais e nada menos, o que pode resultar em uma maior eficiência e performance.</w:t>
      </w:r>
    </w:p>
    <w:p w14:paraId="11E88600" w14:textId="77777777" w:rsidR="00D9636B" w:rsidRPr="00D9636B" w:rsidRDefault="00D9636B" w:rsidP="00D9636B">
      <w:pPr>
        <w:spacing w:before="100" w:beforeAutospacing="1" w:after="100" w:afterAutospacing="1" w:line="240" w:lineRule="auto"/>
        <w:outlineLvl w:val="4"/>
        <w:rPr>
          <w:rFonts w:ascii="Times New Roman" w:eastAsia="Times New Roman" w:hAnsi="Times New Roman" w:cs="Times New Roman"/>
          <w:b/>
          <w:bCs/>
          <w:kern w:val="0"/>
          <w:sz w:val="20"/>
          <w:szCs w:val="20"/>
          <w:lang w:eastAsia="pt-BR"/>
          <w14:ligatures w14:val="none"/>
        </w:rPr>
      </w:pPr>
      <w:r w:rsidRPr="00D9636B">
        <w:rPr>
          <w:rFonts w:ascii="Times New Roman" w:eastAsia="Times New Roman" w:hAnsi="Times New Roman" w:cs="Times New Roman"/>
          <w:b/>
          <w:bCs/>
          <w:kern w:val="0"/>
          <w:sz w:val="20"/>
          <w:szCs w:val="20"/>
          <w:lang w:eastAsia="pt-BR"/>
          <w14:ligatures w14:val="none"/>
        </w:rPr>
        <w:t>Tipos e Classificações</w:t>
      </w:r>
    </w:p>
    <w:p w14:paraId="206966B9" w14:textId="77777777" w:rsidR="00D9636B" w:rsidRPr="00D9636B" w:rsidRDefault="00D9636B" w:rsidP="00D9636B">
      <w:pPr>
        <w:spacing w:before="100" w:beforeAutospacing="1" w:after="100" w:afterAutospacing="1" w:line="240" w:lineRule="auto"/>
        <w:outlineLvl w:val="5"/>
        <w:rPr>
          <w:rFonts w:ascii="Times New Roman" w:eastAsia="Times New Roman" w:hAnsi="Times New Roman" w:cs="Times New Roman"/>
          <w:b/>
          <w:bCs/>
          <w:kern w:val="0"/>
          <w:sz w:val="15"/>
          <w:szCs w:val="15"/>
          <w:lang w:eastAsia="pt-BR"/>
          <w14:ligatures w14:val="none"/>
        </w:rPr>
      </w:pPr>
      <w:r w:rsidRPr="00D9636B">
        <w:rPr>
          <w:rFonts w:ascii="Times New Roman" w:eastAsia="Times New Roman" w:hAnsi="Times New Roman" w:cs="Times New Roman"/>
          <w:b/>
          <w:bCs/>
          <w:kern w:val="0"/>
          <w:sz w:val="15"/>
          <w:szCs w:val="15"/>
          <w:lang w:eastAsia="pt-BR"/>
          <w14:ligatures w14:val="none"/>
        </w:rPr>
        <w:t>1. Tipos de Dados</w:t>
      </w:r>
    </w:p>
    <w:p w14:paraId="06968DF1" w14:textId="77777777" w:rsidR="00D9636B" w:rsidRPr="00D9636B" w:rsidRDefault="00D9636B" w:rsidP="00D9636B">
      <w:pPr>
        <w:numPr>
          <w:ilvl w:val="0"/>
          <w:numId w:val="15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Scalar Types (Tipos Escalares)</w:t>
      </w:r>
    </w:p>
    <w:p w14:paraId="58D01C02" w14:textId="77777777" w:rsidR="00D9636B" w:rsidRPr="00D9636B" w:rsidRDefault="00D9636B" w:rsidP="00D9636B">
      <w:pPr>
        <w:numPr>
          <w:ilvl w:val="1"/>
          <w:numId w:val="15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Courier New" w:eastAsia="Times New Roman" w:hAnsi="Courier New" w:cs="Courier New"/>
          <w:kern w:val="0"/>
          <w:sz w:val="20"/>
          <w:szCs w:val="20"/>
          <w:lang w:eastAsia="pt-BR"/>
          <w14:ligatures w14:val="none"/>
        </w:rPr>
        <w:t>Int</w:t>
      </w:r>
      <w:r w:rsidRPr="00D9636B">
        <w:rPr>
          <w:rFonts w:ascii="Times New Roman" w:eastAsia="Times New Roman" w:hAnsi="Times New Roman" w:cs="Times New Roman"/>
          <w:kern w:val="0"/>
          <w:sz w:val="24"/>
          <w:szCs w:val="24"/>
          <w:lang w:eastAsia="pt-BR"/>
          <w14:ligatures w14:val="none"/>
        </w:rPr>
        <w:t>: Um inteiro de 32 bits.</w:t>
      </w:r>
    </w:p>
    <w:p w14:paraId="42CF612D" w14:textId="77777777" w:rsidR="00D9636B" w:rsidRPr="00D9636B" w:rsidRDefault="00D9636B" w:rsidP="00D9636B">
      <w:pPr>
        <w:numPr>
          <w:ilvl w:val="1"/>
          <w:numId w:val="15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Courier New" w:eastAsia="Times New Roman" w:hAnsi="Courier New" w:cs="Courier New"/>
          <w:kern w:val="0"/>
          <w:sz w:val="20"/>
          <w:szCs w:val="20"/>
          <w:lang w:eastAsia="pt-BR"/>
          <w14:ligatures w14:val="none"/>
        </w:rPr>
        <w:t>Float</w:t>
      </w:r>
      <w:r w:rsidRPr="00D9636B">
        <w:rPr>
          <w:rFonts w:ascii="Times New Roman" w:eastAsia="Times New Roman" w:hAnsi="Times New Roman" w:cs="Times New Roman"/>
          <w:kern w:val="0"/>
          <w:sz w:val="24"/>
          <w:szCs w:val="24"/>
          <w:lang w:eastAsia="pt-BR"/>
          <w14:ligatures w14:val="none"/>
        </w:rPr>
        <w:t>: Um número de ponto flutuante de precisão dupla.</w:t>
      </w:r>
    </w:p>
    <w:p w14:paraId="28CFDD21" w14:textId="77777777" w:rsidR="00D9636B" w:rsidRPr="00D9636B" w:rsidRDefault="00D9636B" w:rsidP="00D9636B">
      <w:pPr>
        <w:numPr>
          <w:ilvl w:val="1"/>
          <w:numId w:val="15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Courier New" w:eastAsia="Times New Roman" w:hAnsi="Courier New" w:cs="Courier New"/>
          <w:kern w:val="0"/>
          <w:sz w:val="20"/>
          <w:szCs w:val="20"/>
          <w:lang w:eastAsia="pt-BR"/>
          <w14:ligatures w14:val="none"/>
        </w:rPr>
        <w:t>String</w:t>
      </w:r>
      <w:r w:rsidRPr="00D9636B">
        <w:rPr>
          <w:rFonts w:ascii="Times New Roman" w:eastAsia="Times New Roman" w:hAnsi="Times New Roman" w:cs="Times New Roman"/>
          <w:kern w:val="0"/>
          <w:sz w:val="24"/>
          <w:szCs w:val="24"/>
          <w:lang w:eastAsia="pt-BR"/>
          <w14:ligatures w14:val="none"/>
        </w:rPr>
        <w:t>: Uma sequência de caracteres UTF-8.</w:t>
      </w:r>
    </w:p>
    <w:p w14:paraId="49631667" w14:textId="77777777" w:rsidR="00D9636B" w:rsidRPr="00D9636B" w:rsidRDefault="00D9636B" w:rsidP="00D9636B">
      <w:pPr>
        <w:numPr>
          <w:ilvl w:val="1"/>
          <w:numId w:val="15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Courier New" w:eastAsia="Times New Roman" w:hAnsi="Courier New" w:cs="Courier New"/>
          <w:kern w:val="0"/>
          <w:sz w:val="20"/>
          <w:szCs w:val="20"/>
          <w:lang w:eastAsia="pt-BR"/>
          <w14:ligatures w14:val="none"/>
        </w:rPr>
        <w:t>Boolean</w:t>
      </w:r>
      <w:r w:rsidRPr="00D9636B">
        <w:rPr>
          <w:rFonts w:ascii="Times New Roman" w:eastAsia="Times New Roman" w:hAnsi="Times New Roman" w:cs="Times New Roman"/>
          <w:kern w:val="0"/>
          <w:sz w:val="24"/>
          <w:szCs w:val="24"/>
          <w:lang w:eastAsia="pt-BR"/>
          <w14:ligatures w14:val="none"/>
        </w:rPr>
        <w:t>: Um valor verdadeiro ou falso.</w:t>
      </w:r>
    </w:p>
    <w:p w14:paraId="795F37F8" w14:textId="77777777" w:rsidR="00D9636B" w:rsidRPr="00D9636B" w:rsidRDefault="00D9636B" w:rsidP="00D9636B">
      <w:pPr>
        <w:numPr>
          <w:ilvl w:val="1"/>
          <w:numId w:val="15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Courier New" w:eastAsia="Times New Roman" w:hAnsi="Courier New" w:cs="Courier New"/>
          <w:kern w:val="0"/>
          <w:sz w:val="20"/>
          <w:szCs w:val="20"/>
          <w:lang w:eastAsia="pt-BR"/>
          <w14:ligatures w14:val="none"/>
        </w:rPr>
        <w:t>ID</w:t>
      </w:r>
      <w:r w:rsidRPr="00D9636B">
        <w:rPr>
          <w:rFonts w:ascii="Times New Roman" w:eastAsia="Times New Roman" w:hAnsi="Times New Roman" w:cs="Times New Roman"/>
          <w:kern w:val="0"/>
          <w:sz w:val="24"/>
          <w:szCs w:val="24"/>
          <w:lang w:eastAsia="pt-BR"/>
          <w14:ligatures w14:val="none"/>
        </w:rPr>
        <w:t>: Um identificador único, geralmente usado para buscar ou refetch um objeto.</w:t>
      </w:r>
    </w:p>
    <w:p w14:paraId="54F31B08" w14:textId="77777777" w:rsidR="00D9636B" w:rsidRPr="00D9636B" w:rsidRDefault="00D9636B" w:rsidP="00D9636B">
      <w:pPr>
        <w:numPr>
          <w:ilvl w:val="0"/>
          <w:numId w:val="15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Enum Types (Tipos Enumerados)</w:t>
      </w:r>
    </w:p>
    <w:p w14:paraId="0D60D827" w14:textId="77777777" w:rsidR="00D9636B" w:rsidRPr="00D9636B" w:rsidRDefault="00D9636B" w:rsidP="00D9636B">
      <w:pPr>
        <w:numPr>
          <w:ilvl w:val="1"/>
          <w:numId w:val="15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 xml:space="preserve">Define um conjunto de valores possíveis. Por exemplo, um tipo </w:t>
      </w:r>
      <w:r w:rsidRPr="00D9636B">
        <w:rPr>
          <w:rFonts w:ascii="Courier New" w:eastAsia="Times New Roman" w:hAnsi="Courier New" w:cs="Courier New"/>
          <w:kern w:val="0"/>
          <w:sz w:val="20"/>
          <w:szCs w:val="20"/>
          <w:lang w:eastAsia="pt-BR"/>
          <w14:ligatures w14:val="none"/>
        </w:rPr>
        <w:t>Color</w:t>
      </w:r>
      <w:r w:rsidRPr="00D9636B">
        <w:rPr>
          <w:rFonts w:ascii="Times New Roman" w:eastAsia="Times New Roman" w:hAnsi="Times New Roman" w:cs="Times New Roman"/>
          <w:kern w:val="0"/>
          <w:sz w:val="24"/>
          <w:szCs w:val="24"/>
          <w:lang w:eastAsia="pt-BR"/>
          <w14:ligatures w14:val="none"/>
        </w:rPr>
        <w:t xml:space="preserve"> pode ter valores </w:t>
      </w:r>
      <w:r w:rsidRPr="00D9636B">
        <w:rPr>
          <w:rFonts w:ascii="Courier New" w:eastAsia="Times New Roman" w:hAnsi="Courier New" w:cs="Courier New"/>
          <w:kern w:val="0"/>
          <w:sz w:val="20"/>
          <w:szCs w:val="20"/>
          <w:lang w:eastAsia="pt-BR"/>
          <w14:ligatures w14:val="none"/>
        </w:rPr>
        <w:t>RED</w:t>
      </w:r>
      <w:r w:rsidRPr="00D9636B">
        <w:rPr>
          <w:rFonts w:ascii="Times New Roman" w:eastAsia="Times New Roman" w:hAnsi="Times New Roman" w:cs="Times New Roman"/>
          <w:kern w:val="0"/>
          <w:sz w:val="24"/>
          <w:szCs w:val="24"/>
          <w:lang w:eastAsia="pt-BR"/>
          <w14:ligatures w14:val="none"/>
        </w:rPr>
        <w:t xml:space="preserve">, </w:t>
      </w:r>
      <w:proofErr w:type="gramStart"/>
      <w:r w:rsidRPr="00D9636B">
        <w:rPr>
          <w:rFonts w:ascii="Courier New" w:eastAsia="Times New Roman" w:hAnsi="Courier New" w:cs="Courier New"/>
          <w:kern w:val="0"/>
          <w:sz w:val="20"/>
          <w:szCs w:val="20"/>
          <w:lang w:eastAsia="pt-BR"/>
          <w14:ligatures w14:val="none"/>
        </w:rPr>
        <w:t>GREEN</w:t>
      </w:r>
      <w:r w:rsidRPr="00D9636B">
        <w:rPr>
          <w:rFonts w:ascii="Times New Roman" w:eastAsia="Times New Roman" w:hAnsi="Times New Roman" w:cs="Times New Roman"/>
          <w:kern w:val="0"/>
          <w:sz w:val="24"/>
          <w:szCs w:val="24"/>
          <w:lang w:eastAsia="pt-BR"/>
          <w14:ligatures w14:val="none"/>
        </w:rPr>
        <w:t xml:space="preserve">, e </w:t>
      </w:r>
      <w:r w:rsidRPr="00D9636B">
        <w:rPr>
          <w:rFonts w:ascii="Courier New" w:eastAsia="Times New Roman" w:hAnsi="Courier New" w:cs="Courier New"/>
          <w:kern w:val="0"/>
          <w:sz w:val="20"/>
          <w:szCs w:val="20"/>
          <w:lang w:eastAsia="pt-BR"/>
          <w14:ligatures w14:val="none"/>
        </w:rPr>
        <w:t>BLUE</w:t>
      </w:r>
      <w:proofErr w:type="gramEnd"/>
      <w:r w:rsidRPr="00D9636B">
        <w:rPr>
          <w:rFonts w:ascii="Times New Roman" w:eastAsia="Times New Roman" w:hAnsi="Times New Roman" w:cs="Times New Roman"/>
          <w:kern w:val="0"/>
          <w:sz w:val="24"/>
          <w:szCs w:val="24"/>
          <w:lang w:eastAsia="pt-BR"/>
          <w14:ligatures w14:val="none"/>
        </w:rPr>
        <w:t>.</w:t>
      </w:r>
    </w:p>
    <w:p w14:paraId="57510644" w14:textId="77777777" w:rsidR="00D9636B" w:rsidRPr="00D9636B" w:rsidRDefault="00D9636B" w:rsidP="00D9636B">
      <w:pPr>
        <w:numPr>
          <w:ilvl w:val="0"/>
          <w:numId w:val="15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Object Types (Tipos de Objeto)</w:t>
      </w:r>
    </w:p>
    <w:p w14:paraId="5A6A3E16" w14:textId="77777777" w:rsidR="00D9636B" w:rsidRPr="00D9636B" w:rsidRDefault="00D9636B" w:rsidP="00D9636B">
      <w:pPr>
        <w:numPr>
          <w:ilvl w:val="1"/>
          <w:numId w:val="15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Representa um conjunto de campos. Cada campo pode ter um tipo específico, que pode ser outro tipo de objeto, um tipo escalar, ou uma lista de tipos.</w:t>
      </w:r>
    </w:p>
    <w:p w14:paraId="38DCB499" w14:textId="77777777" w:rsidR="00D9636B" w:rsidRPr="00D9636B" w:rsidRDefault="00D9636B" w:rsidP="00D9636B">
      <w:pPr>
        <w:numPr>
          <w:ilvl w:val="0"/>
          <w:numId w:val="15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Interface Types (Tipos de Interface)</w:t>
      </w:r>
    </w:p>
    <w:p w14:paraId="06092CEC" w14:textId="77777777" w:rsidR="00D9636B" w:rsidRPr="00D9636B" w:rsidRDefault="00D9636B" w:rsidP="00D9636B">
      <w:pPr>
        <w:numPr>
          <w:ilvl w:val="1"/>
          <w:numId w:val="15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 xml:space="preserve">Define um conjunto de campos que múltiplos tipos de objeto podem implementar. Por exemplo, uma interface </w:t>
      </w:r>
      <w:r w:rsidRPr="00D9636B">
        <w:rPr>
          <w:rFonts w:ascii="Courier New" w:eastAsia="Times New Roman" w:hAnsi="Courier New" w:cs="Courier New"/>
          <w:kern w:val="0"/>
          <w:sz w:val="20"/>
          <w:szCs w:val="20"/>
          <w:lang w:eastAsia="pt-BR"/>
          <w14:ligatures w14:val="none"/>
        </w:rPr>
        <w:t>Character</w:t>
      </w:r>
      <w:r w:rsidRPr="00D9636B">
        <w:rPr>
          <w:rFonts w:ascii="Times New Roman" w:eastAsia="Times New Roman" w:hAnsi="Times New Roman" w:cs="Times New Roman"/>
          <w:kern w:val="0"/>
          <w:sz w:val="24"/>
          <w:szCs w:val="24"/>
          <w:lang w:eastAsia="pt-BR"/>
          <w14:ligatures w14:val="none"/>
        </w:rPr>
        <w:t xml:space="preserve"> pode ser implementada por tipos </w:t>
      </w:r>
      <w:r w:rsidRPr="00D9636B">
        <w:rPr>
          <w:rFonts w:ascii="Courier New" w:eastAsia="Times New Roman" w:hAnsi="Courier New" w:cs="Courier New"/>
          <w:kern w:val="0"/>
          <w:sz w:val="20"/>
          <w:szCs w:val="20"/>
          <w:lang w:eastAsia="pt-BR"/>
          <w14:ligatures w14:val="none"/>
        </w:rPr>
        <w:t>Human</w:t>
      </w:r>
      <w:r w:rsidRPr="00D9636B">
        <w:rPr>
          <w:rFonts w:ascii="Times New Roman" w:eastAsia="Times New Roman" w:hAnsi="Times New Roman" w:cs="Times New Roman"/>
          <w:kern w:val="0"/>
          <w:sz w:val="24"/>
          <w:szCs w:val="24"/>
          <w:lang w:eastAsia="pt-BR"/>
          <w14:ligatures w14:val="none"/>
        </w:rPr>
        <w:t xml:space="preserve"> e </w:t>
      </w:r>
      <w:r w:rsidRPr="00D9636B">
        <w:rPr>
          <w:rFonts w:ascii="Courier New" w:eastAsia="Times New Roman" w:hAnsi="Courier New" w:cs="Courier New"/>
          <w:kern w:val="0"/>
          <w:sz w:val="20"/>
          <w:szCs w:val="20"/>
          <w:lang w:eastAsia="pt-BR"/>
          <w14:ligatures w14:val="none"/>
        </w:rPr>
        <w:t>Droid</w:t>
      </w:r>
      <w:r w:rsidRPr="00D9636B">
        <w:rPr>
          <w:rFonts w:ascii="Times New Roman" w:eastAsia="Times New Roman" w:hAnsi="Times New Roman" w:cs="Times New Roman"/>
          <w:kern w:val="0"/>
          <w:sz w:val="24"/>
          <w:szCs w:val="24"/>
          <w:lang w:eastAsia="pt-BR"/>
          <w14:ligatures w14:val="none"/>
        </w:rPr>
        <w:t>.</w:t>
      </w:r>
    </w:p>
    <w:p w14:paraId="290D1D52" w14:textId="77777777" w:rsidR="00D9636B" w:rsidRPr="00D9636B" w:rsidRDefault="00D9636B" w:rsidP="00D9636B">
      <w:pPr>
        <w:numPr>
          <w:ilvl w:val="0"/>
          <w:numId w:val="15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Union Types (Tipos de União)</w:t>
      </w:r>
    </w:p>
    <w:p w14:paraId="772AA67B" w14:textId="77777777" w:rsidR="00D9636B" w:rsidRPr="00D9636B" w:rsidRDefault="00D9636B" w:rsidP="00D9636B">
      <w:pPr>
        <w:numPr>
          <w:ilvl w:val="1"/>
          <w:numId w:val="15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Similar às interfaces, mas sem a necessidade de compartilhar um conjunto de campos. Um campo de união pode retornar um de vários tipos diferentes.</w:t>
      </w:r>
    </w:p>
    <w:p w14:paraId="3A41B8C4" w14:textId="77777777" w:rsidR="00D9636B" w:rsidRPr="00D9636B" w:rsidRDefault="00D9636B" w:rsidP="00D9636B">
      <w:pPr>
        <w:numPr>
          <w:ilvl w:val="0"/>
          <w:numId w:val="15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Input Object Types (Tipos de Objeto de Entrada)</w:t>
      </w:r>
    </w:p>
    <w:p w14:paraId="065A0941" w14:textId="77777777" w:rsidR="00D9636B" w:rsidRPr="00D9636B" w:rsidRDefault="00D9636B" w:rsidP="00D9636B">
      <w:pPr>
        <w:numPr>
          <w:ilvl w:val="1"/>
          <w:numId w:val="15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lastRenderedPageBreak/>
        <w:t xml:space="preserve">Usado para passar objetos complexos como argumentos para campos. Por exemplo, um tipo </w:t>
      </w:r>
      <w:r w:rsidRPr="00D9636B">
        <w:rPr>
          <w:rFonts w:ascii="Courier New" w:eastAsia="Times New Roman" w:hAnsi="Courier New" w:cs="Courier New"/>
          <w:kern w:val="0"/>
          <w:sz w:val="20"/>
          <w:szCs w:val="20"/>
          <w:lang w:eastAsia="pt-BR"/>
          <w14:ligatures w14:val="none"/>
        </w:rPr>
        <w:t>InputUser</w:t>
      </w:r>
      <w:r w:rsidRPr="00D9636B">
        <w:rPr>
          <w:rFonts w:ascii="Times New Roman" w:eastAsia="Times New Roman" w:hAnsi="Times New Roman" w:cs="Times New Roman"/>
          <w:kern w:val="0"/>
          <w:sz w:val="24"/>
          <w:szCs w:val="24"/>
          <w:lang w:eastAsia="pt-BR"/>
          <w14:ligatures w14:val="none"/>
        </w:rPr>
        <w:t xml:space="preserve"> pode ter campos </w:t>
      </w:r>
      <w:r w:rsidRPr="00D9636B">
        <w:rPr>
          <w:rFonts w:ascii="Courier New" w:eastAsia="Times New Roman" w:hAnsi="Courier New" w:cs="Courier New"/>
          <w:kern w:val="0"/>
          <w:sz w:val="20"/>
          <w:szCs w:val="20"/>
          <w:lang w:eastAsia="pt-BR"/>
          <w14:ligatures w14:val="none"/>
        </w:rPr>
        <w:t>name</w:t>
      </w:r>
      <w:r w:rsidRPr="00D9636B">
        <w:rPr>
          <w:rFonts w:ascii="Times New Roman" w:eastAsia="Times New Roman" w:hAnsi="Times New Roman" w:cs="Times New Roman"/>
          <w:kern w:val="0"/>
          <w:sz w:val="24"/>
          <w:szCs w:val="24"/>
          <w:lang w:eastAsia="pt-BR"/>
          <w14:ligatures w14:val="none"/>
        </w:rPr>
        <w:t xml:space="preserve">, </w:t>
      </w:r>
      <w:proofErr w:type="gramStart"/>
      <w:r w:rsidRPr="00D9636B">
        <w:rPr>
          <w:rFonts w:ascii="Courier New" w:eastAsia="Times New Roman" w:hAnsi="Courier New" w:cs="Courier New"/>
          <w:kern w:val="0"/>
          <w:sz w:val="20"/>
          <w:szCs w:val="20"/>
          <w:lang w:eastAsia="pt-BR"/>
          <w14:ligatures w14:val="none"/>
        </w:rPr>
        <w:t>email</w:t>
      </w:r>
      <w:r w:rsidRPr="00D9636B">
        <w:rPr>
          <w:rFonts w:ascii="Times New Roman" w:eastAsia="Times New Roman" w:hAnsi="Times New Roman" w:cs="Times New Roman"/>
          <w:kern w:val="0"/>
          <w:sz w:val="24"/>
          <w:szCs w:val="24"/>
          <w:lang w:eastAsia="pt-BR"/>
          <w14:ligatures w14:val="none"/>
        </w:rPr>
        <w:t xml:space="preserve">, e </w:t>
      </w:r>
      <w:r w:rsidRPr="00D9636B">
        <w:rPr>
          <w:rFonts w:ascii="Courier New" w:eastAsia="Times New Roman" w:hAnsi="Courier New" w:cs="Courier New"/>
          <w:kern w:val="0"/>
          <w:sz w:val="20"/>
          <w:szCs w:val="20"/>
          <w:lang w:eastAsia="pt-BR"/>
          <w14:ligatures w14:val="none"/>
        </w:rPr>
        <w:t>age</w:t>
      </w:r>
      <w:proofErr w:type="gramEnd"/>
      <w:r w:rsidRPr="00D9636B">
        <w:rPr>
          <w:rFonts w:ascii="Times New Roman" w:eastAsia="Times New Roman" w:hAnsi="Times New Roman" w:cs="Times New Roman"/>
          <w:kern w:val="0"/>
          <w:sz w:val="24"/>
          <w:szCs w:val="24"/>
          <w:lang w:eastAsia="pt-BR"/>
          <w14:ligatures w14:val="none"/>
        </w:rPr>
        <w:t>.</w:t>
      </w:r>
    </w:p>
    <w:p w14:paraId="4721B21E" w14:textId="77777777" w:rsidR="00D9636B" w:rsidRPr="00D9636B" w:rsidRDefault="00D9636B" w:rsidP="00D9636B">
      <w:pPr>
        <w:spacing w:before="100" w:beforeAutospacing="1" w:after="100" w:afterAutospacing="1" w:line="240" w:lineRule="auto"/>
        <w:outlineLvl w:val="5"/>
        <w:rPr>
          <w:rFonts w:ascii="Times New Roman" w:eastAsia="Times New Roman" w:hAnsi="Times New Roman" w:cs="Times New Roman"/>
          <w:b/>
          <w:bCs/>
          <w:kern w:val="0"/>
          <w:sz w:val="15"/>
          <w:szCs w:val="15"/>
          <w:lang w:eastAsia="pt-BR"/>
          <w14:ligatures w14:val="none"/>
        </w:rPr>
      </w:pPr>
      <w:r w:rsidRPr="00D9636B">
        <w:rPr>
          <w:rFonts w:ascii="Times New Roman" w:eastAsia="Times New Roman" w:hAnsi="Times New Roman" w:cs="Times New Roman"/>
          <w:b/>
          <w:bCs/>
          <w:kern w:val="0"/>
          <w:sz w:val="15"/>
          <w:szCs w:val="15"/>
          <w:lang w:eastAsia="pt-BR"/>
          <w14:ligatures w14:val="none"/>
        </w:rPr>
        <w:t>2. Operações</w:t>
      </w:r>
    </w:p>
    <w:p w14:paraId="72BB08E1" w14:textId="77777777" w:rsidR="00D9636B" w:rsidRPr="00D9636B" w:rsidRDefault="00D9636B" w:rsidP="00D9636B">
      <w:pPr>
        <w:numPr>
          <w:ilvl w:val="0"/>
          <w:numId w:val="15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Query</w:t>
      </w:r>
    </w:p>
    <w:p w14:paraId="0C5093BB" w14:textId="77777777" w:rsidR="00D9636B" w:rsidRPr="00D9636B" w:rsidRDefault="00D9636B" w:rsidP="00D9636B">
      <w:pPr>
        <w:numPr>
          <w:ilvl w:val="1"/>
          <w:numId w:val="15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 xml:space="preserve">Usada para ler ou buscar dados. É a operação mais comum e é equivalente a uma operação </w:t>
      </w:r>
      <w:r w:rsidRPr="00D9636B">
        <w:rPr>
          <w:rFonts w:ascii="Courier New" w:eastAsia="Times New Roman" w:hAnsi="Courier New" w:cs="Courier New"/>
          <w:kern w:val="0"/>
          <w:sz w:val="20"/>
          <w:szCs w:val="20"/>
          <w:lang w:eastAsia="pt-BR"/>
          <w14:ligatures w14:val="none"/>
        </w:rPr>
        <w:t>GET</w:t>
      </w:r>
      <w:r w:rsidRPr="00D9636B">
        <w:rPr>
          <w:rFonts w:ascii="Times New Roman" w:eastAsia="Times New Roman" w:hAnsi="Times New Roman" w:cs="Times New Roman"/>
          <w:kern w:val="0"/>
          <w:sz w:val="24"/>
          <w:szCs w:val="24"/>
          <w:lang w:eastAsia="pt-BR"/>
          <w14:ligatures w14:val="none"/>
        </w:rPr>
        <w:t xml:space="preserve"> em REST.</w:t>
      </w:r>
    </w:p>
    <w:p w14:paraId="0A40274E" w14:textId="77777777" w:rsidR="00D9636B" w:rsidRPr="00D9636B" w:rsidRDefault="00D9636B" w:rsidP="00D9636B">
      <w:pPr>
        <w:numPr>
          <w:ilvl w:val="0"/>
          <w:numId w:val="15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Mutation</w:t>
      </w:r>
    </w:p>
    <w:p w14:paraId="5A30A1EB" w14:textId="77777777" w:rsidR="00D9636B" w:rsidRPr="00D9636B" w:rsidRDefault="00D9636B" w:rsidP="00D9636B">
      <w:pPr>
        <w:numPr>
          <w:ilvl w:val="1"/>
          <w:numId w:val="15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 xml:space="preserve">Usada para modificar dados no servidor. Equivalente a operações </w:t>
      </w:r>
      <w:r w:rsidRPr="00D9636B">
        <w:rPr>
          <w:rFonts w:ascii="Courier New" w:eastAsia="Times New Roman" w:hAnsi="Courier New" w:cs="Courier New"/>
          <w:kern w:val="0"/>
          <w:sz w:val="20"/>
          <w:szCs w:val="20"/>
          <w:lang w:eastAsia="pt-BR"/>
          <w14:ligatures w14:val="none"/>
        </w:rPr>
        <w:t>POST</w:t>
      </w:r>
      <w:r w:rsidRPr="00D9636B">
        <w:rPr>
          <w:rFonts w:ascii="Times New Roman" w:eastAsia="Times New Roman" w:hAnsi="Times New Roman" w:cs="Times New Roman"/>
          <w:kern w:val="0"/>
          <w:sz w:val="24"/>
          <w:szCs w:val="24"/>
          <w:lang w:eastAsia="pt-BR"/>
          <w14:ligatures w14:val="none"/>
        </w:rPr>
        <w:t xml:space="preserve">, </w:t>
      </w:r>
      <w:r w:rsidRPr="00D9636B">
        <w:rPr>
          <w:rFonts w:ascii="Courier New" w:eastAsia="Times New Roman" w:hAnsi="Courier New" w:cs="Courier New"/>
          <w:kern w:val="0"/>
          <w:sz w:val="20"/>
          <w:szCs w:val="20"/>
          <w:lang w:eastAsia="pt-BR"/>
          <w14:ligatures w14:val="none"/>
        </w:rPr>
        <w:t>PUT</w:t>
      </w:r>
      <w:r w:rsidRPr="00D9636B">
        <w:rPr>
          <w:rFonts w:ascii="Times New Roman" w:eastAsia="Times New Roman" w:hAnsi="Times New Roman" w:cs="Times New Roman"/>
          <w:kern w:val="0"/>
          <w:sz w:val="24"/>
          <w:szCs w:val="24"/>
          <w:lang w:eastAsia="pt-BR"/>
          <w14:ligatures w14:val="none"/>
        </w:rPr>
        <w:t xml:space="preserve">, </w:t>
      </w:r>
      <w:r w:rsidRPr="00D9636B">
        <w:rPr>
          <w:rFonts w:ascii="Courier New" w:eastAsia="Times New Roman" w:hAnsi="Courier New" w:cs="Courier New"/>
          <w:kern w:val="0"/>
          <w:sz w:val="20"/>
          <w:szCs w:val="20"/>
          <w:lang w:eastAsia="pt-BR"/>
          <w14:ligatures w14:val="none"/>
        </w:rPr>
        <w:t>PATCH</w:t>
      </w:r>
      <w:r w:rsidRPr="00D9636B">
        <w:rPr>
          <w:rFonts w:ascii="Times New Roman" w:eastAsia="Times New Roman" w:hAnsi="Times New Roman" w:cs="Times New Roman"/>
          <w:kern w:val="0"/>
          <w:sz w:val="24"/>
          <w:szCs w:val="24"/>
          <w:lang w:eastAsia="pt-BR"/>
          <w14:ligatures w14:val="none"/>
        </w:rPr>
        <w:t xml:space="preserve">, ou </w:t>
      </w:r>
      <w:r w:rsidRPr="00D9636B">
        <w:rPr>
          <w:rFonts w:ascii="Courier New" w:eastAsia="Times New Roman" w:hAnsi="Courier New" w:cs="Courier New"/>
          <w:kern w:val="0"/>
          <w:sz w:val="20"/>
          <w:szCs w:val="20"/>
          <w:lang w:eastAsia="pt-BR"/>
          <w14:ligatures w14:val="none"/>
        </w:rPr>
        <w:t>DELETE</w:t>
      </w:r>
      <w:r w:rsidRPr="00D9636B">
        <w:rPr>
          <w:rFonts w:ascii="Times New Roman" w:eastAsia="Times New Roman" w:hAnsi="Times New Roman" w:cs="Times New Roman"/>
          <w:kern w:val="0"/>
          <w:sz w:val="24"/>
          <w:szCs w:val="24"/>
          <w:lang w:eastAsia="pt-BR"/>
          <w14:ligatures w14:val="none"/>
        </w:rPr>
        <w:t xml:space="preserve"> em REST.</w:t>
      </w:r>
    </w:p>
    <w:p w14:paraId="16C09242" w14:textId="77777777" w:rsidR="00D9636B" w:rsidRPr="00D9636B" w:rsidRDefault="00D9636B" w:rsidP="00D9636B">
      <w:pPr>
        <w:numPr>
          <w:ilvl w:val="0"/>
          <w:numId w:val="15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Subscription</w:t>
      </w:r>
    </w:p>
    <w:p w14:paraId="74B7B84D" w14:textId="77777777" w:rsidR="00D9636B" w:rsidRPr="00D9636B" w:rsidRDefault="00D9636B" w:rsidP="00D9636B">
      <w:pPr>
        <w:numPr>
          <w:ilvl w:val="1"/>
          <w:numId w:val="15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Usada para manter uma conexão em tempo real com o servidor, permitindo que o cliente receba atualizações em tempo real.</w:t>
      </w:r>
    </w:p>
    <w:p w14:paraId="4726695E" w14:textId="77777777" w:rsidR="00D9636B" w:rsidRPr="00D9636B" w:rsidRDefault="00D9636B" w:rsidP="00D9636B">
      <w:pPr>
        <w:spacing w:before="100" w:beforeAutospacing="1" w:after="100" w:afterAutospacing="1" w:line="240" w:lineRule="auto"/>
        <w:outlineLvl w:val="5"/>
        <w:rPr>
          <w:rFonts w:ascii="Times New Roman" w:eastAsia="Times New Roman" w:hAnsi="Times New Roman" w:cs="Times New Roman"/>
          <w:b/>
          <w:bCs/>
          <w:kern w:val="0"/>
          <w:sz w:val="15"/>
          <w:szCs w:val="15"/>
          <w:lang w:eastAsia="pt-BR"/>
          <w14:ligatures w14:val="none"/>
        </w:rPr>
      </w:pPr>
      <w:r w:rsidRPr="00D9636B">
        <w:rPr>
          <w:rFonts w:ascii="Times New Roman" w:eastAsia="Times New Roman" w:hAnsi="Times New Roman" w:cs="Times New Roman"/>
          <w:b/>
          <w:bCs/>
          <w:kern w:val="0"/>
          <w:sz w:val="15"/>
          <w:szCs w:val="15"/>
          <w:lang w:eastAsia="pt-BR"/>
          <w14:ligatures w14:val="none"/>
        </w:rPr>
        <w:t>3. Schemas e Resolvers</w:t>
      </w:r>
    </w:p>
    <w:p w14:paraId="27A51DAE" w14:textId="77777777" w:rsidR="00D9636B" w:rsidRPr="00D9636B" w:rsidRDefault="00D9636B" w:rsidP="00D9636B">
      <w:pPr>
        <w:numPr>
          <w:ilvl w:val="0"/>
          <w:numId w:val="15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Schema</w:t>
      </w:r>
    </w:p>
    <w:p w14:paraId="04707096" w14:textId="77777777" w:rsidR="00D9636B" w:rsidRPr="00D9636B" w:rsidRDefault="00D9636B" w:rsidP="00D9636B">
      <w:pPr>
        <w:numPr>
          <w:ilvl w:val="1"/>
          <w:numId w:val="15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Define a estrutura da API GraphQL, incluindo tipos, consultas, mutações e subscrições. É o ponto central de uma API GraphQL.</w:t>
      </w:r>
    </w:p>
    <w:p w14:paraId="689BCBD5" w14:textId="77777777" w:rsidR="00D9636B" w:rsidRPr="00D9636B" w:rsidRDefault="00D9636B" w:rsidP="00D9636B">
      <w:pPr>
        <w:numPr>
          <w:ilvl w:val="0"/>
          <w:numId w:val="15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Resolvers</w:t>
      </w:r>
    </w:p>
    <w:p w14:paraId="3BE7A410" w14:textId="77777777" w:rsidR="00D9636B" w:rsidRPr="00D9636B" w:rsidRDefault="00D9636B" w:rsidP="00D9636B">
      <w:pPr>
        <w:numPr>
          <w:ilvl w:val="1"/>
          <w:numId w:val="15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Funções que resolvem um valor para um tipo ou campo em um schema. Eles são responsáveis por buscar os dados reais que correspondem às consultas feitas pelo cliente.</w:t>
      </w:r>
    </w:p>
    <w:p w14:paraId="408DD30D" w14:textId="77777777" w:rsidR="00D9636B" w:rsidRPr="00D9636B" w:rsidRDefault="00D9636B" w:rsidP="00D9636B">
      <w:pPr>
        <w:spacing w:before="100" w:beforeAutospacing="1" w:after="100" w:afterAutospacing="1" w:line="240" w:lineRule="auto"/>
        <w:outlineLvl w:val="5"/>
        <w:rPr>
          <w:rFonts w:ascii="Times New Roman" w:eastAsia="Times New Roman" w:hAnsi="Times New Roman" w:cs="Times New Roman"/>
          <w:b/>
          <w:bCs/>
          <w:kern w:val="0"/>
          <w:sz w:val="15"/>
          <w:szCs w:val="15"/>
          <w:lang w:eastAsia="pt-BR"/>
          <w14:ligatures w14:val="none"/>
        </w:rPr>
      </w:pPr>
      <w:r w:rsidRPr="00D9636B">
        <w:rPr>
          <w:rFonts w:ascii="Times New Roman" w:eastAsia="Times New Roman" w:hAnsi="Times New Roman" w:cs="Times New Roman"/>
          <w:b/>
          <w:bCs/>
          <w:kern w:val="0"/>
          <w:sz w:val="15"/>
          <w:szCs w:val="15"/>
          <w:lang w:eastAsia="pt-BR"/>
          <w14:ligatures w14:val="none"/>
        </w:rPr>
        <w:t>4. Directives</w:t>
      </w:r>
    </w:p>
    <w:p w14:paraId="1BE68060" w14:textId="77777777" w:rsidR="00D9636B" w:rsidRPr="00D9636B" w:rsidRDefault="00D9636B" w:rsidP="00D9636B">
      <w:pPr>
        <w:numPr>
          <w:ilvl w:val="0"/>
          <w:numId w:val="15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w:t>
      </w:r>
      <w:proofErr w:type="gramStart"/>
      <w:r w:rsidRPr="00D9636B">
        <w:rPr>
          <w:rFonts w:ascii="Times New Roman" w:eastAsia="Times New Roman" w:hAnsi="Times New Roman" w:cs="Times New Roman"/>
          <w:b/>
          <w:bCs/>
          <w:kern w:val="0"/>
          <w:sz w:val="24"/>
          <w:szCs w:val="24"/>
          <w:lang w:eastAsia="pt-BR"/>
          <w14:ligatures w14:val="none"/>
        </w:rPr>
        <w:t>include(</w:t>
      </w:r>
      <w:proofErr w:type="gramEnd"/>
      <w:r w:rsidRPr="00D9636B">
        <w:rPr>
          <w:rFonts w:ascii="Times New Roman" w:eastAsia="Times New Roman" w:hAnsi="Times New Roman" w:cs="Times New Roman"/>
          <w:b/>
          <w:bCs/>
          <w:kern w:val="0"/>
          <w:sz w:val="24"/>
          <w:szCs w:val="24"/>
          <w:lang w:eastAsia="pt-BR"/>
          <w14:ligatures w14:val="none"/>
        </w:rPr>
        <w:t>if: Boolean)</w:t>
      </w:r>
    </w:p>
    <w:p w14:paraId="74D7B6DE" w14:textId="77777777" w:rsidR="00D9636B" w:rsidRPr="00D9636B" w:rsidRDefault="00D9636B" w:rsidP="00D9636B">
      <w:pPr>
        <w:numPr>
          <w:ilvl w:val="1"/>
          <w:numId w:val="15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Inclui um campo ou fragmento apenas se a condição for verdadeira.</w:t>
      </w:r>
    </w:p>
    <w:p w14:paraId="128F543E" w14:textId="77777777" w:rsidR="00D9636B" w:rsidRPr="00D9636B" w:rsidRDefault="00D9636B" w:rsidP="00D9636B">
      <w:pPr>
        <w:numPr>
          <w:ilvl w:val="0"/>
          <w:numId w:val="15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w:t>
      </w:r>
      <w:proofErr w:type="gramStart"/>
      <w:r w:rsidRPr="00D9636B">
        <w:rPr>
          <w:rFonts w:ascii="Times New Roman" w:eastAsia="Times New Roman" w:hAnsi="Times New Roman" w:cs="Times New Roman"/>
          <w:b/>
          <w:bCs/>
          <w:kern w:val="0"/>
          <w:sz w:val="24"/>
          <w:szCs w:val="24"/>
          <w:lang w:eastAsia="pt-BR"/>
          <w14:ligatures w14:val="none"/>
        </w:rPr>
        <w:t>skip(</w:t>
      </w:r>
      <w:proofErr w:type="gramEnd"/>
      <w:r w:rsidRPr="00D9636B">
        <w:rPr>
          <w:rFonts w:ascii="Times New Roman" w:eastAsia="Times New Roman" w:hAnsi="Times New Roman" w:cs="Times New Roman"/>
          <w:b/>
          <w:bCs/>
          <w:kern w:val="0"/>
          <w:sz w:val="24"/>
          <w:szCs w:val="24"/>
          <w:lang w:eastAsia="pt-BR"/>
          <w14:ligatures w14:val="none"/>
        </w:rPr>
        <w:t>if: Boolean)</w:t>
      </w:r>
    </w:p>
    <w:p w14:paraId="1F9F9017" w14:textId="77777777" w:rsidR="00D9636B" w:rsidRPr="00D9636B" w:rsidRDefault="00D9636B" w:rsidP="00D9636B">
      <w:pPr>
        <w:numPr>
          <w:ilvl w:val="1"/>
          <w:numId w:val="15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Pula um campo ou fragmento se a condição for verdadeira.</w:t>
      </w:r>
    </w:p>
    <w:p w14:paraId="4767735C" w14:textId="77777777" w:rsidR="00D9636B" w:rsidRPr="00D9636B" w:rsidRDefault="00D9636B" w:rsidP="00D9636B">
      <w:pPr>
        <w:numPr>
          <w:ilvl w:val="0"/>
          <w:numId w:val="15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w:t>
      </w:r>
      <w:proofErr w:type="gramStart"/>
      <w:r w:rsidRPr="00D9636B">
        <w:rPr>
          <w:rFonts w:ascii="Times New Roman" w:eastAsia="Times New Roman" w:hAnsi="Times New Roman" w:cs="Times New Roman"/>
          <w:b/>
          <w:bCs/>
          <w:kern w:val="0"/>
          <w:sz w:val="24"/>
          <w:szCs w:val="24"/>
          <w:lang w:eastAsia="pt-BR"/>
          <w14:ligatures w14:val="none"/>
        </w:rPr>
        <w:t>deprecated(</w:t>
      </w:r>
      <w:proofErr w:type="gramEnd"/>
      <w:r w:rsidRPr="00D9636B">
        <w:rPr>
          <w:rFonts w:ascii="Times New Roman" w:eastAsia="Times New Roman" w:hAnsi="Times New Roman" w:cs="Times New Roman"/>
          <w:b/>
          <w:bCs/>
          <w:kern w:val="0"/>
          <w:sz w:val="24"/>
          <w:szCs w:val="24"/>
          <w:lang w:eastAsia="pt-BR"/>
          <w14:ligatures w14:val="none"/>
        </w:rPr>
        <w:t>reason: String)</w:t>
      </w:r>
    </w:p>
    <w:p w14:paraId="66C16251" w14:textId="77777777" w:rsidR="00D9636B" w:rsidRPr="00D9636B" w:rsidRDefault="00D9636B" w:rsidP="00D9636B">
      <w:pPr>
        <w:numPr>
          <w:ilvl w:val="1"/>
          <w:numId w:val="15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Marca um campo ou enum como obsoleto, fornecendo uma razão opcional.</w:t>
      </w:r>
    </w:p>
    <w:p w14:paraId="23E5ABB9" w14:textId="77777777" w:rsidR="00D9636B" w:rsidRPr="00D9636B" w:rsidRDefault="00D9636B" w:rsidP="00D9636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GraphQL oferece uma abordagem flexível e eficiente para a comunicação entre clientes e servidores, permitindo que os desenvolvedores definam exatamente quais dados precisam e como eles devem ser estruturados.</w:t>
      </w:r>
    </w:p>
    <w:p w14:paraId="3CF99A12" w14:textId="77777777" w:rsidR="00D9636B" w:rsidRPr="00D9636B" w:rsidRDefault="00D9636B" w:rsidP="00D9636B">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D9636B">
        <w:rPr>
          <w:rFonts w:ascii="Times New Roman" w:eastAsia="Times New Roman" w:hAnsi="Times New Roman" w:cs="Times New Roman"/>
          <w:b/>
          <w:bCs/>
          <w:kern w:val="0"/>
          <w:sz w:val="36"/>
          <w:szCs w:val="36"/>
          <w:lang w:eastAsia="pt-BR"/>
          <w14:ligatures w14:val="none"/>
        </w:rPr>
        <w:t xml:space="preserve">ENGENHARIA DE </w:t>
      </w:r>
      <w:proofErr w:type="gramStart"/>
      <w:r w:rsidRPr="00D9636B">
        <w:rPr>
          <w:rFonts w:ascii="Times New Roman" w:eastAsia="Times New Roman" w:hAnsi="Times New Roman" w:cs="Times New Roman"/>
          <w:b/>
          <w:bCs/>
          <w:kern w:val="0"/>
          <w:sz w:val="36"/>
          <w:szCs w:val="36"/>
          <w:lang w:eastAsia="pt-BR"/>
          <w14:ligatures w14:val="none"/>
        </w:rPr>
        <w:t>SOFTWARE::</w:t>
      </w:r>
      <w:proofErr w:type="gramEnd"/>
      <w:r w:rsidRPr="00D9636B">
        <w:rPr>
          <w:rFonts w:ascii="Times New Roman" w:eastAsia="Times New Roman" w:hAnsi="Times New Roman" w:cs="Times New Roman"/>
          <w:b/>
          <w:bCs/>
          <w:kern w:val="0"/>
          <w:sz w:val="36"/>
          <w:szCs w:val="36"/>
          <w:lang w:eastAsia="pt-BR"/>
          <w14:ligatures w14:val="none"/>
        </w:rPr>
        <w:t xml:space="preserve"> 09 Web services.</w:t>
      </w:r>
    </w:p>
    <w:p w14:paraId="4E98716A" w14:textId="77777777" w:rsidR="00D9636B" w:rsidRPr="00D9636B" w:rsidRDefault="00D9636B" w:rsidP="00D9636B">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D9636B">
        <w:rPr>
          <w:rFonts w:ascii="Times New Roman" w:eastAsia="Times New Roman" w:hAnsi="Times New Roman" w:cs="Times New Roman"/>
          <w:b/>
          <w:bCs/>
          <w:kern w:val="0"/>
          <w:sz w:val="27"/>
          <w:szCs w:val="27"/>
          <w:lang w:eastAsia="pt-BR"/>
          <w14:ligatures w14:val="none"/>
        </w:rPr>
        <w:t>Origem dos Web Services</w:t>
      </w:r>
    </w:p>
    <w:p w14:paraId="4943D749" w14:textId="77777777" w:rsidR="00D9636B" w:rsidRPr="00D9636B" w:rsidRDefault="00D9636B" w:rsidP="00D9636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Os Web Services surgiram no final dos anos 1990 e início dos anos 2000 como uma solução para a interoperabilidade entre diferentes sistemas e plataformas. A necessidade de comunicação entre aplicações heterogêneas, muitas vezes desenvolvidas em linguagens e ambientes distintos, impulsionou o desenvolvimento de padrões e protocolos que permitissem essa integração de forma eficiente e segura.</w:t>
      </w:r>
    </w:p>
    <w:p w14:paraId="4AA6D4F3" w14:textId="77777777" w:rsidR="00D9636B" w:rsidRPr="00D9636B" w:rsidRDefault="00D9636B" w:rsidP="00D9636B">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D9636B">
        <w:rPr>
          <w:rFonts w:ascii="Times New Roman" w:eastAsia="Times New Roman" w:hAnsi="Times New Roman" w:cs="Times New Roman"/>
          <w:b/>
          <w:bCs/>
          <w:kern w:val="0"/>
          <w:sz w:val="27"/>
          <w:szCs w:val="27"/>
          <w:lang w:eastAsia="pt-BR"/>
          <w14:ligatures w14:val="none"/>
        </w:rPr>
        <w:t>Conceitos de Web Services</w:t>
      </w:r>
    </w:p>
    <w:p w14:paraId="7D44486A" w14:textId="77777777" w:rsidR="00D9636B" w:rsidRPr="00D9636B" w:rsidRDefault="00D9636B" w:rsidP="00D9636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lastRenderedPageBreak/>
        <w:t>Web Services são componentes de software que utilizam protocolos padrão da web (como HTTP e HTTPS) para permitir a comunicação e troca de dados entre diferentes aplicações. Eles são projetados para serem interoperáveis, ou seja, podem ser utilizados por qualquer aplicação, independentemente da linguagem de programação ou plataforma em que foram desenvolvidos.</w:t>
      </w:r>
    </w:p>
    <w:p w14:paraId="3F9AF80E" w14:textId="77777777" w:rsidR="00D9636B" w:rsidRPr="00D9636B" w:rsidRDefault="00D9636B" w:rsidP="00D9636B">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D9636B">
        <w:rPr>
          <w:rFonts w:ascii="Times New Roman" w:eastAsia="Times New Roman" w:hAnsi="Times New Roman" w:cs="Times New Roman"/>
          <w:b/>
          <w:bCs/>
          <w:kern w:val="0"/>
          <w:sz w:val="27"/>
          <w:szCs w:val="27"/>
          <w:lang w:eastAsia="pt-BR"/>
          <w14:ligatures w14:val="none"/>
        </w:rPr>
        <w:t>Tipos de Web Services</w:t>
      </w:r>
    </w:p>
    <w:p w14:paraId="372AFA24" w14:textId="77777777" w:rsidR="00D9636B" w:rsidRPr="00D9636B" w:rsidRDefault="00D9636B" w:rsidP="00D9636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Os Web Services podem ser classificados em dois tipos principais:</w:t>
      </w:r>
    </w:p>
    <w:p w14:paraId="06CB14BE" w14:textId="77777777" w:rsidR="00D9636B" w:rsidRPr="00D9636B" w:rsidRDefault="00D9636B" w:rsidP="00D9636B">
      <w:pPr>
        <w:numPr>
          <w:ilvl w:val="0"/>
          <w:numId w:val="158"/>
        </w:numPr>
        <w:spacing w:before="100" w:beforeAutospacing="1" w:after="100" w:afterAutospacing="1" w:line="240" w:lineRule="auto"/>
        <w:rPr>
          <w:rFonts w:ascii="Times New Roman" w:eastAsia="Times New Roman" w:hAnsi="Times New Roman" w:cs="Times New Roman"/>
          <w:kern w:val="0"/>
          <w:sz w:val="24"/>
          <w:szCs w:val="24"/>
          <w:lang w:val="en-US" w:eastAsia="pt-BR"/>
          <w14:ligatures w14:val="none"/>
        </w:rPr>
      </w:pPr>
      <w:r w:rsidRPr="00D9636B">
        <w:rPr>
          <w:rFonts w:ascii="Times New Roman" w:eastAsia="Times New Roman" w:hAnsi="Times New Roman" w:cs="Times New Roman"/>
          <w:b/>
          <w:bCs/>
          <w:kern w:val="0"/>
          <w:sz w:val="24"/>
          <w:szCs w:val="24"/>
          <w:lang w:val="en-US" w:eastAsia="pt-BR"/>
          <w14:ligatures w14:val="none"/>
        </w:rPr>
        <w:t>SOAP (Simple Object Access Protocol)</w:t>
      </w:r>
    </w:p>
    <w:p w14:paraId="37E77273" w14:textId="77777777" w:rsidR="00D9636B" w:rsidRPr="00D9636B" w:rsidRDefault="00D9636B" w:rsidP="00D9636B">
      <w:pPr>
        <w:numPr>
          <w:ilvl w:val="0"/>
          <w:numId w:val="15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REST (Representational State Transfer)</w:t>
      </w:r>
    </w:p>
    <w:p w14:paraId="451E6CCF"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val="en-US" w:eastAsia="pt-BR"/>
          <w14:ligatures w14:val="none"/>
        </w:rPr>
      </w:pPr>
      <w:r w:rsidRPr="00D9636B">
        <w:rPr>
          <w:rFonts w:ascii="Times New Roman" w:eastAsia="Times New Roman" w:hAnsi="Times New Roman" w:cs="Times New Roman"/>
          <w:b/>
          <w:bCs/>
          <w:kern w:val="0"/>
          <w:sz w:val="24"/>
          <w:szCs w:val="24"/>
          <w:lang w:val="en-US" w:eastAsia="pt-BR"/>
          <w14:ligatures w14:val="none"/>
        </w:rPr>
        <w:t>SOAP (Simple Object Access Protocol)</w:t>
      </w:r>
    </w:p>
    <w:p w14:paraId="3B412288" w14:textId="77777777" w:rsidR="00D9636B" w:rsidRPr="00D9636B" w:rsidRDefault="00D9636B" w:rsidP="00D9636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SOAP é um protocolo baseado em XML que permite a troca de informações estruturadas entre aplicações. Ele é altamente extensível e padronizado, o que o torna adequado para ambientes corporativos que necessitam de segurança e transações complexas.</w:t>
      </w:r>
    </w:p>
    <w:p w14:paraId="4CD6935F" w14:textId="77777777" w:rsidR="00D9636B" w:rsidRPr="00D9636B" w:rsidRDefault="00D9636B" w:rsidP="00D9636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Características do SOAP:</w:t>
      </w:r>
    </w:p>
    <w:p w14:paraId="5EE086CA" w14:textId="77777777" w:rsidR="00D9636B" w:rsidRPr="00D9636B" w:rsidRDefault="00D9636B" w:rsidP="00D9636B">
      <w:pPr>
        <w:numPr>
          <w:ilvl w:val="0"/>
          <w:numId w:val="15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Protocolos de Transporte:</w:t>
      </w:r>
      <w:r w:rsidRPr="00D9636B">
        <w:rPr>
          <w:rFonts w:ascii="Times New Roman" w:eastAsia="Times New Roman" w:hAnsi="Times New Roman" w:cs="Times New Roman"/>
          <w:kern w:val="0"/>
          <w:sz w:val="24"/>
          <w:szCs w:val="24"/>
          <w:lang w:eastAsia="pt-BR"/>
          <w14:ligatures w14:val="none"/>
        </w:rPr>
        <w:t xml:space="preserve"> Utiliza HTTP, SMTP, TCP, entre outros.</w:t>
      </w:r>
    </w:p>
    <w:p w14:paraId="669FE712" w14:textId="77777777" w:rsidR="00D9636B" w:rsidRPr="00D9636B" w:rsidRDefault="00D9636B" w:rsidP="00D9636B">
      <w:pPr>
        <w:numPr>
          <w:ilvl w:val="0"/>
          <w:numId w:val="15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Formato de Mensagem:</w:t>
      </w:r>
      <w:r w:rsidRPr="00D9636B">
        <w:rPr>
          <w:rFonts w:ascii="Times New Roman" w:eastAsia="Times New Roman" w:hAnsi="Times New Roman" w:cs="Times New Roman"/>
          <w:kern w:val="0"/>
          <w:sz w:val="24"/>
          <w:szCs w:val="24"/>
          <w:lang w:eastAsia="pt-BR"/>
          <w14:ligatures w14:val="none"/>
        </w:rPr>
        <w:t xml:space="preserve"> XML.</w:t>
      </w:r>
    </w:p>
    <w:p w14:paraId="1F7088C4" w14:textId="77777777" w:rsidR="00D9636B" w:rsidRPr="00D9636B" w:rsidRDefault="00D9636B" w:rsidP="00D9636B">
      <w:pPr>
        <w:numPr>
          <w:ilvl w:val="0"/>
          <w:numId w:val="15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Segurança:</w:t>
      </w:r>
      <w:r w:rsidRPr="00D9636B">
        <w:rPr>
          <w:rFonts w:ascii="Times New Roman" w:eastAsia="Times New Roman" w:hAnsi="Times New Roman" w:cs="Times New Roman"/>
          <w:kern w:val="0"/>
          <w:sz w:val="24"/>
          <w:szCs w:val="24"/>
          <w:lang w:eastAsia="pt-BR"/>
          <w14:ligatures w14:val="none"/>
        </w:rPr>
        <w:t xml:space="preserve"> Suporta WS-Security para autenticação e criptografia.</w:t>
      </w:r>
    </w:p>
    <w:p w14:paraId="3B3B77E8" w14:textId="77777777" w:rsidR="00D9636B" w:rsidRPr="00D9636B" w:rsidRDefault="00D9636B" w:rsidP="00D9636B">
      <w:pPr>
        <w:numPr>
          <w:ilvl w:val="0"/>
          <w:numId w:val="15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Transações:</w:t>
      </w:r>
      <w:r w:rsidRPr="00D9636B">
        <w:rPr>
          <w:rFonts w:ascii="Times New Roman" w:eastAsia="Times New Roman" w:hAnsi="Times New Roman" w:cs="Times New Roman"/>
          <w:kern w:val="0"/>
          <w:sz w:val="24"/>
          <w:szCs w:val="24"/>
          <w:lang w:eastAsia="pt-BR"/>
          <w14:ligatures w14:val="none"/>
        </w:rPr>
        <w:t xml:space="preserve"> Suporta transações ACID (Atomicidade, Consistência, Isolamento, Durabilidade).</w:t>
      </w:r>
    </w:p>
    <w:p w14:paraId="7373DBAA" w14:textId="77777777" w:rsidR="00D9636B" w:rsidRPr="00D9636B" w:rsidRDefault="00D9636B" w:rsidP="00D9636B">
      <w:pPr>
        <w:numPr>
          <w:ilvl w:val="0"/>
          <w:numId w:val="15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Contratos:</w:t>
      </w:r>
      <w:r w:rsidRPr="00D9636B">
        <w:rPr>
          <w:rFonts w:ascii="Times New Roman" w:eastAsia="Times New Roman" w:hAnsi="Times New Roman" w:cs="Times New Roman"/>
          <w:kern w:val="0"/>
          <w:sz w:val="24"/>
          <w:szCs w:val="24"/>
          <w:lang w:eastAsia="pt-BR"/>
          <w14:ligatures w14:val="none"/>
        </w:rPr>
        <w:t xml:space="preserve"> Utiliza WSDL (Web Services Description Language) para descrever os serviços.</w:t>
      </w:r>
    </w:p>
    <w:p w14:paraId="3EBF0789" w14:textId="77777777" w:rsidR="00D9636B" w:rsidRPr="00D9636B" w:rsidRDefault="00D9636B" w:rsidP="00D9636B">
      <w:pPr>
        <w:numPr>
          <w:ilvl w:val="0"/>
          <w:numId w:val="15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Estado:</w:t>
      </w:r>
      <w:r w:rsidRPr="00D9636B">
        <w:rPr>
          <w:rFonts w:ascii="Times New Roman" w:eastAsia="Times New Roman" w:hAnsi="Times New Roman" w:cs="Times New Roman"/>
          <w:kern w:val="0"/>
          <w:sz w:val="24"/>
          <w:szCs w:val="24"/>
          <w:lang w:eastAsia="pt-BR"/>
          <w14:ligatures w14:val="none"/>
        </w:rPr>
        <w:t xml:space="preserve"> Stateless, mas pode ser configurado para manter estado.</w:t>
      </w:r>
    </w:p>
    <w:p w14:paraId="4190F97F"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REST (Representational State Transfer)</w:t>
      </w:r>
    </w:p>
    <w:p w14:paraId="71C05819" w14:textId="77777777" w:rsidR="00D9636B" w:rsidRPr="00D9636B" w:rsidRDefault="00D9636B" w:rsidP="00D9636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REST é um estilo arquitetural que utiliza os princípios da web para criar serviços web. Ele é mais simples e leve em comparação com SOAP, e é amplamente utilizado para a criação de APIs web.</w:t>
      </w:r>
    </w:p>
    <w:p w14:paraId="7B00A48D" w14:textId="77777777" w:rsidR="00D9636B" w:rsidRPr="00D9636B" w:rsidRDefault="00D9636B" w:rsidP="00D9636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Características do REST:</w:t>
      </w:r>
    </w:p>
    <w:p w14:paraId="62B59D99" w14:textId="77777777" w:rsidR="00D9636B" w:rsidRPr="00D9636B" w:rsidRDefault="00D9636B" w:rsidP="00D9636B">
      <w:pPr>
        <w:numPr>
          <w:ilvl w:val="0"/>
          <w:numId w:val="16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Protocolos de Transporte:</w:t>
      </w:r>
      <w:r w:rsidRPr="00D9636B">
        <w:rPr>
          <w:rFonts w:ascii="Times New Roman" w:eastAsia="Times New Roman" w:hAnsi="Times New Roman" w:cs="Times New Roman"/>
          <w:kern w:val="0"/>
          <w:sz w:val="24"/>
          <w:szCs w:val="24"/>
          <w:lang w:eastAsia="pt-BR"/>
          <w14:ligatures w14:val="none"/>
        </w:rPr>
        <w:t xml:space="preserve"> Principalmente HTTP.</w:t>
      </w:r>
    </w:p>
    <w:p w14:paraId="6C6BD178" w14:textId="77777777" w:rsidR="00D9636B" w:rsidRPr="00D9636B" w:rsidRDefault="00D9636B" w:rsidP="00D9636B">
      <w:pPr>
        <w:numPr>
          <w:ilvl w:val="0"/>
          <w:numId w:val="16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Formato de Mensagem:</w:t>
      </w:r>
      <w:r w:rsidRPr="00D9636B">
        <w:rPr>
          <w:rFonts w:ascii="Times New Roman" w:eastAsia="Times New Roman" w:hAnsi="Times New Roman" w:cs="Times New Roman"/>
          <w:kern w:val="0"/>
          <w:sz w:val="24"/>
          <w:szCs w:val="24"/>
          <w:lang w:eastAsia="pt-BR"/>
          <w14:ligatures w14:val="none"/>
        </w:rPr>
        <w:t xml:space="preserve"> JSON, XML, HTML, texto simples.</w:t>
      </w:r>
    </w:p>
    <w:p w14:paraId="7F4FCF18" w14:textId="77777777" w:rsidR="00D9636B" w:rsidRPr="00D9636B" w:rsidRDefault="00D9636B" w:rsidP="00D9636B">
      <w:pPr>
        <w:numPr>
          <w:ilvl w:val="0"/>
          <w:numId w:val="16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Segurança:</w:t>
      </w:r>
      <w:r w:rsidRPr="00D9636B">
        <w:rPr>
          <w:rFonts w:ascii="Times New Roman" w:eastAsia="Times New Roman" w:hAnsi="Times New Roman" w:cs="Times New Roman"/>
          <w:kern w:val="0"/>
          <w:sz w:val="24"/>
          <w:szCs w:val="24"/>
          <w:lang w:eastAsia="pt-BR"/>
          <w14:ligatures w14:val="none"/>
        </w:rPr>
        <w:t xml:space="preserve"> Utiliza HTTPS para comunicação segura.</w:t>
      </w:r>
    </w:p>
    <w:p w14:paraId="33C8B824" w14:textId="77777777" w:rsidR="00D9636B" w:rsidRPr="00D9636B" w:rsidRDefault="00D9636B" w:rsidP="00D9636B">
      <w:pPr>
        <w:numPr>
          <w:ilvl w:val="0"/>
          <w:numId w:val="16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Transações:</w:t>
      </w:r>
      <w:r w:rsidRPr="00D9636B">
        <w:rPr>
          <w:rFonts w:ascii="Times New Roman" w:eastAsia="Times New Roman" w:hAnsi="Times New Roman" w:cs="Times New Roman"/>
          <w:kern w:val="0"/>
          <w:sz w:val="24"/>
          <w:szCs w:val="24"/>
          <w:lang w:eastAsia="pt-BR"/>
          <w14:ligatures w14:val="none"/>
        </w:rPr>
        <w:t xml:space="preserve"> Não suporta transações ACID nativamente.</w:t>
      </w:r>
    </w:p>
    <w:p w14:paraId="364D10A0" w14:textId="77777777" w:rsidR="00D9636B" w:rsidRPr="00D9636B" w:rsidRDefault="00D9636B" w:rsidP="00D9636B">
      <w:pPr>
        <w:numPr>
          <w:ilvl w:val="0"/>
          <w:numId w:val="16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Contratos:</w:t>
      </w:r>
      <w:r w:rsidRPr="00D9636B">
        <w:rPr>
          <w:rFonts w:ascii="Times New Roman" w:eastAsia="Times New Roman" w:hAnsi="Times New Roman" w:cs="Times New Roman"/>
          <w:kern w:val="0"/>
          <w:sz w:val="24"/>
          <w:szCs w:val="24"/>
          <w:lang w:eastAsia="pt-BR"/>
          <w14:ligatures w14:val="none"/>
        </w:rPr>
        <w:t xml:space="preserve"> Não utiliza WSDL; a interface é definida através de URIs e métodos HTTP.</w:t>
      </w:r>
    </w:p>
    <w:p w14:paraId="458391E8" w14:textId="77777777" w:rsidR="00D9636B" w:rsidRPr="00D9636B" w:rsidRDefault="00D9636B" w:rsidP="00D9636B">
      <w:pPr>
        <w:numPr>
          <w:ilvl w:val="0"/>
          <w:numId w:val="16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Estado:</w:t>
      </w:r>
      <w:r w:rsidRPr="00D9636B">
        <w:rPr>
          <w:rFonts w:ascii="Times New Roman" w:eastAsia="Times New Roman" w:hAnsi="Times New Roman" w:cs="Times New Roman"/>
          <w:kern w:val="0"/>
          <w:sz w:val="24"/>
          <w:szCs w:val="24"/>
          <w:lang w:eastAsia="pt-BR"/>
          <w14:ligatures w14:val="none"/>
        </w:rPr>
        <w:t xml:space="preserve"> Stateless.</w:t>
      </w:r>
    </w:p>
    <w:p w14:paraId="63814B91" w14:textId="77777777" w:rsidR="00D9636B" w:rsidRPr="00D9636B" w:rsidRDefault="00D9636B" w:rsidP="00D9636B">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D9636B">
        <w:rPr>
          <w:rFonts w:ascii="Times New Roman" w:eastAsia="Times New Roman" w:hAnsi="Times New Roman" w:cs="Times New Roman"/>
          <w:b/>
          <w:bCs/>
          <w:kern w:val="0"/>
          <w:sz w:val="27"/>
          <w:szCs w:val="27"/>
          <w:lang w:eastAsia="pt-BR"/>
          <w14:ligatures w14:val="none"/>
        </w:rPr>
        <w:t>Classificações de Web Services</w:t>
      </w:r>
    </w:p>
    <w:p w14:paraId="723CF528" w14:textId="77777777" w:rsidR="00D9636B" w:rsidRPr="00D9636B" w:rsidRDefault="00D9636B" w:rsidP="00D9636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lastRenderedPageBreak/>
        <w:t>Além dos tipos principais (SOAP e REST), os Web Services podem ser classificados de acordo com outras características e funcionalidades:</w:t>
      </w:r>
    </w:p>
    <w:p w14:paraId="2795E68F" w14:textId="77777777" w:rsidR="00D9636B" w:rsidRPr="00D9636B" w:rsidRDefault="00D9636B" w:rsidP="00D9636B">
      <w:pPr>
        <w:numPr>
          <w:ilvl w:val="0"/>
          <w:numId w:val="16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Baseados em RPC (Remote Procedure Call)</w:t>
      </w:r>
    </w:p>
    <w:p w14:paraId="3CBACC7F" w14:textId="77777777" w:rsidR="00D9636B" w:rsidRPr="00D9636B" w:rsidRDefault="00D9636B" w:rsidP="00D9636B">
      <w:pPr>
        <w:numPr>
          <w:ilvl w:val="0"/>
          <w:numId w:val="16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Baseados em Mensagens</w:t>
      </w:r>
    </w:p>
    <w:p w14:paraId="65440817" w14:textId="77777777" w:rsidR="00D9636B" w:rsidRPr="00D9636B" w:rsidRDefault="00D9636B" w:rsidP="00D9636B">
      <w:pPr>
        <w:numPr>
          <w:ilvl w:val="0"/>
          <w:numId w:val="16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Baseados em Recursos</w:t>
      </w:r>
    </w:p>
    <w:p w14:paraId="7DF74008"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Baseados em RPC (Remote Procedure Call)</w:t>
      </w:r>
    </w:p>
    <w:p w14:paraId="11605F68" w14:textId="77777777" w:rsidR="00D9636B" w:rsidRPr="00D9636B" w:rsidRDefault="00D9636B" w:rsidP="00D9636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Esses serviços permitem que funções ou métodos sejam chamados remotamente, como se fossem locais. SOAP é um exemplo típico de Web Service baseado em RPC.</w:t>
      </w:r>
    </w:p>
    <w:p w14:paraId="3938CCDB" w14:textId="77777777" w:rsidR="00D9636B" w:rsidRPr="00D9636B" w:rsidRDefault="00D9636B" w:rsidP="00D9636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Características:</w:t>
      </w:r>
    </w:p>
    <w:p w14:paraId="5317D09D" w14:textId="77777777" w:rsidR="00D9636B" w:rsidRPr="00D9636B" w:rsidRDefault="00D9636B" w:rsidP="00D9636B">
      <w:pPr>
        <w:numPr>
          <w:ilvl w:val="0"/>
          <w:numId w:val="16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Formato de Mensagem:</w:t>
      </w:r>
      <w:r w:rsidRPr="00D9636B">
        <w:rPr>
          <w:rFonts w:ascii="Times New Roman" w:eastAsia="Times New Roman" w:hAnsi="Times New Roman" w:cs="Times New Roman"/>
          <w:kern w:val="0"/>
          <w:sz w:val="24"/>
          <w:szCs w:val="24"/>
          <w:lang w:eastAsia="pt-BR"/>
          <w14:ligatures w14:val="none"/>
        </w:rPr>
        <w:t xml:space="preserve"> XML.</w:t>
      </w:r>
    </w:p>
    <w:p w14:paraId="53AAF5D2" w14:textId="77777777" w:rsidR="00D9636B" w:rsidRPr="00D9636B" w:rsidRDefault="00D9636B" w:rsidP="00D9636B">
      <w:pPr>
        <w:numPr>
          <w:ilvl w:val="0"/>
          <w:numId w:val="16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Protocolos de Transporte:</w:t>
      </w:r>
      <w:r w:rsidRPr="00D9636B">
        <w:rPr>
          <w:rFonts w:ascii="Times New Roman" w:eastAsia="Times New Roman" w:hAnsi="Times New Roman" w:cs="Times New Roman"/>
          <w:kern w:val="0"/>
          <w:sz w:val="24"/>
          <w:szCs w:val="24"/>
          <w:lang w:eastAsia="pt-BR"/>
          <w14:ligatures w14:val="none"/>
        </w:rPr>
        <w:t xml:space="preserve"> HTTP, SMTP.</w:t>
      </w:r>
    </w:p>
    <w:p w14:paraId="60A54A82" w14:textId="77777777" w:rsidR="00D9636B" w:rsidRPr="00D9636B" w:rsidRDefault="00D9636B" w:rsidP="00D9636B">
      <w:pPr>
        <w:numPr>
          <w:ilvl w:val="0"/>
          <w:numId w:val="16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Estado:</w:t>
      </w:r>
      <w:r w:rsidRPr="00D9636B">
        <w:rPr>
          <w:rFonts w:ascii="Times New Roman" w:eastAsia="Times New Roman" w:hAnsi="Times New Roman" w:cs="Times New Roman"/>
          <w:kern w:val="0"/>
          <w:sz w:val="24"/>
          <w:szCs w:val="24"/>
          <w:lang w:eastAsia="pt-BR"/>
          <w14:ligatures w14:val="none"/>
        </w:rPr>
        <w:t xml:space="preserve"> Stateless.</w:t>
      </w:r>
    </w:p>
    <w:p w14:paraId="40285988"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Baseados em Mensagens</w:t>
      </w:r>
    </w:p>
    <w:p w14:paraId="66FF9D5B" w14:textId="77777777" w:rsidR="00D9636B" w:rsidRPr="00D9636B" w:rsidRDefault="00D9636B" w:rsidP="00D9636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Esses serviços trocam mensagens assíncronas entre aplicações. Eles são úteis para integração de sistemas que requerem comunicação desacoplada.</w:t>
      </w:r>
    </w:p>
    <w:p w14:paraId="77449BEC" w14:textId="77777777" w:rsidR="00D9636B" w:rsidRPr="00D9636B" w:rsidRDefault="00D9636B" w:rsidP="00D9636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Características:</w:t>
      </w:r>
    </w:p>
    <w:p w14:paraId="1E1EB435" w14:textId="77777777" w:rsidR="00D9636B" w:rsidRPr="00D9636B" w:rsidRDefault="00D9636B" w:rsidP="00D9636B">
      <w:pPr>
        <w:numPr>
          <w:ilvl w:val="0"/>
          <w:numId w:val="16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Formato de Mensagem:</w:t>
      </w:r>
      <w:r w:rsidRPr="00D9636B">
        <w:rPr>
          <w:rFonts w:ascii="Times New Roman" w:eastAsia="Times New Roman" w:hAnsi="Times New Roman" w:cs="Times New Roman"/>
          <w:kern w:val="0"/>
          <w:sz w:val="24"/>
          <w:szCs w:val="24"/>
          <w:lang w:eastAsia="pt-BR"/>
          <w14:ligatures w14:val="none"/>
        </w:rPr>
        <w:t xml:space="preserve"> XML, JSON.</w:t>
      </w:r>
    </w:p>
    <w:p w14:paraId="1AF41851" w14:textId="77777777" w:rsidR="00D9636B" w:rsidRPr="00D9636B" w:rsidRDefault="00D9636B" w:rsidP="00D9636B">
      <w:pPr>
        <w:numPr>
          <w:ilvl w:val="0"/>
          <w:numId w:val="16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Protocolos de Transporte:</w:t>
      </w:r>
      <w:r w:rsidRPr="00D9636B">
        <w:rPr>
          <w:rFonts w:ascii="Times New Roman" w:eastAsia="Times New Roman" w:hAnsi="Times New Roman" w:cs="Times New Roman"/>
          <w:kern w:val="0"/>
          <w:sz w:val="24"/>
          <w:szCs w:val="24"/>
          <w:lang w:eastAsia="pt-BR"/>
          <w14:ligatures w14:val="none"/>
        </w:rPr>
        <w:t xml:space="preserve"> HTTP, JMS (Java Message Service).</w:t>
      </w:r>
    </w:p>
    <w:p w14:paraId="2155A4B5" w14:textId="77777777" w:rsidR="00D9636B" w:rsidRPr="00D9636B" w:rsidRDefault="00D9636B" w:rsidP="00D9636B">
      <w:pPr>
        <w:numPr>
          <w:ilvl w:val="0"/>
          <w:numId w:val="16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Estado:</w:t>
      </w:r>
      <w:r w:rsidRPr="00D9636B">
        <w:rPr>
          <w:rFonts w:ascii="Times New Roman" w:eastAsia="Times New Roman" w:hAnsi="Times New Roman" w:cs="Times New Roman"/>
          <w:kern w:val="0"/>
          <w:sz w:val="24"/>
          <w:szCs w:val="24"/>
          <w:lang w:eastAsia="pt-BR"/>
          <w14:ligatures w14:val="none"/>
        </w:rPr>
        <w:t xml:space="preserve"> Stateless ou Stateful.</w:t>
      </w:r>
    </w:p>
    <w:p w14:paraId="6D9C7FF4"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Baseados em Recursos</w:t>
      </w:r>
    </w:p>
    <w:p w14:paraId="27E5A96E" w14:textId="77777777" w:rsidR="00D9636B" w:rsidRPr="00D9636B" w:rsidRDefault="00D9636B" w:rsidP="00D9636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Esses serviços são orientados a recursos e utilizam URIs para identificar recursos. REST é um exemplo típico de Web Service baseado em recursos.</w:t>
      </w:r>
    </w:p>
    <w:p w14:paraId="30A1A91E" w14:textId="77777777" w:rsidR="00D9636B" w:rsidRPr="00D9636B" w:rsidRDefault="00D9636B" w:rsidP="00D9636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Características:</w:t>
      </w:r>
    </w:p>
    <w:p w14:paraId="44E1BAAA" w14:textId="77777777" w:rsidR="00D9636B" w:rsidRPr="00D9636B" w:rsidRDefault="00D9636B" w:rsidP="00D9636B">
      <w:pPr>
        <w:numPr>
          <w:ilvl w:val="0"/>
          <w:numId w:val="16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Formato de Mensagem:</w:t>
      </w:r>
      <w:r w:rsidRPr="00D9636B">
        <w:rPr>
          <w:rFonts w:ascii="Times New Roman" w:eastAsia="Times New Roman" w:hAnsi="Times New Roman" w:cs="Times New Roman"/>
          <w:kern w:val="0"/>
          <w:sz w:val="24"/>
          <w:szCs w:val="24"/>
          <w:lang w:eastAsia="pt-BR"/>
          <w14:ligatures w14:val="none"/>
        </w:rPr>
        <w:t xml:space="preserve"> JSON, XML, HTML.</w:t>
      </w:r>
    </w:p>
    <w:p w14:paraId="22C2F2A3" w14:textId="77777777" w:rsidR="00D9636B" w:rsidRPr="00D9636B" w:rsidRDefault="00D9636B" w:rsidP="00D9636B">
      <w:pPr>
        <w:numPr>
          <w:ilvl w:val="0"/>
          <w:numId w:val="16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Protocolos de Transporte:</w:t>
      </w:r>
      <w:r w:rsidRPr="00D9636B">
        <w:rPr>
          <w:rFonts w:ascii="Times New Roman" w:eastAsia="Times New Roman" w:hAnsi="Times New Roman" w:cs="Times New Roman"/>
          <w:kern w:val="0"/>
          <w:sz w:val="24"/>
          <w:szCs w:val="24"/>
          <w:lang w:eastAsia="pt-BR"/>
          <w14:ligatures w14:val="none"/>
        </w:rPr>
        <w:t xml:space="preserve"> HTTP.</w:t>
      </w:r>
    </w:p>
    <w:p w14:paraId="2BE319C1" w14:textId="77777777" w:rsidR="00D9636B" w:rsidRPr="00D9636B" w:rsidRDefault="00D9636B" w:rsidP="00D9636B">
      <w:pPr>
        <w:numPr>
          <w:ilvl w:val="0"/>
          <w:numId w:val="16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Estado:</w:t>
      </w:r>
      <w:r w:rsidRPr="00D9636B">
        <w:rPr>
          <w:rFonts w:ascii="Times New Roman" w:eastAsia="Times New Roman" w:hAnsi="Times New Roman" w:cs="Times New Roman"/>
          <w:kern w:val="0"/>
          <w:sz w:val="24"/>
          <w:szCs w:val="24"/>
          <w:lang w:eastAsia="pt-BR"/>
          <w14:ligatures w14:val="none"/>
        </w:rPr>
        <w:t xml:space="preserve"> Stateless.</w:t>
      </w:r>
    </w:p>
    <w:p w14:paraId="425FBFFA" w14:textId="77777777" w:rsidR="00D9636B" w:rsidRPr="00D9636B" w:rsidRDefault="00D9636B" w:rsidP="00D9636B">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D9636B">
        <w:rPr>
          <w:rFonts w:ascii="Times New Roman" w:eastAsia="Times New Roman" w:hAnsi="Times New Roman" w:cs="Times New Roman"/>
          <w:b/>
          <w:bCs/>
          <w:kern w:val="0"/>
          <w:sz w:val="27"/>
          <w:szCs w:val="27"/>
          <w:lang w:eastAsia="pt-BR"/>
          <w14:ligatures w14:val="none"/>
        </w:rPr>
        <w:t>Conclusão</w:t>
      </w:r>
    </w:p>
    <w:p w14:paraId="6E54C2DE" w14:textId="77777777" w:rsidR="00D9636B" w:rsidRPr="00D9636B" w:rsidRDefault="00D9636B" w:rsidP="00D9636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Os Web Services são uma tecnologia fundamental para a integração de sistemas heterogêneos, oferecendo diferentes abordagens e padrões para atender a diversas necessidades. SOAP e REST são os tipos mais comuns, cada um com suas próprias características e casos de uso. Além disso, a classificação dos Web Services pode ser feita com base em como eles operam, seja através de chamadas remotas, troca de mensagens ou orientação a recursos.</w:t>
      </w:r>
    </w:p>
    <w:p w14:paraId="44C4B1D0" w14:textId="77777777" w:rsidR="00D9636B" w:rsidRPr="00D9636B" w:rsidRDefault="00D9636B" w:rsidP="00D9636B">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D9636B">
        <w:rPr>
          <w:rFonts w:ascii="Times New Roman" w:eastAsia="Times New Roman" w:hAnsi="Times New Roman" w:cs="Times New Roman"/>
          <w:b/>
          <w:bCs/>
          <w:kern w:val="0"/>
          <w:sz w:val="36"/>
          <w:szCs w:val="36"/>
          <w:lang w:eastAsia="pt-BR"/>
          <w14:ligatures w14:val="none"/>
        </w:rPr>
        <w:lastRenderedPageBreak/>
        <w:t xml:space="preserve">ENGENHARIA DE </w:t>
      </w:r>
      <w:proofErr w:type="gramStart"/>
      <w:r w:rsidRPr="00D9636B">
        <w:rPr>
          <w:rFonts w:ascii="Times New Roman" w:eastAsia="Times New Roman" w:hAnsi="Times New Roman" w:cs="Times New Roman"/>
          <w:b/>
          <w:bCs/>
          <w:kern w:val="0"/>
          <w:sz w:val="36"/>
          <w:szCs w:val="36"/>
          <w:lang w:eastAsia="pt-BR"/>
          <w14:ligatures w14:val="none"/>
        </w:rPr>
        <w:t>SOFTWARE::</w:t>
      </w:r>
      <w:proofErr w:type="gramEnd"/>
      <w:r w:rsidRPr="00D9636B">
        <w:rPr>
          <w:rFonts w:ascii="Times New Roman" w:eastAsia="Times New Roman" w:hAnsi="Times New Roman" w:cs="Times New Roman"/>
          <w:b/>
          <w:bCs/>
          <w:kern w:val="0"/>
          <w:sz w:val="36"/>
          <w:szCs w:val="36"/>
          <w:lang w:eastAsia="pt-BR"/>
          <w14:ligatures w14:val="none"/>
        </w:rPr>
        <w:t xml:space="preserve"> 10 Padrões: GoF e</w:t>
      </w:r>
    </w:p>
    <w:p w14:paraId="48E65972" w14:textId="77777777" w:rsidR="00D9636B" w:rsidRPr="00D9636B" w:rsidRDefault="00D9636B" w:rsidP="00D9636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Os padrões de projeto (design patterns) são soluções reutilizáveis para problemas comuns no desenvolvimento de software. Eles foram popularizados pelo livro “Design Patterns: Elements of Reusable Object-Oriented Software”, escrito por Erich Gamma, Richard Helm, Ralph Johnson e John Vlissides, conhecidos coletivamente como a “Gang of Four” (GoF).</w:t>
      </w:r>
    </w:p>
    <w:p w14:paraId="48023EEF" w14:textId="77777777" w:rsidR="00D9636B" w:rsidRPr="00D9636B" w:rsidRDefault="00D9636B" w:rsidP="00D9636B">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D9636B">
        <w:rPr>
          <w:rFonts w:ascii="Times New Roman" w:eastAsia="Times New Roman" w:hAnsi="Times New Roman" w:cs="Times New Roman"/>
          <w:b/>
          <w:bCs/>
          <w:kern w:val="0"/>
          <w:sz w:val="27"/>
          <w:szCs w:val="27"/>
          <w:lang w:eastAsia="pt-BR"/>
          <w14:ligatures w14:val="none"/>
        </w:rPr>
        <w:t>Origem</w:t>
      </w:r>
    </w:p>
    <w:p w14:paraId="19352C78" w14:textId="77777777" w:rsidR="00D9636B" w:rsidRPr="00D9636B" w:rsidRDefault="00D9636B" w:rsidP="00D9636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Os padrões de projeto foram formalizados pela GoF em 1994. Eles se basearam em práticas de engenharia de software que já estavam em uso, mas que não tinham sido documentadas de maneira sistemática. O objetivo era criar um catálogo de soluções que pudessem ser aplicadas a problemas recorrentes no desenvolvimento de software orientado a objetos.</w:t>
      </w:r>
    </w:p>
    <w:p w14:paraId="27F7C2AC" w14:textId="77777777" w:rsidR="00D9636B" w:rsidRPr="00D9636B" w:rsidRDefault="00D9636B" w:rsidP="00D9636B">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D9636B">
        <w:rPr>
          <w:rFonts w:ascii="Times New Roman" w:eastAsia="Times New Roman" w:hAnsi="Times New Roman" w:cs="Times New Roman"/>
          <w:b/>
          <w:bCs/>
          <w:kern w:val="0"/>
          <w:sz w:val="27"/>
          <w:szCs w:val="27"/>
          <w:lang w:eastAsia="pt-BR"/>
          <w14:ligatures w14:val="none"/>
        </w:rPr>
        <w:t>Conceitos</w:t>
      </w:r>
    </w:p>
    <w:p w14:paraId="66F41A79" w14:textId="77777777" w:rsidR="00D9636B" w:rsidRPr="00D9636B" w:rsidRDefault="00D9636B" w:rsidP="00D9636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Os padrões de projeto são divididos em três categorias principais:</w:t>
      </w:r>
    </w:p>
    <w:p w14:paraId="3DA87391" w14:textId="77777777" w:rsidR="00D9636B" w:rsidRPr="00D9636B" w:rsidRDefault="00D9636B" w:rsidP="00D9636B">
      <w:pPr>
        <w:numPr>
          <w:ilvl w:val="0"/>
          <w:numId w:val="16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Padrões Criacionais</w:t>
      </w:r>
      <w:r w:rsidRPr="00D9636B">
        <w:rPr>
          <w:rFonts w:ascii="Times New Roman" w:eastAsia="Times New Roman" w:hAnsi="Times New Roman" w:cs="Times New Roman"/>
          <w:kern w:val="0"/>
          <w:sz w:val="24"/>
          <w:szCs w:val="24"/>
          <w:lang w:eastAsia="pt-BR"/>
          <w14:ligatures w14:val="none"/>
        </w:rPr>
        <w:t>: Tratam da criação de objetos, ajudando a tornar o sistema independente de como seus objetos são criados, compostos e representados.</w:t>
      </w:r>
    </w:p>
    <w:p w14:paraId="026652D4" w14:textId="77777777" w:rsidR="00D9636B" w:rsidRPr="00D9636B" w:rsidRDefault="00D9636B" w:rsidP="00D9636B">
      <w:pPr>
        <w:numPr>
          <w:ilvl w:val="0"/>
          <w:numId w:val="16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Padrões Estruturais</w:t>
      </w:r>
      <w:r w:rsidRPr="00D9636B">
        <w:rPr>
          <w:rFonts w:ascii="Times New Roman" w:eastAsia="Times New Roman" w:hAnsi="Times New Roman" w:cs="Times New Roman"/>
          <w:kern w:val="0"/>
          <w:sz w:val="24"/>
          <w:szCs w:val="24"/>
          <w:lang w:eastAsia="pt-BR"/>
          <w14:ligatures w14:val="none"/>
        </w:rPr>
        <w:t>: Lidam com a composição de classes ou objetos, formando estruturas maiores e mais complexas.</w:t>
      </w:r>
    </w:p>
    <w:p w14:paraId="2A8437A1" w14:textId="77777777" w:rsidR="00D9636B" w:rsidRPr="00D9636B" w:rsidRDefault="00D9636B" w:rsidP="00D9636B">
      <w:pPr>
        <w:numPr>
          <w:ilvl w:val="0"/>
          <w:numId w:val="16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Padrões Comportamentais</w:t>
      </w:r>
      <w:r w:rsidRPr="00D9636B">
        <w:rPr>
          <w:rFonts w:ascii="Times New Roman" w:eastAsia="Times New Roman" w:hAnsi="Times New Roman" w:cs="Times New Roman"/>
          <w:kern w:val="0"/>
          <w:sz w:val="24"/>
          <w:szCs w:val="24"/>
          <w:lang w:eastAsia="pt-BR"/>
          <w14:ligatures w14:val="none"/>
        </w:rPr>
        <w:t>: Focam na comunicação entre objetos, definindo como eles interagem e distribuem responsabilidades.</w:t>
      </w:r>
    </w:p>
    <w:p w14:paraId="2D56E034" w14:textId="77777777" w:rsidR="00D9636B" w:rsidRPr="00D9636B" w:rsidRDefault="00D9636B" w:rsidP="00D9636B">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D9636B">
        <w:rPr>
          <w:rFonts w:ascii="Times New Roman" w:eastAsia="Times New Roman" w:hAnsi="Times New Roman" w:cs="Times New Roman"/>
          <w:b/>
          <w:bCs/>
          <w:kern w:val="0"/>
          <w:sz w:val="27"/>
          <w:szCs w:val="27"/>
          <w:lang w:eastAsia="pt-BR"/>
          <w14:ligatures w14:val="none"/>
        </w:rPr>
        <w:t>Tipos e Classificações</w:t>
      </w:r>
    </w:p>
    <w:p w14:paraId="78E3E4A8"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Padrões Criacionais</w:t>
      </w:r>
    </w:p>
    <w:p w14:paraId="59C802F5" w14:textId="77777777" w:rsidR="00D9636B" w:rsidRPr="00D9636B" w:rsidRDefault="00D9636B" w:rsidP="00D9636B">
      <w:pPr>
        <w:numPr>
          <w:ilvl w:val="0"/>
          <w:numId w:val="16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Abstract Factory</w:t>
      </w:r>
      <w:r w:rsidRPr="00D9636B">
        <w:rPr>
          <w:rFonts w:ascii="Times New Roman" w:eastAsia="Times New Roman" w:hAnsi="Times New Roman" w:cs="Times New Roman"/>
          <w:kern w:val="0"/>
          <w:sz w:val="24"/>
          <w:szCs w:val="24"/>
          <w:lang w:eastAsia="pt-BR"/>
          <w14:ligatures w14:val="none"/>
        </w:rPr>
        <w:t>: Fornece uma interface para criar famílias de objetos relacionados ou dependentes sem especificar suas classes concretas.</w:t>
      </w:r>
    </w:p>
    <w:p w14:paraId="692649A4" w14:textId="77777777" w:rsidR="00D9636B" w:rsidRPr="00D9636B" w:rsidRDefault="00D9636B" w:rsidP="00D9636B">
      <w:pPr>
        <w:numPr>
          <w:ilvl w:val="0"/>
          <w:numId w:val="16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Builder</w:t>
      </w:r>
      <w:r w:rsidRPr="00D9636B">
        <w:rPr>
          <w:rFonts w:ascii="Times New Roman" w:eastAsia="Times New Roman" w:hAnsi="Times New Roman" w:cs="Times New Roman"/>
          <w:kern w:val="0"/>
          <w:sz w:val="24"/>
          <w:szCs w:val="24"/>
          <w:lang w:eastAsia="pt-BR"/>
          <w14:ligatures w14:val="none"/>
        </w:rPr>
        <w:t>: Separa a construção de um objeto complexo da sua representação, permitindo a criação de diferentes representações.</w:t>
      </w:r>
    </w:p>
    <w:p w14:paraId="7CE41435" w14:textId="77777777" w:rsidR="00D9636B" w:rsidRPr="00D9636B" w:rsidRDefault="00D9636B" w:rsidP="00D9636B">
      <w:pPr>
        <w:numPr>
          <w:ilvl w:val="0"/>
          <w:numId w:val="16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Factory Method</w:t>
      </w:r>
      <w:r w:rsidRPr="00D9636B">
        <w:rPr>
          <w:rFonts w:ascii="Times New Roman" w:eastAsia="Times New Roman" w:hAnsi="Times New Roman" w:cs="Times New Roman"/>
          <w:kern w:val="0"/>
          <w:sz w:val="24"/>
          <w:szCs w:val="24"/>
          <w:lang w:eastAsia="pt-BR"/>
          <w14:ligatures w14:val="none"/>
        </w:rPr>
        <w:t>: Define uma interface para criar um objeto, mas permite que as subclasses alterem o tipo de objeto que será criado.</w:t>
      </w:r>
    </w:p>
    <w:p w14:paraId="54E82A37" w14:textId="77777777" w:rsidR="00D9636B" w:rsidRPr="00D9636B" w:rsidRDefault="00D9636B" w:rsidP="00D9636B">
      <w:pPr>
        <w:numPr>
          <w:ilvl w:val="0"/>
          <w:numId w:val="16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Prototype</w:t>
      </w:r>
      <w:r w:rsidRPr="00D9636B">
        <w:rPr>
          <w:rFonts w:ascii="Times New Roman" w:eastAsia="Times New Roman" w:hAnsi="Times New Roman" w:cs="Times New Roman"/>
          <w:kern w:val="0"/>
          <w:sz w:val="24"/>
          <w:szCs w:val="24"/>
          <w:lang w:eastAsia="pt-BR"/>
          <w14:ligatures w14:val="none"/>
        </w:rPr>
        <w:t>: Permite a criação de novos objetos a partir de um protótipo existente, clonando-o.</w:t>
      </w:r>
    </w:p>
    <w:p w14:paraId="69A86EA6" w14:textId="77777777" w:rsidR="00D9636B" w:rsidRPr="00D9636B" w:rsidRDefault="00D9636B" w:rsidP="00D9636B">
      <w:pPr>
        <w:numPr>
          <w:ilvl w:val="0"/>
          <w:numId w:val="16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Singleton</w:t>
      </w:r>
      <w:r w:rsidRPr="00D9636B">
        <w:rPr>
          <w:rFonts w:ascii="Times New Roman" w:eastAsia="Times New Roman" w:hAnsi="Times New Roman" w:cs="Times New Roman"/>
          <w:kern w:val="0"/>
          <w:sz w:val="24"/>
          <w:szCs w:val="24"/>
          <w:lang w:eastAsia="pt-BR"/>
          <w14:ligatures w14:val="none"/>
        </w:rPr>
        <w:t>: Garante que uma classe tenha apenas uma instância e fornece um ponto global de acesso a ela.</w:t>
      </w:r>
    </w:p>
    <w:p w14:paraId="7DA9BB01"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Padrões Estruturais</w:t>
      </w:r>
    </w:p>
    <w:p w14:paraId="73781A5C" w14:textId="77777777" w:rsidR="00D9636B" w:rsidRPr="00D9636B" w:rsidRDefault="00D9636B" w:rsidP="00D9636B">
      <w:pPr>
        <w:numPr>
          <w:ilvl w:val="0"/>
          <w:numId w:val="16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Adapter</w:t>
      </w:r>
      <w:r w:rsidRPr="00D9636B">
        <w:rPr>
          <w:rFonts w:ascii="Times New Roman" w:eastAsia="Times New Roman" w:hAnsi="Times New Roman" w:cs="Times New Roman"/>
          <w:kern w:val="0"/>
          <w:sz w:val="24"/>
          <w:szCs w:val="24"/>
          <w:lang w:eastAsia="pt-BR"/>
          <w14:ligatures w14:val="none"/>
        </w:rPr>
        <w:t>: Permite que interfaces incompatíveis trabalhem juntas, convertendo a interface de uma classe em outra esperada pelos clientes.</w:t>
      </w:r>
    </w:p>
    <w:p w14:paraId="61982525" w14:textId="77777777" w:rsidR="00D9636B" w:rsidRPr="00D9636B" w:rsidRDefault="00D9636B" w:rsidP="00D9636B">
      <w:pPr>
        <w:numPr>
          <w:ilvl w:val="0"/>
          <w:numId w:val="16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Bridge</w:t>
      </w:r>
      <w:r w:rsidRPr="00D9636B">
        <w:rPr>
          <w:rFonts w:ascii="Times New Roman" w:eastAsia="Times New Roman" w:hAnsi="Times New Roman" w:cs="Times New Roman"/>
          <w:kern w:val="0"/>
          <w:sz w:val="24"/>
          <w:szCs w:val="24"/>
          <w:lang w:eastAsia="pt-BR"/>
          <w14:ligatures w14:val="none"/>
        </w:rPr>
        <w:t>: Separa a abstração da implementação, permitindo que ambas variem independentemente.</w:t>
      </w:r>
    </w:p>
    <w:p w14:paraId="24D5E1AC" w14:textId="77777777" w:rsidR="00D9636B" w:rsidRPr="00D9636B" w:rsidRDefault="00D9636B" w:rsidP="00D9636B">
      <w:pPr>
        <w:numPr>
          <w:ilvl w:val="0"/>
          <w:numId w:val="16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lastRenderedPageBreak/>
        <w:t>Composite</w:t>
      </w:r>
      <w:r w:rsidRPr="00D9636B">
        <w:rPr>
          <w:rFonts w:ascii="Times New Roman" w:eastAsia="Times New Roman" w:hAnsi="Times New Roman" w:cs="Times New Roman"/>
          <w:kern w:val="0"/>
          <w:sz w:val="24"/>
          <w:szCs w:val="24"/>
          <w:lang w:eastAsia="pt-BR"/>
          <w14:ligatures w14:val="none"/>
        </w:rPr>
        <w:t>: Compõe objetos em estruturas de árvore para representar hierarquias parte-todo, permitindo que clientes tratem objetos individuais e composições de objetos de maneira uniforme.</w:t>
      </w:r>
    </w:p>
    <w:p w14:paraId="3C3F462C" w14:textId="77777777" w:rsidR="00D9636B" w:rsidRPr="00D9636B" w:rsidRDefault="00D9636B" w:rsidP="00D9636B">
      <w:pPr>
        <w:numPr>
          <w:ilvl w:val="0"/>
          <w:numId w:val="16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Decorator</w:t>
      </w:r>
      <w:r w:rsidRPr="00D9636B">
        <w:rPr>
          <w:rFonts w:ascii="Times New Roman" w:eastAsia="Times New Roman" w:hAnsi="Times New Roman" w:cs="Times New Roman"/>
          <w:kern w:val="0"/>
          <w:sz w:val="24"/>
          <w:szCs w:val="24"/>
          <w:lang w:eastAsia="pt-BR"/>
          <w14:ligatures w14:val="none"/>
        </w:rPr>
        <w:t>: Adiciona responsabilidades adicionais a um objeto dinamicamente, oferecendo uma alternativa flexível à subclasse.</w:t>
      </w:r>
    </w:p>
    <w:p w14:paraId="6273D2C9" w14:textId="77777777" w:rsidR="00D9636B" w:rsidRPr="00D9636B" w:rsidRDefault="00D9636B" w:rsidP="00D9636B">
      <w:pPr>
        <w:numPr>
          <w:ilvl w:val="0"/>
          <w:numId w:val="16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Facade</w:t>
      </w:r>
      <w:r w:rsidRPr="00D9636B">
        <w:rPr>
          <w:rFonts w:ascii="Times New Roman" w:eastAsia="Times New Roman" w:hAnsi="Times New Roman" w:cs="Times New Roman"/>
          <w:kern w:val="0"/>
          <w:sz w:val="24"/>
          <w:szCs w:val="24"/>
          <w:lang w:eastAsia="pt-BR"/>
          <w14:ligatures w14:val="none"/>
        </w:rPr>
        <w:t>: Fornece uma interface simplificada para um conjunto de interfaces em um subsistema, facilitando o uso do subsistema.</w:t>
      </w:r>
    </w:p>
    <w:p w14:paraId="106A49D5" w14:textId="77777777" w:rsidR="00D9636B" w:rsidRPr="00D9636B" w:rsidRDefault="00D9636B" w:rsidP="00D9636B">
      <w:pPr>
        <w:numPr>
          <w:ilvl w:val="0"/>
          <w:numId w:val="16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Flyweight</w:t>
      </w:r>
      <w:r w:rsidRPr="00D9636B">
        <w:rPr>
          <w:rFonts w:ascii="Times New Roman" w:eastAsia="Times New Roman" w:hAnsi="Times New Roman" w:cs="Times New Roman"/>
          <w:kern w:val="0"/>
          <w:sz w:val="24"/>
          <w:szCs w:val="24"/>
          <w:lang w:eastAsia="pt-BR"/>
          <w14:ligatures w14:val="none"/>
        </w:rPr>
        <w:t>: Usa o compartilhamento para suportar grandes quantidades de objetos de forma eficiente.</w:t>
      </w:r>
    </w:p>
    <w:p w14:paraId="589F1791" w14:textId="77777777" w:rsidR="00D9636B" w:rsidRPr="00D9636B" w:rsidRDefault="00D9636B" w:rsidP="00D9636B">
      <w:pPr>
        <w:numPr>
          <w:ilvl w:val="0"/>
          <w:numId w:val="16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Proxy</w:t>
      </w:r>
      <w:r w:rsidRPr="00D9636B">
        <w:rPr>
          <w:rFonts w:ascii="Times New Roman" w:eastAsia="Times New Roman" w:hAnsi="Times New Roman" w:cs="Times New Roman"/>
          <w:kern w:val="0"/>
          <w:sz w:val="24"/>
          <w:szCs w:val="24"/>
          <w:lang w:eastAsia="pt-BR"/>
          <w14:ligatures w14:val="none"/>
        </w:rPr>
        <w:t>: Fornece um substituto ou marcador para controlar o acesso a outro objeto.</w:t>
      </w:r>
    </w:p>
    <w:p w14:paraId="6A57EF70"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Padrões Comportamentais</w:t>
      </w:r>
    </w:p>
    <w:p w14:paraId="4A898CC1" w14:textId="77777777" w:rsidR="00D9636B" w:rsidRPr="00D9636B" w:rsidRDefault="00D9636B" w:rsidP="00D9636B">
      <w:pPr>
        <w:numPr>
          <w:ilvl w:val="0"/>
          <w:numId w:val="16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Chain of Responsibility</w:t>
      </w:r>
      <w:r w:rsidRPr="00D9636B">
        <w:rPr>
          <w:rFonts w:ascii="Times New Roman" w:eastAsia="Times New Roman" w:hAnsi="Times New Roman" w:cs="Times New Roman"/>
          <w:kern w:val="0"/>
          <w:sz w:val="24"/>
          <w:szCs w:val="24"/>
          <w:lang w:eastAsia="pt-BR"/>
          <w14:ligatures w14:val="none"/>
        </w:rPr>
        <w:t>: Passa uma solicitação ao longo de uma cadeia de manipuladores, onde cada manipulador decide processar a solicitação ou passá-la adiante.</w:t>
      </w:r>
    </w:p>
    <w:p w14:paraId="19E9A5A0" w14:textId="77777777" w:rsidR="00D9636B" w:rsidRPr="00D9636B" w:rsidRDefault="00D9636B" w:rsidP="00D9636B">
      <w:pPr>
        <w:numPr>
          <w:ilvl w:val="0"/>
          <w:numId w:val="16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Command</w:t>
      </w:r>
      <w:r w:rsidRPr="00D9636B">
        <w:rPr>
          <w:rFonts w:ascii="Times New Roman" w:eastAsia="Times New Roman" w:hAnsi="Times New Roman" w:cs="Times New Roman"/>
          <w:kern w:val="0"/>
          <w:sz w:val="24"/>
          <w:szCs w:val="24"/>
          <w:lang w:eastAsia="pt-BR"/>
          <w14:ligatures w14:val="none"/>
        </w:rPr>
        <w:t>: Encapsula uma solicitação como um objeto, permitindo parametrizar clientes com diferentes solicitações, enfileirar ou registrar solicitações e suportar operações reversíveis.</w:t>
      </w:r>
    </w:p>
    <w:p w14:paraId="3383B8FA" w14:textId="77777777" w:rsidR="00D9636B" w:rsidRPr="00D9636B" w:rsidRDefault="00D9636B" w:rsidP="00D9636B">
      <w:pPr>
        <w:numPr>
          <w:ilvl w:val="0"/>
          <w:numId w:val="16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Interpreter</w:t>
      </w:r>
      <w:r w:rsidRPr="00D9636B">
        <w:rPr>
          <w:rFonts w:ascii="Times New Roman" w:eastAsia="Times New Roman" w:hAnsi="Times New Roman" w:cs="Times New Roman"/>
          <w:kern w:val="0"/>
          <w:sz w:val="24"/>
          <w:szCs w:val="24"/>
          <w:lang w:eastAsia="pt-BR"/>
          <w14:ligatures w14:val="none"/>
        </w:rPr>
        <w:t>: Define uma representação gramatical para uma linguagem e um interpretador que usa a representação para interpretar sentenças dessa linguagem.</w:t>
      </w:r>
    </w:p>
    <w:p w14:paraId="5F5C1E18" w14:textId="77777777" w:rsidR="00D9636B" w:rsidRPr="00D9636B" w:rsidRDefault="00D9636B" w:rsidP="00D9636B">
      <w:pPr>
        <w:numPr>
          <w:ilvl w:val="0"/>
          <w:numId w:val="16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Iterator</w:t>
      </w:r>
      <w:r w:rsidRPr="00D9636B">
        <w:rPr>
          <w:rFonts w:ascii="Times New Roman" w:eastAsia="Times New Roman" w:hAnsi="Times New Roman" w:cs="Times New Roman"/>
          <w:kern w:val="0"/>
          <w:sz w:val="24"/>
          <w:szCs w:val="24"/>
          <w:lang w:eastAsia="pt-BR"/>
          <w14:ligatures w14:val="none"/>
        </w:rPr>
        <w:t>: Fornece uma maneira de acessar sequencialmente os elementos de um agregado sem expor sua representação subjacente.</w:t>
      </w:r>
    </w:p>
    <w:p w14:paraId="6BFB5F4D" w14:textId="77777777" w:rsidR="00D9636B" w:rsidRPr="00D9636B" w:rsidRDefault="00D9636B" w:rsidP="00D9636B">
      <w:pPr>
        <w:numPr>
          <w:ilvl w:val="0"/>
          <w:numId w:val="16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Mediator</w:t>
      </w:r>
      <w:r w:rsidRPr="00D9636B">
        <w:rPr>
          <w:rFonts w:ascii="Times New Roman" w:eastAsia="Times New Roman" w:hAnsi="Times New Roman" w:cs="Times New Roman"/>
          <w:kern w:val="0"/>
          <w:sz w:val="24"/>
          <w:szCs w:val="24"/>
          <w:lang w:eastAsia="pt-BR"/>
          <w14:ligatures w14:val="none"/>
        </w:rPr>
        <w:t>: Define um objeto que encapsula a forma como um conjunto de objetos interage, promovendo o acoplamento fraco ao evitar que os objetos se refiram uns aos outros explicitamente.</w:t>
      </w:r>
    </w:p>
    <w:p w14:paraId="2583EBFC" w14:textId="77777777" w:rsidR="00D9636B" w:rsidRPr="00D9636B" w:rsidRDefault="00D9636B" w:rsidP="00D9636B">
      <w:pPr>
        <w:numPr>
          <w:ilvl w:val="0"/>
          <w:numId w:val="16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Memento</w:t>
      </w:r>
      <w:r w:rsidRPr="00D9636B">
        <w:rPr>
          <w:rFonts w:ascii="Times New Roman" w:eastAsia="Times New Roman" w:hAnsi="Times New Roman" w:cs="Times New Roman"/>
          <w:kern w:val="0"/>
          <w:sz w:val="24"/>
          <w:szCs w:val="24"/>
          <w:lang w:eastAsia="pt-BR"/>
          <w14:ligatures w14:val="none"/>
        </w:rPr>
        <w:t>: Captura e externaliza o estado interno de um objeto sem violar o encapsulamento, permitindo que o objeto seja restaurado a esse estado posteriormente.</w:t>
      </w:r>
    </w:p>
    <w:p w14:paraId="5100E24F" w14:textId="77777777" w:rsidR="00D9636B" w:rsidRPr="00D9636B" w:rsidRDefault="00D9636B" w:rsidP="00D9636B">
      <w:pPr>
        <w:numPr>
          <w:ilvl w:val="0"/>
          <w:numId w:val="16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Observer</w:t>
      </w:r>
      <w:r w:rsidRPr="00D9636B">
        <w:rPr>
          <w:rFonts w:ascii="Times New Roman" w:eastAsia="Times New Roman" w:hAnsi="Times New Roman" w:cs="Times New Roman"/>
          <w:kern w:val="0"/>
          <w:sz w:val="24"/>
          <w:szCs w:val="24"/>
          <w:lang w:eastAsia="pt-BR"/>
          <w14:ligatures w14:val="none"/>
        </w:rPr>
        <w:t>: Define uma dependência um-para-muitos entre objetos, de modo que quando um objeto muda de estado, todos os seus dependentes são notificados e atualizados automaticamente.</w:t>
      </w:r>
    </w:p>
    <w:p w14:paraId="29F6E0A5" w14:textId="77777777" w:rsidR="00D9636B" w:rsidRPr="00D9636B" w:rsidRDefault="00D9636B" w:rsidP="00D9636B">
      <w:pPr>
        <w:numPr>
          <w:ilvl w:val="0"/>
          <w:numId w:val="16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State</w:t>
      </w:r>
      <w:r w:rsidRPr="00D9636B">
        <w:rPr>
          <w:rFonts w:ascii="Times New Roman" w:eastAsia="Times New Roman" w:hAnsi="Times New Roman" w:cs="Times New Roman"/>
          <w:kern w:val="0"/>
          <w:sz w:val="24"/>
          <w:szCs w:val="24"/>
          <w:lang w:eastAsia="pt-BR"/>
          <w14:ligatures w14:val="none"/>
        </w:rPr>
        <w:t>: Permite que um objeto altere seu comportamento quando seu estado interno muda, parecendo mudar sua classe.</w:t>
      </w:r>
    </w:p>
    <w:p w14:paraId="7F14DBA6" w14:textId="77777777" w:rsidR="00D9636B" w:rsidRPr="00D9636B" w:rsidRDefault="00D9636B" w:rsidP="00D9636B">
      <w:pPr>
        <w:numPr>
          <w:ilvl w:val="0"/>
          <w:numId w:val="16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Strategy</w:t>
      </w:r>
      <w:r w:rsidRPr="00D9636B">
        <w:rPr>
          <w:rFonts w:ascii="Times New Roman" w:eastAsia="Times New Roman" w:hAnsi="Times New Roman" w:cs="Times New Roman"/>
          <w:kern w:val="0"/>
          <w:sz w:val="24"/>
          <w:szCs w:val="24"/>
          <w:lang w:eastAsia="pt-BR"/>
          <w14:ligatures w14:val="none"/>
        </w:rPr>
        <w:t>: Define uma família de algoritmos, encapsula cada um deles e os torna intercambiáveis, permitindo que o algoritmo varie independentemente dos clientes que o utilizam.</w:t>
      </w:r>
    </w:p>
    <w:p w14:paraId="5E3B7AF8" w14:textId="77777777" w:rsidR="00D9636B" w:rsidRPr="00D9636B" w:rsidRDefault="00D9636B" w:rsidP="00D9636B">
      <w:pPr>
        <w:numPr>
          <w:ilvl w:val="0"/>
          <w:numId w:val="16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Template Method</w:t>
      </w:r>
      <w:r w:rsidRPr="00D9636B">
        <w:rPr>
          <w:rFonts w:ascii="Times New Roman" w:eastAsia="Times New Roman" w:hAnsi="Times New Roman" w:cs="Times New Roman"/>
          <w:kern w:val="0"/>
          <w:sz w:val="24"/>
          <w:szCs w:val="24"/>
          <w:lang w:eastAsia="pt-BR"/>
          <w14:ligatures w14:val="none"/>
        </w:rPr>
        <w:t>: Define o esqueleto de um algoritmo em uma operação, adiando alguns passos para subclasses, permitindo que subclasses redefinam certos passos de um algoritmo sem alterar sua estrutura.</w:t>
      </w:r>
    </w:p>
    <w:p w14:paraId="2AE96C1D" w14:textId="77777777" w:rsidR="00D9636B" w:rsidRPr="00D9636B" w:rsidRDefault="00D9636B" w:rsidP="00D9636B">
      <w:pPr>
        <w:numPr>
          <w:ilvl w:val="0"/>
          <w:numId w:val="16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Visitor</w:t>
      </w:r>
      <w:r w:rsidRPr="00D9636B">
        <w:rPr>
          <w:rFonts w:ascii="Times New Roman" w:eastAsia="Times New Roman" w:hAnsi="Times New Roman" w:cs="Times New Roman"/>
          <w:kern w:val="0"/>
          <w:sz w:val="24"/>
          <w:szCs w:val="24"/>
          <w:lang w:eastAsia="pt-BR"/>
          <w14:ligatures w14:val="none"/>
        </w:rPr>
        <w:t>: Representa uma operação a ser realizada sobre os elementos de uma estrutura de objeto, permitindo definir uma nova operação sem mudar as classes dos elementos</w:t>
      </w:r>
    </w:p>
    <w:p w14:paraId="57E55D37" w14:textId="77777777" w:rsidR="00D9636B" w:rsidRPr="00D9636B" w:rsidRDefault="00D9636B" w:rsidP="00D9636B">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D9636B">
        <w:rPr>
          <w:rFonts w:ascii="Times New Roman" w:eastAsia="Times New Roman" w:hAnsi="Times New Roman" w:cs="Times New Roman"/>
          <w:b/>
          <w:bCs/>
          <w:kern w:val="0"/>
          <w:sz w:val="36"/>
          <w:szCs w:val="36"/>
          <w:lang w:eastAsia="pt-BR"/>
          <w14:ligatures w14:val="none"/>
        </w:rPr>
        <w:t xml:space="preserve">ENGENHARIA DE </w:t>
      </w:r>
      <w:proofErr w:type="gramStart"/>
      <w:r w:rsidRPr="00D9636B">
        <w:rPr>
          <w:rFonts w:ascii="Times New Roman" w:eastAsia="Times New Roman" w:hAnsi="Times New Roman" w:cs="Times New Roman"/>
          <w:b/>
          <w:bCs/>
          <w:kern w:val="0"/>
          <w:sz w:val="36"/>
          <w:szCs w:val="36"/>
          <w:lang w:eastAsia="pt-BR"/>
          <w14:ligatures w14:val="none"/>
        </w:rPr>
        <w:t>SOFTWARE::</w:t>
      </w:r>
      <w:proofErr w:type="gramEnd"/>
      <w:r w:rsidRPr="00D9636B">
        <w:rPr>
          <w:rFonts w:ascii="Times New Roman" w:eastAsia="Times New Roman" w:hAnsi="Times New Roman" w:cs="Times New Roman"/>
          <w:b/>
          <w:bCs/>
          <w:kern w:val="0"/>
          <w:sz w:val="36"/>
          <w:szCs w:val="36"/>
          <w:lang w:eastAsia="pt-BR"/>
          <w14:ligatures w14:val="none"/>
        </w:rPr>
        <w:t xml:space="preserve"> 10.1 Padrões:GRASP.</w:t>
      </w:r>
    </w:p>
    <w:p w14:paraId="1535E82A" w14:textId="77777777" w:rsidR="00D9636B" w:rsidRPr="00D9636B" w:rsidRDefault="00D9636B" w:rsidP="00D9636B">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D9636B">
        <w:rPr>
          <w:rFonts w:ascii="Times New Roman" w:eastAsia="Times New Roman" w:hAnsi="Times New Roman" w:cs="Times New Roman"/>
          <w:b/>
          <w:bCs/>
          <w:kern w:val="0"/>
          <w:sz w:val="27"/>
          <w:szCs w:val="27"/>
          <w:lang w:eastAsia="pt-BR"/>
          <w14:ligatures w14:val="none"/>
        </w:rPr>
        <w:lastRenderedPageBreak/>
        <w:t>Padrões GRASP: Origem, Conceitos, Tipos e Classificações</w:t>
      </w:r>
    </w:p>
    <w:p w14:paraId="50185D49"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Origem</w:t>
      </w:r>
    </w:p>
    <w:p w14:paraId="51BFA50A" w14:textId="77777777" w:rsidR="00D9636B" w:rsidRPr="00D9636B" w:rsidRDefault="00D9636B" w:rsidP="00D9636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GRASP (General Responsibility Assignment Software Patterns) é um conjunto de padrões de design introduzido por Craig Larman em seu livro “Applying UML and Patterns”. Esses padrões são utilizados para atribuir responsabilidades a classes e objetos de maneira eficaz, promovendo um design de software robusto e flexível.</w:t>
      </w:r>
    </w:p>
    <w:p w14:paraId="402B6393"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Conceitos</w:t>
      </w:r>
    </w:p>
    <w:p w14:paraId="5B97CA4E" w14:textId="77777777" w:rsidR="00D9636B" w:rsidRPr="00D9636B" w:rsidRDefault="00D9636B" w:rsidP="00D9636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 xml:space="preserve">Os padrões GRASP são baseados em princípios fundamentais de design orientado a objetos e têm como objetivo principal ajudar os desenvolvedores a </w:t>
      </w:r>
      <w:proofErr w:type="gramStart"/>
      <w:r w:rsidRPr="00D9636B">
        <w:rPr>
          <w:rFonts w:ascii="Times New Roman" w:eastAsia="Times New Roman" w:hAnsi="Times New Roman" w:cs="Times New Roman"/>
          <w:kern w:val="0"/>
          <w:sz w:val="24"/>
          <w:szCs w:val="24"/>
          <w:lang w:eastAsia="pt-BR"/>
          <w14:ligatures w14:val="none"/>
        </w:rPr>
        <w:t>tomar</w:t>
      </w:r>
      <w:proofErr w:type="gramEnd"/>
      <w:r w:rsidRPr="00D9636B">
        <w:rPr>
          <w:rFonts w:ascii="Times New Roman" w:eastAsia="Times New Roman" w:hAnsi="Times New Roman" w:cs="Times New Roman"/>
          <w:kern w:val="0"/>
          <w:sz w:val="24"/>
          <w:szCs w:val="24"/>
          <w:lang w:eastAsia="pt-BR"/>
          <w14:ligatures w14:val="none"/>
        </w:rPr>
        <w:t xml:space="preserve"> decisões sobre a atribuição de responsabilidades em um sistema. Eles fornecem diretrizes para criar sistemas que são fáceis de entender, manter e evoluir.</w:t>
      </w:r>
    </w:p>
    <w:p w14:paraId="6938EC3F"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Tipos e Classificações</w:t>
      </w:r>
    </w:p>
    <w:p w14:paraId="47CC2BE4" w14:textId="77777777" w:rsidR="00D9636B" w:rsidRPr="00D9636B" w:rsidRDefault="00D9636B" w:rsidP="00D9636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Os padrões GRASP incluem nove padrões principais, cada um com suas próprias características e aplicações. Abaixo estão listados os tipos de padrões GRASP e suas características detalhadas:</w:t>
      </w:r>
    </w:p>
    <w:p w14:paraId="7EBC9F18" w14:textId="77777777" w:rsidR="00D9636B" w:rsidRPr="00D9636B" w:rsidRDefault="00D9636B" w:rsidP="00D9636B">
      <w:pPr>
        <w:numPr>
          <w:ilvl w:val="0"/>
          <w:numId w:val="16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Information Expert (Especialista da Informação)</w:t>
      </w:r>
    </w:p>
    <w:p w14:paraId="253050AF" w14:textId="77777777" w:rsidR="00D9636B" w:rsidRPr="00D9636B" w:rsidRDefault="00D9636B" w:rsidP="00D9636B">
      <w:pPr>
        <w:numPr>
          <w:ilvl w:val="1"/>
          <w:numId w:val="16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Descrição:</w:t>
      </w:r>
      <w:r w:rsidRPr="00D9636B">
        <w:rPr>
          <w:rFonts w:ascii="Times New Roman" w:eastAsia="Times New Roman" w:hAnsi="Times New Roman" w:cs="Times New Roman"/>
          <w:kern w:val="0"/>
          <w:sz w:val="24"/>
          <w:szCs w:val="24"/>
          <w:lang w:eastAsia="pt-BR"/>
          <w14:ligatures w14:val="none"/>
        </w:rPr>
        <w:t xml:space="preserve"> Atribui a responsabilidade a uma classe que possui a informação necessária para cumprir a responsabilidade.</w:t>
      </w:r>
    </w:p>
    <w:p w14:paraId="499411E1" w14:textId="77777777" w:rsidR="00D9636B" w:rsidRPr="00D9636B" w:rsidRDefault="00D9636B" w:rsidP="00D9636B">
      <w:pPr>
        <w:numPr>
          <w:ilvl w:val="1"/>
          <w:numId w:val="16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Características:</w:t>
      </w:r>
      <w:r w:rsidRPr="00D9636B">
        <w:rPr>
          <w:rFonts w:ascii="Times New Roman" w:eastAsia="Times New Roman" w:hAnsi="Times New Roman" w:cs="Times New Roman"/>
          <w:kern w:val="0"/>
          <w:sz w:val="24"/>
          <w:szCs w:val="24"/>
          <w:lang w:eastAsia="pt-BR"/>
          <w14:ligatures w14:val="none"/>
        </w:rPr>
        <w:t xml:space="preserve"> Promove a coesão e reduz o acoplamento, pois a classe que possui a informação necessária é a que realiza a operação.</w:t>
      </w:r>
    </w:p>
    <w:p w14:paraId="507EC971" w14:textId="77777777" w:rsidR="00D9636B" w:rsidRPr="00D9636B" w:rsidRDefault="00D9636B" w:rsidP="00D9636B">
      <w:pPr>
        <w:numPr>
          <w:ilvl w:val="0"/>
          <w:numId w:val="16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Creator (Criador)</w:t>
      </w:r>
    </w:p>
    <w:p w14:paraId="2B02D2B0" w14:textId="77777777" w:rsidR="00D9636B" w:rsidRPr="00D9636B" w:rsidRDefault="00D9636B" w:rsidP="00D9636B">
      <w:pPr>
        <w:numPr>
          <w:ilvl w:val="1"/>
          <w:numId w:val="16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Descrição:</w:t>
      </w:r>
      <w:r w:rsidRPr="00D9636B">
        <w:rPr>
          <w:rFonts w:ascii="Times New Roman" w:eastAsia="Times New Roman" w:hAnsi="Times New Roman" w:cs="Times New Roman"/>
          <w:kern w:val="0"/>
          <w:sz w:val="24"/>
          <w:szCs w:val="24"/>
          <w:lang w:eastAsia="pt-BR"/>
          <w14:ligatures w14:val="none"/>
        </w:rPr>
        <w:t xml:space="preserve"> Atribui a responsabilidade de criar uma instância de uma classe a outra classe.</w:t>
      </w:r>
    </w:p>
    <w:p w14:paraId="26596D3A" w14:textId="77777777" w:rsidR="00D9636B" w:rsidRPr="00D9636B" w:rsidRDefault="00D9636B" w:rsidP="00D9636B">
      <w:pPr>
        <w:numPr>
          <w:ilvl w:val="1"/>
          <w:numId w:val="16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Características:</w:t>
      </w:r>
      <w:r w:rsidRPr="00D9636B">
        <w:rPr>
          <w:rFonts w:ascii="Times New Roman" w:eastAsia="Times New Roman" w:hAnsi="Times New Roman" w:cs="Times New Roman"/>
          <w:kern w:val="0"/>
          <w:sz w:val="24"/>
          <w:szCs w:val="24"/>
          <w:lang w:eastAsia="pt-BR"/>
          <w14:ligatures w14:val="none"/>
        </w:rPr>
        <w:t xml:space="preserve"> A classe que cria uma instância é aquela que: </w:t>
      </w:r>
    </w:p>
    <w:p w14:paraId="4FC001E4" w14:textId="77777777" w:rsidR="00D9636B" w:rsidRPr="00D9636B" w:rsidRDefault="00D9636B" w:rsidP="00D9636B">
      <w:pPr>
        <w:numPr>
          <w:ilvl w:val="2"/>
          <w:numId w:val="16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Agrega ou contém objetos da classe a ser criada.</w:t>
      </w:r>
    </w:p>
    <w:p w14:paraId="14156E09" w14:textId="77777777" w:rsidR="00D9636B" w:rsidRPr="00D9636B" w:rsidRDefault="00D9636B" w:rsidP="00D9636B">
      <w:pPr>
        <w:numPr>
          <w:ilvl w:val="2"/>
          <w:numId w:val="16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Usa objetos da classe a ser criada.</w:t>
      </w:r>
    </w:p>
    <w:p w14:paraId="152AF975" w14:textId="77777777" w:rsidR="00D9636B" w:rsidRPr="00D9636B" w:rsidRDefault="00D9636B" w:rsidP="00D9636B">
      <w:pPr>
        <w:numPr>
          <w:ilvl w:val="2"/>
          <w:numId w:val="16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Tem os dados necessários para inicializar o objeto.</w:t>
      </w:r>
    </w:p>
    <w:p w14:paraId="2CB0BB19" w14:textId="77777777" w:rsidR="00D9636B" w:rsidRPr="00D9636B" w:rsidRDefault="00D9636B" w:rsidP="00D9636B">
      <w:pPr>
        <w:numPr>
          <w:ilvl w:val="0"/>
          <w:numId w:val="16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Controller (Controlador)</w:t>
      </w:r>
    </w:p>
    <w:p w14:paraId="13066D66" w14:textId="77777777" w:rsidR="00D9636B" w:rsidRPr="00D9636B" w:rsidRDefault="00D9636B" w:rsidP="00D9636B">
      <w:pPr>
        <w:numPr>
          <w:ilvl w:val="1"/>
          <w:numId w:val="16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Descrição:</w:t>
      </w:r>
      <w:r w:rsidRPr="00D9636B">
        <w:rPr>
          <w:rFonts w:ascii="Times New Roman" w:eastAsia="Times New Roman" w:hAnsi="Times New Roman" w:cs="Times New Roman"/>
          <w:kern w:val="0"/>
          <w:sz w:val="24"/>
          <w:szCs w:val="24"/>
          <w:lang w:eastAsia="pt-BR"/>
          <w14:ligatures w14:val="none"/>
        </w:rPr>
        <w:t xml:space="preserve"> Atribui a responsabilidade de lidar com eventos do sistema a uma classe de controlador.</w:t>
      </w:r>
    </w:p>
    <w:p w14:paraId="789FA82F" w14:textId="77777777" w:rsidR="00D9636B" w:rsidRPr="00D9636B" w:rsidRDefault="00D9636B" w:rsidP="00D9636B">
      <w:pPr>
        <w:numPr>
          <w:ilvl w:val="1"/>
          <w:numId w:val="16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Características:</w:t>
      </w:r>
      <w:r w:rsidRPr="00D9636B">
        <w:rPr>
          <w:rFonts w:ascii="Times New Roman" w:eastAsia="Times New Roman" w:hAnsi="Times New Roman" w:cs="Times New Roman"/>
          <w:kern w:val="0"/>
          <w:sz w:val="24"/>
          <w:szCs w:val="24"/>
          <w:lang w:eastAsia="pt-BR"/>
          <w14:ligatures w14:val="none"/>
        </w:rPr>
        <w:t xml:space="preserve"> O controlador coordena as operações do sistema e delega tarefas a outras classes. Pode ser um controlador de caso de uso ou um controlador de sessão.</w:t>
      </w:r>
    </w:p>
    <w:p w14:paraId="200413E1" w14:textId="77777777" w:rsidR="00D9636B" w:rsidRPr="00D9636B" w:rsidRDefault="00D9636B" w:rsidP="00D9636B">
      <w:pPr>
        <w:numPr>
          <w:ilvl w:val="0"/>
          <w:numId w:val="16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Low Coupling (Baixo Acoplamento)</w:t>
      </w:r>
    </w:p>
    <w:p w14:paraId="577B5B81" w14:textId="77777777" w:rsidR="00D9636B" w:rsidRPr="00D9636B" w:rsidRDefault="00D9636B" w:rsidP="00D9636B">
      <w:pPr>
        <w:numPr>
          <w:ilvl w:val="1"/>
          <w:numId w:val="16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Descrição:</w:t>
      </w:r>
      <w:r w:rsidRPr="00D9636B">
        <w:rPr>
          <w:rFonts w:ascii="Times New Roman" w:eastAsia="Times New Roman" w:hAnsi="Times New Roman" w:cs="Times New Roman"/>
          <w:kern w:val="0"/>
          <w:sz w:val="24"/>
          <w:szCs w:val="24"/>
          <w:lang w:eastAsia="pt-BR"/>
          <w14:ligatures w14:val="none"/>
        </w:rPr>
        <w:t xml:space="preserve"> Minimiza as dependências entre classes.</w:t>
      </w:r>
    </w:p>
    <w:p w14:paraId="3272499E" w14:textId="77777777" w:rsidR="00D9636B" w:rsidRPr="00D9636B" w:rsidRDefault="00D9636B" w:rsidP="00D9636B">
      <w:pPr>
        <w:numPr>
          <w:ilvl w:val="1"/>
          <w:numId w:val="16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Características:</w:t>
      </w:r>
      <w:r w:rsidRPr="00D9636B">
        <w:rPr>
          <w:rFonts w:ascii="Times New Roman" w:eastAsia="Times New Roman" w:hAnsi="Times New Roman" w:cs="Times New Roman"/>
          <w:kern w:val="0"/>
          <w:sz w:val="24"/>
          <w:szCs w:val="24"/>
          <w:lang w:eastAsia="pt-BR"/>
          <w14:ligatures w14:val="none"/>
        </w:rPr>
        <w:t xml:space="preserve"> Facilita a manutenção e a evolução do sistema, pois mudanças em uma classe têm menos impacto em outras classes.</w:t>
      </w:r>
    </w:p>
    <w:p w14:paraId="657EFF7F" w14:textId="77777777" w:rsidR="00D9636B" w:rsidRPr="00D9636B" w:rsidRDefault="00D9636B" w:rsidP="00D9636B">
      <w:pPr>
        <w:numPr>
          <w:ilvl w:val="0"/>
          <w:numId w:val="16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High Cohesion (Alta Coesão)</w:t>
      </w:r>
    </w:p>
    <w:p w14:paraId="541CA7D1" w14:textId="77777777" w:rsidR="00D9636B" w:rsidRPr="00D9636B" w:rsidRDefault="00D9636B" w:rsidP="00D9636B">
      <w:pPr>
        <w:numPr>
          <w:ilvl w:val="1"/>
          <w:numId w:val="16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Descrição:</w:t>
      </w:r>
      <w:r w:rsidRPr="00D9636B">
        <w:rPr>
          <w:rFonts w:ascii="Times New Roman" w:eastAsia="Times New Roman" w:hAnsi="Times New Roman" w:cs="Times New Roman"/>
          <w:kern w:val="0"/>
          <w:sz w:val="24"/>
          <w:szCs w:val="24"/>
          <w:lang w:eastAsia="pt-BR"/>
          <w14:ligatures w14:val="none"/>
        </w:rPr>
        <w:t xml:space="preserve"> Mantém as responsabilidades de uma classe altamente relacionadas e focadas.</w:t>
      </w:r>
    </w:p>
    <w:p w14:paraId="6A5EE05A" w14:textId="77777777" w:rsidR="00D9636B" w:rsidRPr="00D9636B" w:rsidRDefault="00D9636B" w:rsidP="00D9636B">
      <w:pPr>
        <w:numPr>
          <w:ilvl w:val="1"/>
          <w:numId w:val="16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Características:</w:t>
      </w:r>
      <w:r w:rsidRPr="00D9636B">
        <w:rPr>
          <w:rFonts w:ascii="Times New Roman" w:eastAsia="Times New Roman" w:hAnsi="Times New Roman" w:cs="Times New Roman"/>
          <w:kern w:val="0"/>
          <w:sz w:val="24"/>
          <w:szCs w:val="24"/>
          <w:lang w:eastAsia="pt-BR"/>
          <w14:ligatures w14:val="none"/>
        </w:rPr>
        <w:t xml:space="preserve"> Melhora a clareza e a reutilização do código, tornando as classes mais fáceis de entender e modificar.</w:t>
      </w:r>
    </w:p>
    <w:p w14:paraId="54D1DE52" w14:textId="77777777" w:rsidR="00D9636B" w:rsidRPr="00D9636B" w:rsidRDefault="00D9636B" w:rsidP="00D9636B">
      <w:pPr>
        <w:numPr>
          <w:ilvl w:val="0"/>
          <w:numId w:val="16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Polymorphism (Polimorfismo)</w:t>
      </w:r>
    </w:p>
    <w:p w14:paraId="124AD2C6" w14:textId="77777777" w:rsidR="00D9636B" w:rsidRPr="00D9636B" w:rsidRDefault="00D9636B" w:rsidP="00D9636B">
      <w:pPr>
        <w:numPr>
          <w:ilvl w:val="1"/>
          <w:numId w:val="16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lastRenderedPageBreak/>
        <w:t>Descrição:</w:t>
      </w:r>
      <w:r w:rsidRPr="00D9636B">
        <w:rPr>
          <w:rFonts w:ascii="Times New Roman" w:eastAsia="Times New Roman" w:hAnsi="Times New Roman" w:cs="Times New Roman"/>
          <w:kern w:val="0"/>
          <w:sz w:val="24"/>
          <w:szCs w:val="24"/>
          <w:lang w:eastAsia="pt-BR"/>
          <w14:ligatures w14:val="none"/>
        </w:rPr>
        <w:t xml:space="preserve"> Usa polimorfismo para atribuir responsabilidades a classes que implementam uma interface comum.</w:t>
      </w:r>
    </w:p>
    <w:p w14:paraId="5B84A762" w14:textId="77777777" w:rsidR="00D9636B" w:rsidRPr="00D9636B" w:rsidRDefault="00D9636B" w:rsidP="00D9636B">
      <w:pPr>
        <w:numPr>
          <w:ilvl w:val="1"/>
          <w:numId w:val="16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Características:</w:t>
      </w:r>
      <w:r w:rsidRPr="00D9636B">
        <w:rPr>
          <w:rFonts w:ascii="Times New Roman" w:eastAsia="Times New Roman" w:hAnsi="Times New Roman" w:cs="Times New Roman"/>
          <w:kern w:val="0"/>
          <w:sz w:val="24"/>
          <w:szCs w:val="24"/>
          <w:lang w:eastAsia="pt-BR"/>
          <w14:ligatures w14:val="none"/>
        </w:rPr>
        <w:t xml:space="preserve"> Permite que diferentes classes respondam de maneira diferente à mesma mensagem, promovendo a extensibilidade e a flexibilidade do sistema.</w:t>
      </w:r>
    </w:p>
    <w:p w14:paraId="0B162FF3" w14:textId="77777777" w:rsidR="00D9636B" w:rsidRPr="00D9636B" w:rsidRDefault="00D9636B" w:rsidP="00D9636B">
      <w:pPr>
        <w:numPr>
          <w:ilvl w:val="0"/>
          <w:numId w:val="16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Pure Fabrication (Fabricação Pura)</w:t>
      </w:r>
    </w:p>
    <w:p w14:paraId="6D3A2C7B" w14:textId="77777777" w:rsidR="00D9636B" w:rsidRPr="00D9636B" w:rsidRDefault="00D9636B" w:rsidP="00D9636B">
      <w:pPr>
        <w:numPr>
          <w:ilvl w:val="1"/>
          <w:numId w:val="16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Descrição:</w:t>
      </w:r>
      <w:r w:rsidRPr="00D9636B">
        <w:rPr>
          <w:rFonts w:ascii="Times New Roman" w:eastAsia="Times New Roman" w:hAnsi="Times New Roman" w:cs="Times New Roman"/>
          <w:kern w:val="0"/>
          <w:sz w:val="24"/>
          <w:szCs w:val="24"/>
          <w:lang w:eastAsia="pt-BR"/>
          <w14:ligatures w14:val="none"/>
        </w:rPr>
        <w:t xml:space="preserve"> Introduz uma classe artificial que não representa um conceito do domínio para cumprir responsabilidades que não se encaixam bem em outras classes.</w:t>
      </w:r>
    </w:p>
    <w:p w14:paraId="6BC95528" w14:textId="77777777" w:rsidR="00D9636B" w:rsidRPr="00D9636B" w:rsidRDefault="00D9636B" w:rsidP="00D9636B">
      <w:pPr>
        <w:numPr>
          <w:ilvl w:val="1"/>
          <w:numId w:val="16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Características:</w:t>
      </w:r>
      <w:r w:rsidRPr="00D9636B">
        <w:rPr>
          <w:rFonts w:ascii="Times New Roman" w:eastAsia="Times New Roman" w:hAnsi="Times New Roman" w:cs="Times New Roman"/>
          <w:kern w:val="0"/>
          <w:sz w:val="24"/>
          <w:szCs w:val="24"/>
          <w:lang w:eastAsia="pt-BR"/>
          <w14:ligatures w14:val="none"/>
        </w:rPr>
        <w:t xml:space="preserve"> Ajuda a manter baixo acoplamento e alta coesão, criando uma classe que encapsula uma responsabilidade específica.</w:t>
      </w:r>
    </w:p>
    <w:p w14:paraId="25D4BDB8" w14:textId="77777777" w:rsidR="00D9636B" w:rsidRPr="00D9636B" w:rsidRDefault="00D9636B" w:rsidP="00D9636B">
      <w:pPr>
        <w:numPr>
          <w:ilvl w:val="0"/>
          <w:numId w:val="16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Indirection (Indireção)</w:t>
      </w:r>
    </w:p>
    <w:p w14:paraId="6D7EFBC1" w14:textId="77777777" w:rsidR="00D9636B" w:rsidRPr="00D9636B" w:rsidRDefault="00D9636B" w:rsidP="00D9636B">
      <w:pPr>
        <w:numPr>
          <w:ilvl w:val="1"/>
          <w:numId w:val="16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Descrição:</w:t>
      </w:r>
      <w:r w:rsidRPr="00D9636B">
        <w:rPr>
          <w:rFonts w:ascii="Times New Roman" w:eastAsia="Times New Roman" w:hAnsi="Times New Roman" w:cs="Times New Roman"/>
          <w:kern w:val="0"/>
          <w:sz w:val="24"/>
          <w:szCs w:val="24"/>
          <w:lang w:eastAsia="pt-BR"/>
          <w14:ligatures w14:val="none"/>
        </w:rPr>
        <w:t xml:space="preserve"> Usa uma classe intermediária para mediar entre outras classes.</w:t>
      </w:r>
    </w:p>
    <w:p w14:paraId="3B8D18FE" w14:textId="77777777" w:rsidR="00D9636B" w:rsidRPr="00D9636B" w:rsidRDefault="00D9636B" w:rsidP="00D9636B">
      <w:pPr>
        <w:numPr>
          <w:ilvl w:val="1"/>
          <w:numId w:val="16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Características:</w:t>
      </w:r>
      <w:r w:rsidRPr="00D9636B">
        <w:rPr>
          <w:rFonts w:ascii="Times New Roman" w:eastAsia="Times New Roman" w:hAnsi="Times New Roman" w:cs="Times New Roman"/>
          <w:kern w:val="0"/>
          <w:sz w:val="24"/>
          <w:szCs w:val="24"/>
          <w:lang w:eastAsia="pt-BR"/>
          <w14:ligatures w14:val="none"/>
        </w:rPr>
        <w:t xml:space="preserve"> Reduz o acoplamento direto entre classes, facilitando a manutenção e a evolução do sistema.</w:t>
      </w:r>
    </w:p>
    <w:p w14:paraId="2F04A81C" w14:textId="77777777" w:rsidR="00D9636B" w:rsidRPr="00D9636B" w:rsidRDefault="00D9636B" w:rsidP="00D9636B">
      <w:pPr>
        <w:numPr>
          <w:ilvl w:val="0"/>
          <w:numId w:val="16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Protected Variations (Variações Protegidas)</w:t>
      </w:r>
    </w:p>
    <w:p w14:paraId="60B1F9DC" w14:textId="77777777" w:rsidR="00D9636B" w:rsidRPr="00D9636B" w:rsidRDefault="00D9636B" w:rsidP="00D9636B">
      <w:pPr>
        <w:numPr>
          <w:ilvl w:val="1"/>
          <w:numId w:val="16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Descrição:</w:t>
      </w:r>
      <w:r w:rsidRPr="00D9636B">
        <w:rPr>
          <w:rFonts w:ascii="Times New Roman" w:eastAsia="Times New Roman" w:hAnsi="Times New Roman" w:cs="Times New Roman"/>
          <w:kern w:val="0"/>
          <w:sz w:val="24"/>
          <w:szCs w:val="24"/>
          <w:lang w:eastAsia="pt-BR"/>
          <w14:ligatures w14:val="none"/>
        </w:rPr>
        <w:t xml:space="preserve"> Protege elementos do sistema contra variações em outros elementos.</w:t>
      </w:r>
    </w:p>
    <w:p w14:paraId="26CB55E6" w14:textId="77777777" w:rsidR="00D9636B" w:rsidRPr="00D9636B" w:rsidRDefault="00D9636B" w:rsidP="00D9636B">
      <w:pPr>
        <w:numPr>
          <w:ilvl w:val="1"/>
          <w:numId w:val="16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Características:</w:t>
      </w:r>
      <w:r w:rsidRPr="00D9636B">
        <w:rPr>
          <w:rFonts w:ascii="Times New Roman" w:eastAsia="Times New Roman" w:hAnsi="Times New Roman" w:cs="Times New Roman"/>
          <w:kern w:val="0"/>
          <w:sz w:val="24"/>
          <w:szCs w:val="24"/>
          <w:lang w:eastAsia="pt-BR"/>
          <w14:ligatures w14:val="none"/>
        </w:rPr>
        <w:t xml:space="preserve"> Usa abstrações e interfaces para isolar partes do sistema que podem mudar, promovendo a estabilidade e a flexibilidade.</w:t>
      </w:r>
    </w:p>
    <w:p w14:paraId="61AB1E63" w14:textId="77777777" w:rsidR="00D9636B" w:rsidRPr="00D9636B" w:rsidRDefault="00D9636B" w:rsidP="00D9636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Esses padrões fornecem uma base sólida para a atribuição de responsabilidades em sistemas orientados a objetos, ajudando a criar software que é mais fácil de entender, manter e evoluir.</w:t>
      </w:r>
    </w:p>
    <w:p w14:paraId="7CB9A0E4" w14:textId="77777777" w:rsidR="00D9636B" w:rsidRPr="00D9636B" w:rsidRDefault="00D9636B" w:rsidP="00D9636B">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D9636B">
        <w:rPr>
          <w:rFonts w:ascii="Times New Roman" w:eastAsia="Times New Roman" w:hAnsi="Times New Roman" w:cs="Times New Roman"/>
          <w:b/>
          <w:bCs/>
          <w:kern w:val="0"/>
          <w:sz w:val="36"/>
          <w:szCs w:val="36"/>
          <w:lang w:eastAsia="pt-BR"/>
          <w14:ligatures w14:val="none"/>
        </w:rPr>
        <w:t xml:space="preserve">ENGENHARIA DE </w:t>
      </w:r>
      <w:proofErr w:type="gramStart"/>
      <w:r w:rsidRPr="00D9636B">
        <w:rPr>
          <w:rFonts w:ascii="Times New Roman" w:eastAsia="Times New Roman" w:hAnsi="Times New Roman" w:cs="Times New Roman"/>
          <w:b/>
          <w:bCs/>
          <w:kern w:val="0"/>
          <w:sz w:val="36"/>
          <w:szCs w:val="36"/>
          <w:lang w:eastAsia="pt-BR"/>
          <w14:ligatures w14:val="none"/>
        </w:rPr>
        <w:t>SOFTWARE::</w:t>
      </w:r>
      <w:proofErr w:type="gramEnd"/>
      <w:r w:rsidRPr="00D9636B">
        <w:rPr>
          <w:rFonts w:ascii="Times New Roman" w:eastAsia="Times New Roman" w:hAnsi="Times New Roman" w:cs="Times New Roman"/>
          <w:b/>
          <w:bCs/>
          <w:kern w:val="0"/>
          <w:sz w:val="36"/>
          <w:szCs w:val="36"/>
          <w:lang w:eastAsia="pt-BR"/>
          <w14:ligatures w14:val="none"/>
        </w:rPr>
        <w:t xml:space="preserve"> 11 Git.</w:t>
      </w:r>
    </w:p>
    <w:p w14:paraId="785E3E5D" w14:textId="77777777" w:rsidR="00D9636B" w:rsidRPr="00D9636B" w:rsidRDefault="00D9636B" w:rsidP="00D9636B">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D9636B">
        <w:rPr>
          <w:rFonts w:ascii="Times New Roman" w:eastAsia="Times New Roman" w:hAnsi="Times New Roman" w:cs="Times New Roman"/>
          <w:b/>
          <w:bCs/>
          <w:kern w:val="0"/>
          <w:sz w:val="27"/>
          <w:szCs w:val="27"/>
          <w:lang w:eastAsia="pt-BR"/>
          <w14:ligatures w14:val="none"/>
        </w:rPr>
        <w:t>Git: Origem, Conceitos, Tipos e Classificações</w:t>
      </w:r>
    </w:p>
    <w:p w14:paraId="528B7995"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Origem</w:t>
      </w:r>
    </w:p>
    <w:p w14:paraId="4BC43673" w14:textId="77777777" w:rsidR="00D9636B" w:rsidRPr="00D9636B" w:rsidRDefault="00D9636B" w:rsidP="00D9636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Git é um sistema de controle de versão distribuído criado por Linus Torvalds em 2005. Ele foi desenvolvido inicialmente para gerenciar o código-fonte do kernel do Linux, mas rapidamente se tornou uma ferramenta amplamente utilizada em diversos projetos de software devido à sua eficiência, flexibilidade e robustez.</w:t>
      </w:r>
    </w:p>
    <w:p w14:paraId="4169B424"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Conceitos</w:t>
      </w:r>
    </w:p>
    <w:p w14:paraId="0F30A52B" w14:textId="77777777" w:rsidR="00D9636B" w:rsidRPr="00D9636B" w:rsidRDefault="00D9636B" w:rsidP="00D9636B">
      <w:pPr>
        <w:numPr>
          <w:ilvl w:val="0"/>
          <w:numId w:val="17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Repositório (Repository)</w:t>
      </w:r>
      <w:r w:rsidRPr="00D9636B">
        <w:rPr>
          <w:rFonts w:ascii="Times New Roman" w:eastAsia="Times New Roman" w:hAnsi="Times New Roman" w:cs="Times New Roman"/>
          <w:kern w:val="0"/>
          <w:sz w:val="24"/>
          <w:szCs w:val="24"/>
          <w:lang w:eastAsia="pt-BR"/>
          <w14:ligatures w14:val="none"/>
        </w:rPr>
        <w:t>: Um repositório Git é um diretório que contém todos os arquivos do projeto e o histórico de revisões desses arquivos.</w:t>
      </w:r>
    </w:p>
    <w:p w14:paraId="583D1F29" w14:textId="77777777" w:rsidR="00D9636B" w:rsidRPr="00D9636B" w:rsidRDefault="00D9636B" w:rsidP="00D9636B">
      <w:pPr>
        <w:numPr>
          <w:ilvl w:val="0"/>
          <w:numId w:val="17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Commit</w:t>
      </w:r>
      <w:r w:rsidRPr="00D9636B">
        <w:rPr>
          <w:rFonts w:ascii="Times New Roman" w:eastAsia="Times New Roman" w:hAnsi="Times New Roman" w:cs="Times New Roman"/>
          <w:kern w:val="0"/>
          <w:sz w:val="24"/>
          <w:szCs w:val="24"/>
          <w:lang w:eastAsia="pt-BR"/>
          <w14:ligatures w14:val="none"/>
        </w:rPr>
        <w:t>: Um commit é uma “foto” do estado atual do projeto. Cada commit tem um identificador único (hash) e pode conter uma mensagem descritiva.</w:t>
      </w:r>
    </w:p>
    <w:p w14:paraId="3BE15F1B" w14:textId="77777777" w:rsidR="00D9636B" w:rsidRPr="00D9636B" w:rsidRDefault="00D9636B" w:rsidP="00D9636B">
      <w:pPr>
        <w:numPr>
          <w:ilvl w:val="0"/>
          <w:numId w:val="17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Branch</w:t>
      </w:r>
      <w:r w:rsidRPr="00D9636B">
        <w:rPr>
          <w:rFonts w:ascii="Times New Roman" w:eastAsia="Times New Roman" w:hAnsi="Times New Roman" w:cs="Times New Roman"/>
          <w:kern w:val="0"/>
          <w:sz w:val="24"/>
          <w:szCs w:val="24"/>
          <w:lang w:eastAsia="pt-BR"/>
          <w14:ligatures w14:val="none"/>
        </w:rPr>
        <w:t>: Uma branch é uma linha de desenvolvimento independente. A branch principal é geralmente chamada de “main” ou “master”.</w:t>
      </w:r>
    </w:p>
    <w:p w14:paraId="500A6846" w14:textId="77777777" w:rsidR="00D9636B" w:rsidRPr="00D9636B" w:rsidRDefault="00D9636B" w:rsidP="00D9636B">
      <w:pPr>
        <w:numPr>
          <w:ilvl w:val="0"/>
          <w:numId w:val="17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Merge</w:t>
      </w:r>
      <w:r w:rsidRPr="00D9636B">
        <w:rPr>
          <w:rFonts w:ascii="Times New Roman" w:eastAsia="Times New Roman" w:hAnsi="Times New Roman" w:cs="Times New Roman"/>
          <w:kern w:val="0"/>
          <w:sz w:val="24"/>
          <w:szCs w:val="24"/>
          <w:lang w:eastAsia="pt-BR"/>
          <w14:ligatures w14:val="none"/>
        </w:rPr>
        <w:t>: O merge é o processo de integrar mudanças de diferentes branches.</w:t>
      </w:r>
    </w:p>
    <w:p w14:paraId="3A4F1AA0" w14:textId="77777777" w:rsidR="00D9636B" w:rsidRPr="00D9636B" w:rsidRDefault="00D9636B" w:rsidP="00D9636B">
      <w:pPr>
        <w:numPr>
          <w:ilvl w:val="0"/>
          <w:numId w:val="17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Clone</w:t>
      </w:r>
      <w:r w:rsidRPr="00D9636B">
        <w:rPr>
          <w:rFonts w:ascii="Times New Roman" w:eastAsia="Times New Roman" w:hAnsi="Times New Roman" w:cs="Times New Roman"/>
          <w:kern w:val="0"/>
          <w:sz w:val="24"/>
          <w:szCs w:val="24"/>
          <w:lang w:eastAsia="pt-BR"/>
          <w14:ligatures w14:val="none"/>
        </w:rPr>
        <w:t>: Clonar um repositório significa criar uma cópia completa do repositório em um novo local.</w:t>
      </w:r>
    </w:p>
    <w:p w14:paraId="07BD33C3" w14:textId="77777777" w:rsidR="00D9636B" w:rsidRPr="00D9636B" w:rsidRDefault="00D9636B" w:rsidP="00D9636B">
      <w:pPr>
        <w:numPr>
          <w:ilvl w:val="0"/>
          <w:numId w:val="17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Pull</w:t>
      </w:r>
      <w:r w:rsidRPr="00D9636B">
        <w:rPr>
          <w:rFonts w:ascii="Times New Roman" w:eastAsia="Times New Roman" w:hAnsi="Times New Roman" w:cs="Times New Roman"/>
          <w:kern w:val="0"/>
          <w:sz w:val="24"/>
          <w:szCs w:val="24"/>
          <w:lang w:eastAsia="pt-BR"/>
          <w14:ligatures w14:val="none"/>
        </w:rPr>
        <w:t>: O comando pull é usado para atualizar o repositório local com as mudanças do repositório remoto.</w:t>
      </w:r>
    </w:p>
    <w:p w14:paraId="007765D5" w14:textId="77777777" w:rsidR="00D9636B" w:rsidRPr="00D9636B" w:rsidRDefault="00D9636B" w:rsidP="00D9636B">
      <w:pPr>
        <w:numPr>
          <w:ilvl w:val="0"/>
          <w:numId w:val="17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lastRenderedPageBreak/>
        <w:t>Push</w:t>
      </w:r>
      <w:r w:rsidRPr="00D9636B">
        <w:rPr>
          <w:rFonts w:ascii="Times New Roman" w:eastAsia="Times New Roman" w:hAnsi="Times New Roman" w:cs="Times New Roman"/>
          <w:kern w:val="0"/>
          <w:sz w:val="24"/>
          <w:szCs w:val="24"/>
          <w:lang w:eastAsia="pt-BR"/>
          <w14:ligatures w14:val="none"/>
        </w:rPr>
        <w:t>: O comando push é usado para enviar as mudanças do repositório local para o repositório remoto.</w:t>
      </w:r>
    </w:p>
    <w:p w14:paraId="7F8A535F" w14:textId="77777777" w:rsidR="00D9636B" w:rsidRPr="00D9636B" w:rsidRDefault="00D9636B" w:rsidP="00D9636B">
      <w:pPr>
        <w:numPr>
          <w:ilvl w:val="0"/>
          <w:numId w:val="17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Staging Area</w:t>
      </w:r>
      <w:r w:rsidRPr="00D9636B">
        <w:rPr>
          <w:rFonts w:ascii="Times New Roman" w:eastAsia="Times New Roman" w:hAnsi="Times New Roman" w:cs="Times New Roman"/>
          <w:kern w:val="0"/>
          <w:sz w:val="24"/>
          <w:szCs w:val="24"/>
          <w:lang w:eastAsia="pt-BR"/>
          <w14:ligatures w14:val="none"/>
        </w:rPr>
        <w:t>: A área de preparação (ou staging area) é onde você pode preparar mudanças antes de fazer um commit.</w:t>
      </w:r>
    </w:p>
    <w:p w14:paraId="78AD7026" w14:textId="77777777" w:rsidR="00D9636B" w:rsidRPr="00D9636B" w:rsidRDefault="00D9636B" w:rsidP="00D9636B">
      <w:pPr>
        <w:numPr>
          <w:ilvl w:val="0"/>
          <w:numId w:val="17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Remote</w:t>
      </w:r>
      <w:r w:rsidRPr="00D9636B">
        <w:rPr>
          <w:rFonts w:ascii="Times New Roman" w:eastAsia="Times New Roman" w:hAnsi="Times New Roman" w:cs="Times New Roman"/>
          <w:kern w:val="0"/>
          <w:sz w:val="24"/>
          <w:szCs w:val="24"/>
          <w:lang w:eastAsia="pt-BR"/>
          <w14:ligatures w14:val="none"/>
        </w:rPr>
        <w:t>: Um repositório remoto é uma versão do seu projeto que está hospedada na internet ou em outra rede.</w:t>
      </w:r>
    </w:p>
    <w:p w14:paraId="30B46B4D"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Tipos e Classificações</w:t>
      </w:r>
    </w:p>
    <w:p w14:paraId="14852871" w14:textId="77777777" w:rsidR="00D9636B" w:rsidRPr="00D9636B" w:rsidRDefault="00D9636B" w:rsidP="00D9636B">
      <w:pPr>
        <w:spacing w:before="100" w:beforeAutospacing="1" w:after="100" w:afterAutospacing="1" w:line="240" w:lineRule="auto"/>
        <w:outlineLvl w:val="4"/>
        <w:rPr>
          <w:rFonts w:ascii="Times New Roman" w:eastAsia="Times New Roman" w:hAnsi="Times New Roman" w:cs="Times New Roman"/>
          <w:b/>
          <w:bCs/>
          <w:kern w:val="0"/>
          <w:sz w:val="20"/>
          <w:szCs w:val="20"/>
          <w:lang w:eastAsia="pt-BR"/>
          <w14:ligatures w14:val="none"/>
        </w:rPr>
      </w:pPr>
      <w:r w:rsidRPr="00D9636B">
        <w:rPr>
          <w:rFonts w:ascii="Times New Roman" w:eastAsia="Times New Roman" w:hAnsi="Times New Roman" w:cs="Times New Roman"/>
          <w:b/>
          <w:bCs/>
          <w:kern w:val="0"/>
          <w:sz w:val="20"/>
          <w:szCs w:val="20"/>
          <w:lang w:eastAsia="pt-BR"/>
          <w14:ligatures w14:val="none"/>
        </w:rPr>
        <w:t>1. Tipos de Branches</w:t>
      </w:r>
    </w:p>
    <w:p w14:paraId="536D24C2" w14:textId="77777777" w:rsidR="00D9636B" w:rsidRPr="00D9636B" w:rsidRDefault="00D9636B" w:rsidP="00D9636B">
      <w:pPr>
        <w:numPr>
          <w:ilvl w:val="0"/>
          <w:numId w:val="17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Main/Master</w:t>
      </w:r>
      <w:r w:rsidRPr="00D9636B">
        <w:rPr>
          <w:rFonts w:ascii="Times New Roman" w:eastAsia="Times New Roman" w:hAnsi="Times New Roman" w:cs="Times New Roman"/>
          <w:kern w:val="0"/>
          <w:sz w:val="24"/>
          <w:szCs w:val="24"/>
          <w:lang w:eastAsia="pt-BR"/>
          <w14:ligatures w14:val="none"/>
        </w:rPr>
        <w:t>: A branch principal onde o código estável e pronto para produção é mantido.</w:t>
      </w:r>
    </w:p>
    <w:p w14:paraId="1D27F8AD" w14:textId="77777777" w:rsidR="00D9636B" w:rsidRPr="00D9636B" w:rsidRDefault="00D9636B" w:rsidP="00D9636B">
      <w:pPr>
        <w:numPr>
          <w:ilvl w:val="0"/>
          <w:numId w:val="17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Feature Branches</w:t>
      </w:r>
      <w:r w:rsidRPr="00D9636B">
        <w:rPr>
          <w:rFonts w:ascii="Times New Roman" w:eastAsia="Times New Roman" w:hAnsi="Times New Roman" w:cs="Times New Roman"/>
          <w:kern w:val="0"/>
          <w:sz w:val="24"/>
          <w:szCs w:val="24"/>
          <w:lang w:eastAsia="pt-BR"/>
          <w14:ligatures w14:val="none"/>
        </w:rPr>
        <w:t>: Usadas para desenvolver novas funcionalidades. São criadas a partir da branch principal e, uma vez concluídas, são mescladas de volta.</w:t>
      </w:r>
    </w:p>
    <w:p w14:paraId="217BC24B" w14:textId="77777777" w:rsidR="00D9636B" w:rsidRPr="00D9636B" w:rsidRDefault="00D9636B" w:rsidP="00D9636B">
      <w:pPr>
        <w:numPr>
          <w:ilvl w:val="0"/>
          <w:numId w:val="17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Release Branches</w:t>
      </w:r>
      <w:r w:rsidRPr="00D9636B">
        <w:rPr>
          <w:rFonts w:ascii="Times New Roman" w:eastAsia="Times New Roman" w:hAnsi="Times New Roman" w:cs="Times New Roman"/>
          <w:kern w:val="0"/>
          <w:sz w:val="24"/>
          <w:szCs w:val="24"/>
          <w:lang w:eastAsia="pt-BR"/>
          <w14:ligatures w14:val="none"/>
        </w:rPr>
        <w:t>: Usadas para preparar uma nova versão de produção. Permitem correções de bugs e ajustes finais antes do lançamento.</w:t>
      </w:r>
    </w:p>
    <w:p w14:paraId="23D968A0" w14:textId="77777777" w:rsidR="00D9636B" w:rsidRPr="00D9636B" w:rsidRDefault="00D9636B" w:rsidP="00D9636B">
      <w:pPr>
        <w:numPr>
          <w:ilvl w:val="0"/>
          <w:numId w:val="17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Hotfix Branches</w:t>
      </w:r>
      <w:r w:rsidRPr="00D9636B">
        <w:rPr>
          <w:rFonts w:ascii="Times New Roman" w:eastAsia="Times New Roman" w:hAnsi="Times New Roman" w:cs="Times New Roman"/>
          <w:kern w:val="0"/>
          <w:sz w:val="24"/>
          <w:szCs w:val="24"/>
          <w:lang w:eastAsia="pt-BR"/>
          <w14:ligatures w14:val="none"/>
        </w:rPr>
        <w:t>: Usadas para corrigir rapidamente problemas críticos em produção. São criadas a partir da branch principal e, após a correção, são mescladas de volta.</w:t>
      </w:r>
    </w:p>
    <w:p w14:paraId="668F907F" w14:textId="77777777" w:rsidR="00D9636B" w:rsidRPr="00D9636B" w:rsidRDefault="00D9636B" w:rsidP="00D9636B">
      <w:pPr>
        <w:spacing w:before="100" w:beforeAutospacing="1" w:after="100" w:afterAutospacing="1" w:line="240" w:lineRule="auto"/>
        <w:outlineLvl w:val="4"/>
        <w:rPr>
          <w:rFonts w:ascii="Times New Roman" w:eastAsia="Times New Roman" w:hAnsi="Times New Roman" w:cs="Times New Roman"/>
          <w:b/>
          <w:bCs/>
          <w:kern w:val="0"/>
          <w:sz w:val="20"/>
          <w:szCs w:val="20"/>
          <w:lang w:eastAsia="pt-BR"/>
          <w14:ligatures w14:val="none"/>
        </w:rPr>
      </w:pPr>
      <w:r w:rsidRPr="00D9636B">
        <w:rPr>
          <w:rFonts w:ascii="Times New Roman" w:eastAsia="Times New Roman" w:hAnsi="Times New Roman" w:cs="Times New Roman"/>
          <w:b/>
          <w:bCs/>
          <w:kern w:val="0"/>
          <w:sz w:val="20"/>
          <w:szCs w:val="20"/>
          <w:lang w:eastAsia="pt-BR"/>
          <w14:ligatures w14:val="none"/>
        </w:rPr>
        <w:t>2. Tipos de Merges</w:t>
      </w:r>
    </w:p>
    <w:p w14:paraId="2CA75831" w14:textId="77777777" w:rsidR="00D9636B" w:rsidRPr="00D9636B" w:rsidRDefault="00D9636B" w:rsidP="00D9636B">
      <w:pPr>
        <w:numPr>
          <w:ilvl w:val="0"/>
          <w:numId w:val="17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Fast-Forward Merge</w:t>
      </w:r>
      <w:r w:rsidRPr="00D9636B">
        <w:rPr>
          <w:rFonts w:ascii="Times New Roman" w:eastAsia="Times New Roman" w:hAnsi="Times New Roman" w:cs="Times New Roman"/>
          <w:kern w:val="0"/>
          <w:sz w:val="24"/>
          <w:szCs w:val="24"/>
          <w:lang w:eastAsia="pt-BR"/>
          <w14:ligatures w14:val="none"/>
        </w:rPr>
        <w:t xml:space="preserve">: O merge mais simples, onde a branch de destino é movida para apontar para </w:t>
      </w:r>
      <w:proofErr w:type="gramStart"/>
      <w:r w:rsidRPr="00D9636B">
        <w:rPr>
          <w:rFonts w:ascii="Times New Roman" w:eastAsia="Times New Roman" w:hAnsi="Times New Roman" w:cs="Times New Roman"/>
          <w:kern w:val="0"/>
          <w:sz w:val="24"/>
          <w:szCs w:val="24"/>
          <w:lang w:eastAsia="pt-BR"/>
          <w14:ligatures w14:val="none"/>
        </w:rPr>
        <w:t>a mesma</w:t>
      </w:r>
      <w:proofErr w:type="gramEnd"/>
      <w:r w:rsidRPr="00D9636B">
        <w:rPr>
          <w:rFonts w:ascii="Times New Roman" w:eastAsia="Times New Roman" w:hAnsi="Times New Roman" w:cs="Times New Roman"/>
          <w:kern w:val="0"/>
          <w:sz w:val="24"/>
          <w:szCs w:val="24"/>
          <w:lang w:eastAsia="pt-BR"/>
          <w14:ligatures w14:val="none"/>
        </w:rPr>
        <w:t xml:space="preserve"> commit da branch de origem.</w:t>
      </w:r>
    </w:p>
    <w:p w14:paraId="2AEF138A" w14:textId="77777777" w:rsidR="00D9636B" w:rsidRPr="00D9636B" w:rsidRDefault="00D9636B" w:rsidP="00D9636B">
      <w:pPr>
        <w:numPr>
          <w:ilvl w:val="0"/>
          <w:numId w:val="17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Three-Way Merge</w:t>
      </w:r>
      <w:r w:rsidRPr="00D9636B">
        <w:rPr>
          <w:rFonts w:ascii="Times New Roman" w:eastAsia="Times New Roman" w:hAnsi="Times New Roman" w:cs="Times New Roman"/>
          <w:kern w:val="0"/>
          <w:sz w:val="24"/>
          <w:szCs w:val="24"/>
          <w:lang w:eastAsia="pt-BR"/>
          <w14:ligatures w14:val="none"/>
        </w:rPr>
        <w:t xml:space="preserve">: Utilizado quando há commits divergentes em ambas as branches. Git </w:t>
      </w:r>
      <w:proofErr w:type="gramStart"/>
      <w:r w:rsidRPr="00D9636B">
        <w:rPr>
          <w:rFonts w:ascii="Times New Roman" w:eastAsia="Times New Roman" w:hAnsi="Times New Roman" w:cs="Times New Roman"/>
          <w:kern w:val="0"/>
          <w:sz w:val="24"/>
          <w:szCs w:val="24"/>
          <w:lang w:eastAsia="pt-BR"/>
          <w14:ligatures w14:val="none"/>
        </w:rPr>
        <w:t>cria um novo</w:t>
      </w:r>
      <w:proofErr w:type="gramEnd"/>
      <w:r w:rsidRPr="00D9636B">
        <w:rPr>
          <w:rFonts w:ascii="Times New Roman" w:eastAsia="Times New Roman" w:hAnsi="Times New Roman" w:cs="Times New Roman"/>
          <w:kern w:val="0"/>
          <w:sz w:val="24"/>
          <w:szCs w:val="24"/>
          <w:lang w:eastAsia="pt-BR"/>
          <w14:ligatures w14:val="none"/>
        </w:rPr>
        <w:t xml:space="preserve"> commit que combina as mudanças.</w:t>
      </w:r>
    </w:p>
    <w:p w14:paraId="30CD5067" w14:textId="77777777" w:rsidR="00D9636B" w:rsidRPr="00D9636B" w:rsidRDefault="00D9636B" w:rsidP="00D9636B">
      <w:pPr>
        <w:numPr>
          <w:ilvl w:val="0"/>
          <w:numId w:val="17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Squash Merge</w:t>
      </w:r>
      <w:r w:rsidRPr="00D9636B">
        <w:rPr>
          <w:rFonts w:ascii="Times New Roman" w:eastAsia="Times New Roman" w:hAnsi="Times New Roman" w:cs="Times New Roman"/>
          <w:kern w:val="0"/>
          <w:sz w:val="24"/>
          <w:szCs w:val="24"/>
          <w:lang w:eastAsia="pt-BR"/>
          <w14:ligatures w14:val="none"/>
        </w:rPr>
        <w:t>: Combina todos os commits de uma branch em um único commit antes de mesclar na branch de destino.</w:t>
      </w:r>
    </w:p>
    <w:p w14:paraId="4F924CE5" w14:textId="77777777" w:rsidR="00D9636B" w:rsidRPr="00D9636B" w:rsidRDefault="00D9636B" w:rsidP="00D9636B">
      <w:pPr>
        <w:numPr>
          <w:ilvl w:val="0"/>
          <w:numId w:val="17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Rebase</w:t>
      </w:r>
      <w:r w:rsidRPr="00D9636B">
        <w:rPr>
          <w:rFonts w:ascii="Times New Roman" w:eastAsia="Times New Roman" w:hAnsi="Times New Roman" w:cs="Times New Roman"/>
          <w:kern w:val="0"/>
          <w:sz w:val="24"/>
          <w:szCs w:val="24"/>
          <w:lang w:eastAsia="pt-BR"/>
          <w14:ligatures w14:val="none"/>
        </w:rPr>
        <w:t>: Reaplica os commits de uma branch em cima de outra, criando um histórico linear.</w:t>
      </w:r>
    </w:p>
    <w:p w14:paraId="3A9CBFFD" w14:textId="77777777" w:rsidR="00D9636B" w:rsidRPr="00D9636B" w:rsidRDefault="00D9636B" w:rsidP="00D9636B">
      <w:pPr>
        <w:spacing w:before="100" w:beforeAutospacing="1" w:after="100" w:afterAutospacing="1" w:line="240" w:lineRule="auto"/>
        <w:outlineLvl w:val="4"/>
        <w:rPr>
          <w:rFonts w:ascii="Times New Roman" w:eastAsia="Times New Roman" w:hAnsi="Times New Roman" w:cs="Times New Roman"/>
          <w:b/>
          <w:bCs/>
          <w:kern w:val="0"/>
          <w:sz w:val="20"/>
          <w:szCs w:val="20"/>
          <w:lang w:eastAsia="pt-BR"/>
          <w14:ligatures w14:val="none"/>
        </w:rPr>
      </w:pPr>
      <w:r w:rsidRPr="00D9636B">
        <w:rPr>
          <w:rFonts w:ascii="Times New Roman" w:eastAsia="Times New Roman" w:hAnsi="Times New Roman" w:cs="Times New Roman"/>
          <w:b/>
          <w:bCs/>
          <w:kern w:val="0"/>
          <w:sz w:val="20"/>
          <w:szCs w:val="20"/>
          <w:lang w:eastAsia="pt-BR"/>
          <w14:ligatures w14:val="none"/>
        </w:rPr>
        <w:t>3. Tipos de Repositórios</w:t>
      </w:r>
    </w:p>
    <w:p w14:paraId="2A7E1BBD" w14:textId="77777777" w:rsidR="00D9636B" w:rsidRPr="00D9636B" w:rsidRDefault="00D9636B" w:rsidP="00D9636B">
      <w:pPr>
        <w:numPr>
          <w:ilvl w:val="0"/>
          <w:numId w:val="17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Local Repository</w:t>
      </w:r>
      <w:r w:rsidRPr="00D9636B">
        <w:rPr>
          <w:rFonts w:ascii="Times New Roman" w:eastAsia="Times New Roman" w:hAnsi="Times New Roman" w:cs="Times New Roman"/>
          <w:kern w:val="0"/>
          <w:sz w:val="24"/>
          <w:szCs w:val="24"/>
          <w:lang w:eastAsia="pt-BR"/>
          <w14:ligatures w14:val="none"/>
        </w:rPr>
        <w:t>: O repositório que reside na máquina do desenvolvedor.</w:t>
      </w:r>
    </w:p>
    <w:p w14:paraId="42FAD86F" w14:textId="77777777" w:rsidR="00D9636B" w:rsidRPr="00D9636B" w:rsidRDefault="00D9636B" w:rsidP="00D9636B">
      <w:pPr>
        <w:numPr>
          <w:ilvl w:val="0"/>
          <w:numId w:val="17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Remote Repository</w:t>
      </w:r>
      <w:r w:rsidRPr="00D9636B">
        <w:rPr>
          <w:rFonts w:ascii="Times New Roman" w:eastAsia="Times New Roman" w:hAnsi="Times New Roman" w:cs="Times New Roman"/>
          <w:kern w:val="0"/>
          <w:sz w:val="24"/>
          <w:szCs w:val="24"/>
          <w:lang w:eastAsia="pt-BR"/>
          <w14:ligatures w14:val="none"/>
        </w:rPr>
        <w:t>: O repositório que reside em um servidor remoto, acessível via rede.</w:t>
      </w:r>
    </w:p>
    <w:p w14:paraId="2C4DEBB3" w14:textId="77777777" w:rsidR="00D9636B" w:rsidRPr="00D9636B" w:rsidRDefault="00D9636B" w:rsidP="00D9636B">
      <w:pPr>
        <w:numPr>
          <w:ilvl w:val="0"/>
          <w:numId w:val="17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Bare Repository</w:t>
      </w:r>
      <w:r w:rsidRPr="00D9636B">
        <w:rPr>
          <w:rFonts w:ascii="Times New Roman" w:eastAsia="Times New Roman" w:hAnsi="Times New Roman" w:cs="Times New Roman"/>
          <w:kern w:val="0"/>
          <w:sz w:val="24"/>
          <w:szCs w:val="24"/>
          <w:lang w:eastAsia="pt-BR"/>
          <w14:ligatures w14:val="none"/>
        </w:rPr>
        <w:t>: Um repositório sem uma cópia de trabalho, usado principalmente como um repositório central para colaboração.</w:t>
      </w:r>
    </w:p>
    <w:p w14:paraId="4457EF8B" w14:textId="77777777" w:rsidR="00D9636B" w:rsidRPr="00D9636B" w:rsidRDefault="00D9636B" w:rsidP="00D9636B">
      <w:pPr>
        <w:spacing w:before="100" w:beforeAutospacing="1" w:after="100" w:afterAutospacing="1" w:line="240" w:lineRule="auto"/>
        <w:outlineLvl w:val="4"/>
        <w:rPr>
          <w:rFonts w:ascii="Times New Roman" w:eastAsia="Times New Roman" w:hAnsi="Times New Roman" w:cs="Times New Roman"/>
          <w:b/>
          <w:bCs/>
          <w:kern w:val="0"/>
          <w:sz w:val="20"/>
          <w:szCs w:val="20"/>
          <w:lang w:eastAsia="pt-BR"/>
          <w14:ligatures w14:val="none"/>
        </w:rPr>
      </w:pPr>
      <w:r w:rsidRPr="00D9636B">
        <w:rPr>
          <w:rFonts w:ascii="Times New Roman" w:eastAsia="Times New Roman" w:hAnsi="Times New Roman" w:cs="Times New Roman"/>
          <w:b/>
          <w:bCs/>
          <w:kern w:val="0"/>
          <w:sz w:val="20"/>
          <w:szCs w:val="20"/>
          <w:lang w:eastAsia="pt-BR"/>
          <w14:ligatures w14:val="none"/>
        </w:rPr>
        <w:t>4. Tipos de Commits</w:t>
      </w:r>
    </w:p>
    <w:p w14:paraId="7C8D8634" w14:textId="77777777" w:rsidR="00D9636B" w:rsidRPr="00D9636B" w:rsidRDefault="00D9636B" w:rsidP="00D9636B">
      <w:pPr>
        <w:numPr>
          <w:ilvl w:val="0"/>
          <w:numId w:val="17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Initial Commit</w:t>
      </w:r>
      <w:r w:rsidRPr="00D9636B">
        <w:rPr>
          <w:rFonts w:ascii="Times New Roman" w:eastAsia="Times New Roman" w:hAnsi="Times New Roman" w:cs="Times New Roman"/>
          <w:kern w:val="0"/>
          <w:sz w:val="24"/>
          <w:szCs w:val="24"/>
          <w:lang w:eastAsia="pt-BR"/>
          <w14:ligatures w14:val="none"/>
        </w:rPr>
        <w:t>: O primeiro commit de um repositório, que geralmente contém a estrutura inicial do projeto.</w:t>
      </w:r>
    </w:p>
    <w:p w14:paraId="5C626982" w14:textId="77777777" w:rsidR="00D9636B" w:rsidRPr="00D9636B" w:rsidRDefault="00D9636B" w:rsidP="00D9636B">
      <w:pPr>
        <w:numPr>
          <w:ilvl w:val="0"/>
          <w:numId w:val="17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Feature Commit</w:t>
      </w:r>
      <w:r w:rsidRPr="00D9636B">
        <w:rPr>
          <w:rFonts w:ascii="Times New Roman" w:eastAsia="Times New Roman" w:hAnsi="Times New Roman" w:cs="Times New Roman"/>
          <w:kern w:val="0"/>
          <w:sz w:val="24"/>
          <w:szCs w:val="24"/>
          <w:lang w:eastAsia="pt-BR"/>
          <w14:ligatures w14:val="none"/>
        </w:rPr>
        <w:t>: Commits que adicionam novas funcionalidades ao projeto.</w:t>
      </w:r>
    </w:p>
    <w:p w14:paraId="46767A5D" w14:textId="77777777" w:rsidR="00D9636B" w:rsidRPr="00D9636B" w:rsidRDefault="00D9636B" w:rsidP="00D9636B">
      <w:pPr>
        <w:numPr>
          <w:ilvl w:val="0"/>
          <w:numId w:val="17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Bugfix Commit</w:t>
      </w:r>
      <w:r w:rsidRPr="00D9636B">
        <w:rPr>
          <w:rFonts w:ascii="Times New Roman" w:eastAsia="Times New Roman" w:hAnsi="Times New Roman" w:cs="Times New Roman"/>
          <w:kern w:val="0"/>
          <w:sz w:val="24"/>
          <w:szCs w:val="24"/>
          <w:lang w:eastAsia="pt-BR"/>
          <w14:ligatures w14:val="none"/>
        </w:rPr>
        <w:t>: Commits que corrigem erros ou problemas no código.</w:t>
      </w:r>
    </w:p>
    <w:p w14:paraId="4A412F54" w14:textId="77777777" w:rsidR="00D9636B" w:rsidRPr="00D9636B" w:rsidRDefault="00D9636B" w:rsidP="00D9636B">
      <w:pPr>
        <w:numPr>
          <w:ilvl w:val="0"/>
          <w:numId w:val="17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Refactor Commit</w:t>
      </w:r>
      <w:r w:rsidRPr="00D9636B">
        <w:rPr>
          <w:rFonts w:ascii="Times New Roman" w:eastAsia="Times New Roman" w:hAnsi="Times New Roman" w:cs="Times New Roman"/>
          <w:kern w:val="0"/>
          <w:sz w:val="24"/>
          <w:szCs w:val="24"/>
          <w:lang w:eastAsia="pt-BR"/>
          <w14:ligatures w14:val="none"/>
        </w:rPr>
        <w:t>: Commits que alteram a estrutura do código sem mudar seu comportamento externo.</w:t>
      </w:r>
    </w:p>
    <w:p w14:paraId="41C198C9" w14:textId="77777777" w:rsidR="00D9636B" w:rsidRPr="00D9636B" w:rsidRDefault="00D9636B" w:rsidP="00D9636B">
      <w:pPr>
        <w:numPr>
          <w:ilvl w:val="0"/>
          <w:numId w:val="17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Documentation Commit</w:t>
      </w:r>
      <w:r w:rsidRPr="00D9636B">
        <w:rPr>
          <w:rFonts w:ascii="Times New Roman" w:eastAsia="Times New Roman" w:hAnsi="Times New Roman" w:cs="Times New Roman"/>
          <w:kern w:val="0"/>
          <w:sz w:val="24"/>
          <w:szCs w:val="24"/>
          <w:lang w:eastAsia="pt-BR"/>
          <w14:ligatures w14:val="none"/>
        </w:rPr>
        <w:t>: Commits que adicionam ou atualizam a documentação do projeto.</w:t>
      </w:r>
    </w:p>
    <w:p w14:paraId="3B0F26BE" w14:textId="77777777" w:rsidR="00D9636B" w:rsidRPr="00D9636B" w:rsidRDefault="00D9636B" w:rsidP="00D9636B">
      <w:pPr>
        <w:spacing w:before="100" w:beforeAutospacing="1" w:after="100" w:afterAutospacing="1" w:line="240" w:lineRule="auto"/>
        <w:outlineLvl w:val="4"/>
        <w:rPr>
          <w:rFonts w:ascii="Times New Roman" w:eastAsia="Times New Roman" w:hAnsi="Times New Roman" w:cs="Times New Roman"/>
          <w:b/>
          <w:bCs/>
          <w:kern w:val="0"/>
          <w:sz w:val="20"/>
          <w:szCs w:val="20"/>
          <w:lang w:eastAsia="pt-BR"/>
          <w14:ligatures w14:val="none"/>
        </w:rPr>
      </w:pPr>
      <w:r w:rsidRPr="00D9636B">
        <w:rPr>
          <w:rFonts w:ascii="Times New Roman" w:eastAsia="Times New Roman" w:hAnsi="Times New Roman" w:cs="Times New Roman"/>
          <w:b/>
          <w:bCs/>
          <w:kern w:val="0"/>
          <w:sz w:val="20"/>
          <w:szCs w:val="20"/>
          <w:lang w:eastAsia="pt-BR"/>
          <w14:ligatures w14:val="none"/>
        </w:rPr>
        <w:lastRenderedPageBreak/>
        <w:t>5. Tipos de Tags</w:t>
      </w:r>
    </w:p>
    <w:p w14:paraId="4F4E2B0D" w14:textId="77777777" w:rsidR="00D9636B" w:rsidRPr="00D9636B" w:rsidRDefault="00D9636B" w:rsidP="00D9636B">
      <w:pPr>
        <w:numPr>
          <w:ilvl w:val="0"/>
          <w:numId w:val="17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Lightweight Tags</w:t>
      </w:r>
      <w:r w:rsidRPr="00D9636B">
        <w:rPr>
          <w:rFonts w:ascii="Times New Roman" w:eastAsia="Times New Roman" w:hAnsi="Times New Roman" w:cs="Times New Roman"/>
          <w:kern w:val="0"/>
          <w:sz w:val="24"/>
          <w:szCs w:val="24"/>
          <w:lang w:eastAsia="pt-BR"/>
          <w14:ligatures w14:val="none"/>
        </w:rPr>
        <w:t>: Simplesmente apontam para um commit específico, sem metadados adicionais.</w:t>
      </w:r>
    </w:p>
    <w:p w14:paraId="04D67E5F" w14:textId="77777777" w:rsidR="00D9636B" w:rsidRPr="00D9636B" w:rsidRDefault="00D9636B" w:rsidP="00D9636B">
      <w:pPr>
        <w:numPr>
          <w:ilvl w:val="0"/>
          <w:numId w:val="17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Annotated Tags</w:t>
      </w:r>
      <w:r w:rsidRPr="00D9636B">
        <w:rPr>
          <w:rFonts w:ascii="Times New Roman" w:eastAsia="Times New Roman" w:hAnsi="Times New Roman" w:cs="Times New Roman"/>
          <w:kern w:val="0"/>
          <w:sz w:val="24"/>
          <w:szCs w:val="24"/>
          <w:lang w:eastAsia="pt-BR"/>
          <w14:ligatures w14:val="none"/>
        </w:rPr>
        <w:t>: Contêm metadados adicionais, como a data, o autor e uma mensagem de anotação. São armazenadas como objetos completos no banco de dados do Git.</w:t>
      </w:r>
    </w:p>
    <w:p w14:paraId="33BAC486" w14:textId="77777777" w:rsidR="00D9636B" w:rsidRPr="00D9636B" w:rsidRDefault="00D9636B" w:rsidP="00D9636B">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D9636B">
        <w:rPr>
          <w:rFonts w:ascii="Times New Roman" w:eastAsia="Times New Roman" w:hAnsi="Times New Roman" w:cs="Times New Roman"/>
          <w:b/>
          <w:bCs/>
          <w:kern w:val="0"/>
          <w:sz w:val="27"/>
          <w:szCs w:val="27"/>
          <w:lang w:eastAsia="pt-BR"/>
          <w14:ligatures w14:val="none"/>
        </w:rPr>
        <w:t>Conclusão</w:t>
      </w:r>
    </w:p>
    <w:p w14:paraId="1F12237F" w14:textId="77777777" w:rsidR="00D9636B" w:rsidRPr="00D9636B" w:rsidRDefault="00D9636B" w:rsidP="00D9636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Git é uma ferramenta poderosa e flexível para controle de versão, com uma variedade de conceitos e tipos que permitem uma gestão eficiente e colaborativa de projetos de software. Compreender esses conceitos e tipos é essencial para tirar o máximo proveito do Git em qualquer fluxo de trabalho de desenvolvimento.</w:t>
      </w:r>
    </w:p>
    <w:p w14:paraId="15E8784F" w14:textId="77777777" w:rsidR="00D9636B" w:rsidRPr="00D9636B" w:rsidRDefault="00D9636B" w:rsidP="00D9636B">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D9636B">
        <w:rPr>
          <w:rFonts w:ascii="Times New Roman" w:eastAsia="Times New Roman" w:hAnsi="Times New Roman" w:cs="Times New Roman"/>
          <w:b/>
          <w:bCs/>
          <w:kern w:val="0"/>
          <w:sz w:val="36"/>
          <w:szCs w:val="36"/>
          <w:lang w:eastAsia="pt-BR"/>
          <w14:ligatures w14:val="none"/>
        </w:rPr>
        <w:t xml:space="preserve">ENGENHARIA DE </w:t>
      </w:r>
      <w:proofErr w:type="gramStart"/>
      <w:r w:rsidRPr="00D9636B">
        <w:rPr>
          <w:rFonts w:ascii="Times New Roman" w:eastAsia="Times New Roman" w:hAnsi="Times New Roman" w:cs="Times New Roman"/>
          <w:b/>
          <w:bCs/>
          <w:kern w:val="0"/>
          <w:sz w:val="36"/>
          <w:szCs w:val="36"/>
          <w:lang w:eastAsia="pt-BR"/>
          <w14:ligatures w14:val="none"/>
        </w:rPr>
        <w:t>SOFTWARE::</w:t>
      </w:r>
      <w:proofErr w:type="gramEnd"/>
      <w:r w:rsidRPr="00D9636B">
        <w:rPr>
          <w:rFonts w:ascii="Times New Roman" w:eastAsia="Times New Roman" w:hAnsi="Times New Roman" w:cs="Times New Roman"/>
          <w:b/>
          <w:bCs/>
          <w:kern w:val="0"/>
          <w:sz w:val="36"/>
          <w:szCs w:val="36"/>
          <w:lang w:eastAsia="pt-BR"/>
          <w14:ligatures w14:val="none"/>
        </w:rPr>
        <w:t xml:space="preserve"> 13 Transações distribuídas.</w:t>
      </w:r>
    </w:p>
    <w:p w14:paraId="125C38E2" w14:textId="77777777" w:rsidR="00D9636B" w:rsidRPr="00D9636B" w:rsidRDefault="00D9636B" w:rsidP="00D9636B">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D9636B">
        <w:rPr>
          <w:rFonts w:ascii="Times New Roman" w:eastAsia="Times New Roman" w:hAnsi="Times New Roman" w:cs="Times New Roman"/>
          <w:b/>
          <w:bCs/>
          <w:kern w:val="0"/>
          <w:sz w:val="27"/>
          <w:szCs w:val="27"/>
          <w:lang w:eastAsia="pt-BR"/>
          <w14:ligatures w14:val="none"/>
        </w:rPr>
        <w:t>Transações Distribuídas: Origem, Conceitos, Tipos e Classificações</w:t>
      </w:r>
    </w:p>
    <w:p w14:paraId="76FEE2D5"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Origem</w:t>
      </w:r>
    </w:p>
    <w:p w14:paraId="2B50F014" w14:textId="77777777" w:rsidR="00D9636B" w:rsidRPr="00D9636B" w:rsidRDefault="00D9636B" w:rsidP="00D9636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As transações distribuídas surgiram com a necessidade de gerenciar operações que envolvem múltiplos sistemas de banco de dados ou recursos distribuídos em diferentes locais. Com o crescimento das redes de computadores e a necessidade de sistemas mais escaláveis e resilientes, tornou-se essencial garantir que as transações que envolvem múltiplos pontos de dados mantenham a consistência e a integridade.</w:t>
      </w:r>
    </w:p>
    <w:p w14:paraId="5B16FBEA"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Conceitos</w:t>
      </w:r>
    </w:p>
    <w:p w14:paraId="1BCB393F" w14:textId="77777777" w:rsidR="00D9636B" w:rsidRPr="00D9636B" w:rsidRDefault="00D9636B" w:rsidP="00D9636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Transações distribuídas são operações que abrangem múltiplos sistemas de banco de dados ou recursos distribuídos. Elas garantem que todas as partes da transação sejam concluídas com sucesso ou que nenhuma delas seja aplicada, mantendo a consistência dos dados. Os principais conceitos incluem:</w:t>
      </w:r>
    </w:p>
    <w:p w14:paraId="5E5FD551" w14:textId="77777777" w:rsidR="00D9636B" w:rsidRPr="00D9636B" w:rsidRDefault="00D9636B" w:rsidP="00D9636B">
      <w:pPr>
        <w:numPr>
          <w:ilvl w:val="0"/>
          <w:numId w:val="17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Atomicidade</w:t>
      </w:r>
      <w:r w:rsidRPr="00D9636B">
        <w:rPr>
          <w:rFonts w:ascii="Times New Roman" w:eastAsia="Times New Roman" w:hAnsi="Times New Roman" w:cs="Times New Roman"/>
          <w:kern w:val="0"/>
          <w:sz w:val="24"/>
          <w:szCs w:val="24"/>
          <w:lang w:eastAsia="pt-BR"/>
          <w14:ligatures w14:val="none"/>
        </w:rPr>
        <w:t>: A transação deve ser completada em sua totalidade ou não ser aplicada.</w:t>
      </w:r>
    </w:p>
    <w:p w14:paraId="1D875D71" w14:textId="77777777" w:rsidR="00D9636B" w:rsidRPr="00D9636B" w:rsidRDefault="00D9636B" w:rsidP="00D9636B">
      <w:pPr>
        <w:numPr>
          <w:ilvl w:val="0"/>
          <w:numId w:val="17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Consistência</w:t>
      </w:r>
      <w:r w:rsidRPr="00D9636B">
        <w:rPr>
          <w:rFonts w:ascii="Times New Roman" w:eastAsia="Times New Roman" w:hAnsi="Times New Roman" w:cs="Times New Roman"/>
          <w:kern w:val="0"/>
          <w:sz w:val="24"/>
          <w:szCs w:val="24"/>
          <w:lang w:eastAsia="pt-BR"/>
          <w14:ligatures w14:val="none"/>
        </w:rPr>
        <w:t>: A transação deve levar o sistema de um estado consistente a outro estado consistente.</w:t>
      </w:r>
    </w:p>
    <w:p w14:paraId="6D1889CC" w14:textId="77777777" w:rsidR="00D9636B" w:rsidRPr="00D9636B" w:rsidRDefault="00D9636B" w:rsidP="00D9636B">
      <w:pPr>
        <w:numPr>
          <w:ilvl w:val="0"/>
          <w:numId w:val="17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Isolamento</w:t>
      </w:r>
      <w:r w:rsidRPr="00D9636B">
        <w:rPr>
          <w:rFonts w:ascii="Times New Roman" w:eastAsia="Times New Roman" w:hAnsi="Times New Roman" w:cs="Times New Roman"/>
          <w:kern w:val="0"/>
          <w:sz w:val="24"/>
          <w:szCs w:val="24"/>
          <w:lang w:eastAsia="pt-BR"/>
          <w14:ligatures w14:val="none"/>
        </w:rPr>
        <w:t>: As operações de uma transação devem ser isoladas das operações de outras transações.</w:t>
      </w:r>
    </w:p>
    <w:p w14:paraId="616B3777" w14:textId="77777777" w:rsidR="00D9636B" w:rsidRPr="00D9636B" w:rsidRDefault="00D9636B" w:rsidP="00D9636B">
      <w:pPr>
        <w:numPr>
          <w:ilvl w:val="0"/>
          <w:numId w:val="17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Durabilidade</w:t>
      </w:r>
      <w:r w:rsidRPr="00D9636B">
        <w:rPr>
          <w:rFonts w:ascii="Times New Roman" w:eastAsia="Times New Roman" w:hAnsi="Times New Roman" w:cs="Times New Roman"/>
          <w:kern w:val="0"/>
          <w:sz w:val="24"/>
          <w:szCs w:val="24"/>
          <w:lang w:eastAsia="pt-BR"/>
          <w14:ligatures w14:val="none"/>
        </w:rPr>
        <w:t>: Uma vez que a transação é concluída, suas mudanças devem ser permanentes.</w:t>
      </w:r>
    </w:p>
    <w:p w14:paraId="693BC0D8" w14:textId="77777777" w:rsidR="00D9636B" w:rsidRPr="00D9636B" w:rsidRDefault="00D9636B" w:rsidP="00D9636B">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Tipos e Classificações</w:t>
      </w:r>
    </w:p>
    <w:p w14:paraId="34621EE6" w14:textId="77777777" w:rsidR="00D9636B" w:rsidRPr="00D9636B" w:rsidRDefault="00D9636B" w:rsidP="00D9636B">
      <w:pPr>
        <w:numPr>
          <w:ilvl w:val="0"/>
          <w:numId w:val="17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Transações de Dois Fases (Two-Phase Commit - 2PC)</w:t>
      </w:r>
    </w:p>
    <w:p w14:paraId="33481DC5" w14:textId="77777777" w:rsidR="00D9636B" w:rsidRPr="00D9636B" w:rsidRDefault="00D9636B" w:rsidP="00D9636B">
      <w:pPr>
        <w:numPr>
          <w:ilvl w:val="1"/>
          <w:numId w:val="17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lastRenderedPageBreak/>
        <w:t>Fase de Preparação</w:t>
      </w:r>
      <w:r w:rsidRPr="00D9636B">
        <w:rPr>
          <w:rFonts w:ascii="Times New Roman" w:eastAsia="Times New Roman" w:hAnsi="Times New Roman" w:cs="Times New Roman"/>
          <w:kern w:val="0"/>
          <w:sz w:val="24"/>
          <w:szCs w:val="24"/>
          <w:lang w:eastAsia="pt-BR"/>
          <w14:ligatures w14:val="none"/>
        </w:rPr>
        <w:t>: Todos os participantes da transação preparam-se para a transação e informam ao coordenador se estão prontos para confirmar.</w:t>
      </w:r>
    </w:p>
    <w:p w14:paraId="70AADB97" w14:textId="77777777" w:rsidR="00D9636B" w:rsidRPr="00D9636B" w:rsidRDefault="00D9636B" w:rsidP="00D9636B">
      <w:pPr>
        <w:numPr>
          <w:ilvl w:val="1"/>
          <w:numId w:val="17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Fase de Commit</w:t>
      </w:r>
      <w:r w:rsidRPr="00D9636B">
        <w:rPr>
          <w:rFonts w:ascii="Times New Roman" w:eastAsia="Times New Roman" w:hAnsi="Times New Roman" w:cs="Times New Roman"/>
          <w:kern w:val="0"/>
          <w:sz w:val="24"/>
          <w:szCs w:val="24"/>
          <w:lang w:eastAsia="pt-BR"/>
          <w14:ligatures w14:val="none"/>
        </w:rPr>
        <w:t>: Se todos os participantes estiverem prontos, o coordenador envia um comando de commit; caso contrário, envia um comando de rollback.</w:t>
      </w:r>
    </w:p>
    <w:p w14:paraId="65B72591" w14:textId="77777777" w:rsidR="00D9636B" w:rsidRPr="00D9636B" w:rsidRDefault="00D9636B" w:rsidP="00D9636B">
      <w:pPr>
        <w:numPr>
          <w:ilvl w:val="0"/>
          <w:numId w:val="17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Transações de Três Fases (Three-Phase Commit - 3PC)</w:t>
      </w:r>
    </w:p>
    <w:p w14:paraId="3E29134D" w14:textId="77777777" w:rsidR="00D9636B" w:rsidRPr="00D9636B" w:rsidRDefault="00D9636B" w:rsidP="00D9636B">
      <w:pPr>
        <w:numPr>
          <w:ilvl w:val="1"/>
          <w:numId w:val="17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Fase de CanCommit</w:t>
      </w:r>
      <w:r w:rsidRPr="00D9636B">
        <w:rPr>
          <w:rFonts w:ascii="Times New Roman" w:eastAsia="Times New Roman" w:hAnsi="Times New Roman" w:cs="Times New Roman"/>
          <w:kern w:val="0"/>
          <w:sz w:val="24"/>
          <w:szCs w:val="24"/>
          <w:lang w:eastAsia="pt-BR"/>
          <w14:ligatures w14:val="none"/>
        </w:rPr>
        <w:t>: O coordenador pergunta aos participantes se podem realizar a transação.</w:t>
      </w:r>
    </w:p>
    <w:p w14:paraId="48D652D4" w14:textId="77777777" w:rsidR="00D9636B" w:rsidRPr="00D9636B" w:rsidRDefault="00D9636B" w:rsidP="00D9636B">
      <w:pPr>
        <w:numPr>
          <w:ilvl w:val="1"/>
          <w:numId w:val="17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Fase de PreCommit</w:t>
      </w:r>
      <w:r w:rsidRPr="00D9636B">
        <w:rPr>
          <w:rFonts w:ascii="Times New Roman" w:eastAsia="Times New Roman" w:hAnsi="Times New Roman" w:cs="Times New Roman"/>
          <w:kern w:val="0"/>
          <w:sz w:val="24"/>
          <w:szCs w:val="24"/>
          <w:lang w:eastAsia="pt-BR"/>
          <w14:ligatures w14:val="none"/>
        </w:rPr>
        <w:t>: Se todos os participantes responderem afirmativamente, o coordenador envia um comando de pre-commit.</w:t>
      </w:r>
    </w:p>
    <w:p w14:paraId="61347165" w14:textId="77777777" w:rsidR="00D9636B" w:rsidRPr="00D9636B" w:rsidRDefault="00D9636B" w:rsidP="00D9636B">
      <w:pPr>
        <w:numPr>
          <w:ilvl w:val="1"/>
          <w:numId w:val="17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Fase de DoCommit</w:t>
      </w:r>
      <w:r w:rsidRPr="00D9636B">
        <w:rPr>
          <w:rFonts w:ascii="Times New Roman" w:eastAsia="Times New Roman" w:hAnsi="Times New Roman" w:cs="Times New Roman"/>
          <w:kern w:val="0"/>
          <w:sz w:val="24"/>
          <w:szCs w:val="24"/>
          <w:lang w:eastAsia="pt-BR"/>
          <w14:ligatures w14:val="none"/>
        </w:rPr>
        <w:t>: Finalmente, o coordenador envia um comando de commit definitivo.</w:t>
      </w:r>
    </w:p>
    <w:p w14:paraId="33EF1C7D" w14:textId="77777777" w:rsidR="00D9636B" w:rsidRPr="00D9636B" w:rsidRDefault="00D9636B" w:rsidP="00D9636B">
      <w:pPr>
        <w:numPr>
          <w:ilvl w:val="0"/>
          <w:numId w:val="17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Transações de Longa Duração</w:t>
      </w:r>
    </w:p>
    <w:p w14:paraId="7724B75B" w14:textId="77777777" w:rsidR="00D9636B" w:rsidRPr="00D9636B" w:rsidRDefault="00D9636B" w:rsidP="00D9636B">
      <w:pPr>
        <w:numPr>
          <w:ilvl w:val="1"/>
          <w:numId w:val="17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 xml:space="preserve">Envolvem operações que podem durar um longo </w:t>
      </w:r>
      <w:proofErr w:type="gramStart"/>
      <w:r w:rsidRPr="00D9636B">
        <w:rPr>
          <w:rFonts w:ascii="Times New Roman" w:eastAsia="Times New Roman" w:hAnsi="Times New Roman" w:cs="Times New Roman"/>
          <w:kern w:val="0"/>
          <w:sz w:val="24"/>
          <w:szCs w:val="24"/>
          <w:lang w:eastAsia="pt-BR"/>
          <w14:ligatures w14:val="none"/>
        </w:rPr>
        <w:t>período de tempo</w:t>
      </w:r>
      <w:proofErr w:type="gramEnd"/>
      <w:r w:rsidRPr="00D9636B">
        <w:rPr>
          <w:rFonts w:ascii="Times New Roman" w:eastAsia="Times New Roman" w:hAnsi="Times New Roman" w:cs="Times New Roman"/>
          <w:kern w:val="0"/>
          <w:sz w:val="24"/>
          <w:szCs w:val="24"/>
          <w:lang w:eastAsia="pt-BR"/>
          <w14:ligatures w14:val="none"/>
        </w:rPr>
        <w:t>.</w:t>
      </w:r>
    </w:p>
    <w:p w14:paraId="569B16FE" w14:textId="77777777" w:rsidR="00D9636B" w:rsidRPr="00D9636B" w:rsidRDefault="00D9636B" w:rsidP="00D9636B">
      <w:pPr>
        <w:numPr>
          <w:ilvl w:val="1"/>
          <w:numId w:val="17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Utilizam técnicas como checkpoints e savepoints para garantir a consistência.</w:t>
      </w:r>
    </w:p>
    <w:p w14:paraId="16CDEEB6" w14:textId="77777777" w:rsidR="00D9636B" w:rsidRPr="00D9636B" w:rsidRDefault="00D9636B" w:rsidP="00D9636B">
      <w:pPr>
        <w:numPr>
          <w:ilvl w:val="0"/>
          <w:numId w:val="17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Transações Aninhadas</w:t>
      </w:r>
    </w:p>
    <w:p w14:paraId="754B66D3" w14:textId="77777777" w:rsidR="00D9636B" w:rsidRPr="00D9636B" w:rsidRDefault="00D9636B" w:rsidP="00D9636B">
      <w:pPr>
        <w:numPr>
          <w:ilvl w:val="1"/>
          <w:numId w:val="17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Transações que contêm outras transações dentro delas.</w:t>
      </w:r>
    </w:p>
    <w:p w14:paraId="68B49B05" w14:textId="77777777" w:rsidR="00D9636B" w:rsidRPr="00D9636B" w:rsidRDefault="00D9636B" w:rsidP="00D9636B">
      <w:pPr>
        <w:numPr>
          <w:ilvl w:val="1"/>
          <w:numId w:val="17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Permitem que sub-transações sejam confirmadas ou revertidas independentemente da transação principal.</w:t>
      </w:r>
    </w:p>
    <w:p w14:paraId="73ABFE15" w14:textId="77777777" w:rsidR="00D9636B" w:rsidRPr="00D9636B" w:rsidRDefault="00D9636B" w:rsidP="00D9636B">
      <w:pPr>
        <w:numPr>
          <w:ilvl w:val="0"/>
          <w:numId w:val="17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Transações Compensatórias</w:t>
      </w:r>
    </w:p>
    <w:p w14:paraId="283F61B8" w14:textId="77777777" w:rsidR="00D9636B" w:rsidRPr="00D9636B" w:rsidRDefault="00D9636B" w:rsidP="00D9636B">
      <w:pPr>
        <w:numPr>
          <w:ilvl w:val="1"/>
          <w:numId w:val="17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Utilizadas para desfazer os efeitos de uma transação que não pode ser revertida diretamente.</w:t>
      </w:r>
    </w:p>
    <w:p w14:paraId="22948D83" w14:textId="77777777" w:rsidR="00D9636B" w:rsidRPr="00D9636B" w:rsidRDefault="00D9636B" w:rsidP="00D9636B">
      <w:pPr>
        <w:numPr>
          <w:ilvl w:val="1"/>
          <w:numId w:val="17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Envolvem a execução de uma nova transação que compensa os efeitos da transação original.</w:t>
      </w:r>
    </w:p>
    <w:p w14:paraId="3805A0E0" w14:textId="77777777" w:rsidR="00D9636B" w:rsidRPr="00D9636B" w:rsidRDefault="00D9636B" w:rsidP="00D9636B">
      <w:pPr>
        <w:numPr>
          <w:ilvl w:val="0"/>
          <w:numId w:val="17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Transações Baseadas em Tempo</w:t>
      </w:r>
    </w:p>
    <w:p w14:paraId="4AF97363" w14:textId="77777777" w:rsidR="00D9636B" w:rsidRPr="00D9636B" w:rsidRDefault="00D9636B" w:rsidP="00D9636B">
      <w:pPr>
        <w:numPr>
          <w:ilvl w:val="1"/>
          <w:numId w:val="17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Utilizam timestamps para garantir a ordem e a consistência das transações.</w:t>
      </w:r>
    </w:p>
    <w:p w14:paraId="5ECC77C7" w14:textId="77777777" w:rsidR="00D9636B" w:rsidRPr="00D9636B" w:rsidRDefault="00D9636B" w:rsidP="00D9636B">
      <w:pPr>
        <w:numPr>
          <w:ilvl w:val="1"/>
          <w:numId w:val="17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Importantes em sistemas onde a ordem das operações é crucial.</w:t>
      </w:r>
    </w:p>
    <w:p w14:paraId="651BECD3" w14:textId="77777777" w:rsidR="00D9636B" w:rsidRPr="00D9636B" w:rsidRDefault="00D9636B" w:rsidP="00D9636B">
      <w:pPr>
        <w:numPr>
          <w:ilvl w:val="0"/>
          <w:numId w:val="17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Transações Baseadas em Vetores de Versão</w:t>
      </w:r>
    </w:p>
    <w:p w14:paraId="7B594B31" w14:textId="77777777" w:rsidR="00D9636B" w:rsidRPr="00D9636B" w:rsidRDefault="00D9636B" w:rsidP="00D9636B">
      <w:pPr>
        <w:numPr>
          <w:ilvl w:val="1"/>
          <w:numId w:val="17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Utilizam vetores de versão para manter o controle de diferentes versões dos dados.</w:t>
      </w:r>
    </w:p>
    <w:p w14:paraId="2BA69043" w14:textId="77777777" w:rsidR="00D9636B" w:rsidRPr="00D9636B" w:rsidRDefault="00D9636B" w:rsidP="00D9636B">
      <w:pPr>
        <w:numPr>
          <w:ilvl w:val="1"/>
          <w:numId w:val="17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Permitem a reconciliação de conflitos em sistemas distribuídos.</w:t>
      </w:r>
    </w:p>
    <w:p w14:paraId="2FF91EC0" w14:textId="77777777" w:rsidR="00D9636B" w:rsidRPr="00D9636B" w:rsidRDefault="00D9636B" w:rsidP="00D9636B">
      <w:pPr>
        <w:numPr>
          <w:ilvl w:val="0"/>
          <w:numId w:val="17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Transações de Replicação</w:t>
      </w:r>
    </w:p>
    <w:p w14:paraId="031D7F60" w14:textId="77777777" w:rsidR="00D9636B" w:rsidRPr="00D9636B" w:rsidRDefault="00D9636B" w:rsidP="00D9636B">
      <w:pPr>
        <w:numPr>
          <w:ilvl w:val="1"/>
          <w:numId w:val="17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Envolvem a replicação de dados entre diferentes sistemas para garantir a disponibilidade e a consistência.</w:t>
      </w:r>
    </w:p>
    <w:p w14:paraId="1DAC2E44" w14:textId="77777777" w:rsidR="00D9636B" w:rsidRPr="00D9636B" w:rsidRDefault="00D9636B" w:rsidP="00D9636B">
      <w:pPr>
        <w:numPr>
          <w:ilvl w:val="1"/>
          <w:numId w:val="17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Utilizam técnicas como replicação síncrona e assíncrona.</w:t>
      </w:r>
    </w:p>
    <w:p w14:paraId="71779682" w14:textId="77777777" w:rsidR="00D9636B" w:rsidRPr="00D9636B" w:rsidRDefault="00D9636B" w:rsidP="00D9636B">
      <w:pPr>
        <w:numPr>
          <w:ilvl w:val="0"/>
          <w:numId w:val="17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Transações de Consenso</w:t>
      </w:r>
    </w:p>
    <w:p w14:paraId="13D5E5BA" w14:textId="77777777" w:rsidR="00D9636B" w:rsidRPr="00D9636B" w:rsidRDefault="00D9636B" w:rsidP="00D9636B">
      <w:pPr>
        <w:numPr>
          <w:ilvl w:val="1"/>
          <w:numId w:val="17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Utilizam algoritmos de consenso para garantir que todos os participantes concordem com o estado final da transação.</w:t>
      </w:r>
    </w:p>
    <w:p w14:paraId="0FDAC4A6" w14:textId="77777777" w:rsidR="00D9636B" w:rsidRPr="00D9636B" w:rsidRDefault="00D9636B" w:rsidP="00D9636B">
      <w:pPr>
        <w:numPr>
          <w:ilvl w:val="1"/>
          <w:numId w:val="17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Exemplos incluem o algoritmo Paxos e o Raft.</w:t>
      </w:r>
    </w:p>
    <w:p w14:paraId="56B6D0FF" w14:textId="77777777" w:rsidR="00D9636B" w:rsidRPr="00D9636B" w:rsidRDefault="00D9636B" w:rsidP="00D9636B">
      <w:pPr>
        <w:numPr>
          <w:ilvl w:val="0"/>
          <w:numId w:val="17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Transações de Quórum</w:t>
      </w:r>
    </w:p>
    <w:p w14:paraId="3E7CA56C" w14:textId="77777777" w:rsidR="00D9636B" w:rsidRPr="00D9636B" w:rsidRDefault="00D9636B" w:rsidP="00D9636B">
      <w:pPr>
        <w:numPr>
          <w:ilvl w:val="1"/>
          <w:numId w:val="17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Utilizam um sistema de quórum para decidir se uma transação pode ser confirmada.</w:t>
      </w:r>
    </w:p>
    <w:p w14:paraId="4EE2F175" w14:textId="77777777" w:rsidR="00D9636B" w:rsidRPr="00D9636B" w:rsidRDefault="00D9636B" w:rsidP="00D9636B">
      <w:pPr>
        <w:numPr>
          <w:ilvl w:val="1"/>
          <w:numId w:val="17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Garantem que um número mínimo de participantes concorde com a transação.</w:t>
      </w:r>
    </w:p>
    <w:p w14:paraId="7355EB72" w14:textId="77777777" w:rsidR="00D9636B" w:rsidRPr="00D9636B" w:rsidRDefault="00D9636B" w:rsidP="00D9636B">
      <w:pPr>
        <w:numPr>
          <w:ilvl w:val="0"/>
          <w:numId w:val="17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Transações de Cadeia de Blocos (Blockchain)</w:t>
      </w:r>
    </w:p>
    <w:p w14:paraId="42365B5E" w14:textId="77777777" w:rsidR="00D9636B" w:rsidRPr="00D9636B" w:rsidRDefault="00D9636B" w:rsidP="00D9636B">
      <w:pPr>
        <w:numPr>
          <w:ilvl w:val="1"/>
          <w:numId w:val="17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Utilizam a tecnologia de blockchain para garantir a imutabilidade e a transparência das transações.</w:t>
      </w:r>
    </w:p>
    <w:p w14:paraId="3A5BEECE" w14:textId="77777777" w:rsidR="00D9636B" w:rsidRPr="00D9636B" w:rsidRDefault="00D9636B" w:rsidP="00D9636B">
      <w:pPr>
        <w:numPr>
          <w:ilvl w:val="1"/>
          <w:numId w:val="17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lastRenderedPageBreak/>
        <w:t>Cada transação é registrada em um bloco que é adicionado a uma cadeia.</w:t>
      </w:r>
    </w:p>
    <w:p w14:paraId="73E51D83" w14:textId="77777777" w:rsidR="00D9636B" w:rsidRPr="00D9636B" w:rsidRDefault="00D9636B" w:rsidP="00D9636B">
      <w:pPr>
        <w:numPr>
          <w:ilvl w:val="0"/>
          <w:numId w:val="17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Transações de Multi-Versão (MVCC)</w:t>
      </w:r>
    </w:p>
    <w:p w14:paraId="37AA3223" w14:textId="77777777" w:rsidR="00D9636B" w:rsidRPr="00D9636B" w:rsidRDefault="00D9636B" w:rsidP="00D9636B">
      <w:pPr>
        <w:numPr>
          <w:ilvl w:val="1"/>
          <w:numId w:val="17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Utilizam múltiplas versões dos dados para permitir a leitura e escrita simultâneas.</w:t>
      </w:r>
    </w:p>
    <w:p w14:paraId="175232D2" w14:textId="77777777" w:rsidR="00D9636B" w:rsidRPr="00D9636B" w:rsidRDefault="00D9636B" w:rsidP="00D9636B">
      <w:pPr>
        <w:numPr>
          <w:ilvl w:val="1"/>
          <w:numId w:val="17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Melhoram o desempenho em sistemas com alta concorrência.</w:t>
      </w:r>
    </w:p>
    <w:p w14:paraId="47746E6B" w14:textId="77777777" w:rsidR="00D9636B" w:rsidRPr="00D9636B" w:rsidRDefault="00D9636B" w:rsidP="00D9636B">
      <w:pPr>
        <w:numPr>
          <w:ilvl w:val="0"/>
          <w:numId w:val="17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Transações de Controle de Conflitos</w:t>
      </w:r>
    </w:p>
    <w:p w14:paraId="58BCC753" w14:textId="77777777" w:rsidR="00D9636B" w:rsidRPr="00D9636B" w:rsidRDefault="00D9636B" w:rsidP="00D9636B">
      <w:pPr>
        <w:numPr>
          <w:ilvl w:val="1"/>
          <w:numId w:val="17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Utilizam técnicas para detectar e resolver conflitos entre transações concorrentes.</w:t>
      </w:r>
    </w:p>
    <w:p w14:paraId="5D37ADCB" w14:textId="77777777" w:rsidR="00D9636B" w:rsidRPr="00D9636B" w:rsidRDefault="00D9636B" w:rsidP="00D9636B">
      <w:pPr>
        <w:numPr>
          <w:ilvl w:val="1"/>
          <w:numId w:val="17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Podem envolver o uso de bloqueios, timestamps ou outras técnicas de controle de concorrência.</w:t>
      </w:r>
    </w:p>
    <w:p w14:paraId="3C131B24" w14:textId="77777777" w:rsidR="00D9636B" w:rsidRPr="00D9636B" w:rsidRDefault="00D9636B" w:rsidP="00D9636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Cada tipo de transação distribuída tem suas próprias características e é adequada para diferentes cenários e requisitos de sistema. A escolha do tipo de transação depende das necessidades específicas de consistência, disponibilidade, desempenho e complexidade do sistema distribuído em questão.</w:t>
      </w:r>
    </w:p>
    <w:p w14:paraId="4404F81D" w14:textId="77777777" w:rsidR="00D9636B" w:rsidRPr="00D9636B" w:rsidRDefault="00D9636B" w:rsidP="00D9636B">
      <w:pPr>
        <w:spacing w:before="100" w:beforeAutospacing="1" w:after="100" w:afterAutospacing="1" w:line="240" w:lineRule="auto"/>
        <w:outlineLvl w:val="1"/>
        <w:rPr>
          <w:rFonts w:ascii="Times New Roman" w:eastAsia="Times New Roman" w:hAnsi="Times New Roman" w:cs="Times New Roman"/>
          <w:b/>
          <w:bCs/>
          <w:kern w:val="0"/>
          <w:sz w:val="36"/>
          <w:szCs w:val="36"/>
          <w:lang w:val="en-US" w:eastAsia="pt-BR"/>
          <w14:ligatures w14:val="none"/>
        </w:rPr>
      </w:pPr>
      <w:r w:rsidRPr="00D9636B">
        <w:rPr>
          <w:rFonts w:ascii="Times New Roman" w:eastAsia="Times New Roman" w:hAnsi="Times New Roman" w:cs="Times New Roman"/>
          <w:b/>
          <w:bCs/>
          <w:kern w:val="0"/>
          <w:sz w:val="36"/>
          <w:szCs w:val="36"/>
          <w:lang w:val="en-US" w:eastAsia="pt-BR"/>
          <w14:ligatures w14:val="none"/>
        </w:rPr>
        <w:t>ENGENHARIA DE SOFTWARE:: 14 Distributed Ledger Technology (DLT).</w:t>
      </w:r>
    </w:p>
    <w:p w14:paraId="0DAF47AE" w14:textId="77777777" w:rsidR="00D9636B" w:rsidRPr="00D9636B" w:rsidRDefault="00D9636B" w:rsidP="00D9636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Distributed Ledger Technology (DLT)</w:t>
      </w:r>
    </w:p>
    <w:p w14:paraId="185D9B35" w14:textId="77777777" w:rsidR="00D9636B" w:rsidRPr="00D9636B" w:rsidRDefault="00D9636B" w:rsidP="00D9636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Origem:</w:t>
      </w:r>
      <w:r w:rsidRPr="00D9636B">
        <w:rPr>
          <w:rFonts w:ascii="Times New Roman" w:eastAsia="Times New Roman" w:hAnsi="Times New Roman" w:cs="Times New Roman"/>
          <w:kern w:val="0"/>
          <w:sz w:val="24"/>
          <w:szCs w:val="24"/>
          <w:lang w:eastAsia="pt-BR"/>
          <w14:ligatures w14:val="none"/>
        </w:rPr>
        <w:br/>
        <w:t>A Distributed Ledger Technology (DLT) surgiu como uma evolução das tecnologias de banco de dados tradicionais, com o objetivo de criar sistemas mais transparentes, seguros e descentralizados. A tecnologia ganhou destaque com o advento do Bitcoin em 2008, quando Satoshi Nakamoto introduziu o conceito de blockchain, um tipo específico de DLT.</w:t>
      </w:r>
    </w:p>
    <w:p w14:paraId="5A17EE2F" w14:textId="77777777" w:rsidR="00D9636B" w:rsidRPr="00D9636B" w:rsidRDefault="00D9636B" w:rsidP="00D9636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Conceitos:</w:t>
      </w:r>
      <w:r w:rsidRPr="00D9636B">
        <w:rPr>
          <w:rFonts w:ascii="Times New Roman" w:eastAsia="Times New Roman" w:hAnsi="Times New Roman" w:cs="Times New Roman"/>
          <w:kern w:val="0"/>
          <w:sz w:val="24"/>
          <w:szCs w:val="24"/>
          <w:lang w:eastAsia="pt-BR"/>
          <w14:ligatures w14:val="none"/>
        </w:rPr>
        <w:br/>
        <w:t>DLT refere-se a um sistema digital para registrar a transação de ativos de forma descentralizada. Ao contrário dos bancos de dados centralizados, onde uma única entidade controla o registro, em um DLT, múltiplas entidades (nós) mantêm uma cópia do registro e validam as transações de forma consensual. Isso aumenta a transparência, segurança e resistência a fraudes.</w:t>
      </w:r>
    </w:p>
    <w:p w14:paraId="6319682C" w14:textId="77777777" w:rsidR="00D9636B" w:rsidRPr="00D9636B" w:rsidRDefault="00D9636B" w:rsidP="00D9636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Tipos e Classificações:</w:t>
      </w:r>
    </w:p>
    <w:p w14:paraId="60BE5DCA" w14:textId="77777777" w:rsidR="00D9636B" w:rsidRPr="00D9636B" w:rsidRDefault="00D9636B" w:rsidP="00D9636B">
      <w:pPr>
        <w:numPr>
          <w:ilvl w:val="0"/>
          <w:numId w:val="17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Blockchain:</w:t>
      </w:r>
    </w:p>
    <w:p w14:paraId="0220E740" w14:textId="77777777" w:rsidR="00D9636B" w:rsidRPr="00D9636B" w:rsidRDefault="00D9636B" w:rsidP="00D9636B">
      <w:pPr>
        <w:numPr>
          <w:ilvl w:val="1"/>
          <w:numId w:val="17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Características:</w:t>
      </w:r>
      <w:r w:rsidRPr="00D9636B">
        <w:rPr>
          <w:rFonts w:ascii="Times New Roman" w:eastAsia="Times New Roman" w:hAnsi="Times New Roman" w:cs="Times New Roman"/>
          <w:kern w:val="0"/>
          <w:sz w:val="24"/>
          <w:szCs w:val="24"/>
          <w:lang w:eastAsia="pt-BR"/>
          <w14:ligatures w14:val="none"/>
        </w:rPr>
        <w:t xml:space="preserve"> </w:t>
      </w:r>
    </w:p>
    <w:p w14:paraId="4354460F" w14:textId="77777777" w:rsidR="00D9636B" w:rsidRPr="00D9636B" w:rsidRDefault="00D9636B" w:rsidP="00D9636B">
      <w:pPr>
        <w:numPr>
          <w:ilvl w:val="2"/>
          <w:numId w:val="17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Estrutura de dados em blocos encadeados.</w:t>
      </w:r>
    </w:p>
    <w:p w14:paraId="1310960E" w14:textId="77777777" w:rsidR="00D9636B" w:rsidRPr="00D9636B" w:rsidRDefault="00D9636B" w:rsidP="00D9636B">
      <w:pPr>
        <w:numPr>
          <w:ilvl w:val="2"/>
          <w:numId w:val="17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Cada bloco contém um conjunto de transações e um hash do bloco anterior.</w:t>
      </w:r>
    </w:p>
    <w:p w14:paraId="7E595114" w14:textId="77777777" w:rsidR="00D9636B" w:rsidRPr="00D9636B" w:rsidRDefault="00D9636B" w:rsidP="00D9636B">
      <w:pPr>
        <w:numPr>
          <w:ilvl w:val="2"/>
          <w:numId w:val="17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Consenso geralmente alcançado por Proof of Work (PoW) ou Proof of Stake (PoS).</w:t>
      </w:r>
    </w:p>
    <w:p w14:paraId="43885CBC" w14:textId="77777777" w:rsidR="00D9636B" w:rsidRPr="00D9636B" w:rsidRDefault="00D9636B" w:rsidP="00D9636B">
      <w:pPr>
        <w:numPr>
          <w:ilvl w:val="2"/>
          <w:numId w:val="17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Exemplos: Bitcoin, Ethereum.</w:t>
      </w:r>
    </w:p>
    <w:p w14:paraId="615A647F" w14:textId="77777777" w:rsidR="00D9636B" w:rsidRPr="00D9636B" w:rsidRDefault="00D9636B" w:rsidP="00D9636B">
      <w:pPr>
        <w:numPr>
          <w:ilvl w:val="0"/>
          <w:numId w:val="17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Directed Acyclic Graph (DAG):</w:t>
      </w:r>
    </w:p>
    <w:p w14:paraId="63CE51EC" w14:textId="77777777" w:rsidR="00D9636B" w:rsidRPr="00D9636B" w:rsidRDefault="00D9636B" w:rsidP="00D9636B">
      <w:pPr>
        <w:numPr>
          <w:ilvl w:val="1"/>
          <w:numId w:val="17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Características:</w:t>
      </w:r>
      <w:r w:rsidRPr="00D9636B">
        <w:rPr>
          <w:rFonts w:ascii="Times New Roman" w:eastAsia="Times New Roman" w:hAnsi="Times New Roman" w:cs="Times New Roman"/>
          <w:kern w:val="0"/>
          <w:sz w:val="24"/>
          <w:szCs w:val="24"/>
          <w:lang w:eastAsia="pt-BR"/>
          <w14:ligatures w14:val="none"/>
        </w:rPr>
        <w:t xml:space="preserve"> </w:t>
      </w:r>
    </w:p>
    <w:p w14:paraId="7D29B940" w14:textId="77777777" w:rsidR="00D9636B" w:rsidRPr="00D9636B" w:rsidRDefault="00D9636B" w:rsidP="00D9636B">
      <w:pPr>
        <w:numPr>
          <w:ilvl w:val="2"/>
          <w:numId w:val="17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Estrutura de dados em forma de grafo acíclico direcionado.</w:t>
      </w:r>
    </w:p>
    <w:p w14:paraId="44B4C961" w14:textId="77777777" w:rsidR="00D9636B" w:rsidRPr="00D9636B" w:rsidRDefault="00D9636B" w:rsidP="00D9636B">
      <w:pPr>
        <w:numPr>
          <w:ilvl w:val="2"/>
          <w:numId w:val="17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lastRenderedPageBreak/>
        <w:t>Não há blocos; as transações são diretamente ligadas umas às outras.</w:t>
      </w:r>
    </w:p>
    <w:p w14:paraId="669E7543" w14:textId="77777777" w:rsidR="00D9636B" w:rsidRPr="00D9636B" w:rsidRDefault="00D9636B" w:rsidP="00D9636B">
      <w:pPr>
        <w:numPr>
          <w:ilvl w:val="2"/>
          <w:numId w:val="17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Consenso alcançado através da validação de transações anteriores.</w:t>
      </w:r>
    </w:p>
    <w:p w14:paraId="6805822D" w14:textId="77777777" w:rsidR="00D9636B" w:rsidRPr="00D9636B" w:rsidRDefault="00D9636B" w:rsidP="00D9636B">
      <w:pPr>
        <w:numPr>
          <w:ilvl w:val="2"/>
          <w:numId w:val="17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Exemplos: IOTA, Nano.</w:t>
      </w:r>
    </w:p>
    <w:p w14:paraId="365FD556" w14:textId="77777777" w:rsidR="00D9636B" w:rsidRPr="00D9636B" w:rsidRDefault="00D9636B" w:rsidP="00D9636B">
      <w:pPr>
        <w:numPr>
          <w:ilvl w:val="0"/>
          <w:numId w:val="17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Hashgraph:</w:t>
      </w:r>
    </w:p>
    <w:p w14:paraId="158807AE" w14:textId="77777777" w:rsidR="00D9636B" w:rsidRPr="00D9636B" w:rsidRDefault="00D9636B" w:rsidP="00D9636B">
      <w:pPr>
        <w:numPr>
          <w:ilvl w:val="1"/>
          <w:numId w:val="17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Características:</w:t>
      </w:r>
      <w:r w:rsidRPr="00D9636B">
        <w:rPr>
          <w:rFonts w:ascii="Times New Roman" w:eastAsia="Times New Roman" w:hAnsi="Times New Roman" w:cs="Times New Roman"/>
          <w:kern w:val="0"/>
          <w:sz w:val="24"/>
          <w:szCs w:val="24"/>
          <w:lang w:eastAsia="pt-BR"/>
          <w14:ligatures w14:val="none"/>
        </w:rPr>
        <w:t xml:space="preserve"> </w:t>
      </w:r>
    </w:p>
    <w:p w14:paraId="1E9B63F9" w14:textId="77777777" w:rsidR="00D9636B" w:rsidRPr="00D9636B" w:rsidRDefault="00D9636B" w:rsidP="00D9636B">
      <w:pPr>
        <w:numPr>
          <w:ilvl w:val="2"/>
          <w:numId w:val="17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Utiliza um algoritmo de consenso chamado “gossip about gossip”.</w:t>
      </w:r>
    </w:p>
    <w:p w14:paraId="4A56FF0E" w14:textId="77777777" w:rsidR="00D9636B" w:rsidRPr="00D9636B" w:rsidRDefault="00D9636B" w:rsidP="00D9636B">
      <w:pPr>
        <w:numPr>
          <w:ilvl w:val="2"/>
          <w:numId w:val="17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Alta eficiência e baixa latência.</w:t>
      </w:r>
    </w:p>
    <w:p w14:paraId="06838D63" w14:textId="77777777" w:rsidR="00D9636B" w:rsidRPr="00D9636B" w:rsidRDefault="00D9636B" w:rsidP="00D9636B">
      <w:pPr>
        <w:numPr>
          <w:ilvl w:val="2"/>
          <w:numId w:val="17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Cada nó conhece a história completa das transações.</w:t>
      </w:r>
    </w:p>
    <w:p w14:paraId="7FD3C582" w14:textId="77777777" w:rsidR="00D9636B" w:rsidRPr="00D9636B" w:rsidRDefault="00D9636B" w:rsidP="00D9636B">
      <w:pPr>
        <w:numPr>
          <w:ilvl w:val="2"/>
          <w:numId w:val="17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Exemplos: Hedera Hashgraph.</w:t>
      </w:r>
    </w:p>
    <w:p w14:paraId="7A4D156B" w14:textId="77777777" w:rsidR="00D9636B" w:rsidRPr="00D9636B" w:rsidRDefault="00D9636B" w:rsidP="00D9636B">
      <w:pPr>
        <w:numPr>
          <w:ilvl w:val="0"/>
          <w:numId w:val="17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Holochain:</w:t>
      </w:r>
    </w:p>
    <w:p w14:paraId="7A3B9A2F" w14:textId="77777777" w:rsidR="00D9636B" w:rsidRPr="00D9636B" w:rsidRDefault="00D9636B" w:rsidP="00D9636B">
      <w:pPr>
        <w:numPr>
          <w:ilvl w:val="1"/>
          <w:numId w:val="17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Características:</w:t>
      </w:r>
      <w:r w:rsidRPr="00D9636B">
        <w:rPr>
          <w:rFonts w:ascii="Times New Roman" w:eastAsia="Times New Roman" w:hAnsi="Times New Roman" w:cs="Times New Roman"/>
          <w:kern w:val="0"/>
          <w:sz w:val="24"/>
          <w:szCs w:val="24"/>
          <w:lang w:eastAsia="pt-BR"/>
          <w14:ligatures w14:val="none"/>
        </w:rPr>
        <w:t xml:space="preserve"> </w:t>
      </w:r>
    </w:p>
    <w:p w14:paraId="5B970811" w14:textId="77777777" w:rsidR="00D9636B" w:rsidRPr="00D9636B" w:rsidRDefault="00D9636B" w:rsidP="00D9636B">
      <w:pPr>
        <w:numPr>
          <w:ilvl w:val="2"/>
          <w:numId w:val="17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Estrutura de dados baseada em agentes.</w:t>
      </w:r>
    </w:p>
    <w:p w14:paraId="4C1D4BEB" w14:textId="77777777" w:rsidR="00D9636B" w:rsidRPr="00D9636B" w:rsidRDefault="00D9636B" w:rsidP="00D9636B">
      <w:pPr>
        <w:numPr>
          <w:ilvl w:val="2"/>
          <w:numId w:val="17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Cada agente mantém seu próprio registro e interage com outros agentes.</w:t>
      </w:r>
    </w:p>
    <w:p w14:paraId="1AF644C0" w14:textId="77777777" w:rsidR="00D9636B" w:rsidRPr="00D9636B" w:rsidRDefault="00D9636B" w:rsidP="00D9636B">
      <w:pPr>
        <w:numPr>
          <w:ilvl w:val="2"/>
          <w:numId w:val="17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Não há consenso global; a validação é feita localmente.</w:t>
      </w:r>
    </w:p>
    <w:p w14:paraId="74B82D13" w14:textId="77777777" w:rsidR="00D9636B" w:rsidRPr="00D9636B" w:rsidRDefault="00D9636B" w:rsidP="00D9636B">
      <w:pPr>
        <w:numPr>
          <w:ilvl w:val="2"/>
          <w:numId w:val="17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Exemplos: Holochain.</w:t>
      </w:r>
    </w:p>
    <w:p w14:paraId="58A61C00" w14:textId="77777777" w:rsidR="00D9636B" w:rsidRPr="00D9636B" w:rsidRDefault="00D9636B" w:rsidP="00D9636B">
      <w:pPr>
        <w:numPr>
          <w:ilvl w:val="0"/>
          <w:numId w:val="17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Tangle:</w:t>
      </w:r>
    </w:p>
    <w:p w14:paraId="778D0DA1" w14:textId="77777777" w:rsidR="00D9636B" w:rsidRPr="00D9636B" w:rsidRDefault="00D9636B" w:rsidP="00D9636B">
      <w:pPr>
        <w:numPr>
          <w:ilvl w:val="1"/>
          <w:numId w:val="17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Características:</w:t>
      </w:r>
      <w:r w:rsidRPr="00D9636B">
        <w:rPr>
          <w:rFonts w:ascii="Times New Roman" w:eastAsia="Times New Roman" w:hAnsi="Times New Roman" w:cs="Times New Roman"/>
          <w:kern w:val="0"/>
          <w:sz w:val="24"/>
          <w:szCs w:val="24"/>
          <w:lang w:eastAsia="pt-BR"/>
          <w14:ligatures w14:val="none"/>
        </w:rPr>
        <w:t xml:space="preserve"> </w:t>
      </w:r>
    </w:p>
    <w:p w14:paraId="7950CD53" w14:textId="77777777" w:rsidR="00D9636B" w:rsidRPr="00D9636B" w:rsidRDefault="00D9636B" w:rsidP="00D9636B">
      <w:pPr>
        <w:numPr>
          <w:ilvl w:val="2"/>
          <w:numId w:val="17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Variante do DAG.</w:t>
      </w:r>
    </w:p>
    <w:p w14:paraId="2BE1E276" w14:textId="77777777" w:rsidR="00D9636B" w:rsidRPr="00D9636B" w:rsidRDefault="00D9636B" w:rsidP="00D9636B">
      <w:pPr>
        <w:numPr>
          <w:ilvl w:val="2"/>
          <w:numId w:val="17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Cada nova transação deve validar pelo menos duas transações anteriores.</w:t>
      </w:r>
    </w:p>
    <w:p w14:paraId="13B9A5B5" w14:textId="77777777" w:rsidR="00D9636B" w:rsidRPr="00D9636B" w:rsidRDefault="00D9636B" w:rsidP="00D9636B">
      <w:pPr>
        <w:numPr>
          <w:ilvl w:val="2"/>
          <w:numId w:val="17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Escalabilidade e ausência de taxas de transação.</w:t>
      </w:r>
    </w:p>
    <w:p w14:paraId="5416C640" w14:textId="77777777" w:rsidR="00D9636B" w:rsidRPr="00D9636B" w:rsidRDefault="00D9636B" w:rsidP="00D9636B">
      <w:pPr>
        <w:numPr>
          <w:ilvl w:val="2"/>
          <w:numId w:val="17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Exemplos: IOTA.</w:t>
      </w:r>
    </w:p>
    <w:p w14:paraId="08C0799E" w14:textId="77777777" w:rsidR="00D9636B" w:rsidRPr="00D9636B" w:rsidRDefault="00D9636B" w:rsidP="00D9636B">
      <w:pPr>
        <w:numPr>
          <w:ilvl w:val="0"/>
          <w:numId w:val="17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Tempo (Temporal Graph):</w:t>
      </w:r>
    </w:p>
    <w:p w14:paraId="5B06593F" w14:textId="77777777" w:rsidR="00D9636B" w:rsidRPr="00D9636B" w:rsidRDefault="00D9636B" w:rsidP="00D9636B">
      <w:pPr>
        <w:numPr>
          <w:ilvl w:val="1"/>
          <w:numId w:val="17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Características:</w:t>
      </w:r>
      <w:r w:rsidRPr="00D9636B">
        <w:rPr>
          <w:rFonts w:ascii="Times New Roman" w:eastAsia="Times New Roman" w:hAnsi="Times New Roman" w:cs="Times New Roman"/>
          <w:kern w:val="0"/>
          <w:sz w:val="24"/>
          <w:szCs w:val="24"/>
          <w:lang w:eastAsia="pt-BR"/>
          <w14:ligatures w14:val="none"/>
        </w:rPr>
        <w:t xml:space="preserve"> </w:t>
      </w:r>
    </w:p>
    <w:p w14:paraId="1D9A9E3B" w14:textId="77777777" w:rsidR="00D9636B" w:rsidRPr="00D9636B" w:rsidRDefault="00D9636B" w:rsidP="00D9636B">
      <w:pPr>
        <w:numPr>
          <w:ilvl w:val="2"/>
          <w:numId w:val="17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Estrutura de dados que incorpora a dimensão temporal.</w:t>
      </w:r>
    </w:p>
    <w:p w14:paraId="4FB4F6D4" w14:textId="77777777" w:rsidR="00D9636B" w:rsidRPr="00D9636B" w:rsidRDefault="00D9636B" w:rsidP="00D9636B">
      <w:pPr>
        <w:numPr>
          <w:ilvl w:val="2"/>
          <w:numId w:val="17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Focado em aplicações que requerem rastreamento temporal preciso.</w:t>
      </w:r>
    </w:p>
    <w:p w14:paraId="6C6E0219" w14:textId="77777777" w:rsidR="00D9636B" w:rsidRPr="00D9636B" w:rsidRDefault="00D9636B" w:rsidP="00D9636B">
      <w:pPr>
        <w:numPr>
          <w:ilvl w:val="2"/>
          <w:numId w:val="17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Exemplos: Radix DLT.</w:t>
      </w:r>
    </w:p>
    <w:p w14:paraId="5353662D" w14:textId="77777777" w:rsidR="00D9636B" w:rsidRPr="00D9636B" w:rsidRDefault="00D9636B" w:rsidP="00D9636B">
      <w:pPr>
        <w:numPr>
          <w:ilvl w:val="0"/>
          <w:numId w:val="17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Chain-Based DLT:</w:t>
      </w:r>
    </w:p>
    <w:p w14:paraId="4183B82B" w14:textId="77777777" w:rsidR="00D9636B" w:rsidRPr="00D9636B" w:rsidRDefault="00D9636B" w:rsidP="00D9636B">
      <w:pPr>
        <w:numPr>
          <w:ilvl w:val="1"/>
          <w:numId w:val="17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Características:</w:t>
      </w:r>
      <w:r w:rsidRPr="00D9636B">
        <w:rPr>
          <w:rFonts w:ascii="Times New Roman" w:eastAsia="Times New Roman" w:hAnsi="Times New Roman" w:cs="Times New Roman"/>
          <w:kern w:val="0"/>
          <w:sz w:val="24"/>
          <w:szCs w:val="24"/>
          <w:lang w:eastAsia="pt-BR"/>
          <w14:ligatures w14:val="none"/>
        </w:rPr>
        <w:t xml:space="preserve"> </w:t>
      </w:r>
    </w:p>
    <w:p w14:paraId="753D3211" w14:textId="77777777" w:rsidR="00D9636B" w:rsidRPr="00D9636B" w:rsidRDefault="00D9636B" w:rsidP="00D9636B">
      <w:pPr>
        <w:numPr>
          <w:ilvl w:val="2"/>
          <w:numId w:val="17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Similar ao blockchain, mas pode incluir variações na estrutura de blocos e algoritmos de consenso.</w:t>
      </w:r>
    </w:p>
    <w:p w14:paraId="47B6BE52" w14:textId="77777777" w:rsidR="00D9636B" w:rsidRPr="00D9636B" w:rsidRDefault="00D9636B" w:rsidP="00D9636B">
      <w:pPr>
        <w:numPr>
          <w:ilvl w:val="2"/>
          <w:numId w:val="17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Exemplos: Corda, Quorum.</w:t>
      </w:r>
    </w:p>
    <w:p w14:paraId="48B02B47" w14:textId="77777777" w:rsidR="00D9636B" w:rsidRPr="00D9636B" w:rsidRDefault="00D9636B" w:rsidP="00D9636B">
      <w:pPr>
        <w:numPr>
          <w:ilvl w:val="0"/>
          <w:numId w:val="17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Hybrid DLT:</w:t>
      </w:r>
    </w:p>
    <w:p w14:paraId="29791451" w14:textId="77777777" w:rsidR="00D9636B" w:rsidRPr="00D9636B" w:rsidRDefault="00D9636B" w:rsidP="00D9636B">
      <w:pPr>
        <w:numPr>
          <w:ilvl w:val="1"/>
          <w:numId w:val="17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Características:</w:t>
      </w:r>
      <w:r w:rsidRPr="00D9636B">
        <w:rPr>
          <w:rFonts w:ascii="Times New Roman" w:eastAsia="Times New Roman" w:hAnsi="Times New Roman" w:cs="Times New Roman"/>
          <w:kern w:val="0"/>
          <w:sz w:val="24"/>
          <w:szCs w:val="24"/>
          <w:lang w:eastAsia="pt-BR"/>
          <w14:ligatures w14:val="none"/>
        </w:rPr>
        <w:t xml:space="preserve"> </w:t>
      </w:r>
    </w:p>
    <w:p w14:paraId="250D32E1" w14:textId="77777777" w:rsidR="00D9636B" w:rsidRPr="00D9636B" w:rsidRDefault="00D9636B" w:rsidP="00D9636B">
      <w:pPr>
        <w:numPr>
          <w:ilvl w:val="2"/>
          <w:numId w:val="17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Combina elementos de diferentes tipos de DLT.</w:t>
      </w:r>
    </w:p>
    <w:p w14:paraId="0665B836" w14:textId="77777777" w:rsidR="00D9636B" w:rsidRPr="00D9636B" w:rsidRDefault="00D9636B" w:rsidP="00D9636B">
      <w:pPr>
        <w:numPr>
          <w:ilvl w:val="2"/>
          <w:numId w:val="17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Pode usar blockchain para algumas partes do sistema e DAG para outras.</w:t>
      </w:r>
    </w:p>
    <w:p w14:paraId="07589443" w14:textId="77777777" w:rsidR="00D9636B" w:rsidRPr="00D9636B" w:rsidRDefault="00D9636B" w:rsidP="00D9636B">
      <w:pPr>
        <w:numPr>
          <w:ilvl w:val="2"/>
          <w:numId w:val="17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Exemplos: Dragonchain.</w:t>
      </w:r>
    </w:p>
    <w:p w14:paraId="6C3C7AFF" w14:textId="77777777" w:rsidR="00D9636B" w:rsidRPr="00D9636B" w:rsidRDefault="00D9636B" w:rsidP="00D9636B">
      <w:pPr>
        <w:numPr>
          <w:ilvl w:val="0"/>
          <w:numId w:val="17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Permissioned Ledger:</w:t>
      </w:r>
    </w:p>
    <w:p w14:paraId="67476C5D" w14:textId="77777777" w:rsidR="00D9636B" w:rsidRPr="00D9636B" w:rsidRDefault="00D9636B" w:rsidP="00D9636B">
      <w:pPr>
        <w:numPr>
          <w:ilvl w:val="1"/>
          <w:numId w:val="17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Características:</w:t>
      </w:r>
      <w:r w:rsidRPr="00D9636B">
        <w:rPr>
          <w:rFonts w:ascii="Times New Roman" w:eastAsia="Times New Roman" w:hAnsi="Times New Roman" w:cs="Times New Roman"/>
          <w:kern w:val="0"/>
          <w:sz w:val="24"/>
          <w:szCs w:val="24"/>
          <w:lang w:eastAsia="pt-BR"/>
          <w14:ligatures w14:val="none"/>
        </w:rPr>
        <w:t xml:space="preserve"> </w:t>
      </w:r>
    </w:p>
    <w:p w14:paraId="3A1522FF" w14:textId="77777777" w:rsidR="00D9636B" w:rsidRPr="00D9636B" w:rsidRDefault="00D9636B" w:rsidP="00D9636B">
      <w:pPr>
        <w:numPr>
          <w:ilvl w:val="2"/>
          <w:numId w:val="17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Acesso restrito a participantes autorizados.</w:t>
      </w:r>
    </w:p>
    <w:p w14:paraId="57EC6A1A" w14:textId="77777777" w:rsidR="00D9636B" w:rsidRPr="00D9636B" w:rsidRDefault="00D9636B" w:rsidP="00D9636B">
      <w:pPr>
        <w:numPr>
          <w:ilvl w:val="2"/>
          <w:numId w:val="17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Maior controle e privacidade.</w:t>
      </w:r>
    </w:p>
    <w:p w14:paraId="23AF3CA4" w14:textId="77777777" w:rsidR="00D9636B" w:rsidRPr="00D9636B" w:rsidRDefault="00D9636B" w:rsidP="00D9636B">
      <w:pPr>
        <w:numPr>
          <w:ilvl w:val="2"/>
          <w:numId w:val="17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Exemplos: Hyperledger Fabric, R3 Corda.</w:t>
      </w:r>
    </w:p>
    <w:p w14:paraId="14B62736" w14:textId="77777777" w:rsidR="00D9636B" w:rsidRPr="00D9636B" w:rsidRDefault="00D9636B" w:rsidP="00D9636B">
      <w:pPr>
        <w:numPr>
          <w:ilvl w:val="0"/>
          <w:numId w:val="17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Permissionless Ledger:</w:t>
      </w:r>
    </w:p>
    <w:p w14:paraId="2B0B0EF9" w14:textId="77777777" w:rsidR="00D9636B" w:rsidRPr="00D9636B" w:rsidRDefault="00D9636B" w:rsidP="00D9636B">
      <w:pPr>
        <w:numPr>
          <w:ilvl w:val="1"/>
          <w:numId w:val="17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Características:</w:t>
      </w:r>
      <w:r w:rsidRPr="00D9636B">
        <w:rPr>
          <w:rFonts w:ascii="Times New Roman" w:eastAsia="Times New Roman" w:hAnsi="Times New Roman" w:cs="Times New Roman"/>
          <w:kern w:val="0"/>
          <w:sz w:val="24"/>
          <w:szCs w:val="24"/>
          <w:lang w:eastAsia="pt-BR"/>
          <w14:ligatures w14:val="none"/>
        </w:rPr>
        <w:t xml:space="preserve"> </w:t>
      </w:r>
    </w:p>
    <w:p w14:paraId="624A1D74" w14:textId="77777777" w:rsidR="00D9636B" w:rsidRPr="00D9636B" w:rsidRDefault="00D9636B" w:rsidP="00D9636B">
      <w:pPr>
        <w:numPr>
          <w:ilvl w:val="2"/>
          <w:numId w:val="17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lastRenderedPageBreak/>
        <w:t>Acesso aberto a qualquer participante.</w:t>
      </w:r>
    </w:p>
    <w:p w14:paraId="5058D16B" w14:textId="77777777" w:rsidR="00D9636B" w:rsidRPr="00D9636B" w:rsidRDefault="00D9636B" w:rsidP="00D9636B">
      <w:pPr>
        <w:numPr>
          <w:ilvl w:val="2"/>
          <w:numId w:val="17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Maior descentralização e transparência.</w:t>
      </w:r>
    </w:p>
    <w:p w14:paraId="7A66CD62" w14:textId="77777777" w:rsidR="00D9636B" w:rsidRPr="00D9636B" w:rsidRDefault="00D9636B" w:rsidP="00D9636B">
      <w:pPr>
        <w:numPr>
          <w:ilvl w:val="2"/>
          <w:numId w:val="17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Exemplos: Bitcoin, Ethereum.</w:t>
      </w:r>
    </w:p>
    <w:p w14:paraId="54E22ECC" w14:textId="77777777" w:rsidR="00D9636B" w:rsidRPr="00D9636B" w:rsidRDefault="00D9636B" w:rsidP="00D9636B">
      <w:pPr>
        <w:numPr>
          <w:ilvl w:val="0"/>
          <w:numId w:val="17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Consortium Ledger:</w:t>
      </w:r>
    </w:p>
    <w:p w14:paraId="042A2E3E" w14:textId="77777777" w:rsidR="00D9636B" w:rsidRPr="00D9636B" w:rsidRDefault="00D9636B" w:rsidP="00D9636B">
      <w:pPr>
        <w:numPr>
          <w:ilvl w:val="1"/>
          <w:numId w:val="17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Características:</w:t>
      </w:r>
      <w:r w:rsidRPr="00D9636B">
        <w:rPr>
          <w:rFonts w:ascii="Times New Roman" w:eastAsia="Times New Roman" w:hAnsi="Times New Roman" w:cs="Times New Roman"/>
          <w:kern w:val="0"/>
          <w:sz w:val="24"/>
          <w:szCs w:val="24"/>
          <w:lang w:eastAsia="pt-BR"/>
          <w14:ligatures w14:val="none"/>
        </w:rPr>
        <w:t xml:space="preserve"> </w:t>
      </w:r>
    </w:p>
    <w:p w14:paraId="613CA3BD" w14:textId="77777777" w:rsidR="00D9636B" w:rsidRPr="00D9636B" w:rsidRDefault="00D9636B" w:rsidP="00D9636B">
      <w:pPr>
        <w:numPr>
          <w:ilvl w:val="2"/>
          <w:numId w:val="17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Controlado por um grupo de organizações.</w:t>
      </w:r>
    </w:p>
    <w:p w14:paraId="6E6271BC" w14:textId="77777777" w:rsidR="00D9636B" w:rsidRPr="00D9636B" w:rsidRDefault="00D9636B" w:rsidP="00D9636B">
      <w:pPr>
        <w:numPr>
          <w:ilvl w:val="2"/>
          <w:numId w:val="17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Combina aspectos de permissioned e permissionless ledgers.</w:t>
      </w:r>
    </w:p>
    <w:p w14:paraId="51B21E99" w14:textId="77777777" w:rsidR="00D9636B" w:rsidRPr="00D9636B" w:rsidRDefault="00D9636B" w:rsidP="00D9636B">
      <w:pPr>
        <w:numPr>
          <w:ilvl w:val="2"/>
          <w:numId w:val="17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Exemplos: Quorum.</w:t>
      </w:r>
    </w:p>
    <w:p w14:paraId="394CC39A" w14:textId="77777777" w:rsidR="00D9636B" w:rsidRPr="00D9636B" w:rsidRDefault="00D9636B" w:rsidP="00D9636B">
      <w:pPr>
        <w:numPr>
          <w:ilvl w:val="0"/>
          <w:numId w:val="17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Public Ledger:</w:t>
      </w:r>
    </w:p>
    <w:p w14:paraId="50F8B3A0" w14:textId="77777777" w:rsidR="00D9636B" w:rsidRPr="00D9636B" w:rsidRDefault="00D9636B" w:rsidP="00D9636B">
      <w:pPr>
        <w:numPr>
          <w:ilvl w:val="1"/>
          <w:numId w:val="17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Características:</w:t>
      </w:r>
      <w:r w:rsidRPr="00D9636B">
        <w:rPr>
          <w:rFonts w:ascii="Times New Roman" w:eastAsia="Times New Roman" w:hAnsi="Times New Roman" w:cs="Times New Roman"/>
          <w:kern w:val="0"/>
          <w:sz w:val="24"/>
          <w:szCs w:val="24"/>
          <w:lang w:eastAsia="pt-BR"/>
          <w14:ligatures w14:val="none"/>
        </w:rPr>
        <w:t xml:space="preserve"> </w:t>
      </w:r>
    </w:p>
    <w:p w14:paraId="700FE24E" w14:textId="77777777" w:rsidR="00D9636B" w:rsidRPr="00D9636B" w:rsidRDefault="00D9636B" w:rsidP="00D9636B">
      <w:pPr>
        <w:numPr>
          <w:ilvl w:val="2"/>
          <w:numId w:val="17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Acesso público e transparente.</w:t>
      </w:r>
    </w:p>
    <w:p w14:paraId="2C69BABB" w14:textId="77777777" w:rsidR="00D9636B" w:rsidRPr="00D9636B" w:rsidRDefault="00D9636B" w:rsidP="00D9636B">
      <w:pPr>
        <w:numPr>
          <w:ilvl w:val="2"/>
          <w:numId w:val="17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Qualquer pessoa pode participar e validar transações.</w:t>
      </w:r>
    </w:p>
    <w:p w14:paraId="6F2D5D17" w14:textId="77777777" w:rsidR="00D9636B" w:rsidRPr="00D9636B" w:rsidRDefault="00D9636B" w:rsidP="00D9636B">
      <w:pPr>
        <w:numPr>
          <w:ilvl w:val="2"/>
          <w:numId w:val="17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Exemplos: Bitcoin, Ethereum.</w:t>
      </w:r>
    </w:p>
    <w:p w14:paraId="3A592E4C" w14:textId="77777777" w:rsidR="00D9636B" w:rsidRPr="00D9636B" w:rsidRDefault="00D9636B" w:rsidP="00D9636B">
      <w:pPr>
        <w:numPr>
          <w:ilvl w:val="0"/>
          <w:numId w:val="17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Private Ledger:</w:t>
      </w:r>
    </w:p>
    <w:p w14:paraId="0A51E5AA" w14:textId="77777777" w:rsidR="00D9636B" w:rsidRPr="00D9636B" w:rsidRDefault="00D9636B" w:rsidP="00D9636B">
      <w:pPr>
        <w:numPr>
          <w:ilvl w:val="1"/>
          <w:numId w:val="17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Características:</w:t>
      </w:r>
      <w:r w:rsidRPr="00D9636B">
        <w:rPr>
          <w:rFonts w:ascii="Times New Roman" w:eastAsia="Times New Roman" w:hAnsi="Times New Roman" w:cs="Times New Roman"/>
          <w:kern w:val="0"/>
          <w:sz w:val="24"/>
          <w:szCs w:val="24"/>
          <w:lang w:eastAsia="pt-BR"/>
          <w14:ligatures w14:val="none"/>
        </w:rPr>
        <w:t xml:space="preserve"> </w:t>
      </w:r>
    </w:p>
    <w:p w14:paraId="02E46C40" w14:textId="77777777" w:rsidR="00D9636B" w:rsidRPr="00D9636B" w:rsidRDefault="00D9636B" w:rsidP="00D9636B">
      <w:pPr>
        <w:numPr>
          <w:ilvl w:val="2"/>
          <w:numId w:val="17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Acesso restrito a uma única organização.</w:t>
      </w:r>
    </w:p>
    <w:p w14:paraId="10197D4A" w14:textId="77777777" w:rsidR="00D9636B" w:rsidRPr="00D9636B" w:rsidRDefault="00D9636B" w:rsidP="00D9636B">
      <w:pPr>
        <w:numPr>
          <w:ilvl w:val="2"/>
          <w:numId w:val="17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Maior controle e privacidade.</w:t>
      </w:r>
    </w:p>
    <w:p w14:paraId="3CE82F8A" w14:textId="77777777" w:rsidR="00D9636B" w:rsidRPr="00D9636B" w:rsidRDefault="00D9636B" w:rsidP="00D9636B">
      <w:pPr>
        <w:numPr>
          <w:ilvl w:val="2"/>
          <w:numId w:val="17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Exemplos: Monax.</w:t>
      </w:r>
    </w:p>
    <w:p w14:paraId="32749FB2" w14:textId="77777777" w:rsidR="00D9636B" w:rsidRPr="00D9636B" w:rsidRDefault="00D9636B" w:rsidP="00D9636B">
      <w:pPr>
        <w:numPr>
          <w:ilvl w:val="0"/>
          <w:numId w:val="17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Sidechains:</w:t>
      </w:r>
    </w:p>
    <w:p w14:paraId="3F1F2BFB" w14:textId="77777777" w:rsidR="00D9636B" w:rsidRPr="00D9636B" w:rsidRDefault="00D9636B" w:rsidP="00D9636B">
      <w:pPr>
        <w:numPr>
          <w:ilvl w:val="1"/>
          <w:numId w:val="17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b/>
          <w:bCs/>
          <w:kern w:val="0"/>
          <w:sz w:val="24"/>
          <w:szCs w:val="24"/>
          <w:lang w:eastAsia="pt-BR"/>
          <w14:ligatures w14:val="none"/>
        </w:rPr>
        <w:t>Características:</w:t>
      </w:r>
      <w:r w:rsidRPr="00D9636B">
        <w:rPr>
          <w:rFonts w:ascii="Times New Roman" w:eastAsia="Times New Roman" w:hAnsi="Times New Roman" w:cs="Times New Roman"/>
          <w:kern w:val="0"/>
          <w:sz w:val="24"/>
          <w:szCs w:val="24"/>
          <w:lang w:eastAsia="pt-BR"/>
          <w14:ligatures w14:val="none"/>
        </w:rPr>
        <w:t xml:space="preserve"> </w:t>
      </w:r>
    </w:p>
    <w:p w14:paraId="29E71E7E" w14:textId="77777777" w:rsidR="00D9636B" w:rsidRPr="00D9636B" w:rsidRDefault="00D9636B" w:rsidP="00D9636B">
      <w:pPr>
        <w:numPr>
          <w:ilvl w:val="2"/>
          <w:numId w:val="17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Cadeias paralelas que interagem com uma blockchain principal.</w:t>
      </w:r>
    </w:p>
    <w:p w14:paraId="2289873D" w14:textId="77777777" w:rsidR="00D9636B" w:rsidRPr="00D9636B" w:rsidRDefault="00D9636B" w:rsidP="00D9636B">
      <w:pPr>
        <w:numPr>
          <w:ilvl w:val="2"/>
          <w:numId w:val="17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Permitem a transferência de ativos entre a cadeia principal e a sidechain.</w:t>
      </w:r>
    </w:p>
    <w:p w14:paraId="1116033C" w14:textId="77777777" w:rsidR="00D9636B" w:rsidRPr="00D9636B" w:rsidRDefault="00D9636B" w:rsidP="00D9636B">
      <w:pPr>
        <w:numPr>
          <w:ilvl w:val="2"/>
          <w:numId w:val="17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Exemplos: Liquid Network.</w:t>
      </w:r>
    </w:p>
    <w:p w14:paraId="1486C0A2" w14:textId="77777777" w:rsidR="00D9636B" w:rsidRPr="00D9636B" w:rsidRDefault="00D9636B" w:rsidP="00D9636B">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9636B">
        <w:rPr>
          <w:rFonts w:ascii="Times New Roman" w:eastAsia="Times New Roman" w:hAnsi="Times New Roman" w:cs="Times New Roman"/>
          <w:kern w:val="0"/>
          <w:sz w:val="24"/>
          <w:szCs w:val="24"/>
          <w:lang w:eastAsia="pt-BR"/>
          <w14:ligatures w14:val="none"/>
        </w:rPr>
        <w:t>Cada tipo de DLT possui suas próprias características e é adequado para diferentes casos de uso, dependendo das necessidades de segurança, escalabilidade, privacidade e descentralização.</w:t>
      </w:r>
    </w:p>
    <w:p w14:paraId="59EDD95C" w14:textId="77777777" w:rsidR="00EF22C4" w:rsidRDefault="00EF22C4"/>
    <w:sectPr w:rsidR="00EF22C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9E6679"/>
    <w:multiLevelType w:val="multilevel"/>
    <w:tmpl w:val="11F66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EB52DA"/>
    <w:multiLevelType w:val="multilevel"/>
    <w:tmpl w:val="6C8A5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055427"/>
    <w:multiLevelType w:val="multilevel"/>
    <w:tmpl w:val="40BA8B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9B3601"/>
    <w:multiLevelType w:val="multilevel"/>
    <w:tmpl w:val="F3C21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77D9F"/>
    <w:multiLevelType w:val="multilevel"/>
    <w:tmpl w:val="FDF2E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3007C0"/>
    <w:multiLevelType w:val="multilevel"/>
    <w:tmpl w:val="087AB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2564579"/>
    <w:multiLevelType w:val="multilevel"/>
    <w:tmpl w:val="CB868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44026B"/>
    <w:multiLevelType w:val="multilevel"/>
    <w:tmpl w:val="07FA49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2B128D"/>
    <w:multiLevelType w:val="multilevel"/>
    <w:tmpl w:val="AF12F4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C233AE"/>
    <w:multiLevelType w:val="multilevel"/>
    <w:tmpl w:val="9DB013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F14776"/>
    <w:multiLevelType w:val="multilevel"/>
    <w:tmpl w:val="582636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F249F9"/>
    <w:multiLevelType w:val="multilevel"/>
    <w:tmpl w:val="58ECB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D7006C"/>
    <w:multiLevelType w:val="multilevel"/>
    <w:tmpl w:val="D9B2FB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8AF62BA"/>
    <w:multiLevelType w:val="multilevel"/>
    <w:tmpl w:val="9FDEB7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90D6763"/>
    <w:multiLevelType w:val="multilevel"/>
    <w:tmpl w:val="1090E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E82736"/>
    <w:multiLevelType w:val="multilevel"/>
    <w:tmpl w:val="E27E9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1B3658"/>
    <w:multiLevelType w:val="multilevel"/>
    <w:tmpl w:val="FF82BE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1F21F0"/>
    <w:multiLevelType w:val="multilevel"/>
    <w:tmpl w:val="7124CA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C1F3FF5"/>
    <w:multiLevelType w:val="multilevel"/>
    <w:tmpl w:val="AF9EC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211189"/>
    <w:multiLevelType w:val="multilevel"/>
    <w:tmpl w:val="C486E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7E5DA3"/>
    <w:multiLevelType w:val="multilevel"/>
    <w:tmpl w:val="DB060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09390B"/>
    <w:multiLevelType w:val="multilevel"/>
    <w:tmpl w:val="57F27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D2912AF"/>
    <w:multiLevelType w:val="multilevel"/>
    <w:tmpl w:val="D6645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DF40A77"/>
    <w:multiLevelType w:val="multilevel"/>
    <w:tmpl w:val="49DE1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F5C5E1D"/>
    <w:multiLevelType w:val="multilevel"/>
    <w:tmpl w:val="7EB68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F806193"/>
    <w:multiLevelType w:val="multilevel"/>
    <w:tmpl w:val="3FFE8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FA43A48"/>
    <w:multiLevelType w:val="multilevel"/>
    <w:tmpl w:val="357070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06F2BD6"/>
    <w:multiLevelType w:val="multilevel"/>
    <w:tmpl w:val="EE4EE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18E32EC"/>
    <w:multiLevelType w:val="multilevel"/>
    <w:tmpl w:val="8D4E7C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1DD7595"/>
    <w:multiLevelType w:val="multilevel"/>
    <w:tmpl w:val="4DAAD6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2E347C7"/>
    <w:multiLevelType w:val="multilevel"/>
    <w:tmpl w:val="E1B21F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46A63DE"/>
    <w:multiLevelType w:val="multilevel"/>
    <w:tmpl w:val="103E9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49C4933"/>
    <w:multiLevelType w:val="multilevel"/>
    <w:tmpl w:val="C0C249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7776FA1"/>
    <w:multiLevelType w:val="multilevel"/>
    <w:tmpl w:val="68503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7A079EC"/>
    <w:multiLevelType w:val="multilevel"/>
    <w:tmpl w:val="64188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7DD1CEA"/>
    <w:multiLevelType w:val="multilevel"/>
    <w:tmpl w:val="07F24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8245FE2"/>
    <w:multiLevelType w:val="multilevel"/>
    <w:tmpl w:val="633C81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8657F5B"/>
    <w:multiLevelType w:val="multilevel"/>
    <w:tmpl w:val="292E5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94F0FEB"/>
    <w:multiLevelType w:val="multilevel"/>
    <w:tmpl w:val="9D66E7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A2F27B2"/>
    <w:multiLevelType w:val="multilevel"/>
    <w:tmpl w:val="289C4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D5742C6"/>
    <w:multiLevelType w:val="multilevel"/>
    <w:tmpl w:val="C6E01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EFF4C08"/>
    <w:multiLevelType w:val="multilevel"/>
    <w:tmpl w:val="40602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F6E006E"/>
    <w:multiLevelType w:val="multilevel"/>
    <w:tmpl w:val="3CC80D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1B2626D"/>
    <w:multiLevelType w:val="multilevel"/>
    <w:tmpl w:val="55AAB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20605AA"/>
    <w:multiLevelType w:val="multilevel"/>
    <w:tmpl w:val="F1B8B7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38F5D76"/>
    <w:multiLevelType w:val="multilevel"/>
    <w:tmpl w:val="A378CE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471345B"/>
    <w:multiLevelType w:val="multilevel"/>
    <w:tmpl w:val="AAC26F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54161F7"/>
    <w:multiLevelType w:val="multilevel"/>
    <w:tmpl w:val="29922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5753022"/>
    <w:multiLevelType w:val="multilevel"/>
    <w:tmpl w:val="7674D7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6722F6F"/>
    <w:multiLevelType w:val="multilevel"/>
    <w:tmpl w:val="E2267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67C2A56"/>
    <w:multiLevelType w:val="multilevel"/>
    <w:tmpl w:val="DFDA6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6913E51"/>
    <w:multiLevelType w:val="multilevel"/>
    <w:tmpl w:val="D89439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6EF6557"/>
    <w:multiLevelType w:val="multilevel"/>
    <w:tmpl w:val="317A9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7080B8F"/>
    <w:multiLevelType w:val="multilevel"/>
    <w:tmpl w:val="5686E5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8FC7B0B"/>
    <w:multiLevelType w:val="multilevel"/>
    <w:tmpl w:val="60647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93A497F"/>
    <w:multiLevelType w:val="multilevel"/>
    <w:tmpl w:val="84B46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97E13B7"/>
    <w:multiLevelType w:val="multilevel"/>
    <w:tmpl w:val="13563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A58310A"/>
    <w:multiLevelType w:val="multilevel"/>
    <w:tmpl w:val="1B4A2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AA64B1C"/>
    <w:multiLevelType w:val="multilevel"/>
    <w:tmpl w:val="5A42FE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C736F35"/>
    <w:multiLevelType w:val="multilevel"/>
    <w:tmpl w:val="3F60B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D694990"/>
    <w:multiLevelType w:val="multilevel"/>
    <w:tmpl w:val="D5523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E0F2160"/>
    <w:multiLevelType w:val="multilevel"/>
    <w:tmpl w:val="0FA8E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F4F19EC"/>
    <w:multiLevelType w:val="multilevel"/>
    <w:tmpl w:val="2C063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F661FB2"/>
    <w:multiLevelType w:val="multilevel"/>
    <w:tmpl w:val="5D1EB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FCA07BD"/>
    <w:multiLevelType w:val="multilevel"/>
    <w:tmpl w:val="04A473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0351C89"/>
    <w:multiLevelType w:val="multilevel"/>
    <w:tmpl w:val="B1604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0B004C3"/>
    <w:multiLevelType w:val="multilevel"/>
    <w:tmpl w:val="A46C5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0BB3579"/>
    <w:multiLevelType w:val="multilevel"/>
    <w:tmpl w:val="50EA9E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16372C5"/>
    <w:multiLevelType w:val="multilevel"/>
    <w:tmpl w:val="75081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41710B9"/>
    <w:multiLevelType w:val="multilevel"/>
    <w:tmpl w:val="6512B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4281BA8"/>
    <w:multiLevelType w:val="multilevel"/>
    <w:tmpl w:val="5BA07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45676AC"/>
    <w:multiLevelType w:val="multilevel"/>
    <w:tmpl w:val="FD9E49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5C8708C"/>
    <w:multiLevelType w:val="multilevel"/>
    <w:tmpl w:val="148241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6842014"/>
    <w:multiLevelType w:val="multilevel"/>
    <w:tmpl w:val="B34C0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74F0CBD"/>
    <w:multiLevelType w:val="multilevel"/>
    <w:tmpl w:val="BF083B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817786B"/>
    <w:multiLevelType w:val="multilevel"/>
    <w:tmpl w:val="FD8A2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A812E70"/>
    <w:multiLevelType w:val="multilevel"/>
    <w:tmpl w:val="6E4E2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DB74741"/>
    <w:multiLevelType w:val="multilevel"/>
    <w:tmpl w:val="94448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E161D09"/>
    <w:multiLevelType w:val="multilevel"/>
    <w:tmpl w:val="14C63E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3F2105DC"/>
    <w:multiLevelType w:val="multilevel"/>
    <w:tmpl w:val="DB004D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FA1577A"/>
    <w:multiLevelType w:val="multilevel"/>
    <w:tmpl w:val="5D921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00F2E1D"/>
    <w:multiLevelType w:val="multilevel"/>
    <w:tmpl w:val="7618E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14B0DCF"/>
    <w:multiLevelType w:val="multilevel"/>
    <w:tmpl w:val="C3AE8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1A05EC8"/>
    <w:multiLevelType w:val="multilevel"/>
    <w:tmpl w:val="B2726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4DD2038"/>
    <w:multiLevelType w:val="multilevel"/>
    <w:tmpl w:val="67F0C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6393CBD"/>
    <w:multiLevelType w:val="multilevel"/>
    <w:tmpl w:val="E01C4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66F4884"/>
    <w:multiLevelType w:val="multilevel"/>
    <w:tmpl w:val="8056DF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486333F8"/>
    <w:multiLevelType w:val="multilevel"/>
    <w:tmpl w:val="C71628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492E397D"/>
    <w:multiLevelType w:val="multilevel"/>
    <w:tmpl w:val="6A025B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4A612E79"/>
    <w:multiLevelType w:val="multilevel"/>
    <w:tmpl w:val="365CCC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4A931C74"/>
    <w:multiLevelType w:val="multilevel"/>
    <w:tmpl w:val="7256B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AF6012E"/>
    <w:multiLevelType w:val="multilevel"/>
    <w:tmpl w:val="C1F2E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B0F52EB"/>
    <w:multiLevelType w:val="multilevel"/>
    <w:tmpl w:val="935224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4B3D37E7"/>
    <w:multiLevelType w:val="multilevel"/>
    <w:tmpl w:val="D368F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BA36860"/>
    <w:multiLevelType w:val="multilevel"/>
    <w:tmpl w:val="D7FA0A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BDC6A67"/>
    <w:multiLevelType w:val="multilevel"/>
    <w:tmpl w:val="76D8D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4BE0086E"/>
    <w:multiLevelType w:val="multilevel"/>
    <w:tmpl w:val="3A52AB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4CF93D6F"/>
    <w:multiLevelType w:val="multilevel"/>
    <w:tmpl w:val="24425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4D7C51D9"/>
    <w:multiLevelType w:val="multilevel"/>
    <w:tmpl w:val="5E9CF4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E6532E3"/>
    <w:multiLevelType w:val="multilevel"/>
    <w:tmpl w:val="EC0AF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EBE20E7"/>
    <w:multiLevelType w:val="multilevel"/>
    <w:tmpl w:val="FDEC0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F373A1D"/>
    <w:multiLevelType w:val="multilevel"/>
    <w:tmpl w:val="62D88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FEE10B7"/>
    <w:multiLevelType w:val="multilevel"/>
    <w:tmpl w:val="F7BED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2007DB2"/>
    <w:multiLevelType w:val="multilevel"/>
    <w:tmpl w:val="B380D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2111952"/>
    <w:multiLevelType w:val="multilevel"/>
    <w:tmpl w:val="0BCA9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22A693E"/>
    <w:multiLevelType w:val="multilevel"/>
    <w:tmpl w:val="594AE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529C723C"/>
    <w:multiLevelType w:val="multilevel"/>
    <w:tmpl w:val="52BC5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52AF4D35"/>
    <w:multiLevelType w:val="multilevel"/>
    <w:tmpl w:val="5F18B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52FC4C5E"/>
    <w:multiLevelType w:val="multilevel"/>
    <w:tmpl w:val="D0ACF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3A247ED"/>
    <w:multiLevelType w:val="multilevel"/>
    <w:tmpl w:val="39A83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53B16330"/>
    <w:multiLevelType w:val="multilevel"/>
    <w:tmpl w:val="CB4A5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40473B9"/>
    <w:multiLevelType w:val="multilevel"/>
    <w:tmpl w:val="7CBEF7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559F6DBC"/>
    <w:multiLevelType w:val="multilevel"/>
    <w:tmpl w:val="2AF08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67924F4"/>
    <w:multiLevelType w:val="multilevel"/>
    <w:tmpl w:val="BE241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7313581"/>
    <w:multiLevelType w:val="multilevel"/>
    <w:tmpl w:val="B8E0F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79B1043"/>
    <w:multiLevelType w:val="multilevel"/>
    <w:tmpl w:val="0DA4C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7AA64FC"/>
    <w:multiLevelType w:val="multilevel"/>
    <w:tmpl w:val="E6DAF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81C635A"/>
    <w:multiLevelType w:val="multilevel"/>
    <w:tmpl w:val="64629C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86444AE"/>
    <w:multiLevelType w:val="multilevel"/>
    <w:tmpl w:val="1BFC1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9375B09"/>
    <w:multiLevelType w:val="multilevel"/>
    <w:tmpl w:val="81ECC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A0128C4"/>
    <w:multiLevelType w:val="multilevel"/>
    <w:tmpl w:val="43F8EA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5A9D0C47"/>
    <w:multiLevelType w:val="multilevel"/>
    <w:tmpl w:val="53402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B0761BA"/>
    <w:multiLevelType w:val="multilevel"/>
    <w:tmpl w:val="DD3262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5B8A7936"/>
    <w:multiLevelType w:val="multilevel"/>
    <w:tmpl w:val="E110D8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5B8F4C79"/>
    <w:multiLevelType w:val="multilevel"/>
    <w:tmpl w:val="0A34D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BDB175B"/>
    <w:multiLevelType w:val="multilevel"/>
    <w:tmpl w:val="5F00FB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5D025F92"/>
    <w:multiLevelType w:val="multilevel"/>
    <w:tmpl w:val="43AEE1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F660D55"/>
    <w:multiLevelType w:val="multilevel"/>
    <w:tmpl w:val="67C0C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04A3F12"/>
    <w:multiLevelType w:val="multilevel"/>
    <w:tmpl w:val="954AA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05E4B06"/>
    <w:multiLevelType w:val="multilevel"/>
    <w:tmpl w:val="F5882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0D10339"/>
    <w:multiLevelType w:val="multilevel"/>
    <w:tmpl w:val="8E26CF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6196120E"/>
    <w:multiLevelType w:val="multilevel"/>
    <w:tmpl w:val="A3F69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2005A99"/>
    <w:multiLevelType w:val="multilevel"/>
    <w:tmpl w:val="DF4C1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2023498"/>
    <w:multiLevelType w:val="multilevel"/>
    <w:tmpl w:val="C568C8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62E65FFD"/>
    <w:multiLevelType w:val="multilevel"/>
    <w:tmpl w:val="6AFE1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35B5A4F"/>
    <w:multiLevelType w:val="multilevel"/>
    <w:tmpl w:val="891A2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4A549F4"/>
    <w:multiLevelType w:val="multilevel"/>
    <w:tmpl w:val="91A27C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55656A4"/>
    <w:multiLevelType w:val="multilevel"/>
    <w:tmpl w:val="190AF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65103DA"/>
    <w:multiLevelType w:val="multilevel"/>
    <w:tmpl w:val="CAB2CD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669C48BD"/>
    <w:multiLevelType w:val="multilevel"/>
    <w:tmpl w:val="713A60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66AD4D29"/>
    <w:multiLevelType w:val="multilevel"/>
    <w:tmpl w:val="E6EA4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73117B2"/>
    <w:multiLevelType w:val="multilevel"/>
    <w:tmpl w:val="980EEE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76E3D44"/>
    <w:multiLevelType w:val="multilevel"/>
    <w:tmpl w:val="1466D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76F6885"/>
    <w:multiLevelType w:val="multilevel"/>
    <w:tmpl w:val="F5FA3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7A1506B"/>
    <w:multiLevelType w:val="multilevel"/>
    <w:tmpl w:val="A8A2CF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67B37C0C"/>
    <w:multiLevelType w:val="multilevel"/>
    <w:tmpl w:val="3954C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67B97FDA"/>
    <w:multiLevelType w:val="multilevel"/>
    <w:tmpl w:val="311A4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8803CDC"/>
    <w:multiLevelType w:val="multilevel"/>
    <w:tmpl w:val="EAA418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689733DA"/>
    <w:multiLevelType w:val="multilevel"/>
    <w:tmpl w:val="C2748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97A2A2D"/>
    <w:multiLevelType w:val="multilevel"/>
    <w:tmpl w:val="60344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A080015"/>
    <w:multiLevelType w:val="multilevel"/>
    <w:tmpl w:val="891C6A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AF62A34"/>
    <w:multiLevelType w:val="multilevel"/>
    <w:tmpl w:val="7F9C0B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B7004F2"/>
    <w:multiLevelType w:val="multilevel"/>
    <w:tmpl w:val="D9727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CB82998"/>
    <w:multiLevelType w:val="multilevel"/>
    <w:tmpl w:val="EBB2C5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D5C443A"/>
    <w:multiLevelType w:val="multilevel"/>
    <w:tmpl w:val="6F58F5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DB34281"/>
    <w:multiLevelType w:val="multilevel"/>
    <w:tmpl w:val="28409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DF40476"/>
    <w:multiLevelType w:val="multilevel"/>
    <w:tmpl w:val="ADBA4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E602B70"/>
    <w:multiLevelType w:val="multilevel"/>
    <w:tmpl w:val="28325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E8B25F3"/>
    <w:multiLevelType w:val="multilevel"/>
    <w:tmpl w:val="227A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EAC057C"/>
    <w:multiLevelType w:val="multilevel"/>
    <w:tmpl w:val="347830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EC53881"/>
    <w:multiLevelType w:val="multilevel"/>
    <w:tmpl w:val="FA461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6ECD0766"/>
    <w:multiLevelType w:val="multilevel"/>
    <w:tmpl w:val="142C5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71290DF3"/>
    <w:multiLevelType w:val="multilevel"/>
    <w:tmpl w:val="C472F9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71A17ED3"/>
    <w:multiLevelType w:val="multilevel"/>
    <w:tmpl w:val="91DAF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30718B0"/>
    <w:multiLevelType w:val="multilevel"/>
    <w:tmpl w:val="B60ED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3141F1E"/>
    <w:multiLevelType w:val="multilevel"/>
    <w:tmpl w:val="D7241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4954ACA"/>
    <w:multiLevelType w:val="multilevel"/>
    <w:tmpl w:val="F17CB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761B4747"/>
    <w:multiLevelType w:val="multilevel"/>
    <w:tmpl w:val="59EC4D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81E61EC"/>
    <w:multiLevelType w:val="multilevel"/>
    <w:tmpl w:val="ED940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9087F2F"/>
    <w:multiLevelType w:val="multilevel"/>
    <w:tmpl w:val="F13E8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A0866D3"/>
    <w:multiLevelType w:val="multilevel"/>
    <w:tmpl w:val="0480E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7C716186"/>
    <w:multiLevelType w:val="multilevel"/>
    <w:tmpl w:val="219238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C8A7ECC"/>
    <w:multiLevelType w:val="multilevel"/>
    <w:tmpl w:val="54D4C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CAF0BED"/>
    <w:multiLevelType w:val="multilevel"/>
    <w:tmpl w:val="66EE44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7D1C6A12"/>
    <w:multiLevelType w:val="multilevel"/>
    <w:tmpl w:val="E856E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D312114"/>
    <w:multiLevelType w:val="multilevel"/>
    <w:tmpl w:val="6E5E7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E393684"/>
    <w:multiLevelType w:val="multilevel"/>
    <w:tmpl w:val="331AB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7FB2349D"/>
    <w:multiLevelType w:val="multilevel"/>
    <w:tmpl w:val="73B8E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6885375">
    <w:abstractNumId w:val="92"/>
  </w:num>
  <w:num w:numId="2" w16cid:durableId="887883414">
    <w:abstractNumId w:val="47"/>
  </w:num>
  <w:num w:numId="3" w16cid:durableId="1499273386">
    <w:abstractNumId w:val="141"/>
  </w:num>
  <w:num w:numId="4" w16cid:durableId="639042179">
    <w:abstractNumId w:val="165"/>
  </w:num>
  <w:num w:numId="5" w16cid:durableId="956719442">
    <w:abstractNumId w:val="38"/>
  </w:num>
  <w:num w:numId="6" w16cid:durableId="662123352">
    <w:abstractNumId w:val="105"/>
  </w:num>
  <w:num w:numId="7" w16cid:durableId="2109957472">
    <w:abstractNumId w:val="177"/>
  </w:num>
  <w:num w:numId="8" w16cid:durableId="1320572691">
    <w:abstractNumId w:val="128"/>
  </w:num>
  <w:num w:numId="9" w16cid:durableId="1314988914">
    <w:abstractNumId w:val="90"/>
  </w:num>
  <w:num w:numId="10" w16cid:durableId="618922815">
    <w:abstractNumId w:val="35"/>
  </w:num>
  <w:num w:numId="11" w16cid:durableId="260796959">
    <w:abstractNumId w:val="75"/>
  </w:num>
  <w:num w:numId="12" w16cid:durableId="376122810">
    <w:abstractNumId w:val="161"/>
  </w:num>
  <w:num w:numId="13" w16cid:durableId="1590115049">
    <w:abstractNumId w:val="2"/>
  </w:num>
  <w:num w:numId="14" w16cid:durableId="610210067">
    <w:abstractNumId w:val="74"/>
  </w:num>
  <w:num w:numId="15" w16cid:durableId="1944260536">
    <w:abstractNumId w:val="66"/>
  </w:num>
  <w:num w:numId="16" w16cid:durableId="1267273974">
    <w:abstractNumId w:val="78"/>
  </w:num>
  <w:num w:numId="17" w16cid:durableId="456988578">
    <w:abstractNumId w:val="107"/>
  </w:num>
  <w:num w:numId="18" w16cid:durableId="1091514420">
    <w:abstractNumId w:val="106"/>
  </w:num>
  <w:num w:numId="19" w16cid:durableId="1164198336">
    <w:abstractNumId w:val="10"/>
  </w:num>
  <w:num w:numId="20" w16cid:durableId="846483235">
    <w:abstractNumId w:val="32"/>
  </w:num>
  <w:num w:numId="21" w16cid:durableId="1541361601">
    <w:abstractNumId w:val="79"/>
  </w:num>
  <w:num w:numId="22" w16cid:durableId="278756441">
    <w:abstractNumId w:val="150"/>
  </w:num>
  <w:num w:numId="23" w16cid:durableId="743721247">
    <w:abstractNumId w:val="62"/>
  </w:num>
  <w:num w:numId="24" w16cid:durableId="2097357378">
    <w:abstractNumId w:val="140"/>
  </w:num>
  <w:num w:numId="25" w16cid:durableId="1537811005">
    <w:abstractNumId w:val="6"/>
  </w:num>
  <w:num w:numId="26" w16cid:durableId="1608808368">
    <w:abstractNumId w:val="80"/>
  </w:num>
  <w:num w:numId="27" w16cid:durableId="1615820769">
    <w:abstractNumId w:val="135"/>
  </w:num>
  <w:num w:numId="28" w16cid:durableId="1354957140">
    <w:abstractNumId w:val="76"/>
  </w:num>
  <w:num w:numId="29" w16cid:durableId="984773884">
    <w:abstractNumId w:val="56"/>
  </w:num>
  <w:num w:numId="30" w16cid:durableId="545918264">
    <w:abstractNumId w:val="77"/>
  </w:num>
  <w:num w:numId="31" w16cid:durableId="267861021">
    <w:abstractNumId w:val="129"/>
  </w:num>
  <w:num w:numId="32" w16cid:durableId="1472290797">
    <w:abstractNumId w:val="124"/>
  </w:num>
  <w:num w:numId="33" w16cid:durableId="646394696">
    <w:abstractNumId w:val="119"/>
  </w:num>
  <w:num w:numId="34" w16cid:durableId="1594896282">
    <w:abstractNumId w:val="1"/>
  </w:num>
  <w:num w:numId="35" w16cid:durableId="369650759">
    <w:abstractNumId w:val="104"/>
  </w:num>
  <w:num w:numId="36" w16cid:durableId="378473988">
    <w:abstractNumId w:val="40"/>
  </w:num>
  <w:num w:numId="37" w16cid:durableId="2012247029">
    <w:abstractNumId w:val="145"/>
  </w:num>
  <w:num w:numId="38" w16cid:durableId="1708751778">
    <w:abstractNumId w:val="84"/>
  </w:num>
  <w:num w:numId="39" w16cid:durableId="1435633638">
    <w:abstractNumId w:val="116"/>
  </w:num>
  <w:num w:numId="40" w16cid:durableId="1515028244">
    <w:abstractNumId w:val="61"/>
  </w:num>
  <w:num w:numId="41" w16cid:durableId="669212218">
    <w:abstractNumId w:val="169"/>
  </w:num>
  <w:num w:numId="42" w16cid:durableId="1533804926">
    <w:abstractNumId w:val="53"/>
  </w:num>
  <w:num w:numId="43" w16cid:durableId="950166317">
    <w:abstractNumId w:val="133"/>
  </w:num>
  <w:num w:numId="44" w16cid:durableId="793207473">
    <w:abstractNumId w:val="173"/>
  </w:num>
  <w:num w:numId="45" w16cid:durableId="93981023">
    <w:abstractNumId w:val="120"/>
  </w:num>
  <w:num w:numId="46" w16cid:durableId="960266082">
    <w:abstractNumId w:val="65"/>
  </w:num>
  <w:num w:numId="47" w16cid:durableId="1737244607">
    <w:abstractNumId w:val="63"/>
  </w:num>
  <w:num w:numId="48" w16cid:durableId="2063868315">
    <w:abstractNumId w:val="82"/>
  </w:num>
  <w:num w:numId="49" w16cid:durableId="1508591738">
    <w:abstractNumId w:val="166"/>
  </w:num>
  <w:num w:numId="50" w16cid:durableId="724794282">
    <w:abstractNumId w:val="54"/>
  </w:num>
  <w:num w:numId="51" w16cid:durableId="302976202">
    <w:abstractNumId w:val="158"/>
  </w:num>
  <w:num w:numId="52" w16cid:durableId="706641503">
    <w:abstractNumId w:val="108"/>
  </w:num>
  <w:num w:numId="53" w16cid:durableId="1667392754">
    <w:abstractNumId w:val="100"/>
  </w:num>
  <w:num w:numId="54" w16cid:durableId="17589048">
    <w:abstractNumId w:val="157"/>
  </w:num>
  <w:num w:numId="55" w16cid:durableId="1000694292">
    <w:abstractNumId w:val="70"/>
  </w:num>
  <w:num w:numId="56" w16cid:durableId="1301883382">
    <w:abstractNumId w:val="146"/>
  </w:num>
  <w:num w:numId="57" w16cid:durableId="665212765">
    <w:abstractNumId w:val="5"/>
  </w:num>
  <w:num w:numId="58" w16cid:durableId="1451437261">
    <w:abstractNumId w:val="85"/>
  </w:num>
  <w:num w:numId="59" w16cid:durableId="77138030">
    <w:abstractNumId w:val="152"/>
  </w:num>
  <w:num w:numId="60" w16cid:durableId="107313744">
    <w:abstractNumId w:val="20"/>
  </w:num>
  <w:num w:numId="61" w16cid:durableId="2033417641">
    <w:abstractNumId w:val="43"/>
  </w:num>
  <w:num w:numId="62" w16cid:durableId="2023626425">
    <w:abstractNumId w:val="21"/>
  </w:num>
  <w:num w:numId="63" w16cid:durableId="611941360">
    <w:abstractNumId w:val="137"/>
  </w:num>
  <w:num w:numId="64" w16cid:durableId="1597327745">
    <w:abstractNumId w:val="156"/>
  </w:num>
  <w:num w:numId="65" w16cid:durableId="622074950">
    <w:abstractNumId w:val="50"/>
  </w:num>
  <w:num w:numId="66" w16cid:durableId="848299844">
    <w:abstractNumId w:val="115"/>
  </w:num>
  <w:num w:numId="67" w16cid:durableId="660739870">
    <w:abstractNumId w:val="122"/>
  </w:num>
  <w:num w:numId="68" w16cid:durableId="1582134827">
    <w:abstractNumId w:val="30"/>
  </w:num>
  <w:num w:numId="69" w16cid:durableId="1986080021">
    <w:abstractNumId w:val="69"/>
  </w:num>
  <w:num w:numId="70" w16cid:durableId="611477685">
    <w:abstractNumId w:val="59"/>
  </w:num>
  <w:num w:numId="71" w16cid:durableId="1829127401">
    <w:abstractNumId w:val="60"/>
  </w:num>
  <w:num w:numId="72" w16cid:durableId="599412730">
    <w:abstractNumId w:val="113"/>
  </w:num>
  <w:num w:numId="73" w16cid:durableId="1803305381">
    <w:abstractNumId w:val="149"/>
  </w:num>
  <w:num w:numId="74" w16cid:durableId="599293073">
    <w:abstractNumId w:val="15"/>
  </w:num>
  <w:num w:numId="75" w16cid:durableId="2088332939">
    <w:abstractNumId w:val="57"/>
  </w:num>
  <w:num w:numId="76" w16cid:durableId="635376871">
    <w:abstractNumId w:val="39"/>
  </w:num>
  <w:num w:numId="77" w16cid:durableId="1781992686">
    <w:abstractNumId w:val="37"/>
  </w:num>
  <w:num w:numId="78" w16cid:durableId="974943675">
    <w:abstractNumId w:val="49"/>
  </w:num>
  <w:num w:numId="79" w16cid:durableId="1034577335">
    <w:abstractNumId w:val="103"/>
  </w:num>
  <w:num w:numId="80" w16cid:durableId="1474369944">
    <w:abstractNumId w:val="132"/>
  </w:num>
  <w:num w:numId="81" w16cid:durableId="2002271758">
    <w:abstractNumId w:val="27"/>
  </w:num>
  <w:num w:numId="82" w16cid:durableId="1504008758">
    <w:abstractNumId w:val="143"/>
  </w:num>
  <w:num w:numId="83" w16cid:durableId="546794883">
    <w:abstractNumId w:val="4"/>
  </w:num>
  <w:num w:numId="84" w16cid:durableId="1441604896">
    <w:abstractNumId w:val="168"/>
  </w:num>
  <w:num w:numId="85" w16cid:durableId="582684749">
    <w:abstractNumId w:val="148"/>
  </w:num>
  <w:num w:numId="86" w16cid:durableId="1874920034">
    <w:abstractNumId w:val="23"/>
  </w:num>
  <w:num w:numId="87" w16cid:durableId="1225022294">
    <w:abstractNumId w:val="18"/>
  </w:num>
  <w:num w:numId="88" w16cid:durableId="1578854765">
    <w:abstractNumId w:val="83"/>
  </w:num>
  <w:num w:numId="89" w16cid:durableId="933395871">
    <w:abstractNumId w:val="91"/>
  </w:num>
  <w:num w:numId="90" w16cid:durableId="2113280741">
    <w:abstractNumId w:val="45"/>
  </w:num>
  <w:num w:numId="91" w16cid:durableId="1811943748">
    <w:abstractNumId w:val="151"/>
  </w:num>
  <w:num w:numId="92" w16cid:durableId="982123064">
    <w:abstractNumId w:val="8"/>
  </w:num>
  <w:num w:numId="93" w16cid:durableId="469133841">
    <w:abstractNumId w:val="111"/>
  </w:num>
  <w:num w:numId="94" w16cid:durableId="1964387174">
    <w:abstractNumId w:val="93"/>
  </w:num>
  <w:num w:numId="95" w16cid:durableId="503085753">
    <w:abstractNumId w:val="42"/>
  </w:num>
  <w:num w:numId="96" w16cid:durableId="1604413770">
    <w:abstractNumId w:val="98"/>
  </w:num>
  <w:num w:numId="97" w16cid:durableId="20590600">
    <w:abstractNumId w:val="7"/>
  </w:num>
  <w:num w:numId="98" w16cid:durableId="1055008950">
    <w:abstractNumId w:val="153"/>
  </w:num>
  <w:num w:numId="99" w16cid:durableId="1036466165">
    <w:abstractNumId w:val="26"/>
  </w:num>
  <w:num w:numId="100" w16cid:durableId="890652890">
    <w:abstractNumId w:val="154"/>
  </w:num>
  <w:num w:numId="101" w16cid:durableId="1103918410">
    <w:abstractNumId w:val="16"/>
  </w:num>
  <w:num w:numId="102" w16cid:durableId="742488504">
    <w:abstractNumId w:val="171"/>
  </w:num>
  <w:num w:numId="103" w16cid:durableId="2106266498">
    <w:abstractNumId w:val="94"/>
  </w:num>
  <w:num w:numId="104" w16cid:durableId="2112623570">
    <w:abstractNumId w:val="17"/>
  </w:num>
  <w:num w:numId="105" w16cid:durableId="1845363510">
    <w:abstractNumId w:val="28"/>
  </w:num>
  <w:num w:numId="106" w16cid:durableId="1551500019">
    <w:abstractNumId w:val="144"/>
  </w:num>
  <w:num w:numId="107" w16cid:durableId="1265959341">
    <w:abstractNumId w:val="96"/>
  </w:num>
  <w:num w:numId="108" w16cid:durableId="1420559026">
    <w:abstractNumId w:val="164"/>
  </w:num>
  <w:num w:numId="109" w16cid:durableId="96557555">
    <w:abstractNumId w:val="52"/>
  </w:num>
  <w:num w:numId="110" w16cid:durableId="269357118">
    <w:abstractNumId w:val="22"/>
  </w:num>
  <w:num w:numId="111" w16cid:durableId="1873495231">
    <w:abstractNumId w:val="127"/>
  </w:num>
  <w:num w:numId="112" w16cid:durableId="1499537871">
    <w:abstractNumId w:val="34"/>
  </w:num>
  <w:num w:numId="113" w16cid:durableId="1827815055">
    <w:abstractNumId w:val="64"/>
  </w:num>
  <w:num w:numId="114" w16cid:durableId="66804487">
    <w:abstractNumId w:val="81"/>
  </w:num>
  <w:num w:numId="115" w16cid:durableId="1391267825">
    <w:abstractNumId w:val="134"/>
  </w:num>
  <w:num w:numId="116" w16cid:durableId="1430274394">
    <w:abstractNumId w:val="110"/>
  </w:num>
  <w:num w:numId="117" w16cid:durableId="126707107">
    <w:abstractNumId w:val="102"/>
  </w:num>
  <w:num w:numId="118" w16cid:durableId="971793420">
    <w:abstractNumId w:val="163"/>
  </w:num>
  <w:num w:numId="119" w16cid:durableId="885533885">
    <w:abstractNumId w:val="155"/>
  </w:num>
  <w:num w:numId="120" w16cid:durableId="2144998058">
    <w:abstractNumId w:val="36"/>
  </w:num>
  <w:num w:numId="121" w16cid:durableId="841704156">
    <w:abstractNumId w:val="72"/>
  </w:num>
  <w:num w:numId="122" w16cid:durableId="1448742683">
    <w:abstractNumId w:val="159"/>
  </w:num>
  <w:num w:numId="123" w16cid:durableId="1547647198">
    <w:abstractNumId w:val="71"/>
  </w:num>
  <w:num w:numId="124" w16cid:durableId="356590850">
    <w:abstractNumId w:val="117"/>
  </w:num>
  <w:num w:numId="125" w16cid:durableId="755441426">
    <w:abstractNumId w:val="170"/>
  </w:num>
  <w:num w:numId="126" w16cid:durableId="833179611">
    <w:abstractNumId w:val="67"/>
  </w:num>
  <w:num w:numId="127" w16cid:durableId="1636175444">
    <w:abstractNumId w:val="87"/>
  </w:num>
  <w:num w:numId="128" w16cid:durableId="1403675630">
    <w:abstractNumId w:val="138"/>
  </w:num>
  <w:num w:numId="129" w16cid:durableId="365298588">
    <w:abstractNumId w:val="136"/>
  </w:num>
  <w:num w:numId="130" w16cid:durableId="297220617">
    <w:abstractNumId w:val="55"/>
  </w:num>
  <w:num w:numId="131" w16cid:durableId="35281745">
    <w:abstractNumId w:val="46"/>
  </w:num>
  <w:num w:numId="132" w16cid:durableId="1023824796">
    <w:abstractNumId w:val="162"/>
  </w:num>
  <w:num w:numId="133" w16cid:durableId="1559171005">
    <w:abstractNumId w:val="114"/>
  </w:num>
  <w:num w:numId="134" w16cid:durableId="8068109">
    <w:abstractNumId w:val="12"/>
  </w:num>
  <w:num w:numId="135" w16cid:durableId="8796674">
    <w:abstractNumId w:val="130"/>
  </w:num>
  <w:num w:numId="136" w16cid:durableId="1915238111">
    <w:abstractNumId w:val="24"/>
  </w:num>
  <w:num w:numId="137" w16cid:durableId="2036417201">
    <w:abstractNumId w:val="88"/>
  </w:num>
  <w:num w:numId="138" w16cid:durableId="620495760">
    <w:abstractNumId w:val="89"/>
  </w:num>
  <w:num w:numId="139" w16cid:durableId="1234851053">
    <w:abstractNumId w:val="109"/>
  </w:num>
  <w:num w:numId="140" w16cid:durableId="600917154">
    <w:abstractNumId w:val="86"/>
  </w:num>
  <w:num w:numId="141" w16cid:durableId="1721593448">
    <w:abstractNumId w:val="58"/>
  </w:num>
  <w:num w:numId="142" w16cid:durableId="649098618">
    <w:abstractNumId w:val="147"/>
  </w:num>
  <w:num w:numId="143" w16cid:durableId="1874002828">
    <w:abstractNumId w:val="13"/>
  </w:num>
  <w:num w:numId="144" w16cid:durableId="1203206077">
    <w:abstractNumId w:val="68"/>
  </w:num>
  <w:num w:numId="145" w16cid:durableId="1163474016">
    <w:abstractNumId w:val="99"/>
  </w:num>
  <w:num w:numId="146" w16cid:durableId="423185408">
    <w:abstractNumId w:val="174"/>
  </w:num>
  <w:num w:numId="147" w16cid:durableId="281349607">
    <w:abstractNumId w:val="131"/>
  </w:num>
  <w:num w:numId="148" w16cid:durableId="1476754043">
    <w:abstractNumId w:val="14"/>
  </w:num>
  <w:num w:numId="149" w16cid:durableId="2020764971">
    <w:abstractNumId w:val="25"/>
  </w:num>
  <w:num w:numId="150" w16cid:durableId="1275862114">
    <w:abstractNumId w:val="125"/>
  </w:num>
  <w:num w:numId="151" w16cid:durableId="1175145555">
    <w:abstractNumId w:val="48"/>
  </w:num>
  <w:num w:numId="152" w16cid:durableId="36783070">
    <w:abstractNumId w:val="121"/>
  </w:num>
  <w:num w:numId="153" w16cid:durableId="1006056077">
    <w:abstractNumId w:val="139"/>
  </w:num>
  <w:num w:numId="154" w16cid:durableId="1330477673">
    <w:abstractNumId w:val="167"/>
  </w:num>
  <w:num w:numId="155" w16cid:durableId="1009992117">
    <w:abstractNumId w:val="126"/>
  </w:num>
  <w:num w:numId="156" w16cid:durableId="782070725">
    <w:abstractNumId w:val="9"/>
  </w:num>
  <w:num w:numId="157" w16cid:durableId="2131891974">
    <w:abstractNumId w:val="44"/>
  </w:num>
  <w:num w:numId="158" w16cid:durableId="1915893581">
    <w:abstractNumId w:val="0"/>
  </w:num>
  <w:num w:numId="159" w16cid:durableId="632373352">
    <w:abstractNumId w:val="112"/>
  </w:num>
  <w:num w:numId="160" w16cid:durableId="258874117">
    <w:abstractNumId w:val="11"/>
  </w:num>
  <w:num w:numId="161" w16cid:durableId="1429548315">
    <w:abstractNumId w:val="73"/>
  </w:num>
  <w:num w:numId="162" w16cid:durableId="1739858295">
    <w:abstractNumId w:val="41"/>
  </w:num>
  <w:num w:numId="163" w16cid:durableId="2074622158">
    <w:abstractNumId w:val="19"/>
  </w:num>
  <w:num w:numId="164" w16cid:durableId="1135636564">
    <w:abstractNumId w:val="3"/>
  </w:num>
  <w:num w:numId="165" w16cid:durableId="626199170">
    <w:abstractNumId w:val="31"/>
  </w:num>
  <w:num w:numId="166" w16cid:durableId="481700297">
    <w:abstractNumId w:val="95"/>
  </w:num>
  <w:num w:numId="167" w16cid:durableId="1803039323">
    <w:abstractNumId w:val="97"/>
  </w:num>
  <w:num w:numId="168" w16cid:durableId="492794904">
    <w:abstractNumId w:val="176"/>
  </w:num>
  <w:num w:numId="169" w16cid:durableId="602686474">
    <w:abstractNumId w:val="29"/>
  </w:num>
  <w:num w:numId="170" w16cid:durableId="60059597">
    <w:abstractNumId w:val="160"/>
  </w:num>
  <w:num w:numId="171" w16cid:durableId="1417706229">
    <w:abstractNumId w:val="142"/>
  </w:num>
  <w:num w:numId="172" w16cid:durableId="764040054">
    <w:abstractNumId w:val="101"/>
  </w:num>
  <w:num w:numId="173" w16cid:durableId="258488265">
    <w:abstractNumId w:val="33"/>
  </w:num>
  <w:num w:numId="174" w16cid:durableId="381446834">
    <w:abstractNumId w:val="118"/>
  </w:num>
  <w:num w:numId="175" w16cid:durableId="1954170824">
    <w:abstractNumId w:val="172"/>
  </w:num>
  <w:num w:numId="176" w16cid:durableId="483014147">
    <w:abstractNumId w:val="175"/>
  </w:num>
  <w:num w:numId="177" w16cid:durableId="2130079081">
    <w:abstractNumId w:val="123"/>
  </w:num>
  <w:num w:numId="178" w16cid:durableId="231501641">
    <w:abstractNumId w:val="51"/>
  </w:num>
  <w:numIdMacAtCleanup w:val="1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1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05E4"/>
    <w:rsid w:val="001310AF"/>
    <w:rsid w:val="00AE2122"/>
    <w:rsid w:val="00B805E4"/>
    <w:rsid w:val="00D31F94"/>
    <w:rsid w:val="00D9636B"/>
    <w:rsid w:val="00EF22C4"/>
    <w:rsid w:val="00FA109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894234D-5A39-430B-AB00-D8D7D9515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B805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B805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B805E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unhideWhenUsed/>
    <w:qFormat/>
    <w:rsid w:val="00B805E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unhideWhenUsed/>
    <w:qFormat/>
    <w:rsid w:val="00B805E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unhideWhenUsed/>
    <w:qFormat/>
    <w:rsid w:val="00B805E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B805E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B805E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B805E4"/>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B805E4"/>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B805E4"/>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B805E4"/>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rsid w:val="00B805E4"/>
    <w:rPr>
      <w:rFonts w:eastAsiaTheme="majorEastAsia" w:cstheme="majorBidi"/>
      <w:i/>
      <w:iCs/>
      <w:color w:val="0F4761" w:themeColor="accent1" w:themeShade="BF"/>
    </w:rPr>
  </w:style>
  <w:style w:type="character" w:customStyle="1" w:styleId="Ttulo5Char">
    <w:name w:val="Título 5 Char"/>
    <w:basedOn w:val="Fontepargpadro"/>
    <w:link w:val="Ttulo5"/>
    <w:uiPriority w:val="9"/>
    <w:rsid w:val="00B805E4"/>
    <w:rPr>
      <w:rFonts w:eastAsiaTheme="majorEastAsia" w:cstheme="majorBidi"/>
      <w:color w:val="0F4761" w:themeColor="accent1" w:themeShade="BF"/>
    </w:rPr>
  </w:style>
  <w:style w:type="character" w:customStyle="1" w:styleId="Ttulo6Char">
    <w:name w:val="Título 6 Char"/>
    <w:basedOn w:val="Fontepargpadro"/>
    <w:link w:val="Ttulo6"/>
    <w:uiPriority w:val="9"/>
    <w:rsid w:val="00B805E4"/>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B805E4"/>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B805E4"/>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B805E4"/>
    <w:rPr>
      <w:rFonts w:eastAsiaTheme="majorEastAsia" w:cstheme="majorBidi"/>
      <w:color w:val="272727" w:themeColor="text1" w:themeTint="D8"/>
    </w:rPr>
  </w:style>
  <w:style w:type="paragraph" w:styleId="Ttulo">
    <w:name w:val="Title"/>
    <w:basedOn w:val="Normal"/>
    <w:next w:val="Normal"/>
    <w:link w:val="TtuloChar"/>
    <w:uiPriority w:val="10"/>
    <w:qFormat/>
    <w:rsid w:val="00B805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B805E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B805E4"/>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B805E4"/>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B805E4"/>
    <w:pPr>
      <w:spacing w:before="160"/>
      <w:jc w:val="center"/>
    </w:pPr>
    <w:rPr>
      <w:i/>
      <w:iCs/>
      <w:color w:val="404040" w:themeColor="text1" w:themeTint="BF"/>
    </w:rPr>
  </w:style>
  <w:style w:type="character" w:customStyle="1" w:styleId="CitaoChar">
    <w:name w:val="Citação Char"/>
    <w:basedOn w:val="Fontepargpadro"/>
    <w:link w:val="Citao"/>
    <w:uiPriority w:val="29"/>
    <w:rsid w:val="00B805E4"/>
    <w:rPr>
      <w:i/>
      <w:iCs/>
      <w:color w:val="404040" w:themeColor="text1" w:themeTint="BF"/>
    </w:rPr>
  </w:style>
  <w:style w:type="paragraph" w:styleId="PargrafodaLista">
    <w:name w:val="List Paragraph"/>
    <w:basedOn w:val="Normal"/>
    <w:uiPriority w:val="34"/>
    <w:qFormat/>
    <w:rsid w:val="00B805E4"/>
    <w:pPr>
      <w:ind w:left="720"/>
      <w:contextualSpacing/>
    </w:pPr>
  </w:style>
  <w:style w:type="character" w:styleId="nfaseIntensa">
    <w:name w:val="Intense Emphasis"/>
    <w:basedOn w:val="Fontepargpadro"/>
    <w:uiPriority w:val="21"/>
    <w:qFormat/>
    <w:rsid w:val="00B805E4"/>
    <w:rPr>
      <w:i/>
      <w:iCs/>
      <w:color w:val="0F4761" w:themeColor="accent1" w:themeShade="BF"/>
    </w:rPr>
  </w:style>
  <w:style w:type="paragraph" w:styleId="CitaoIntensa">
    <w:name w:val="Intense Quote"/>
    <w:basedOn w:val="Normal"/>
    <w:next w:val="Normal"/>
    <w:link w:val="CitaoIntensaChar"/>
    <w:uiPriority w:val="30"/>
    <w:qFormat/>
    <w:rsid w:val="00B805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B805E4"/>
    <w:rPr>
      <w:i/>
      <w:iCs/>
      <w:color w:val="0F4761" w:themeColor="accent1" w:themeShade="BF"/>
    </w:rPr>
  </w:style>
  <w:style w:type="character" w:styleId="RefernciaIntensa">
    <w:name w:val="Intense Reference"/>
    <w:basedOn w:val="Fontepargpadro"/>
    <w:uiPriority w:val="32"/>
    <w:qFormat/>
    <w:rsid w:val="00B805E4"/>
    <w:rPr>
      <w:b/>
      <w:bCs/>
      <w:smallCaps/>
      <w:color w:val="0F4761" w:themeColor="accent1" w:themeShade="BF"/>
      <w:spacing w:val="5"/>
    </w:rPr>
  </w:style>
  <w:style w:type="paragraph" w:customStyle="1" w:styleId="msonormal0">
    <w:name w:val="msonormal"/>
    <w:basedOn w:val="Normal"/>
    <w:rsid w:val="00D9636B"/>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paragraph" w:customStyle="1" w:styleId="has-line-data">
    <w:name w:val="has-line-data"/>
    <w:basedOn w:val="Normal"/>
    <w:rsid w:val="00D9636B"/>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D9636B"/>
    <w:rPr>
      <w:b/>
      <w:bCs/>
    </w:rPr>
  </w:style>
  <w:style w:type="character" w:styleId="CdigoHTML">
    <w:name w:val="HTML Code"/>
    <w:basedOn w:val="Fontepargpadro"/>
    <w:uiPriority w:val="99"/>
    <w:semiHidden/>
    <w:unhideWhenUsed/>
    <w:rsid w:val="00D9636B"/>
    <w:rPr>
      <w:rFonts w:ascii="Courier New" w:eastAsia="Times New Roman" w:hAnsi="Courier New" w:cs="Courier New"/>
      <w:sz w:val="20"/>
      <w:szCs w:val="20"/>
    </w:rPr>
  </w:style>
  <w:style w:type="character" w:styleId="Hyperlink">
    <w:name w:val="Hyperlink"/>
    <w:basedOn w:val="Fontepargpadro"/>
    <w:uiPriority w:val="99"/>
    <w:semiHidden/>
    <w:unhideWhenUsed/>
    <w:rsid w:val="00D9636B"/>
    <w:rPr>
      <w:color w:val="0000FF"/>
      <w:u w:val="single"/>
    </w:rPr>
  </w:style>
  <w:style w:type="character" w:styleId="HiperlinkVisitado">
    <w:name w:val="FollowedHyperlink"/>
    <w:basedOn w:val="Fontepargpadro"/>
    <w:uiPriority w:val="99"/>
    <w:semiHidden/>
    <w:unhideWhenUsed/>
    <w:rsid w:val="00D9636B"/>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16928874">
      <w:bodyDiv w:val="1"/>
      <w:marLeft w:val="0"/>
      <w:marRight w:val="0"/>
      <w:marTop w:val="0"/>
      <w:marBottom w:val="0"/>
      <w:divBdr>
        <w:top w:val="none" w:sz="0" w:space="0" w:color="auto"/>
        <w:left w:val="none" w:sz="0" w:space="0" w:color="auto"/>
        <w:bottom w:val="none" w:sz="0" w:space="0" w:color="auto"/>
        <w:right w:val="none" w:sz="0" w:space="0" w:color="auto"/>
      </w:divBdr>
      <w:divsChild>
        <w:div w:id="305866052">
          <w:marLeft w:val="0"/>
          <w:marRight w:val="0"/>
          <w:marTop w:val="0"/>
          <w:marBottom w:val="0"/>
          <w:divBdr>
            <w:top w:val="none" w:sz="0" w:space="0" w:color="auto"/>
            <w:left w:val="none" w:sz="0" w:space="0" w:color="auto"/>
            <w:bottom w:val="none" w:sz="0" w:space="0" w:color="auto"/>
            <w:right w:val="none" w:sz="0" w:space="0" w:color="auto"/>
          </w:divBdr>
          <w:divsChild>
            <w:div w:id="294989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exemplo.com" TargetMode="Externa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23970</Words>
  <Characters>129438</Characters>
  <Application>Microsoft Office Word</Application>
  <DocSecurity>0</DocSecurity>
  <Lines>1078</Lines>
  <Paragraphs>306</Paragraphs>
  <ScaleCrop>false</ScaleCrop>
  <Company/>
  <LinksUpToDate>false</LinksUpToDate>
  <CharactersWithSpaces>153102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Jeaner Silva</dc:creator>
  <cp:keywords/>
  <dc:description/>
  <cp:lastModifiedBy>Jeaner Silva</cp:lastModifiedBy>
  <cp:revision>3</cp:revision>
  <dcterms:created xsi:type="dcterms:W3CDTF">2024-07-08T22:15:00Z</dcterms:created>
  <dcterms:modified xsi:type="dcterms:W3CDTF">2024-07-08T22:17:00Z</dcterms:modified>
</cp:coreProperties>
</file>